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E4E74" w14:textId="0BE5353F" w:rsidR="00802593" w:rsidRDefault="00650D76" w:rsidP="00BF4029">
      <w:pPr>
        <w:spacing w:before="80" w:after="80" w:line="300" w:lineRule="auto"/>
        <w:ind w:left="7080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ALLEGATO </w:t>
      </w:r>
      <w:r w:rsidR="00433468">
        <w:rPr>
          <w:rFonts w:ascii="Arial" w:hAnsi="Arial" w:cs="Arial"/>
          <w:b/>
          <w:bCs/>
          <w:sz w:val="21"/>
          <w:szCs w:val="21"/>
        </w:rPr>
        <w:t>D</w:t>
      </w:r>
    </w:p>
    <w:p w14:paraId="768E2AC7" w14:textId="77777777" w:rsidR="00C6587E" w:rsidRPr="00317DBD" w:rsidRDefault="00C6587E" w:rsidP="00C6587E">
      <w:pPr>
        <w:spacing w:before="80" w:after="80" w:line="300" w:lineRule="auto"/>
        <w:jc w:val="both"/>
        <w:rPr>
          <w:rFonts w:ascii="Arial" w:hAnsi="Arial" w:cs="Arial"/>
          <w:sz w:val="21"/>
          <w:szCs w:val="21"/>
        </w:rPr>
      </w:pPr>
    </w:p>
    <w:p w14:paraId="31C49175" w14:textId="77777777" w:rsidR="00802593" w:rsidRPr="00317DBD" w:rsidRDefault="00650D76">
      <w:pPr>
        <w:spacing w:before="80" w:after="80" w:line="300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DICHIARAZIONE SOSTITUTIVA DI CERTIFICAZIONE E DI ATTO DI NOTORIETÀ</w:t>
      </w:r>
    </w:p>
    <w:p w14:paraId="5D0CFCC2" w14:textId="77777777" w:rsidR="00802593" w:rsidRPr="00317DBD" w:rsidRDefault="00650D76">
      <w:pPr>
        <w:spacing w:before="80" w:after="80" w:line="300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(artt. 46 e 47 del D.P.R. 28 dicembre 2000, n. 445)</w:t>
      </w:r>
    </w:p>
    <w:p w14:paraId="564994B6" w14:textId="77777777" w:rsidR="00802593" w:rsidRPr="00317DBD" w:rsidRDefault="00650D76">
      <w:pPr>
        <w:spacing w:before="80" w:after="80" w:line="300" w:lineRule="auto"/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da rendere da ciascun componente del partenariato territoriale, ivi compreso il Capofila</w:t>
      </w:r>
    </w:p>
    <w:p w14:paraId="50ED79DC" w14:textId="77777777" w:rsidR="00B205CD" w:rsidRPr="00317DBD" w:rsidRDefault="00B205CD">
      <w:pPr>
        <w:spacing w:before="80" w:after="80" w:line="300" w:lineRule="auto"/>
        <w:jc w:val="both"/>
        <w:rPr>
          <w:rFonts w:ascii="Arial" w:hAnsi="Arial" w:cs="Arial"/>
          <w:sz w:val="21"/>
          <w:szCs w:val="21"/>
        </w:rPr>
      </w:pPr>
    </w:p>
    <w:p w14:paraId="6E4A19BB" w14:textId="77777777" w:rsidR="00B205CD" w:rsidRPr="00317DBD" w:rsidRDefault="00B205CD">
      <w:pPr>
        <w:spacing w:before="80" w:after="80" w:line="300" w:lineRule="auto"/>
        <w:jc w:val="both"/>
        <w:rPr>
          <w:rFonts w:ascii="Arial" w:hAnsi="Arial" w:cs="Arial"/>
          <w:sz w:val="21"/>
          <w:szCs w:val="21"/>
        </w:rPr>
      </w:pPr>
    </w:p>
    <w:p w14:paraId="36972A61" w14:textId="77777777" w:rsidR="0070673A" w:rsidRDefault="00650D76">
      <w:pPr>
        <w:spacing w:before="80" w:after="8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Avviso pubblico per la selezione di partenariati territoriali per l’attuazione degli interventi previsti dal Progetto “AMA ES – Regione Campania”, nell’ambito del Piano “Una giustizia più inclusiva – Attuazione Modelli di intervento per l’inclusione attiva dei soggetti in uscita ed esecuzione penale esterna (AMA ES)” a valere sul PN Inclusione e lotta alla povertà 2021-2027 – FSE + – CUP </w:t>
      </w:r>
      <w:r>
        <w:rPr>
          <w:rFonts w:ascii="Arial" w:hAnsi="Arial" w:cs="Arial"/>
          <w:b/>
          <w:bCs/>
          <w:sz w:val="21"/>
          <w:szCs w:val="21"/>
          <w:u w:val="single"/>
        </w:rPr>
        <w:t>B21D25000160006</w:t>
      </w:r>
      <w:r>
        <w:rPr>
          <w:rFonts w:ascii="Arial" w:hAnsi="Arial" w:cs="Arial"/>
          <w:b/>
          <w:bCs/>
          <w:sz w:val="21"/>
          <w:szCs w:val="21"/>
        </w:rPr>
        <w:t xml:space="preserve"> – CLP </w:t>
      </w:r>
      <w:r>
        <w:rPr>
          <w:rFonts w:ascii="Arial" w:hAnsi="Arial" w:cs="Arial"/>
          <w:b/>
          <w:bCs/>
          <w:sz w:val="21"/>
          <w:szCs w:val="21"/>
          <w:u w:val="single"/>
        </w:rPr>
        <w:t>PRG-AMAES-1382-REGIONE CAMPANIA - AMA ES-AMA ES – CAMPANIA</w:t>
      </w:r>
      <w:r>
        <w:rPr>
          <w:rFonts w:ascii="Arial" w:hAnsi="Arial" w:cs="Arial"/>
          <w:sz w:val="21"/>
          <w:szCs w:val="21"/>
        </w:rPr>
        <w:t xml:space="preserve"> </w:t>
      </w:r>
    </w:p>
    <w:p w14:paraId="5269764C" w14:textId="77777777" w:rsidR="0070673A" w:rsidRDefault="0070673A">
      <w:pPr>
        <w:spacing w:before="80" w:after="80" w:line="300" w:lineRule="auto"/>
        <w:jc w:val="both"/>
        <w:rPr>
          <w:rFonts w:ascii="Arial" w:hAnsi="Arial" w:cs="Arial"/>
          <w:sz w:val="21"/>
          <w:szCs w:val="21"/>
        </w:rPr>
      </w:pPr>
    </w:p>
    <w:p w14:paraId="44599A08" w14:textId="6041ABD2" w:rsidR="00802593" w:rsidRPr="00317DBD" w:rsidRDefault="00650D76">
      <w:pPr>
        <w:spacing w:before="80" w:after="8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Il/la sottoscritto/a (nome e cognome) ______________________________________________</w:t>
      </w:r>
    </w:p>
    <w:p w14:paraId="3C76F8C0" w14:textId="77777777" w:rsidR="00802593" w:rsidRPr="00317DBD" w:rsidRDefault="00650D76">
      <w:pPr>
        <w:spacing w:before="80" w:after="8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nato/a </w:t>
      </w:r>
      <w:proofErr w:type="spellStart"/>
      <w:r>
        <w:rPr>
          <w:rFonts w:ascii="Arial" w:hAnsi="Arial" w:cs="Arial"/>
          <w:sz w:val="21"/>
          <w:szCs w:val="21"/>
        </w:rPr>
        <w:t>a</w:t>
      </w:r>
      <w:proofErr w:type="spellEnd"/>
      <w:r>
        <w:rPr>
          <w:rFonts w:ascii="Arial" w:hAnsi="Arial" w:cs="Arial"/>
          <w:sz w:val="21"/>
          <w:szCs w:val="21"/>
        </w:rPr>
        <w:t xml:space="preserve"> ________________________________________ il ______________,</w:t>
      </w:r>
    </w:p>
    <w:p w14:paraId="3B31C168" w14:textId="7463908A" w:rsidR="00802593" w:rsidRPr="00317DBD" w:rsidRDefault="00650D76">
      <w:pPr>
        <w:spacing w:before="80" w:after="8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C.F. ______________________, domiciliato/a per la carica presso la sede legale </w:t>
      </w:r>
      <w:proofErr w:type="gramStart"/>
      <w:r>
        <w:rPr>
          <w:rFonts w:ascii="Arial" w:hAnsi="Arial" w:cs="Arial"/>
          <w:sz w:val="21"/>
          <w:szCs w:val="21"/>
        </w:rPr>
        <w:t>sotto indicata</w:t>
      </w:r>
      <w:proofErr w:type="gramEnd"/>
      <w:r>
        <w:rPr>
          <w:rFonts w:ascii="Arial" w:hAnsi="Arial" w:cs="Arial"/>
          <w:sz w:val="21"/>
          <w:szCs w:val="21"/>
        </w:rPr>
        <w:t>, in qualità di legale rappresentante p.t. di __________________________________, con sede legale in ________________________, Via ________________________________, n. ______, e sede operativa (ove diversa dalla sede legale) in ________________________, Via ________________________________, n. ______,</w:t>
      </w:r>
    </w:p>
    <w:p w14:paraId="7ED57C95" w14:textId="77777777" w:rsidR="00802593" w:rsidRPr="00317DBD" w:rsidRDefault="00650D76">
      <w:pPr>
        <w:spacing w:before="80" w:after="8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C.F. ______________________________, P.IVA n. __________________________,</w:t>
      </w:r>
    </w:p>
    <w:p w14:paraId="5F195D1C" w14:textId="77777777" w:rsidR="00802593" w:rsidRPr="00317DBD" w:rsidRDefault="00650D76">
      <w:pPr>
        <w:spacing w:before="80" w:after="8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tel. __________________, e-mail ______________________________, PEC ______________________________,</w:t>
      </w:r>
    </w:p>
    <w:p w14:paraId="6B15D41C" w14:textId="77777777" w:rsidR="00802593" w:rsidRPr="00317DBD" w:rsidRDefault="00650D76">
      <w:pPr>
        <w:spacing w:before="80" w:after="8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componente del partenariato territoriale candidato per la provincia di ______________________, con Capofila ______________________________, in qualità di:</w:t>
      </w:r>
    </w:p>
    <w:p w14:paraId="3F772750" w14:textId="77777777" w:rsidR="00802593" w:rsidRPr="00317DBD" w:rsidRDefault="00650D76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proofErr w:type="gramStart"/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 xml:space="preserve">  Capofila</w:t>
      </w:r>
      <w:proofErr w:type="gramEnd"/>
      <w:r>
        <w:rPr>
          <w:rFonts w:ascii="Arial" w:hAnsi="Arial" w:cs="Arial"/>
          <w:sz w:val="21"/>
          <w:szCs w:val="21"/>
        </w:rPr>
        <w:t xml:space="preserve"> – soggetto di cui all’art. 3, lett. a), dell’Avviso</w:t>
      </w:r>
    </w:p>
    <w:p w14:paraId="592C0CB1" w14:textId="77777777" w:rsidR="00802593" w:rsidRPr="00317DBD" w:rsidRDefault="00650D76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proofErr w:type="gramStart"/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 xml:space="preserve">  partner</w:t>
      </w:r>
      <w:proofErr w:type="gramEnd"/>
      <w:r>
        <w:rPr>
          <w:rFonts w:ascii="Arial" w:hAnsi="Arial" w:cs="Arial"/>
          <w:sz w:val="21"/>
          <w:szCs w:val="21"/>
        </w:rPr>
        <w:t xml:space="preserve"> – soggetto di cui all’art. 3, lett. ___</w:t>
      </w:r>
      <w:proofErr w:type="gramStart"/>
      <w:r>
        <w:rPr>
          <w:rFonts w:ascii="Arial" w:hAnsi="Arial" w:cs="Arial"/>
          <w:sz w:val="21"/>
          <w:szCs w:val="21"/>
        </w:rPr>
        <w:t>_ ,</w:t>
      </w:r>
      <w:proofErr w:type="gramEnd"/>
      <w:r>
        <w:rPr>
          <w:rFonts w:ascii="Arial" w:hAnsi="Arial" w:cs="Arial"/>
          <w:sz w:val="21"/>
          <w:szCs w:val="21"/>
        </w:rPr>
        <w:t xml:space="preserve"> dell’Avviso</w:t>
      </w:r>
    </w:p>
    <w:p w14:paraId="09EFB9F8" w14:textId="77777777" w:rsidR="00802593" w:rsidRPr="00317DBD" w:rsidRDefault="00650D76">
      <w:pPr>
        <w:spacing w:before="80" w:after="8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consapevole delle sanzioni penali previste dall’art. 76 del D.P.R. n. 445/2000 nel caso di dichiarazioni non veritiere, di formazione o uso di atti falsi, nonché della decadenza dai benefici eventualmente conseguiti sulla base di dichiarazioni non veritiere ai sensi dell’art. 75 del medesimo D.P.R.,</w:t>
      </w:r>
    </w:p>
    <w:p w14:paraId="4CBE2680" w14:textId="77777777" w:rsidR="00802593" w:rsidRPr="00317DBD" w:rsidRDefault="00650D76">
      <w:pPr>
        <w:spacing w:before="80" w:after="80" w:line="300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DICHIARA</w:t>
      </w:r>
    </w:p>
    <w:p w14:paraId="35D7DA50" w14:textId="77777777" w:rsidR="00802593" w:rsidRPr="00317DBD" w:rsidRDefault="00650D76">
      <w:pPr>
        <w:keepNext/>
        <w:spacing w:before="280" w:after="14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A. Requisiti generali (art. 3 dell’Avviso)</w:t>
      </w:r>
    </w:p>
    <w:p w14:paraId="34DEF26D" w14:textId="00A431C2" w:rsidR="00802593" w:rsidRPr="00317DBD" w:rsidRDefault="00650D76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1.  che il soggetto rappresentato è dotato di</w:t>
      </w:r>
      <w:r w:rsidR="00030640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soggettività giuridica;</w:t>
      </w:r>
    </w:p>
    <w:p w14:paraId="6806FE63" w14:textId="2E651B2F" w:rsidR="00802593" w:rsidRPr="00317DBD" w:rsidRDefault="00650D76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2.  che il soggetto rappresentato è in regola con gli obblighi relativi al pagamento dei contributi previdenziali e assistenziali (posizione INPS n. ____________, posizione INAIL n. ____________, CCNL applicato ____________________), </w:t>
      </w:r>
      <w:proofErr w:type="gramStart"/>
      <w:r>
        <w:rPr>
          <w:rFonts w:ascii="Arial" w:hAnsi="Arial" w:cs="Arial"/>
          <w:sz w:val="21"/>
          <w:szCs w:val="21"/>
        </w:rPr>
        <w:t>ovvero  non</w:t>
      </w:r>
      <w:proofErr w:type="gramEnd"/>
      <w:r>
        <w:rPr>
          <w:rFonts w:ascii="Arial" w:hAnsi="Arial" w:cs="Arial"/>
          <w:sz w:val="21"/>
          <w:szCs w:val="21"/>
        </w:rPr>
        <w:t xml:space="preserve"> è tenuto all’iscrizione presso INPS/INAIL per le seguenti ragioni: ______________________________;</w:t>
      </w:r>
    </w:p>
    <w:p w14:paraId="419451BB" w14:textId="77777777" w:rsidR="00094247" w:rsidRDefault="00094247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</w:p>
    <w:p w14:paraId="74407B76" w14:textId="10043B3C" w:rsidR="00094247" w:rsidRPr="00317DBD" w:rsidRDefault="00650D76" w:rsidP="00094247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3.  che, con riferimento agli amministratori, ai direttori generali, ai dirigenti muniti di rappresentanza e ai componenti degli organi con poteri di controllo e vigilanza non sussistono:</w:t>
      </w:r>
    </w:p>
    <w:p w14:paraId="6A73E348" w14:textId="3EF10B19" w:rsidR="00802593" w:rsidRPr="00317DBD" w:rsidRDefault="00650D76">
      <w:pPr>
        <w:spacing w:before="60" w:after="60" w:line="300" w:lineRule="auto"/>
        <w:ind w:left="7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a.  condanne penali, ivi comprese le sanzioni sostitutive di cui alla Legge n. 689/1981 e </w:t>
      </w:r>
      <w:proofErr w:type="spellStart"/>
      <w:r>
        <w:rPr>
          <w:rFonts w:ascii="Arial" w:hAnsi="Arial" w:cs="Arial"/>
          <w:sz w:val="21"/>
          <w:szCs w:val="21"/>
        </w:rPr>
        <w:t>ss.mm.ii</w:t>
      </w:r>
      <w:proofErr w:type="spellEnd"/>
      <w:r>
        <w:rPr>
          <w:rFonts w:ascii="Arial" w:hAnsi="Arial" w:cs="Arial"/>
          <w:sz w:val="21"/>
          <w:szCs w:val="21"/>
        </w:rPr>
        <w:t>., comminate negli ultimi cinque anni, per delitti contro il patrimonio, contro la fede pubblica o contro l’economia pubblica, per il delitto previsto dall’art. 416-bis del codice penale o per delitti non colposi per i quali la legge commini la pena della reclusione non inferiore nel massimo a tre anni, per contravvenzioni o delitti previsti da leggi dirette alla prevenzione degli infortuni sul lavoro o, in ogni caso, previsti da leggi in materia di lavoro o di previdenza sociale;</w:t>
      </w:r>
    </w:p>
    <w:p w14:paraId="7AE32196" w14:textId="4043A290" w:rsidR="00802593" w:rsidRPr="00317DBD" w:rsidRDefault="00650D76">
      <w:pPr>
        <w:spacing w:before="60" w:after="60" w:line="300" w:lineRule="auto"/>
        <w:ind w:left="7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b.  cause di decadenza, divieto o sospensione di cui all’art. 67 del </w:t>
      </w:r>
      <w:proofErr w:type="spellStart"/>
      <w:r>
        <w:rPr>
          <w:rFonts w:ascii="Arial" w:hAnsi="Arial" w:cs="Arial"/>
          <w:sz w:val="21"/>
          <w:szCs w:val="21"/>
        </w:rPr>
        <w:t>D.Lgs.</w:t>
      </w:r>
      <w:proofErr w:type="spellEnd"/>
      <w:r>
        <w:rPr>
          <w:rFonts w:ascii="Arial" w:hAnsi="Arial" w:cs="Arial"/>
          <w:sz w:val="21"/>
          <w:szCs w:val="21"/>
        </w:rPr>
        <w:t xml:space="preserve"> n. 159/2011;</w:t>
      </w:r>
    </w:p>
    <w:p w14:paraId="768C6EED" w14:textId="77777777" w:rsidR="00802593" w:rsidRPr="00317DBD" w:rsidRDefault="00650D76">
      <w:pPr>
        <w:spacing w:before="60" w:after="60" w:line="300" w:lineRule="auto"/>
        <w:ind w:left="7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c.  sanzioni per illeciti amministrativi dipendenti da reato di cui al </w:t>
      </w:r>
      <w:proofErr w:type="spellStart"/>
      <w:r>
        <w:rPr>
          <w:rFonts w:ascii="Arial" w:hAnsi="Arial" w:cs="Arial"/>
          <w:sz w:val="21"/>
          <w:szCs w:val="21"/>
        </w:rPr>
        <w:t>D.Lgs.</w:t>
      </w:r>
      <w:proofErr w:type="spellEnd"/>
      <w:r>
        <w:rPr>
          <w:rFonts w:ascii="Arial" w:hAnsi="Arial" w:cs="Arial"/>
          <w:sz w:val="21"/>
          <w:szCs w:val="21"/>
        </w:rPr>
        <w:t xml:space="preserve"> n. 231/2001, comminate negli ultimi cinque anni;</w:t>
      </w:r>
    </w:p>
    <w:p w14:paraId="002D05BF" w14:textId="573F98A0" w:rsidR="00B205CD" w:rsidRPr="00317DBD" w:rsidRDefault="00650D76" w:rsidP="006B3B02">
      <w:pPr>
        <w:spacing w:before="60" w:after="60" w:line="300" w:lineRule="auto"/>
        <w:ind w:left="7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d.  sentenze di condanna passate in giudicato, decreti penali di condanna divenuti irrevocabili o sentenze di applicazione della pena su richiesta ai sensi dell’art. 444 c.p.p., per reati gravi in danno dello Stato o della Comunità europea che incidono sulla moralità professionale, né condanne, con sentenza passata in giudicato, per uno o più reati di partecipazione a un’organizzazione criminale, corruzione, frode, riciclaggio;</w:t>
      </w:r>
    </w:p>
    <w:p w14:paraId="69E0E9DE" w14:textId="77777777" w:rsidR="00802593" w:rsidRPr="00317DBD" w:rsidRDefault="00650D76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4.  che il soggetto rappresentato non si trova in alcuna delle situazioni di esclusione di cui agli artt. 94-98 del </w:t>
      </w:r>
      <w:proofErr w:type="spellStart"/>
      <w:r>
        <w:rPr>
          <w:rFonts w:ascii="Arial" w:hAnsi="Arial" w:cs="Arial"/>
          <w:sz w:val="21"/>
          <w:szCs w:val="21"/>
        </w:rPr>
        <w:t>D.Lgs.</w:t>
      </w:r>
      <w:proofErr w:type="spellEnd"/>
      <w:r>
        <w:rPr>
          <w:rFonts w:ascii="Arial" w:hAnsi="Arial" w:cs="Arial"/>
          <w:sz w:val="21"/>
          <w:szCs w:val="21"/>
        </w:rPr>
        <w:t xml:space="preserve"> n. 36/2023;</w:t>
      </w:r>
    </w:p>
    <w:p w14:paraId="7478E0A2" w14:textId="77777777" w:rsidR="00802593" w:rsidRPr="00317DBD" w:rsidRDefault="00650D76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5.  che il soggetto rappresentato non ha commesso violazioni, definitivamente accertate, rispetto agli obblighi relativi al pagamento di imposte e tasse secondo la legislazione italiana;</w:t>
      </w:r>
    </w:p>
    <w:p w14:paraId="4D3B3A90" w14:textId="1FB00252" w:rsidR="00802593" w:rsidRPr="00317DBD" w:rsidRDefault="0092202F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6</w:t>
      </w:r>
      <w:r w:rsidR="00650D76">
        <w:rPr>
          <w:rFonts w:ascii="Arial" w:hAnsi="Arial" w:cs="Arial"/>
          <w:sz w:val="21"/>
          <w:szCs w:val="21"/>
        </w:rPr>
        <w:t>. (barrare l’opzione pertinente)</w:t>
      </w:r>
    </w:p>
    <w:p w14:paraId="744273C9" w14:textId="4B07F488" w:rsidR="00802593" w:rsidRPr="00317DBD" w:rsidRDefault="00650D76">
      <w:pPr>
        <w:spacing w:before="60" w:after="60" w:line="300" w:lineRule="auto"/>
        <w:ind w:left="7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 xml:space="preserve"> che il soggetto rappresentato è iscritto al Registro Unico Nazionale del Terzo Settore (RUNTS), sezione ______________________, n. repertorio __________, a far data dal ____/____/______;</w:t>
      </w:r>
    </w:p>
    <w:p w14:paraId="7F510EBC" w14:textId="77777777" w:rsidR="00497C26" w:rsidRDefault="00C72B68">
      <w:pPr>
        <w:spacing w:before="60" w:after="60" w:line="300" w:lineRule="auto"/>
        <w:ind w:left="7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 xml:space="preserve"> che il soggetto rappresentato è cooperativa sociale o impresa sociale iscritta nell’apposita sezione del Registro delle imprese di ______________________, n. __________, iscrizione che tiene luogo di quella al RUNTS ai sensi dell’art. 11, comma 3, del </w:t>
      </w:r>
      <w:proofErr w:type="spellStart"/>
      <w:r>
        <w:rPr>
          <w:rFonts w:ascii="Arial" w:hAnsi="Arial" w:cs="Arial"/>
          <w:sz w:val="21"/>
          <w:szCs w:val="21"/>
        </w:rPr>
        <w:t>D.Lgs.</w:t>
      </w:r>
      <w:proofErr w:type="spellEnd"/>
      <w:r>
        <w:rPr>
          <w:rFonts w:ascii="Arial" w:hAnsi="Arial" w:cs="Arial"/>
          <w:sz w:val="21"/>
          <w:szCs w:val="21"/>
        </w:rPr>
        <w:t xml:space="preserve"> n. 117/2017;</w:t>
      </w:r>
    </w:p>
    <w:p w14:paraId="3460DF2E" w14:textId="0B3CE2EC" w:rsidR="00802593" w:rsidRPr="00317DBD" w:rsidRDefault="00650D76">
      <w:pPr>
        <w:spacing w:before="60" w:after="60" w:line="300" w:lineRule="auto"/>
        <w:ind w:left="7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 xml:space="preserve"> che il soggetto rappresentato non è tenuto all’iscrizione al RUNTS ai sensi del </w:t>
      </w:r>
      <w:proofErr w:type="spellStart"/>
      <w:r>
        <w:rPr>
          <w:rFonts w:ascii="Arial" w:hAnsi="Arial" w:cs="Arial"/>
          <w:sz w:val="21"/>
          <w:szCs w:val="21"/>
        </w:rPr>
        <w:t>D.Lgs.</w:t>
      </w:r>
      <w:proofErr w:type="spellEnd"/>
      <w:r>
        <w:rPr>
          <w:rFonts w:ascii="Arial" w:hAnsi="Arial" w:cs="Arial"/>
          <w:sz w:val="21"/>
          <w:szCs w:val="21"/>
        </w:rPr>
        <w:t xml:space="preserve"> n. 117/2017;</w:t>
      </w:r>
    </w:p>
    <w:p w14:paraId="035EB69D" w14:textId="573214AD" w:rsidR="00802593" w:rsidRPr="00317DBD" w:rsidRDefault="0092202F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7</w:t>
      </w:r>
      <w:r w:rsidR="00650D76">
        <w:rPr>
          <w:rFonts w:ascii="Arial" w:hAnsi="Arial" w:cs="Arial"/>
          <w:sz w:val="21"/>
          <w:szCs w:val="21"/>
        </w:rPr>
        <w:t xml:space="preserve">. </w:t>
      </w:r>
      <w:r w:rsidR="0094479E" w:rsidRPr="0094479E">
        <w:rPr>
          <w:rFonts w:ascii="Arial" w:hAnsi="Arial" w:cs="Arial"/>
          <w:sz w:val="21"/>
          <w:szCs w:val="21"/>
        </w:rPr>
        <w:t xml:space="preserve">che il soggetto rappresentato __________________ </w:t>
      </w:r>
      <w:r w:rsidR="0094479E" w:rsidRPr="0094479E">
        <w:rPr>
          <w:rFonts w:ascii="Arial" w:hAnsi="Arial" w:cs="Arial"/>
          <w:i/>
          <w:iCs/>
          <w:sz w:val="21"/>
          <w:szCs w:val="21"/>
        </w:rPr>
        <w:t xml:space="preserve">(partecipa/non partecipa) </w:t>
      </w:r>
      <w:r w:rsidR="0094479E" w:rsidRPr="0094479E">
        <w:rPr>
          <w:rFonts w:ascii="Arial" w:hAnsi="Arial" w:cs="Arial"/>
          <w:sz w:val="21"/>
          <w:szCs w:val="21"/>
        </w:rPr>
        <w:t>ad altri partenariati territoriali candidati al presente Avviso; La partecipazione a più partenariati è consentita esclusivamente ai soggetti di cui all’art. 3, lettere d) e l), dell’Avviso;</w:t>
      </w:r>
    </w:p>
    <w:p w14:paraId="63AF3D1A" w14:textId="49208F94" w:rsidR="00497C26" w:rsidRDefault="0092202F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8</w:t>
      </w:r>
      <w:r w:rsidR="00C72B68">
        <w:rPr>
          <w:rFonts w:ascii="Arial" w:hAnsi="Arial" w:cs="Arial"/>
          <w:sz w:val="21"/>
          <w:szCs w:val="21"/>
        </w:rPr>
        <w:t>. che non sussistono situazioni di conflitto di interessi, anche potenziale, ai sensi dell’art. 6-bis della Legge n. 241/1990, in relazione alla partecipazione alla procedura e all’esecuzione delle attività progettuali;</w:t>
      </w:r>
    </w:p>
    <w:p w14:paraId="54C8038F" w14:textId="4979922F" w:rsidR="00497C26" w:rsidRDefault="0092202F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9</w:t>
      </w:r>
      <w:r w:rsidR="00C72B68">
        <w:rPr>
          <w:rFonts w:ascii="Arial" w:hAnsi="Arial" w:cs="Arial"/>
          <w:sz w:val="21"/>
          <w:szCs w:val="21"/>
        </w:rPr>
        <w:t xml:space="preserve">. (per i partner organismi di diritto privato) che il soggetto rappresentato svolge attività senza scopo di lucro nel rispetto degli istituti disciplinati dal Titolo VII del </w:t>
      </w:r>
      <w:proofErr w:type="spellStart"/>
      <w:r w:rsidR="00C72B68">
        <w:rPr>
          <w:rFonts w:ascii="Arial" w:hAnsi="Arial" w:cs="Arial"/>
          <w:sz w:val="21"/>
          <w:szCs w:val="21"/>
        </w:rPr>
        <w:t>D.Lgs.</w:t>
      </w:r>
      <w:proofErr w:type="spellEnd"/>
      <w:r w:rsidR="00C72B68">
        <w:rPr>
          <w:rFonts w:ascii="Arial" w:hAnsi="Arial" w:cs="Arial"/>
          <w:sz w:val="21"/>
          <w:szCs w:val="21"/>
        </w:rPr>
        <w:t xml:space="preserve"> n. 117/2017 e, ove costituito in forma di società cooperativa o di società consortile, persegue finalità mutualistiche, ai sensi dell’art. 3 dell’Avviso.</w:t>
      </w:r>
    </w:p>
    <w:p w14:paraId="639062C6" w14:textId="77777777" w:rsidR="00802593" w:rsidRPr="00317DBD" w:rsidRDefault="00650D76">
      <w:pPr>
        <w:keepNext/>
        <w:spacing w:before="280" w:after="14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lastRenderedPageBreak/>
        <w:t>B. Requisiti specifici in relazione alla tipologia di appartenenza (art. 3, lett. a), b) e c), dell’Avviso)</w:t>
      </w:r>
    </w:p>
    <w:p w14:paraId="352A398C" w14:textId="12B758A6" w:rsidR="00802593" w:rsidRPr="00317DBD" w:rsidRDefault="00650D76">
      <w:pPr>
        <w:spacing w:before="80" w:after="8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Compilare la sezione o le sezioni corrispondenti alla tipologia o alle tipologie per le quali il soggetto concorre alla composizione minima del partenariato. Il soggetto che copre entrambe le tipologie di cui alle lettere b) e c) compila le sezioni B.2 e B.3.</w:t>
      </w:r>
    </w:p>
    <w:p w14:paraId="2FEE6DC0" w14:textId="77777777" w:rsidR="00802593" w:rsidRPr="00317DBD" w:rsidRDefault="00650D76">
      <w:pPr>
        <w:spacing w:before="80" w:after="80" w:line="300" w:lineRule="auto"/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b/>
          <w:bCs/>
          <w:i/>
          <w:iCs/>
          <w:sz w:val="21"/>
          <w:szCs w:val="21"/>
          <w:lang w:val="en-US"/>
        </w:rPr>
        <w:t xml:space="preserve">B.1 – </w:t>
      </w:r>
      <w:proofErr w:type="spellStart"/>
      <w:r>
        <w:rPr>
          <w:rFonts w:ascii="Arial" w:hAnsi="Arial" w:cs="Arial"/>
          <w:b/>
          <w:bCs/>
          <w:i/>
          <w:iCs/>
          <w:sz w:val="21"/>
          <w:szCs w:val="21"/>
          <w:lang w:val="en-US"/>
        </w:rPr>
        <w:t>Capofila</w:t>
      </w:r>
      <w:proofErr w:type="spellEnd"/>
      <w:r>
        <w:rPr>
          <w:rFonts w:ascii="Arial" w:hAnsi="Arial" w:cs="Arial"/>
          <w:b/>
          <w:bCs/>
          <w:i/>
          <w:iCs/>
          <w:sz w:val="21"/>
          <w:szCs w:val="21"/>
          <w:lang w:val="en-US"/>
        </w:rPr>
        <w:t xml:space="preserve"> (art. 3, </w:t>
      </w:r>
      <w:proofErr w:type="spellStart"/>
      <w:r>
        <w:rPr>
          <w:rFonts w:ascii="Arial" w:hAnsi="Arial" w:cs="Arial"/>
          <w:b/>
          <w:bCs/>
          <w:i/>
          <w:iCs/>
          <w:sz w:val="21"/>
          <w:szCs w:val="21"/>
          <w:lang w:val="en-US"/>
        </w:rPr>
        <w:t>lett</w:t>
      </w:r>
      <w:proofErr w:type="spellEnd"/>
      <w:r>
        <w:rPr>
          <w:rFonts w:ascii="Arial" w:hAnsi="Arial" w:cs="Arial"/>
          <w:b/>
          <w:bCs/>
          <w:i/>
          <w:iCs/>
          <w:sz w:val="21"/>
          <w:szCs w:val="21"/>
          <w:lang w:val="en-US"/>
        </w:rPr>
        <w:t>. a)</w:t>
      </w:r>
    </w:p>
    <w:p w14:paraId="68F539F0" w14:textId="769B7DA0" w:rsidR="00802593" w:rsidRPr="00317DBD" w:rsidRDefault="00650D76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 xml:space="preserve"> di essere Ente del Terzo Settore iscritto al RUNTS, ovvero cooperativa sociale o impresa sociale iscritta nell’apposita sezione del Registro delle imprese, come dichiarato al punto A.</w:t>
      </w:r>
      <w:r w:rsidR="00C337EC">
        <w:rPr>
          <w:rFonts w:ascii="Arial" w:hAnsi="Arial" w:cs="Arial"/>
          <w:sz w:val="21"/>
          <w:szCs w:val="21"/>
        </w:rPr>
        <w:t>6</w:t>
      </w:r>
      <w:r>
        <w:rPr>
          <w:rFonts w:ascii="Arial" w:hAnsi="Arial" w:cs="Arial"/>
          <w:sz w:val="21"/>
          <w:szCs w:val="21"/>
        </w:rPr>
        <w:t>;</w:t>
      </w:r>
    </w:p>
    <w:p w14:paraId="22BC8834" w14:textId="0DB5A212" w:rsidR="00802593" w:rsidRPr="00317DBD" w:rsidRDefault="00650D76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 xml:space="preserve"> di possedere almeno cinque anni di esperienza documentata nella gestione di progetti finanziati con fondi strutturali europei, PNRR o altri programmi pubblici, come dettagliata al punto 3.1 della Domanda di candidatura (Allegato </w:t>
      </w:r>
      <w:r w:rsidR="00AC2DCD">
        <w:rPr>
          <w:rFonts w:ascii="Arial" w:hAnsi="Arial" w:cs="Arial"/>
          <w:sz w:val="21"/>
          <w:szCs w:val="21"/>
        </w:rPr>
        <w:t>B</w:t>
      </w:r>
      <w:r>
        <w:rPr>
          <w:rFonts w:ascii="Arial" w:hAnsi="Arial" w:cs="Arial"/>
          <w:sz w:val="21"/>
          <w:szCs w:val="21"/>
        </w:rPr>
        <w:t>);</w:t>
      </w:r>
    </w:p>
    <w:p w14:paraId="35C1E877" w14:textId="75724EEE" w:rsidR="00802593" w:rsidRPr="00317DBD" w:rsidRDefault="00650D76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 xml:space="preserve"> di possedere esperienza nelle materie oggetto dell’Avviso, come dettagliata al punto 3.2 della Domanda di candidatura (Allegato </w:t>
      </w:r>
      <w:r w:rsidR="00AC2DCD">
        <w:rPr>
          <w:rFonts w:ascii="Arial" w:hAnsi="Arial" w:cs="Arial"/>
          <w:sz w:val="21"/>
          <w:szCs w:val="21"/>
        </w:rPr>
        <w:t>B</w:t>
      </w:r>
      <w:r>
        <w:rPr>
          <w:rFonts w:ascii="Arial" w:hAnsi="Arial" w:cs="Arial"/>
          <w:sz w:val="21"/>
          <w:szCs w:val="21"/>
        </w:rPr>
        <w:t>).</w:t>
      </w:r>
    </w:p>
    <w:p w14:paraId="6AFFF232" w14:textId="77777777" w:rsidR="00802593" w:rsidRPr="00317DBD" w:rsidRDefault="00650D76">
      <w:pPr>
        <w:spacing w:before="80" w:after="8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B.2 – Soggetto accreditato per la formazione professionale (art. 3, lett. b)</w:t>
      </w:r>
    </w:p>
    <w:p w14:paraId="77FB679D" w14:textId="7F022349" w:rsidR="00802593" w:rsidRPr="00317DBD" w:rsidRDefault="00650D76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 xml:space="preserve"> di essere accreditato presso la Regione Campania per l’erogazione dei servizi di istruzione e formazione professionale e iscritto all’Albo regionale ai sensi della DGR n. 136/2022 – </w:t>
      </w: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 xml:space="preserve"> Sezione </w:t>
      </w:r>
      <w:proofErr w:type="gramStart"/>
      <w:r>
        <w:rPr>
          <w:rFonts w:ascii="Arial" w:hAnsi="Arial" w:cs="Arial"/>
          <w:sz w:val="21"/>
          <w:szCs w:val="21"/>
        </w:rPr>
        <w:t xml:space="preserve">A  </w:t>
      </w:r>
      <w:r>
        <w:rPr>
          <w:rFonts w:ascii="Segoe UI Symbol" w:hAnsi="Segoe UI Symbol" w:cs="Segoe UI Symbol"/>
          <w:sz w:val="21"/>
          <w:szCs w:val="21"/>
        </w:rPr>
        <w:t>☐</w:t>
      </w:r>
      <w:proofErr w:type="gramEnd"/>
      <w:r>
        <w:rPr>
          <w:rFonts w:ascii="Arial" w:hAnsi="Arial" w:cs="Arial"/>
          <w:sz w:val="21"/>
          <w:szCs w:val="21"/>
        </w:rPr>
        <w:t xml:space="preserve"> Sezione B – con provvedimento n. __________ del ____/____/______, codice di accreditamento __________, per la/le sede/i di ______________________________.</w:t>
      </w:r>
    </w:p>
    <w:p w14:paraId="02C2F131" w14:textId="77777777" w:rsidR="00802593" w:rsidRPr="00317DBD" w:rsidRDefault="00650D76">
      <w:pPr>
        <w:spacing w:before="80" w:after="8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B.3 – Soggetto accreditato per i servizi al lavoro (art. 3, lett. c)</w:t>
      </w:r>
    </w:p>
    <w:p w14:paraId="0BABA1B9" w14:textId="1010949E" w:rsidR="00802593" w:rsidRPr="00317DBD" w:rsidRDefault="00650D76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 xml:space="preserve"> di essere accreditato per lo svolgimento dei servizi al lavoro ai sensi della normativa nazionale e regionale vigente, con provvedimento n. __________ del ____/____/______ rilasciato da ______________________________;</w:t>
      </w:r>
    </w:p>
    <w:p w14:paraId="5267DD2C" w14:textId="672236DB" w:rsidR="00802593" w:rsidRPr="00317DBD" w:rsidRDefault="00650D76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 xml:space="preserve"> di possedere esperienza documentata nell’attivazione, nella gestione e nel monitoraggio di tirocini extracurriculari.</w:t>
      </w:r>
    </w:p>
    <w:p w14:paraId="401793B4" w14:textId="77777777" w:rsidR="00802593" w:rsidRPr="00317DBD" w:rsidRDefault="00650D76">
      <w:pPr>
        <w:keepNext/>
        <w:spacing w:before="280" w:after="14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C. Ulteriori dichiarazioni</w:t>
      </w:r>
    </w:p>
    <w:p w14:paraId="638A35BB" w14:textId="269F5803" w:rsidR="00802593" w:rsidRPr="00317DBD" w:rsidRDefault="00650D76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 xml:space="preserve"> di essere consapevole che Regione Campania effettuerà controlli, anche a campione, sulla veridicità delle dichiarazioni rese, ai sensi dell’art. 71 del D.P.R. n. 445/2000, e di impegnarsi a produrre, su richiesta, la documentazione comprovante quanto dichiarato;</w:t>
      </w:r>
    </w:p>
    <w:p w14:paraId="483C42DD" w14:textId="4A002682" w:rsidR="00802593" w:rsidRPr="00317DBD" w:rsidRDefault="00650D76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 xml:space="preserve"> di essere consapevole che l’accertamento della mancanza anche di uno solo dei requisiti comporta l’esclusione del soggetto rappresentato e, ove il requisito mancante riguardi il Capofila o comprometta la composizione minima del partenariato, l’esclusione dell’intera proposta progettuale, ai sensi dell’art. 3 dell’Avviso;</w:t>
      </w:r>
    </w:p>
    <w:p w14:paraId="4ADE02C2" w14:textId="02D224A5" w:rsidR="00802593" w:rsidRPr="00317DBD" w:rsidRDefault="00650D76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 xml:space="preserve"> di impegnarsi a comunicare tempestivamente al Capofila e alla Regione Campania ogni variazione intervenuta rispetto a quanto dichiarato;</w:t>
      </w:r>
    </w:p>
    <w:p w14:paraId="421CAA96" w14:textId="52D47222" w:rsidR="00802593" w:rsidRDefault="00650D76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 xml:space="preserve"> di essere informato, ai sensi del Regolamento (UE) 2016/679 e del </w:t>
      </w:r>
      <w:proofErr w:type="spellStart"/>
      <w:r>
        <w:rPr>
          <w:rFonts w:ascii="Arial" w:hAnsi="Arial" w:cs="Arial"/>
          <w:sz w:val="21"/>
          <w:szCs w:val="21"/>
        </w:rPr>
        <w:t>D.Lgs.</w:t>
      </w:r>
      <w:proofErr w:type="spellEnd"/>
      <w:r>
        <w:rPr>
          <w:rFonts w:ascii="Arial" w:hAnsi="Arial" w:cs="Arial"/>
          <w:sz w:val="21"/>
          <w:szCs w:val="21"/>
        </w:rPr>
        <w:t xml:space="preserve"> n. 196/2003, che i dati personali raccolti saranno trattati, anche con strumenti informatici, esclusivamente nell’ambito del procedimento per il quale la presente dichiarazione viene resa, secondo quanto previsto dall’art. 18 dell’Avviso.</w:t>
      </w:r>
    </w:p>
    <w:p w14:paraId="2299F282" w14:textId="0FC82453" w:rsidR="000A30B6" w:rsidRPr="00317DBD" w:rsidRDefault="000A30B6" w:rsidP="000A30B6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 xml:space="preserve">☐ </w:t>
      </w:r>
      <w:r w:rsidRPr="0030337F">
        <w:rPr>
          <w:rFonts w:ascii="Arial" w:hAnsi="Arial" w:cs="Arial"/>
          <w:sz w:val="21"/>
          <w:szCs w:val="21"/>
        </w:rPr>
        <w:t>(da rendere dal soggetto che mette a disposizione la sede dell’HUB)</w:t>
      </w:r>
      <w:r>
        <w:rPr>
          <w:rFonts w:ascii="Arial" w:hAnsi="Arial" w:cs="Arial"/>
          <w:sz w:val="21"/>
          <w:szCs w:val="21"/>
        </w:rPr>
        <w:t xml:space="preserve"> che la sede operativa messa a disposizione per l'attivazione dell'HUB di Inclusione non svolge già le medesime </w:t>
      </w:r>
      <w:r>
        <w:rPr>
          <w:rFonts w:ascii="Arial" w:hAnsi="Arial" w:cs="Arial"/>
          <w:sz w:val="21"/>
          <w:szCs w:val="21"/>
        </w:rPr>
        <w:lastRenderedPageBreak/>
        <w:t>funzioni nell’ambito di progettualità finanziate dalla Cassa delle Ammende, ai sensi dell’art. 7 dell’Avviso;</w:t>
      </w:r>
    </w:p>
    <w:p w14:paraId="183D5B1F" w14:textId="77777777" w:rsidR="00497C26" w:rsidRDefault="00C72B68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Arial" w:hAnsi="Arial" w:cs="Arial"/>
          <w:sz w:val="21"/>
          <w:szCs w:val="21"/>
        </w:rPr>
        <w:t xml:space="preserve"> (da rendere dal soggetto che mette a disposizione le soluzioni alloggiative) che gli oneri dei posti di accoglienza residenziale proposti non sono già economicamente sostenuti, per il medesimo periodo e le medesime finalità, da altri programmi pubblici, ivi compresi i programmi finanziati dalla Cassa delle Ammende, né sono posti a carico dell’Amministrazione ai sensi dell’art. 11 del decreto del Ministro della Giustizia 24 luglio 2025, n. 128, ai sensi dell’art. 4 dell’Avviso.</w:t>
      </w:r>
    </w:p>
    <w:p w14:paraId="75E43974" w14:textId="06F939C0" w:rsidR="000A30B6" w:rsidRDefault="000A30B6" w:rsidP="000A30B6">
      <w:pPr>
        <w:spacing w:before="60" w:after="60" w:line="300" w:lineRule="auto"/>
        <w:ind w:left="360" w:hanging="360"/>
        <w:jc w:val="both"/>
        <w:rPr>
          <w:rFonts w:ascii="Arial" w:hAnsi="Arial" w:cs="Arial"/>
          <w:sz w:val="21"/>
          <w:szCs w:val="21"/>
        </w:rPr>
      </w:pPr>
    </w:p>
    <w:p w14:paraId="60C91BB9" w14:textId="77777777" w:rsidR="00802593" w:rsidRPr="00317DBD" w:rsidRDefault="00802593">
      <w:pPr>
        <w:spacing w:before="80" w:after="80" w:line="300" w:lineRule="auto"/>
        <w:jc w:val="both"/>
        <w:rPr>
          <w:rFonts w:ascii="Arial" w:hAnsi="Arial" w:cs="Arial"/>
          <w:sz w:val="21"/>
          <w:szCs w:val="21"/>
        </w:rPr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802593" w:rsidRPr="00317DBD" w14:paraId="4374DEF6" w14:textId="77777777">
        <w:tc>
          <w:tcPr>
            <w:tcW w:w="4680" w:type="dxa"/>
          </w:tcPr>
          <w:p w14:paraId="1E39833E" w14:textId="77777777" w:rsidR="00802593" w:rsidRPr="00317DBD" w:rsidRDefault="00650D76">
            <w:pPr>
              <w:spacing w:before="60"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(luogo e data)</w:t>
            </w:r>
          </w:p>
          <w:p w14:paraId="1F6C9EBE" w14:textId="77777777" w:rsidR="00802593" w:rsidRPr="00317DBD" w:rsidRDefault="00650D76">
            <w:pPr>
              <w:spacing w:before="60"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________________________</w:t>
            </w:r>
          </w:p>
        </w:tc>
        <w:tc>
          <w:tcPr>
            <w:tcW w:w="4680" w:type="dxa"/>
          </w:tcPr>
          <w:p w14:paraId="2512A1DD" w14:textId="77777777" w:rsidR="00802593" w:rsidRPr="00317DBD" w:rsidRDefault="00650D76">
            <w:pPr>
              <w:spacing w:before="60"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(firma digitale del legale rappresentante)</w:t>
            </w:r>
          </w:p>
          <w:p w14:paraId="56D84FA9" w14:textId="77777777" w:rsidR="00802593" w:rsidRPr="00317DBD" w:rsidRDefault="00650D76">
            <w:pPr>
              <w:spacing w:before="60"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________________________________</w:t>
            </w:r>
          </w:p>
        </w:tc>
      </w:tr>
    </w:tbl>
    <w:p w14:paraId="759A51AA" w14:textId="77777777" w:rsidR="00802593" w:rsidRPr="00317DBD" w:rsidRDefault="00650D76">
      <w:pPr>
        <w:spacing w:before="80" w:after="8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La dichiarazione è sottoscritta digitalmente dal legale rappresentante del soggetto dichiarante. Qualora sia sottoscritta da un procuratore, è allegata copia della relativa procura.</w:t>
      </w:r>
    </w:p>
    <w:sectPr w:rsidR="00802593" w:rsidRPr="00317DB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65A25" w14:textId="77777777" w:rsidR="00852742" w:rsidRDefault="00852742" w:rsidP="00B205CD">
      <w:r>
        <w:separator/>
      </w:r>
    </w:p>
  </w:endnote>
  <w:endnote w:type="continuationSeparator" w:id="0">
    <w:p w14:paraId="65E44074" w14:textId="77777777" w:rsidR="00852742" w:rsidRDefault="00852742" w:rsidP="00B20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9337893"/>
      <w:docPartObj>
        <w:docPartGallery w:val="Page Numbers (Bottom of Page)"/>
        <w:docPartUnique/>
      </w:docPartObj>
    </w:sdtPr>
    <w:sdtContent>
      <w:p w14:paraId="4F85890B" w14:textId="64DF0CAA" w:rsidR="00B205CD" w:rsidRDefault="00B205C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6D867C" w14:textId="77777777" w:rsidR="00B205CD" w:rsidRDefault="00B205C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073B4" w14:textId="77777777" w:rsidR="00852742" w:rsidRDefault="00852742" w:rsidP="00B205CD">
      <w:r>
        <w:separator/>
      </w:r>
    </w:p>
  </w:footnote>
  <w:footnote w:type="continuationSeparator" w:id="0">
    <w:p w14:paraId="73EAF02B" w14:textId="77777777" w:rsidR="00852742" w:rsidRDefault="00852742" w:rsidP="00B205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166BD" w14:textId="17BA8EED" w:rsidR="00B205CD" w:rsidRDefault="00B205CD">
    <w:pPr>
      <w:pStyle w:val="Intestazione"/>
    </w:pPr>
    <w:r w:rsidRPr="00477530">
      <w:rPr>
        <w:rFonts w:asciiTheme="majorHAnsi" w:hAnsiTheme="majorHAnsi" w:cstheme="majorHAnsi"/>
        <w:noProof/>
      </w:rPr>
      <w:drawing>
        <wp:anchor distT="0" distB="0" distL="0" distR="0" simplePos="0" relativeHeight="251658240" behindDoc="0" locked="0" layoutInCell="0" allowOverlap="1" wp14:anchorId="6B09E540" wp14:editId="566F32DF">
          <wp:simplePos x="0" y="0"/>
          <wp:positionH relativeFrom="margin">
            <wp:posOffset>5467985</wp:posOffset>
          </wp:positionH>
          <wp:positionV relativeFrom="topMargin">
            <wp:align>bottom</wp:align>
          </wp:positionV>
          <wp:extent cx="431800" cy="401320"/>
          <wp:effectExtent l="0" t="0" r="6350" b="0"/>
          <wp:wrapSquare wrapText="bothSides"/>
          <wp:docPr id="958588337" name="Immagine 11223166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12231666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0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7BE431E3" wp14:editId="7C5AD75C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208270" cy="478155"/>
          <wp:effectExtent l="0" t="0" r="0" b="0"/>
          <wp:wrapNone/>
          <wp:docPr id="168339765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8270" cy="478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949C2"/>
    <w:multiLevelType w:val="hybridMultilevel"/>
    <w:tmpl w:val="B1B868C0"/>
    <w:lvl w:ilvl="0" w:tplc="EEA84868">
      <w:start w:val="1"/>
      <w:numFmt w:val="bullet"/>
      <w:lvlText w:val="●"/>
      <w:lvlJc w:val="left"/>
      <w:pPr>
        <w:ind w:left="720" w:hanging="360"/>
      </w:pPr>
    </w:lvl>
    <w:lvl w:ilvl="1" w:tplc="4AAC1312">
      <w:start w:val="1"/>
      <w:numFmt w:val="bullet"/>
      <w:lvlText w:val="○"/>
      <w:lvlJc w:val="left"/>
      <w:pPr>
        <w:ind w:left="1440" w:hanging="360"/>
      </w:pPr>
    </w:lvl>
    <w:lvl w:ilvl="2" w:tplc="10DC4D5C">
      <w:start w:val="1"/>
      <w:numFmt w:val="bullet"/>
      <w:lvlText w:val="■"/>
      <w:lvlJc w:val="left"/>
      <w:pPr>
        <w:ind w:left="2160" w:hanging="360"/>
      </w:pPr>
    </w:lvl>
    <w:lvl w:ilvl="3" w:tplc="1C8685C8">
      <w:start w:val="1"/>
      <w:numFmt w:val="bullet"/>
      <w:lvlText w:val="●"/>
      <w:lvlJc w:val="left"/>
      <w:pPr>
        <w:ind w:left="2880" w:hanging="360"/>
      </w:pPr>
    </w:lvl>
    <w:lvl w:ilvl="4" w:tplc="C3F4DA8C">
      <w:start w:val="1"/>
      <w:numFmt w:val="bullet"/>
      <w:lvlText w:val="○"/>
      <w:lvlJc w:val="left"/>
      <w:pPr>
        <w:ind w:left="3600" w:hanging="360"/>
      </w:pPr>
    </w:lvl>
    <w:lvl w:ilvl="5" w:tplc="EBA6E7D0">
      <w:start w:val="1"/>
      <w:numFmt w:val="bullet"/>
      <w:lvlText w:val="■"/>
      <w:lvlJc w:val="left"/>
      <w:pPr>
        <w:ind w:left="4320" w:hanging="360"/>
      </w:pPr>
    </w:lvl>
    <w:lvl w:ilvl="6" w:tplc="C1AED9CA">
      <w:start w:val="1"/>
      <w:numFmt w:val="bullet"/>
      <w:lvlText w:val="●"/>
      <w:lvlJc w:val="left"/>
      <w:pPr>
        <w:ind w:left="5040" w:hanging="360"/>
      </w:pPr>
    </w:lvl>
    <w:lvl w:ilvl="7" w:tplc="C7F8F700">
      <w:start w:val="1"/>
      <w:numFmt w:val="bullet"/>
      <w:lvlText w:val="●"/>
      <w:lvlJc w:val="left"/>
      <w:pPr>
        <w:ind w:left="5760" w:hanging="360"/>
      </w:pPr>
    </w:lvl>
    <w:lvl w:ilvl="8" w:tplc="4A260586">
      <w:start w:val="1"/>
      <w:numFmt w:val="bullet"/>
      <w:lvlText w:val="●"/>
      <w:lvlJc w:val="left"/>
      <w:pPr>
        <w:ind w:left="6480" w:hanging="360"/>
      </w:pPr>
    </w:lvl>
  </w:abstractNum>
  <w:num w:numId="1" w16cid:durableId="16104266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593"/>
    <w:rsid w:val="00024D2B"/>
    <w:rsid w:val="00030640"/>
    <w:rsid w:val="00094247"/>
    <w:rsid w:val="000A30B6"/>
    <w:rsid w:val="000F3793"/>
    <w:rsid w:val="001C030A"/>
    <w:rsid w:val="00206CBD"/>
    <w:rsid w:val="00282423"/>
    <w:rsid w:val="00294AF6"/>
    <w:rsid w:val="0030337F"/>
    <w:rsid w:val="00317DBD"/>
    <w:rsid w:val="00332C31"/>
    <w:rsid w:val="00353E3A"/>
    <w:rsid w:val="00366DB6"/>
    <w:rsid w:val="003B47FB"/>
    <w:rsid w:val="00431E68"/>
    <w:rsid w:val="00433468"/>
    <w:rsid w:val="00445082"/>
    <w:rsid w:val="0045700E"/>
    <w:rsid w:val="00497C26"/>
    <w:rsid w:val="00500508"/>
    <w:rsid w:val="0050456C"/>
    <w:rsid w:val="005139BA"/>
    <w:rsid w:val="0051525B"/>
    <w:rsid w:val="00536EDD"/>
    <w:rsid w:val="005622DB"/>
    <w:rsid w:val="00574519"/>
    <w:rsid w:val="0059620B"/>
    <w:rsid w:val="0062433A"/>
    <w:rsid w:val="00650D76"/>
    <w:rsid w:val="006863E8"/>
    <w:rsid w:val="006A58FB"/>
    <w:rsid w:val="006B28C1"/>
    <w:rsid w:val="006B3B02"/>
    <w:rsid w:val="0070673A"/>
    <w:rsid w:val="00734B31"/>
    <w:rsid w:val="0079740E"/>
    <w:rsid w:val="00802593"/>
    <w:rsid w:val="00817121"/>
    <w:rsid w:val="0084394D"/>
    <w:rsid w:val="00852742"/>
    <w:rsid w:val="00881D53"/>
    <w:rsid w:val="008E75A9"/>
    <w:rsid w:val="00916B4E"/>
    <w:rsid w:val="0092202F"/>
    <w:rsid w:val="00941EF2"/>
    <w:rsid w:val="0094479E"/>
    <w:rsid w:val="00A568CD"/>
    <w:rsid w:val="00AB37AE"/>
    <w:rsid w:val="00AC2DCD"/>
    <w:rsid w:val="00AC3B3F"/>
    <w:rsid w:val="00AC5A95"/>
    <w:rsid w:val="00AC62F7"/>
    <w:rsid w:val="00B205CD"/>
    <w:rsid w:val="00B63714"/>
    <w:rsid w:val="00B648EE"/>
    <w:rsid w:val="00BF4029"/>
    <w:rsid w:val="00C337EC"/>
    <w:rsid w:val="00C44BE2"/>
    <w:rsid w:val="00C56410"/>
    <w:rsid w:val="00C6587E"/>
    <w:rsid w:val="00C72B68"/>
    <w:rsid w:val="00CE5078"/>
    <w:rsid w:val="00D16CAA"/>
    <w:rsid w:val="00D90FDA"/>
    <w:rsid w:val="00DA0DE4"/>
    <w:rsid w:val="00DB2618"/>
    <w:rsid w:val="00E70105"/>
    <w:rsid w:val="00E8290B"/>
    <w:rsid w:val="00E94795"/>
    <w:rsid w:val="00E974DA"/>
    <w:rsid w:val="00EB59AF"/>
    <w:rsid w:val="00EF5791"/>
    <w:rsid w:val="00F45B68"/>
    <w:rsid w:val="00FA589C"/>
    <w:rsid w:val="00FD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AE9AA3"/>
  <w15:docId w15:val="{3EC3E571-BBFB-47C1-B6F6-A7A715E17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30B6"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205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05CD"/>
  </w:style>
  <w:style w:type="paragraph" w:styleId="Pidipagina">
    <w:name w:val="footer"/>
    <w:basedOn w:val="Normale"/>
    <w:link w:val="PidipaginaCarattere"/>
    <w:uiPriority w:val="99"/>
    <w:unhideWhenUsed/>
    <w:rsid w:val="00B205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05CD"/>
  </w:style>
  <w:style w:type="paragraph" w:styleId="Revisione">
    <w:name w:val="Revision"/>
    <w:hidden/>
    <w:uiPriority w:val="99"/>
    <w:semiHidden/>
    <w:rsid w:val="00282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5653b52-df9b-47d2-8549-8de78ac04e21}" enabled="1" method="Standard" siteId="{deff24bb-2089-4400-8c8e-f71e680378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1430</Words>
  <Characters>8155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NICOLA NAPOLETANO</cp:lastModifiedBy>
  <cp:revision>2</cp:revision>
  <cp:lastPrinted>2026-09-29T08:29:00Z</cp:lastPrinted>
  <dcterms:created xsi:type="dcterms:W3CDTF">2026-11-03T09:05:00Z</dcterms:created>
  <dcterms:modified xsi:type="dcterms:W3CDTF">2026-11-03T09:05:00Z</dcterms:modified>
</cp:coreProperties>
</file>