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70C9" w14:textId="05934575" w:rsidR="008F49F1" w:rsidRPr="00015C77" w:rsidRDefault="00AC586C">
      <w:pPr>
        <w:spacing w:after="360" w:line="30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ALLEGATO </w:t>
      </w:r>
      <w:r w:rsidR="00F52369">
        <w:rPr>
          <w:rFonts w:ascii="Arial" w:hAnsi="Arial" w:cs="Arial"/>
          <w:b/>
          <w:bCs/>
          <w:sz w:val="21"/>
          <w:szCs w:val="21"/>
        </w:rPr>
        <w:t>C</w:t>
      </w:r>
    </w:p>
    <w:p w14:paraId="2525A111" w14:textId="77777777" w:rsidR="008F49F1" w:rsidRPr="00015C77" w:rsidRDefault="00AC586C" w:rsidP="00AF18A0">
      <w:pPr>
        <w:spacing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MODULO DI ADESIONE AL PARTENARIATO TERRITORIALE</w:t>
      </w:r>
    </w:p>
    <w:p w14:paraId="499988FB" w14:textId="4607089C" w:rsidR="008F49F1" w:rsidRPr="007B0DCB" w:rsidRDefault="00AC586C" w:rsidP="0023170A">
      <w:pPr>
        <w:spacing w:after="360" w:line="300" w:lineRule="auto"/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>
        <w:rPr>
          <w:rFonts w:ascii="Arial" w:hAnsi="Arial" w:cs="Arial"/>
          <w:b/>
          <w:bCs/>
          <w:sz w:val="21"/>
          <w:szCs w:val="21"/>
        </w:rPr>
        <w:t xml:space="preserve">Avviso pubblico per la selezione di partenariati territoriali per l’attuazione degli interventi previsti dal Progetto “AMA ES – Regione Campania”, nell’ambito del Piano “Una giustizia più inclusiva – Attuazione Modelli di intervento per l’inclusione attiva dei soggetti in uscita ed esecuzione penale esterna (AMA ES)” a valere sul PN Inclusione e lotta alla povertà 2021-2027 – FSE+ – CUP </w:t>
      </w:r>
      <w:r>
        <w:rPr>
          <w:rFonts w:ascii="Arial" w:hAnsi="Arial" w:cs="Arial"/>
          <w:b/>
          <w:bCs/>
          <w:sz w:val="21"/>
          <w:szCs w:val="21"/>
          <w:u w:val="single"/>
        </w:rPr>
        <w:t>B21D25000160006</w:t>
      </w:r>
      <w:r>
        <w:rPr>
          <w:rFonts w:ascii="Arial" w:hAnsi="Arial" w:cs="Arial"/>
          <w:b/>
          <w:bCs/>
          <w:sz w:val="21"/>
          <w:szCs w:val="21"/>
        </w:rPr>
        <w:t xml:space="preserve"> – CLP </w:t>
      </w:r>
      <w:r>
        <w:rPr>
          <w:rFonts w:ascii="Arial" w:hAnsi="Arial" w:cs="Arial"/>
          <w:b/>
          <w:bCs/>
          <w:sz w:val="21"/>
          <w:szCs w:val="21"/>
          <w:u w:val="single"/>
        </w:rPr>
        <w:t>PRG-AMAES-1382-REGIONE CAMPANIA - AMA ES-AMA ES – CAMPANIA</w:t>
      </w:r>
    </w:p>
    <w:p w14:paraId="2228D2D0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Il/la sottoscritto/a (nome e cognome) ____________________________________________</w:t>
      </w:r>
    </w:p>
    <w:p w14:paraId="132C2FEF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nato/a </w:t>
      </w:r>
      <w:proofErr w:type="spellStart"/>
      <w:r>
        <w:rPr>
          <w:rFonts w:ascii="Arial" w:hAnsi="Arial" w:cs="Arial"/>
          <w:sz w:val="21"/>
          <w:szCs w:val="21"/>
        </w:rPr>
        <w:t>a</w:t>
      </w:r>
      <w:proofErr w:type="spellEnd"/>
      <w:r>
        <w:rPr>
          <w:rFonts w:ascii="Arial" w:hAnsi="Arial" w:cs="Arial"/>
          <w:sz w:val="21"/>
          <w:szCs w:val="21"/>
        </w:rPr>
        <w:t xml:space="preserve"> ______________________________________ il ______________,</w:t>
      </w:r>
    </w:p>
    <w:p w14:paraId="2137AA69" w14:textId="736B5A32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______________________, domiciliato/a per la carica presso la sede legale sottoindicata, in qualità di legale rappresentante p.t. di ________________________________, con sede in ______________________, Via ______________________________________, n. ______,</w:t>
      </w:r>
    </w:p>
    <w:p w14:paraId="6F9135AA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____________________________, P.IVA n. ________________________,</w:t>
      </w:r>
    </w:p>
    <w:p w14:paraId="30C4AB74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tel. ________________, e-mail ______________________________, PEC ______________________________;</w:t>
      </w:r>
    </w:p>
    <w:p w14:paraId="03F23BD0" w14:textId="77777777" w:rsidR="008F49F1" w:rsidRPr="00015C77" w:rsidRDefault="008F49F1" w:rsidP="00AF18A0">
      <w:pPr>
        <w:spacing w:after="80"/>
        <w:jc w:val="both"/>
        <w:rPr>
          <w:rFonts w:ascii="Arial" w:hAnsi="Arial" w:cs="Arial"/>
          <w:sz w:val="21"/>
          <w:szCs w:val="21"/>
        </w:rPr>
      </w:pPr>
    </w:p>
    <w:p w14:paraId="7EED56A7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Il/la sottoscritto/a (nome e cognome) ____________________________________________</w:t>
      </w:r>
    </w:p>
    <w:p w14:paraId="7222386E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nato/a </w:t>
      </w:r>
      <w:proofErr w:type="spellStart"/>
      <w:r>
        <w:rPr>
          <w:rFonts w:ascii="Arial" w:hAnsi="Arial" w:cs="Arial"/>
          <w:sz w:val="21"/>
          <w:szCs w:val="21"/>
        </w:rPr>
        <w:t>a</w:t>
      </w:r>
      <w:proofErr w:type="spellEnd"/>
      <w:r>
        <w:rPr>
          <w:rFonts w:ascii="Arial" w:hAnsi="Arial" w:cs="Arial"/>
          <w:sz w:val="21"/>
          <w:szCs w:val="21"/>
        </w:rPr>
        <w:t xml:space="preserve"> ______________________________________ il ______________,</w:t>
      </w:r>
    </w:p>
    <w:p w14:paraId="25DBC63A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______________________, domiciliato/a per la carica presso la sede legale sotto indicata, in qualità di legale rappresentante p.t. di ________________________________, con sede in ______________________, Via ______________________________________, n. ______,</w:t>
      </w:r>
    </w:p>
    <w:p w14:paraId="7B50790E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____________________________, P.IVA n. ________________________,</w:t>
      </w:r>
    </w:p>
    <w:p w14:paraId="5941140E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tel. ________________, e-mail ______________________________, PEC ______________________________;</w:t>
      </w:r>
    </w:p>
    <w:p w14:paraId="30AB5499" w14:textId="77777777" w:rsidR="008F49F1" w:rsidRPr="00015C77" w:rsidRDefault="008F49F1" w:rsidP="00AF18A0">
      <w:pPr>
        <w:spacing w:after="80"/>
        <w:jc w:val="both"/>
        <w:rPr>
          <w:rFonts w:ascii="Arial" w:hAnsi="Arial" w:cs="Arial"/>
          <w:sz w:val="21"/>
          <w:szCs w:val="21"/>
        </w:rPr>
      </w:pPr>
    </w:p>
    <w:p w14:paraId="37D9408F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Il/la sottoscritto/a (nome e cognome) ____________________________________________</w:t>
      </w:r>
    </w:p>
    <w:p w14:paraId="248E72A9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nato/a </w:t>
      </w:r>
      <w:proofErr w:type="spellStart"/>
      <w:r>
        <w:rPr>
          <w:rFonts w:ascii="Arial" w:hAnsi="Arial" w:cs="Arial"/>
          <w:sz w:val="21"/>
          <w:szCs w:val="21"/>
        </w:rPr>
        <w:t>a</w:t>
      </w:r>
      <w:proofErr w:type="spellEnd"/>
      <w:r>
        <w:rPr>
          <w:rFonts w:ascii="Arial" w:hAnsi="Arial" w:cs="Arial"/>
          <w:sz w:val="21"/>
          <w:szCs w:val="21"/>
        </w:rPr>
        <w:t xml:space="preserve"> ______________________________________ il ______________,</w:t>
      </w:r>
    </w:p>
    <w:p w14:paraId="07D18687" w14:textId="00A95298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______________________, domiciliato/a per la carica presso la sede legale sottoindicata, in qualità di legale rappresentante p.t. di ________________________________, con sede in ______________________, Via ______________________________________, n. ______,</w:t>
      </w:r>
    </w:p>
    <w:p w14:paraId="0C22A750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____________________________, P.IVA n. ________________________,</w:t>
      </w:r>
    </w:p>
    <w:p w14:paraId="2879595E" w14:textId="77777777" w:rsidR="008F49F1" w:rsidRPr="00015C77" w:rsidRDefault="00AC586C" w:rsidP="00AF18A0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tel. ________________, e-mail ______________________________, PEC ______________________________;</w:t>
      </w:r>
    </w:p>
    <w:p w14:paraId="5266328E" w14:textId="77777777" w:rsidR="008F49F1" w:rsidRPr="00015C77" w:rsidRDefault="00AC586C" w:rsidP="00AF18A0">
      <w:pPr>
        <w:spacing w:after="32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(aggiungere eventuali righe per ulteriori soggetti)</w:t>
      </w:r>
    </w:p>
    <w:p w14:paraId="35AE4F66" w14:textId="77777777" w:rsidR="008F49F1" w:rsidRPr="00015C77" w:rsidRDefault="00AC586C" w:rsidP="00AF18A0">
      <w:pPr>
        <w:spacing w:after="1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Premesso che</w:t>
      </w:r>
    </w:p>
    <w:p w14:paraId="7B28BF69" w14:textId="4F5B89EB" w:rsidR="008F49F1" w:rsidRPr="00015C77" w:rsidRDefault="00AC586C" w:rsidP="00AF18A0">
      <w:pPr>
        <w:pStyle w:val="Paragrafoelenco"/>
        <w:numPr>
          <w:ilvl w:val="0"/>
          <w:numId w:val="4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ai sensi dell’art. 3 dell’Avviso in oggetto, la proposta progettuale è presentata da un partenariato territorial</w:t>
      </w:r>
      <w:r w:rsidR="008F12F9">
        <w:rPr>
          <w:rFonts w:ascii="Arial" w:hAnsi="Arial" w:cs="Arial"/>
          <w:sz w:val="21"/>
          <w:szCs w:val="21"/>
        </w:rPr>
        <w:t xml:space="preserve">e </w:t>
      </w:r>
      <w:r w:rsidR="008F38E9">
        <w:rPr>
          <w:rFonts w:ascii="Arial" w:hAnsi="Arial" w:cs="Arial"/>
          <w:sz w:val="21"/>
          <w:szCs w:val="21"/>
        </w:rPr>
        <w:t xml:space="preserve">che </w:t>
      </w:r>
      <w:r w:rsidR="008F38E9" w:rsidRPr="008F38E9">
        <w:rPr>
          <w:rFonts w:ascii="Arial" w:hAnsi="Arial" w:cs="Arial"/>
          <w:sz w:val="21"/>
          <w:szCs w:val="21"/>
        </w:rPr>
        <w:t>assicura, nel suo complesso, la copertura delle tipologie di cui alle lettere a), b) e c) dell’art. 3 dell’Avviso e individua quale Capofila il soggetto in possesso dei requisiti di cui alla lettera a)</w:t>
      </w:r>
      <w:r>
        <w:rPr>
          <w:rFonts w:ascii="Arial" w:hAnsi="Arial" w:cs="Arial"/>
          <w:sz w:val="21"/>
          <w:szCs w:val="21"/>
        </w:rPr>
        <w:t>;</w:t>
      </w:r>
    </w:p>
    <w:p w14:paraId="65442AA9" w14:textId="17C0F3F0" w:rsidR="008F49F1" w:rsidRPr="00015C77" w:rsidRDefault="00F028A8" w:rsidP="00AF18A0">
      <w:pPr>
        <w:pStyle w:val="Paragrafoelenco"/>
        <w:numPr>
          <w:ilvl w:val="0"/>
          <w:numId w:val="4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ciascun soggetto (ad esclusione di quelli indicati al punto d) e al punto l) dell’art.3 dell’Avviso) può aderire a un solo partenariato territoriale; il partenariato presenta una proposta progettuale per una delle province della Regione Campania ai sensi dell'art. 3 dell'Avviso;</w:t>
      </w:r>
    </w:p>
    <w:p w14:paraId="032577A1" w14:textId="2C8CE6A1" w:rsidR="008F49F1" w:rsidRPr="00015C77" w:rsidRDefault="00AC586C" w:rsidP="00AF18A0">
      <w:pPr>
        <w:pStyle w:val="Paragrafoelenco"/>
        <w:numPr>
          <w:ilvl w:val="0"/>
          <w:numId w:val="4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conclusione della fase di co-progettazione i soggetti componenti il partenariato territoriale selezionato sono tenuti, ove non già costituiti in tale forma, alla costituzione di un’Associazione Temporanea di Scopo (ATS) o di altro analogo istituto di aggregazione previsto dall’ordinamento vigente, per tutta la durata del Progetto e comunque prima della sottoscrizione della Convenzione di finanziamento;</w:t>
      </w:r>
    </w:p>
    <w:p w14:paraId="4F6B13FC" w14:textId="1F7C6FD3" w:rsidR="008F49F1" w:rsidRPr="00015C77" w:rsidRDefault="00AC586C" w:rsidP="00AF18A0">
      <w:pPr>
        <w:pStyle w:val="Paragrafoelenco"/>
        <w:numPr>
          <w:ilvl w:val="0"/>
          <w:numId w:val="4"/>
        </w:numPr>
        <w:spacing w:before="140" w:after="2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tutto ciò premesso, consapevoli delle sanzioni penali nel caso di dichiarazioni non veritiere, di informazioni o uso di atti falsi, richiamate dall’art. 76 del DPR n. 445 del 28/12/2000 e successive modifiche, nonché di quanto previsto all’art. 75 del predetto DPR n. 445/2000.</w:t>
      </w:r>
    </w:p>
    <w:p w14:paraId="59EA82BD" w14:textId="77777777" w:rsidR="008F49F1" w:rsidRPr="00015C77" w:rsidRDefault="00AC586C" w:rsidP="00AF18A0">
      <w:pPr>
        <w:spacing w:after="2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DICHIARANO</w:t>
      </w:r>
    </w:p>
    <w:p w14:paraId="258E8C14" w14:textId="2B486AAF" w:rsidR="0033304F" w:rsidRPr="00015C77" w:rsidRDefault="0033304F" w:rsidP="00AF18A0">
      <w:pPr>
        <w:pStyle w:val="Paragrafoelenco"/>
        <w:numPr>
          <w:ilvl w:val="0"/>
          <w:numId w:val="6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aderire, in qualità di componenti del partenariato territoriale, alla proposta progettuale presentata a valere sull'Avviso in oggetto per la provincia di ________________________, ai sensi dell'art. 3 dell'Avviso;</w:t>
      </w:r>
    </w:p>
    <w:p w14:paraId="50F5F44E" w14:textId="143DE533" w:rsidR="008F49F1" w:rsidRPr="00015C77" w:rsidRDefault="00AC586C" w:rsidP="00AF18A0">
      <w:pPr>
        <w:pStyle w:val="Paragrafoelenco"/>
        <w:numPr>
          <w:ilvl w:val="0"/>
          <w:numId w:val="6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individuare quale soggetto Capofila del partenariato territoriale __________________________________________, al quale è attribuita la rappresentanza del partenariato nei rapporti con la Regione Campania;</w:t>
      </w:r>
    </w:p>
    <w:p w14:paraId="06AA4183" w14:textId="209A6631" w:rsidR="008F49F1" w:rsidRPr="00015C77" w:rsidRDefault="00AC586C" w:rsidP="00AF18A0">
      <w:pPr>
        <w:pStyle w:val="Paragrafoelenco"/>
        <w:numPr>
          <w:ilvl w:val="0"/>
          <w:numId w:val="6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che ciascun soggetto sottoscrittore appartiene a una delle categorie di cui all’art. 3 dell’Avviso e svolge nell’ambito del progetto le funzioni indicate nella tabella che segue;</w:t>
      </w:r>
    </w:p>
    <w:p w14:paraId="4C9FE4A7" w14:textId="784E9A7C" w:rsidR="008F49F1" w:rsidRPr="00015C77" w:rsidRDefault="00AC586C" w:rsidP="00AF18A0">
      <w:pPr>
        <w:pStyle w:val="Paragrafoelenco"/>
        <w:numPr>
          <w:ilvl w:val="0"/>
          <w:numId w:val="6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essere in possesso dei requisiti generali e speciali di partecipazione previsti dall’art. 3 dell’Avviso, attestati mediante le dichiarazioni sostitutive allegate alla domanda di candidatura;</w:t>
      </w:r>
    </w:p>
    <w:p w14:paraId="69931ECA" w14:textId="66602E81" w:rsidR="008F49F1" w:rsidRPr="00015C77" w:rsidRDefault="00AC586C" w:rsidP="00AF18A0">
      <w:pPr>
        <w:pStyle w:val="Paragrafoelenco"/>
        <w:numPr>
          <w:ilvl w:val="0"/>
          <w:numId w:val="6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aver preso visione dell’Avviso pubblico e di accettarne integralmente i contenuti.</w:t>
      </w:r>
    </w:p>
    <w:p w14:paraId="4C1129A3" w14:textId="77777777" w:rsidR="008F49F1" w:rsidRPr="00015C77" w:rsidRDefault="008F49F1" w:rsidP="00AF18A0">
      <w:pPr>
        <w:spacing w:after="240"/>
        <w:jc w:val="both"/>
        <w:rPr>
          <w:rFonts w:ascii="Arial" w:hAnsi="Arial" w:cs="Arial"/>
          <w:sz w:val="21"/>
          <w:szCs w:val="21"/>
        </w:rPr>
      </w:pPr>
    </w:p>
    <w:p w14:paraId="6F755555" w14:textId="77777777" w:rsidR="00A376DE" w:rsidRPr="00015C77" w:rsidRDefault="00A376DE" w:rsidP="00AF18A0">
      <w:pPr>
        <w:spacing w:after="180" w:line="30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77792396" w14:textId="77777777" w:rsidR="007B0DCB" w:rsidRDefault="007B0DCB" w:rsidP="00A376DE">
      <w:pPr>
        <w:spacing w:after="180" w:line="30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14009816" w14:textId="77777777" w:rsidR="007B0DCB" w:rsidRDefault="007B0DCB" w:rsidP="00A376DE">
      <w:pPr>
        <w:spacing w:after="180" w:line="30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07CD9F7" w14:textId="77777777" w:rsidR="007B0DCB" w:rsidRDefault="007B0DCB" w:rsidP="00A376DE">
      <w:pPr>
        <w:spacing w:after="180" w:line="30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49772E87" w14:textId="75D7524A" w:rsidR="008F49F1" w:rsidRPr="00015C77" w:rsidRDefault="00AC586C" w:rsidP="00A376DE">
      <w:pPr>
        <w:spacing w:after="180" w:line="30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Composizione del partenariato territoriale e funzioni attribuite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00"/>
        <w:gridCol w:w="2600"/>
        <w:gridCol w:w="2400"/>
        <w:gridCol w:w="1500"/>
        <w:gridCol w:w="2360"/>
      </w:tblGrid>
      <w:tr w:rsidR="008F49F1" w:rsidRPr="00015C77" w14:paraId="1BCD1B1E" w14:textId="77777777">
        <w:trPr>
          <w:tblHeader/>
        </w:trPr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40C27D" w14:textId="77777777" w:rsidR="008F49F1" w:rsidRPr="00015C77" w:rsidRDefault="008F49F1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22042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Denominazione e C.F.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4C5EB7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Tipologia ex art. 3 dell’Avviso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DA6B0C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Ruolo</w:t>
            </w: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979AA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Funzioni nel progetto e Linea di Azione</w:t>
            </w:r>
          </w:p>
        </w:tc>
      </w:tr>
      <w:tr w:rsidR="008F49F1" w:rsidRPr="00015C77" w14:paraId="7B24D181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9615C2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D6E5E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100382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379A0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3DE270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3DADFB6A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63481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90F69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F0DAC1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4ED04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57031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0F9FC94E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92F5D6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EDF4E6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D8F371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038BA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D0904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35EB80DA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A69B5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B643AF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4F5F07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FD49D6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67CB9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3EEA1BEF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AF527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B975B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CA751E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BF1DE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A8FC3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5BC3E41C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3E6F79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75205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225439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05D058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169E4F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068EEB62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12F4D9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7CC46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4700C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FB554C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435C0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F49F1" w:rsidRPr="00015C77" w14:paraId="27D33588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E8BFE8" w14:textId="77777777" w:rsidR="008F49F1" w:rsidRPr="00015C77" w:rsidRDefault="00AC586C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6EEB1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FB3C0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2F901D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87E55" w14:textId="77777777" w:rsidR="008F49F1" w:rsidRPr="00015C77" w:rsidRDefault="008F49F1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F799B09" w14:textId="77777777" w:rsidR="008F12F9" w:rsidRDefault="008F12F9">
      <w:pPr>
        <w:spacing w:after="320" w:line="300" w:lineRule="auto"/>
        <w:jc w:val="both"/>
        <w:rPr>
          <w:rFonts w:ascii="Arial" w:hAnsi="Arial" w:cs="Arial"/>
          <w:sz w:val="21"/>
          <w:szCs w:val="21"/>
        </w:rPr>
      </w:pPr>
    </w:p>
    <w:p w14:paraId="293C9C02" w14:textId="6A385DF6" w:rsidR="00C07805" w:rsidRDefault="004346D9">
      <w:pPr>
        <w:spacing w:after="32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Un medesimo soggetto, ove in possesso di entrambi gli accreditamenti, può coprire le tipologie di cui alle lettere b) e c) dell’art. 3 dell’Avviso, indicandole entrambe nella colonna “Tipologia”; resta fermo il numero minimo di tre soggetti distinti componenti il partenariato.</w:t>
      </w:r>
    </w:p>
    <w:p w14:paraId="6CB97427" w14:textId="77777777" w:rsidR="008F49F1" w:rsidRPr="00015C77" w:rsidRDefault="008F49F1">
      <w:pPr>
        <w:spacing w:after="320"/>
        <w:rPr>
          <w:rFonts w:ascii="Arial" w:hAnsi="Arial" w:cs="Arial"/>
          <w:sz w:val="21"/>
          <w:szCs w:val="21"/>
        </w:rPr>
      </w:pPr>
    </w:p>
    <w:p w14:paraId="21A9DC87" w14:textId="77777777" w:rsidR="008F49F1" w:rsidRPr="00015C77" w:rsidRDefault="00AC586C">
      <w:pPr>
        <w:spacing w:before="200" w:after="240" w:line="30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SI IMPEGNANO inoltre</w:t>
      </w:r>
    </w:p>
    <w:p w14:paraId="0C7DF14D" w14:textId="585AFAE9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costituire, a conclusione della fase di co-progettazione e comunque prima della sottoscrizione della Convenzione di finanziamento, un’Associazione Temporanea di Scopo (ATS) o altro analogo istituto di aggregazione, per tutta la durata del Progetto;</w:t>
      </w:r>
    </w:p>
    <w:p w14:paraId="569ECAAC" w14:textId="042BE667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conferire al soggetto Capofila, con unico atto, mandato collettivo speciale, gratuito e irrevocabile, con rappresentanza, per il coordinamento generale del progetto e per la gestione tecnica, amministrativa e finanziaria dello stesso, nei termini e con il contenuto previsti dall’Avviso in oggetto, che a tal fine si intende qui integralmente richiamato;</w:t>
      </w:r>
    </w:p>
    <w:p w14:paraId="24D20F10" w14:textId="03066F98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partecipare, per quanto di rispettiva competenza, al tavolo di co-progettazione e a concorrere alla definizione condivisa del progetto esecutivo;</w:t>
      </w:r>
    </w:p>
    <w:p w14:paraId="2998A5D7" w14:textId="08187BFC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realizzare le attività attribuite a ciascun componente secondo quanto definito in sede di co-progettazione e riportato nel progetto esecutivo;</w:t>
      </w:r>
    </w:p>
    <w:p w14:paraId="601EF874" w14:textId="7B943172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rispondere in solido nei confronti di Regione Campania per l’esecuzione del progetto e per la corretta gestione degli oneri finanziari, ferma restando la responsabilità interna tra i componenti secondo quanto definito nell’atto costitutivo;</w:t>
      </w:r>
    </w:p>
    <w:p w14:paraId="1F2E61B2" w14:textId="4139D5E4" w:rsidR="008F49F1" w:rsidRPr="00015C77" w:rsidRDefault="00AC586C" w:rsidP="00A376DE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a comunicare tempestivamente al soggetto Capofila e a Regione Campania ogni variazione relativa alla titolarità, alla denominazione o ragione sociale, alla rappresentanza, all’indirizzo della sede ed ogni altra variazione rilevante dei dati o dei requisiti richiesti per la partecipazione all’Avviso;</w:t>
      </w:r>
    </w:p>
    <w:p w14:paraId="4181395F" w14:textId="77777777" w:rsidR="00D26806" w:rsidRPr="00015C77" w:rsidRDefault="00AC586C" w:rsidP="00D26806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rispettare gli obblighi in materia di tracciabilità dei flussi finanziari, di informazione e pubblicità, di monitoraggio, di rendicontazione e di conservazione documentale previsti dall’Avviso e dalle Linee guida dell’Organismo Intermedio;</w:t>
      </w:r>
    </w:p>
    <w:p w14:paraId="68CF7DF0" w14:textId="36143D52" w:rsidR="008F49F1" w:rsidRPr="00015C77" w:rsidRDefault="00AC586C" w:rsidP="00D26806">
      <w:pPr>
        <w:pStyle w:val="Paragrafoelenco"/>
        <w:numPr>
          <w:ilvl w:val="0"/>
          <w:numId w:val="7"/>
        </w:num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rispettare la normativa vigente in materia di protezione dei dati personali.</w:t>
      </w:r>
    </w:p>
    <w:p w14:paraId="7B1F4C9B" w14:textId="77777777" w:rsidR="008F49F1" w:rsidRPr="00015C77" w:rsidRDefault="008F49F1">
      <w:pPr>
        <w:spacing w:after="200"/>
        <w:rPr>
          <w:rFonts w:ascii="Arial" w:hAnsi="Arial" w:cs="Arial"/>
          <w:sz w:val="21"/>
          <w:szCs w:val="21"/>
        </w:rPr>
      </w:pPr>
    </w:p>
    <w:p w14:paraId="7ACAD024" w14:textId="77777777" w:rsidR="008F49F1" w:rsidRPr="00015C77" w:rsidRDefault="00AC586C">
      <w:pPr>
        <w:spacing w:after="32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sottoscrittori dichiarano altresì di essere informati che i dati raccolti saranno trattati, anche con strumenti informatici, esclusivamente nell’ambito del procedimento per il quale la presente dichiarazione viene resa, ai sensi del Regolamento (UE) 2016/679.</w:t>
      </w:r>
    </w:p>
    <w:p w14:paraId="519FDC67" w14:textId="77777777" w:rsidR="008F49F1" w:rsidRPr="00015C77" w:rsidRDefault="00AC586C">
      <w:pPr>
        <w:spacing w:after="24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__________________________ Il Legale rappresentante __________________________________</w:t>
      </w:r>
    </w:p>
    <w:p w14:paraId="7CD747D6" w14:textId="77777777" w:rsidR="008F49F1" w:rsidRPr="00015C77" w:rsidRDefault="00AC586C">
      <w:pPr>
        <w:spacing w:after="24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__________________________ Il Legale rappresentante __________________________________</w:t>
      </w:r>
    </w:p>
    <w:p w14:paraId="69EBD693" w14:textId="77777777" w:rsidR="008F49F1" w:rsidRPr="00015C77" w:rsidRDefault="00AC586C">
      <w:pPr>
        <w:spacing w:after="24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__________________________ Il Legale rappresentante __________________________________</w:t>
      </w:r>
    </w:p>
    <w:p w14:paraId="1793ACBB" w14:textId="77777777" w:rsidR="008F49F1" w:rsidRPr="00015C77" w:rsidRDefault="00AC586C">
      <w:pPr>
        <w:spacing w:after="24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__________________________ Il Legale rappresentante __________________________________</w:t>
      </w:r>
    </w:p>
    <w:p w14:paraId="175647EB" w14:textId="77777777" w:rsidR="008F49F1" w:rsidRPr="00015C77" w:rsidRDefault="00AC586C">
      <w:pPr>
        <w:spacing w:after="24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__________________________ Il Legale rappresentante __________________________________</w:t>
      </w:r>
    </w:p>
    <w:p w14:paraId="6411CEDF" w14:textId="77777777" w:rsidR="008F49F1" w:rsidRPr="00015C77" w:rsidRDefault="00AC586C">
      <w:pPr>
        <w:spacing w:after="32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(aggiungere eventuali righe per ulteriori soggetti)</w:t>
      </w:r>
    </w:p>
    <w:p w14:paraId="1A3A2C50" w14:textId="77777777" w:rsidR="008F49F1" w:rsidRPr="00015C77" w:rsidRDefault="00AC586C">
      <w:pPr>
        <w:spacing w:after="240" w:line="30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Luogo e data __________________________________</w:t>
      </w:r>
    </w:p>
    <w:p w14:paraId="44C2B0BC" w14:textId="77777777" w:rsidR="008F49F1" w:rsidRPr="00015C77" w:rsidRDefault="00AC586C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Il presente modulo è sottoscritto digitalmente dai legali rappresentanti di tutti i componenti del partenariato territoriale diversi dal soggetto Capofila. Il modulo non è dovuto qualora il partenariato risulti già costituito in ATS o in altro analogo istituto di aggregazione alla data di presentazione della candidatura, ai sensi dell’art. 15 dell’Avviso.</w:t>
      </w:r>
    </w:p>
    <w:sectPr w:rsidR="008F49F1" w:rsidRPr="00015C7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19C4" w14:textId="77777777" w:rsidR="007125CF" w:rsidRDefault="007125CF">
      <w:r>
        <w:separator/>
      </w:r>
    </w:p>
  </w:endnote>
  <w:endnote w:type="continuationSeparator" w:id="0">
    <w:p w14:paraId="263121C5" w14:textId="77777777" w:rsidR="007125CF" w:rsidRDefault="0071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5AE0" w14:textId="77777777" w:rsidR="00A57966" w:rsidRDefault="00DA2E0B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64EC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3362E" w14:textId="77777777" w:rsidR="007125CF" w:rsidRDefault="007125CF">
      <w:r>
        <w:separator/>
      </w:r>
    </w:p>
  </w:footnote>
  <w:footnote w:type="continuationSeparator" w:id="0">
    <w:p w14:paraId="797B196E" w14:textId="77777777" w:rsidR="007125CF" w:rsidRDefault="0071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32B4" w14:textId="77777777" w:rsidR="00364EC6" w:rsidRDefault="00364EC6" w:rsidP="00364EC6">
    <w:r>
      <w:rPr>
        <w:noProof/>
      </w:rPr>
      <w:drawing>
        <wp:anchor distT="0" distB="0" distL="114300" distR="114300" simplePos="0" relativeHeight="251660288" behindDoc="0" locked="0" layoutInCell="1" allowOverlap="1" wp14:anchorId="101F75CB" wp14:editId="6520956F">
          <wp:simplePos x="0" y="0"/>
          <wp:positionH relativeFrom="column">
            <wp:posOffset>-74658</wp:posOffset>
          </wp:positionH>
          <wp:positionV relativeFrom="paragraph">
            <wp:posOffset>-220980</wp:posOffset>
          </wp:positionV>
          <wp:extent cx="5208270" cy="478155"/>
          <wp:effectExtent l="0" t="0" r="0" b="0"/>
          <wp:wrapNone/>
          <wp:docPr id="168339765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827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E065B">
      <w:rPr>
        <w:b/>
        <w:bCs/>
        <w:i/>
        <w:iCs/>
        <w:noProof/>
      </w:rPr>
      <w:drawing>
        <wp:anchor distT="0" distB="0" distL="114300" distR="114300" simplePos="0" relativeHeight="251662336" behindDoc="0" locked="0" layoutInCell="1" allowOverlap="1" wp14:anchorId="3CBE9796" wp14:editId="485F0CCD">
          <wp:simplePos x="0" y="0"/>
          <wp:positionH relativeFrom="column">
            <wp:posOffset>5133340</wp:posOffset>
          </wp:positionH>
          <wp:positionV relativeFrom="paragraph">
            <wp:posOffset>-131082</wp:posOffset>
          </wp:positionV>
          <wp:extent cx="118745" cy="323850"/>
          <wp:effectExtent l="0" t="0" r="0" b="0"/>
          <wp:wrapNone/>
          <wp:docPr id="18188440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844068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00" t="14137" r="28510" b="15984"/>
                  <a:stretch>
                    <a:fillRect/>
                  </a:stretch>
                </pic:blipFill>
                <pic:spPr bwMode="auto">
                  <a:xfrm>
                    <a:off x="0" y="0"/>
                    <a:ext cx="118745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7530">
      <w:rPr>
        <w:rFonts w:asciiTheme="majorHAnsi" w:hAnsiTheme="majorHAnsi" w:cstheme="majorHAnsi"/>
        <w:noProof/>
      </w:rPr>
      <w:drawing>
        <wp:anchor distT="0" distB="0" distL="0" distR="0" simplePos="0" relativeHeight="251659264" behindDoc="0" locked="0" layoutInCell="0" allowOverlap="1" wp14:anchorId="4FB8AB09" wp14:editId="771D636F">
          <wp:simplePos x="0" y="0"/>
          <wp:positionH relativeFrom="margin">
            <wp:posOffset>5298712</wp:posOffset>
          </wp:positionH>
          <wp:positionV relativeFrom="margin">
            <wp:posOffset>-627380</wp:posOffset>
          </wp:positionV>
          <wp:extent cx="431800" cy="401320"/>
          <wp:effectExtent l="0" t="0" r="6350" b="0"/>
          <wp:wrapSquare wrapText="bothSides"/>
          <wp:docPr id="958588337" name="Immagine 1122316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2231666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6C10DD" w14:textId="77777777" w:rsidR="00364EC6" w:rsidRDefault="00364EC6" w:rsidP="00364EC6"/>
  <w:p w14:paraId="10CFB03A" w14:textId="77777777" w:rsidR="00364EC6" w:rsidRPr="00364EC6" w:rsidRDefault="00364EC6" w:rsidP="00364E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728"/>
    <w:multiLevelType w:val="hybridMultilevel"/>
    <w:tmpl w:val="24D671BE"/>
    <w:lvl w:ilvl="0" w:tplc="AFE213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9628C"/>
    <w:multiLevelType w:val="hybridMultilevel"/>
    <w:tmpl w:val="ED3222B4"/>
    <w:lvl w:ilvl="0" w:tplc="AFE213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A26A7"/>
    <w:multiLevelType w:val="hybridMultilevel"/>
    <w:tmpl w:val="F76CA6F2"/>
    <w:lvl w:ilvl="0" w:tplc="AFE213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445706"/>
    <w:multiLevelType w:val="hybridMultilevel"/>
    <w:tmpl w:val="6CB03780"/>
    <w:lvl w:ilvl="0" w:tplc="880A53E2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FC4CE6"/>
    <w:multiLevelType w:val="hybridMultilevel"/>
    <w:tmpl w:val="A748E190"/>
    <w:lvl w:ilvl="0" w:tplc="AFE213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3A6177"/>
    <w:multiLevelType w:val="hybridMultilevel"/>
    <w:tmpl w:val="9B940B38"/>
    <w:lvl w:ilvl="0" w:tplc="DDE416A4">
      <w:start w:val="1"/>
      <w:numFmt w:val="bullet"/>
      <w:lvlText w:val="●"/>
      <w:lvlJc w:val="left"/>
      <w:pPr>
        <w:ind w:left="720" w:hanging="360"/>
      </w:pPr>
    </w:lvl>
    <w:lvl w:ilvl="1" w:tplc="EBEAEED2">
      <w:start w:val="1"/>
      <w:numFmt w:val="bullet"/>
      <w:lvlText w:val="○"/>
      <w:lvlJc w:val="left"/>
      <w:pPr>
        <w:ind w:left="1440" w:hanging="360"/>
      </w:pPr>
    </w:lvl>
    <w:lvl w:ilvl="2" w:tplc="88F45FAC">
      <w:start w:val="1"/>
      <w:numFmt w:val="bullet"/>
      <w:lvlText w:val="■"/>
      <w:lvlJc w:val="left"/>
      <w:pPr>
        <w:ind w:left="2160" w:hanging="360"/>
      </w:pPr>
    </w:lvl>
    <w:lvl w:ilvl="3" w:tplc="A5FE9E2E">
      <w:start w:val="1"/>
      <w:numFmt w:val="bullet"/>
      <w:lvlText w:val="●"/>
      <w:lvlJc w:val="left"/>
      <w:pPr>
        <w:ind w:left="2880" w:hanging="360"/>
      </w:pPr>
    </w:lvl>
    <w:lvl w:ilvl="4" w:tplc="EEAE0D7C">
      <w:start w:val="1"/>
      <w:numFmt w:val="bullet"/>
      <w:lvlText w:val="○"/>
      <w:lvlJc w:val="left"/>
      <w:pPr>
        <w:ind w:left="3600" w:hanging="360"/>
      </w:pPr>
    </w:lvl>
    <w:lvl w:ilvl="5" w:tplc="88885BFA">
      <w:start w:val="1"/>
      <w:numFmt w:val="bullet"/>
      <w:lvlText w:val="■"/>
      <w:lvlJc w:val="left"/>
      <w:pPr>
        <w:ind w:left="4320" w:hanging="360"/>
      </w:pPr>
    </w:lvl>
    <w:lvl w:ilvl="6" w:tplc="F566F828">
      <w:start w:val="1"/>
      <w:numFmt w:val="bullet"/>
      <w:lvlText w:val="●"/>
      <w:lvlJc w:val="left"/>
      <w:pPr>
        <w:ind w:left="5040" w:hanging="360"/>
      </w:pPr>
    </w:lvl>
    <w:lvl w:ilvl="7" w:tplc="9A8EDEAE">
      <w:start w:val="1"/>
      <w:numFmt w:val="bullet"/>
      <w:lvlText w:val="●"/>
      <w:lvlJc w:val="left"/>
      <w:pPr>
        <w:ind w:left="5760" w:hanging="360"/>
      </w:pPr>
    </w:lvl>
    <w:lvl w:ilvl="8" w:tplc="3F04074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7D9C1823"/>
    <w:multiLevelType w:val="hybridMultilevel"/>
    <w:tmpl w:val="CC02E0C4"/>
    <w:lvl w:ilvl="0" w:tplc="AFE213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647793">
    <w:abstractNumId w:val="5"/>
    <w:lvlOverride w:ilvl="0">
      <w:startOverride w:val="1"/>
    </w:lvlOverride>
  </w:num>
  <w:num w:numId="2" w16cid:durableId="1218974216">
    <w:abstractNumId w:val="3"/>
  </w:num>
  <w:num w:numId="3" w16cid:durableId="1018195410">
    <w:abstractNumId w:val="6"/>
  </w:num>
  <w:num w:numId="4" w16cid:durableId="230192518">
    <w:abstractNumId w:val="2"/>
  </w:num>
  <w:num w:numId="5" w16cid:durableId="1428887493">
    <w:abstractNumId w:val="0"/>
  </w:num>
  <w:num w:numId="6" w16cid:durableId="1822890098">
    <w:abstractNumId w:val="1"/>
  </w:num>
  <w:num w:numId="7" w16cid:durableId="3018901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66"/>
    <w:rsid w:val="00005DDB"/>
    <w:rsid w:val="00015C77"/>
    <w:rsid w:val="000663B9"/>
    <w:rsid w:val="000D3336"/>
    <w:rsid w:val="000E018F"/>
    <w:rsid w:val="000F1CBC"/>
    <w:rsid w:val="00141726"/>
    <w:rsid w:val="00196A3B"/>
    <w:rsid w:val="001A301F"/>
    <w:rsid w:val="001E7557"/>
    <w:rsid w:val="0023170A"/>
    <w:rsid w:val="002517BC"/>
    <w:rsid w:val="002545A1"/>
    <w:rsid w:val="002A0CBA"/>
    <w:rsid w:val="002C6552"/>
    <w:rsid w:val="002C7CDD"/>
    <w:rsid w:val="002D1D84"/>
    <w:rsid w:val="002E0AC7"/>
    <w:rsid w:val="00321221"/>
    <w:rsid w:val="0033304F"/>
    <w:rsid w:val="00364EC6"/>
    <w:rsid w:val="003B47FB"/>
    <w:rsid w:val="00412A12"/>
    <w:rsid w:val="004153C6"/>
    <w:rsid w:val="00431E68"/>
    <w:rsid w:val="004346D9"/>
    <w:rsid w:val="004572D4"/>
    <w:rsid w:val="0048283A"/>
    <w:rsid w:val="004D004B"/>
    <w:rsid w:val="00530849"/>
    <w:rsid w:val="00547250"/>
    <w:rsid w:val="005C22A1"/>
    <w:rsid w:val="005C5BE5"/>
    <w:rsid w:val="00611EA4"/>
    <w:rsid w:val="006817D4"/>
    <w:rsid w:val="0068205C"/>
    <w:rsid w:val="00685E8F"/>
    <w:rsid w:val="006A1A2C"/>
    <w:rsid w:val="006C03E9"/>
    <w:rsid w:val="00702BDA"/>
    <w:rsid w:val="007125CF"/>
    <w:rsid w:val="00790179"/>
    <w:rsid w:val="00796A54"/>
    <w:rsid w:val="007B0DCB"/>
    <w:rsid w:val="007D18F7"/>
    <w:rsid w:val="007E68CC"/>
    <w:rsid w:val="00802BC0"/>
    <w:rsid w:val="008362A6"/>
    <w:rsid w:val="00892F8F"/>
    <w:rsid w:val="008F12F9"/>
    <w:rsid w:val="008F38E9"/>
    <w:rsid w:val="008F49F1"/>
    <w:rsid w:val="00930D21"/>
    <w:rsid w:val="00931750"/>
    <w:rsid w:val="0093349B"/>
    <w:rsid w:val="00986E4C"/>
    <w:rsid w:val="009A1C8E"/>
    <w:rsid w:val="009B3D1C"/>
    <w:rsid w:val="009B7CEC"/>
    <w:rsid w:val="00A26209"/>
    <w:rsid w:val="00A376DE"/>
    <w:rsid w:val="00A57966"/>
    <w:rsid w:val="00A81103"/>
    <w:rsid w:val="00AC586C"/>
    <w:rsid w:val="00AF18A0"/>
    <w:rsid w:val="00B01087"/>
    <w:rsid w:val="00B16455"/>
    <w:rsid w:val="00B32FE7"/>
    <w:rsid w:val="00B36BB6"/>
    <w:rsid w:val="00B451CF"/>
    <w:rsid w:val="00B705DB"/>
    <w:rsid w:val="00BD4394"/>
    <w:rsid w:val="00C03B47"/>
    <w:rsid w:val="00C07805"/>
    <w:rsid w:val="00C4428C"/>
    <w:rsid w:val="00C44BE2"/>
    <w:rsid w:val="00C53ED2"/>
    <w:rsid w:val="00C70545"/>
    <w:rsid w:val="00CB5409"/>
    <w:rsid w:val="00CC2FC7"/>
    <w:rsid w:val="00CD19FF"/>
    <w:rsid w:val="00CF1D5F"/>
    <w:rsid w:val="00CF7E69"/>
    <w:rsid w:val="00D15DE2"/>
    <w:rsid w:val="00D24FF5"/>
    <w:rsid w:val="00D26806"/>
    <w:rsid w:val="00D57583"/>
    <w:rsid w:val="00D91E34"/>
    <w:rsid w:val="00DA2E0B"/>
    <w:rsid w:val="00DD6B04"/>
    <w:rsid w:val="00DE644C"/>
    <w:rsid w:val="00E41D17"/>
    <w:rsid w:val="00E70105"/>
    <w:rsid w:val="00E731B0"/>
    <w:rsid w:val="00E8290B"/>
    <w:rsid w:val="00F028A8"/>
    <w:rsid w:val="00F21BAA"/>
    <w:rsid w:val="00F45B68"/>
    <w:rsid w:val="00F52369"/>
    <w:rsid w:val="00F71CB3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28BFE"/>
  <w15:docId w15:val="{B9D3FE3A-F15D-4CAF-A4AB-7E6D3C27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2A12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64E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4EC6"/>
  </w:style>
  <w:style w:type="paragraph" w:styleId="Pidipagina">
    <w:name w:val="footer"/>
    <w:basedOn w:val="Normale"/>
    <w:link w:val="PidipaginaCarattere"/>
    <w:uiPriority w:val="99"/>
    <w:unhideWhenUsed/>
    <w:rsid w:val="00364E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4EC6"/>
  </w:style>
  <w:style w:type="paragraph" w:styleId="Revisione">
    <w:name w:val="Revision"/>
    <w:hidden/>
    <w:uiPriority w:val="99"/>
    <w:semiHidden/>
    <w:rsid w:val="00B0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NICOLA NAPOLETANO</cp:lastModifiedBy>
  <cp:revision>2</cp:revision>
  <cp:lastPrinted>2026-09-29T08:29:00Z</cp:lastPrinted>
  <dcterms:created xsi:type="dcterms:W3CDTF">2026-10-27T14:35:00Z</dcterms:created>
  <dcterms:modified xsi:type="dcterms:W3CDTF">2026-10-27T14:35:00Z</dcterms:modified>
</cp:coreProperties>
</file>