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BCACFF6" w:rsidP="7D86F850" w:rsidRDefault="7BCACFF6" w14:paraId="4A9A4898" w14:textId="39444E44">
      <w:pPr>
        <w:jc w:val="right"/>
      </w:pPr>
      <w:r w:rsidRPr="7D86F850" w:rsidR="7BCACFF6">
        <w:rPr>
          <w:rFonts w:ascii="Times New Roman" w:hAnsi="Times New Roman" w:eastAsia="Times New Roman" w:cs="Times New Roman"/>
          <w:b w:val="1"/>
          <w:bCs w:val="1"/>
          <w:sz w:val="24"/>
          <w:szCs w:val="24"/>
          <w:lang w:eastAsia="ar-SA"/>
        </w:rPr>
        <w:t>All. 5</w:t>
      </w:r>
    </w:p>
    <w:p w:rsidRPr="00A94F1E" w:rsidR="00347B5B" w:rsidP="7D86F850" w:rsidRDefault="002C38A3" w14:paraId="4566FB9D" w14:textId="1C23069D">
      <w:pPr>
        <w:jc w:val="both"/>
      </w:pPr>
      <w:r w:rsidRPr="7D86F850" w:rsidR="002C38A3">
        <w:rPr>
          <w:rFonts w:ascii="Times New Roman" w:hAnsi="Times New Roman" w:eastAsia="Times New Roman" w:cs="Times New Roman"/>
          <w:b w:val="1"/>
          <w:bCs w:val="1"/>
          <w:kern w:val="1"/>
          <w:sz w:val="24"/>
          <w:szCs w:val="24"/>
          <w:lang w:eastAsia="ar-SA"/>
          <w14:ligatures w14:val="none"/>
        </w:rPr>
        <w:t>AVVISO PUBBLICO</w:t>
      </w:r>
      <w:r w:rsidRPr="7D86F850" w:rsidR="00347B5B">
        <w:rPr>
          <w:rFonts w:ascii="Times New Roman" w:hAnsi="Times New Roman" w:eastAsia="Times New Roman" w:cs="Times New Roman"/>
          <w:b w:val="1"/>
          <w:bCs w:val="1"/>
          <w:kern w:val="1"/>
          <w:sz w:val="24"/>
          <w:szCs w:val="24"/>
          <w:lang w:eastAsia="ar-SA"/>
          <w14:ligatures w14:val="none"/>
        </w:rPr>
        <w:t xml:space="preserve"> PER</w:t>
      </w:r>
      <w:r w:rsidRPr="7D86F850" w:rsidR="004C086B">
        <w:rPr>
          <w:rFonts w:ascii="Times New Roman" w:hAnsi="Times New Roman" w:eastAsia="Times New Roman" w:cs="Times New Roman"/>
          <w:b w:val="1"/>
          <w:bCs w:val="1"/>
          <w:kern w:val="1"/>
          <w:sz w:val="24"/>
          <w:szCs w:val="24"/>
          <w:lang w:eastAsia="ar-SA"/>
          <w14:ligatures w14:val="none"/>
        </w:rPr>
        <w:t xml:space="preserve"> IL</w:t>
      </w:r>
      <w:r w:rsidRPr="7D86F850" w:rsidR="00347B5B">
        <w:rPr>
          <w:rFonts w:ascii="Times New Roman" w:hAnsi="Times New Roman" w:eastAsia="Times New Roman" w:cs="Times New Roman"/>
          <w:b w:val="1"/>
          <w:bCs w:val="1"/>
          <w:kern w:val="1"/>
          <w:sz w:val="24"/>
          <w:szCs w:val="24"/>
          <w:lang w:eastAsia="ar-SA"/>
          <w14:ligatures w14:val="none"/>
        </w:rPr>
        <w:t xml:space="preserve"> </w:t>
      </w:r>
      <w:r w:rsidRPr="7D86F850" w:rsidR="004C086B">
        <w:rPr>
          <w:rFonts w:ascii="Times New Roman" w:hAnsi="Times New Roman" w:eastAsia="Times New Roman" w:cs="Times New Roman"/>
          <w:b w:val="1"/>
          <w:bCs w:val="1"/>
          <w:kern w:val="1"/>
          <w:sz w:val="24"/>
          <w:szCs w:val="24"/>
          <w:lang w:eastAsia="ar-SA"/>
          <w14:ligatures w14:val="none"/>
        </w:rPr>
        <w:t>RAFFORZAMENTO DELLE RETI DIFFUSE TRA COMUNI ED ENTI DEL TERZO SETTORE</w:t>
      </w:r>
      <w:r w:rsidRPr="7D86F850" w:rsidR="001A6993">
        <w:rPr>
          <w:rFonts w:ascii="Times New Roman" w:hAnsi="Times New Roman" w:eastAsia="Times New Roman" w:cs="Times New Roman"/>
          <w:b w:val="1"/>
          <w:bCs w:val="1"/>
          <w:kern w:val="1"/>
          <w:sz w:val="24"/>
          <w:szCs w:val="24"/>
          <w:lang w:eastAsia="ar-SA"/>
          <w14:ligatures w14:val="none"/>
        </w:rPr>
        <w:t xml:space="preserve"> E IL POTENZIAMENTO DEGLI INTERVENTI </w:t>
      </w:r>
      <w:r w:rsidRPr="7D86F850" w:rsidR="0076091A">
        <w:rPr>
          <w:rFonts w:ascii="Times New Roman" w:hAnsi="Times New Roman" w:eastAsia="Times New Roman" w:cs="Times New Roman"/>
          <w:b w:val="1"/>
          <w:bCs w:val="1"/>
          <w:kern w:val="1"/>
          <w:sz w:val="24"/>
          <w:szCs w:val="24"/>
          <w:lang w:eastAsia="ar-SA"/>
          <w14:ligatures w14:val="none"/>
        </w:rPr>
        <w:t>DI CUI SIANO DESTINATARI I CITTADINI DI PAESI TERZI</w:t>
      </w:r>
      <w:r w:rsidRPr="7D86F850" w:rsidR="00E61393">
        <w:rPr>
          <w:rFonts w:ascii="Times New Roman" w:hAnsi="Times New Roman" w:eastAsia="Times New Roman" w:cs="Times New Roman"/>
          <w:b w:val="1"/>
          <w:bCs w:val="1"/>
          <w:kern w:val="1"/>
          <w:sz w:val="24"/>
          <w:szCs w:val="24"/>
          <w:lang w:eastAsia="ar-SA"/>
          <w14:ligatures w14:val="none"/>
        </w:rPr>
        <w:t>.</w:t>
      </w:r>
    </w:p>
    <w:p w:rsidRPr="00D47B03" w:rsidR="599E1F5E" w:rsidP="7D86F850" w:rsidRDefault="599E1F5E" w14:paraId="77CF38BA" w14:textId="036E24A3">
      <w:pPr>
        <w:pStyle w:val="Normal"/>
        <w:jc w:val="center"/>
      </w:pPr>
      <w:r w:rsidRPr="675400E5" w:rsidR="62B35972">
        <w:rPr>
          <w:rFonts w:ascii="Aptos" w:hAnsi="Aptos" w:eastAsia="Aptos" w:cs="Arial" w:asciiTheme="minorAscii" w:hAnsiTheme="minorAscii" w:eastAsiaTheme="minorAscii" w:cstheme="minorBidi"/>
          <w:b w:val="1"/>
          <w:bCs w:val="1"/>
          <w:noProof w:val="0"/>
          <w:color w:val="auto"/>
          <w:sz w:val="24"/>
          <w:szCs w:val="24"/>
          <w:lang w:val="it-IT" w:eastAsia="ar-SA" w:bidi="ar-SA"/>
        </w:rPr>
        <w:t>Dichiarazione dei requisiti di ammissibilità</w:t>
      </w:r>
    </w:p>
    <w:p w:rsidR="6D2D96CF" w:rsidP="40B16F8B" w:rsidRDefault="6D2D96CF" w14:paraId="685FE52B" w14:textId="433CBC6F">
      <w:pPr>
        <w:pStyle w:val="Normal"/>
        <w:jc w:val="center"/>
        <w:rPr>
          <w:rFonts w:ascii="Aptos" w:hAnsi="Aptos" w:eastAsia="Aptos" w:cs="Arial" w:asciiTheme="minorAscii" w:hAnsiTheme="minorAscii" w:eastAsiaTheme="minorAscii" w:cstheme="minorBidi"/>
          <w:b w:val="0"/>
          <w:bCs w:val="0"/>
          <w:i w:val="1"/>
          <w:iCs w:val="1"/>
          <w:noProof w:val="0"/>
          <w:color w:val="auto"/>
          <w:sz w:val="20"/>
          <w:szCs w:val="20"/>
          <w:lang w:val="it-IT" w:eastAsia="ar-SA" w:bidi="ar-SA"/>
        </w:rPr>
      </w:pPr>
      <w:r w:rsidRPr="5139E4B8" w:rsidR="6054A511">
        <w:rPr>
          <w:rFonts w:ascii="Aptos" w:hAnsi="Aptos" w:eastAsia="Aptos" w:cs="Arial" w:asciiTheme="minorAscii" w:hAnsiTheme="minorAscii" w:eastAsiaTheme="minorAscii" w:cstheme="minorBidi"/>
          <w:b w:val="0"/>
          <w:bCs w:val="0"/>
          <w:i w:val="1"/>
          <w:iCs w:val="1"/>
          <w:noProof w:val="0"/>
          <w:color w:val="auto"/>
          <w:sz w:val="20"/>
          <w:szCs w:val="20"/>
          <w:lang w:val="it-IT" w:eastAsia="ar-SA" w:bidi="ar-SA"/>
        </w:rPr>
        <w:t>(da compilare a cura del capofila e dei partner di progetto)</w:t>
      </w:r>
    </w:p>
    <w:p w:rsidR="0DA368A0" w:rsidP="0DA368A0" w:rsidRDefault="0DA368A0" w14:paraId="26676797" w14:textId="65C635E8">
      <w:pPr>
        <w:spacing w:after="0" w:afterAutospacing="off"/>
        <w:ind w:left="0"/>
        <w:jc w:val="right"/>
        <w:rPr>
          <w:rFonts w:ascii="Aptos" w:hAnsi="Aptos" w:eastAsia="Aptos" w:cs="Aptos"/>
          <w:b w:val="0"/>
          <w:bCs w:val="0"/>
          <w:i w:val="0"/>
          <w:iCs w:val="0"/>
          <w:caps w:val="0"/>
          <w:smallCaps w:val="0"/>
          <w:noProof w:val="0"/>
          <w:color w:val="467886"/>
          <w:sz w:val="22"/>
          <w:szCs w:val="22"/>
          <w:lang w:val="it-IT"/>
        </w:rPr>
      </w:pPr>
    </w:p>
    <w:p w:rsidR="0AA2A8AB" w:rsidP="0DA368A0" w:rsidRDefault="0AA2A8AB" w14:paraId="6C2E2435" w14:textId="2E61D1A9">
      <w:pPr>
        <w:ind w:left="0"/>
        <w:jc w:val="both"/>
      </w:pP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 xml:space="preserve">Il/la sottoscritto/a……………………………………………………………………......................................................... nato/a </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a</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prov</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………il……</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CF…………………………………</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.residente a…………………………………………</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prov</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…………CAP……………………in via…………………</w:t>
      </w:r>
      <w:r w:rsidRPr="0DA368A0" w:rsidR="39BA353C">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n……….</w:t>
      </w:r>
      <w:r w:rsidRPr="0DA368A0" w:rsidR="7F92DC19">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3AF2B081">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39E2C7F5">
        <w:rPr>
          <w:rFonts w:ascii="Calibri" w:hAnsi="Calibri" w:eastAsia="Calibri" w:cs="Calibri"/>
          <w:b w:val="0"/>
          <w:bCs w:val="0"/>
          <w:i w:val="0"/>
          <w:iCs w:val="0"/>
          <w:caps w:val="0"/>
          <w:smallCaps w:val="0"/>
          <w:noProof w:val="0"/>
          <w:color w:val="000000" w:themeColor="text1" w:themeTint="FF" w:themeShade="FF"/>
          <w:sz w:val="24"/>
          <w:szCs w:val="24"/>
          <w:lang w:val="it-IT"/>
        </w:rPr>
        <w:t xml:space="preserve">in qualità di </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Legale Rappresentante</w:t>
      </w:r>
      <w:r w:rsidRPr="0DA368A0" w:rsidR="41B06BDD">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dell’Ente...............………………………</w:t>
      </w:r>
      <w:r w:rsidRPr="0DA368A0" w:rsidR="61C74757">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48DBD5F5">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avente sede legale in</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prov</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…...........CAP…………</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in via………………...……</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 n………CF………….........…</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…P.IVA……………</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.……………telefono…………...................................………. PEC……………………</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e-mail…………………………………………………</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r w:rsidRPr="0DA368A0" w:rsidR="0AA2A8AB">
        <w:rPr>
          <w:rFonts w:ascii="Calibri" w:hAnsi="Calibri" w:eastAsia="Calibri" w:cs="Calibri"/>
          <w:b w:val="0"/>
          <w:bCs w:val="0"/>
          <w:i w:val="0"/>
          <w:iCs w:val="0"/>
          <w:caps w:val="0"/>
          <w:smallCaps w:val="0"/>
          <w:noProof w:val="0"/>
          <w:color w:val="000000" w:themeColor="text1" w:themeTint="FF" w:themeShade="FF"/>
          <w:sz w:val="24"/>
          <w:szCs w:val="24"/>
          <w:lang w:val="it-IT"/>
        </w:rPr>
        <w:t>.………………</w:t>
      </w:r>
    </w:p>
    <w:p w:rsidR="44A41AEE" w:rsidP="0DA368A0" w:rsidRDefault="44A41AEE" w14:paraId="16D8EB47" w14:textId="597962B9">
      <w:pPr>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44A41AEE">
        <w:rPr>
          <w:rFonts w:ascii="Calibri" w:hAnsi="Calibri" w:eastAsia="Calibri" w:cs="Calibri"/>
          <w:b w:val="0"/>
          <w:bCs w:val="0"/>
          <w:i w:val="0"/>
          <w:iCs w:val="0"/>
          <w:caps w:val="0"/>
          <w:smallCaps w:val="0"/>
          <w:noProof w:val="0"/>
          <w:color w:val="000000" w:themeColor="text1" w:themeTint="FF" w:themeShade="FF"/>
          <w:sz w:val="24"/>
          <w:szCs w:val="24"/>
          <w:lang w:val="it-IT"/>
        </w:rPr>
        <w:t>Consapevole delle responsabilità penali cui può andare incontro in caso di dichiarazioni mendaci, ai sensi e per gli effetti dell’art. 76 del D.P.R. 28 dicembre 2000, n. 445</w:t>
      </w:r>
    </w:p>
    <w:p w:rsidR="44A41AEE" w:rsidP="0DA368A0" w:rsidRDefault="44A41AEE" w14:paraId="3B2849E7" w14:textId="10DB8362">
      <w:pPr>
        <w:ind w:left="0"/>
        <w:jc w:val="center"/>
        <w:rPr>
          <w:rFonts w:ascii="Calibri" w:hAnsi="Calibri" w:eastAsia="Calibri" w:cs="Calibri"/>
          <w:b w:val="1"/>
          <w:bCs w:val="1"/>
          <w:i w:val="0"/>
          <w:iCs w:val="0"/>
          <w:caps w:val="0"/>
          <w:smallCaps w:val="0"/>
          <w:noProof w:val="0"/>
          <w:color w:val="000000" w:themeColor="text1" w:themeTint="FF" w:themeShade="FF"/>
          <w:sz w:val="24"/>
          <w:szCs w:val="24"/>
          <w:lang w:val="it-IT"/>
        </w:rPr>
      </w:pPr>
      <w:r w:rsidRPr="0DA368A0" w:rsidR="44A41AEE">
        <w:rPr>
          <w:rFonts w:ascii="Calibri" w:hAnsi="Calibri" w:eastAsia="Calibri" w:cs="Calibri"/>
          <w:b w:val="1"/>
          <w:bCs w:val="1"/>
          <w:i w:val="0"/>
          <w:iCs w:val="0"/>
          <w:caps w:val="0"/>
          <w:smallCaps w:val="0"/>
          <w:noProof w:val="0"/>
          <w:color w:val="000000" w:themeColor="text1" w:themeTint="FF" w:themeShade="FF"/>
          <w:sz w:val="24"/>
          <w:szCs w:val="24"/>
          <w:lang w:val="it-IT"/>
        </w:rPr>
        <w:t>DICHIARA di</w:t>
      </w:r>
    </w:p>
    <w:p w:rsidR="7DF73E3D" w:rsidP="0DA368A0" w:rsidRDefault="7DF73E3D" w14:paraId="649B3374" w14:textId="1EE0EEE0">
      <w:pPr>
        <w:pStyle w:val="ListParagraph"/>
        <w:numPr>
          <w:ilvl w:val="0"/>
          <w:numId w:val="42"/>
        </w:numPr>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trovarsi nel pieno e libero esercizio dei propri diritti, non essendo in stato di scioglimento o liquidazione e non essendo sottoposti a procedure di fallimento, liquidazione coatta amministrativa e amministrazione controllata;</w:t>
      </w:r>
    </w:p>
    <w:p w:rsidR="7DF73E3D" w:rsidP="0DA368A0" w:rsidRDefault="7DF73E3D" w14:paraId="45A1654B" w14:textId="7F1ACA4A">
      <w:pPr>
        <w:pStyle w:val="ListParagraph"/>
        <w:numPr>
          <w:ilvl w:val="0"/>
          <w:numId w:val="42"/>
        </w:numPr>
        <w:ind w:left="714" w:hanging="357"/>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essere in regola con le norme dell’ordinamento giuridico italiano in materia previdenziale, assistenziale ed assicurativa (nei confronti di INPS e INAIL), di sicurezza sui luoghi di lavoro, di contratti collettivi di lavoro, di inserimento dei disabili, di pari opportunità tra uomo e donna, edilizia, urbanistica e di tutela ambientale;</w:t>
      </w:r>
    </w:p>
    <w:p w:rsidR="7DF73E3D" w:rsidP="0DA368A0" w:rsidRDefault="7DF73E3D" w14:paraId="07B3B158" w14:textId="614EBD76">
      <w:pPr>
        <w:pStyle w:val="ListParagraph"/>
        <w:numPr>
          <w:ilvl w:val="0"/>
          <w:numId w:val="42"/>
        </w:numPr>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essere in regola con gli obblighi relativi al pagamento di imposte e tasse;</w:t>
      </w:r>
    </w:p>
    <w:p w:rsidR="7DF73E3D" w:rsidP="0DA368A0" w:rsidRDefault="7DF73E3D" w14:paraId="4C5E3304" w14:textId="478068C6">
      <w:pPr>
        <w:pStyle w:val="ListParagraph"/>
        <w:numPr>
          <w:ilvl w:val="0"/>
          <w:numId w:val="42"/>
        </w:numPr>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possedere capacità di contrarre ovvero non essere stati oggetto di sanzione interdittiva di cui all'articolo 9, comma 2, lettera c) del Decreto Legislativo 8 giugno 2001, n. 231 o di altra sanzione che comporti il divieto di contrarre con la Pubblica Amministrazione;</w:t>
      </w:r>
    </w:p>
    <w:p w:rsidR="7DF73E3D" w:rsidP="0DA368A0" w:rsidRDefault="7DF73E3D" w14:paraId="39B0C3F3" w14:textId="128F2EB9">
      <w:pPr>
        <w:pStyle w:val="ListParagraph"/>
        <w:numPr>
          <w:ilvl w:val="0"/>
          <w:numId w:val="42"/>
        </w:numPr>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non aver ricevuto condanna con sentenza passata in giudicato ovvero decreto penale di condanna divenuto irrevocabile ovvero sentenza di applicazione della pena su richiesta, ai sensi dell’art. 444 c.p.p.;</w:t>
      </w:r>
    </w:p>
    <w:p w:rsidR="7DF73E3D" w:rsidP="0DA368A0" w:rsidRDefault="7DF73E3D" w14:paraId="4BD95980" w14:textId="3741ED13">
      <w:pPr>
        <w:pStyle w:val="ListParagraph"/>
        <w:numPr>
          <w:ilvl w:val="0"/>
          <w:numId w:val="42"/>
        </w:numPr>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non essere destinatari di cause di decadenza, sospensione o divieto previste dall’art. 67 del D. Lgs. n. 159/2011 o di un tentativo di infiltrazione mafiosa di cui all’art. 84, comma 4, del medesimo decreto;</w:t>
      </w:r>
    </w:p>
    <w:p w:rsidR="7DF73E3D" w:rsidP="0DA368A0" w:rsidRDefault="7DF73E3D" w14:paraId="1A9180F1" w14:textId="38D9DE8F">
      <w:pPr>
        <w:pStyle w:val="ListParagraph"/>
        <w:numPr>
          <w:ilvl w:val="0"/>
          <w:numId w:val="42"/>
        </w:numPr>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 xml:space="preserve">non essere destinatari, nei tre anni precedenti alla data di presentazione della domanda, di provvedimenti di revoca totale di finanziamenti concessi dalla Regione Campania, ad eccezione di quelli derivanti da rinunce; </w:t>
      </w:r>
    </w:p>
    <w:p w:rsidR="7DF73E3D" w:rsidP="0DA368A0" w:rsidRDefault="7DF73E3D" w14:paraId="4601DF7E" w14:textId="301DBA6D">
      <w:pPr>
        <w:pStyle w:val="ListParagraph"/>
        <w:numPr>
          <w:ilvl w:val="0"/>
          <w:numId w:val="42"/>
        </w:numPr>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 xml:space="preserve">non aver conferito incarichi professionali né concluso alcun contratto di lavoro subordinato o autonomo con ex-dipendenti della Regione Campania che abbiano cessato il rapporto di lavoro con l’Ente da meno di tre anni e che, negli ultimi tre anni di servizio, abbiano esercitato poteri autoritativi o negoziali per conto di quest’ultimo ai sensi dell’articolo 53, comma 16-ter del D. Lgs. n.165/2001 e </w:t>
      </w: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ss.mm.ii</w:t>
      </w:r>
      <w:r w:rsidRPr="0DA368A0" w:rsidR="7DF73E3D">
        <w:rPr>
          <w:rFonts w:ascii="Calibri" w:hAnsi="Calibri" w:eastAsia="Calibri" w:cs="Calibri"/>
          <w:b w:val="0"/>
          <w:bCs w:val="0"/>
          <w:i w:val="0"/>
          <w:iCs w:val="0"/>
          <w:caps w:val="0"/>
          <w:smallCaps w:val="0"/>
          <w:noProof w:val="0"/>
          <w:color w:val="000000" w:themeColor="text1" w:themeTint="FF" w:themeShade="FF"/>
          <w:sz w:val="24"/>
          <w:szCs w:val="24"/>
          <w:lang w:val="it-IT"/>
        </w:rPr>
        <w:t>.</w:t>
      </w:r>
    </w:p>
    <w:p w:rsidR="62678AD0" w:rsidP="62678AD0" w:rsidRDefault="62678AD0" w14:paraId="759038EE" w14:textId="2D80EA86">
      <w:pPr>
        <w:pStyle w:val="Normal"/>
        <w:jc w:val="both"/>
        <w:rPr>
          <w:rFonts w:ascii="Calibri" w:hAnsi="Calibri" w:eastAsia="Calibri" w:cs="Calibri"/>
          <w:b w:val="0"/>
          <w:bCs w:val="0"/>
          <w:i w:val="0"/>
          <w:iCs w:val="0"/>
          <w:caps w:val="0"/>
          <w:smallCaps w:val="0"/>
          <w:noProof w:val="0"/>
          <w:color w:val="000000" w:themeColor="text1" w:themeTint="FF" w:themeShade="FF"/>
          <w:sz w:val="24"/>
          <w:szCs w:val="24"/>
          <w:lang w:val="it-IT"/>
        </w:rPr>
      </w:pPr>
    </w:p>
    <w:p w:rsidR="5D23B8BB" w:rsidP="5D23B8BB" w:rsidRDefault="5D23B8BB" w14:paraId="4E8660A2" w14:textId="4E6013FC">
      <w:pPr>
        <w:rPr>
          <w:rFonts w:ascii="Aptos" w:hAnsi="Aptos" w:eastAsia="Aptos" w:cs="Aptos"/>
          <w:b w:val="0"/>
          <w:bCs w:val="0"/>
          <w:i w:val="0"/>
          <w:iCs w:val="0"/>
          <w:caps w:val="0"/>
          <w:smallCaps w:val="0"/>
          <w:noProof w:val="0"/>
          <w:color w:val="000000" w:themeColor="text1" w:themeTint="FF" w:themeShade="FF"/>
          <w:sz w:val="22"/>
          <w:szCs w:val="22"/>
          <w:lang w:val="it-IT"/>
        </w:rPr>
      </w:pPr>
    </w:p>
    <w:p w:rsidR="39A2B6E7" w:rsidP="5D23B8BB" w:rsidRDefault="39A2B6E7" w14:paraId="64AA060F" w14:textId="13C3D28E">
      <w:pPr>
        <w:rPr>
          <w:rFonts w:ascii="Aptos" w:hAnsi="Aptos" w:eastAsia="Aptos" w:cs="Aptos"/>
          <w:b w:val="0"/>
          <w:bCs w:val="0"/>
          <w:i w:val="0"/>
          <w:iCs w:val="0"/>
          <w:caps w:val="0"/>
          <w:smallCaps w:val="0"/>
          <w:noProof w:val="0"/>
          <w:color w:val="000000" w:themeColor="text1" w:themeTint="FF" w:themeShade="FF"/>
          <w:sz w:val="22"/>
          <w:szCs w:val="22"/>
          <w:lang w:val="it-IT"/>
        </w:rPr>
      </w:pPr>
      <w:r w:rsidRPr="5D23B8BB" w:rsidR="39A2B6E7">
        <w:rPr>
          <w:rFonts w:ascii="Aptos" w:hAnsi="Aptos" w:eastAsia="Aptos" w:cs="Aptos"/>
          <w:b w:val="1"/>
          <w:bCs w:val="1"/>
          <w:i w:val="0"/>
          <w:iCs w:val="0"/>
          <w:caps w:val="0"/>
          <w:smallCaps w:val="0"/>
          <w:noProof w:val="0"/>
          <w:color w:val="000000" w:themeColor="text1" w:themeTint="FF" w:themeShade="FF"/>
          <w:sz w:val="22"/>
          <w:szCs w:val="22"/>
          <w:lang w:val="it-IT"/>
        </w:rPr>
        <w:t>Luogo e data di sottoscrizione</w:t>
      </w:r>
    </w:p>
    <w:p w:rsidR="5D23B8BB" w:rsidP="5D23B8BB" w:rsidRDefault="5D23B8BB" w14:paraId="6C000819" w14:textId="75090243">
      <w:pPr>
        <w:pStyle w:val="Normal"/>
        <w:rPr>
          <w:rFonts w:ascii="Aptos" w:hAnsi="Aptos" w:eastAsia="Aptos" w:cs="Aptos"/>
          <w:b w:val="1"/>
          <w:bCs w:val="1"/>
          <w:i w:val="0"/>
          <w:iCs w:val="0"/>
          <w:caps w:val="0"/>
          <w:smallCaps w:val="0"/>
          <w:noProof w:val="0"/>
          <w:color w:val="000000" w:themeColor="text1" w:themeTint="FF" w:themeShade="FF"/>
          <w:sz w:val="22"/>
          <w:szCs w:val="22"/>
          <w:lang w:val="it-IT"/>
        </w:rPr>
      </w:pPr>
    </w:p>
    <w:p w:rsidR="39A2B6E7" w:rsidP="5D23B8BB" w:rsidRDefault="39A2B6E7" w14:paraId="0106A323" w14:textId="3990D2F4">
      <w:pPr>
        <w:pStyle w:val="Normal"/>
      </w:pPr>
      <w:r w:rsidRPr="5D23B8BB" w:rsidR="39A2B6E7">
        <w:rPr>
          <w:rFonts w:ascii="Aptos" w:hAnsi="Aptos" w:eastAsia="Aptos" w:cs="Aptos"/>
          <w:b w:val="1"/>
          <w:bCs w:val="1"/>
          <w:i w:val="0"/>
          <w:iCs w:val="0"/>
          <w:caps w:val="0"/>
          <w:smallCaps w:val="0"/>
          <w:noProof w:val="0"/>
          <w:color w:val="000000" w:themeColor="text1" w:themeTint="FF" w:themeShade="FF"/>
          <w:sz w:val="22"/>
          <w:szCs w:val="22"/>
          <w:lang w:val="it-IT"/>
        </w:rPr>
        <w:t>Firma digitale o elettronica del legale rappresentante o soggetto delegato con potere di firma</w:t>
      </w:r>
    </w:p>
    <w:p w:rsidR="62678AD0" w:rsidP="62678AD0" w:rsidRDefault="62678AD0" w14:paraId="30A367DE" w14:textId="3E5906D2">
      <w:pPr>
        <w:pStyle w:val="Normal"/>
        <w:jc w:val="both"/>
        <w:rPr>
          <w:rFonts w:ascii="Calibri" w:hAnsi="Calibri" w:eastAsia="Calibri" w:cs="Calibri"/>
          <w:b w:val="0"/>
          <w:bCs w:val="0"/>
          <w:i w:val="0"/>
          <w:iCs w:val="0"/>
          <w:caps w:val="0"/>
          <w:smallCaps w:val="0"/>
          <w:noProof w:val="0"/>
          <w:color w:val="000000" w:themeColor="text1" w:themeTint="FF" w:themeShade="FF"/>
          <w:sz w:val="24"/>
          <w:szCs w:val="24"/>
          <w:lang w:val="it-IT"/>
        </w:rPr>
      </w:pPr>
    </w:p>
    <w:sectPr w:rsidRPr="00D234D2" w:rsidR="00D234D2">
      <w:headerReference w:type="default" r:id="rId9"/>
      <w:footerReference w:type="default" r:id="rId10"/>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09A7" w:rsidRDefault="007109A7" w14:paraId="2DA904D6" w14:textId="77777777">
      <w:pPr>
        <w:spacing w:after="0" w:line="240" w:lineRule="auto"/>
      </w:pPr>
      <w:r>
        <w:separator/>
      </w:r>
    </w:p>
  </w:endnote>
  <w:endnote w:type="continuationSeparator" w:id="0">
    <w:p w:rsidR="007109A7" w:rsidRDefault="007109A7" w14:paraId="40020B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mbria"/>
    <w:panose1 w:val="00000000000000000000"/>
    <w:charset w:val="00"/>
    <w:family w:val="roman"/>
    <w:notTrueType/>
    <w:pitch w:val="default"/>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dwardian Script ITC">
    <w:altName w:val="Calibri"/>
    <w:charset w:val="00"/>
    <w:family w:val="script"/>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6D8C" w:rsidP="279F4F5B" w:rsidRDefault="00BC6D8C" w14:paraId="3C0502D3" w14:textId="77777777">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09A7" w:rsidRDefault="007109A7" w14:paraId="6CE07A06" w14:textId="77777777">
      <w:pPr>
        <w:spacing w:after="0" w:line="240" w:lineRule="auto"/>
      </w:pPr>
      <w:r>
        <w:separator/>
      </w:r>
    </w:p>
  </w:footnote>
  <w:footnote w:type="continuationSeparator" w:id="0">
    <w:p w:rsidR="007109A7" w:rsidRDefault="007109A7" w14:paraId="37D5250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9375"/>
      <w:gridCol w:w="255"/>
    </w:tblGrid>
    <w:tr w:rsidR="163C9B9F" w:rsidTr="68007C79" w14:paraId="660D2389" w14:textId="77777777">
      <w:trPr>
        <w:trHeight w:val="840"/>
      </w:trPr>
      <w:tc>
        <w:tcPr>
          <w:tcW w:w="9375" w:type="dxa"/>
          <w:tcMar>
            <w:left w:w="70" w:type="dxa"/>
            <w:right w:w="70" w:type="dxa"/>
          </w:tcMar>
        </w:tcPr>
        <w:p w:rsidR="163C9B9F" w:rsidP="163C9B9F" w:rsidRDefault="163C9B9F" w14:paraId="3FFC6812" w14:textId="4499F95C">
          <w:pPr>
            <w:spacing w:after="0"/>
            <w:jc w:val="center"/>
          </w:pPr>
          <w:r>
            <w:rPr>
              <w:noProof/>
            </w:rPr>
            <w:drawing>
              <wp:inline distT="0" distB="0" distL="0" distR="0" wp14:anchorId="649BF89B" wp14:editId="496C2D0D">
                <wp:extent cx="723900" cy="695325"/>
                <wp:effectExtent l="0" t="0" r="0" b="0"/>
                <wp:docPr id="734715053" name="drawing" title="Logo istituzionale della Regione Campania">
                  <a:extLst xmlns:a="http://schemas.openxmlformats.org/drawingml/2006/main">
                    <a:ext uri="{FF2B5EF4-FFF2-40B4-BE49-F238E27FC236}">
                      <a16:creationId xmlns:a16="http://schemas.microsoft.com/office/drawing/2014/main" id="{81938A84-1FC3-4EAB-9270-1E3CA1FFBF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15053" name="Picture 734715053"/>
                        <pic:cNvPicPr/>
                      </pic:nvPicPr>
                      <pic:blipFill>
                        <a:blip r:embed="rId1">
                          <a:extLst>
                            <a:ext uri="{28A0092B-C50C-407E-A947-70E740481C1C}">
                              <a14:useLocalDpi xmlns:a14="http://schemas.microsoft.com/office/drawing/2010/main"/>
                            </a:ext>
                          </a:extLst>
                        </a:blip>
                        <a:stretch>
                          <a:fillRect/>
                        </a:stretch>
                      </pic:blipFill>
                      <pic:spPr>
                        <a:xfrm>
                          <a:off x="0" y="0"/>
                          <a:ext cx="723900" cy="695325"/>
                        </a:xfrm>
                        <a:prstGeom prst="rect">
                          <a:avLst/>
                        </a:prstGeom>
                      </pic:spPr>
                    </pic:pic>
                  </a:graphicData>
                </a:graphic>
              </wp:inline>
            </w:drawing>
          </w:r>
        </w:p>
        <w:p w:rsidR="163C9B9F" w:rsidP="163C9B9F" w:rsidRDefault="163C9B9F" w14:paraId="2B3003FF" w14:textId="2B0D2233">
          <w:pPr>
            <w:spacing w:after="0"/>
            <w:jc w:val="center"/>
          </w:pPr>
          <w:r w:rsidRPr="163C9B9F">
            <w:rPr>
              <w:rFonts w:ascii="Edwardian Script ITC" w:hAnsi="Edwardian Script ITC" w:eastAsia="Edwardian Script ITC" w:cs="Edwardian Script ITC"/>
              <w:sz w:val="36"/>
              <w:szCs w:val="36"/>
            </w:rPr>
            <w:t>Giunta Regionale della Campania</w:t>
          </w:r>
        </w:p>
        <w:p w:rsidR="163C9B9F" w:rsidP="163C9B9F" w:rsidRDefault="163C9B9F" w14:paraId="62B74BF7" w14:textId="34859368">
          <w:pPr>
            <w:spacing w:after="0"/>
            <w:jc w:val="center"/>
          </w:pPr>
          <w:r w:rsidRPr="163C9B9F">
            <w:rPr>
              <w:rFonts w:ascii="Candara" w:hAnsi="Candara" w:eastAsia="Candara" w:cs="Candara"/>
              <w:sz w:val="20"/>
              <w:szCs w:val="20"/>
            </w:rPr>
            <w:t>Ufficio Speciale Legalità e Sicurezza, Sistemi territoriali, Immigrazione</w:t>
          </w:r>
        </w:p>
        <w:p w:rsidR="163C9B9F" w:rsidP="163C9B9F" w:rsidRDefault="163C9B9F" w14:paraId="08172163" w14:textId="07C4B263">
          <w:pPr>
            <w:spacing w:after="0"/>
            <w:jc w:val="center"/>
          </w:pPr>
          <w:r w:rsidRPr="163C9B9F">
            <w:rPr>
              <w:rFonts w:ascii="Candara" w:hAnsi="Candara" w:eastAsia="Candara" w:cs="Candara"/>
              <w:sz w:val="16"/>
              <w:szCs w:val="16"/>
            </w:rPr>
            <w:t>------------------------------------------------</w:t>
          </w:r>
        </w:p>
      </w:tc>
      <w:tc>
        <w:tcPr>
          <w:tcW w:w="255" w:type="dxa"/>
          <w:tcMar>
            <w:left w:w="70" w:type="dxa"/>
            <w:right w:w="70" w:type="dxa"/>
          </w:tcMar>
        </w:tcPr>
        <w:p w:rsidR="163C9B9F" w:rsidP="163C9B9F" w:rsidRDefault="163C9B9F" w14:paraId="750B6CD3" w14:textId="12109926">
          <w:pPr>
            <w:spacing w:after="0"/>
            <w:rPr>
              <w:rFonts w:ascii="Times New Roman" w:hAnsi="Times New Roman" w:eastAsia="Times New Roman" w:cs="Times New Roman"/>
              <w:sz w:val="20"/>
              <w:szCs w:val="20"/>
            </w:rPr>
          </w:pPr>
        </w:p>
      </w:tc>
    </w:tr>
  </w:tbl>
  <w:p w:rsidR="00BC6D8C" w:rsidP="6E19FD7E" w:rsidRDefault="00BC6D8C" w14:paraId="4BE074E1" w14:textId="370DA327">
    <w:pPr>
      <w:pStyle w:val="BodyText"/>
      <w:spacing w:line="14" w:lineRule="auto"/>
      <w:rPr>
        <w:rFonts w:ascii="Calibri" w:hAnsi="Calibri" w:eastAsia="Times New Roman" w:cs="Calibri"/>
        <w:sz w:val="24"/>
        <w:szCs w:val="24"/>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0">
    <w:nsid w:val="43ec9b01"/>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818158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1D0831B"/>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B91584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DA2797"/>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E300AF1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CFC01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7E0130"/>
    <w:multiLevelType w:val="hybridMultilevel"/>
    <w:tmpl w:val="25FCA41E"/>
    <w:lvl w:ilvl="0" w:tplc="3CBC6898">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E072D0"/>
    <w:multiLevelType w:val="hybridMultilevel"/>
    <w:tmpl w:val="8DD255CE"/>
    <w:lvl w:ilvl="0" w:tplc="FFFFFFFF">
      <w:start w:val="1"/>
      <w:numFmt w:val="ideographDigital"/>
      <w:lvlText w:val=""/>
      <w:lvlJc w:val="left"/>
    </w:lvl>
    <w:lvl w:ilvl="1" w:tplc="A0545A84">
      <w:numFmt w:val="bullet"/>
      <w:lvlText w:val="-"/>
      <w:lvlJc w:val="left"/>
      <w:pPr>
        <w:ind w:left="36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F49133D"/>
    <w:multiLevelType w:val="hybridMultilevel"/>
    <w:tmpl w:val="0B16BD5C"/>
    <w:lvl w:ilvl="0" w:tplc="21D8C5CA">
      <w:start w:val="1"/>
      <w:numFmt w:val="decimal"/>
      <w:lvlText w:val="%1."/>
      <w:lvlJc w:val="left"/>
      <w:pPr>
        <w:ind w:left="720" w:hanging="360"/>
      </w:pPr>
      <w:rPr>
        <w:rFonts w:hint="default" w:ascii="Calibri" w:hAnsi="Calibri" w:cs="Calibri"/>
        <w:b/>
        <w:bCs/>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4850EF"/>
    <w:multiLevelType w:val="hybridMultilevel"/>
    <w:tmpl w:val="A1B2C3F0"/>
    <w:lvl w:ilvl="0" w:tplc="2A767D40">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 w15:restartNumberingAfterBreak="0">
    <w:nsid w:val="17281E87"/>
    <w:multiLevelType w:val="hybridMultilevel"/>
    <w:tmpl w:val="BEC4E1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2159C3"/>
    <w:multiLevelType w:val="hybridMultilevel"/>
    <w:tmpl w:val="99F604A2"/>
    <w:lvl w:ilvl="0"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2" w15:restartNumberingAfterBreak="0">
    <w:nsid w:val="1C3C5503"/>
    <w:multiLevelType w:val="hybridMultilevel"/>
    <w:tmpl w:val="19B0BCE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3" w15:restartNumberingAfterBreak="0">
    <w:nsid w:val="1CF50EBA"/>
    <w:multiLevelType w:val="hybridMultilevel"/>
    <w:tmpl w:val="DED8ADCA"/>
    <w:lvl w:ilvl="0" w:tplc="FFFFFFFF">
      <w:start w:val="1"/>
      <w:numFmt w:val="ideographDigital"/>
      <w:lvlText w:val=""/>
      <w:lvlJc w:val="left"/>
    </w:lvl>
    <w:lvl w:ilvl="1" w:tplc="1EFADD80">
      <w:start w:val="1"/>
      <w:numFmt w:val="bullet"/>
      <w:lvlText w:val="-"/>
      <w:lvlJc w:val="left"/>
      <w:pPr>
        <w:ind w:left="720" w:hanging="360"/>
      </w:pPr>
      <w:rPr>
        <w:rFonts w:hint="default" w:ascii="Calibri" w:hAnsi="Calibri" w:eastAsia="Times New Roman" w:cs="Calibri"/>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DEC2E80"/>
    <w:multiLevelType w:val="hybridMultilevel"/>
    <w:tmpl w:val="4FC0E4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47850A4"/>
    <w:multiLevelType w:val="hybridMultilevel"/>
    <w:tmpl w:val="BE848310"/>
    <w:lvl w:ilvl="0" w:tplc="FFFFFFFF">
      <w:start w:val="1"/>
      <w:numFmt w:val="ideographDigital"/>
      <w:lvlText w:val=""/>
      <w:lvlJc w:val="left"/>
    </w:lvl>
    <w:lvl w:ilvl="1"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A1D57D6"/>
    <w:multiLevelType w:val="hybridMultilevel"/>
    <w:tmpl w:val="D7C646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D6E13C0"/>
    <w:multiLevelType w:val="hybridMultilevel"/>
    <w:tmpl w:val="DA3E03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0F844E7"/>
    <w:multiLevelType w:val="multilevel"/>
    <w:tmpl w:val="24CC3390"/>
    <w:styleLink w:val="WWNum9"/>
    <w:lvl w:ilvl="0">
      <w:numFmt w:val="bullet"/>
      <w:lvlText w:val="•"/>
      <w:lvlJc w:val="left"/>
      <w:pPr>
        <w:ind w:left="1266" w:hanging="360"/>
      </w:pPr>
      <w:rPr>
        <w:rFonts w:ascii="OpenSymbol," w:hAnsi="OpenSymbol," w:eastAsia="OpenSymbol," w:cs="OpenSymbol,"/>
      </w:rPr>
    </w:lvl>
    <w:lvl w:ilvl="1">
      <w:numFmt w:val="bullet"/>
      <w:lvlText w:val="◦"/>
      <w:lvlJc w:val="left"/>
      <w:pPr>
        <w:ind w:left="1626" w:hanging="360"/>
      </w:pPr>
      <w:rPr>
        <w:rFonts w:ascii="OpenSymbol," w:hAnsi="OpenSymbol," w:eastAsia="OpenSymbol," w:cs="OpenSymbol,"/>
      </w:rPr>
    </w:lvl>
    <w:lvl w:ilvl="2">
      <w:numFmt w:val="bullet"/>
      <w:lvlText w:val="▪"/>
      <w:lvlJc w:val="left"/>
      <w:pPr>
        <w:ind w:left="1986" w:hanging="360"/>
      </w:pPr>
      <w:rPr>
        <w:rFonts w:ascii="OpenSymbol," w:hAnsi="OpenSymbol," w:eastAsia="OpenSymbol," w:cs="OpenSymbol,"/>
      </w:rPr>
    </w:lvl>
    <w:lvl w:ilvl="3">
      <w:numFmt w:val="bullet"/>
      <w:lvlText w:val="•"/>
      <w:lvlJc w:val="left"/>
      <w:pPr>
        <w:ind w:left="2346" w:hanging="360"/>
      </w:pPr>
      <w:rPr>
        <w:rFonts w:ascii="OpenSymbol," w:hAnsi="OpenSymbol," w:eastAsia="OpenSymbol," w:cs="OpenSymbol,"/>
      </w:rPr>
    </w:lvl>
    <w:lvl w:ilvl="4">
      <w:numFmt w:val="bullet"/>
      <w:lvlText w:val="◦"/>
      <w:lvlJc w:val="left"/>
      <w:pPr>
        <w:ind w:left="2706" w:hanging="360"/>
      </w:pPr>
      <w:rPr>
        <w:rFonts w:ascii="OpenSymbol," w:hAnsi="OpenSymbol," w:eastAsia="OpenSymbol," w:cs="OpenSymbol,"/>
      </w:rPr>
    </w:lvl>
    <w:lvl w:ilvl="5">
      <w:numFmt w:val="bullet"/>
      <w:lvlText w:val="▪"/>
      <w:lvlJc w:val="left"/>
      <w:pPr>
        <w:ind w:left="3066" w:hanging="360"/>
      </w:pPr>
      <w:rPr>
        <w:rFonts w:ascii="OpenSymbol," w:hAnsi="OpenSymbol," w:eastAsia="OpenSymbol," w:cs="OpenSymbol,"/>
      </w:rPr>
    </w:lvl>
    <w:lvl w:ilvl="6">
      <w:numFmt w:val="bullet"/>
      <w:lvlText w:val="•"/>
      <w:lvlJc w:val="left"/>
      <w:pPr>
        <w:ind w:left="3426" w:hanging="360"/>
      </w:pPr>
      <w:rPr>
        <w:rFonts w:ascii="OpenSymbol," w:hAnsi="OpenSymbol," w:eastAsia="OpenSymbol," w:cs="OpenSymbol,"/>
      </w:rPr>
    </w:lvl>
    <w:lvl w:ilvl="7">
      <w:numFmt w:val="bullet"/>
      <w:lvlText w:val="◦"/>
      <w:lvlJc w:val="left"/>
      <w:pPr>
        <w:ind w:left="3786" w:hanging="360"/>
      </w:pPr>
      <w:rPr>
        <w:rFonts w:ascii="OpenSymbol," w:hAnsi="OpenSymbol," w:eastAsia="OpenSymbol," w:cs="OpenSymbol,"/>
      </w:rPr>
    </w:lvl>
    <w:lvl w:ilvl="8">
      <w:numFmt w:val="bullet"/>
      <w:lvlText w:val="▪"/>
      <w:lvlJc w:val="left"/>
      <w:pPr>
        <w:ind w:left="4146" w:hanging="360"/>
      </w:pPr>
      <w:rPr>
        <w:rFonts w:ascii="OpenSymbol," w:hAnsi="OpenSymbol," w:eastAsia="OpenSymbol," w:cs="OpenSymbol,"/>
      </w:rPr>
    </w:lvl>
  </w:abstractNum>
  <w:abstractNum w:abstractNumId="19" w15:restartNumberingAfterBreak="0">
    <w:nsid w:val="316B02EF"/>
    <w:multiLevelType w:val="hybridMultilevel"/>
    <w:tmpl w:val="667AD5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50F050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A6F63F4"/>
    <w:multiLevelType w:val="hybridMultilevel"/>
    <w:tmpl w:val="9E3CFB40"/>
    <w:lvl w:ilvl="0" w:tplc="2A767D40">
      <w:numFmt w:val="bullet"/>
      <w:lvlText w:val="-"/>
      <w:lvlJc w:val="left"/>
      <w:pPr>
        <w:ind w:left="720" w:hanging="360"/>
      </w:pPr>
      <w:rPr>
        <w:rFonts w:hint="default" w:ascii="Calibri" w:hAnsi="Calibri" w:eastAsia="Times New Roman" w:cs="Calibr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2" w15:restartNumberingAfterBreak="0">
    <w:nsid w:val="3D39666F"/>
    <w:multiLevelType w:val="hybridMultilevel"/>
    <w:tmpl w:val="F940D718"/>
    <w:lvl w:ilvl="0" w:tplc="A0545A84">
      <w:numFmt w:val="bullet"/>
      <w:lvlText w:val="-"/>
      <w:lvlJc w:val="left"/>
      <w:pPr>
        <w:ind w:left="643" w:hanging="361"/>
      </w:pPr>
      <w:rPr>
        <w:rFonts w:hint="default" w:ascii="Times New Roman" w:hAnsi="Times New Roman" w:eastAsia="Times New Roman" w:cs="Times New Roman"/>
        <w:b w:val="0"/>
        <w:bCs w:val="0"/>
        <w:i w:val="0"/>
        <w:iCs w:val="0"/>
        <w:spacing w:val="0"/>
        <w:w w:val="100"/>
        <w:sz w:val="22"/>
        <w:szCs w:val="22"/>
        <w:lang w:val="it-IT" w:eastAsia="en-US" w:bidi="ar-SA"/>
      </w:rPr>
    </w:lvl>
    <w:lvl w:ilvl="1" w:tplc="427276F8">
      <w:start w:val="1"/>
      <w:numFmt w:val="lowerLetter"/>
      <w:lvlText w:val="%2)"/>
      <w:lvlJc w:val="left"/>
      <w:pPr>
        <w:ind w:left="940" w:hanging="360"/>
      </w:pPr>
      <w:rPr>
        <w:rFonts w:hint="default" w:ascii="Calibri" w:hAnsi="Calibri" w:eastAsia="Times New Roman" w:cs="Calibri"/>
        <w:b w:val="0"/>
        <w:bCs w:val="0"/>
        <w:i w:val="0"/>
        <w:iCs w:val="0"/>
        <w:spacing w:val="0"/>
        <w:w w:val="100"/>
        <w:sz w:val="24"/>
        <w:szCs w:val="24"/>
        <w:lang w:val="it-IT" w:eastAsia="en-US" w:bidi="ar-SA"/>
      </w:rPr>
    </w:lvl>
    <w:lvl w:ilvl="2" w:tplc="467A475A">
      <w:numFmt w:val="bullet"/>
      <w:lvlText w:val="•"/>
      <w:lvlJc w:val="left"/>
      <w:pPr>
        <w:ind w:left="1985" w:hanging="360"/>
      </w:pPr>
      <w:rPr>
        <w:rFonts w:hint="default"/>
        <w:lang w:val="it-IT" w:eastAsia="en-US" w:bidi="ar-SA"/>
      </w:rPr>
    </w:lvl>
    <w:lvl w:ilvl="3" w:tplc="B992C1CA">
      <w:numFmt w:val="bullet"/>
      <w:lvlText w:val="•"/>
      <w:lvlJc w:val="left"/>
      <w:pPr>
        <w:ind w:left="3030" w:hanging="360"/>
      </w:pPr>
      <w:rPr>
        <w:rFonts w:hint="default"/>
        <w:lang w:val="it-IT" w:eastAsia="en-US" w:bidi="ar-SA"/>
      </w:rPr>
    </w:lvl>
    <w:lvl w:ilvl="4" w:tplc="153ACE9C">
      <w:numFmt w:val="bullet"/>
      <w:lvlText w:val="•"/>
      <w:lvlJc w:val="left"/>
      <w:pPr>
        <w:ind w:left="4076" w:hanging="360"/>
      </w:pPr>
      <w:rPr>
        <w:rFonts w:hint="default"/>
        <w:lang w:val="it-IT" w:eastAsia="en-US" w:bidi="ar-SA"/>
      </w:rPr>
    </w:lvl>
    <w:lvl w:ilvl="5" w:tplc="BE2C13FC">
      <w:numFmt w:val="bullet"/>
      <w:lvlText w:val="•"/>
      <w:lvlJc w:val="left"/>
      <w:pPr>
        <w:ind w:left="5121" w:hanging="360"/>
      </w:pPr>
      <w:rPr>
        <w:rFonts w:hint="default"/>
        <w:lang w:val="it-IT" w:eastAsia="en-US" w:bidi="ar-SA"/>
      </w:rPr>
    </w:lvl>
    <w:lvl w:ilvl="6" w:tplc="1C80C846">
      <w:numFmt w:val="bullet"/>
      <w:lvlText w:val="•"/>
      <w:lvlJc w:val="left"/>
      <w:pPr>
        <w:ind w:left="6166" w:hanging="360"/>
      </w:pPr>
      <w:rPr>
        <w:rFonts w:hint="default"/>
        <w:lang w:val="it-IT" w:eastAsia="en-US" w:bidi="ar-SA"/>
      </w:rPr>
    </w:lvl>
    <w:lvl w:ilvl="7" w:tplc="A908450E">
      <w:numFmt w:val="bullet"/>
      <w:lvlText w:val="•"/>
      <w:lvlJc w:val="left"/>
      <w:pPr>
        <w:ind w:left="7212" w:hanging="360"/>
      </w:pPr>
      <w:rPr>
        <w:rFonts w:hint="default"/>
        <w:lang w:val="it-IT" w:eastAsia="en-US" w:bidi="ar-SA"/>
      </w:rPr>
    </w:lvl>
    <w:lvl w:ilvl="8" w:tplc="78109296">
      <w:numFmt w:val="bullet"/>
      <w:lvlText w:val="•"/>
      <w:lvlJc w:val="left"/>
      <w:pPr>
        <w:ind w:left="8257" w:hanging="360"/>
      </w:pPr>
      <w:rPr>
        <w:rFonts w:hint="default"/>
        <w:lang w:val="it-IT" w:eastAsia="en-US" w:bidi="ar-SA"/>
      </w:rPr>
    </w:lvl>
  </w:abstractNum>
  <w:abstractNum w:abstractNumId="23" w15:restartNumberingAfterBreak="0">
    <w:nsid w:val="450D4608"/>
    <w:multiLevelType w:val="hybridMultilevel"/>
    <w:tmpl w:val="09845020"/>
    <w:lvl w:ilvl="0" w:tplc="C722FEF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8D55C03"/>
    <w:multiLevelType w:val="hybridMultilevel"/>
    <w:tmpl w:val="6B0E6B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C78C08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E3A4A53"/>
    <w:multiLevelType w:val="hybridMultilevel"/>
    <w:tmpl w:val="E0883AD6"/>
    <w:lvl w:ilvl="0" w:tplc="1A7689E6">
      <w:start w:val="6"/>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7" w15:restartNumberingAfterBreak="0">
    <w:nsid w:val="58B01B6B"/>
    <w:multiLevelType w:val="hybridMultilevel"/>
    <w:tmpl w:val="401275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AED6FC3"/>
    <w:multiLevelType w:val="hybridMultilevel"/>
    <w:tmpl w:val="98300452"/>
    <w:lvl w:ilvl="0"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9" w15:restartNumberingAfterBreak="0">
    <w:nsid w:val="5CF859C9"/>
    <w:multiLevelType w:val="hybridMultilevel"/>
    <w:tmpl w:val="865E64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D0F4302"/>
    <w:multiLevelType w:val="hybridMultilevel"/>
    <w:tmpl w:val="F2E61CD4"/>
    <w:lvl w:ilvl="0" w:tplc="C8306B1E">
      <w:start w:val="2"/>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60002081"/>
    <w:multiLevelType w:val="hybridMultilevel"/>
    <w:tmpl w:val="E7D0BF36"/>
    <w:lvl w:ilvl="0" w:tplc="FFFFFFFF">
      <w:start w:val="1"/>
      <w:numFmt w:val="ideographDigital"/>
      <w:lvlText w:val=""/>
      <w:lvlJc w:val="left"/>
    </w:lvl>
    <w:lvl w:ilvl="1" w:tplc="A0545A84">
      <w:numFmt w:val="bullet"/>
      <w:lvlText w:val="-"/>
      <w:lvlJc w:val="left"/>
      <w:pPr>
        <w:ind w:left="36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B4452D2"/>
    <w:multiLevelType w:val="hybridMultilevel"/>
    <w:tmpl w:val="1C5416FA"/>
    <w:lvl w:ilvl="0" w:tplc="1EFADD80">
      <w:start w:val="1"/>
      <w:numFmt w:val="bullet"/>
      <w:lvlText w:val="-"/>
      <w:lvlJc w:val="left"/>
      <w:pPr>
        <w:ind w:left="1080" w:hanging="360"/>
      </w:pPr>
      <w:rPr>
        <w:rFonts w:hint="default" w:ascii="Calibri" w:hAnsi="Calibri" w:eastAsia="Times New Roman" w:cs="Calibri"/>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33" w15:restartNumberingAfterBreak="0">
    <w:nsid w:val="6BD3418D"/>
    <w:multiLevelType w:val="hybridMultilevel"/>
    <w:tmpl w:val="099AD5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C402B21"/>
    <w:multiLevelType w:val="hybridMultilevel"/>
    <w:tmpl w:val="B4C698CA"/>
    <w:lvl w:ilvl="0" w:tplc="05525E96">
      <w:start w:val="1"/>
      <w:numFmt w:val="decimal"/>
      <w:lvlText w:val="%1."/>
      <w:lvlJc w:val="left"/>
      <w:pPr>
        <w:ind w:left="1003"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FD3C9F38">
      <w:numFmt w:val="bullet"/>
      <w:lvlText w:val="•"/>
      <w:lvlJc w:val="left"/>
      <w:pPr>
        <w:ind w:left="1934" w:hanging="360"/>
      </w:pPr>
      <w:rPr>
        <w:rFonts w:hint="default"/>
        <w:lang w:val="it-IT" w:eastAsia="en-US" w:bidi="ar-SA"/>
      </w:rPr>
    </w:lvl>
    <w:lvl w:ilvl="2" w:tplc="96D85ED4">
      <w:numFmt w:val="bullet"/>
      <w:lvlText w:val="•"/>
      <w:lvlJc w:val="left"/>
      <w:pPr>
        <w:ind w:left="2869" w:hanging="360"/>
      </w:pPr>
      <w:rPr>
        <w:rFonts w:hint="default"/>
        <w:lang w:val="it-IT" w:eastAsia="en-US" w:bidi="ar-SA"/>
      </w:rPr>
    </w:lvl>
    <w:lvl w:ilvl="3" w:tplc="483A2F38">
      <w:numFmt w:val="bullet"/>
      <w:lvlText w:val="•"/>
      <w:lvlJc w:val="left"/>
      <w:pPr>
        <w:ind w:left="3804" w:hanging="360"/>
      </w:pPr>
      <w:rPr>
        <w:rFonts w:hint="default"/>
        <w:lang w:val="it-IT" w:eastAsia="en-US" w:bidi="ar-SA"/>
      </w:rPr>
    </w:lvl>
    <w:lvl w:ilvl="4" w:tplc="EB8847B4">
      <w:numFmt w:val="bullet"/>
      <w:lvlText w:val="•"/>
      <w:lvlJc w:val="left"/>
      <w:pPr>
        <w:ind w:left="4739" w:hanging="360"/>
      </w:pPr>
      <w:rPr>
        <w:rFonts w:hint="default"/>
        <w:lang w:val="it-IT" w:eastAsia="en-US" w:bidi="ar-SA"/>
      </w:rPr>
    </w:lvl>
    <w:lvl w:ilvl="5" w:tplc="11A07FA6">
      <w:numFmt w:val="bullet"/>
      <w:lvlText w:val="•"/>
      <w:lvlJc w:val="left"/>
      <w:pPr>
        <w:ind w:left="5674" w:hanging="360"/>
      </w:pPr>
      <w:rPr>
        <w:rFonts w:hint="default"/>
        <w:lang w:val="it-IT" w:eastAsia="en-US" w:bidi="ar-SA"/>
      </w:rPr>
    </w:lvl>
    <w:lvl w:ilvl="6" w:tplc="6C86C82E">
      <w:numFmt w:val="bullet"/>
      <w:lvlText w:val="•"/>
      <w:lvlJc w:val="left"/>
      <w:pPr>
        <w:ind w:left="6609" w:hanging="360"/>
      </w:pPr>
      <w:rPr>
        <w:rFonts w:hint="default"/>
        <w:lang w:val="it-IT" w:eastAsia="en-US" w:bidi="ar-SA"/>
      </w:rPr>
    </w:lvl>
    <w:lvl w:ilvl="7" w:tplc="1F324BDE">
      <w:numFmt w:val="bullet"/>
      <w:lvlText w:val="•"/>
      <w:lvlJc w:val="left"/>
      <w:pPr>
        <w:ind w:left="7543" w:hanging="360"/>
      </w:pPr>
      <w:rPr>
        <w:rFonts w:hint="default"/>
        <w:lang w:val="it-IT" w:eastAsia="en-US" w:bidi="ar-SA"/>
      </w:rPr>
    </w:lvl>
    <w:lvl w:ilvl="8" w:tplc="F8461A66">
      <w:numFmt w:val="bullet"/>
      <w:lvlText w:val="•"/>
      <w:lvlJc w:val="left"/>
      <w:pPr>
        <w:ind w:left="8478" w:hanging="360"/>
      </w:pPr>
      <w:rPr>
        <w:rFonts w:hint="default"/>
        <w:lang w:val="it-IT" w:eastAsia="en-US" w:bidi="ar-SA"/>
      </w:rPr>
    </w:lvl>
  </w:abstractNum>
  <w:abstractNum w:abstractNumId="35" w15:restartNumberingAfterBreak="0">
    <w:nsid w:val="6D3F56F3"/>
    <w:multiLevelType w:val="hybridMultilevel"/>
    <w:tmpl w:val="EA52DE2E"/>
    <w:lvl w:ilvl="0" w:tplc="04100003">
      <w:start w:val="1"/>
      <w:numFmt w:val="bullet"/>
      <w:lvlText w:val="o"/>
      <w:lvlJc w:val="left"/>
      <w:pPr>
        <w:ind w:left="1996" w:hanging="360"/>
      </w:pPr>
      <w:rPr>
        <w:rFonts w:hint="default" w:ascii="Courier New" w:hAnsi="Courier New" w:cs="Courier New"/>
      </w:rPr>
    </w:lvl>
    <w:lvl w:ilvl="1" w:tplc="04100003" w:tentative="1">
      <w:start w:val="1"/>
      <w:numFmt w:val="bullet"/>
      <w:lvlText w:val="o"/>
      <w:lvlJc w:val="left"/>
      <w:pPr>
        <w:ind w:left="2716" w:hanging="360"/>
      </w:pPr>
      <w:rPr>
        <w:rFonts w:hint="default" w:ascii="Courier New" w:hAnsi="Courier New" w:cs="Courier New"/>
      </w:rPr>
    </w:lvl>
    <w:lvl w:ilvl="2" w:tplc="04100005" w:tentative="1">
      <w:start w:val="1"/>
      <w:numFmt w:val="bullet"/>
      <w:lvlText w:val=""/>
      <w:lvlJc w:val="left"/>
      <w:pPr>
        <w:ind w:left="3436" w:hanging="360"/>
      </w:pPr>
      <w:rPr>
        <w:rFonts w:hint="default" w:ascii="Wingdings" w:hAnsi="Wingdings"/>
      </w:rPr>
    </w:lvl>
    <w:lvl w:ilvl="3" w:tplc="04100001" w:tentative="1">
      <w:start w:val="1"/>
      <w:numFmt w:val="bullet"/>
      <w:lvlText w:val=""/>
      <w:lvlJc w:val="left"/>
      <w:pPr>
        <w:ind w:left="4156" w:hanging="360"/>
      </w:pPr>
      <w:rPr>
        <w:rFonts w:hint="default" w:ascii="Symbol" w:hAnsi="Symbol"/>
      </w:rPr>
    </w:lvl>
    <w:lvl w:ilvl="4" w:tplc="04100003" w:tentative="1">
      <w:start w:val="1"/>
      <w:numFmt w:val="bullet"/>
      <w:lvlText w:val="o"/>
      <w:lvlJc w:val="left"/>
      <w:pPr>
        <w:ind w:left="4876" w:hanging="360"/>
      </w:pPr>
      <w:rPr>
        <w:rFonts w:hint="default" w:ascii="Courier New" w:hAnsi="Courier New" w:cs="Courier New"/>
      </w:rPr>
    </w:lvl>
    <w:lvl w:ilvl="5" w:tplc="04100005" w:tentative="1">
      <w:start w:val="1"/>
      <w:numFmt w:val="bullet"/>
      <w:lvlText w:val=""/>
      <w:lvlJc w:val="left"/>
      <w:pPr>
        <w:ind w:left="5596" w:hanging="360"/>
      </w:pPr>
      <w:rPr>
        <w:rFonts w:hint="default" w:ascii="Wingdings" w:hAnsi="Wingdings"/>
      </w:rPr>
    </w:lvl>
    <w:lvl w:ilvl="6" w:tplc="04100001" w:tentative="1">
      <w:start w:val="1"/>
      <w:numFmt w:val="bullet"/>
      <w:lvlText w:val=""/>
      <w:lvlJc w:val="left"/>
      <w:pPr>
        <w:ind w:left="6316" w:hanging="360"/>
      </w:pPr>
      <w:rPr>
        <w:rFonts w:hint="default" w:ascii="Symbol" w:hAnsi="Symbol"/>
      </w:rPr>
    </w:lvl>
    <w:lvl w:ilvl="7" w:tplc="04100003" w:tentative="1">
      <w:start w:val="1"/>
      <w:numFmt w:val="bullet"/>
      <w:lvlText w:val="o"/>
      <w:lvlJc w:val="left"/>
      <w:pPr>
        <w:ind w:left="7036" w:hanging="360"/>
      </w:pPr>
      <w:rPr>
        <w:rFonts w:hint="default" w:ascii="Courier New" w:hAnsi="Courier New" w:cs="Courier New"/>
      </w:rPr>
    </w:lvl>
    <w:lvl w:ilvl="8" w:tplc="04100005" w:tentative="1">
      <w:start w:val="1"/>
      <w:numFmt w:val="bullet"/>
      <w:lvlText w:val=""/>
      <w:lvlJc w:val="left"/>
      <w:pPr>
        <w:ind w:left="7756" w:hanging="360"/>
      </w:pPr>
      <w:rPr>
        <w:rFonts w:hint="default" w:ascii="Wingdings" w:hAnsi="Wingdings"/>
      </w:rPr>
    </w:lvl>
  </w:abstractNum>
  <w:abstractNum w:abstractNumId="36" w15:restartNumberingAfterBreak="0">
    <w:nsid w:val="6F3925AA"/>
    <w:multiLevelType w:val="hybridMultilevel"/>
    <w:tmpl w:val="D0ACD666"/>
    <w:lvl w:ilvl="0" w:tplc="8CE245C8">
      <w:start w:val="1"/>
      <w:numFmt w:val="lowerLetter"/>
      <w:lvlText w:val="%1)"/>
      <w:lvlJc w:val="left"/>
      <w:pPr>
        <w:ind w:left="1003" w:hanging="360"/>
      </w:pPr>
      <w:rPr>
        <w:rFonts w:hint="default" w:ascii="Calibri" w:hAnsi="Calibri" w:eastAsia="Times New Roman" w:cs="Calibri"/>
        <w:b w:val="0"/>
        <w:bCs w:val="0"/>
        <w:i w:val="0"/>
        <w:iCs w:val="0"/>
        <w:spacing w:val="0"/>
        <w:w w:val="100"/>
        <w:sz w:val="22"/>
        <w:szCs w:val="22"/>
        <w:lang w:val="it-IT" w:eastAsia="en-US" w:bidi="ar-SA"/>
      </w:rPr>
    </w:lvl>
    <w:lvl w:ilvl="1" w:tplc="3F4A8A50">
      <w:numFmt w:val="bullet"/>
      <w:lvlText w:val="•"/>
      <w:lvlJc w:val="left"/>
      <w:pPr>
        <w:ind w:left="1934" w:hanging="360"/>
      </w:pPr>
      <w:rPr>
        <w:rFonts w:hint="default"/>
        <w:lang w:val="it-IT" w:eastAsia="en-US" w:bidi="ar-SA"/>
      </w:rPr>
    </w:lvl>
    <w:lvl w:ilvl="2" w:tplc="8F38CE92">
      <w:numFmt w:val="bullet"/>
      <w:lvlText w:val="•"/>
      <w:lvlJc w:val="left"/>
      <w:pPr>
        <w:ind w:left="2869" w:hanging="360"/>
      </w:pPr>
      <w:rPr>
        <w:rFonts w:hint="default"/>
        <w:lang w:val="it-IT" w:eastAsia="en-US" w:bidi="ar-SA"/>
      </w:rPr>
    </w:lvl>
    <w:lvl w:ilvl="3" w:tplc="58AAD1D2">
      <w:numFmt w:val="bullet"/>
      <w:lvlText w:val="•"/>
      <w:lvlJc w:val="left"/>
      <w:pPr>
        <w:ind w:left="3804" w:hanging="360"/>
      </w:pPr>
      <w:rPr>
        <w:rFonts w:hint="default"/>
        <w:lang w:val="it-IT" w:eastAsia="en-US" w:bidi="ar-SA"/>
      </w:rPr>
    </w:lvl>
    <w:lvl w:ilvl="4" w:tplc="1B8885EA">
      <w:numFmt w:val="bullet"/>
      <w:lvlText w:val="•"/>
      <w:lvlJc w:val="left"/>
      <w:pPr>
        <w:ind w:left="4739" w:hanging="360"/>
      </w:pPr>
      <w:rPr>
        <w:rFonts w:hint="default"/>
        <w:lang w:val="it-IT" w:eastAsia="en-US" w:bidi="ar-SA"/>
      </w:rPr>
    </w:lvl>
    <w:lvl w:ilvl="5" w:tplc="D21C29B6">
      <w:numFmt w:val="bullet"/>
      <w:lvlText w:val="•"/>
      <w:lvlJc w:val="left"/>
      <w:pPr>
        <w:ind w:left="5674" w:hanging="360"/>
      </w:pPr>
      <w:rPr>
        <w:rFonts w:hint="default"/>
        <w:lang w:val="it-IT" w:eastAsia="en-US" w:bidi="ar-SA"/>
      </w:rPr>
    </w:lvl>
    <w:lvl w:ilvl="6" w:tplc="887A4380">
      <w:numFmt w:val="bullet"/>
      <w:lvlText w:val="•"/>
      <w:lvlJc w:val="left"/>
      <w:pPr>
        <w:ind w:left="6609" w:hanging="360"/>
      </w:pPr>
      <w:rPr>
        <w:rFonts w:hint="default"/>
        <w:lang w:val="it-IT" w:eastAsia="en-US" w:bidi="ar-SA"/>
      </w:rPr>
    </w:lvl>
    <w:lvl w:ilvl="7" w:tplc="E34C80D6">
      <w:numFmt w:val="bullet"/>
      <w:lvlText w:val="•"/>
      <w:lvlJc w:val="left"/>
      <w:pPr>
        <w:ind w:left="7543" w:hanging="360"/>
      </w:pPr>
      <w:rPr>
        <w:rFonts w:hint="default"/>
        <w:lang w:val="it-IT" w:eastAsia="en-US" w:bidi="ar-SA"/>
      </w:rPr>
    </w:lvl>
    <w:lvl w:ilvl="8" w:tplc="229E90D6">
      <w:numFmt w:val="bullet"/>
      <w:lvlText w:val="•"/>
      <w:lvlJc w:val="left"/>
      <w:pPr>
        <w:ind w:left="8478" w:hanging="360"/>
      </w:pPr>
      <w:rPr>
        <w:rFonts w:hint="default"/>
        <w:lang w:val="it-IT" w:eastAsia="en-US" w:bidi="ar-SA"/>
      </w:rPr>
    </w:lvl>
  </w:abstractNum>
  <w:abstractNum w:abstractNumId="37" w15:restartNumberingAfterBreak="0">
    <w:nsid w:val="705E11F8"/>
    <w:multiLevelType w:val="hybridMultilevel"/>
    <w:tmpl w:val="7550E018"/>
    <w:lvl w:ilvl="0" w:tplc="04100017">
      <w:start w:val="1"/>
      <w:numFmt w:val="lowerLetter"/>
      <w:lvlText w:val="%1)"/>
      <w:lvlJc w:val="left"/>
      <w:pPr>
        <w:ind w:left="720" w:hanging="360"/>
      </w:pPr>
      <w:rPr>
        <w:rFonts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8" w15:restartNumberingAfterBreak="0">
    <w:nsid w:val="733D45F0"/>
    <w:multiLevelType w:val="hybridMultilevel"/>
    <w:tmpl w:val="7DA257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E497D60"/>
    <w:multiLevelType w:val="hybridMultilevel"/>
    <w:tmpl w:val="C69248BA"/>
    <w:lvl w:ilvl="0" w:tplc="4F803C76">
      <w:start w:val="6"/>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num w:numId="42">
    <w:abstractNumId w:val="40"/>
  </w:num>
  <w:num w:numId="1" w16cid:durableId="1034311588">
    <w:abstractNumId w:val="31"/>
  </w:num>
  <w:num w:numId="2" w16cid:durableId="1142620595">
    <w:abstractNumId w:val="27"/>
  </w:num>
  <w:num w:numId="3" w16cid:durableId="1153326439">
    <w:abstractNumId w:val="2"/>
  </w:num>
  <w:num w:numId="4" w16cid:durableId="1157380118">
    <w:abstractNumId w:val="30"/>
  </w:num>
  <w:num w:numId="5" w16cid:durableId="1360005018">
    <w:abstractNumId w:val="28"/>
  </w:num>
  <w:num w:numId="6" w16cid:durableId="1378965665">
    <w:abstractNumId w:val="25"/>
  </w:num>
  <w:num w:numId="7" w16cid:durableId="138310152">
    <w:abstractNumId w:val="33"/>
  </w:num>
  <w:num w:numId="8" w16cid:durableId="1409496159">
    <w:abstractNumId w:val="36"/>
  </w:num>
  <w:num w:numId="9" w16cid:durableId="1411200191">
    <w:abstractNumId w:val="5"/>
  </w:num>
  <w:num w:numId="10" w16cid:durableId="1412463867">
    <w:abstractNumId w:val="38"/>
  </w:num>
  <w:num w:numId="11" w16cid:durableId="1429884652">
    <w:abstractNumId w:val="18"/>
  </w:num>
  <w:num w:numId="12" w16cid:durableId="1433939571">
    <w:abstractNumId w:val="17"/>
  </w:num>
  <w:num w:numId="13" w16cid:durableId="1450467111">
    <w:abstractNumId w:val="22"/>
  </w:num>
  <w:num w:numId="14" w16cid:durableId="1527257932">
    <w:abstractNumId w:val="29"/>
  </w:num>
  <w:num w:numId="15" w16cid:durableId="158011068">
    <w:abstractNumId w:val="23"/>
  </w:num>
  <w:num w:numId="16" w16cid:durableId="1612084754">
    <w:abstractNumId w:val="15"/>
  </w:num>
  <w:num w:numId="17" w16cid:durableId="1618246697">
    <w:abstractNumId w:val="9"/>
  </w:num>
  <w:num w:numId="18" w16cid:durableId="1639454750">
    <w:abstractNumId w:val="37"/>
  </w:num>
  <w:num w:numId="19" w16cid:durableId="1688361831">
    <w:abstractNumId w:val="21"/>
  </w:num>
  <w:num w:numId="20" w16cid:durableId="1769546141">
    <w:abstractNumId w:val="7"/>
  </w:num>
  <w:num w:numId="21" w16cid:durableId="1820878992">
    <w:abstractNumId w:val="14"/>
  </w:num>
  <w:num w:numId="22" w16cid:durableId="1916544914">
    <w:abstractNumId w:val="20"/>
  </w:num>
  <w:num w:numId="23" w16cid:durableId="2002780268">
    <w:abstractNumId w:val="34"/>
  </w:num>
  <w:num w:numId="24" w16cid:durableId="2014725690">
    <w:abstractNumId w:val="0"/>
  </w:num>
  <w:num w:numId="25" w16cid:durableId="2039619175">
    <w:abstractNumId w:val="11"/>
  </w:num>
  <w:num w:numId="26" w16cid:durableId="2046824979">
    <w:abstractNumId w:val="18"/>
    <w:lvlOverride w:ilvl="0"/>
  </w:num>
  <w:num w:numId="27" w16cid:durableId="2064714856">
    <w:abstractNumId w:val="10"/>
  </w:num>
  <w:num w:numId="28" w16cid:durableId="2104915443">
    <w:abstractNumId w:val="19"/>
  </w:num>
  <w:num w:numId="29" w16cid:durableId="2146116506">
    <w:abstractNumId w:val="8"/>
  </w:num>
  <w:num w:numId="30" w16cid:durableId="287972828">
    <w:abstractNumId w:val="4"/>
  </w:num>
  <w:num w:numId="31" w16cid:durableId="298607183">
    <w:abstractNumId w:val="24"/>
  </w:num>
  <w:num w:numId="32" w16cid:durableId="415249661">
    <w:abstractNumId w:val="32"/>
  </w:num>
  <w:num w:numId="33" w16cid:durableId="444814355">
    <w:abstractNumId w:val="16"/>
  </w:num>
  <w:num w:numId="34" w16cid:durableId="512378241">
    <w:abstractNumId w:val="12"/>
  </w:num>
  <w:num w:numId="35" w16cid:durableId="537356551">
    <w:abstractNumId w:val="13"/>
  </w:num>
  <w:num w:numId="36" w16cid:durableId="739013493">
    <w:abstractNumId w:val="26"/>
  </w:num>
  <w:num w:numId="37" w16cid:durableId="826634369">
    <w:abstractNumId w:val="1"/>
  </w:num>
  <w:num w:numId="38" w16cid:durableId="902177443">
    <w:abstractNumId w:val="3"/>
  </w:num>
  <w:num w:numId="39" w16cid:durableId="925656291">
    <w:abstractNumId w:val="6"/>
  </w:num>
  <w:num w:numId="40" w16cid:durableId="953706872">
    <w:abstractNumId w:val="35"/>
  </w:num>
  <w:num w:numId="41" w16cid:durableId="99938851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B5B"/>
    <w:rsid w:val="00001204"/>
    <w:rsid w:val="000041DD"/>
    <w:rsid w:val="00012920"/>
    <w:rsid w:val="00017742"/>
    <w:rsid w:val="00020664"/>
    <w:rsid w:val="00020E17"/>
    <w:rsid w:val="0002116A"/>
    <w:rsid w:val="000213DE"/>
    <w:rsid w:val="00021D71"/>
    <w:rsid w:val="00022394"/>
    <w:rsid w:val="00024EFE"/>
    <w:rsid w:val="00024F2E"/>
    <w:rsid w:val="0002764B"/>
    <w:rsid w:val="00027F19"/>
    <w:rsid w:val="00035339"/>
    <w:rsid w:val="000355E3"/>
    <w:rsid w:val="00036DDF"/>
    <w:rsid w:val="00037282"/>
    <w:rsid w:val="00045169"/>
    <w:rsid w:val="0004566A"/>
    <w:rsid w:val="00046D0C"/>
    <w:rsid w:val="00046FE8"/>
    <w:rsid w:val="00047355"/>
    <w:rsid w:val="0005268A"/>
    <w:rsid w:val="00055CE9"/>
    <w:rsid w:val="00061531"/>
    <w:rsid w:val="0006300D"/>
    <w:rsid w:val="00070AC0"/>
    <w:rsid w:val="00071670"/>
    <w:rsid w:val="000718AA"/>
    <w:rsid w:val="00073745"/>
    <w:rsid w:val="0007570F"/>
    <w:rsid w:val="000801AC"/>
    <w:rsid w:val="00081F22"/>
    <w:rsid w:val="0008430C"/>
    <w:rsid w:val="000859AB"/>
    <w:rsid w:val="00086A2B"/>
    <w:rsid w:val="00086A94"/>
    <w:rsid w:val="00090531"/>
    <w:rsid w:val="00093A5A"/>
    <w:rsid w:val="00094734"/>
    <w:rsid w:val="00095497"/>
    <w:rsid w:val="00097C60"/>
    <w:rsid w:val="000A1D0C"/>
    <w:rsid w:val="000A379B"/>
    <w:rsid w:val="000A3803"/>
    <w:rsid w:val="000A5EEF"/>
    <w:rsid w:val="000A6068"/>
    <w:rsid w:val="000A6384"/>
    <w:rsid w:val="000A6791"/>
    <w:rsid w:val="000B13B8"/>
    <w:rsid w:val="000B161A"/>
    <w:rsid w:val="000B4100"/>
    <w:rsid w:val="000C1914"/>
    <w:rsid w:val="000C6009"/>
    <w:rsid w:val="000C6749"/>
    <w:rsid w:val="000C6A88"/>
    <w:rsid w:val="000D3121"/>
    <w:rsid w:val="000D5B9A"/>
    <w:rsid w:val="000D744B"/>
    <w:rsid w:val="000E02E0"/>
    <w:rsid w:val="000E4CED"/>
    <w:rsid w:val="000E6766"/>
    <w:rsid w:val="000E685E"/>
    <w:rsid w:val="000E7CBD"/>
    <w:rsid w:val="000F2317"/>
    <w:rsid w:val="000F57C0"/>
    <w:rsid w:val="000F62E7"/>
    <w:rsid w:val="00102A49"/>
    <w:rsid w:val="001032C6"/>
    <w:rsid w:val="00105A11"/>
    <w:rsid w:val="001079E1"/>
    <w:rsid w:val="00110CFA"/>
    <w:rsid w:val="0011167E"/>
    <w:rsid w:val="001119CD"/>
    <w:rsid w:val="00113580"/>
    <w:rsid w:val="0011460D"/>
    <w:rsid w:val="001200B0"/>
    <w:rsid w:val="00121124"/>
    <w:rsid w:val="00122A42"/>
    <w:rsid w:val="001238AC"/>
    <w:rsid w:val="0012419D"/>
    <w:rsid w:val="001268B4"/>
    <w:rsid w:val="0013237C"/>
    <w:rsid w:val="00133BEE"/>
    <w:rsid w:val="00134303"/>
    <w:rsid w:val="001354AD"/>
    <w:rsid w:val="00136517"/>
    <w:rsid w:val="001368FF"/>
    <w:rsid w:val="00136B04"/>
    <w:rsid w:val="00136B64"/>
    <w:rsid w:val="00137777"/>
    <w:rsid w:val="00142025"/>
    <w:rsid w:val="00144504"/>
    <w:rsid w:val="00144E31"/>
    <w:rsid w:val="00145B4D"/>
    <w:rsid w:val="00145F6F"/>
    <w:rsid w:val="00151FD9"/>
    <w:rsid w:val="001555C5"/>
    <w:rsid w:val="001600C5"/>
    <w:rsid w:val="00161474"/>
    <w:rsid w:val="0016186C"/>
    <w:rsid w:val="0016259C"/>
    <w:rsid w:val="0016430F"/>
    <w:rsid w:val="001702A4"/>
    <w:rsid w:val="00171FAE"/>
    <w:rsid w:val="00173023"/>
    <w:rsid w:val="0017435B"/>
    <w:rsid w:val="00175A31"/>
    <w:rsid w:val="001814A6"/>
    <w:rsid w:val="00181EAB"/>
    <w:rsid w:val="00182D6C"/>
    <w:rsid w:val="00184CE7"/>
    <w:rsid w:val="001863FA"/>
    <w:rsid w:val="00191422"/>
    <w:rsid w:val="00192228"/>
    <w:rsid w:val="00192265"/>
    <w:rsid w:val="00192CBC"/>
    <w:rsid w:val="00193923"/>
    <w:rsid w:val="001973B2"/>
    <w:rsid w:val="00197EE3"/>
    <w:rsid w:val="001A0194"/>
    <w:rsid w:val="001A602E"/>
    <w:rsid w:val="001A60E3"/>
    <w:rsid w:val="001A6993"/>
    <w:rsid w:val="001A6DE6"/>
    <w:rsid w:val="001B5C4B"/>
    <w:rsid w:val="001C0A11"/>
    <w:rsid w:val="001C19D3"/>
    <w:rsid w:val="001C3DEF"/>
    <w:rsid w:val="001C4784"/>
    <w:rsid w:val="001C4A29"/>
    <w:rsid w:val="001C56E9"/>
    <w:rsid w:val="001C5B76"/>
    <w:rsid w:val="001C635F"/>
    <w:rsid w:val="001C76F2"/>
    <w:rsid w:val="001C7D09"/>
    <w:rsid w:val="001D0258"/>
    <w:rsid w:val="001D0EA7"/>
    <w:rsid w:val="001E27BE"/>
    <w:rsid w:val="001E35EE"/>
    <w:rsid w:val="001E3BD4"/>
    <w:rsid w:val="001E59D6"/>
    <w:rsid w:val="001F2BD5"/>
    <w:rsid w:val="001F5D0A"/>
    <w:rsid w:val="001F7B34"/>
    <w:rsid w:val="00200A57"/>
    <w:rsid w:val="00204BBA"/>
    <w:rsid w:val="002116C0"/>
    <w:rsid w:val="0021183B"/>
    <w:rsid w:val="002176F0"/>
    <w:rsid w:val="00220342"/>
    <w:rsid w:val="00220585"/>
    <w:rsid w:val="00220A60"/>
    <w:rsid w:val="002272B0"/>
    <w:rsid w:val="00227368"/>
    <w:rsid w:val="00233B7F"/>
    <w:rsid w:val="00233D56"/>
    <w:rsid w:val="00237DBE"/>
    <w:rsid w:val="00237EA8"/>
    <w:rsid w:val="00241B89"/>
    <w:rsid w:val="00244B68"/>
    <w:rsid w:val="0024674C"/>
    <w:rsid w:val="00246B9F"/>
    <w:rsid w:val="00247E68"/>
    <w:rsid w:val="00252772"/>
    <w:rsid w:val="002540E5"/>
    <w:rsid w:val="0025629F"/>
    <w:rsid w:val="00257E5C"/>
    <w:rsid w:val="002640AB"/>
    <w:rsid w:val="00265A64"/>
    <w:rsid w:val="00266233"/>
    <w:rsid w:val="00267157"/>
    <w:rsid w:val="00267968"/>
    <w:rsid w:val="00272BE8"/>
    <w:rsid w:val="002739EF"/>
    <w:rsid w:val="002743BA"/>
    <w:rsid w:val="00276590"/>
    <w:rsid w:val="00276BD4"/>
    <w:rsid w:val="0028685B"/>
    <w:rsid w:val="00287A65"/>
    <w:rsid w:val="00291E0B"/>
    <w:rsid w:val="0029208A"/>
    <w:rsid w:val="00292D5D"/>
    <w:rsid w:val="0029578B"/>
    <w:rsid w:val="002A1AD1"/>
    <w:rsid w:val="002A2F06"/>
    <w:rsid w:val="002A325E"/>
    <w:rsid w:val="002A485E"/>
    <w:rsid w:val="002A7742"/>
    <w:rsid w:val="002B023F"/>
    <w:rsid w:val="002B0345"/>
    <w:rsid w:val="002B23FF"/>
    <w:rsid w:val="002B5337"/>
    <w:rsid w:val="002B5C63"/>
    <w:rsid w:val="002B7351"/>
    <w:rsid w:val="002C113E"/>
    <w:rsid w:val="002C38A3"/>
    <w:rsid w:val="002C452F"/>
    <w:rsid w:val="002D0D7D"/>
    <w:rsid w:val="002D1088"/>
    <w:rsid w:val="002D16C8"/>
    <w:rsid w:val="002E15E0"/>
    <w:rsid w:val="002E21E9"/>
    <w:rsid w:val="002E2C1B"/>
    <w:rsid w:val="002E3AFD"/>
    <w:rsid w:val="002E3DD0"/>
    <w:rsid w:val="002E527A"/>
    <w:rsid w:val="002E5B45"/>
    <w:rsid w:val="002E6ED3"/>
    <w:rsid w:val="002F1682"/>
    <w:rsid w:val="002F1D5C"/>
    <w:rsid w:val="002F1F64"/>
    <w:rsid w:val="002F5069"/>
    <w:rsid w:val="002F5E1A"/>
    <w:rsid w:val="002F6C98"/>
    <w:rsid w:val="00300C16"/>
    <w:rsid w:val="00303BE8"/>
    <w:rsid w:val="0031157C"/>
    <w:rsid w:val="00312EF7"/>
    <w:rsid w:val="00313843"/>
    <w:rsid w:val="003159F0"/>
    <w:rsid w:val="0031627D"/>
    <w:rsid w:val="003249E7"/>
    <w:rsid w:val="00331652"/>
    <w:rsid w:val="00331A1E"/>
    <w:rsid w:val="003337F1"/>
    <w:rsid w:val="00336AB7"/>
    <w:rsid w:val="00336FFE"/>
    <w:rsid w:val="00337A6A"/>
    <w:rsid w:val="003409B5"/>
    <w:rsid w:val="00340D31"/>
    <w:rsid w:val="003464DB"/>
    <w:rsid w:val="00347B5B"/>
    <w:rsid w:val="00350076"/>
    <w:rsid w:val="0035054A"/>
    <w:rsid w:val="00351BDA"/>
    <w:rsid w:val="00352468"/>
    <w:rsid w:val="00352DAE"/>
    <w:rsid w:val="00354B09"/>
    <w:rsid w:val="00356038"/>
    <w:rsid w:val="00357951"/>
    <w:rsid w:val="00357E08"/>
    <w:rsid w:val="00362740"/>
    <w:rsid w:val="00364901"/>
    <w:rsid w:val="003676AD"/>
    <w:rsid w:val="0036770C"/>
    <w:rsid w:val="003715C9"/>
    <w:rsid w:val="003736F2"/>
    <w:rsid w:val="0037379F"/>
    <w:rsid w:val="0037646E"/>
    <w:rsid w:val="00376E86"/>
    <w:rsid w:val="0037799B"/>
    <w:rsid w:val="00382E3A"/>
    <w:rsid w:val="003832A4"/>
    <w:rsid w:val="00383FA8"/>
    <w:rsid w:val="00390604"/>
    <w:rsid w:val="0039209B"/>
    <w:rsid w:val="00394ACE"/>
    <w:rsid w:val="00396F63"/>
    <w:rsid w:val="00397F72"/>
    <w:rsid w:val="003A221E"/>
    <w:rsid w:val="003A4794"/>
    <w:rsid w:val="003A50EB"/>
    <w:rsid w:val="003A5B3E"/>
    <w:rsid w:val="003B0956"/>
    <w:rsid w:val="003B51D9"/>
    <w:rsid w:val="003B6281"/>
    <w:rsid w:val="003C0328"/>
    <w:rsid w:val="003C5F27"/>
    <w:rsid w:val="003C6324"/>
    <w:rsid w:val="003C7CE6"/>
    <w:rsid w:val="003D0BCB"/>
    <w:rsid w:val="003D0F38"/>
    <w:rsid w:val="003D796A"/>
    <w:rsid w:val="003E29BD"/>
    <w:rsid w:val="003E40BD"/>
    <w:rsid w:val="003E4EED"/>
    <w:rsid w:val="003F010A"/>
    <w:rsid w:val="003F1A1A"/>
    <w:rsid w:val="003F2504"/>
    <w:rsid w:val="003F4D32"/>
    <w:rsid w:val="003F6B4D"/>
    <w:rsid w:val="004015DA"/>
    <w:rsid w:val="004019AF"/>
    <w:rsid w:val="00412FAB"/>
    <w:rsid w:val="004200BC"/>
    <w:rsid w:val="00421344"/>
    <w:rsid w:val="00422BFF"/>
    <w:rsid w:val="00423239"/>
    <w:rsid w:val="00430336"/>
    <w:rsid w:val="004317E7"/>
    <w:rsid w:val="00431C97"/>
    <w:rsid w:val="00433110"/>
    <w:rsid w:val="00441984"/>
    <w:rsid w:val="0044409D"/>
    <w:rsid w:val="00444338"/>
    <w:rsid w:val="0044624A"/>
    <w:rsid w:val="00446351"/>
    <w:rsid w:val="00446D64"/>
    <w:rsid w:val="0044798E"/>
    <w:rsid w:val="0045104E"/>
    <w:rsid w:val="00452837"/>
    <w:rsid w:val="00453320"/>
    <w:rsid w:val="00453B50"/>
    <w:rsid w:val="00455B38"/>
    <w:rsid w:val="0045635D"/>
    <w:rsid w:val="0046121D"/>
    <w:rsid w:val="00461B19"/>
    <w:rsid w:val="004634EA"/>
    <w:rsid w:val="00463EEF"/>
    <w:rsid w:val="00466CF1"/>
    <w:rsid w:val="00470AA4"/>
    <w:rsid w:val="00471888"/>
    <w:rsid w:val="00473039"/>
    <w:rsid w:val="00475314"/>
    <w:rsid w:val="0047536F"/>
    <w:rsid w:val="00477576"/>
    <w:rsid w:val="00477F91"/>
    <w:rsid w:val="0048217F"/>
    <w:rsid w:val="00482EF9"/>
    <w:rsid w:val="004835E4"/>
    <w:rsid w:val="00484F9A"/>
    <w:rsid w:val="00486661"/>
    <w:rsid w:val="00490EFE"/>
    <w:rsid w:val="00492476"/>
    <w:rsid w:val="00492547"/>
    <w:rsid w:val="004955AA"/>
    <w:rsid w:val="004A1E8C"/>
    <w:rsid w:val="004A4417"/>
    <w:rsid w:val="004A69FB"/>
    <w:rsid w:val="004A6F4E"/>
    <w:rsid w:val="004C086B"/>
    <w:rsid w:val="004C14F6"/>
    <w:rsid w:val="004C1914"/>
    <w:rsid w:val="004C21C7"/>
    <w:rsid w:val="004C2452"/>
    <w:rsid w:val="004C29B8"/>
    <w:rsid w:val="004C4E81"/>
    <w:rsid w:val="004C5E04"/>
    <w:rsid w:val="004C67AC"/>
    <w:rsid w:val="004C682D"/>
    <w:rsid w:val="004D03C0"/>
    <w:rsid w:val="004D1B4E"/>
    <w:rsid w:val="004D2D1A"/>
    <w:rsid w:val="004D319D"/>
    <w:rsid w:val="004D437E"/>
    <w:rsid w:val="004D57FF"/>
    <w:rsid w:val="004E1238"/>
    <w:rsid w:val="004E17B3"/>
    <w:rsid w:val="004E3BF2"/>
    <w:rsid w:val="004E4B22"/>
    <w:rsid w:val="004F3E6B"/>
    <w:rsid w:val="004F3F48"/>
    <w:rsid w:val="004F5B8E"/>
    <w:rsid w:val="004F64DF"/>
    <w:rsid w:val="004F6C84"/>
    <w:rsid w:val="004F71F9"/>
    <w:rsid w:val="004F7A88"/>
    <w:rsid w:val="00504EC2"/>
    <w:rsid w:val="00511158"/>
    <w:rsid w:val="005122CB"/>
    <w:rsid w:val="00512F72"/>
    <w:rsid w:val="00515FE7"/>
    <w:rsid w:val="0051627F"/>
    <w:rsid w:val="00522A61"/>
    <w:rsid w:val="005238EF"/>
    <w:rsid w:val="00524F92"/>
    <w:rsid w:val="00525F15"/>
    <w:rsid w:val="00525F50"/>
    <w:rsid w:val="00526325"/>
    <w:rsid w:val="0053075E"/>
    <w:rsid w:val="00535604"/>
    <w:rsid w:val="00542488"/>
    <w:rsid w:val="00544CC7"/>
    <w:rsid w:val="00544E9E"/>
    <w:rsid w:val="00545504"/>
    <w:rsid w:val="00550AC7"/>
    <w:rsid w:val="00553242"/>
    <w:rsid w:val="00557712"/>
    <w:rsid w:val="00561602"/>
    <w:rsid w:val="005628C0"/>
    <w:rsid w:val="005633DF"/>
    <w:rsid w:val="0056496B"/>
    <w:rsid w:val="00565E3C"/>
    <w:rsid w:val="00565F33"/>
    <w:rsid w:val="00566C22"/>
    <w:rsid w:val="00566C25"/>
    <w:rsid w:val="00567489"/>
    <w:rsid w:val="0057383D"/>
    <w:rsid w:val="005756BA"/>
    <w:rsid w:val="005766DC"/>
    <w:rsid w:val="005828BC"/>
    <w:rsid w:val="00582CAE"/>
    <w:rsid w:val="005831BA"/>
    <w:rsid w:val="005840A0"/>
    <w:rsid w:val="00587E6A"/>
    <w:rsid w:val="00590313"/>
    <w:rsid w:val="005908FF"/>
    <w:rsid w:val="00592240"/>
    <w:rsid w:val="00593145"/>
    <w:rsid w:val="005939FB"/>
    <w:rsid w:val="005942C6"/>
    <w:rsid w:val="005A1275"/>
    <w:rsid w:val="005A155A"/>
    <w:rsid w:val="005A169E"/>
    <w:rsid w:val="005A2000"/>
    <w:rsid w:val="005A285F"/>
    <w:rsid w:val="005A5196"/>
    <w:rsid w:val="005A56EC"/>
    <w:rsid w:val="005A6123"/>
    <w:rsid w:val="005B3BC1"/>
    <w:rsid w:val="005B595D"/>
    <w:rsid w:val="005B6144"/>
    <w:rsid w:val="005C04EF"/>
    <w:rsid w:val="005C0A76"/>
    <w:rsid w:val="005C73A7"/>
    <w:rsid w:val="005C73D1"/>
    <w:rsid w:val="005D00D0"/>
    <w:rsid w:val="005D02EB"/>
    <w:rsid w:val="005D0C88"/>
    <w:rsid w:val="005E1455"/>
    <w:rsid w:val="005E270A"/>
    <w:rsid w:val="005E2F38"/>
    <w:rsid w:val="005F00D4"/>
    <w:rsid w:val="005F0759"/>
    <w:rsid w:val="005F0B90"/>
    <w:rsid w:val="005F185D"/>
    <w:rsid w:val="005F40F4"/>
    <w:rsid w:val="005F45A7"/>
    <w:rsid w:val="005F4BA6"/>
    <w:rsid w:val="005F56CB"/>
    <w:rsid w:val="005F6171"/>
    <w:rsid w:val="00600858"/>
    <w:rsid w:val="00601214"/>
    <w:rsid w:val="00601AFF"/>
    <w:rsid w:val="006045AE"/>
    <w:rsid w:val="00607184"/>
    <w:rsid w:val="006077D2"/>
    <w:rsid w:val="006139F0"/>
    <w:rsid w:val="00617524"/>
    <w:rsid w:val="00620C7F"/>
    <w:rsid w:val="0062379B"/>
    <w:rsid w:val="006259A7"/>
    <w:rsid w:val="00630597"/>
    <w:rsid w:val="006317EB"/>
    <w:rsid w:val="00632387"/>
    <w:rsid w:val="00640325"/>
    <w:rsid w:val="0064038F"/>
    <w:rsid w:val="00642B44"/>
    <w:rsid w:val="00646131"/>
    <w:rsid w:val="00651EF6"/>
    <w:rsid w:val="006531A3"/>
    <w:rsid w:val="00662B23"/>
    <w:rsid w:val="006649D3"/>
    <w:rsid w:val="00666263"/>
    <w:rsid w:val="00667D54"/>
    <w:rsid w:val="00672366"/>
    <w:rsid w:val="0067286D"/>
    <w:rsid w:val="00676327"/>
    <w:rsid w:val="0068419F"/>
    <w:rsid w:val="00694438"/>
    <w:rsid w:val="00694783"/>
    <w:rsid w:val="00695411"/>
    <w:rsid w:val="00696127"/>
    <w:rsid w:val="006A392F"/>
    <w:rsid w:val="006A5A6D"/>
    <w:rsid w:val="006B08B0"/>
    <w:rsid w:val="006B0A54"/>
    <w:rsid w:val="006B534A"/>
    <w:rsid w:val="006B6189"/>
    <w:rsid w:val="006B78DB"/>
    <w:rsid w:val="006C0320"/>
    <w:rsid w:val="006C1249"/>
    <w:rsid w:val="006C5A61"/>
    <w:rsid w:val="006C68A7"/>
    <w:rsid w:val="006C7FDF"/>
    <w:rsid w:val="006D2672"/>
    <w:rsid w:val="006D6F64"/>
    <w:rsid w:val="006E03BB"/>
    <w:rsid w:val="006E0CCF"/>
    <w:rsid w:val="006E320E"/>
    <w:rsid w:val="006E6910"/>
    <w:rsid w:val="006E7BC0"/>
    <w:rsid w:val="006F1621"/>
    <w:rsid w:val="006F2385"/>
    <w:rsid w:val="006F26C6"/>
    <w:rsid w:val="006F2980"/>
    <w:rsid w:val="006F5FF8"/>
    <w:rsid w:val="006F73FC"/>
    <w:rsid w:val="007055D7"/>
    <w:rsid w:val="00710436"/>
    <w:rsid w:val="007109A7"/>
    <w:rsid w:val="00713C44"/>
    <w:rsid w:val="00714A12"/>
    <w:rsid w:val="0071593A"/>
    <w:rsid w:val="00715948"/>
    <w:rsid w:val="00715B38"/>
    <w:rsid w:val="00717784"/>
    <w:rsid w:val="00723C4A"/>
    <w:rsid w:val="007252F3"/>
    <w:rsid w:val="00725301"/>
    <w:rsid w:val="007276FC"/>
    <w:rsid w:val="007306D6"/>
    <w:rsid w:val="00732374"/>
    <w:rsid w:val="00732ABD"/>
    <w:rsid w:val="00732B3D"/>
    <w:rsid w:val="00734811"/>
    <w:rsid w:val="00734B66"/>
    <w:rsid w:val="007373F9"/>
    <w:rsid w:val="00744480"/>
    <w:rsid w:val="007501E7"/>
    <w:rsid w:val="00752F41"/>
    <w:rsid w:val="007535E5"/>
    <w:rsid w:val="00754143"/>
    <w:rsid w:val="007567E9"/>
    <w:rsid w:val="0076091A"/>
    <w:rsid w:val="007641FF"/>
    <w:rsid w:val="00764B0A"/>
    <w:rsid w:val="00767D5F"/>
    <w:rsid w:val="00767DD9"/>
    <w:rsid w:val="0077012E"/>
    <w:rsid w:val="0077137D"/>
    <w:rsid w:val="00771B47"/>
    <w:rsid w:val="007728BE"/>
    <w:rsid w:val="00773AED"/>
    <w:rsid w:val="0077424D"/>
    <w:rsid w:val="007742CA"/>
    <w:rsid w:val="00774316"/>
    <w:rsid w:val="00776F48"/>
    <w:rsid w:val="00777164"/>
    <w:rsid w:val="007771D5"/>
    <w:rsid w:val="007809BC"/>
    <w:rsid w:val="007830B9"/>
    <w:rsid w:val="0078387E"/>
    <w:rsid w:val="00784392"/>
    <w:rsid w:val="00784EF1"/>
    <w:rsid w:val="0078556B"/>
    <w:rsid w:val="00787D2E"/>
    <w:rsid w:val="00790078"/>
    <w:rsid w:val="00790BD8"/>
    <w:rsid w:val="00793D55"/>
    <w:rsid w:val="00794D54"/>
    <w:rsid w:val="00796557"/>
    <w:rsid w:val="00796750"/>
    <w:rsid w:val="00796A06"/>
    <w:rsid w:val="007A4A56"/>
    <w:rsid w:val="007B14E7"/>
    <w:rsid w:val="007B30A8"/>
    <w:rsid w:val="007C0C3D"/>
    <w:rsid w:val="007C4333"/>
    <w:rsid w:val="007C5D6C"/>
    <w:rsid w:val="007C65F1"/>
    <w:rsid w:val="007D2689"/>
    <w:rsid w:val="007D46D4"/>
    <w:rsid w:val="007D5B30"/>
    <w:rsid w:val="007E02BD"/>
    <w:rsid w:val="007E480C"/>
    <w:rsid w:val="007E7362"/>
    <w:rsid w:val="007F02D4"/>
    <w:rsid w:val="007F0531"/>
    <w:rsid w:val="00800C13"/>
    <w:rsid w:val="00800DF9"/>
    <w:rsid w:val="00801BC7"/>
    <w:rsid w:val="00805E24"/>
    <w:rsid w:val="00807A23"/>
    <w:rsid w:val="0081225B"/>
    <w:rsid w:val="008122CD"/>
    <w:rsid w:val="008126EA"/>
    <w:rsid w:val="00814C71"/>
    <w:rsid w:val="00815C78"/>
    <w:rsid w:val="00817D8C"/>
    <w:rsid w:val="00821748"/>
    <w:rsid w:val="008324E4"/>
    <w:rsid w:val="00832770"/>
    <w:rsid w:val="00832808"/>
    <w:rsid w:val="00836BF2"/>
    <w:rsid w:val="00837687"/>
    <w:rsid w:val="00842598"/>
    <w:rsid w:val="00843226"/>
    <w:rsid w:val="008438CF"/>
    <w:rsid w:val="0084475E"/>
    <w:rsid w:val="0084575E"/>
    <w:rsid w:val="00854453"/>
    <w:rsid w:val="00854DEF"/>
    <w:rsid w:val="008576FF"/>
    <w:rsid w:val="008578FB"/>
    <w:rsid w:val="008605C1"/>
    <w:rsid w:val="00862636"/>
    <w:rsid w:val="0086401C"/>
    <w:rsid w:val="00866823"/>
    <w:rsid w:val="008724ED"/>
    <w:rsid w:val="00872E43"/>
    <w:rsid w:val="008730B3"/>
    <w:rsid w:val="0087367D"/>
    <w:rsid w:val="00875369"/>
    <w:rsid w:val="00881DA2"/>
    <w:rsid w:val="00882CAB"/>
    <w:rsid w:val="00885BDC"/>
    <w:rsid w:val="00885BFC"/>
    <w:rsid w:val="008862B6"/>
    <w:rsid w:val="00890307"/>
    <w:rsid w:val="00891C18"/>
    <w:rsid w:val="008922ED"/>
    <w:rsid w:val="00895871"/>
    <w:rsid w:val="00896DF9"/>
    <w:rsid w:val="008A07A6"/>
    <w:rsid w:val="008A79AB"/>
    <w:rsid w:val="008B0F50"/>
    <w:rsid w:val="008B240E"/>
    <w:rsid w:val="008B4F6C"/>
    <w:rsid w:val="008B599B"/>
    <w:rsid w:val="008B68EC"/>
    <w:rsid w:val="008C26A3"/>
    <w:rsid w:val="008C3AC1"/>
    <w:rsid w:val="008C6617"/>
    <w:rsid w:val="008C6B83"/>
    <w:rsid w:val="008D0A8C"/>
    <w:rsid w:val="008D1633"/>
    <w:rsid w:val="008D4ECD"/>
    <w:rsid w:val="008D50D0"/>
    <w:rsid w:val="008D6665"/>
    <w:rsid w:val="008E1713"/>
    <w:rsid w:val="008E286C"/>
    <w:rsid w:val="008F225F"/>
    <w:rsid w:val="008F3C81"/>
    <w:rsid w:val="008F5AC1"/>
    <w:rsid w:val="009001C7"/>
    <w:rsid w:val="00901DE9"/>
    <w:rsid w:val="0090302B"/>
    <w:rsid w:val="00904462"/>
    <w:rsid w:val="00905122"/>
    <w:rsid w:val="0090663E"/>
    <w:rsid w:val="0090669F"/>
    <w:rsid w:val="00907157"/>
    <w:rsid w:val="00913A29"/>
    <w:rsid w:val="00915B43"/>
    <w:rsid w:val="00916C51"/>
    <w:rsid w:val="00917FCD"/>
    <w:rsid w:val="009229FC"/>
    <w:rsid w:val="009300E3"/>
    <w:rsid w:val="0093110C"/>
    <w:rsid w:val="009315A3"/>
    <w:rsid w:val="00931E91"/>
    <w:rsid w:val="00932D2D"/>
    <w:rsid w:val="00934566"/>
    <w:rsid w:val="009430CB"/>
    <w:rsid w:val="009464C8"/>
    <w:rsid w:val="00946F2A"/>
    <w:rsid w:val="00950ECA"/>
    <w:rsid w:val="009517E8"/>
    <w:rsid w:val="00960560"/>
    <w:rsid w:val="00960CAB"/>
    <w:rsid w:val="00962F1B"/>
    <w:rsid w:val="00964C59"/>
    <w:rsid w:val="009678BC"/>
    <w:rsid w:val="009678FC"/>
    <w:rsid w:val="00971215"/>
    <w:rsid w:val="0097357A"/>
    <w:rsid w:val="00974C33"/>
    <w:rsid w:val="009766BB"/>
    <w:rsid w:val="00976763"/>
    <w:rsid w:val="00977C4B"/>
    <w:rsid w:val="00986934"/>
    <w:rsid w:val="00990390"/>
    <w:rsid w:val="00990D16"/>
    <w:rsid w:val="00990F52"/>
    <w:rsid w:val="0099101E"/>
    <w:rsid w:val="00991935"/>
    <w:rsid w:val="0099216E"/>
    <w:rsid w:val="009928B8"/>
    <w:rsid w:val="0099415C"/>
    <w:rsid w:val="009947C0"/>
    <w:rsid w:val="00995ADC"/>
    <w:rsid w:val="009962E1"/>
    <w:rsid w:val="009967EB"/>
    <w:rsid w:val="00997CC3"/>
    <w:rsid w:val="009A2EBE"/>
    <w:rsid w:val="009A33A9"/>
    <w:rsid w:val="009A6DFB"/>
    <w:rsid w:val="009A7811"/>
    <w:rsid w:val="009B1AEA"/>
    <w:rsid w:val="009B2E30"/>
    <w:rsid w:val="009C038A"/>
    <w:rsid w:val="009C3BE6"/>
    <w:rsid w:val="009C4126"/>
    <w:rsid w:val="009C53CE"/>
    <w:rsid w:val="009C6692"/>
    <w:rsid w:val="009C66FC"/>
    <w:rsid w:val="009D0301"/>
    <w:rsid w:val="009D13DC"/>
    <w:rsid w:val="009D2201"/>
    <w:rsid w:val="009E1D52"/>
    <w:rsid w:val="009E283C"/>
    <w:rsid w:val="009E4EB4"/>
    <w:rsid w:val="009E69A3"/>
    <w:rsid w:val="009F0C4E"/>
    <w:rsid w:val="009F7E7F"/>
    <w:rsid w:val="00A027C8"/>
    <w:rsid w:val="00A05B08"/>
    <w:rsid w:val="00A11245"/>
    <w:rsid w:val="00A1148A"/>
    <w:rsid w:val="00A122A4"/>
    <w:rsid w:val="00A12CAB"/>
    <w:rsid w:val="00A15B73"/>
    <w:rsid w:val="00A16247"/>
    <w:rsid w:val="00A2080F"/>
    <w:rsid w:val="00A21FB5"/>
    <w:rsid w:val="00A2319D"/>
    <w:rsid w:val="00A25DC3"/>
    <w:rsid w:val="00A26B2B"/>
    <w:rsid w:val="00A27608"/>
    <w:rsid w:val="00A32418"/>
    <w:rsid w:val="00A33911"/>
    <w:rsid w:val="00A3698B"/>
    <w:rsid w:val="00A36CB0"/>
    <w:rsid w:val="00A430E5"/>
    <w:rsid w:val="00A46168"/>
    <w:rsid w:val="00A5190D"/>
    <w:rsid w:val="00A530DD"/>
    <w:rsid w:val="00A562FC"/>
    <w:rsid w:val="00A56A35"/>
    <w:rsid w:val="00A60006"/>
    <w:rsid w:val="00A602FF"/>
    <w:rsid w:val="00A62742"/>
    <w:rsid w:val="00A65456"/>
    <w:rsid w:val="00A70F55"/>
    <w:rsid w:val="00A711B3"/>
    <w:rsid w:val="00A754DE"/>
    <w:rsid w:val="00A76084"/>
    <w:rsid w:val="00A76978"/>
    <w:rsid w:val="00A76D83"/>
    <w:rsid w:val="00A7705D"/>
    <w:rsid w:val="00A859C1"/>
    <w:rsid w:val="00A8650E"/>
    <w:rsid w:val="00A903FF"/>
    <w:rsid w:val="00A91A6A"/>
    <w:rsid w:val="00A94094"/>
    <w:rsid w:val="00A94F1E"/>
    <w:rsid w:val="00A9602F"/>
    <w:rsid w:val="00AA2354"/>
    <w:rsid w:val="00AA2443"/>
    <w:rsid w:val="00AA3672"/>
    <w:rsid w:val="00AA3911"/>
    <w:rsid w:val="00AA3DDB"/>
    <w:rsid w:val="00AA5907"/>
    <w:rsid w:val="00AB0A07"/>
    <w:rsid w:val="00AB236B"/>
    <w:rsid w:val="00AB27DF"/>
    <w:rsid w:val="00AB54C8"/>
    <w:rsid w:val="00AC0492"/>
    <w:rsid w:val="00AC31AD"/>
    <w:rsid w:val="00AC42C0"/>
    <w:rsid w:val="00AC50DE"/>
    <w:rsid w:val="00AC52A8"/>
    <w:rsid w:val="00AC565E"/>
    <w:rsid w:val="00AC7DE5"/>
    <w:rsid w:val="00AD0B7B"/>
    <w:rsid w:val="00AD1514"/>
    <w:rsid w:val="00AD15F5"/>
    <w:rsid w:val="00AD4EB2"/>
    <w:rsid w:val="00AD5143"/>
    <w:rsid w:val="00AD5D40"/>
    <w:rsid w:val="00AE3C80"/>
    <w:rsid w:val="00AE4A6D"/>
    <w:rsid w:val="00AE4C0D"/>
    <w:rsid w:val="00AF0E5A"/>
    <w:rsid w:val="00AF1070"/>
    <w:rsid w:val="00AF1227"/>
    <w:rsid w:val="00AF24CA"/>
    <w:rsid w:val="00AF29F8"/>
    <w:rsid w:val="00AF6394"/>
    <w:rsid w:val="00B0010F"/>
    <w:rsid w:val="00B0255A"/>
    <w:rsid w:val="00B054CB"/>
    <w:rsid w:val="00B055E5"/>
    <w:rsid w:val="00B107A3"/>
    <w:rsid w:val="00B1658D"/>
    <w:rsid w:val="00B20BFC"/>
    <w:rsid w:val="00B2247F"/>
    <w:rsid w:val="00B22F2C"/>
    <w:rsid w:val="00B36D3B"/>
    <w:rsid w:val="00B4583F"/>
    <w:rsid w:val="00B50F30"/>
    <w:rsid w:val="00B52EEE"/>
    <w:rsid w:val="00B531A9"/>
    <w:rsid w:val="00B5586E"/>
    <w:rsid w:val="00B55C2C"/>
    <w:rsid w:val="00B56B91"/>
    <w:rsid w:val="00B579C8"/>
    <w:rsid w:val="00B61BBF"/>
    <w:rsid w:val="00B61ED2"/>
    <w:rsid w:val="00B63BC7"/>
    <w:rsid w:val="00B7729A"/>
    <w:rsid w:val="00B81955"/>
    <w:rsid w:val="00B81E08"/>
    <w:rsid w:val="00B81FC8"/>
    <w:rsid w:val="00B824F5"/>
    <w:rsid w:val="00B83815"/>
    <w:rsid w:val="00B858D0"/>
    <w:rsid w:val="00B8730D"/>
    <w:rsid w:val="00B902C6"/>
    <w:rsid w:val="00B93CBF"/>
    <w:rsid w:val="00B9543F"/>
    <w:rsid w:val="00B9619E"/>
    <w:rsid w:val="00B962F7"/>
    <w:rsid w:val="00B96ED4"/>
    <w:rsid w:val="00BA3000"/>
    <w:rsid w:val="00BA375E"/>
    <w:rsid w:val="00BA498C"/>
    <w:rsid w:val="00BA5166"/>
    <w:rsid w:val="00BA5FAB"/>
    <w:rsid w:val="00BA6679"/>
    <w:rsid w:val="00BA7561"/>
    <w:rsid w:val="00BA791E"/>
    <w:rsid w:val="00BB09D9"/>
    <w:rsid w:val="00BB0FC0"/>
    <w:rsid w:val="00BB1078"/>
    <w:rsid w:val="00BB35FA"/>
    <w:rsid w:val="00BB63A7"/>
    <w:rsid w:val="00BC2741"/>
    <w:rsid w:val="00BC2838"/>
    <w:rsid w:val="00BC6D8C"/>
    <w:rsid w:val="00BD0947"/>
    <w:rsid w:val="00BD1AE3"/>
    <w:rsid w:val="00BD24A2"/>
    <w:rsid w:val="00BD31C3"/>
    <w:rsid w:val="00BD32E4"/>
    <w:rsid w:val="00BD4059"/>
    <w:rsid w:val="00BE1153"/>
    <w:rsid w:val="00BE2556"/>
    <w:rsid w:val="00BE357F"/>
    <w:rsid w:val="00BE5EEA"/>
    <w:rsid w:val="00BE6B48"/>
    <w:rsid w:val="00BF2C2A"/>
    <w:rsid w:val="00BF6F04"/>
    <w:rsid w:val="00C02015"/>
    <w:rsid w:val="00C04614"/>
    <w:rsid w:val="00C11371"/>
    <w:rsid w:val="00C11A4C"/>
    <w:rsid w:val="00C11E57"/>
    <w:rsid w:val="00C136E7"/>
    <w:rsid w:val="00C14877"/>
    <w:rsid w:val="00C14B9B"/>
    <w:rsid w:val="00C15369"/>
    <w:rsid w:val="00C17C56"/>
    <w:rsid w:val="00C212A7"/>
    <w:rsid w:val="00C2162A"/>
    <w:rsid w:val="00C2269B"/>
    <w:rsid w:val="00C23644"/>
    <w:rsid w:val="00C236B8"/>
    <w:rsid w:val="00C302B9"/>
    <w:rsid w:val="00C3329F"/>
    <w:rsid w:val="00C338D6"/>
    <w:rsid w:val="00C34053"/>
    <w:rsid w:val="00C35627"/>
    <w:rsid w:val="00C35C91"/>
    <w:rsid w:val="00C36A6E"/>
    <w:rsid w:val="00C372AD"/>
    <w:rsid w:val="00C37AD8"/>
    <w:rsid w:val="00C37B6A"/>
    <w:rsid w:val="00C400BE"/>
    <w:rsid w:val="00C40C3D"/>
    <w:rsid w:val="00C44368"/>
    <w:rsid w:val="00C448B4"/>
    <w:rsid w:val="00C477E2"/>
    <w:rsid w:val="00C515F8"/>
    <w:rsid w:val="00C54061"/>
    <w:rsid w:val="00C54DC5"/>
    <w:rsid w:val="00C5525E"/>
    <w:rsid w:val="00C60651"/>
    <w:rsid w:val="00C60D17"/>
    <w:rsid w:val="00C62CF1"/>
    <w:rsid w:val="00C62D5C"/>
    <w:rsid w:val="00C650EF"/>
    <w:rsid w:val="00C65E27"/>
    <w:rsid w:val="00C718D4"/>
    <w:rsid w:val="00C724F5"/>
    <w:rsid w:val="00C74A28"/>
    <w:rsid w:val="00C76E05"/>
    <w:rsid w:val="00C80463"/>
    <w:rsid w:val="00C869AF"/>
    <w:rsid w:val="00C9188C"/>
    <w:rsid w:val="00C91A9B"/>
    <w:rsid w:val="00C97867"/>
    <w:rsid w:val="00CA0386"/>
    <w:rsid w:val="00CA079D"/>
    <w:rsid w:val="00CA1541"/>
    <w:rsid w:val="00CA2816"/>
    <w:rsid w:val="00CA4F56"/>
    <w:rsid w:val="00CA6447"/>
    <w:rsid w:val="00CA7F22"/>
    <w:rsid w:val="00CB068F"/>
    <w:rsid w:val="00CB6249"/>
    <w:rsid w:val="00CC1CAF"/>
    <w:rsid w:val="00CC584F"/>
    <w:rsid w:val="00CC6148"/>
    <w:rsid w:val="00CD2D97"/>
    <w:rsid w:val="00CD48F9"/>
    <w:rsid w:val="00CD7037"/>
    <w:rsid w:val="00CD7781"/>
    <w:rsid w:val="00CE12D3"/>
    <w:rsid w:val="00CE185A"/>
    <w:rsid w:val="00CE245D"/>
    <w:rsid w:val="00CE614D"/>
    <w:rsid w:val="00CE6402"/>
    <w:rsid w:val="00CE7B9B"/>
    <w:rsid w:val="00CF3753"/>
    <w:rsid w:val="00D02A14"/>
    <w:rsid w:val="00D02BDF"/>
    <w:rsid w:val="00D03567"/>
    <w:rsid w:val="00D03BF9"/>
    <w:rsid w:val="00D05658"/>
    <w:rsid w:val="00D05E93"/>
    <w:rsid w:val="00D062D4"/>
    <w:rsid w:val="00D06AF4"/>
    <w:rsid w:val="00D174E6"/>
    <w:rsid w:val="00D20046"/>
    <w:rsid w:val="00D20927"/>
    <w:rsid w:val="00D22765"/>
    <w:rsid w:val="00D22E8E"/>
    <w:rsid w:val="00D234D2"/>
    <w:rsid w:val="00D3283E"/>
    <w:rsid w:val="00D32AB7"/>
    <w:rsid w:val="00D34A81"/>
    <w:rsid w:val="00D37DB2"/>
    <w:rsid w:val="00D4054D"/>
    <w:rsid w:val="00D4453A"/>
    <w:rsid w:val="00D4478C"/>
    <w:rsid w:val="00D452CD"/>
    <w:rsid w:val="00D461C8"/>
    <w:rsid w:val="00D4703F"/>
    <w:rsid w:val="00D478A4"/>
    <w:rsid w:val="00D47B03"/>
    <w:rsid w:val="00D50B15"/>
    <w:rsid w:val="00D5245C"/>
    <w:rsid w:val="00D548AB"/>
    <w:rsid w:val="00D554D9"/>
    <w:rsid w:val="00D649C1"/>
    <w:rsid w:val="00D6667D"/>
    <w:rsid w:val="00D67CE4"/>
    <w:rsid w:val="00D71D03"/>
    <w:rsid w:val="00D72AFB"/>
    <w:rsid w:val="00D72CD4"/>
    <w:rsid w:val="00D73AAA"/>
    <w:rsid w:val="00D76107"/>
    <w:rsid w:val="00D77112"/>
    <w:rsid w:val="00D8100F"/>
    <w:rsid w:val="00D82C05"/>
    <w:rsid w:val="00D853D2"/>
    <w:rsid w:val="00D90793"/>
    <w:rsid w:val="00D909BC"/>
    <w:rsid w:val="00D9387B"/>
    <w:rsid w:val="00D93E6A"/>
    <w:rsid w:val="00D9558A"/>
    <w:rsid w:val="00D970E9"/>
    <w:rsid w:val="00DA4D55"/>
    <w:rsid w:val="00DA65DC"/>
    <w:rsid w:val="00DA68C8"/>
    <w:rsid w:val="00DA7885"/>
    <w:rsid w:val="00DB3299"/>
    <w:rsid w:val="00DB40A8"/>
    <w:rsid w:val="00DB4403"/>
    <w:rsid w:val="00DB7E75"/>
    <w:rsid w:val="00DC02D5"/>
    <w:rsid w:val="00DC338B"/>
    <w:rsid w:val="00DC3510"/>
    <w:rsid w:val="00DC3BB9"/>
    <w:rsid w:val="00DC67D4"/>
    <w:rsid w:val="00DD2F25"/>
    <w:rsid w:val="00DD34B4"/>
    <w:rsid w:val="00DD49CF"/>
    <w:rsid w:val="00DD6B79"/>
    <w:rsid w:val="00DE1848"/>
    <w:rsid w:val="00DE2CCE"/>
    <w:rsid w:val="00DE2E58"/>
    <w:rsid w:val="00DE70E5"/>
    <w:rsid w:val="00DF1239"/>
    <w:rsid w:val="00DF1A08"/>
    <w:rsid w:val="00DF1DA1"/>
    <w:rsid w:val="00DF2449"/>
    <w:rsid w:val="00DF26CF"/>
    <w:rsid w:val="00DF3ACE"/>
    <w:rsid w:val="00DF4A84"/>
    <w:rsid w:val="00DF4F60"/>
    <w:rsid w:val="00DF5C3C"/>
    <w:rsid w:val="00DF6234"/>
    <w:rsid w:val="00DF7C14"/>
    <w:rsid w:val="00E02092"/>
    <w:rsid w:val="00E0239D"/>
    <w:rsid w:val="00E03976"/>
    <w:rsid w:val="00E04552"/>
    <w:rsid w:val="00E04A73"/>
    <w:rsid w:val="00E14156"/>
    <w:rsid w:val="00E15C7C"/>
    <w:rsid w:val="00E20582"/>
    <w:rsid w:val="00E222A2"/>
    <w:rsid w:val="00E23D36"/>
    <w:rsid w:val="00E241A5"/>
    <w:rsid w:val="00E273C0"/>
    <w:rsid w:val="00E31743"/>
    <w:rsid w:val="00E31B55"/>
    <w:rsid w:val="00E33EFE"/>
    <w:rsid w:val="00E40880"/>
    <w:rsid w:val="00E43DA6"/>
    <w:rsid w:val="00E4500F"/>
    <w:rsid w:val="00E4542F"/>
    <w:rsid w:val="00E45A1E"/>
    <w:rsid w:val="00E474A2"/>
    <w:rsid w:val="00E50F78"/>
    <w:rsid w:val="00E53DCB"/>
    <w:rsid w:val="00E54129"/>
    <w:rsid w:val="00E549AF"/>
    <w:rsid w:val="00E54FAB"/>
    <w:rsid w:val="00E5610B"/>
    <w:rsid w:val="00E57E34"/>
    <w:rsid w:val="00E603F9"/>
    <w:rsid w:val="00E60C9E"/>
    <w:rsid w:val="00E61393"/>
    <w:rsid w:val="00E61B29"/>
    <w:rsid w:val="00E6450A"/>
    <w:rsid w:val="00E65BEE"/>
    <w:rsid w:val="00E66A16"/>
    <w:rsid w:val="00E70212"/>
    <w:rsid w:val="00E71B67"/>
    <w:rsid w:val="00E828DA"/>
    <w:rsid w:val="00E83225"/>
    <w:rsid w:val="00E83372"/>
    <w:rsid w:val="00E8407F"/>
    <w:rsid w:val="00E85708"/>
    <w:rsid w:val="00E90F62"/>
    <w:rsid w:val="00E9336C"/>
    <w:rsid w:val="00E94C3D"/>
    <w:rsid w:val="00E952BF"/>
    <w:rsid w:val="00E965D1"/>
    <w:rsid w:val="00E97F4E"/>
    <w:rsid w:val="00EA09AE"/>
    <w:rsid w:val="00EA1414"/>
    <w:rsid w:val="00EA42BA"/>
    <w:rsid w:val="00EB068D"/>
    <w:rsid w:val="00EB0A6F"/>
    <w:rsid w:val="00EB13E3"/>
    <w:rsid w:val="00EB1DE7"/>
    <w:rsid w:val="00EC5B1E"/>
    <w:rsid w:val="00EC6A71"/>
    <w:rsid w:val="00EC7CCF"/>
    <w:rsid w:val="00ED2DCC"/>
    <w:rsid w:val="00ED3A65"/>
    <w:rsid w:val="00ED3E7E"/>
    <w:rsid w:val="00ED461A"/>
    <w:rsid w:val="00ED4CE7"/>
    <w:rsid w:val="00ED517D"/>
    <w:rsid w:val="00ED799B"/>
    <w:rsid w:val="00EE6BA2"/>
    <w:rsid w:val="00EF58C8"/>
    <w:rsid w:val="00EF6297"/>
    <w:rsid w:val="00EF78E1"/>
    <w:rsid w:val="00F014E4"/>
    <w:rsid w:val="00F018E4"/>
    <w:rsid w:val="00F02696"/>
    <w:rsid w:val="00F06857"/>
    <w:rsid w:val="00F078ED"/>
    <w:rsid w:val="00F14B5C"/>
    <w:rsid w:val="00F208B7"/>
    <w:rsid w:val="00F23EAD"/>
    <w:rsid w:val="00F26553"/>
    <w:rsid w:val="00F322D9"/>
    <w:rsid w:val="00F32FCC"/>
    <w:rsid w:val="00F334D1"/>
    <w:rsid w:val="00F37995"/>
    <w:rsid w:val="00F41CDB"/>
    <w:rsid w:val="00F42DDB"/>
    <w:rsid w:val="00F441E2"/>
    <w:rsid w:val="00F44E12"/>
    <w:rsid w:val="00F45B23"/>
    <w:rsid w:val="00F46E69"/>
    <w:rsid w:val="00F473F5"/>
    <w:rsid w:val="00F503FE"/>
    <w:rsid w:val="00F52DBB"/>
    <w:rsid w:val="00F55597"/>
    <w:rsid w:val="00F57263"/>
    <w:rsid w:val="00F659F9"/>
    <w:rsid w:val="00F664BA"/>
    <w:rsid w:val="00F667F1"/>
    <w:rsid w:val="00F70EC8"/>
    <w:rsid w:val="00F716AA"/>
    <w:rsid w:val="00F7224E"/>
    <w:rsid w:val="00F729ED"/>
    <w:rsid w:val="00F73E82"/>
    <w:rsid w:val="00F7462D"/>
    <w:rsid w:val="00F8006D"/>
    <w:rsid w:val="00F8239C"/>
    <w:rsid w:val="00F83F4D"/>
    <w:rsid w:val="00F85EFC"/>
    <w:rsid w:val="00F8624C"/>
    <w:rsid w:val="00F90C23"/>
    <w:rsid w:val="00F97A44"/>
    <w:rsid w:val="00FA07CC"/>
    <w:rsid w:val="00FA328C"/>
    <w:rsid w:val="00FA3399"/>
    <w:rsid w:val="00FA5AA2"/>
    <w:rsid w:val="00FA75F3"/>
    <w:rsid w:val="00FA7E81"/>
    <w:rsid w:val="00FB3A98"/>
    <w:rsid w:val="00FB7A52"/>
    <w:rsid w:val="00FC0636"/>
    <w:rsid w:val="00FC0D07"/>
    <w:rsid w:val="00FC2392"/>
    <w:rsid w:val="00FC331F"/>
    <w:rsid w:val="00FC70A6"/>
    <w:rsid w:val="00FD3450"/>
    <w:rsid w:val="00FD4952"/>
    <w:rsid w:val="00FD56E7"/>
    <w:rsid w:val="00FD5A58"/>
    <w:rsid w:val="00FE2AFE"/>
    <w:rsid w:val="00FE2CB2"/>
    <w:rsid w:val="00FE43F1"/>
    <w:rsid w:val="00FE479F"/>
    <w:rsid w:val="00FE4AF4"/>
    <w:rsid w:val="00FE5D2B"/>
    <w:rsid w:val="00FF079D"/>
    <w:rsid w:val="00FF4BDD"/>
    <w:rsid w:val="00FF4D51"/>
    <w:rsid w:val="00FF51D2"/>
    <w:rsid w:val="00FF5323"/>
    <w:rsid w:val="00FF5B19"/>
    <w:rsid w:val="00FF6D35"/>
    <w:rsid w:val="02783CA4"/>
    <w:rsid w:val="0342C199"/>
    <w:rsid w:val="03BC2A78"/>
    <w:rsid w:val="044C3BE9"/>
    <w:rsid w:val="04A13D6F"/>
    <w:rsid w:val="059B0628"/>
    <w:rsid w:val="065502D4"/>
    <w:rsid w:val="069B3246"/>
    <w:rsid w:val="06A7138B"/>
    <w:rsid w:val="06C26C8B"/>
    <w:rsid w:val="077CF0A8"/>
    <w:rsid w:val="07C5AA3B"/>
    <w:rsid w:val="07EA7680"/>
    <w:rsid w:val="0877ED96"/>
    <w:rsid w:val="087D8D9F"/>
    <w:rsid w:val="0919A34D"/>
    <w:rsid w:val="0931076D"/>
    <w:rsid w:val="0967B9B5"/>
    <w:rsid w:val="0A06E462"/>
    <w:rsid w:val="0AA2A8AB"/>
    <w:rsid w:val="0AB7360C"/>
    <w:rsid w:val="0B1838CB"/>
    <w:rsid w:val="0B9B2680"/>
    <w:rsid w:val="0BFEE8BE"/>
    <w:rsid w:val="0D230F72"/>
    <w:rsid w:val="0DA368A0"/>
    <w:rsid w:val="0DD89949"/>
    <w:rsid w:val="0F0FE600"/>
    <w:rsid w:val="0FB740AF"/>
    <w:rsid w:val="10303127"/>
    <w:rsid w:val="10931B8D"/>
    <w:rsid w:val="11AAC4CA"/>
    <w:rsid w:val="120FF359"/>
    <w:rsid w:val="121ACBB4"/>
    <w:rsid w:val="12CBEEAF"/>
    <w:rsid w:val="12DF875C"/>
    <w:rsid w:val="13066803"/>
    <w:rsid w:val="1331E94F"/>
    <w:rsid w:val="137DCD07"/>
    <w:rsid w:val="13DB1450"/>
    <w:rsid w:val="13EC0D60"/>
    <w:rsid w:val="144437A2"/>
    <w:rsid w:val="14596C1C"/>
    <w:rsid w:val="146E72A7"/>
    <w:rsid w:val="1473FED6"/>
    <w:rsid w:val="149A92FA"/>
    <w:rsid w:val="14C261CF"/>
    <w:rsid w:val="1585B34B"/>
    <w:rsid w:val="163C9B9F"/>
    <w:rsid w:val="16F5C2CC"/>
    <w:rsid w:val="17E825AE"/>
    <w:rsid w:val="1888489D"/>
    <w:rsid w:val="18884D90"/>
    <w:rsid w:val="18D3B3C0"/>
    <w:rsid w:val="1A75FCF8"/>
    <w:rsid w:val="1A77FDAC"/>
    <w:rsid w:val="1C05A9CE"/>
    <w:rsid w:val="1CC44388"/>
    <w:rsid w:val="1CDA3AD9"/>
    <w:rsid w:val="2013F18C"/>
    <w:rsid w:val="2161A779"/>
    <w:rsid w:val="21AAC069"/>
    <w:rsid w:val="21F613EB"/>
    <w:rsid w:val="237651B5"/>
    <w:rsid w:val="238842F2"/>
    <w:rsid w:val="2551A541"/>
    <w:rsid w:val="2580B516"/>
    <w:rsid w:val="2583D901"/>
    <w:rsid w:val="260AAFC6"/>
    <w:rsid w:val="26C5D5B8"/>
    <w:rsid w:val="26DACB0B"/>
    <w:rsid w:val="26F0B045"/>
    <w:rsid w:val="26FF92EA"/>
    <w:rsid w:val="279F4F5B"/>
    <w:rsid w:val="293B0E6C"/>
    <w:rsid w:val="2A2B4E12"/>
    <w:rsid w:val="2AA34DB9"/>
    <w:rsid w:val="2AAE9884"/>
    <w:rsid w:val="2C71868E"/>
    <w:rsid w:val="2DB74550"/>
    <w:rsid w:val="2DBE27DD"/>
    <w:rsid w:val="2DBFF13A"/>
    <w:rsid w:val="2E555B19"/>
    <w:rsid w:val="2F0F296A"/>
    <w:rsid w:val="2F2A6CF1"/>
    <w:rsid w:val="3021B3CA"/>
    <w:rsid w:val="304485FD"/>
    <w:rsid w:val="306EC8FF"/>
    <w:rsid w:val="309B0F82"/>
    <w:rsid w:val="30BF9B79"/>
    <w:rsid w:val="3191A817"/>
    <w:rsid w:val="31CF5DAC"/>
    <w:rsid w:val="32E8B47E"/>
    <w:rsid w:val="3436BC3A"/>
    <w:rsid w:val="35544D29"/>
    <w:rsid w:val="35A0B67D"/>
    <w:rsid w:val="360C54C1"/>
    <w:rsid w:val="3651990D"/>
    <w:rsid w:val="37A6DE9D"/>
    <w:rsid w:val="392150B6"/>
    <w:rsid w:val="39552D05"/>
    <w:rsid w:val="39A2B6E7"/>
    <w:rsid w:val="39BA353C"/>
    <w:rsid w:val="39E2C7F5"/>
    <w:rsid w:val="3AF2B081"/>
    <w:rsid w:val="3B2EE7FE"/>
    <w:rsid w:val="3B94F351"/>
    <w:rsid w:val="3C89E91B"/>
    <w:rsid w:val="3D1C4051"/>
    <w:rsid w:val="3E608D5C"/>
    <w:rsid w:val="3E80FB65"/>
    <w:rsid w:val="3E8A646A"/>
    <w:rsid w:val="3FA339CC"/>
    <w:rsid w:val="3FB7EA96"/>
    <w:rsid w:val="3FCF5C14"/>
    <w:rsid w:val="402F3C56"/>
    <w:rsid w:val="40770E44"/>
    <w:rsid w:val="40B16F8B"/>
    <w:rsid w:val="41403F7D"/>
    <w:rsid w:val="4167BD14"/>
    <w:rsid w:val="418044CA"/>
    <w:rsid w:val="41B06BDD"/>
    <w:rsid w:val="42335A7B"/>
    <w:rsid w:val="426248BC"/>
    <w:rsid w:val="431F39F8"/>
    <w:rsid w:val="4331AF36"/>
    <w:rsid w:val="44A41AEE"/>
    <w:rsid w:val="450A5511"/>
    <w:rsid w:val="46E40576"/>
    <w:rsid w:val="47F18649"/>
    <w:rsid w:val="48B21348"/>
    <w:rsid w:val="48C47FD4"/>
    <w:rsid w:val="48DBD5F5"/>
    <w:rsid w:val="4901B8E3"/>
    <w:rsid w:val="4B349495"/>
    <w:rsid w:val="4B588555"/>
    <w:rsid w:val="4C0F8E40"/>
    <w:rsid w:val="4C9E9525"/>
    <w:rsid w:val="4CFA67B3"/>
    <w:rsid w:val="4D957B32"/>
    <w:rsid w:val="4E6B649D"/>
    <w:rsid w:val="4E838D7A"/>
    <w:rsid w:val="4F031738"/>
    <w:rsid w:val="4F63121B"/>
    <w:rsid w:val="4FB19642"/>
    <w:rsid w:val="50315AB8"/>
    <w:rsid w:val="5139E4B8"/>
    <w:rsid w:val="5231C8BB"/>
    <w:rsid w:val="52A00606"/>
    <w:rsid w:val="52A1E6B2"/>
    <w:rsid w:val="52FAC912"/>
    <w:rsid w:val="5374CE35"/>
    <w:rsid w:val="53D85547"/>
    <w:rsid w:val="53DC4379"/>
    <w:rsid w:val="548D53AD"/>
    <w:rsid w:val="55987F7D"/>
    <w:rsid w:val="55BD5DB5"/>
    <w:rsid w:val="55D8491E"/>
    <w:rsid w:val="56B17EDD"/>
    <w:rsid w:val="56B27437"/>
    <w:rsid w:val="56D2EFFE"/>
    <w:rsid w:val="570B6430"/>
    <w:rsid w:val="574924BE"/>
    <w:rsid w:val="577E8B48"/>
    <w:rsid w:val="57EA0ABC"/>
    <w:rsid w:val="581230B1"/>
    <w:rsid w:val="587DEF9D"/>
    <w:rsid w:val="58ABB4A8"/>
    <w:rsid w:val="59696A6F"/>
    <w:rsid w:val="599E1F5E"/>
    <w:rsid w:val="5A37068D"/>
    <w:rsid w:val="5A5F3D3D"/>
    <w:rsid w:val="5B5E0A8B"/>
    <w:rsid w:val="5B8A5728"/>
    <w:rsid w:val="5C0DBBBE"/>
    <w:rsid w:val="5C44ABCE"/>
    <w:rsid w:val="5D0EC7F1"/>
    <w:rsid w:val="5D16AC10"/>
    <w:rsid w:val="5D23B8BB"/>
    <w:rsid w:val="5EBB5E7E"/>
    <w:rsid w:val="6006E55E"/>
    <w:rsid w:val="6054A511"/>
    <w:rsid w:val="61C74757"/>
    <w:rsid w:val="62324C0D"/>
    <w:rsid w:val="62678AD0"/>
    <w:rsid w:val="626A86C1"/>
    <w:rsid w:val="628BA873"/>
    <w:rsid w:val="62B35972"/>
    <w:rsid w:val="62F4C0EF"/>
    <w:rsid w:val="63155EAB"/>
    <w:rsid w:val="6395F14F"/>
    <w:rsid w:val="6438EDF5"/>
    <w:rsid w:val="64D2EE45"/>
    <w:rsid w:val="6554B7C5"/>
    <w:rsid w:val="65AFF97E"/>
    <w:rsid w:val="65B03DA6"/>
    <w:rsid w:val="66DF8098"/>
    <w:rsid w:val="66EB02C3"/>
    <w:rsid w:val="66EC0F7B"/>
    <w:rsid w:val="675400E5"/>
    <w:rsid w:val="68007C79"/>
    <w:rsid w:val="68A8AAFC"/>
    <w:rsid w:val="6918AE9D"/>
    <w:rsid w:val="69C352E6"/>
    <w:rsid w:val="6A74F199"/>
    <w:rsid w:val="6AB6EC58"/>
    <w:rsid w:val="6BCC1E00"/>
    <w:rsid w:val="6C2F0956"/>
    <w:rsid w:val="6C8B565C"/>
    <w:rsid w:val="6CF36511"/>
    <w:rsid w:val="6D2BB7F3"/>
    <w:rsid w:val="6D2D96CF"/>
    <w:rsid w:val="6D79492F"/>
    <w:rsid w:val="6D7C47B2"/>
    <w:rsid w:val="6E19FD7E"/>
    <w:rsid w:val="6E4BFB49"/>
    <w:rsid w:val="6EDF383A"/>
    <w:rsid w:val="6F056003"/>
    <w:rsid w:val="6F095CB1"/>
    <w:rsid w:val="6F5C2EA0"/>
    <w:rsid w:val="700E39C0"/>
    <w:rsid w:val="71E685A4"/>
    <w:rsid w:val="72AD3D92"/>
    <w:rsid w:val="72CB96F5"/>
    <w:rsid w:val="73B1852C"/>
    <w:rsid w:val="73DFEF8D"/>
    <w:rsid w:val="73F5A6D8"/>
    <w:rsid w:val="7402F877"/>
    <w:rsid w:val="74301920"/>
    <w:rsid w:val="75159FCB"/>
    <w:rsid w:val="75E4E30E"/>
    <w:rsid w:val="770EFA64"/>
    <w:rsid w:val="776D6630"/>
    <w:rsid w:val="78159F63"/>
    <w:rsid w:val="78F3652E"/>
    <w:rsid w:val="7A3160BA"/>
    <w:rsid w:val="7B2382EE"/>
    <w:rsid w:val="7B709B66"/>
    <w:rsid w:val="7B976E74"/>
    <w:rsid w:val="7BC92966"/>
    <w:rsid w:val="7BCACFF6"/>
    <w:rsid w:val="7CB0D98C"/>
    <w:rsid w:val="7D86F850"/>
    <w:rsid w:val="7DA526F9"/>
    <w:rsid w:val="7DBEDAD6"/>
    <w:rsid w:val="7DC53CAD"/>
    <w:rsid w:val="7DE88B4D"/>
    <w:rsid w:val="7DF73E3D"/>
    <w:rsid w:val="7E290EC5"/>
    <w:rsid w:val="7F347D51"/>
    <w:rsid w:val="7F8F52D3"/>
    <w:rsid w:val="7F921207"/>
    <w:rsid w:val="7F92DC19"/>
    <w:rsid w:val="7FD91932"/>
    <w:rsid w:val="7FDA27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118A9F"/>
  <w15:chartTrackingRefBased/>
  <w15:docId w15:val="{8FC1E410-C89A-4A8D-BF8C-6FBE6F4B1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47B5B"/>
  </w:style>
  <w:style w:type="paragraph" w:styleId="Heading1">
    <w:name w:val="heading 1"/>
    <w:basedOn w:val="Normal"/>
    <w:next w:val="Normal"/>
    <w:uiPriority w:val="9"/>
    <w:qFormat/>
    <w:rsid w:val="00347B5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347B5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347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347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347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347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347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347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347B5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859C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20BFC"/>
  </w:style>
  <w:style w:type="paragraph" w:styleId="Footer">
    <w:name w:val="footer"/>
    <w:basedOn w:val="Normal"/>
    <w:link w:val="FooterChar"/>
    <w:uiPriority w:val="99"/>
    <w:unhideWhenUsed/>
    <w:rsid w:val="00A859C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20BFC"/>
  </w:style>
  <w:style w:type="paragraph" w:styleId="NoSpacing">
    <w:name w:val="No Spacing"/>
    <w:uiPriority w:val="1"/>
    <w:qFormat/>
    <w:rsid w:val="00200A57"/>
    <w:pPr>
      <w:spacing w:after="0" w:line="240" w:lineRule="auto"/>
    </w:pPr>
  </w:style>
  <w:style w:type="character" w:styleId="BodyTextChar" w:customStyle="1">
    <w:name w:val="Body Text Char"/>
    <w:basedOn w:val="DefaultParagraphFont"/>
    <w:link w:val="BodyText"/>
    <w:uiPriority w:val="99"/>
    <w:rsid w:val="001354AD"/>
  </w:style>
  <w:style w:type="paragraph" w:styleId="BodyText">
    <w:name w:val="Body Text"/>
    <w:basedOn w:val="Normal"/>
    <w:link w:val="BodyTextChar"/>
    <w:uiPriority w:val="99"/>
    <w:unhideWhenUsed/>
    <w:rsid w:val="001354AD"/>
    <w:pPr>
      <w:spacing w:after="120"/>
    </w:pPr>
  </w:style>
  <w:style w:type="character" w:styleId="CorpotestoCarattere2" w:customStyle="1">
    <w:name w:val="Corpo testo Carattere2"/>
    <w:basedOn w:val="DefaultParagraphFont"/>
    <w:uiPriority w:val="1"/>
    <w:semiHidden/>
    <w:rsid w:val="001354AD"/>
  </w:style>
  <w:style w:type="paragraph" w:styleId="ListParagraph">
    <w:name w:val="List Paragraph"/>
    <w:basedOn w:val="Normal"/>
    <w:qFormat/>
    <w:rsid w:val="00347B5B"/>
    <w:pPr>
      <w:ind w:left="720"/>
      <w:contextualSpacing/>
    </w:pPr>
  </w:style>
  <w:style w:type="character" w:styleId="IntenseEmphasis">
    <w:name w:val="Intense Emphasis"/>
    <w:basedOn w:val="DefaultParagraphFont"/>
    <w:uiPriority w:val="21"/>
    <w:qFormat/>
    <w:rsid w:val="00347B5B"/>
    <w:rPr>
      <w:i/>
      <w:iCs/>
      <w:color w:val="0F4761" w:themeColor="accent1" w:themeShade="BF"/>
    </w:rPr>
  </w:style>
  <w:style w:type="character" w:styleId="IntenseReference">
    <w:name w:val="Intense Reference"/>
    <w:basedOn w:val="DefaultParagraphFont"/>
    <w:uiPriority w:val="32"/>
    <w:qFormat/>
    <w:rsid w:val="00347B5B"/>
    <w:rPr>
      <w:b/>
      <w:bCs/>
      <w:smallCaps/>
      <w:color w:val="0F4761" w:themeColor="accent1" w:themeShade="BF"/>
      <w:spacing w:val="5"/>
    </w:rPr>
  </w:style>
  <w:style w:type="character" w:styleId="Hyperlink">
    <w:name w:val="Hyperlink"/>
    <w:basedOn w:val="DefaultParagraphFont"/>
    <w:uiPriority w:val="99"/>
    <w:unhideWhenUsed/>
    <w:rsid w:val="005C73D1"/>
    <w:rPr>
      <w:color w:val="467886" w:themeColor="hyperlink"/>
      <w:u w:val="single"/>
    </w:rPr>
  </w:style>
  <w:style w:type="table" w:styleId="TableGrid">
    <w:name w:val="Table Grid"/>
    <w:basedOn w:val="TableNormal"/>
    <w:uiPriority w:val="39"/>
    <w:rsid w:val="00620C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1119CD"/>
    <w:rPr>
      <w:color w:val="605E5C"/>
      <w:shd w:val="clear" w:color="auto" w:fill="E1DFDD"/>
    </w:rPr>
  </w:style>
  <w:style w:type="paragraph" w:styleId="Default" w:customStyle="1">
    <w:name w:val="Default"/>
    <w:rsid w:val="005A519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EndnoteReference">
    <w:name w:val="endnote reference"/>
    <w:basedOn w:val="DefaultParagraphFont"/>
    <w:uiPriority w:val="99"/>
    <w:semiHidden/>
    <w:unhideWhenUsed/>
    <w:rsid w:val="009E4EB4"/>
    <w:rPr>
      <w:vertAlign w:val="superscript"/>
    </w:rPr>
  </w:style>
  <w:style w:type="character" w:styleId="Titolo1Carattere" w:customStyle="1">
    <w:name w:val="Titolo 1 Carattere"/>
    <w:basedOn w:val="DefaultParagraphFont"/>
    <w:uiPriority w:val="9"/>
    <w:rsid w:val="00A76D83"/>
    <w:rPr>
      <w:rFonts w:asciiTheme="majorHAnsi" w:hAnsiTheme="majorHAnsi" w:eastAsiaTheme="majorEastAsia" w:cstheme="majorBidi"/>
      <w:color w:val="0F4761" w:themeColor="accent1" w:themeShade="BF"/>
      <w:sz w:val="40"/>
      <w:szCs w:val="40"/>
    </w:rPr>
  </w:style>
  <w:style w:type="character" w:styleId="Titolo2Carattere" w:customStyle="1">
    <w:name w:val="Titolo 2 Carattere"/>
    <w:basedOn w:val="DefaultParagraphFont"/>
    <w:uiPriority w:val="9"/>
    <w:semiHidden/>
    <w:rsid w:val="00A76D83"/>
    <w:rPr>
      <w:rFonts w:asciiTheme="majorHAnsi" w:hAnsiTheme="majorHAnsi" w:eastAsiaTheme="majorEastAsia" w:cstheme="majorBidi"/>
      <w:color w:val="0F4761" w:themeColor="accent1" w:themeShade="BF"/>
      <w:sz w:val="32"/>
      <w:szCs w:val="32"/>
    </w:rPr>
  </w:style>
  <w:style w:type="character" w:styleId="Titolo3Carattere" w:customStyle="1">
    <w:name w:val="Titolo 3 Carattere"/>
    <w:basedOn w:val="DefaultParagraphFont"/>
    <w:uiPriority w:val="9"/>
    <w:semiHidden/>
    <w:rsid w:val="00A76D83"/>
    <w:rPr>
      <w:rFonts w:eastAsiaTheme="majorEastAsia" w:cstheme="majorBidi"/>
      <w:color w:val="0F4761" w:themeColor="accent1" w:themeShade="BF"/>
      <w:sz w:val="28"/>
      <w:szCs w:val="28"/>
    </w:rPr>
  </w:style>
  <w:style w:type="character" w:styleId="Titolo4Carattere" w:customStyle="1">
    <w:name w:val="Titolo 4 Carattere"/>
    <w:basedOn w:val="DefaultParagraphFont"/>
    <w:uiPriority w:val="9"/>
    <w:semiHidden/>
    <w:rsid w:val="00A76D83"/>
    <w:rPr>
      <w:rFonts w:eastAsiaTheme="majorEastAsia" w:cstheme="majorBidi"/>
      <w:i/>
      <w:iCs/>
      <w:color w:val="0F4761" w:themeColor="accent1" w:themeShade="BF"/>
    </w:rPr>
  </w:style>
  <w:style w:type="character" w:styleId="Titolo5Carattere" w:customStyle="1">
    <w:name w:val="Titolo 5 Carattere"/>
    <w:basedOn w:val="DefaultParagraphFont"/>
    <w:uiPriority w:val="9"/>
    <w:semiHidden/>
    <w:rsid w:val="00A76D83"/>
    <w:rPr>
      <w:rFonts w:eastAsiaTheme="majorEastAsia" w:cstheme="majorBidi"/>
      <w:color w:val="0F4761" w:themeColor="accent1" w:themeShade="BF"/>
    </w:rPr>
  </w:style>
  <w:style w:type="character" w:styleId="Titolo6Carattere" w:customStyle="1">
    <w:name w:val="Titolo 6 Carattere"/>
    <w:basedOn w:val="DefaultParagraphFont"/>
    <w:uiPriority w:val="9"/>
    <w:semiHidden/>
    <w:rsid w:val="00A76D83"/>
    <w:rPr>
      <w:rFonts w:eastAsiaTheme="majorEastAsia" w:cstheme="majorBidi"/>
      <w:i/>
      <w:iCs/>
      <w:color w:val="595959" w:themeColor="text1" w:themeTint="A6"/>
    </w:rPr>
  </w:style>
  <w:style w:type="character" w:styleId="Titolo7Carattere" w:customStyle="1">
    <w:name w:val="Titolo 7 Carattere"/>
    <w:basedOn w:val="DefaultParagraphFont"/>
    <w:uiPriority w:val="9"/>
    <w:semiHidden/>
    <w:rsid w:val="00A76D83"/>
    <w:rPr>
      <w:rFonts w:eastAsiaTheme="majorEastAsia" w:cstheme="majorBidi"/>
      <w:color w:val="595959" w:themeColor="text1" w:themeTint="A6"/>
    </w:rPr>
  </w:style>
  <w:style w:type="character" w:styleId="Titolo8Carattere" w:customStyle="1">
    <w:name w:val="Titolo 8 Carattere"/>
    <w:basedOn w:val="DefaultParagraphFont"/>
    <w:uiPriority w:val="9"/>
    <w:semiHidden/>
    <w:rsid w:val="00A76D83"/>
    <w:rPr>
      <w:rFonts w:eastAsiaTheme="majorEastAsia" w:cstheme="majorBidi"/>
      <w:i/>
      <w:iCs/>
      <w:color w:val="272727" w:themeColor="text1" w:themeTint="D8"/>
    </w:rPr>
  </w:style>
  <w:style w:type="character" w:styleId="Titolo9Carattere" w:customStyle="1">
    <w:name w:val="Titolo 9 Carattere"/>
    <w:basedOn w:val="DefaultParagraphFont"/>
    <w:uiPriority w:val="9"/>
    <w:semiHidden/>
    <w:rsid w:val="00A76D83"/>
    <w:rPr>
      <w:rFonts w:eastAsiaTheme="majorEastAsia" w:cstheme="majorBidi"/>
      <w:color w:val="272727" w:themeColor="text1" w:themeTint="D8"/>
    </w:rPr>
  </w:style>
  <w:style w:type="character" w:styleId="TitoloCarattere" w:customStyle="1">
    <w:name w:val="Titolo Carattere"/>
    <w:basedOn w:val="DefaultParagraphFont"/>
    <w:uiPriority w:val="10"/>
    <w:rsid w:val="00A76D83"/>
    <w:rPr>
      <w:rFonts w:asciiTheme="majorHAnsi" w:hAnsiTheme="majorHAnsi" w:eastAsiaTheme="majorEastAsia" w:cstheme="majorBidi"/>
      <w:spacing w:val="-10"/>
      <w:kern w:val="28"/>
      <w:sz w:val="56"/>
      <w:szCs w:val="56"/>
    </w:rPr>
  </w:style>
  <w:style w:type="character" w:styleId="SottotitoloCarattere" w:customStyle="1">
    <w:name w:val="Sottotitolo Carattere"/>
    <w:basedOn w:val="DefaultParagraphFont"/>
    <w:uiPriority w:val="11"/>
    <w:rsid w:val="00A76D83"/>
    <w:rPr>
      <w:rFonts w:eastAsiaTheme="majorEastAsia" w:cstheme="majorBidi"/>
      <w:color w:val="595959" w:themeColor="text1" w:themeTint="A6"/>
      <w:spacing w:val="15"/>
      <w:sz w:val="28"/>
      <w:szCs w:val="28"/>
    </w:rPr>
  </w:style>
  <w:style w:type="character" w:styleId="CitazioneCarattere" w:customStyle="1">
    <w:name w:val="Citazione Carattere"/>
    <w:basedOn w:val="DefaultParagraphFont"/>
    <w:uiPriority w:val="29"/>
    <w:rsid w:val="00A76D83"/>
    <w:rPr>
      <w:i/>
      <w:iCs/>
      <w:color w:val="404040" w:themeColor="text1" w:themeTint="BF"/>
    </w:rPr>
  </w:style>
  <w:style w:type="character" w:styleId="CitazioneintensaCarattere" w:customStyle="1">
    <w:name w:val="Citazione intensa Carattere"/>
    <w:basedOn w:val="DefaultParagraphFont"/>
    <w:uiPriority w:val="30"/>
    <w:rsid w:val="00A76D83"/>
    <w:rPr>
      <w:i/>
      <w:iCs/>
      <w:color w:val="0F4761" w:themeColor="accent1" w:themeShade="BF"/>
    </w:rPr>
  </w:style>
  <w:style w:type="character" w:styleId="TestocommentoCarattere" w:customStyle="1">
    <w:name w:val="Testo commento Carattere"/>
    <w:basedOn w:val="DefaultParagraphFont"/>
    <w:uiPriority w:val="99"/>
    <w:rsid w:val="00A76D83"/>
    <w:rPr>
      <w:sz w:val="20"/>
      <w:szCs w:val="20"/>
    </w:rPr>
  </w:style>
  <w:style w:type="character" w:styleId="SoggettocommentoCarattere" w:customStyle="1">
    <w:name w:val="Soggetto commento Carattere"/>
    <w:basedOn w:val="TestocommentoCarattere"/>
    <w:uiPriority w:val="99"/>
    <w:semiHidden/>
    <w:rsid w:val="00A76D83"/>
    <w:rPr>
      <w:b/>
      <w:bCs/>
      <w:sz w:val="20"/>
      <w:szCs w:val="20"/>
    </w:rPr>
  </w:style>
  <w:style w:type="character" w:styleId="CorpotestoCarattere" w:customStyle="1">
    <w:name w:val="Corpo testo Carattere"/>
    <w:basedOn w:val="DefaultParagraphFont"/>
    <w:uiPriority w:val="1"/>
    <w:rsid w:val="00A76D83"/>
    <w:rPr>
      <w:rFonts w:ascii="Times New Roman" w:hAnsi="Times New Roman" w:eastAsia="Times New Roman" w:cs="Times New Roman"/>
      <w:kern w:val="0"/>
      <w14:ligatures w14:val="none"/>
    </w:rPr>
  </w:style>
  <w:style w:type="character" w:styleId="IntestazioneCarattere" w:customStyle="1">
    <w:name w:val="Intestazione Carattere"/>
    <w:basedOn w:val="DefaultParagraphFont"/>
    <w:uiPriority w:val="99"/>
    <w:rsid w:val="00A76D83"/>
    <w:rPr>
      <w:rFonts w:ascii="Times New Roman" w:hAnsi="Times New Roman" w:eastAsia="Times New Roman" w:cs="Times New Roman"/>
      <w:kern w:val="0"/>
      <w14:ligatures w14:val="none"/>
    </w:rPr>
  </w:style>
  <w:style w:type="character" w:styleId="PidipaginaCarattere" w:customStyle="1">
    <w:name w:val="Piè di pagina Carattere"/>
    <w:basedOn w:val="DefaultParagraphFont"/>
    <w:uiPriority w:val="99"/>
    <w:rsid w:val="00A76D83"/>
  </w:style>
  <w:style w:type="character" w:styleId="TestonotadichiusuraCarattere" w:customStyle="1">
    <w:name w:val="Testo nota di chiusura Carattere"/>
    <w:basedOn w:val="DefaultParagraphFont"/>
    <w:uiPriority w:val="99"/>
    <w:semiHidden/>
    <w:rsid w:val="00A76D83"/>
    <w:rPr>
      <w:sz w:val="20"/>
      <w:szCs w:val="20"/>
    </w:rPr>
  </w:style>
  <w:style w:type="numbering" w:styleId="WWNum9" w:customStyle="1">
    <w:name w:val="WWNum9"/>
    <w:basedOn w:val="NoList"/>
    <w:rsid w:val="00340D31"/>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1DDCE3DD1E5F94B97A54373B9267485" ma:contentTypeVersion="17" ma:contentTypeDescription="Creare un nuovo documento." ma:contentTypeScope="" ma:versionID="93cb90565af5668dcd4124a0c24b57c7">
  <xsd:schema xmlns:xsd="http://www.w3.org/2001/XMLSchema" xmlns:xs="http://www.w3.org/2001/XMLSchema" xmlns:p="http://schemas.microsoft.com/office/2006/metadata/properties" xmlns:ns2="a99550ac-9478-4379-ae78-5f40c86bdf0f" xmlns:ns3="29e78656-38a5-40f4-9ba0-afb204a5c74d" targetNamespace="http://schemas.microsoft.com/office/2006/metadata/properties" ma:root="true" ma:fieldsID="c73b8d082809118e312b8bb4dd6c883d" ns2:_="" ns3:_="">
    <xsd:import namespace="a99550ac-9478-4379-ae78-5f40c86bdf0f"/>
    <xsd:import namespace="29e78656-38a5-40f4-9ba0-afb204a5c7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550ac-9478-4379-ae78-5f40c86bd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e78656-38a5-40f4-9ba0-afb204a5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f74fbd-9adf-4eea-b01b-d9e92c7649a6}" ma:internalName="TaxCatchAll" ma:showField="CatchAllData" ma:web="29e78656-38a5-40f4-9ba0-afb204a5c74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e78656-38a5-40f4-9ba0-afb204a5c74d" xsi:nil="true"/>
    <lcf76f155ced4ddcb4097134ff3c332f xmlns="a99550ac-9478-4379-ae78-5f40c86bdf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BFD7B2-55CD-4EB4-9920-D700F349A0D1}"/>
</file>

<file path=customXml/itemProps2.xml><?xml version="1.0" encoding="utf-8"?>
<ds:datastoreItem xmlns:ds="http://schemas.openxmlformats.org/officeDocument/2006/customXml" ds:itemID="{73E270F6-476E-47E7-B4E4-B3A101387EE2}"/>
</file>

<file path=customXml/itemProps3.xml><?xml version="1.0" encoding="utf-8"?>
<ds:datastoreItem xmlns:ds="http://schemas.openxmlformats.org/officeDocument/2006/customXml" ds:itemID="{A935C9E1-C0AD-4E53-81F9-E12CB954C4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ROSSELLA LIGUORI</dc:creator>
  <keywords/>
  <dc:description/>
  <lastModifiedBy>ROSSELLA LIGUORI</lastModifiedBy>
  <revision>616</revision>
  <dcterms:created xsi:type="dcterms:W3CDTF">2026-06-30T04:03:00.0000000Z</dcterms:created>
  <dcterms:modified xsi:type="dcterms:W3CDTF">2026-10-01T14:33:10.5556013Z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0x01010081DDCE3DD1E5F94B97A54373B9267485</vt:lpwstr>
  </property>
  <property fmtid="{D5CDD505-2E9C-101B-9397-08002B2CF9AE}" pid="3" name="MediaServiceImageTags">
    <vt:lpwstr/>
  </property>
</Properties>
</file>