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984421E" w:rsidP="730DC581" w:rsidRDefault="1984421E" w14:paraId="15519932" w14:textId="418AC1DC">
      <w:pPr>
        <w:jc w:val="right"/>
        <w:rPr>
          <w:rFonts w:ascii="Calibri" w:hAnsi="Calibri" w:eastAsia="Calibri" w:cs="Calibri"/>
          <w:b w:val="1"/>
          <w:bCs w:val="1"/>
          <w:sz w:val="24"/>
          <w:szCs w:val="24"/>
          <w:lang w:eastAsia="ar-SA"/>
        </w:rPr>
      </w:pPr>
      <w:r w:rsidRPr="730DC581" w:rsidR="43E00C6A">
        <w:rPr>
          <w:rFonts w:ascii="Calibri" w:hAnsi="Calibri" w:eastAsia="Calibri" w:cs="Calibri"/>
          <w:b w:val="1"/>
          <w:bCs w:val="1"/>
          <w:sz w:val="24"/>
          <w:szCs w:val="24"/>
          <w:lang w:eastAsia="ar-SA"/>
        </w:rPr>
        <w:t>All. 3</w:t>
      </w:r>
    </w:p>
    <w:p w:rsidRPr="00A94F1E" w:rsidR="00347B5B" w:rsidP="730DC581" w:rsidRDefault="002C38A3" w14:paraId="4566FB9D" w14:textId="1C23069D">
      <w:pPr>
        <w:jc w:val="both"/>
        <w:rPr>
          <w:rFonts w:ascii="Calibri" w:hAnsi="Calibri" w:eastAsia="Calibri" w:cs="Calibri"/>
          <w:b w:val="1"/>
          <w:bCs w:val="1"/>
          <w:sz w:val="24"/>
          <w:szCs w:val="24"/>
          <w:lang w:eastAsia="ar-SA"/>
        </w:rPr>
      </w:pPr>
      <w:r w:rsidRPr="730DC581" w:rsidR="5CDD77CD">
        <w:rPr>
          <w:rFonts w:ascii="Calibri" w:hAnsi="Calibri" w:eastAsia="Calibri" w:cs="Calibri"/>
          <w:b w:val="1"/>
          <w:bCs w:val="1"/>
          <w:kern w:val="1"/>
          <w:sz w:val="24"/>
          <w:szCs w:val="24"/>
          <w:lang w:eastAsia="ar-SA"/>
          <w14:ligatures w14:val="none"/>
        </w:rPr>
        <w:t>AVVISO PUBBLICO</w:t>
      </w:r>
      <w:r w:rsidRPr="730DC581" w:rsidR="4BB7DC32">
        <w:rPr>
          <w:rFonts w:ascii="Calibri" w:hAnsi="Calibri" w:eastAsia="Calibri" w:cs="Calibri"/>
          <w:b w:val="1"/>
          <w:bCs w:val="1"/>
          <w:kern w:val="1"/>
          <w:sz w:val="24"/>
          <w:szCs w:val="24"/>
          <w:lang w:eastAsia="ar-SA"/>
          <w14:ligatures w14:val="none"/>
        </w:rPr>
        <w:t xml:space="preserve"> PER</w:t>
      </w:r>
      <w:r w:rsidRPr="730DC581" w:rsidR="1BC9EF15">
        <w:rPr>
          <w:rFonts w:ascii="Calibri" w:hAnsi="Calibri" w:eastAsia="Calibri" w:cs="Calibri"/>
          <w:b w:val="1"/>
          <w:bCs w:val="1"/>
          <w:kern w:val="1"/>
          <w:sz w:val="24"/>
          <w:szCs w:val="24"/>
          <w:lang w:eastAsia="ar-SA"/>
          <w14:ligatures w14:val="none"/>
        </w:rPr>
        <w:t xml:space="preserve"> IL</w:t>
      </w:r>
      <w:r w:rsidRPr="730DC581" w:rsidR="4BB7DC32">
        <w:rPr>
          <w:rFonts w:ascii="Calibri" w:hAnsi="Calibri" w:eastAsia="Calibri" w:cs="Calibri"/>
          <w:b w:val="1"/>
          <w:bCs w:val="1"/>
          <w:kern w:val="1"/>
          <w:sz w:val="24"/>
          <w:szCs w:val="24"/>
          <w:lang w:eastAsia="ar-SA"/>
          <w14:ligatures w14:val="none"/>
        </w:rPr>
        <w:t xml:space="preserve"> </w:t>
      </w:r>
      <w:r w:rsidRPr="730DC581" w:rsidR="1BC9EF15">
        <w:rPr>
          <w:rFonts w:ascii="Calibri" w:hAnsi="Calibri" w:eastAsia="Calibri" w:cs="Calibri"/>
          <w:b w:val="1"/>
          <w:bCs w:val="1"/>
          <w:kern w:val="1"/>
          <w:sz w:val="24"/>
          <w:szCs w:val="24"/>
          <w:lang w:eastAsia="ar-SA"/>
          <w14:ligatures w14:val="none"/>
        </w:rPr>
        <w:t>RAFFORZAMENTO DELLE RETI DIFFUSE TRA COMUNI ED ENTI DEL TERZO SETTORE</w:t>
      </w:r>
      <w:r w:rsidRPr="730DC581" w:rsidR="368A2500">
        <w:rPr>
          <w:rFonts w:ascii="Calibri" w:hAnsi="Calibri" w:eastAsia="Calibri" w:cs="Calibri"/>
          <w:b w:val="1"/>
          <w:bCs w:val="1"/>
          <w:kern w:val="1"/>
          <w:sz w:val="24"/>
          <w:szCs w:val="24"/>
          <w:lang w:eastAsia="ar-SA"/>
          <w14:ligatures w14:val="none"/>
        </w:rPr>
        <w:t xml:space="preserve"> E IL POTENZIAMENTO DEGLI INTERVENTI </w:t>
      </w:r>
      <w:r w:rsidRPr="730DC581" w:rsidR="103AC29D">
        <w:rPr>
          <w:rFonts w:ascii="Calibri" w:hAnsi="Calibri" w:eastAsia="Calibri" w:cs="Calibri"/>
          <w:b w:val="1"/>
          <w:bCs w:val="1"/>
          <w:kern w:val="1"/>
          <w:sz w:val="24"/>
          <w:szCs w:val="24"/>
          <w:lang w:eastAsia="ar-SA"/>
          <w14:ligatures w14:val="none"/>
        </w:rPr>
        <w:t>DI CUI SIANO DESTINATARI I CITTADINI DI PAESI TERZI</w:t>
      </w:r>
      <w:r w:rsidRPr="730DC581" w:rsidR="4E02EA49">
        <w:rPr>
          <w:rFonts w:ascii="Calibri" w:hAnsi="Calibri" w:eastAsia="Calibri" w:cs="Calibri"/>
          <w:b w:val="1"/>
          <w:bCs w:val="1"/>
          <w:kern w:val="1"/>
          <w:sz w:val="24"/>
          <w:szCs w:val="24"/>
          <w:lang w:eastAsia="ar-SA"/>
          <w14:ligatures w14:val="none"/>
        </w:rPr>
        <w:t>.</w:t>
      </w:r>
    </w:p>
    <w:p w:rsidR="5A04F7C7" w:rsidP="730DC581" w:rsidRDefault="5A04F7C7" w14:paraId="05D52C65" w14:textId="2060AC7C">
      <w:pPr>
        <w:pStyle w:val="Normal"/>
        <w:jc w:val="center"/>
        <w:rPr>
          <w:rFonts w:ascii="Calibri" w:hAnsi="Calibri" w:eastAsia="Calibri" w:cs="Calibri"/>
          <w:b w:val="1"/>
          <w:bCs w:val="1"/>
          <w:noProof w:val="0"/>
          <w:color w:val="auto"/>
          <w:sz w:val="24"/>
          <w:szCs w:val="24"/>
          <w:lang w:val="it-IT" w:eastAsia="ar-SA" w:bidi="ar-SA"/>
        </w:rPr>
      </w:pPr>
    </w:p>
    <w:p w:rsidRPr="00D234D2" w:rsidR="00D234D2" w:rsidP="730DC581" w:rsidRDefault="00470AA4" w14:paraId="503D4B02" w14:textId="154A7072">
      <w:pPr>
        <w:pStyle w:val="Normal"/>
        <w:suppressLineNumbers w:val="0"/>
        <w:bidi w:val="0"/>
        <w:spacing w:before="0" w:beforeAutospacing="off" w:after="0" w:afterAutospacing="off" w:line="259" w:lineRule="auto"/>
        <w:ind/>
        <w:jc w:val="center"/>
        <w:rPr>
          <w:rFonts w:ascii="Calibri" w:hAnsi="Calibri" w:eastAsia="Calibri" w:cs="Calibri"/>
          <w:b w:val="1"/>
          <w:bCs w:val="1"/>
          <w:noProof w:val="0"/>
          <w:color w:val="auto"/>
          <w:sz w:val="24"/>
          <w:szCs w:val="24"/>
          <w:lang w:val="it-IT" w:eastAsia="ar-SA" w:bidi="ar-SA"/>
        </w:rPr>
      </w:pPr>
      <w:r w:rsidRPr="730DC581" w:rsidR="4E907A7D">
        <w:rPr>
          <w:rFonts w:ascii="Calibri" w:hAnsi="Calibri" w:eastAsia="Calibri" w:cs="Calibri"/>
          <w:b w:val="1"/>
          <w:bCs w:val="1"/>
          <w:noProof w:val="0"/>
          <w:color w:val="auto"/>
          <w:sz w:val="24"/>
          <w:szCs w:val="24"/>
          <w:lang w:val="it-IT" w:eastAsia="ar-SA" w:bidi="ar-SA"/>
        </w:rPr>
        <w:t>Dichiarazione di partenariato</w:t>
      </w:r>
    </w:p>
    <w:p w:rsidRPr="00D234D2" w:rsidR="00D234D2" w:rsidP="730DC581" w:rsidRDefault="00470AA4" w14:paraId="385E2C68" w14:textId="0AAE93E4">
      <w:pPr>
        <w:suppressLineNumbers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 xml:space="preserve">Il/la sottoscritto/a……………………………………………………………………......................................................... nato/a </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a</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prov</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………il……</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CF…………………………………</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.residente a…………………………………………</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prov</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…………CAP……………………in via…………………</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n………..............in qualità di Legale Rappresentante dell’Ente...............………………………....................................................................... avente sede legale in</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prov</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…...........CAP……………….in via………………...………….…. n………CF………….........…</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…P.IVA……………</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.……………telefono…………...................................………. PEC…………………………..……</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2CCB97D4">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e-mail………………………………………………………..………………</w:t>
      </w:r>
    </w:p>
    <w:p w:rsidR="3FE32E96" w:rsidP="730DC581" w:rsidRDefault="3FE32E96" w14:paraId="7216ECC1" w14:textId="1D36E1CE">
      <w:pPr>
        <w:suppressLineNumbers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p>
    <w:p w:rsidRPr="00D234D2" w:rsidR="00D234D2" w:rsidP="5A04F7C7" w:rsidRDefault="00470AA4" w14:paraId="1D8BF2A2" w14:textId="0B1964AD">
      <w:pPr>
        <w:suppressLineNumbers w:val="0"/>
        <w:spacing w:before="0" w:beforeAutospacing="off" w:after="0" w:afterAutospacing="off" w:line="259" w:lineRule="auto"/>
        <w:ind w:left="0"/>
        <w:jc w:val="both"/>
        <w:rPr>
          <w:rFonts w:ascii="Calibri" w:hAnsi="Calibri" w:eastAsia="Calibri" w:cs="Calibri"/>
          <w:noProof w:val="0"/>
          <w:sz w:val="24"/>
          <w:szCs w:val="24"/>
          <w:lang w:val="it-IT"/>
        </w:rPr>
      </w:pPr>
      <w:r w:rsidRPr="730DC581" w:rsidR="2E5A626D">
        <w:rPr>
          <w:rFonts w:ascii="Calibri" w:hAnsi="Calibri" w:eastAsia="Calibri" w:cs="Calibri"/>
          <w:b w:val="0"/>
          <w:bCs w:val="0"/>
          <w:i w:val="0"/>
          <w:iCs w:val="0"/>
          <w:caps w:val="0"/>
          <w:smallCaps w:val="0"/>
          <w:noProof w:val="0"/>
          <w:color w:val="000000" w:themeColor="text1" w:themeTint="FF" w:themeShade="FF"/>
          <w:sz w:val="24"/>
          <w:szCs w:val="24"/>
          <w:lang w:val="it-IT"/>
        </w:rPr>
        <w:t>C</w:t>
      </w:r>
      <w:r w:rsidRPr="730DC581" w:rsidR="304B32A4">
        <w:rPr>
          <w:rFonts w:ascii="Calibri" w:hAnsi="Calibri" w:eastAsia="Calibri" w:cs="Calibri"/>
          <w:b w:val="0"/>
          <w:bCs w:val="0"/>
          <w:i w:val="0"/>
          <w:iCs w:val="0"/>
          <w:caps w:val="0"/>
          <w:smallCaps w:val="0"/>
          <w:noProof w:val="0"/>
          <w:color w:val="000000" w:themeColor="text1" w:themeTint="FF" w:themeShade="FF"/>
          <w:sz w:val="24"/>
          <w:szCs w:val="24"/>
          <w:lang w:val="it-IT"/>
        </w:rPr>
        <w:t>onsapevole delle responsabilità penali cui può andare incontro in caso di dichiarazioni mendaci, ai sensi e per gli effetti dell’art. 76 del D.P.R. 28 dicembre 2000, n. 445</w:t>
      </w:r>
    </w:p>
    <w:p w:rsidRPr="00D234D2" w:rsidR="00D234D2" w:rsidP="730DC581" w:rsidRDefault="00470AA4" w14:paraId="3B588705" w14:textId="272A6BDD">
      <w:pPr>
        <w:suppressLineNumbers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p>
    <w:p w:rsidRPr="00D234D2" w:rsidR="00D234D2" w:rsidP="730DC581" w:rsidRDefault="00470AA4" w14:paraId="23E107C1" w14:textId="5FD3FCF4">
      <w:pPr>
        <w:suppressLineNumbers w:val="0"/>
        <w:bidi w:val="0"/>
        <w:spacing w:before="0" w:beforeAutospacing="off" w:after="0" w:afterAutospacing="off" w:line="259" w:lineRule="auto"/>
        <w:ind w:left="0"/>
        <w:jc w:val="center"/>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DICHIARA di</w:t>
      </w:r>
    </w:p>
    <w:p w:rsidRPr="00D234D2" w:rsidR="00D234D2" w:rsidP="730DC581" w:rsidRDefault="00470AA4" w14:paraId="25E0B5D4" w14:textId="31AE474D">
      <w:pPr>
        <w:pStyle w:val="Normal"/>
        <w:suppressLineNumbers w:val="0"/>
        <w:bidi w:val="0"/>
        <w:spacing w:before="0" w:beforeAutospacing="off" w:after="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pP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partecipare</w:t>
      </w: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in qualità di partner, alla proposta progettuale dal titolo</w:t>
      </w: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 .................... </w:t>
      </w: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di cui è capofila </w:t>
      </w: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w:t>
      </w: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 (indicare il soggetto proponente)</w:t>
      </w:r>
      <w:r w:rsidRPr="730DC581" w:rsidR="0D1EB947">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 </w:t>
      </w: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di condividere i contenuti della stessa e di assumere i compiti e ruoli, quali stabiliti nella scheda di progetto presentata con il separato </w:t>
      </w:r>
      <w:r w:rsidRPr="730DC581" w:rsidR="193A78CA">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Allegato</w:t>
      </w: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 2</w:t>
      </w:r>
      <w:r w:rsidRPr="730DC581" w:rsidR="5BA34A09">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w:t>
      </w:r>
    </w:p>
    <w:p w:rsidRPr="00D234D2" w:rsidR="00D234D2" w:rsidP="730DC581" w:rsidRDefault="00470AA4" w14:paraId="5A86B007" w14:textId="6AC77A68">
      <w:pPr>
        <w:suppressLineNumbers w:val="0"/>
        <w:bidi w:val="0"/>
        <w:spacing w:before="0" w:beforeAutospacing="off" w:after="0" w:afterAutospacing="off" w:line="259" w:lineRule="auto"/>
        <w:ind w:left="0"/>
        <w:jc w:val="center"/>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795DBC1C">
        <w:rPr>
          <w:rFonts w:ascii="Calibri" w:hAnsi="Calibri" w:eastAsia="Calibri" w:cs="Calibri"/>
          <w:b w:val="0"/>
          <w:bCs w:val="0"/>
          <w:i w:val="0"/>
          <w:iCs w:val="0"/>
          <w:caps w:val="0"/>
          <w:smallCaps w:val="0"/>
          <w:noProof w:val="0"/>
          <w:color w:val="000000" w:themeColor="text1" w:themeTint="FF" w:themeShade="FF"/>
          <w:sz w:val="24"/>
          <w:szCs w:val="24"/>
          <w:lang w:val="it-IT"/>
        </w:rPr>
        <w:t>DICHIARA, altresì, di</w:t>
      </w:r>
    </w:p>
    <w:p w:rsidR="3FE32E96" w:rsidP="730DC581" w:rsidRDefault="3FE32E96" w14:paraId="1BBC7D87" w14:textId="1F7E7AF3">
      <w:pPr>
        <w:suppressLineNumbers w:val="0"/>
        <w:bidi w:val="0"/>
        <w:spacing w:before="0" w:beforeAutospacing="off" w:after="0" w:afterAutospacing="off" w:line="259" w:lineRule="auto"/>
        <w:ind w:left="0"/>
        <w:jc w:val="center"/>
        <w:rPr>
          <w:rFonts w:ascii="Calibri" w:hAnsi="Calibri" w:eastAsia="Calibri" w:cs="Calibri"/>
          <w:b w:val="0"/>
          <w:bCs w:val="0"/>
          <w:i w:val="0"/>
          <w:iCs w:val="0"/>
          <w:caps w:val="0"/>
          <w:smallCaps w:val="0"/>
          <w:noProof w:val="0"/>
          <w:color w:val="000000" w:themeColor="text1" w:themeTint="FF" w:themeShade="FF"/>
          <w:sz w:val="24"/>
          <w:szCs w:val="24"/>
          <w:lang w:val="it-IT"/>
        </w:rPr>
      </w:pPr>
    </w:p>
    <w:p w:rsidRPr="00D234D2" w:rsidR="00D234D2" w:rsidP="730DC581" w:rsidRDefault="00470AA4" w14:paraId="00C6A7B0" w14:textId="41D9D1A6">
      <w:pPr>
        <w:suppressLineNumbers w:val="0"/>
        <w:bidi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essere iscritto al RUNTS da____ anni;</w:t>
      </w:r>
    </w:p>
    <w:p w:rsidRPr="00D234D2" w:rsidR="00D234D2" w:rsidP="730DC581" w:rsidRDefault="00470AA4" w14:paraId="1C31940C" w14:textId="117F1FE1">
      <w:pPr>
        <w:suppressLineNumbers w:val="0"/>
        <w:bidi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aver preso visione e di accettare tutte le condizioni e modalità indicate nell’avviso in oggetto;</w:t>
      </w:r>
    </w:p>
    <w:p w:rsidRPr="00D234D2" w:rsidR="00D234D2" w:rsidP="730DC581" w:rsidRDefault="00470AA4" w14:paraId="79D9C863" w14:textId="4B34C25F">
      <w:pPr>
        <w:suppressLineNumbers w:val="0"/>
        <w:bidi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w:t>
      </w:r>
      <w:r w:rsidRPr="730DC581" w:rsidR="1C9022D6">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impegnarsi a comunicare tempestivamente alla Regione Campania ogni evento che possa determinare il venir meno dei presupposti di fatto e di diritto per la concessione del finanziamento;</w:t>
      </w:r>
    </w:p>
    <w:p w:rsidRPr="00D234D2" w:rsidR="00D234D2" w:rsidP="730DC581" w:rsidRDefault="00470AA4" w14:paraId="59EC673A" w14:textId="2A983D77">
      <w:pPr>
        <w:suppressLineNumbers w:val="0"/>
        <w:bidi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impegnarsi a tenere a disposizione della Regione Campania ogni documento e/o attestazione predisposto/a ai fini della procedura in parola;</w:t>
      </w:r>
    </w:p>
    <w:p w:rsidRPr="00D234D2" w:rsidR="00D234D2" w:rsidP="730DC581" w:rsidRDefault="00470AA4" w14:paraId="029B3069" w14:textId="5F6F0062">
      <w:pPr>
        <w:pStyle w:val="Normal"/>
        <w:suppressLineNumbers w:val="0"/>
        <w:spacing w:before="0" w:beforeAutospacing="off" w:after="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partecipare</w:t>
      </w:r>
      <w:r w:rsidRPr="730DC581" w:rsidR="2E291C26">
        <w:rPr>
          <w:rFonts w:ascii="Calibri" w:hAnsi="Calibri" w:eastAsia="Calibri" w:cs="Calibri"/>
          <w:b w:val="0"/>
          <w:bCs w:val="0"/>
          <w:i w:val="0"/>
          <w:iCs w:val="0"/>
          <w:caps w:val="0"/>
          <w:smallCaps w:val="0"/>
          <w:noProof w:val="0"/>
          <w:color w:val="000000" w:themeColor="text1" w:themeTint="FF" w:themeShade="FF"/>
          <w:sz w:val="24"/>
          <w:szCs w:val="24"/>
          <w:lang w:val="it-IT"/>
        </w:rPr>
        <w:t>, in qualità di Partner, ad</w:t>
      </w: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w:t>
      </w: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xml:space="preserve">una sola </w:t>
      </w:r>
      <w:r w:rsidRPr="730DC581" w:rsidR="325BBC75">
        <w:rPr>
          <w:rFonts w:ascii="Calibri" w:hAnsi="Calibri" w:eastAsia="Calibri" w:cs="Calibri"/>
          <w:b w:val="0"/>
          <w:bCs w:val="0"/>
          <w:i w:val="0"/>
          <w:iCs w:val="0"/>
          <w:caps w:val="0"/>
          <w:smallCaps w:val="0"/>
          <w:noProof w:val="0"/>
          <w:color w:val="000000" w:themeColor="text1" w:themeTint="FF" w:themeShade="FF"/>
          <w:sz w:val="24"/>
          <w:szCs w:val="24"/>
          <w:lang w:val="it-IT"/>
        </w:rPr>
        <w:t>proposta progettuale presentata a valere</w:t>
      </w: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xml:space="preserve"> sul presente Avviso;</w:t>
      </w:r>
    </w:p>
    <w:p w:rsidRPr="00D234D2" w:rsidR="00D234D2" w:rsidP="730DC581" w:rsidRDefault="00470AA4" w14:paraId="57AABE38" w14:textId="5D1BB559">
      <w:pPr>
        <w:suppressLineNumbers w:val="0"/>
        <w:bidi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che non ci sono vincoli ostativi alla realizzazione dell’intervento proposto;</w:t>
      </w:r>
    </w:p>
    <w:p w:rsidR="46A0E374" w:rsidP="730DC581" w:rsidRDefault="46A0E374" w14:paraId="1FF0BED2" w14:textId="65795D18">
      <w:pPr>
        <w:suppressLineNumbers w:val="0"/>
        <w:bidi w:val="0"/>
        <w:spacing w:before="0" w:beforeAutospacing="off" w:after="0" w:afterAutospacing="off" w:line="259"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it-IT"/>
        </w:rPr>
      </w:pPr>
      <w:r w:rsidRPr="730DC581" w:rsidR="4962C6FA">
        <w:rPr>
          <w:rFonts w:ascii="Calibri" w:hAnsi="Calibri" w:eastAsia="Calibri" w:cs="Calibri"/>
          <w:b w:val="0"/>
          <w:bCs w:val="0"/>
          <w:i w:val="0"/>
          <w:iCs w:val="0"/>
          <w:caps w:val="0"/>
          <w:smallCaps w:val="0"/>
          <w:noProof w:val="0"/>
          <w:color w:val="000000" w:themeColor="text1" w:themeTint="FF" w:themeShade="FF"/>
          <w:sz w:val="24"/>
          <w:szCs w:val="24"/>
          <w:lang w:val="it-IT"/>
        </w:rPr>
        <w:t>- aver preso visione dell’informativa per il trattamento dei dati personali di cui all’Avviso, ai sensi e per gli effetti degli artt. 13 e 14 del Reg. (UE) 2016/679 (Regolamento Generale sulla protezione dei dati), delle disposizioni attuative di cui al D. Lgs. 30 giugno 2003, n. 196, come modificato ed integrato dal D. Lgs. 10 agosto 2018, n. 101, e della D.G.R. n. 466 del 17/07/2018</w:t>
      </w:r>
      <w:r w:rsidRPr="730DC581" w:rsidR="00D58437">
        <w:rPr>
          <w:rFonts w:ascii="Calibri" w:hAnsi="Calibri" w:eastAsia="Calibri" w:cs="Calibri"/>
          <w:b w:val="0"/>
          <w:bCs w:val="0"/>
          <w:i w:val="0"/>
          <w:iCs w:val="0"/>
          <w:caps w:val="0"/>
          <w:smallCaps w:val="0"/>
          <w:noProof w:val="0"/>
          <w:color w:val="000000" w:themeColor="text1" w:themeTint="FF" w:themeShade="FF"/>
          <w:sz w:val="24"/>
          <w:szCs w:val="24"/>
          <w:lang w:val="it-IT"/>
        </w:rPr>
        <w:t>;</w:t>
      </w:r>
    </w:p>
    <w:p w:rsidRPr="00D234D2" w:rsidR="00D234D2" w:rsidP="730DC581" w:rsidRDefault="00470AA4" w14:paraId="74EB388E" w14:textId="48EDB885">
      <w:pPr>
        <w:pStyle w:val="Normal"/>
        <w:suppressLineNumbers w:val="0"/>
        <w:bidi w:val="0"/>
        <w:spacing w:before="0" w:beforeAutospacing="off" w:after="0" w:afterAutospacing="off" w:line="259" w:lineRule="auto"/>
        <w:ind w:left="0" w:right="0"/>
        <w:jc w:val="center"/>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pPr>
      <w:r w:rsidRPr="730DC581" w:rsidR="52B55EB5">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SI IMPEGNA </w:t>
      </w:r>
    </w:p>
    <w:p w:rsidR="4E462B53" w:rsidP="730DC581" w:rsidRDefault="4E462B53" w14:paraId="48B051FC" w14:textId="15DD6592">
      <w:pPr>
        <w:pStyle w:val="Normal"/>
        <w:suppressLineNumbers w:val="0"/>
        <w:bidi w:val="0"/>
        <w:spacing w:before="0" w:beforeAutospacing="off" w:after="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pPr>
    </w:p>
    <w:p w:rsidRPr="00D234D2" w:rsidR="00D234D2" w:rsidP="730DC581" w:rsidRDefault="00470AA4" w14:paraId="7747C4A1" w14:textId="0F8B70A5">
      <w:pPr>
        <w:pStyle w:val="Normal"/>
        <w:suppressLineNumbers w:val="0"/>
        <w:bidi w:val="0"/>
        <w:spacing w:before="0" w:beforeAutospacing="off" w:after="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pPr>
      <w:r w:rsidRPr="730DC581" w:rsidR="52B55EB5">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in caso di ammissione a finanziamento del progetto sopra indicato, a costituire</w:t>
      </w:r>
      <w:r w:rsidRPr="730DC581" w:rsidR="7679F5A7">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 un ATS</w:t>
      </w:r>
      <w:r w:rsidRPr="730DC581" w:rsidR="52B55EB5">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 </w:t>
      </w:r>
      <w:r w:rsidRPr="730DC581" w:rsidR="52B55EB5">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t xml:space="preserve">con il capofila e gli altri partner di progetto. </w:t>
      </w:r>
    </w:p>
    <w:p w:rsidRPr="00D234D2" w:rsidR="00D234D2" w:rsidP="730DC581" w:rsidRDefault="00470AA4" w14:paraId="4CB065F1" w14:textId="7EE043C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pPr>
    </w:p>
    <w:p w:rsidR="2A0A7263" w:rsidP="0B7A5835" w:rsidRDefault="2A0A7263" w14:paraId="0C5270FB" w14:textId="7FE119E7">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1"/>
          <w:bCs w:val="1"/>
          <w:i w:val="0"/>
          <w:iCs w:val="0"/>
          <w:caps w:val="0"/>
          <w:smallCaps w:val="0"/>
          <w:noProof w:val="0"/>
          <w:color w:val="000000" w:themeColor="text1" w:themeTint="FF" w:themeShade="FF"/>
          <w:sz w:val="22"/>
          <w:szCs w:val="22"/>
          <w:lang w:val="it-IT"/>
        </w:rPr>
        <w:t>Impegni e Sottoscrizione</w:t>
      </w:r>
    </w:p>
    <w:p w:rsidR="2A0A7263" w:rsidP="0B7A5835" w:rsidRDefault="2A0A7263" w14:paraId="72ECDE19" w14:textId="0DFF1F61">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0"/>
          <w:bCs w:val="0"/>
          <w:i w:val="0"/>
          <w:iCs w:val="0"/>
          <w:caps w:val="0"/>
          <w:smallCaps w:val="0"/>
          <w:noProof w:val="0"/>
          <w:color w:val="000000" w:themeColor="text1" w:themeTint="FF" w:themeShade="FF"/>
          <w:sz w:val="22"/>
          <w:szCs w:val="22"/>
          <w:lang w:val="it-IT"/>
        </w:rPr>
        <w:t xml:space="preserve">Il/la sottoscritto/a si impegna a fornire, nei tempi e nei modi previsti dall’avviso e dagli atti a questo conseguenti, tutta la documentazione e le informazioni richieste. </w:t>
      </w:r>
    </w:p>
    <w:p w:rsidR="2A0A7263" w:rsidP="0B7A5835" w:rsidRDefault="2A0A7263" w14:paraId="3CB9A2D9" w14:textId="74F6956E">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1"/>
          <w:bCs w:val="1"/>
          <w:i w:val="0"/>
          <w:iCs w:val="0"/>
          <w:caps w:val="0"/>
          <w:smallCaps w:val="0"/>
          <w:noProof w:val="0"/>
          <w:color w:val="000000" w:themeColor="text1" w:themeTint="FF" w:themeShade="FF"/>
          <w:sz w:val="22"/>
          <w:szCs w:val="22"/>
          <w:lang w:val="it-IT"/>
        </w:rPr>
        <w:t>INFINE</w:t>
      </w:r>
    </w:p>
    <w:p w:rsidR="2A0A7263" w:rsidP="0B7A5835" w:rsidRDefault="2A0A7263" w14:paraId="209374C4" w14:textId="3A810A68">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0"/>
          <w:bCs w:val="0"/>
          <w:i w:val="0"/>
          <w:iCs w:val="0"/>
          <w:caps w:val="0"/>
          <w:smallCaps w:val="0"/>
          <w:noProof w:val="0"/>
          <w:color w:val="000000" w:themeColor="text1" w:themeTint="FF" w:themeShade="FF"/>
          <w:sz w:val="22"/>
          <w:szCs w:val="22"/>
          <w:lang w:val="it-IT"/>
        </w:rPr>
        <w:t xml:space="preserve">preso atto dell’Allegato “Informativa privacy” </w:t>
      </w:r>
    </w:p>
    <w:p w:rsidR="2A0A7263" w:rsidP="0B7A5835" w:rsidRDefault="2A0A7263" w14:paraId="1A2F0361" w14:textId="5063A273">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0"/>
          <w:bCs w:val="0"/>
          <w:i w:val="0"/>
          <w:iCs w:val="0"/>
          <w:caps w:val="0"/>
          <w:smallCaps w:val="0"/>
          <w:noProof w:val="0"/>
          <w:color w:val="000000" w:themeColor="text1" w:themeTint="FF" w:themeShade="FF"/>
          <w:sz w:val="22"/>
          <w:szCs w:val="22"/>
          <w:lang w:val="it-IT"/>
        </w:rPr>
        <w:t>[ ] esprime il consenso</w:t>
      </w:r>
    </w:p>
    <w:p w:rsidR="2A0A7263" w:rsidP="0B7A5835" w:rsidRDefault="2A0A7263" w14:paraId="04823362" w14:textId="290ADC20">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0"/>
          <w:bCs w:val="0"/>
          <w:i w:val="0"/>
          <w:iCs w:val="0"/>
          <w:caps w:val="0"/>
          <w:smallCaps w:val="0"/>
          <w:noProof w:val="0"/>
          <w:color w:val="000000" w:themeColor="text1" w:themeTint="FF" w:themeShade="FF"/>
          <w:sz w:val="22"/>
          <w:szCs w:val="22"/>
          <w:lang w:val="it-IT"/>
        </w:rPr>
        <w:t>[ ] NON esprime il consenso</w:t>
      </w:r>
    </w:p>
    <w:p w:rsidR="2A0A7263" w:rsidP="0B7A5835" w:rsidRDefault="2A0A7263" w14:paraId="784DC053" w14:textId="2C9ACFDE">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0"/>
          <w:bCs w:val="0"/>
          <w:i w:val="0"/>
          <w:iCs w:val="0"/>
          <w:caps w:val="0"/>
          <w:smallCaps w:val="0"/>
          <w:noProof w:val="0"/>
          <w:color w:val="000000" w:themeColor="text1" w:themeTint="FF" w:themeShade="FF"/>
          <w:sz w:val="22"/>
          <w:szCs w:val="22"/>
          <w:lang w:val="it-IT"/>
        </w:rPr>
        <w:t>al trattamento dei dati personali.</w:t>
      </w:r>
    </w:p>
    <w:p w:rsidR="0B7A5835" w:rsidP="0B7A5835" w:rsidRDefault="0B7A5835" w14:paraId="3C31933A" w14:textId="3C534C69">
      <w:pPr>
        <w:bidi w:val="0"/>
        <w:rPr>
          <w:rFonts w:ascii="Aptos" w:hAnsi="Aptos" w:eastAsia="Aptos" w:cs="Aptos"/>
          <w:b w:val="0"/>
          <w:bCs w:val="0"/>
          <w:i w:val="0"/>
          <w:iCs w:val="0"/>
          <w:caps w:val="0"/>
          <w:smallCaps w:val="0"/>
          <w:noProof w:val="0"/>
          <w:color w:val="000000" w:themeColor="text1" w:themeTint="FF" w:themeShade="FF"/>
          <w:sz w:val="22"/>
          <w:szCs w:val="22"/>
          <w:lang w:val="it-IT"/>
        </w:rPr>
      </w:pPr>
    </w:p>
    <w:p w:rsidR="2A0A7263" w:rsidP="0B7A5835" w:rsidRDefault="2A0A7263" w14:paraId="61BE79DF" w14:textId="22BAB6FD">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1"/>
          <w:bCs w:val="1"/>
          <w:i w:val="0"/>
          <w:iCs w:val="0"/>
          <w:caps w:val="0"/>
          <w:smallCaps w:val="0"/>
          <w:noProof w:val="0"/>
          <w:color w:val="000000" w:themeColor="text1" w:themeTint="FF" w:themeShade="FF"/>
          <w:sz w:val="22"/>
          <w:szCs w:val="22"/>
          <w:lang w:val="it-IT"/>
        </w:rPr>
        <w:t>Luogo e data di sottoscrizione</w:t>
      </w:r>
    </w:p>
    <w:p w:rsidR="0B7A5835" w:rsidP="0B7A5835" w:rsidRDefault="0B7A5835" w14:paraId="4D193419" w14:textId="4EEB06C5">
      <w:pPr>
        <w:bidi w:val="0"/>
        <w:rPr>
          <w:rFonts w:ascii="Aptos" w:hAnsi="Aptos" w:eastAsia="Aptos" w:cs="Aptos"/>
          <w:b w:val="0"/>
          <w:bCs w:val="0"/>
          <w:i w:val="0"/>
          <w:iCs w:val="0"/>
          <w:caps w:val="0"/>
          <w:smallCaps w:val="0"/>
          <w:noProof w:val="0"/>
          <w:color w:val="000000" w:themeColor="text1" w:themeTint="FF" w:themeShade="FF"/>
          <w:sz w:val="22"/>
          <w:szCs w:val="22"/>
          <w:lang w:val="it-IT"/>
        </w:rPr>
      </w:pPr>
    </w:p>
    <w:p w:rsidR="2A0A7263" w:rsidP="0B7A5835" w:rsidRDefault="2A0A7263" w14:paraId="039E1226" w14:textId="5D3FA030">
      <w:pPr>
        <w:bidi w:val="0"/>
        <w:rPr>
          <w:rFonts w:ascii="Aptos" w:hAnsi="Aptos" w:eastAsia="Aptos" w:cs="Aptos"/>
          <w:b w:val="0"/>
          <w:bCs w:val="0"/>
          <w:i w:val="0"/>
          <w:iCs w:val="0"/>
          <w:caps w:val="0"/>
          <w:smallCaps w:val="0"/>
          <w:noProof w:val="0"/>
          <w:color w:val="000000" w:themeColor="text1" w:themeTint="FF" w:themeShade="FF"/>
          <w:sz w:val="22"/>
          <w:szCs w:val="22"/>
          <w:lang w:val="it-IT"/>
        </w:rPr>
      </w:pPr>
      <w:r w:rsidRPr="0B7A5835" w:rsidR="2A0A7263">
        <w:rPr>
          <w:rFonts w:ascii="Aptos" w:hAnsi="Aptos" w:eastAsia="Aptos" w:cs="Aptos"/>
          <w:b w:val="1"/>
          <w:bCs w:val="1"/>
          <w:i w:val="0"/>
          <w:iCs w:val="0"/>
          <w:caps w:val="0"/>
          <w:smallCaps w:val="0"/>
          <w:noProof w:val="0"/>
          <w:color w:val="000000" w:themeColor="text1" w:themeTint="FF" w:themeShade="FF"/>
          <w:sz w:val="22"/>
          <w:szCs w:val="22"/>
          <w:lang w:val="it-IT"/>
        </w:rPr>
        <w:t>Firma digitale o elettronica del legale rappresentante o soggetto delegato con potere di firma</w:t>
      </w:r>
    </w:p>
    <w:p w:rsidR="0B7A5835" w:rsidP="0B7A5835" w:rsidRDefault="0B7A5835" w14:paraId="5A4B3051" w14:textId="41159880">
      <w:pPr>
        <w:suppressLineNumbers w:val="0"/>
        <w:bidi w:val="0"/>
        <w:spacing w:before="0" w:beforeAutospacing="off" w:after="0" w:afterAutospacing="off" w:line="259" w:lineRule="auto"/>
        <w:jc w:val="right"/>
        <w:rPr>
          <w:rFonts w:ascii="Calibri" w:hAnsi="Calibri" w:eastAsia="Calibri" w:cs="Calibri"/>
          <w:b w:val="0"/>
          <w:bCs w:val="0"/>
          <w:i w:val="0"/>
          <w:iCs w:val="0"/>
          <w:caps w:val="0"/>
          <w:smallCaps w:val="0"/>
          <w:noProof w:val="0"/>
          <w:color w:val="000000" w:themeColor="text1" w:themeTint="FF" w:themeShade="FF"/>
          <w:sz w:val="24"/>
          <w:szCs w:val="24"/>
          <w:lang w:val="it-IT"/>
        </w:rPr>
      </w:pPr>
    </w:p>
    <w:p w:rsidR="5A04F7C7" w:rsidP="730DC581" w:rsidRDefault="5A04F7C7" w14:paraId="6B9A665D" w14:textId="17F498FE">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it-IT" w:eastAsia="en-US" w:bidi="ar-SA"/>
        </w:rPr>
      </w:pPr>
    </w:p>
    <w:p w:rsidRPr="00D234D2" w:rsidR="00D234D2" w:rsidP="730DC581" w:rsidRDefault="00470AA4" w14:paraId="5E2CF768" w14:textId="51222022">
      <w:pPr>
        <w:pStyle w:val="Normal"/>
        <w:suppressLineNumbers w:val="0"/>
        <w:spacing w:before="0" w:beforeAutospacing="off" w:after="0" w:afterAutospacing="off" w:line="259" w:lineRule="auto"/>
        <w:ind w:left="0" w:right="0"/>
        <w:jc w:val="center"/>
        <w:rPr>
          <w:rFonts w:ascii="Calibri" w:hAnsi="Calibri" w:eastAsia="Calibri" w:cs="Calibri"/>
          <w:kern w:val="1"/>
          <w:sz w:val="24"/>
          <w:szCs w:val="24"/>
          <w:lang w:eastAsia="ar-SA"/>
          <w14:ligatures w14:val="none"/>
        </w:rPr>
      </w:pPr>
    </w:p>
    <w:sectPr w:rsidRPr="00D234D2" w:rsidR="00D234D2">
      <w:headerReference w:type="default" r:id="rId9"/>
      <w:footerReference w:type="default" r:id="rId10"/>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09A7" w:rsidRDefault="007109A7" w14:paraId="2DA904D6" w14:textId="77777777">
      <w:pPr>
        <w:spacing w:after="0" w:line="240" w:lineRule="auto"/>
      </w:pPr>
      <w:r>
        <w:separator/>
      </w:r>
    </w:p>
  </w:endnote>
  <w:endnote w:type="continuationSeparator" w:id="0">
    <w:p w:rsidR="007109A7" w:rsidRDefault="007109A7" w14:paraId="40020B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mbria"/>
    <w:panose1 w:val="00000000000000000000"/>
    <w:charset w:val="00"/>
    <w:family w:val="roman"/>
    <w:notTrueType/>
    <w:pitch w:val="default"/>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dwardian Script ITC">
    <w:altName w:val="Calibri"/>
    <w:charset w:val="00"/>
    <w:family w:val="script"/>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6D8C" w:rsidP="279F4F5B" w:rsidRDefault="00BC6D8C" w14:paraId="3C0502D3" w14:textId="77777777">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09A7" w:rsidRDefault="007109A7" w14:paraId="6CE07A06" w14:textId="77777777">
      <w:pPr>
        <w:spacing w:after="0" w:line="240" w:lineRule="auto"/>
      </w:pPr>
      <w:r>
        <w:separator/>
      </w:r>
    </w:p>
  </w:footnote>
  <w:footnote w:type="continuationSeparator" w:id="0">
    <w:p w:rsidR="007109A7" w:rsidRDefault="007109A7" w14:paraId="37D5250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9375"/>
      <w:gridCol w:w="255"/>
    </w:tblGrid>
    <w:tr w:rsidR="163C9B9F" w:rsidTr="68007C79" w14:paraId="660D2389" w14:textId="77777777">
      <w:trPr>
        <w:trHeight w:val="840"/>
      </w:trPr>
      <w:tc>
        <w:tcPr>
          <w:tcW w:w="9375" w:type="dxa"/>
          <w:tcMar>
            <w:left w:w="70" w:type="dxa"/>
            <w:right w:w="70" w:type="dxa"/>
          </w:tcMar>
        </w:tcPr>
        <w:p w:rsidR="163C9B9F" w:rsidP="163C9B9F" w:rsidRDefault="163C9B9F" w14:paraId="3FFC6812" w14:textId="4499F95C">
          <w:pPr>
            <w:spacing w:after="0"/>
            <w:jc w:val="center"/>
          </w:pPr>
          <w:r>
            <w:rPr>
              <w:noProof/>
            </w:rPr>
            <w:drawing>
              <wp:inline distT="0" distB="0" distL="0" distR="0" wp14:anchorId="649BF89B" wp14:editId="496C2D0D">
                <wp:extent cx="723900" cy="695325"/>
                <wp:effectExtent l="0" t="0" r="0" b="0"/>
                <wp:docPr id="734715053" name="drawing" title="Logo istituzionale della Regione Campania">
                  <a:extLst xmlns:a="http://schemas.openxmlformats.org/drawingml/2006/main">
                    <a:ext uri="{FF2B5EF4-FFF2-40B4-BE49-F238E27FC236}">
                      <a16:creationId xmlns:a16="http://schemas.microsoft.com/office/drawing/2014/main" id="{81938A84-1FC3-4EAB-9270-1E3CA1FFBF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15053" name="Picture 734715053"/>
                        <pic:cNvPicPr/>
                      </pic:nvPicPr>
                      <pic:blipFill>
                        <a:blip r:embed="rId1">
                          <a:extLst>
                            <a:ext uri="{28A0092B-C50C-407E-A947-70E740481C1C}">
                              <a14:useLocalDpi xmlns:a14="http://schemas.microsoft.com/office/drawing/2010/main"/>
                            </a:ext>
                          </a:extLst>
                        </a:blip>
                        <a:stretch>
                          <a:fillRect/>
                        </a:stretch>
                      </pic:blipFill>
                      <pic:spPr>
                        <a:xfrm>
                          <a:off x="0" y="0"/>
                          <a:ext cx="723900" cy="695325"/>
                        </a:xfrm>
                        <a:prstGeom prst="rect">
                          <a:avLst/>
                        </a:prstGeom>
                      </pic:spPr>
                    </pic:pic>
                  </a:graphicData>
                </a:graphic>
              </wp:inline>
            </w:drawing>
          </w:r>
        </w:p>
        <w:p w:rsidR="163C9B9F" w:rsidP="163C9B9F" w:rsidRDefault="163C9B9F" w14:paraId="2B3003FF" w14:textId="2B0D2233">
          <w:pPr>
            <w:spacing w:after="0"/>
            <w:jc w:val="center"/>
          </w:pPr>
          <w:r w:rsidRPr="163C9B9F">
            <w:rPr>
              <w:rFonts w:ascii="Edwardian Script ITC" w:hAnsi="Edwardian Script ITC" w:eastAsia="Edwardian Script ITC" w:cs="Edwardian Script ITC"/>
              <w:sz w:val="36"/>
              <w:szCs w:val="36"/>
            </w:rPr>
            <w:t>Giunta Regionale della Campania</w:t>
          </w:r>
        </w:p>
        <w:p w:rsidR="163C9B9F" w:rsidP="163C9B9F" w:rsidRDefault="163C9B9F" w14:paraId="62B74BF7" w14:textId="34859368">
          <w:pPr>
            <w:spacing w:after="0"/>
            <w:jc w:val="center"/>
          </w:pPr>
          <w:r w:rsidRPr="163C9B9F">
            <w:rPr>
              <w:rFonts w:ascii="Candara" w:hAnsi="Candara" w:eastAsia="Candara" w:cs="Candara"/>
              <w:sz w:val="20"/>
              <w:szCs w:val="20"/>
            </w:rPr>
            <w:t>Ufficio Speciale Legalità e Sicurezza, Sistemi territoriali, Immigrazione</w:t>
          </w:r>
        </w:p>
        <w:p w:rsidR="163C9B9F" w:rsidP="163C9B9F" w:rsidRDefault="163C9B9F" w14:paraId="08172163" w14:textId="07C4B263">
          <w:pPr>
            <w:spacing w:after="0"/>
            <w:jc w:val="center"/>
          </w:pPr>
          <w:r w:rsidRPr="163C9B9F">
            <w:rPr>
              <w:rFonts w:ascii="Candara" w:hAnsi="Candara" w:eastAsia="Candara" w:cs="Candara"/>
              <w:sz w:val="16"/>
              <w:szCs w:val="16"/>
            </w:rPr>
            <w:t>------------------------------------------------</w:t>
          </w:r>
        </w:p>
      </w:tc>
      <w:tc>
        <w:tcPr>
          <w:tcW w:w="255" w:type="dxa"/>
          <w:tcMar>
            <w:left w:w="70" w:type="dxa"/>
            <w:right w:w="70" w:type="dxa"/>
          </w:tcMar>
        </w:tcPr>
        <w:p w:rsidR="163C9B9F" w:rsidP="163C9B9F" w:rsidRDefault="163C9B9F" w14:paraId="750B6CD3" w14:textId="12109926">
          <w:pPr>
            <w:spacing w:after="0"/>
            <w:rPr>
              <w:rFonts w:ascii="Times New Roman" w:hAnsi="Times New Roman" w:eastAsia="Times New Roman" w:cs="Times New Roman"/>
              <w:sz w:val="20"/>
              <w:szCs w:val="20"/>
            </w:rPr>
          </w:pPr>
        </w:p>
      </w:tc>
    </w:tr>
  </w:tbl>
  <w:p w:rsidR="00BC6D8C" w:rsidP="6E19FD7E" w:rsidRDefault="00BC6D8C" w14:paraId="4BE074E1" w14:textId="370DA327">
    <w:pPr>
      <w:pStyle w:val="BodyText"/>
      <w:spacing w:line="14" w:lineRule="auto"/>
      <w:rPr>
        <w:rFonts w:ascii="Calibri" w:hAnsi="Calibri" w:eastAsia="Times New Roman" w:cs="Calibri"/>
        <w:sz w:val="24"/>
        <w:szCs w:val="24"/>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0">
    <w:nsid w:val="291638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818158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1D0831B"/>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B91584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DA2797"/>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E300AF1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CFC01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7E0130"/>
    <w:multiLevelType w:val="hybridMultilevel"/>
    <w:tmpl w:val="25FCA41E"/>
    <w:lvl w:ilvl="0" w:tplc="3CBC6898">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E072D0"/>
    <w:multiLevelType w:val="hybridMultilevel"/>
    <w:tmpl w:val="8DD255CE"/>
    <w:lvl w:ilvl="0" w:tplc="FFFFFFFF">
      <w:start w:val="1"/>
      <w:numFmt w:val="ideographDigital"/>
      <w:lvlText w:val=""/>
      <w:lvlJc w:val="left"/>
    </w:lvl>
    <w:lvl w:ilvl="1" w:tplc="A0545A84">
      <w:numFmt w:val="bullet"/>
      <w:lvlText w:val="-"/>
      <w:lvlJc w:val="left"/>
      <w:pPr>
        <w:ind w:left="36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F49133D"/>
    <w:multiLevelType w:val="hybridMultilevel"/>
    <w:tmpl w:val="0B16BD5C"/>
    <w:lvl w:ilvl="0" w:tplc="21D8C5CA">
      <w:start w:val="1"/>
      <w:numFmt w:val="decimal"/>
      <w:lvlText w:val="%1."/>
      <w:lvlJc w:val="left"/>
      <w:pPr>
        <w:ind w:left="720" w:hanging="360"/>
      </w:pPr>
      <w:rPr>
        <w:rFonts w:hint="default" w:ascii="Calibri" w:hAnsi="Calibri" w:cs="Calibri"/>
        <w:b/>
        <w:bCs/>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4850EF"/>
    <w:multiLevelType w:val="hybridMultilevel"/>
    <w:tmpl w:val="A1B2C3F0"/>
    <w:lvl w:ilvl="0" w:tplc="2A767D40">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 w15:restartNumberingAfterBreak="0">
    <w:nsid w:val="17281E87"/>
    <w:multiLevelType w:val="hybridMultilevel"/>
    <w:tmpl w:val="BEC4E1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2159C3"/>
    <w:multiLevelType w:val="hybridMultilevel"/>
    <w:tmpl w:val="99F604A2"/>
    <w:lvl w:ilvl="0"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2" w15:restartNumberingAfterBreak="0">
    <w:nsid w:val="1C3C5503"/>
    <w:multiLevelType w:val="hybridMultilevel"/>
    <w:tmpl w:val="19B0BCE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3" w15:restartNumberingAfterBreak="0">
    <w:nsid w:val="1CF50EBA"/>
    <w:multiLevelType w:val="hybridMultilevel"/>
    <w:tmpl w:val="DED8ADCA"/>
    <w:lvl w:ilvl="0" w:tplc="FFFFFFFF">
      <w:start w:val="1"/>
      <w:numFmt w:val="ideographDigital"/>
      <w:lvlText w:val=""/>
      <w:lvlJc w:val="left"/>
    </w:lvl>
    <w:lvl w:ilvl="1" w:tplc="1EFADD80">
      <w:start w:val="1"/>
      <w:numFmt w:val="bullet"/>
      <w:lvlText w:val="-"/>
      <w:lvlJc w:val="left"/>
      <w:pPr>
        <w:ind w:left="720" w:hanging="360"/>
      </w:pPr>
      <w:rPr>
        <w:rFonts w:hint="default" w:ascii="Calibri" w:hAnsi="Calibri" w:eastAsia="Times New Roman" w:cs="Calibri"/>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DEC2E80"/>
    <w:multiLevelType w:val="hybridMultilevel"/>
    <w:tmpl w:val="4FC0E4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47850A4"/>
    <w:multiLevelType w:val="hybridMultilevel"/>
    <w:tmpl w:val="BE848310"/>
    <w:lvl w:ilvl="0" w:tplc="FFFFFFFF">
      <w:start w:val="1"/>
      <w:numFmt w:val="ideographDigital"/>
      <w:lvlText w:val=""/>
      <w:lvlJc w:val="left"/>
    </w:lvl>
    <w:lvl w:ilvl="1"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A1D57D6"/>
    <w:multiLevelType w:val="hybridMultilevel"/>
    <w:tmpl w:val="D7C646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D6E13C0"/>
    <w:multiLevelType w:val="hybridMultilevel"/>
    <w:tmpl w:val="DA3E03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0F844E7"/>
    <w:multiLevelType w:val="multilevel"/>
    <w:tmpl w:val="24CC3390"/>
    <w:styleLink w:val="WWNum9"/>
    <w:lvl w:ilvl="0">
      <w:numFmt w:val="bullet"/>
      <w:lvlText w:val="•"/>
      <w:lvlJc w:val="left"/>
      <w:pPr>
        <w:ind w:left="1266" w:hanging="360"/>
      </w:pPr>
      <w:rPr>
        <w:rFonts w:ascii="OpenSymbol," w:hAnsi="OpenSymbol," w:eastAsia="OpenSymbol," w:cs="OpenSymbol,"/>
      </w:rPr>
    </w:lvl>
    <w:lvl w:ilvl="1">
      <w:numFmt w:val="bullet"/>
      <w:lvlText w:val="◦"/>
      <w:lvlJc w:val="left"/>
      <w:pPr>
        <w:ind w:left="1626" w:hanging="360"/>
      </w:pPr>
      <w:rPr>
        <w:rFonts w:ascii="OpenSymbol," w:hAnsi="OpenSymbol," w:eastAsia="OpenSymbol," w:cs="OpenSymbol,"/>
      </w:rPr>
    </w:lvl>
    <w:lvl w:ilvl="2">
      <w:numFmt w:val="bullet"/>
      <w:lvlText w:val="▪"/>
      <w:lvlJc w:val="left"/>
      <w:pPr>
        <w:ind w:left="1986" w:hanging="360"/>
      </w:pPr>
      <w:rPr>
        <w:rFonts w:ascii="OpenSymbol," w:hAnsi="OpenSymbol," w:eastAsia="OpenSymbol," w:cs="OpenSymbol,"/>
      </w:rPr>
    </w:lvl>
    <w:lvl w:ilvl="3">
      <w:numFmt w:val="bullet"/>
      <w:lvlText w:val="•"/>
      <w:lvlJc w:val="left"/>
      <w:pPr>
        <w:ind w:left="2346" w:hanging="360"/>
      </w:pPr>
      <w:rPr>
        <w:rFonts w:ascii="OpenSymbol," w:hAnsi="OpenSymbol," w:eastAsia="OpenSymbol," w:cs="OpenSymbol,"/>
      </w:rPr>
    </w:lvl>
    <w:lvl w:ilvl="4">
      <w:numFmt w:val="bullet"/>
      <w:lvlText w:val="◦"/>
      <w:lvlJc w:val="left"/>
      <w:pPr>
        <w:ind w:left="2706" w:hanging="360"/>
      </w:pPr>
      <w:rPr>
        <w:rFonts w:ascii="OpenSymbol," w:hAnsi="OpenSymbol," w:eastAsia="OpenSymbol," w:cs="OpenSymbol,"/>
      </w:rPr>
    </w:lvl>
    <w:lvl w:ilvl="5">
      <w:numFmt w:val="bullet"/>
      <w:lvlText w:val="▪"/>
      <w:lvlJc w:val="left"/>
      <w:pPr>
        <w:ind w:left="3066" w:hanging="360"/>
      </w:pPr>
      <w:rPr>
        <w:rFonts w:ascii="OpenSymbol," w:hAnsi="OpenSymbol," w:eastAsia="OpenSymbol," w:cs="OpenSymbol,"/>
      </w:rPr>
    </w:lvl>
    <w:lvl w:ilvl="6">
      <w:numFmt w:val="bullet"/>
      <w:lvlText w:val="•"/>
      <w:lvlJc w:val="left"/>
      <w:pPr>
        <w:ind w:left="3426" w:hanging="360"/>
      </w:pPr>
      <w:rPr>
        <w:rFonts w:ascii="OpenSymbol," w:hAnsi="OpenSymbol," w:eastAsia="OpenSymbol," w:cs="OpenSymbol,"/>
      </w:rPr>
    </w:lvl>
    <w:lvl w:ilvl="7">
      <w:numFmt w:val="bullet"/>
      <w:lvlText w:val="◦"/>
      <w:lvlJc w:val="left"/>
      <w:pPr>
        <w:ind w:left="3786" w:hanging="360"/>
      </w:pPr>
      <w:rPr>
        <w:rFonts w:ascii="OpenSymbol," w:hAnsi="OpenSymbol," w:eastAsia="OpenSymbol," w:cs="OpenSymbol,"/>
      </w:rPr>
    </w:lvl>
    <w:lvl w:ilvl="8">
      <w:numFmt w:val="bullet"/>
      <w:lvlText w:val="▪"/>
      <w:lvlJc w:val="left"/>
      <w:pPr>
        <w:ind w:left="4146" w:hanging="360"/>
      </w:pPr>
      <w:rPr>
        <w:rFonts w:ascii="OpenSymbol," w:hAnsi="OpenSymbol," w:eastAsia="OpenSymbol," w:cs="OpenSymbol,"/>
      </w:rPr>
    </w:lvl>
  </w:abstractNum>
  <w:abstractNum w:abstractNumId="19" w15:restartNumberingAfterBreak="0">
    <w:nsid w:val="316B02EF"/>
    <w:multiLevelType w:val="hybridMultilevel"/>
    <w:tmpl w:val="667AD5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50F050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A6F63F4"/>
    <w:multiLevelType w:val="hybridMultilevel"/>
    <w:tmpl w:val="9E3CFB40"/>
    <w:lvl w:ilvl="0" w:tplc="2A767D40">
      <w:numFmt w:val="bullet"/>
      <w:lvlText w:val="-"/>
      <w:lvlJc w:val="left"/>
      <w:pPr>
        <w:ind w:left="720" w:hanging="360"/>
      </w:pPr>
      <w:rPr>
        <w:rFonts w:hint="default" w:ascii="Calibri" w:hAnsi="Calibri" w:eastAsia="Times New Roman" w:cs="Calibr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2" w15:restartNumberingAfterBreak="0">
    <w:nsid w:val="3D39666F"/>
    <w:multiLevelType w:val="hybridMultilevel"/>
    <w:tmpl w:val="F940D718"/>
    <w:lvl w:ilvl="0" w:tplc="A0545A84">
      <w:numFmt w:val="bullet"/>
      <w:lvlText w:val="-"/>
      <w:lvlJc w:val="left"/>
      <w:pPr>
        <w:ind w:left="643" w:hanging="361"/>
      </w:pPr>
      <w:rPr>
        <w:rFonts w:hint="default" w:ascii="Times New Roman" w:hAnsi="Times New Roman" w:eastAsia="Times New Roman" w:cs="Times New Roman"/>
        <w:b w:val="0"/>
        <w:bCs w:val="0"/>
        <w:i w:val="0"/>
        <w:iCs w:val="0"/>
        <w:spacing w:val="0"/>
        <w:w w:val="100"/>
        <w:sz w:val="22"/>
        <w:szCs w:val="22"/>
        <w:lang w:val="it-IT" w:eastAsia="en-US" w:bidi="ar-SA"/>
      </w:rPr>
    </w:lvl>
    <w:lvl w:ilvl="1" w:tplc="427276F8">
      <w:start w:val="1"/>
      <w:numFmt w:val="lowerLetter"/>
      <w:lvlText w:val="%2)"/>
      <w:lvlJc w:val="left"/>
      <w:pPr>
        <w:ind w:left="940" w:hanging="360"/>
      </w:pPr>
      <w:rPr>
        <w:rFonts w:hint="default" w:ascii="Calibri" w:hAnsi="Calibri" w:eastAsia="Times New Roman" w:cs="Calibri"/>
        <w:b w:val="0"/>
        <w:bCs w:val="0"/>
        <w:i w:val="0"/>
        <w:iCs w:val="0"/>
        <w:spacing w:val="0"/>
        <w:w w:val="100"/>
        <w:sz w:val="24"/>
        <w:szCs w:val="24"/>
        <w:lang w:val="it-IT" w:eastAsia="en-US" w:bidi="ar-SA"/>
      </w:rPr>
    </w:lvl>
    <w:lvl w:ilvl="2" w:tplc="467A475A">
      <w:numFmt w:val="bullet"/>
      <w:lvlText w:val="•"/>
      <w:lvlJc w:val="left"/>
      <w:pPr>
        <w:ind w:left="1985" w:hanging="360"/>
      </w:pPr>
      <w:rPr>
        <w:rFonts w:hint="default"/>
        <w:lang w:val="it-IT" w:eastAsia="en-US" w:bidi="ar-SA"/>
      </w:rPr>
    </w:lvl>
    <w:lvl w:ilvl="3" w:tplc="B992C1CA">
      <w:numFmt w:val="bullet"/>
      <w:lvlText w:val="•"/>
      <w:lvlJc w:val="left"/>
      <w:pPr>
        <w:ind w:left="3030" w:hanging="360"/>
      </w:pPr>
      <w:rPr>
        <w:rFonts w:hint="default"/>
        <w:lang w:val="it-IT" w:eastAsia="en-US" w:bidi="ar-SA"/>
      </w:rPr>
    </w:lvl>
    <w:lvl w:ilvl="4" w:tplc="153ACE9C">
      <w:numFmt w:val="bullet"/>
      <w:lvlText w:val="•"/>
      <w:lvlJc w:val="left"/>
      <w:pPr>
        <w:ind w:left="4076" w:hanging="360"/>
      </w:pPr>
      <w:rPr>
        <w:rFonts w:hint="default"/>
        <w:lang w:val="it-IT" w:eastAsia="en-US" w:bidi="ar-SA"/>
      </w:rPr>
    </w:lvl>
    <w:lvl w:ilvl="5" w:tplc="BE2C13FC">
      <w:numFmt w:val="bullet"/>
      <w:lvlText w:val="•"/>
      <w:lvlJc w:val="left"/>
      <w:pPr>
        <w:ind w:left="5121" w:hanging="360"/>
      </w:pPr>
      <w:rPr>
        <w:rFonts w:hint="default"/>
        <w:lang w:val="it-IT" w:eastAsia="en-US" w:bidi="ar-SA"/>
      </w:rPr>
    </w:lvl>
    <w:lvl w:ilvl="6" w:tplc="1C80C846">
      <w:numFmt w:val="bullet"/>
      <w:lvlText w:val="•"/>
      <w:lvlJc w:val="left"/>
      <w:pPr>
        <w:ind w:left="6166" w:hanging="360"/>
      </w:pPr>
      <w:rPr>
        <w:rFonts w:hint="default"/>
        <w:lang w:val="it-IT" w:eastAsia="en-US" w:bidi="ar-SA"/>
      </w:rPr>
    </w:lvl>
    <w:lvl w:ilvl="7" w:tplc="A908450E">
      <w:numFmt w:val="bullet"/>
      <w:lvlText w:val="•"/>
      <w:lvlJc w:val="left"/>
      <w:pPr>
        <w:ind w:left="7212" w:hanging="360"/>
      </w:pPr>
      <w:rPr>
        <w:rFonts w:hint="default"/>
        <w:lang w:val="it-IT" w:eastAsia="en-US" w:bidi="ar-SA"/>
      </w:rPr>
    </w:lvl>
    <w:lvl w:ilvl="8" w:tplc="78109296">
      <w:numFmt w:val="bullet"/>
      <w:lvlText w:val="•"/>
      <w:lvlJc w:val="left"/>
      <w:pPr>
        <w:ind w:left="8257" w:hanging="360"/>
      </w:pPr>
      <w:rPr>
        <w:rFonts w:hint="default"/>
        <w:lang w:val="it-IT" w:eastAsia="en-US" w:bidi="ar-SA"/>
      </w:rPr>
    </w:lvl>
  </w:abstractNum>
  <w:abstractNum w:abstractNumId="23" w15:restartNumberingAfterBreak="0">
    <w:nsid w:val="450D4608"/>
    <w:multiLevelType w:val="hybridMultilevel"/>
    <w:tmpl w:val="09845020"/>
    <w:lvl w:ilvl="0" w:tplc="C722FEF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8D55C03"/>
    <w:multiLevelType w:val="hybridMultilevel"/>
    <w:tmpl w:val="6B0E6B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C78C08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E3A4A53"/>
    <w:multiLevelType w:val="hybridMultilevel"/>
    <w:tmpl w:val="E0883AD6"/>
    <w:lvl w:ilvl="0" w:tplc="1A7689E6">
      <w:start w:val="6"/>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7" w15:restartNumberingAfterBreak="0">
    <w:nsid w:val="58B01B6B"/>
    <w:multiLevelType w:val="hybridMultilevel"/>
    <w:tmpl w:val="401275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AED6FC3"/>
    <w:multiLevelType w:val="hybridMultilevel"/>
    <w:tmpl w:val="98300452"/>
    <w:lvl w:ilvl="0" w:tplc="A0545A84">
      <w:numFmt w:val="bullet"/>
      <w:lvlText w:val="-"/>
      <w:lvlJc w:val="left"/>
      <w:pPr>
        <w:ind w:left="72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9" w15:restartNumberingAfterBreak="0">
    <w:nsid w:val="5CF859C9"/>
    <w:multiLevelType w:val="hybridMultilevel"/>
    <w:tmpl w:val="865E64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D0F4302"/>
    <w:multiLevelType w:val="hybridMultilevel"/>
    <w:tmpl w:val="F2E61CD4"/>
    <w:lvl w:ilvl="0" w:tplc="C8306B1E">
      <w:start w:val="2"/>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60002081"/>
    <w:multiLevelType w:val="hybridMultilevel"/>
    <w:tmpl w:val="E7D0BF36"/>
    <w:lvl w:ilvl="0" w:tplc="FFFFFFFF">
      <w:start w:val="1"/>
      <w:numFmt w:val="ideographDigital"/>
      <w:lvlText w:val=""/>
      <w:lvlJc w:val="left"/>
    </w:lvl>
    <w:lvl w:ilvl="1" w:tplc="A0545A84">
      <w:numFmt w:val="bullet"/>
      <w:lvlText w:val="-"/>
      <w:lvlJc w:val="left"/>
      <w:pPr>
        <w:ind w:left="360"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B4452D2"/>
    <w:multiLevelType w:val="hybridMultilevel"/>
    <w:tmpl w:val="1C5416FA"/>
    <w:lvl w:ilvl="0" w:tplc="1EFADD80">
      <w:start w:val="1"/>
      <w:numFmt w:val="bullet"/>
      <w:lvlText w:val="-"/>
      <w:lvlJc w:val="left"/>
      <w:pPr>
        <w:ind w:left="1080" w:hanging="360"/>
      </w:pPr>
      <w:rPr>
        <w:rFonts w:hint="default" w:ascii="Calibri" w:hAnsi="Calibri" w:eastAsia="Times New Roman" w:cs="Calibri"/>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33" w15:restartNumberingAfterBreak="0">
    <w:nsid w:val="6BD3418D"/>
    <w:multiLevelType w:val="hybridMultilevel"/>
    <w:tmpl w:val="099AD5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C402B21"/>
    <w:multiLevelType w:val="hybridMultilevel"/>
    <w:tmpl w:val="B4C698CA"/>
    <w:lvl w:ilvl="0" w:tplc="05525E96">
      <w:start w:val="1"/>
      <w:numFmt w:val="decimal"/>
      <w:lvlText w:val="%1."/>
      <w:lvlJc w:val="left"/>
      <w:pPr>
        <w:ind w:left="1003" w:hanging="360"/>
      </w:pPr>
      <w:rPr>
        <w:rFonts w:hint="default" w:ascii="Times New Roman" w:hAnsi="Times New Roman" w:eastAsia="Times New Roman" w:cs="Times New Roman"/>
        <w:b w:val="0"/>
        <w:bCs w:val="0"/>
        <w:i w:val="0"/>
        <w:iCs w:val="0"/>
        <w:spacing w:val="0"/>
        <w:w w:val="100"/>
        <w:sz w:val="22"/>
        <w:szCs w:val="22"/>
        <w:lang w:val="it-IT" w:eastAsia="en-US" w:bidi="ar-SA"/>
      </w:rPr>
    </w:lvl>
    <w:lvl w:ilvl="1" w:tplc="FD3C9F38">
      <w:numFmt w:val="bullet"/>
      <w:lvlText w:val="•"/>
      <w:lvlJc w:val="left"/>
      <w:pPr>
        <w:ind w:left="1934" w:hanging="360"/>
      </w:pPr>
      <w:rPr>
        <w:rFonts w:hint="default"/>
        <w:lang w:val="it-IT" w:eastAsia="en-US" w:bidi="ar-SA"/>
      </w:rPr>
    </w:lvl>
    <w:lvl w:ilvl="2" w:tplc="96D85ED4">
      <w:numFmt w:val="bullet"/>
      <w:lvlText w:val="•"/>
      <w:lvlJc w:val="left"/>
      <w:pPr>
        <w:ind w:left="2869" w:hanging="360"/>
      </w:pPr>
      <w:rPr>
        <w:rFonts w:hint="default"/>
        <w:lang w:val="it-IT" w:eastAsia="en-US" w:bidi="ar-SA"/>
      </w:rPr>
    </w:lvl>
    <w:lvl w:ilvl="3" w:tplc="483A2F38">
      <w:numFmt w:val="bullet"/>
      <w:lvlText w:val="•"/>
      <w:lvlJc w:val="left"/>
      <w:pPr>
        <w:ind w:left="3804" w:hanging="360"/>
      </w:pPr>
      <w:rPr>
        <w:rFonts w:hint="default"/>
        <w:lang w:val="it-IT" w:eastAsia="en-US" w:bidi="ar-SA"/>
      </w:rPr>
    </w:lvl>
    <w:lvl w:ilvl="4" w:tplc="EB8847B4">
      <w:numFmt w:val="bullet"/>
      <w:lvlText w:val="•"/>
      <w:lvlJc w:val="left"/>
      <w:pPr>
        <w:ind w:left="4739" w:hanging="360"/>
      </w:pPr>
      <w:rPr>
        <w:rFonts w:hint="default"/>
        <w:lang w:val="it-IT" w:eastAsia="en-US" w:bidi="ar-SA"/>
      </w:rPr>
    </w:lvl>
    <w:lvl w:ilvl="5" w:tplc="11A07FA6">
      <w:numFmt w:val="bullet"/>
      <w:lvlText w:val="•"/>
      <w:lvlJc w:val="left"/>
      <w:pPr>
        <w:ind w:left="5674" w:hanging="360"/>
      </w:pPr>
      <w:rPr>
        <w:rFonts w:hint="default"/>
        <w:lang w:val="it-IT" w:eastAsia="en-US" w:bidi="ar-SA"/>
      </w:rPr>
    </w:lvl>
    <w:lvl w:ilvl="6" w:tplc="6C86C82E">
      <w:numFmt w:val="bullet"/>
      <w:lvlText w:val="•"/>
      <w:lvlJc w:val="left"/>
      <w:pPr>
        <w:ind w:left="6609" w:hanging="360"/>
      </w:pPr>
      <w:rPr>
        <w:rFonts w:hint="default"/>
        <w:lang w:val="it-IT" w:eastAsia="en-US" w:bidi="ar-SA"/>
      </w:rPr>
    </w:lvl>
    <w:lvl w:ilvl="7" w:tplc="1F324BDE">
      <w:numFmt w:val="bullet"/>
      <w:lvlText w:val="•"/>
      <w:lvlJc w:val="left"/>
      <w:pPr>
        <w:ind w:left="7543" w:hanging="360"/>
      </w:pPr>
      <w:rPr>
        <w:rFonts w:hint="default"/>
        <w:lang w:val="it-IT" w:eastAsia="en-US" w:bidi="ar-SA"/>
      </w:rPr>
    </w:lvl>
    <w:lvl w:ilvl="8" w:tplc="F8461A66">
      <w:numFmt w:val="bullet"/>
      <w:lvlText w:val="•"/>
      <w:lvlJc w:val="left"/>
      <w:pPr>
        <w:ind w:left="8478" w:hanging="360"/>
      </w:pPr>
      <w:rPr>
        <w:rFonts w:hint="default"/>
        <w:lang w:val="it-IT" w:eastAsia="en-US" w:bidi="ar-SA"/>
      </w:rPr>
    </w:lvl>
  </w:abstractNum>
  <w:abstractNum w:abstractNumId="35" w15:restartNumberingAfterBreak="0">
    <w:nsid w:val="6D3F56F3"/>
    <w:multiLevelType w:val="hybridMultilevel"/>
    <w:tmpl w:val="EA52DE2E"/>
    <w:lvl w:ilvl="0" w:tplc="04100003">
      <w:start w:val="1"/>
      <w:numFmt w:val="bullet"/>
      <w:lvlText w:val="o"/>
      <w:lvlJc w:val="left"/>
      <w:pPr>
        <w:ind w:left="1996" w:hanging="360"/>
      </w:pPr>
      <w:rPr>
        <w:rFonts w:hint="default" w:ascii="Courier New" w:hAnsi="Courier New" w:cs="Courier New"/>
      </w:rPr>
    </w:lvl>
    <w:lvl w:ilvl="1" w:tplc="04100003" w:tentative="1">
      <w:start w:val="1"/>
      <w:numFmt w:val="bullet"/>
      <w:lvlText w:val="o"/>
      <w:lvlJc w:val="left"/>
      <w:pPr>
        <w:ind w:left="2716" w:hanging="360"/>
      </w:pPr>
      <w:rPr>
        <w:rFonts w:hint="default" w:ascii="Courier New" w:hAnsi="Courier New" w:cs="Courier New"/>
      </w:rPr>
    </w:lvl>
    <w:lvl w:ilvl="2" w:tplc="04100005" w:tentative="1">
      <w:start w:val="1"/>
      <w:numFmt w:val="bullet"/>
      <w:lvlText w:val=""/>
      <w:lvlJc w:val="left"/>
      <w:pPr>
        <w:ind w:left="3436" w:hanging="360"/>
      </w:pPr>
      <w:rPr>
        <w:rFonts w:hint="default" w:ascii="Wingdings" w:hAnsi="Wingdings"/>
      </w:rPr>
    </w:lvl>
    <w:lvl w:ilvl="3" w:tplc="04100001" w:tentative="1">
      <w:start w:val="1"/>
      <w:numFmt w:val="bullet"/>
      <w:lvlText w:val=""/>
      <w:lvlJc w:val="left"/>
      <w:pPr>
        <w:ind w:left="4156" w:hanging="360"/>
      </w:pPr>
      <w:rPr>
        <w:rFonts w:hint="default" w:ascii="Symbol" w:hAnsi="Symbol"/>
      </w:rPr>
    </w:lvl>
    <w:lvl w:ilvl="4" w:tplc="04100003" w:tentative="1">
      <w:start w:val="1"/>
      <w:numFmt w:val="bullet"/>
      <w:lvlText w:val="o"/>
      <w:lvlJc w:val="left"/>
      <w:pPr>
        <w:ind w:left="4876" w:hanging="360"/>
      </w:pPr>
      <w:rPr>
        <w:rFonts w:hint="default" w:ascii="Courier New" w:hAnsi="Courier New" w:cs="Courier New"/>
      </w:rPr>
    </w:lvl>
    <w:lvl w:ilvl="5" w:tplc="04100005" w:tentative="1">
      <w:start w:val="1"/>
      <w:numFmt w:val="bullet"/>
      <w:lvlText w:val=""/>
      <w:lvlJc w:val="left"/>
      <w:pPr>
        <w:ind w:left="5596" w:hanging="360"/>
      </w:pPr>
      <w:rPr>
        <w:rFonts w:hint="default" w:ascii="Wingdings" w:hAnsi="Wingdings"/>
      </w:rPr>
    </w:lvl>
    <w:lvl w:ilvl="6" w:tplc="04100001" w:tentative="1">
      <w:start w:val="1"/>
      <w:numFmt w:val="bullet"/>
      <w:lvlText w:val=""/>
      <w:lvlJc w:val="left"/>
      <w:pPr>
        <w:ind w:left="6316" w:hanging="360"/>
      </w:pPr>
      <w:rPr>
        <w:rFonts w:hint="default" w:ascii="Symbol" w:hAnsi="Symbol"/>
      </w:rPr>
    </w:lvl>
    <w:lvl w:ilvl="7" w:tplc="04100003" w:tentative="1">
      <w:start w:val="1"/>
      <w:numFmt w:val="bullet"/>
      <w:lvlText w:val="o"/>
      <w:lvlJc w:val="left"/>
      <w:pPr>
        <w:ind w:left="7036" w:hanging="360"/>
      </w:pPr>
      <w:rPr>
        <w:rFonts w:hint="default" w:ascii="Courier New" w:hAnsi="Courier New" w:cs="Courier New"/>
      </w:rPr>
    </w:lvl>
    <w:lvl w:ilvl="8" w:tplc="04100005" w:tentative="1">
      <w:start w:val="1"/>
      <w:numFmt w:val="bullet"/>
      <w:lvlText w:val=""/>
      <w:lvlJc w:val="left"/>
      <w:pPr>
        <w:ind w:left="7756" w:hanging="360"/>
      </w:pPr>
      <w:rPr>
        <w:rFonts w:hint="default" w:ascii="Wingdings" w:hAnsi="Wingdings"/>
      </w:rPr>
    </w:lvl>
  </w:abstractNum>
  <w:abstractNum w:abstractNumId="36" w15:restartNumberingAfterBreak="0">
    <w:nsid w:val="6F3925AA"/>
    <w:multiLevelType w:val="hybridMultilevel"/>
    <w:tmpl w:val="D0ACD666"/>
    <w:lvl w:ilvl="0" w:tplc="8CE245C8">
      <w:start w:val="1"/>
      <w:numFmt w:val="lowerLetter"/>
      <w:lvlText w:val="%1)"/>
      <w:lvlJc w:val="left"/>
      <w:pPr>
        <w:ind w:left="1003" w:hanging="360"/>
      </w:pPr>
      <w:rPr>
        <w:rFonts w:hint="default" w:ascii="Calibri" w:hAnsi="Calibri" w:eastAsia="Times New Roman" w:cs="Calibri"/>
        <w:b w:val="0"/>
        <w:bCs w:val="0"/>
        <w:i w:val="0"/>
        <w:iCs w:val="0"/>
        <w:spacing w:val="0"/>
        <w:w w:val="100"/>
        <w:sz w:val="22"/>
        <w:szCs w:val="22"/>
        <w:lang w:val="it-IT" w:eastAsia="en-US" w:bidi="ar-SA"/>
      </w:rPr>
    </w:lvl>
    <w:lvl w:ilvl="1" w:tplc="3F4A8A50">
      <w:numFmt w:val="bullet"/>
      <w:lvlText w:val="•"/>
      <w:lvlJc w:val="left"/>
      <w:pPr>
        <w:ind w:left="1934" w:hanging="360"/>
      </w:pPr>
      <w:rPr>
        <w:rFonts w:hint="default"/>
        <w:lang w:val="it-IT" w:eastAsia="en-US" w:bidi="ar-SA"/>
      </w:rPr>
    </w:lvl>
    <w:lvl w:ilvl="2" w:tplc="8F38CE92">
      <w:numFmt w:val="bullet"/>
      <w:lvlText w:val="•"/>
      <w:lvlJc w:val="left"/>
      <w:pPr>
        <w:ind w:left="2869" w:hanging="360"/>
      </w:pPr>
      <w:rPr>
        <w:rFonts w:hint="default"/>
        <w:lang w:val="it-IT" w:eastAsia="en-US" w:bidi="ar-SA"/>
      </w:rPr>
    </w:lvl>
    <w:lvl w:ilvl="3" w:tplc="58AAD1D2">
      <w:numFmt w:val="bullet"/>
      <w:lvlText w:val="•"/>
      <w:lvlJc w:val="left"/>
      <w:pPr>
        <w:ind w:left="3804" w:hanging="360"/>
      </w:pPr>
      <w:rPr>
        <w:rFonts w:hint="default"/>
        <w:lang w:val="it-IT" w:eastAsia="en-US" w:bidi="ar-SA"/>
      </w:rPr>
    </w:lvl>
    <w:lvl w:ilvl="4" w:tplc="1B8885EA">
      <w:numFmt w:val="bullet"/>
      <w:lvlText w:val="•"/>
      <w:lvlJc w:val="left"/>
      <w:pPr>
        <w:ind w:left="4739" w:hanging="360"/>
      </w:pPr>
      <w:rPr>
        <w:rFonts w:hint="default"/>
        <w:lang w:val="it-IT" w:eastAsia="en-US" w:bidi="ar-SA"/>
      </w:rPr>
    </w:lvl>
    <w:lvl w:ilvl="5" w:tplc="D21C29B6">
      <w:numFmt w:val="bullet"/>
      <w:lvlText w:val="•"/>
      <w:lvlJc w:val="left"/>
      <w:pPr>
        <w:ind w:left="5674" w:hanging="360"/>
      </w:pPr>
      <w:rPr>
        <w:rFonts w:hint="default"/>
        <w:lang w:val="it-IT" w:eastAsia="en-US" w:bidi="ar-SA"/>
      </w:rPr>
    </w:lvl>
    <w:lvl w:ilvl="6" w:tplc="887A4380">
      <w:numFmt w:val="bullet"/>
      <w:lvlText w:val="•"/>
      <w:lvlJc w:val="left"/>
      <w:pPr>
        <w:ind w:left="6609" w:hanging="360"/>
      </w:pPr>
      <w:rPr>
        <w:rFonts w:hint="default"/>
        <w:lang w:val="it-IT" w:eastAsia="en-US" w:bidi="ar-SA"/>
      </w:rPr>
    </w:lvl>
    <w:lvl w:ilvl="7" w:tplc="E34C80D6">
      <w:numFmt w:val="bullet"/>
      <w:lvlText w:val="•"/>
      <w:lvlJc w:val="left"/>
      <w:pPr>
        <w:ind w:left="7543" w:hanging="360"/>
      </w:pPr>
      <w:rPr>
        <w:rFonts w:hint="default"/>
        <w:lang w:val="it-IT" w:eastAsia="en-US" w:bidi="ar-SA"/>
      </w:rPr>
    </w:lvl>
    <w:lvl w:ilvl="8" w:tplc="229E90D6">
      <w:numFmt w:val="bullet"/>
      <w:lvlText w:val="•"/>
      <w:lvlJc w:val="left"/>
      <w:pPr>
        <w:ind w:left="8478" w:hanging="360"/>
      </w:pPr>
      <w:rPr>
        <w:rFonts w:hint="default"/>
        <w:lang w:val="it-IT" w:eastAsia="en-US" w:bidi="ar-SA"/>
      </w:rPr>
    </w:lvl>
  </w:abstractNum>
  <w:abstractNum w:abstractNumId="37" w15:restartNumberingAfterBreak="0">
    <w:nsid w:val="705E11F8"/>
    <w:multiLevelType w:val="hybridMultilevel"/>
    <w:tmpl w:val="7550E018"/>
    <w:lvl w:ilvl="0" w:tplc="04100017">
      <w:start w:val="1"/>
      <w:numFmt w:val="lowerLetter"/>
      <w:lvlText w:val="%1)"/>
      <w:lvlJc w:val="left"/>
      <w:pPr>
        <w:ind w:left="720" w:hanging="360"/>
      </w:pPr>
      <w:rPr>
        <w:rFonts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8" w15:restartNumberingAfterBreak="0">
    <w:nsid w:val="733D45F0"/>
    <w:multiLevelType w:val="hybridMultilevel"/>
    <w:tmpl w:val="7DA257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E497D60"/>
    <w:multiLevelType w:val="hybridMultilevel"/>
    <w:tmpl w:val="C69248BA"/>
    <w:lvl w:ilvl="0" w:tplc="4F803C76">
      <w:start w:val="6"/>
      <w:numFmt w:val="bullet"/>
      <w:lvlText w:val="−"/>
      <w:lvlJc w:val="left"/>
      <w:pPr>
        <w:ind w:left="720" w:hanging="360"/>
      </w:pPr>
      <w:rPr>
        <w:rFonts w:hint="default" w:ascii="Calibri" w:hAnsi="Calibri" w:eastAsia="Times New Roman"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num w:numId="42">
    <w:abstractNumId w:val="40"/>
  </w:num>
  <w:num w:numId="1" w16cid:durableId="1034311588">
    <w:abstractNumId w:val="31"/>
  </w:num>
  <w:num w:numId="2" w16cid:durableId="1142620595">
    <w:abstractNumId w:val="27"/>
  </w:num>
  <w:num w:numId="3" w16cid:durableId="1153326439">
    <w:abstractNumId w:val="2"/>
  </w:num>
  <w:num w:numId="4" w16cid:durableId="1157380118">
    <w:abstractNumId w:val="30"/>
  </w:num>
  <w:num w:numId="5" w16cid:durableId="1360005018">
    <w:abstractNumId w:val="28"/>
  </w:num>
  <w:num w:numId="6" w16cid:durableId="1378965665">
    <w:abstractNumId w:val="25"/>
  </w:num>
  <w:num w:numId="7" w16cid:durableId="138310152">
    <w:abstractNumId w:val="33"/>
  </w:num>
  <w:num w:numId="8" w16cid:durableId="1409496159">
    <w:abstractNumId w:val="36"/>
  </w:num>
  <w:num w:numId="9" w16cid:durableId="1411200191">
    <w:abstractNumId w:val="5"/>
  </w:num>
  <w:num w:numId="10" w16cid:durableId="1412463867">
    <w:abstractNumId w:val="38"/>
  </w:num>
  <w:num w:numId="11" w16cid:durableId="1429884652">
    <w:abstractNumId w:val="18"/>
  </w:num>
  <w:num w:numId="12" w16cid:durableId="1433939571">
    <w:abstractNumId w:val="17"/>
  </w:num>
  <w:num w:numId="13" w16cid:durableId="1450467111">
    <w:abstractNumId w:val="22"/>
  </w:num>
  <w:num w:numId="14" w16cid:durableId="1527257932">
    <w:abstractNumId w:val="29"/>
  </w:num>
  <w:num w:numId="15" w16cid:durableId="158011068">
    <w:abstractNumId w:val="23"/>
  </w:num>
  <w:num w:numId="16" w16cid:durableId="1612084754">
    <w:abstractNumId w:val="15"/>
  </w:num>
  <w:num w:numId="17" w16cid:durableId="1618246697">
    <w:abstractNumId w:val="9"/>
  </w:num>
  <w:num w:numId="18" w16cid:durableId="1639454750">
    <w:abstractNumId w:val="37"/>
  </w:num>
  <w:num w:numId="19" w16cid:durableId="1688361831">
    <w:abstractNumId w:val="21"/>
  </w:num>
  <w:num w:numId="20" w16cid:durableId="1769546141">
    <w:abstractNumId w:val="7"/>
  </w:num>
  <w:num w:numId="21" w16cid:durableId="1820878992">
    <w:abstractNumId w:val="14"/>
  </w:num>
  <w:num w:numId="22" w16cid:durableId="1916544914">
    <w:abstractNumId w:val="20"/>
  </w:num>
  <w:num w:numId="23" w16cid:durableId="2002780268">
    <w:abstractNumId w:val="34"/>
  </w:num>
  <w:num w:numId="24" w16cid:durableId="2014725690">
    <w:abstractNumId w:val="0"/>
  </w:num>
  <w:num w:numId="25" w16cid:durableId="2039619175">
    <w:abstractNumId w:val="11"/>
  </w:num>
  <w:num w:numId="26" w16cid:durableId="2046824979">
    <w:abstractNumId w:val="18"/>
    <w:lvlOverride w:ilvl="0"/>
  </w:num>
  <w:num w:numId="27" w16cid:durableId="2064714856">
    <w:abstractNumId w:val="10"/>
  </w:num>
  <w:num w:numId="28" w16cid:durableId="2104915443">
    <w:abstractNumId w:val="19"/>
  </w:num>
  <w:num w:numId="29" w16cid:durableId="2146116506">
    <w:abstractNumId w:val="8"/>
  </w:num>
  <w:num w:numId="30" w16cid:durableId="287972828">
    <w:abstractNumId w:val="4"/>
  </w:num>
  <w:num w:numId="31" w16cid:durableId="298607183">
    <w:abstractNumId w:val="24"/>
  </w:num>
  <w:num w:numId="32" w16cid:durableId="415249661">
    <w:abstractNumId w:val="32"/>
  </w:num>
  <w:num w:numId="33" w16cid:durableId="444814355">
    <w:abstractNumId w:val="16"/>
  </w:num>
  <w:num w:numId="34" w16cid:durableId="512378241">
    <w:abstractNumId w:val="12"/>
  </w:num>
  <w:num w:numId="35" w16cid:durableId="537356551">
    <w:abstractNumId w:val="13"/>
  </w:num>
  <w:num w:numId="36" w16cid:durableId="739013493">
    <w:abstractNumId w:val="26"/>
  </w:num>
  <w:num w:numId="37" w16cid:durableId="826634369">
    <w:abstractNumId w:val="1"/>
  </w:num>
  <w:num w:numId="38" w16cid:durableId="902177443">
    <w:abstractNumId w:val="3"/>
  </w:num>
  <w:num w:numId="39" w16cid:durableId="925656291">
    <w:abstractNumId w:val="6"/>
  </w:num>
  <w:num w:numId="40" w16cid:durableId="953706872">
    <w:abstractNumId w:val="35"/>
  </w:num>
  <w:num w:numId="41" w16cid:durableId="99938851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B5B"/>
    <w:rsid w:val="00001204"/>
    <w:rsid w:val="000041DD"/>
    <w:rsid w:val="00012920"/>
    <w:rsid w:val="00017742"/>
    <w:rsid w:val="00020664"/>
    <w:rsid w:val="00020E17"/>
    <w:rsid w:val="0002116A"/>
    <w:rsid w:val="000213DE"/>
    <w:rsid w:val="00021D71"/>
    <w:rsid w:val="00022394"/>
    <w:rsid w:val="00024EFE"/>
    <w:rsid w:val="00024F2E"/>
    <w:rsid w:val="0002764B"/>
    <w:rsid w:val="00027F19"/>
    <w:rsid w:val="00035339"/>
    <w:rsid w:val="000355E3"/>
    <w:rsid w:val="00036DDF"/>
    <w:rsid w:val="00037282"/>
    <w:rsid w:val="00045169"/>
    <w:rsid w:val="0004566A"/>
    <w:rsid w:val="00046D0C"/>
    <w:rsid w:val="00046FE8"/>
    <w:rsid w:val="00047355"/>
    <w:rsid w:val="0005268A"/>
    <w:rsid w:val="00055CE9"/>
    <w:rsid w:val="00061531"/>
    <w:rsid w:val="0006300D"/>
    <w:rsid w:val="00070AC0"/>
    <w:rsid w:val="00071670"/>
    <w:rsid w:val="000718AA"/>
    <w:rsid w:val="00073745"/>
    <w:rsid w:val="0007570F"/>
    <w:rsid w:val="000801AC"/>
    <w:rsid w:val="00081F22"/>
    <w:rsid w:val="0008430C"/>
    <w:rsid w:val="000859AB"/>
    <w:rsid w:val="00086A2B"/>
    <w:rsid w:val="00086A94"/>
    <w:rsid w:val="00090531"/>
    <w:rsid w:val="00093A5A"/>
    <w:rsid w:val="00094734"/>
    <w:rsid w:val="00095497"/>
    <w:rsid w:val="00097C60"/>
    <w:rsid w:val="000A1D0C"/>
    <w:rsid w:val="000A379B"/>
    <w:rsid w:val="000A3803"/>
    <w:rsid w:val="000A5EEF"/>
    <w:rsid w:val="000A6068"/>
    <w:rsid w:val="000A6384"/>
    <w:rsid w:val="000A6791"/>
    <w:rsid w:val="000B13B8"/>
    <w:rsid w:val="000B161A"/>
    <w:rsid w:val="000B4100"/>
    <w:rsid w:val="000C1914"/>
    <w:rsid w:val="000C6009"/>
    <w:rsid w:val="000C6749"/>
    <w:rsid w:val="000C6A88"/>
    <w:rsid w:val="000D3121"/>
    <w:rsid w:val="000D5B9A"/>
    <w:rsid w:val="000D744B"/>
    <w:rsid w:val="000E02E0"/>
    <w:rsid w:val="000E4CED"/>
    <w:rsid w:val="000E6766"/>
    <w:rsid w:val="000E685E"/>
    <w:rsid w:val="000E7CBD"/>
    <w:rsid w:val="000F2317"/>
    <w:rsid w:val="000F57C0"/>
    <w:rsid w:val="000F62E7"/>
    <w:rsid w:val="00102A49"/>
    <w:rsid w:val="001032C6"/>
    <w:rsid w:val="00105A11"/>
    <w:rsid w:val="001079E1"/>
    <w:rsid w:val="00110CFA"/>
    <w:rsid w:val="0011167E"/>
    <w:rsid w:val="001119CD"/>
    <w:rsid w:val="00113580"/>
    <w:rsid w:val="0011460D"/>
    <w:rsid w:val="001200B0"/>
    <w:rsid w:val="00121124"/>
    <w:rsid w:val="00122A42"/>
    <w:rsid w:val="001238AC"/>
    <w:rsid w:val="0012419D"/>
    <w:rsid w:val="001268B4"/>
    <w:rsid w:val="0013237C"/>
    <w:rsid w:val="00133BEE"/>
    <w:rsid w:val="00134303"/>
    <w:rsid w:val="001354AD"/>
    <w:rsid w:val="00136517"/>
    <w:rsid w:val="001368FF"/>
    <w:rsid w:val="00136B04"/>
    <w:rsid w:val="00136B64"/>
    <w:rsid w:val="00137777"/>
    <w:rsid w:val="00142025"/>
    <w:rsid w:val="00144504"/>
    <w:rsid w:val="00144E31"/>
    <w:rsid w:val="00145B4D"/>
    <w:rsid w:val="00145F6F"/>
    <w:rsid w:val="00151FD9"/>
    <w:rsid w:val="001555C5"/>
    <w:rsid w:val="001600C5"/>
    <w:rsid w:val="00161474"/>
    <w:rsid w:val="0016186C"/>
    <w:rsid w:val="0016259C"/>
    <w:rsid w:val="0016430F"/>
    <w:rsid w:val="001702A4"/>
    <w:rsid w:val="00171FAE"/>
    <w:rsid w:val="00173023"/>
    <w:rsid w:val="0017435B"/>
    <w:rsid w:val="00175A31"/>
    <w:rsid w:val="001814A6"/>
    <w:rsid w:val="00181EAB"/>
    <w:rsid w:val="00182D6C"/>
    <w:rsid w:val="00184CE7"/>
    <w:rsid w:val="001863FA"/>
    <w:rsid w:val="00191422"/>
    <w:rsid w:val="00192228"/>
    <w:rsid w:val="00192265"/>
    <w:rsid w:val="00192CBC"/>
    <w:rsid w:val="00193923"/>
    <w:rsid w:val="001973B2"/>
    <w:rsid w:val="00197EE3"/>
    <w:rsid w:val="001A0194"/>
    <w:rsid w:val="001A602E"/>
    <w:rsid w:val="001A60E3"/>
    <w:rsid w:val="001A6993"/>
    <w:rsid w:val="001A6DE6"/>
    <w:rsid w:val="001B5C4B"/>
    <w:rsid w:val="001C0A11"/>
    <w:rsid w:val="001C19D3"/>
    <w:rsid w:val="001C3DEF"/>
    <w:rsid w:val="001C4784"/>
    <w:rsid w:val="001C4A29"/>
    <w:rsid w:val="001C56E9"/>
    <w:rsid w:val="001C5B76"/>
    <w:rsid w:val="001C635F"/>
    <w:rsid w:val="001C76F2"/>
    <w:rsid w:val="001C7D09"/>
    <w:rsid w:val="001D0258"/>
    <w:rsid w:val="001D0EA7"/>
    <w:rsid w:val="001E27BE"/>
    <w:rsid w:val="001E35EE"/>
    <w:rsid w:val="001E3BD4"/>
    <w:rsid w:val="001E59D6"/>
    <w:rsid w:val="001F2BD5"/>
    <w:rsid w:val="001F5D0A"/>
    <w:rsid w:val="001F7B34"/>
    <w:rsid w:val="00200A57"/>
    <w:rsid w:val="00204BBA"/>
    <w:rsid w:val="002116C0"/>
    <w:rsid w:val="0021183B"/>
    <w:rsid w:val="002176F0"/>
    <w:rsid w:val="00220342"/>
    <w:rsid w:val="00220585"/>
    <w:rsid w:val="00220A60"/>
    <w:rsid w:val="002272B0"/>
    <w:rsid w:val="00227368"/>
    <w:rsid w:val="00233B7F"/>
    <w:rsid w:val="00233D56"/>
    <w:rsid w:val="00237DBE"/>
    <w:rsid w:val="00237EA8"/>
    <w:rsid w:val="00241B89"/>
    <w:rsid w:val="00244B68"/>
    <w:rsid w:val="0024674C"/>
    <w:rsid w:val="00246B9F"/>
    <w:rsid w:val="00247E68"/>
    <w:rsid w:val="00252772"/>
    <w:rsid w:val="002540E5"/>
    <w:rsid w:val="0025629F"/>
    <w:rsid w:val="00257E5C"/>
    <w:rsid w:val="002640AB"/>
    <w:rsid w:val="00265A64"/>
    <w:rsid w:val="00266233"/>
    <w:rsid w:val="00267157"/>
    <w:rsid w:val="00267968"/>
    <w:rsid w:val="00272BE8"/>
    <w:rsid w:val="002739EF"/>
    <w:rsid w:val="002743BA"/>
    <w:rsid w:val="00276590"/>
    <w:rsid w:val="00276BD4"/>
    <w:rsid w:val="0028685B"/>
    <w:rsid w:val="00287A65"/>
    <w:rsid w:val="00291E0B"/>
    <w:rsid w:val="0029208A"/>
    <w:rsid w:val="00292D5D"/>
    <w:rsid w:val="0029578B"/>
    <w:rsid w:val="002A1AD1"/>
    <w:rsid w:val="002A2F06"/>
    <w:rsid w:val="002A325E"/>
    <w:rsid w:val="002A485E"/>
    <w:rsid w:val="002A7742"/>
    <w:rsid w:val="002B023F"/>
    <w:rsid w:val="002B0345"/>
    <w:rsid w:val="002B23FF"/>
    <w:rsid w:val="002B5337"/>
    <w:rsid w:val="002B5C63"/>
    <w:rsid w:val="002B7351"/>
    <w:rsid w:val="002C113E"/>
    <w:rsid w:val="002C38A3"/>
    <w:rsid w:val="002C452F"/>
    <w:rsid w:val="002D0D7D"/>
    <w:rsid w:val="002D1088"/>
    <w:rsid w:val="002D16C8"/>
    <w:rsid w:val="002E15E0"/>
    <w:rsid w:val="002E21E9"/>
    <w:rsid w:val="002E2C1B"/>
    <w:rsid w:val="002E3AFD"/>
    <w:rsid w:val="002E3DD0"/>
    <w:rsid w:val="002E527A"/>
    <w:rsid w:val="002E5B45"/>
    <w:rsid w:val="002E6ED3"/>
    <w:rsid w:val="002F1682"/>
    <w:rsid w:val="002F1D5C"/>
    <w:rsid w:val="002F1F64"/>
    <w:rsid w:val="002F5069"/>
    <w:rsid w:val="002F5E1A"/>
    <w:rsid w:val="002F6C98"/>
    <w:rsid w:val="00300C16"/>
    <w:rsid w:val="00303BE8"/>
    <w:rsid w:val="0031157C"/>
    <w:rsid w:val="00312EF7"/>
    <w:rsid w:val="00313843"/>
    <w:rsid w:val="003159F0"/>
    <w:rsid w:val="0031627D"/>
    <w:rsid w:val="003249E7"/>
    <w:rsid w:val="00331652"/>
    <w:rsid w:val="00331A1E"/>
    <w:rsid w:val="003337F1"/>
    <w:rsid w:val="00336AB7"/>
    <w:rsid w:val="00336FFE"/>
    <w:rsid w:val="00337A6A"/>
    <w:rsid w:val="003409B5"/>
    <w:rsid w:val="00340D31"/>
    <w:rsid w:val="003464DB"/>
    <w:rsid w:val="00347B5B"/>
    <w:rsid w:val="00350076"/>
    <w:rsid w:val="0035054A"/>
    <w:rsid w:val="00351BDA"/>
    <w:rsid w:val="00352468"/>
    <w:rsid w:val="00352DAE"/>
    <w:rsid w:val="00354B09"/>
    <w:rsid w:val="00356038"/>
    <w:rsid w:val="00357951"/>
    <w:rsid w:val="00357E08"/>
    <w:rsid w:val="00362740"/>
    <w:rsid w:val="00364901"/>
    <w:rsid w:val="003676AD"/>
    <w:rsid w:val="0036770C"/>
    <w:rsid w:val="003715C9"/>
    <w:rsid w:val="003736F2"/>
    <w:rsid w:val="0037379F"/>
    <w:rsid w:val="0037646E"/>
    <w:rsid w:val="00376E86"/>
    <w:rsid w:val="0037799B"/>
    <w:rsid w:val="00382E3A"/>
    <w:rsid w:val="003832A4"/>
    <w:rsid w:val="00383FA8"/>
    <w:rsid w:val="00390604"/>
    <w:rsid w:val="0039209B"/>
    <w:rsid w:val="00394ACE"/>
    <w:rsid w:val="00396F63"/>
    <w:rsid w:val="00397F72"/>
    <w:rsid w:val="003A221E"/>
    <w:rsid w:val="003A4794"/>
    <w:rsid w:val="003A50EB"/>
    <w:rsid w:val="003A5B3E"/>
    <w:rsid w:val="003B0956"/>
    <w:rsid w:val="003B51D9"/>
    <w:rsid w:val="003B6281"/>
    <w:rsid w:val="003C0328"/>
    <w:rsid w:val="003C5F27"/>
    <w:rsid w:val="003C6324"/>
    <w:rsid w:val="003C7CE6"/>
    <w:rsid w:val="003D0BCB"/>
    <w:rsid w:val="003D0F38"/>
    <w:rsid w:val="003D796A"/>
    <w:rsid w:val="003E29BD"/>
    <w:rsid w:val="003E40BD"/>
    <w:rsid w:val="003E4EED"/>
    <w:rsid w:val="003F010A"/>
    <w:rsid w:val="003F1A1A"/>
    <w:rsid w:val="003F2504"/>
    <w:rsid w:val="003F4D32"/>
    <w:rsid w:val="003F6B4D"/>
    <w:rsid w:val="004015DA"/>
    <w:rsid w:val="004019AF"/>
    <w:rsid w:val="00412FAB"/>
    <w:rsid w:val="004200BC"/>
    <w:rsid w:val="00421344"/>
    <w:rsid w:val="00422BFF"/>
    <w:rsid w:val="00423239"/>
    <w:rsid w:val="00430336"/>
    <w:rsid w:val="004317E7"/>
    <w:rsid w:val="00431C97"/>
    <w:rsid w:val="00433110"/>
    <w:rsid w:val="00441984"/>
    <w:rsid w:val="0044409D"/>
    <w:rsid w:val="00444338"/>
    <w:rsid w:val="0044624A"/>
    <w:rsid w:val="00446351"/>
    <w:rsid w:val="00446D64"/>
    <w:rsid w:val="0044798E"/>
    <w:rsid w:val="0045104E"/>
    <w:rsid w:val="00452837"/>
    <w:rsid w:val="00453320"/>
    <w:rsid w:val="00453B50"/>
    <w:rsid w:val="00455B38"/>
    <w:rsid w:val="0045635D"/>
    <w:rsid w:val="0046121D"/>
    <w:rsid w:val="00461B19"/>
    <w:rsid w:val="004634EA"/>
    <w:rsid w:val="00463EEF"/>
    <w:rsid w:val="00466CF1"/>
    <w:rsid w:val="00470AA4"/>
    <w:rsid w:val="00471888"/>
    <w:rsid w:val="00473039"/>
    <w:rsid w:val="00475314"/>
    <w:rsid w:val="0047536F"/>
    <w:rsid w:val="00477576"/>
    <w:rsid w:val="00477F91"/>
    <w:rsid w:val="0048217F"/>
    <w:rsid w:val="00482EF9"/>
    <w:rsid w:val="004835E4"/>
    <w:rsid w:val="00484F9A"/>
    <w:rsid w:val="00486661"/>
    <w:rsid w:val="00490EFE"/>
    <w:rsid w:val="00492476"/>
    <w:rsid w:val="00492547"/>
    <w:rsid w:val="004955AA"/>
    <w:rsid w:val="004A1E8C"/>
    <w:rsid w:val="004A4417"/>
    <w:rsid w:val="004A69FB"/>
    <w:rsid w:val="004A6F4E"/>
    <w:rsid w:val="004C086B"/>
    <w:rsid w:val="004C14F6"/>
    <w:rsid w:val="004C1914"/>
    <w:rsid w:val="004C21C7"/>
    <w:rsid w:val="004C2452"/>
    <w:rsid w:val="004C29B8"/>
    <w:rsid w:val="004C4E81"/>
    <w:rsid w:val="004C5E04"/>
    <w:rsid w:val="004C67AC"/>
    <w:rsid w:val="004C682D"/>
    <w:rsid w:val="004D03C0"/>
    <w:rsid w:val="004D1B4E"/>
    <w:rsid w:val="004D2D1A"/>
    <w:rsid w:val="004D319D"/>
    <w:rsid w:val="004D437E"/>
    <w:rsid w:val="004D57FF"/>
    <w:rsid w:val="004E1238"/>
    <w:rsid w:val="004E17B3"/>
    <w:rsid w:val="004E3BF2"/>
    <w:rsid w:val="004E4B22"/>
    <w:rsid w:val="004F3E6B"/>
    <w:rsid w:val="004F3F48"/>
    <w:rsid w:val="004F5B8E"/>
    <w:rsid w:val="004F64DF"/>
    <w:rsid w:val="004F6C84"/>
    <w:rsid w:val="004F71F9"/>
    <w:rsid w:val="004F7A88"/>
    <w:rsid w:val="00504EC2"/>
    <w:rsid w:val="00511158"/>
    <w:rsid w:val="005122CB"/>
    <w:rsid w:val="00512F72"/>
    <w:rsid w:val="00515FE7"/>
    <w:rsid w:val="0051627F"/>
    <w:rsid w:val="00522A61"/>
    <w:rsid w:val="005238EF"/>
    <w:rsid w:val="00524F92"/>
    <w:rsid w:val="00525F15"/>
    <w:rsid w:val="00525F50"/>
    <w:rsid w:val="00526325"/>
    <w:rsid w:val="0053075E"/>
    <w:rsid w:val="00535604"/>
    <w:rsid w:val="00542488"/>
    <w:rsid w:val="00544CC7"/>
    <w:rsid w:val="00544E9E"/>
    <w:rsid w:val="00545504"/>
    <w:rsid w:val="00550AC7"/>
    <w:rsid w:val="00553242"/>
    <w:rsid w:val="00557712"/>
    <w:rsid w:val="00561602"/>
    <w:rsid w:val="005628C0"/>
    <w:rsid w:val="005633DF"/>
    <w:rsid w:val="0056496B"/>
    <w:rsid w:val="00565E3C"/>
    <w:rsid w:val="00565F33"/>
    <w:rsid w:val="00566C22"/>
    <w:rsid w:val="00566C25"/>
    <w:rsid w:val="00567489"/>
    <w:rsid w:val="0057383D"/>
    <w:rsid w:val="005756BA"/>
    <w:rsid w:val="005766DC"/>
    <w:rsid w:val="005828BC"/>
    <w:rsid w:val="00582CAE"/>
    <w:rsid w:val="005831BA"/>
    <w:rsid w:val="005840A0"/>
    <w:rsid w:val="00587E6A"/>
    <w:rsid w:val="00590313"/>
    <w:rsid w:val="005908FF"/>
    <w:rsid w:val="00592240"/>
    <w:rsid w:val="00593145"/>
    <w:rsid w:val="005939FB"/>
    <w:rsid w:val="005942C6"/>
    <w:rsid w:val="005A1275"/>
    <w:rsid w:val="005A155A"/>
    <w:rsid w:val="005A169E"/>
    <w:rsid w:val="005A2000"/>
    <w:rsid w:val="005A285F"/>
    <w:rsid w:val="005A5196"/>
    <w:rsid w:val="005A56EC"/>
    <w:rsid w:val="005A6123"/>
    <w:rsid w:val="005B3BC1"/>
    <w:rsid w:val="005B595D"/>
    <w:rsid w:val="005B6144"/>
    <w:rsid w:val="005C04EF"/>
    <w:rsid w:val="005C0A76"/>
    <w:rsid w:val="005C73A7"/>
    <w:rsid w:val="005C73D1"/>
    <w:rsid w:val="005D00D0"/>
    <w:rsid w:val="005D02EB"/>
    <w:rsid w:val="005D0C88"/>
    <w:rsid w:val="005E1455"/>
    <w:rsid w:val="005E270A"/>
    <w:rsid w:val="005E2F38"/>
    <w:rsid w:val="005F00D4"/>
    <w:rsid w:val="005F0759"/>
    <w:rsid w:val="005F0B90"/>
    <w:rsid w:val="005F185D"/>
    <w:rsid w:val="005F40F4"/>
    <w:rsid w:val="005F45A7"/>
    <w:rsid w:val="005F4BA6"/>
    <w:rsid w:val="005F56CB"/>
    <w:rsid w:val="005F6171"/>
    <w:rsid w:val="00600858"/>
    <w:rsid w:val="00601214"/>
    <w:rsid w:val="00601AFF"/>
    <w:rsid w:val="006045AE"/>
    <w:rsid w:val="00607184"/>
    <w:rsid w:val="006077D2"/>
    <w:rsid w:val="006139F0"/>
    <w:rsid w:val="00617524"/>
    <w:rsid w:val="00620C7F"/>
    <w:rsid w:val="0062379B"/>
    <w:rsid w:val="006259A7"/>
    <w:rsid w:val="00630597"/>
    <w:rsid w:val="006317EB"/>
    <w:rsid w:val="00632387"/>
    <w:rsid w:val="00640325"/>
    <w:rsid w:val="0064038F"/>
    <w:rsid w:val="00642B44"/>
    <w:rsid w:val="00646131"/>
    <w:rsid w:val="00651EF6"/>
    <w:rsid w:val="006531A3"/>
    <w:rsid w:val="00662B23"/>
    <w:rsid w:val="006649D3"/>
    <w:rsid w:val="00666263"/>
    <w:rsid w:val="00667D54"/>
    <w:rsid w:val="00672366"/>
    <w:rsid w:val="0067286D"/>
    <w:rsid w:val="00676327"/>
    <w:rsid w:val="0068419F"/>
    <w:rsid w:val="00694438"/>
    <w:rsid w:val="00694783"/>
    <w:rsid w:val="00695411"/>
    <w:rsid w:val="00696127"/>
    <w:rsid w:val="006A392F"/>
    <w:rsid w:val="006A5A6D"/>
    <w:rsid w:val="006B08B0"/>
    <w:rsid w:val="006B0A54"/>
    <w:rsid w:val="006B534A"/>
    <w:rsid w:val="006B6189"/>
    <w:rsid w:val="006B78DB"/>
    <w:rsid w:val="006C0320"/>
    <w:rsid w:val="006C1249"/>
    <w:rsid w:val="006C5A61"/>
    <w:rsid w:val="006C68A7"/>
    <w:rsid w:val="006C7FDF"/>
    <w:rsid w:val="006D2672"/>
    <w:rsid w:val="006D6F64"/>
    <w:rsid w:val="006E03BB"/>
    <w:rsid w:val="006E0CCF"/>
    <w:rsid w:val="006E320E"/>
    <w:rsid w:val="006E6910"/>
    <w:rsid w:val="006E7BC0"/>
    <w:rsid w:val="006F1621"/>
    <w:rsid w:val="006F2385"/>
    <w:rsid w:val="006F26C6"/>
    <w:rsid w:val="006F2980"/>
    <w:rsid w:val="006F5FF8"/>
    <w:rsid w:val="006F73FC"/>
    <w:rsid w:val="007055D7"/>
    <w:rsid w:val="00710436"/>
    <w:rsid w:val="007109A7"/>
    <w:rsid w:val="00713C44"/>
    <w:rsid w:val="00714A12"/>
    <w:rsid w:val="0071593A"/>
    <w:rsid w:val="00715948"/>
    <w:rsid w:val="00715B38"/>
    <w:rsid w:val="00717784"/>
    <w:rsid w:val="00723C4A"/>
    <w:rsid w:val="007252F3"/>
    <w:rsid w:val="00725301"/>
    <w:rsid w:val="007276FC"/>
    <w:rsid w:val="007306D6"/>
    <w:rsid w:val="00732374"/>
    <w:rsid w:val="00732ABD"/>
    <w:rsid w:val="00732B3D"/>
    <w:rsid w:val="00734811"/>
    <w:rsid w:val="00734B66"/>
    <w:rsid w:val="007373F9"/>
    <w:rsid w:val="00744480"/>
    <w:rsid w:val="007501E7"/>
    <w:rsid w:val="00752F41"/>
    <w:rsid w:val="007535E5"/>
    <w:rsid w:val="00754143"/>
    <w:rsid w:val="007567E9"/>
    <w:rsid w:val="0076091A"/>
    <w:rsid w:val="007641FF"/>
    <w:rsid w:val="00764B0A"/>
    <w:rsid w:val="00767D5F"/>
    <w:rsid w:val="00767DD9"/>
    <w:rsid w:val="0077012E"/>
    <w:rsid w:val="0077137D"/>
    <w:rsid w:val="00771B47"/>
    <w:rsid w:val="007728BE"/>
    <w:rsid w:val="00773AED"/>
    <w:rsid w:val="0077424D"/>
    <w:rsid w:val="007742CA"/>
    <w:rsid w:val="00774316"/>
    <w:rsid w:val="00776F48"/>
    <w:rsid w:val="00777164"/>
    <w:rsid w:val="007771D5"/>
    <w:rsid w:val="007809BC"/>
    <w:rsid w:val="007830B9"/>
    <w:rsid w:val="0078387E"/>
    <w:rsid w:val="00784392"/>
    <w:rsid w:val="00784EF1"/>
    <w:rsid w:val="0078556B"/>
    <w:rsid w:val="00787D2E"/>
    <w:rsid w:val="00790078"/>
    <w:rsid w:val="00790BD8"/>
    <w:rsid w:val="00793D55"/>
    <w:rsid w:val="00794D54"/>
    <w:rsid w:val="00796557"/>
    <w:rsid w:val="00796750"/>
    <w:rsid w:val="00796A06"/>
    <w:rsid w:val="007A4A56"/>
    <w:rsid w:val="007B14E7"/>
    <w:rsid w:val="007B30A8"/>
    <w:rsid w:val="007C0C3D"/>
    <w:rsid w:val="007C4333"/>
    <w:rsid w:val="007C5D6C"/>
    <w:rsid w:val="007C65F1"/>
    <w:rsid w:val="007D2689"/>
    <w:rsid w:val="007D46D4"/>
    <w:rsid w:val="007D5B30"/>
    <w:rsid w:val="007E02BD"/>
    <w:rsid w:val="007E480C"/>
    <w:rsid w:val="007E7362"/>
    <w:rsid w:val="007F02D4"/>
    <w:rsid w:val="007F0531"/>
    <w:rsid w:val="00800C13"/>
    <w:rsid w:val="00800DF9"/>
    <w:rsid w:val="00801BC7"/>
    <w:rsid w:val="00805E24"/>
    <w:rsid w:val="00807A23"/>
    <w:rsid w:val="0081225B"/>
    <w:rsid w:val="008122CD"/>
    <w:rsid w:val="008126EA"/>
    <w:rsid w:val="00814C71"/>
    <w:rsid w:val="00815C78"/>
    <w:rsid w:val="00817D8C"/>
    <w:rsid w:val="00821748"/>
    <w:rsid w:val="008324E4"/>
    <w:rsid w:val="00832770"/>
    <w:rsid w:val="00832808"/>
    <w:rsid w:val="00836BF2"/>
    <w:rsid w:val="00837687"/>
    <w:rsid w:val="00842598"/>
    <w:rsid w:val="00843226"/>
    <w:rsid w:val="008438CF"/>
    <w:rsid w:val="0084475E"/>
    <w:rsid w:val="0084575E"/>
    <w:rsid w:val="00854453"/>
    <w:rsid w:val="00854DEF"/>
    <w:rsid w:val="008576FF"/>
    <w:rsid w:val="008578FB"/>
    <w:rsid w:val="008605C1"/>
    <w:rsid w:val="00862636"/>
    <w:rsid w:val="0086401C"/>
    <w:rsid w:val="00866823"/>
    <w:rsid w:val="008724ED"/>
    <w:rsid w:val="00872E43"/>
    <w:rsid w:val="008730B3"/>
    <w:rsid w:val="0087367D"/>
    <w:rsid w:val="00875369"/>
    <w:rsid w:val="00881DA2"/>
    <w:rsid w:val="00882CAB"/>
    <w:rsid w:val="00885BDC"/>
    <w:rsid w:val="00885BFC"/>
    <w:rsid w:val="008862B6"/>
    <w:rsid w:val="00890307"/>
    <w:rsid w:val="00891C18"/>
    <w:rsid w:val="008922ED"/>
    <w:rsid w:val="00895871"/>
    <w:rsid w:val="00896DF9"/>
    <w:rsid w:val="008A07A6"/>
    <w:rsid w:val="008A79AB"/>
    <w:rsid w:val="008B0F50"/>
    <w:rsid w:val="008B240E"/>
    <w:rsid w:val="008B4F6C"/>
    <w:rsid w:val="008B599B"/>
    <w:rsid w:val="008B68EC"/>
    <w:rsid w:val="008C26A3"/>
    <w:rsid w:val="008C3AC1"/>
    <w:rsid w:val="008C6617"/>
    <w:rsid w:val="008C6B83"/>
    <w:rsid w:val="008D0A8C"/>
    <w:rsid w:val="008D1633"/>
    <w:rsid w:val="008D4ECD"/>
    <w:rsid w:val="008D50D0"/>
    <w:rsid w:val="008D6665"/>
    <w:rsid w:val="008E1713"/>
    <w:rsid w:val="008E286C"/>
    <w:rsid w:val="008F225F"/>
    <w:rsid w:val="008F3C81"/>
    <w:rsid w:val="008F5AC1"/>
    <w:rsid w:val="009001C7"/>
    <w:rsid w:val="00901DE9"/>
    <w:rsid w:val="0090302B"/>
    <w:rsid w:val="00904462"/>
    <w:rsid w:val="00905122"/>
    <w:rsid w:val="0090663E"/>
    <w:rsid w:val="0090669F"/>
    <w:rsid w:val="00907157"/>
    <w:rsid w:val="00913A29"/>
    <w:rsid w:val="00915B43"/>
    <w:rsid w:val="00916C51"/>
    <w:rsid w:val="00917FCD"/>
    <w:rsid w:val="009229FC"/>
    <w:rsid w:val="009300E3"/>
    <w:rsid w:val="0093110C"/>
    <w:rsid w:val="009315A3"/>
    <w:rsid w:val="00931E91"/>
    <w:rsid w:val="00932D2D"/>
    <w:rsid w:val="00934566"/>
    <w:rsid w:val="009430CB"/>
    <w:rsid w:val="009464C8"/>
    <w:rsid w:val="00946F2A"/>
    <w:rsid w:val="00950ECA"/>
    <w:rsid w:val="009517E8"/>
    <w:rsid w:val="00960560"/>
    <w:rsid w:val="00960CAB"/>
    <w:rsid w:val="00962F1B"/>
    <w:rsid w:val="00964C59"/>
    <w:rsid w:val="009678BC"/>
    <w:rsid w:val="009678FC"/>
    <w:rsid w:val="00971215"/>
    <w:rsid w:val="0097357A"/>
    <w:rsid w:val="00974C33"/>
    <w:rsid w:val="009766BB"/>
    <w:rsid w:val="00976763"/>
    <w:rsid w:val="00977C4B"/>
    <w:rsid w:val="00986934"/>
    <w:rsid w:val="00990390"/>
    <w:rsid w:val="00990D16"/>
    <w:rsid w:val="00990F52"/>
    <w:rsid w:val="0099101E"/>
    <w:rsid w:val="00991935"/>
    <w:rsid w:val="0099216E"/>
    <w:rsid w:val="009928B8"/>
    <w:rsid w:val="0099415C"/>
    <w:rsid w:val="009947C0"/>
    <w:rsid w:val="00995ADC"/>
    <w:rsid w:val="009962E1"/>
    <w:rsid w:val="009967EB"/>
    <w:rsid w:val="00997CC3"/>
    <w:rsid w:val="009A2EBE"/>
    <w:rsid w:val="009A33A9"/>
    <w:rsid w:val="009A6DFB"/>
    <w:rsid w:val="009A7811"/>
    <w:rsid w:val="009B1AEA"/>
    <w:rsid w:val="009B2E30"/>
    <w:rsid w:val="009C038A"/>
    <w:rsid w:val="009C3BE6"/>
    <w:rsid w:val="009C4126"/>
    <w:rsid w:val="009C53CE"/>
    <w:rsid w:val="009C6692"/>
    <w:rsid w:val="009C66FC"/>
    <w:rsid w:val="009D0301"/>
    <w:rsid w:val="009D13DC"/>
    <w:rsid w:val="009D2201"/>
    <w:rsid w:val="009E1D52"/>
    <w:rsid w:val="009E283C"/>
    <w:rsid w:val="009E4EB4"/>
    <w:rsid w:val="009E69A3"/>
    <w:rsid w:val="009F0C4E"/>
    <w:rsid w:val="009F7E7F"/>
    <w:rsid w:val="00A027C8"/>
    <w:rsid w:val="00A05B08"/>
    <w:rsid w:val="00A11245"/>
    <w:rsid w:val="00A1148A"/>
    <w:rsid w:val="00A122A4"/>
    <w:rsid w:val="00A12CAB"/>
    <w:rsid w:val="00A15B73"/>
    <w:rsid w:val="00A16247"/>
    <w:rsid w:val="00A2080F"/>
    <w:rsid w:val="00A21FB5"/>
    <w:rsid w:val="00A2319D"/>
    <w:rsid w:val="00A25DC3"/>
    <w:rsid w:val="00A26B2B"/>
    <w:rsid w:val="00A27608"/>
    <w:rsid w:val="00A32418"/>
    <w:rsid w:val="00A33911"/>
    <w:rsid w:val="00A3698B"/>
    <w:rsid w:val="00A36CB0"/>
    <w:rsid w:val="00A430E5"/>
    <w:rsid w:val="00A46168"/>
    <w:rsid w:val="00A5190D"/>
    <w:rsid w:val="00A530DD"/>
    <w:rsid w:val="00A562FC"/>
    <w:rsid w:val="00A56A35"/>
    <w:rsid w:val="00A60006"/>
    <w:rsid w:val="00A602FF"/>
    <w:rsid w:val="00A62742"/>
    <w:rsid w:val="00A65456"/>
    <w:rsid w:val="00A70F55"/>
    <w:rsid w:val="00A711B3"/>
    <w:rsid w:val="00A754DE"/>
    <w:rsid w:val="00A76084"/>
    <w:rsid w:val="00A76978"/>
    <w:rsid w:val="00A76D83"/>
    <w:rsid w:val="00A7705D"/>
    <w:rsid w:val="00A859C1"/>
    <w:rsid w:val="00A8650E"/>
    <w:rsid w:val="00A903FF"/>
    <w:rsid w:val="00A91A6A"/>
    <w:rsid w:val="00A94094"/>
    <w:rsid w:val="00A94F1E"/>
    <w:rsid w:val="00A9602F"/>
    <w:rsid w:val="00AA2354"/>
    <w:rsid w:val="00AA2443"/>
    <w:rsid w:val="00AA3672"/>
    <w:rsid w:val="00AA3911"/>
    <w:rsid w:val="00AA3DDB"/>
    <w:rsid w:val="00AA5907"/>
    <w:rsid w:val="00AB0A07"/>
    <w:rsid w:val="00AB236B"/>
    <w:rsid w:val="00AB27DF"/>
    <w:rsid w:val="00AB54C8"/>
    <w:rsid w:val="00AC0492"/>
    <w:rsid w:val="00AC31AD"/>
    <w:rsid w:val="00AC42C0"/>
    <w:rsid w:val="00AC50DE"/>
    <w:rsid w:val="00AC52A8"/>
    <w:rsid w:val="00AC565E"/>
    <w:rsid w:val="00AC7DE5"/>
    <w:rsid w:val="00AD0B7B"/>
    <w:rsid w:val="00AD1514"/>
    <w:rsid w:val="00AD15F5"/>
    <w:rsid w:val="00AD4EB2"/>
    <w:rsid w:val="00AD5143"/>
    <w:rsid w:val="00AD5D40"/>
    <w:rsid w:val="00AE3C80"/>
    <w:rsid w:val="00AE4A6D"/>
    <w:rsid w:val="00AE4C0D"/>
    <w:rsid w:val="00AF0E5A"/>
    <w:rsid w:val="00AF1070"/>
    <w:rsid w:val="00AF1227"/>
    <w:rsid w:val="00AF24CA"/>
    <w:rsid w:val="00AF29F8"/>
    <w:rsid w:val="00AF6394"/>
    <w:rsid w:val="00B0010F"/>
    <w:rsid w:val="00B0255A"/>
    <w:rsid w:val="00B054CB"/>
    <w:rsid w:val="00B055E5"/>
    <w:rsid w:val="00B107A3"/>
    <w:rsid w:val="00B1658D"/>
    <w:rsid w:val="00B20BFC"/>
    <w:rsid w:val="00B2247F"/>
    <w:rsid w:val="00B22F2C"/>
    <w:rsid w:val="00B36D3B"/>
    <w:rsid w:val="00B4583F"/>
    <w:rsid w:val="00B50F30"/>
    <w:rsid w:val="00B52EEE"/>
    <w:rsid w:val="00B531A9"/>
    <w:rsid w:val="00B5586E"/>
    <w:rsid w:val="00B55C2C"/>
    <w:rsid w:val="00B56B91"/>
    <w:rsid w:val="00B579C8"/>
    <w:rsid w:val="00B61BBF"/>
    <w:rsid w:val="00B61ED2"/>
    <w:rsid w:val="00B63BC7"/>
    <w:rsid w:val="00B7729A"/>
    <w:rsid w:val="00B81955"/>
    <w:rsid w:val="00B81E08"/>
    <w:rsid w:val="00B81FC8"/>
    <w:rsid w:val="00B824F5"/>
    <w:rsid w:val="00B83815"/>
    <w:rsid w:val="00B858D0"/>
    <w:rsid w:val="00B8730D"/>
    <w:rsid w:val="00B902C6"/>
    <w:rsid w:val="00B93CBF"/>
    <w:rsid w:val="00B9543F"/>
    <w:rsid w:val="00B9619E"/>
    <w:rsid w:val="00B962F7"/>
    <w:rsid w:val="00B96ED4"/>
    <w:rsid w:val="00BA3000"/>
    <w:rsid w:val="00BA375E"/>
    <w:rsid w:val="00BA498C"/>
    <w:rsid w:val="00BA5166"/>
    <w:rsid w:val="00BA5FAB"/>
    <w:rsid w:val="00BA6679"/>
    <w:rsid w:val="00BA7561"/>
    <w:rsid w:val="00BA791E"/>
    <w:rsid w:val="00BB09D9"/>
    <w:rsid w:val="00BB0FC0"/>
    <w:rsid w:val="00BB1078"/>
    <w:rsid w:val="00BB35FA"/>
    <w:rsid w:val="00BB63A7"/>
    <w:rsid w:val="00BC2741"/>
    <w:rsid w:val="00BC2838"/>
    <w:rsid w:val="00BC6D8C"/>
    <w:rsid w:val="00BD0947"/>
    <w:rsid w:val="00BD1AE3"/>
    <w:rsid w:val="00BD24A2"/>
    <w:rsid w:val="00BD31C3"/>
    <w:rsid w:val="00BD32E4"/>
    <w:rsid w:val="00BD4059"/>
    <w:rsid w:val="00BE1153"/>
    <w:rsid w:val="00BE2556"/>
    <w:rsid w:val="00BE357F"/>
    <w:rsid w:val="00BE5EEA"/>
    <w:rsid w:val="00BE6B48"/>
    <w:rsid w:val="00BF2C2A"/>
    <w:rsid w:val="00BF6F04"/>
    <w:rsid w:val="00C02015"/>
    <w:rsid w:val="00C04614"/>
    <w:rsid w:val="00C11371"/>
    <w:rsid w:val="00C11A4C"/>
    <w:rsid w:val="00C11E57"/>
    <w:rsid w:val="00C136E7"/>
    <w:rsid w:val="00C14877"/>
    <w:rsid w:val="00C14B9B"/>
    <w:rsid w:val="00C15369"/>
    <w:rsid w:val="00C17C56"/>
    <w:rsid w:val="00C212A7"/>
    <w:rsid w:val="00C2162A"/>
    <w:rsid w:val="00C2269B"/>
    <w:rsid w:val="00C23644"/>
    <w:rsid w:val="00C236B8"/>
    <w:rsid w:val="00C302B9"/>
    <w:rsid w:val="00C3329F"/>
    <w:rsid w:val="00C338D6"/>
    <w:rsid w:val="00C34053"/>
    <w:rsid w:val="00C35627"/>
    <w:rsid w:val="00C35C91"/>
    <w:rsid w:val="00C36A6E"/>
    <w:rsid w:val="00C372AD"/>
    <w:rsid w:val="00C37AD8"/>
    <w:rsid w:val="00C37B6A"/>
    <w:rsid w:val="00C400BE"/>
    <w:rsid w:val="00C40C3D"/>
    <w:rsid w:val="00C44368"/>
    <w:rsid w:val="00C448B4"/>
    <w:rsid w:val="00C477E2"/>
    <w:rsid w:val="00C515F8"/>
    <w:rsid w:val="00C54061"/>
    <w:rsid w:val="00C54DC5"/>
    <w:rsid w:val="00C5525E"/>
    <w:rsid w:val="00C60651"/>
    <w:rsid w:val="00C60D17"/>
    <w:rsid w:val="00C62CF1"/>
    <w:rsid w:val="00C62D5C"/>
    <w:rsid w:val="00C650EF"/>
    <w:rsid w:val="00C65E27"/>
    <w:rsid w:val="00C718D4"/>
    <w:rsid w:val="00C724F5"/>
    <w:rsid w:val="00C74A28"/>
    <w:rsid w:val="00C76E05"/>
    <w:rsid w:val="00C80463"/>
    <w:rsid w:val="00C869AF"/>
    <w:rsid w:val="00C9188C"/>
    <w:rsid w:val="00C91A9B"/>
    <w:rsid w:val="00C97867"/>
    <w:rsid w:val="00CA0386"/>
    <w:rsid w:val="00CA079D"/>
    <w:rsid w:val="00CA1541"/>
    <w:rsid w:val="00CA2816"/>
    <w:rsid w:val="00CA4F56"/>
    <w:rsid w:val="00CA6447"/>
    <w:rsid w:val="00CA7F22"/>
    <w:rsid w:val="00CB068F"/>
    <w:rsid w:val="00CB6249"/>
    <w:rsid w:val="00CC1CAF"/>
    <w:rsid w:val="00CC584F"/>
    <w:rsid w:val="00CC6148"/>
    <w:rsid w:val="00CD2D97"/>
    <w:rsid w:val="00CD48F9"/>
    <w:rsid w:val="00CD7037"/>
    <w:rsid w:val="00CD7781"/>
    <w:rsid w:val="00CE12D3"/>
    <w:rsid w:val="00CE185A"/>
    <w:rsid w:val="00CE245D"/>
    <w:rsid w:val="00CE614D"/>
    <w:rsid w:val="00CE6402"/>
    <w:rsid w:val="00CE7B9B"/>
    <w:rsid w:val="00CF3753"/>
    <w:rsid w:val="00D02A14"/>
    <w:rsid w:val="00D02BDF"/>
    <w:rsid w:val="00D03567"/>
    <w:rsid w:val="00D03BF9"/>
    <w:rsid w:val="00D05658"/>
    <w:rsid w:val="00D05E93"/>
    <w:rsid w:val="00D062D4"/>
    <w:rsid w:val="00D06AF4"/>
    <w:rsid w:val="00D174E6"/>
    <w:rsid w:val="00D20046"/>
    <w:rsid w:val="00D20927"/>
    <w:rsid w:val="00D22765"/>
    <w:rsid w:val="00D22E8E"/>
    <w:rsid w:val="00D234D2"/>
    <w:rsid w:val="00D3283E"/>
    <w:rsid w:val="00D32AB7"/>
    <w:rsid w:val="00D34A81"/>
    <w:rsid w:val="00D37DB2"/>
    <w:rsid w:val="00D4054D"/>
    <w:rsid w:val="00D4453A"/>
    <w:rsid w:val="00D4478C"/>
    <w:rsid w:val="00D452CD"/>
    <w:rsid w:val="00D461C8"/>
    <w:rsid w:val="00D4703F"/>
    <w:rsid w:val="00D478A4"/>
    <w:rsid w:val="00D47B03"/>
    <w:rsid w:val="00D50B15"/>
    <w:rsid w:val="00D5245C"/>
    <w:rsid w:val="00D548AB"/>
    <w:rsid w:val="00D554D9"/>
    <w:rsid w:val="00D58437"/>
    <w:rsid w:val="00D649C1"/>
    <w:rsid w:val="00D6667D"/>
    <w:rsid w:val="00D67CE4"/>
    <w:rsid w:val="00D71D03"/>
    <w:rsid w:val="00D72AFB"/>
    <w:rsid w:val="00D72CD4"/>
    <w:rsid w:val="00D73AAA"/>
    <w:rsid w:val="00D76107"/>
    <w:rsid w:val="00D77112"/>
    <w:rsid w:val="00D8100F"/>
    <w:rsid w:val="00D82C05"/>
    <w:rsid w:val="00D853D2"/>
    <w:rsid w:val="00D90793"/>
    <w:rsid w:val="00D909BC"/>
    <w:rsid w:val="00D9387B"/>
    <w:rsid w:val="00D93E6A"/>
    <w:rsid w:val="00D9558A"/>
    <w:rsid w:val="00D970E9"/>
    <w:rsid w:val="00DA4D55"/>
    <w:rsid w:val="00DA65DC"/>
    <w:rsid w:val="00DA68C8"/>
    <w:rsid w:val="00DA7885"/>
    <w:rsid w:val="00DB3299"/>
    <w:rsid w:val="00DB40A8"/>
    <w:rsid w:val="00DB4403"/>
    <w:rsid w:val="00DB7E75"/>
    <w:rsid w:val="00DC02D5"/>
    <w:rsid w:val="00DC338B"/>
    <w:rsid w:val="00DC3510"/>
    <w:rsid w:val="00DC3BB9"/>
    <w:rsid w:val="00DC67D4"/>
    <w:rsid w:val="00DD2F25"/>
    <w:rsid w:val="00DD34B4"/>
    <w:rsid w:val="00DD49CF"/>
    <w:rsid w:val="00DD6B79"/>
    <w:rsid w:val="00DE1848"/>
    <w:rsid w:val="00DE2CCE"/>
    <w:rsid w:val="00DE2E58"/>
    <w:rsid w:val="00DE70E5"/>
    <w:rsid w:val="00DF1239"/>
    <w:rsid w:val="00DF1A08"/>
    <w:rsid w:val="00DF1DA1"/>
    <w:rsid w:val="00DF2449"/>
    <w:rsid w:val="00DF26CF"/>
    <w:rsid w:val="00DF3ACE"/>
    <w:rsid w:val="00DF4A84"/>
    <w:rsid w:val="00DF4F60"/>
    <w:rsid w:val="00DF5C3C"/>
    <w:rsid w:val="00DF6234"/>
    <w:rsid w:val="00DF7C14"/>
    <w:rsid w:val="00E02092"/>
    <w:rsid w:val="00E0239D"/>
    <w:rsid w:val="00E03976"/>
    <w:rsid w:val="00E04552"/>
    <w:rsid w:val="00E04A73"/>
    <w:rsid w:val="00E14156"/>
    <w:rsid w:val="00E15C7C"/>
    <w:rsid w:val="00E20582"/>
    <w:rsid w:val="00E222A2"/>
    <w:rsid w:val="00E23D36"/>
    <w:rsid w:val="00E241A5"/>
    <w:rsid w:val="00E273C0"/>
    <w:rsid w:val="00E31743"/>
    <w:rsid w:val="00E31B55"/>
    <w:rsid w:val="00E33EFE"/>
    <w:rsid w:val="00E40880"/>
    <w:rsid w:val="00E43DA6"/>
    <w:rsid w:val="00E4500F"/>
    <w:rsid w:val="00E4542F"/>
    <w:rsid w:val="00E45A1E"/>
    <w:rsid w:val="00E474A2"/>
    <w:rsid w:val="00E50F78"/>
    <w:rsid w:val="00E53DCB"/>
    <w:rsid w:val="00E54129"/>
    <w:rsid w:val="00E549AF"/>
    <w:rsid w:val="00E54FAB"/>
    <w:rsid w:val="00E5610B"/>
    <w:rsid w:val="00E57E34"/>
    <w:rsid w:val="00E603F9"/>
    <w:rsid w:val="00E60C9E"/>
    <w:rsid w:val="00E61393"/>
    <w:rsid w:val="00E61B29"/>
    <w:rsid w:val="00E6450A"/>
    <w:rsid w:val="00E65BEE"/>
    <w:rsid w:val="00E66A16"/>
    <w:rsid w:val="00E70212"/>
    <w:rsid w:val="00E71B67"/>
    <w:rsid w:val="00E828DA"/>
    <w:rsid w:val="00E83225"/>
    <w:rsid w:val="00E83372"/>
    <w:rsid w:val="00E8407F"/>
    <w:rsid w:val="00E85708"/>
    <w:rsid w:val="00E90F62"/>
    <w:rsid w:val="00E9336C"/>
    <w:rsid w:val="00E94C3D"/>
    <w:rsid w:val="00E952BF"/>
    <w:rsid w:val="00E965D1"/>
    <w:rsid w:val="00E97F4E"/>
    <w:rsid w:val="00EA09AE"/>
    <w:rsid w:val="00EA1414"/>
    <w:rsid w:val="00EA42BA"/>
    <w:rsid w:val="00EB068D"/>
    <w:rsid w:val="00EB0A6F"/>
    <w:rsid w:val="00EB13E3"/>
    <w:rsid w:val="00EB1DE7"/>
    <w:rsid w:val="00EC5B1E"/>
    <w:rsid w:val="00EC6A71"/>
    <w:rsid w:val="00EC7CCF"/>
    <w:rsid w:val="00ED2DCC"/>
    <w:rsid w:val="00ED3A65"/>
    <w:rsid w:val="00ED3E7E"/>
    <w:rsid w:val="00ED461A"/>
    <w:rsid w:val="00ED4CE7"/>
    <w:rsid w:val="00ED517D"/>
    <w:rsid w:val="00ED799B"/>
    <w:rsid w:val="00EE6BA2"/>
    <w:rsid w:val="00EF58C8"/>
    <w:rsid w:val="00EF6297"/>
    <w:rsid w:val="00EF78E1"/>
    <w:rsid w:val="00F014E4"/>
    <w:rsid w:val="00F018E4"/>
    <w:rsid w:val="00F02696"/>
    <w:rsid w:val="00F06857"/>
    <w:rsid w:val="00F078ED"/>
    <w:rsid w:val="00F14B5C"/>
    <w:rsid w:val="00F208B7"/>
    <w:rsid w:val="00F23EAD"/>
    <w:rsid w:val="00F26553"/>
    <w:rsid w:val="00F322D9"/>
    <w:rsid w:val="00F32FCC"/>
    <w:rsid w:val="00F334D1"/>
    <w:rsid w:val="00F37995"/>
    <w:rsid w:val="00F41CDB"/>
    <w:rsid w:val="00F42DDB"/>
    <w:rsid w:val="00F441E2"/>
    <w:rsid w:val="00F44E12"/>
    <w:rsid w:val="00F45B23"/>
    <w:rsid w:val="00F46E69"/>
    <w:rsid w:val="00F473F5"/>
    <w:rsid w:val="00F503FE"/>
    <w:rsid w:val="00F52DBB"/>
    <w:rsid w:val="00F55597"/>
    <w:rsid w:val="00F57263"/>
    <w:rsid w:val="00F659F9"/>
    <w:rsid w:val="00F664BA"/>
    <w:rsid w:val="00F667F1"/>
    <w:rsid w:val="00F70EC8"/>
    <w:rsid w:val="00F716AA"/>
    <w:rsid w:val="00F7224E"/>
    <w:rsid w:val="00F729ED"/>
    <w:rsid w:val="00F73E82"/>
    <w:rsid w:val="00F7462D"/>
    <w:rsid w:val="00F8006D"/>
    <w:rsid w:val="00F8239C"/>
    <w:rsid w:val="00F83F4D"/>
    <w:rsid w:val="00F85EFC"/>
    <w:rsid w:val="00F8624C"/>
    <w:rsid w:val="00F90C23"/>
    <w:rsid w:val="00F97A44"/>
    <w:rsid w:val="00FA07CC"/>
    <w:rsid w:val="00FA328C"/>
    <w:rsid w:val="00FA3399"/>
    <w:rsid w:val="00FA5AA2"/>
    <w:rsid w:val="00FA75F3"/>
    <w:rsid w:val="00FA7E81"/>
    <w:rsid w:val="00FB3A98"/>
    <w:rsid w:val="00FB7A52"/>
    <w:rsid w:val="00FC0636"/>
    <w:rsid w:val="00FC0D07"/>
    <w:rsid w:val="00FC2392"/>
    <w:rsid w:val="00FC331F"/>
    <w:rsid w:val="00FC70A6"/>
    <w:rsid w:val="00FD3450"/>
    <w:rsid w:val="00FD4952"/>
    <w:rsid w:val="00FD56E7"/>
    <w:rsid w:val="00FD5A58"/>
    <w:rsid w:val="00FE2AFE"/>
    <w:rsid w:val="00FE2CB2"/>
    <w:rsid w:val="00FE43F1"/>
    <w:rsid w:val="00FE479F"/>
    <w:rsid w:val="00FE4AF4"/>
    <w:rsid w:val="00FE5D2B"/>
    <w:rsid w:val="00FF079D"/>
    <w:rsid w:val="00FF4BDD"/>
    <w:rsid w:val="00FF4D51"/>
    <w:rsid w:val="00FF51D2"/>
    <w:rsid w:val="00FF5323"/>
    <w:rsid w:val="00FF5B19"/>
    <w:rsid w:val="00FF6D35"/>
    <w:rsid w:val="02783CA4"/>
    <w:rsid w:val="031230B5"/>
    <w:rsid w:val="0342C199"/>
    <w:rsid w:val="03BC2A78"/>
    <w:rsid w:val="044C3BE9"/>
    <w:rsid w:val="04A13D6F"/>
    <w:rsid w:val="059B0628"/>
    <w:rsid w:val="0607CCC0"/>
    <w:rsid w:val="069B3246"/>
    <w:rsid w:val="06A7138B"/>
    <w:rsid w:val="06C26C8B"/>
    <w:rsid w:val="07470C7F"/>
    <w:rsid w:val="076C87E1"/>
    <w:rsid w:val="077CF0A8"/>
    <w:rsid w:val="07C5AA3B"/>
    <w:rsid w:val="07EA7680"/>
    <w:rsid w:val="0877ED96"/>
    <w:rsid w:val="087D8D9F"/>
    <w:rsid w:val="0919A34D"/>
    <w:rsid w:val="0943A369"/>
    <w:rsid w:val="0967B9B5"/>
    <w:rsid w:val="0A06E462"/>
    <w:rsid w:val="0AB7360C"/>
    <w:rsid w:val="0B1838CB"/>
    <w:rsid w:val="0B7A5835"/>
    <w:rsid w:val="0B9B2680"/>
    <w:rsid w:val="0BEF765C"/>
    <w:rsid w:val="0BFEE8BE"/>
    <w:rsid w:val="0D1EB947"/>
    <w:rsid w:val="0D230F72"/>
    <w:rsid w:val="0DD89949"/>
    <w:rsid w:val="0ED7A58D"/>
    <w:rsid w:val="0F0FE600"/>
    <w:rsid w:val="0FB740AF"/>
    <w:rsid w:val="10303127"/>
    <w:rsid w:val="103AC29D"/>
    <w:rsid w:val="10931B8D"/>
    <w:rsid w:val="11AAC4CA"/>
    <w:rsid w:val="120FF359"/>
    <w:rsid w:val="121ACBB4"/>
    <w:rsid w:val="12CBEEAF"/>
    <w:rsid w:val="12DF875C"/>
    <w:rsid w:val="13066803"/>
    <w:rsid w:val="1331E94F"/>
    <w:rsid w:val="13DB1450"/>
    <w:rsid w:val="13EC0D60"/>
    <w:rsid w:val="144437A2"/>
    <w:rsid w:val="14596C1C"/>
    <w:rsid w:val="146E72A7"/>
    <w:rsid w:val="1473FED6"/>
    <w:rsid w:val="149A92FA"/>
    <w:rsid w:val="14C261CF"/>
    <w:rsid w:val="1585B34B"/>
    <w:rsid w:val="163C9B9F"/>
    <w:rsid w:val="16F5C2CC"/>
    <w:rsid w:val="17E825AE"/>
    <w:rsid w:val="180AAD28"/>
    <w:rsid w:val="1888489D"/>
    <w:rsid w:val="18884D90"/>
    <w:rsid w:val="18D3B3C0"/>
    <w:rsid w:val="193A78CA"/>
    <w:rsid w:val="1984421E"/>
    <w:rsid w:val="19FD6851"/>
    <w:rsid w:val="1A75FCF8"/>
    <w:rsid w:val="1A77FDAC"/>
    <w:rsid w:val="1B66504B"/>
    <w:rsid w:val="1BC9EF15"/>
    <w:rsid w:val="1C05A9CE"/>
    <w:rsid w:val="1C1DC987"/>
    <w:rsid w:val="1C9022D6"/>
    <w:rsid w:val="1CC44388"/>
    <w:rsid w:val="1CC6B019"/>
    <w:rsid w:val="1CDA3AD9"/>
    <w:rsid w:val="2013F18C"/>
    <w:rsid w:val="2161A779"/>
    <w:rsid w:val="21AAC069"/>
    <w:rsid w:val="21F613EB"/>
    <w:rsid w:val="221EA3F7"/>
    <w:rsid w:val="227A8123"/>
    <w:rsid w:val="237651B5"/>
    <w:rsid w:val="238842F2"/>
    <w:rsid w:val="2551A541"/>
    <w:rsid w:val="255827AD"/>
    <w:rsid w:val="2580B516"/>
    <w:rsid w:val="2583D901"/>
    <w:rsid w:val="260AAFC6"/>
    <w:rsid w:val="26DACB0B"/>
    <w:rsid w:val="26F0B045"/>
    <w:rsid w:val="26FF92EA"/>
    <w:rsid w:val="279F4F5B"/>
    <w:rsid w:val="285F0458"/>
    <w:rsid w:val="293B0E6C"/>
    <w:rsid w:val="2A0A7263"/>
    <w:rsid w:val="2A2B4E12"/>
    <w:rsid w:val="2A3915BD"/>
    <w:rsid w:val="2AA34DB9"/>
    <w:rsid w:val="2AAE9884"/>
    <w:rsid w:val="2C71868E"/>
    <w:rsid w:val="2CCB97D4"/>
    <w:rsid w:val="2CD70FFD"/>
    <w:rsid w:val="2DB74550"/>
    <w:rsid w:val="2DBE27DD"/>
    <w:rsid w:val="2DBFF13A"/>
    <w:rsid w:val="2E291C26"/>
    <w:rsid w:val="2E555B19"/>
    <w:rsid w:val="2E5A626D"/>
    <w:rsid w:val="2F0F296A"/>
    <w:rsid w:val="2F2A6CF1"/>
    <w:rsid w:val="3021B3CA"/>
    <w:rsid w:val="304485FD"/>
    <w:rsid w:val="304B32A4"/>
    <w:rsid w:val="306EC8FF"/>
    <w:rsid w:val="309B0F82"/>
    <w:rsid w:val="30BF9B79"/>
    <w:rsid w:val="3191A817"/>
    <w:rsid w:val="31CF5DAC"/>
    <w:rsid w:val="325BBC75"/>
    <w:rsid w:val="32E8B47E"/>
    <w:rsid w:val="339158BF"/>
    <w:rsid w:val="3436BC3A"/>
    <w:rsid w:val="35544D29"/>
    <w:rsid w:val="35A0B67D"/>
    <w:rsid w:val="360C54C1"/>
    <w:rsid w:val="368A2500"/>
    <w:rsid w:val="37A6DE9D"/>
    <w:rsid w:val="392150B6"/>
    <w:rsid w:val="39552D05"/>
    <w:rsid w:val="3B2EE7FE"/>
    <w:rsid w:val="3B94F351"/>
    <w:rsid w:val="3C89E91B"/>
    <w:rsid w:val="3D1C4051"/>
    <w:rsid w:val="3E608D5C"/>
    <w:rsid w:val="3E80FB65"/>
    <w:rsid w:val="3E8A646A"/>
    <w:rsid w:val="3FA339CC"/>
    <w:rsid w:val="3FCF5C14"/>
    <w:rsid w:val="3FE32E96"/>
    <w:rsid w:val="402F3C56"/>
    <w:rsid w:val="40770E44"/>
    <w:rsid w:val="41403F7D"/>
    <w:rsid w:val="4167BD14"/>
    <w:rsid w:val="418044CA"/>
    <w:rsid w:val="42335A7B"/>
    <w:rsid w:val="426248BC"/>
    <w:rsid w:val="431F39F8"/>
    <w:rsid w:val="4331AF36"/>
    <w:rsid w:val="43E00C6A"/>
    <w:rsid w:val="450A5511"/>
    <w:rsid w:val="46A0E374"/>
    <w:rsid w:val="46E40576"/>
    <w:rsid w:val="475FE08E"/>
    <w:rsid w:val="48625647"/>
    <w:rsid w:val="48B21348"/>
    <w:rsid w:val="48C47FD4"/>
    <w:rsid w:val="4901B8E3"/>
    <w:rsid w:val="4962C6FA"/>
    <w:rsid w:val="4A46640B"/>
    <w:rsid w:val="4BB7DC32"/>
    <w:rsid w:val="4C0F8E40"/>
    <w:rsid w:val="4C9E9525"/>
    <w:rsid w:val="4CFA67B3"/>
    <w:rsid w:val="4D75292F"/>
    <w:rsid w:val="4D957B32"/>
    <w:rsid w:val="4E02EA49"/>
    <w:rsid w:val="4E462B53"/>
    <w:rsid w:val="4E6B649D"/>
    <w:rsid w:val="4E838D7A"/>
    <w:rsid w:val="4E907A7D"/>
    <w:rsid w:val="4F031738"/>
    <w:rsid w:val="4F63121B"/>
    <w:rsid w:val="4FB19642"/>
    <w:rsid w:val="50315AB8"/>
    <w:rsid w:val="50DF7E3D"/>
    <w:rsid w:val="5207D191"/>
    <w:rsid w:val="5231C8BB"/>
    <w:rsid w:val="5284B564"/>
    <w:rsid w:val="52A00606"/>
    <w:rsid w:val="52A1E6B2"/>
    <w:rsid w:val="52B55EB5"/>
    <w:rsid w:val="52F66DF0"/>
    <w:rsid w:val="52FAC912"/>
    <w:rsid w:val="5374CE35"/>
    <w:rsid w:val="53D85547"/>
    <w:rsid w:val="53F93ECD"/>
    <w:rsid w:val="548D53AD"/>
    <w:rsid w:val="5491763C"/>
    <w:rsid w:val="54F150B4"/>
    <w:rsid w:val="554E6810"/>
    <w:rsid w:val="5575ED30"/>
    <w:rsid w:val="55987F7D"/>
    <w:rsid w:val="55BD5DB5"/>
    <w:rsid w:val="55C49829"/>
    <w:rsid w:val="55D8491E"/>
    <w:rsid w:val="560CF4D0"/>
    <w:rsid w:val="5683D09E"/>
    <w:rsid w:val="56B17EDD"/>
    <w:rsid w:val="56B27437"/>
    <w:rsid w:val="56D2EFFE"/>
    <w:rsid w:val="56F0A9A6"/>
    <w:rsid w:val="570B6430"/>
    <w:rsid w:val="574924BE"/>
    <w:rsid w:val="577E8B48"/>
    <w:rsid w:val="57EA0ABC"/>
    <w:rsid w:val="581230B1"/>
    <w:rsid w:val="587DEF9D"/>
    <w:rsid w:val="58ABB4A8"/>
    <w:rsid w:val="58EE0925"/>
    <w:rsid w:val="59696A6F"/>
    <w:rsid w:val="599E1F5E"/>
    <w:rsid w:val="5A04F7C7"/>
    <w:rsid w:val="5A37068D"/>
    <w:rsid w:val="5A5F3D3D"/>
    <w:rsid w:val="5A9E4376"/>
    <w:rsid w:val="5B5E0A8B"/>
    <w:rsid w:val="5B8A5728"/>
    <w:rsid w:val="5BA34A09"/>
    <w:rsid w:val="5C0DBBBE"/>
    <w:rsid w:val="5CDD77CD"/>
    <w:rsid w:val="5D0EC7F1"/>
    <w:rsid w:val="5D16AC10"/>
    <w:rsid w:val="5D1E14A6"/>
    <w:rsid w:val="5E3DDD52"/>
    <w:rsid w:val="5EBB5E7E"/>
    <w:rsid w:val="6006E55E"/>
    <w:rsid w:val="600AC77D"/>
    <w:rsid w:val="60B6B2F7"/>
    <w:rsid w:val="62324C0D"/>
    <w:rsid w:val="626A86C1"/>
    <w:rsid w:val="628BA873"/>
    <w:rsid w:val="62F4C0EF"/>
    <w:rsid w:val="63155EAB"/>
    <w:rsid w:val="6395F14F"/>
    <w:rsid w:val="6438EDF5"/>
    <w:rsid w:val="64D2EE45"/>
    <w:rsid w:val="6554B7C5"/>
    <w:rsid w:val="65AFF97E"/>
    <w:rsid w:val="65B03DA6"/>
    <w:rsid w:val="66DF8098"/>
    <w:rsid w:val="66EB02C3"/>
    <w:rsid w:val="66EC0F7B"/>
    <w:rsid w:val="68007C79"/>
    <w:rsid w:val="68A8AAFC"/>
    <w:rsid w:val="6918AE9D"/>
    <w:rsid w:val="69C352E6"/>
    <w:rsid w:val="6A74F199"/>
    <w:rsid w:val="6AB6EC58"/>
    <w:rsid w:val="6BCC1E00"/>
    <w:rsid w:val="6C2F0956"/>
    <w:rsid w:val="6C8B565C"/>
    <w:rsid w:val="6CF36511"/>
    <w:rsid w:val="6D2BB7F3"/>
    <w:rsid w:val="6D79492F"/>
    <w:rsid w:val="6D7C47B2"/>
    <w:rsid w:val="6E19FD7E"/>
    <w:rsid w:val="6EDF383A"/>
    <w:rsid w:val="6F056003"/>
    <w:rsid w:val="6F095CB1"/>
    <w:rsid w:val="6F5C2EA0"/>
    <w:rsid w:val="700E39C0"/>
    <w:rsid w:val="71584DA5"/>
    <w:rsid w:val="71E685A4"/>
    <w:rsid w:val="72AD3D92"/>
    <w:rsid w:val="730DC581"/>
    <w:rsid w:val="73B1852C"/>
    <w:rsid w:val="73DFEF8D"/>
    <w:rsid w:val="73F5A6D8"/>
    <w:rsid w:val="7402F877"/>
    <w:rsid w:val="74301920"/>
    <w:rsid w:val="758C919A"/>
    <w:rsid w:val="75E4E30E"/>
    <w:rsid w:val="7679F5A7"/>
    <w:rsid w:val="770EFA64"/>
    <w:rsid w:val="776D6630"/>
    <w:rsid w:val="78159F63"/>
    <w:rsid w:val="7875A42D"/>
    <w:rsid w:val="78F3652E"/>
    <w:rsid w:val="795DBC1C"/>
    <w:rsid w:val="7A3160BA"/>
    <w:rsid w:val="7B2382EE"/>
    <w:rsid w:val="7B709B66"/>
    <w:rsid w:val="7B976E74"/>
    <w:rsid w:val="7BC92966"/>
    <w:rsid w:val="7CB0D98C"/>
    <w:rsid w:val="7D96E646"/>
    <w:rsid w:val="7DA526F9"/>
    <w:rsid w:val="7DBEDAD6"/>
    <w:rsid w:val="7DC53CAD"/>
    <w:rsid w:val="7DE88B4D"/>
    <w:rsid w:val="7E290EC5"/>
    <w:rsid w:val="7E6D3ADF"/>
    <w:rsid w:val="7F347D51"/>
    <w:rsid w:val="7F8F52D3"/>
    <w:rsid w:val="7F9212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118A9F"/>
  <w15:chartTrackingRefBased/>
  <w15:docId w15:val="{8FC1E410-C89A-4A8D-BF8C-6FBE6F4B1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47B5B"/>
  </w:style>
  <w:style w:type="paragraph" w:styleId="Heading1">
    <w:name w:val="heading 1"/>
    <w:basedOn w:val="Normal"/>
    <w:next w:val="Normal"/>
    <w:uiPriority w:val="9"/>
    <w:qFormat/>
    <w:rsid w:val="00347B5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347B5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347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347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347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347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347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347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347B5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859C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20BFC"/>
  </w:style>
  <w:style w:type="paragraph" w:styleId="Footer">
    <w:name w:val="footer"/>
    <w:basedOn w:val="Normal"/>
    <w:link w:val="FooterChar"/>
    <w:uiPriority w:val="99"/>
    <w:unhideWhenUsed/>
    <w:rsid w:val="00A859C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20BFC"/>
  </w:style>
  <w:style w:type="paragraph" w:styleId="NoSpacing">
    <w:name w:val="No Spacing"/>
    <w:uiPriority w:val="1"/>
    <w:qFormat/>
    <w:rsid w:val="00200A57"/>
    <w:pPr>
      <w:spacing w:after="0" w:line="240" w:lineRule="auto"/>
    </w:pPr>
  </w:style>
  <w:style w:type="character" w:styleId="BodyTextChar" w:customStyle="1">
    <w:name w:val="Body Text Char"/>
    <w:basedOn w:val="DefaultParagraphFont"/>
    <w:link w:val="BodyText"/>
    <w:uiPriority w:val="99"/>
    <w:rsid w:val="001354AD"/>
  </w:style>
  <w:style w:type="paragraph" w:styleId="BodyText">
    <w:name w:val="Body Text"/>
    <w:basedOn w:val="Normal"/>
    <w:link w:val="BodyTextChar"/>
    <w:uiPriority w:val="99"/>
    <w:unhideWhenUsed/>
    <w:rsid w:val="001354AD"/>
    <w:pPr>
      <w:spacing w:after="120"/>
    </w:pPr>
  </w:style>
  <w:style w:type="character" w:styleId="CorpotestoCarattere2" w:customStyle="1">
    <w:name w:val="Corpo testo Carattere2"/>
    <w:basedOn w:val="DefaultParagraphFont"/>
    <w:uiPriority w:val="1"/>
    <w:semiHidden/>
    <w:rsid w:val="001354AD"/>
  </w:style>
  <w:style w:type="paragraph" w:styleId="ListParagraph">
    <w:name w:val="List Paragraph"/>
    <w:basedOn w:val="Normal"/>
    <w:qFormat/>
    <w:rsid w:val="00347B5B"/>
    <w:pPr>
      <w:ind w:left="720"/>
      <w:contextualSpacing/>
    </w:pPr>
  </w:style>
  <w:style w:type="character" w:styleId="IntenseEmphasis">
    <w:name w:val="Intense Emphasis"/>
    <w:basedOn w:val="DefaultParagraphFont"/>
    <w:uiPriority w:val="21"/>
    <w:qFormat/>
    <w:rsid w:val="00347B5B"/>
    <w:rPr>
      <w:i/>
      <w:iCs/>
      <w:color w:val="0F4761" w:themeColor="accent1" w:themeShade="BF"/>
    </w:rPr>
  </w:style>
  <w:style w:type="character" w:styleId="IntenseReference">
    <w:name w:val="Intense Reference"/>
    <w:basedOn w:val="DefaultParagraphFont"/>
    <w:uiPriority w:val="32"/>
    <w:qFormat/>
    <w:rsid w:val="00347B5B"/>
    <w:rPr>
      <w:b/>
      <w:bCs/>
      <w:smallCaps/>
      <w:color w:val="0F4761" w:themeColor="accent1" w:themeShade="BF"/>
      <w:spacing w:val="5"/>
    </w:rPr>
  </w:style>
  <w:style w:type="character" w:styleId="Hyperlink">
    <w:name w:val="Hyperlink"/>
    <w:basedOn w:val="DefaultParagraphFont"/>
    <w:uiPriority w:val="99"/>
    <w:unhideWhenUsed/>
    <w:rsid w:val="005C73D1"/>
    <w:rPr>
      <w:color w:val="467886" w:themeColor="hyperlink"/>
      <w:u w:val="single"/>
    </w:rPr>
  </w:style>
  <w:style w:type="table" w:styleId="TableGrid">
    <w:name w:val="Table Grid"/>
    <w:basedOn w:val="TableNormal"/>
    <w:uiPriority w:val="39"/>
    <w:rsid w:val="00620C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1119CD"/>
    <w:rPr>
      <w:color w:val="605E5C"/>
      <w:shd w:val="clear" w:color="auto" w:fill="E1DFDD"/>
    </w:rPr>
  </w:style>
  <w:style w:type="paragraph" w:styleId="Default" w:customStyle="1">
    <w:name w:val="Default"/>
    <w:rsid w:val="005A519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EndnoteReference">
    <w:name w:val="endnote reference"/>
    <w:basedOn w:val="DefaultParagraphFont"/>
    <w:uiPriority w:val="99"/>
    <w:semiHidden/>
    <w:unhideWhenUsed/>
    <w:rsid w:val="009E4EB4"/>
    <w:rPr>
      <w:vertAlign w:val="superscript"/>
    </w:rPr>
  </w:style>
  <w:style w:type="character" w:styleId="Titolo1Carattere" w:customStyle="1">
    <w:name w:val="Titolo 1 Carattere"/>
    <w:basedOn w:val="DefaultParagraphFont"/>
    <w:uiPriority w:val="9"/>
    <w:rsid w:val="00A76D83"/>
    <w:rPr>
      <w:rFonts w:asciiTheme="majorHAnsi" w:hAnsiTheme="majorHAnsi" w:eastAsiaTheme="majorEastAsia" w:cstheme="majorBidi"/>
      <w:color w:val="0F4761" w:themeColor="accent1" w:themeShade="BF"/>
      <w:sz w:val="40"/>
      <w:szCs w:val="40"/>
    </w:rPr>
  </w:style>
  <w:style w:type="character" w:styleId="Titolo2Carattere" w:customStyle="1">
    <w:name w:val="Titolo 2 Carattere"/>
    <w:basedOn w:val="DefaultParagraphFont"/>
    <w:uiPriority w:val="9"/>
    <w:semiHidden/>
    <w:rsid w:val="00A76D83"/>
    <w:rPr>
      <w:rFonts w:asciiTheme="majorHAnsi" w:hAnsiTheme="majorHAnsi" w:eastAsiaTheme="majorEastAsia" w:cstheme="majorBidi"/>
      <w:color w:val="0F4761" w:themeColor="accent1" w:themeShade="BF"/>
      <w:sz w:val="32"/>
      <w:szCs w:val="32"/>
    </w:rPr>
  </w:style>
  <w:style w:type="character" w:styleId="Titolo3Carattere" w:customStyle="1">
    <w:name w:val="Titolo 3 Carattere"/>
    <w:basedOn w:val="DefaultParagraphFont"/>
    <w:uiPriority w:val="9"/>
    <w:semiHidden/>
    <w:rsid w:val="00A76D83"/>
    <w:rPr>
      <w:rFonts w:eastAsiaTheme="majorEastAsia" w:cstheme="majorBidi"/>
      <w:color w:val="0F4761" w:themeColor="accent1" w:themeShade="BF"/>
      <w:sz w:val="28"/>
      <w:szCs w:val="28"/>
    </w:rPr>
  </w:style>
  <w:style w:type="character" w:styleId="Titolo4Carattere" w:customStyle="1">
    <w:name w:val="Titolo 4 Carattere"/>
    <w:basedOn w:val="DefaultParagraphFont"/>
    <w:uiPriority w:val="9"/>
    <w:semiHidden/>
    <w:rsid w:val="00A76D83"/>
    <w:rPr>
      <w:rFonts w:eastAsiaTheme="majorEastAsia" w:cstheme="majorBidi"/>
      <w:i/>
      <w:iCs/>
      <w:color w:val="0F4761" w:themeColor="accent1" w:themeShade="BF"/>
    </w:rPr>
  </w:style>
  <w:style w:type="character" w:styleId="Titolo5Carattere" w:customStyle="1">
    <w:name w:val="Titolo 5 Carattere"/>
    <w:basedOn w:val="DefaultParagraphFont"/>
    <w:uiPriority w:val="9"/>
    <w:semiHidden/>
    <w:rsid w:val="00A76D83"/>
    <w:rPr>
      <w:rFonts w:eastAsiaTheme="majorEastAsia" w:cstheme="majorBidi"/>
      <w:color w:val="0F4761" w:themeColor="accent1" w:themeShade="BF"/>
    </w:rPr>
  </w:style>
  <w:style w:type="character" w:styleId="Titolo6Carattere" w:customStyle="1">
    <w:name w:val="Titolo 6 Carattere"/>
    <w:basedOn w:val="DefaultParagraphFont"/>
    <w:uiPriority w:val="9"/>
    <w:semiHidden/>
    <w:rsid w:val="00A76D83"/>
    <w:rPr>
      <w:rFonts w:eastAsiaTheme="majorEastAsia" w:cstheme="majorBidi"/>
      <w:i/>
      <w:iCs/>
      <w:color w:val="595959" w:themeColor="text1" w:themeTint="A6"/>
    </w:rPr>
  </w:style>
  <w:style w:type="character" w:styleId="Titolo7Carattere" w:customStyle="1">
    <w:name w:val="Titolo 7 Carattere"/>
    <w:basedOn w:val="DefaultParagraphFont"/>
    <w:uiPriority w:val="9"/>
    <w:semiHidden/>
    <w:rsid w:val="00A76D83"/>
    <w:rPr>
      <w:rFonts w:eastAsiaTheme="majorEastAsia" w:cstheme="majorBidi"/>
      <w:color w:val="595959" w:themeColor="text1" w:themeTint="A6"/>
    </w:rPr>
  </w:style>
  <w:style w:type="character" w:styleId="Titolo8Carattere" w:customStyle="1">
    <w:name w:val="Titolo 8 Carattere"/>
    <w:basedOn w:val="DefaultParagraphFont"/>
    <w:uiPriority w:val="9"/>
    <w:semiHidden/>
    <w:rsid w:val="00A76D83"/>
    <w:rPr>
      <w:rFonts w:eastAsiaTheme="majorEastAsia" w:cstheme="majorBidi"/>
      <w:i/>
      <w:iCs/>
      <w:color w:val="272727" w:themeColor="text1" w:themeTint="D8"/>
    </w:rPr>
  </w:style>
  <w:style w:type="character" w:styleId="Titolo9Carattere" w:customStyle="1">
    <w:name w:val="Titolo 9 Carattere"/>
    <w:basedOn w:val="DefaultParagraphFont"/>
    <w:uiPriority w:val="9"/>
    <w:semiHidden/>
    <w:rsid w:val="00A76D83"/>
    <w:rPr>
      <w:rFonts w:eastAsiaTheme="majorEastAsia" w:cstheme="majorBidi"/>
      <w:color w:val="272727" w:themeColor="text1" w:themeTint="D8"/>
    </w:rPr>
  </w:style>
  <w:style w:type="character" w:styleId="TitoloCarattere" w:customStyle="1">
    <w:name w:val="Titolo Carattere"/>
    <w:basedOn w:val="DefaultParagraphFont"/>
    <w:uiPriority w:val="10"/>
    <w:rsid w:val="00A76D83"/>
    <w:rPr>
      <w:rFonts w:asciiTheme="majorHAnsi" w:hAnsiTheme="majorHAnsi" w:eastAsiaTheme="majorEastAsia" w:cstheme="majorBidi"/>
      <w:spacing w:val="-10"/>
      <w:kern w:val="28"/>
      <w:sz w:val="56"/>
      <w:szCs w:val="56"/>
    </w:rPr>
  </w:style>
  <w:style w:type="character" w:styleId="SottotitoloCarattere" w:customStyle="1">
    <w:name w:val="Sottotitolo Carattere"/>
    <w:basedOn w:val="DefaultParagraphFont"/>
    <w:uiPriority w:val="11"/>
    <w:rsid w:val="00A76D83"/>
    <w:rPr>
      <w:rFonts w:eastAsiaTheme="majorEastAsia" w:cstheme="majorBidi"/>
      <w:color w:val="595959" w:themeColor="text1" w:themeTint="A6"/>
      <w:spacing w:val="15"/>
      <w:sz w:val="28"/>
      <w:szCs w:val="28"/>
    </w:rPr>
  </w:style>
  <w:style w:type="character" w:styleId="CitazioneCarattere" w:customStyle="1">
    <w:name w:val="Citazione Carattere"/>
    <w:basedOn w:val="DefaultParagraphFont"/>
    <w:uiPriority w:val="29"/>
    <w:rsid w:val="00A76D83"/>
    <w:rPr>
      <w:i/>
      <w:iCs/>
      <w:color w:val="404040" w:themeColor="text1" w:themeTint="BF"/>
    </w:rPr>
  </w:style>
  <w:style w:type="character" w:styleId="CitazioneintensaCarattere" w:customStyle="1">
    <w:name w:val="Citazione intensa Carattere"/>
    <w:basedOn w:val="DefaultParagraphFont"/>
    <w:uiPriority w:val="30"/>
    <w:rsid w:val="00A76D83"/>
    <w:rPr>
      <w:i/>
      <w:iCs/>
      <w:color w:val="0F4761" w:themeColor="accent1" w:themeShade="BF"/>
    </w:rPr>
  </w:style>
  <w:style w:type="character" w:styleId="TestocommentoCarattere" w:customStyle="1">
    <w:name w:val="Testo commento Carattere"/>
    <w:basedOn w:val="DefaultParagraphFont"/>
    <w:uiPriority w:val="99"/>
    <w:rsid w:val="00A76D83"/>
    <w:rPr>
      <w:sz w:val="20"/>
      <w:szCs w:val="20"/>
    </w:rPr>
  </w:style>
  <w:style w:type="character" w:styleId="SoggettocommentoCarattere" w:customStyle="1">
    <w:name w:val="Soggetto commento Carattere"/>
    <w:basedOn w:val="TestocommentoCarattere"/>
    <w:uiPriority w:val="99"/>
    <w:semiHidden/>
    <w:rsid w:val="00A76D83"/>
    <w:rPr>
      <w:b/>
      <w:bCs/>
      <w:sz w:val="20"/>
      <w:szCs w:val="20"/>
    </w:rPr>
  </w:style>
  <w:style w:type="character" w:styleId="CorpotestoCarattere" w:customStyle="1">
    <w:name w:val="Corpo testo Carattere"/>
    <w:basedOn w:val="DefaultParagraphFont"/>
    <w:uiPriority w:val="1"/>
    <w:rsid w:val="00A76D83"/>
    <w:rPr>
      <w:rFonts w:ascii="Times New Roman" w:hAnsi="Times New Roman" w:eastAsia="Times New Roman" w:cs="Times New Roman"/>
      <w:kern w:val="0"/>
      <w14:ligatures w14:val="none"/>
    </w:rPr>
  </w:style>
  <w:style w:type="character" w:styleId="IntestazioneCarattere" w:customStyle="1">
    <w:name w:val="Intestazione Carattere"/>
    <w:basedOn w:val="DefaultParagraphFont"/>
    <w:uiPriority w:val="99"/>
    <w:rsid w:val="00A76D83"/>
    <w:rPr>
      <w:rFonts w:ascii="Times New Roman" w:hAnsi="Times New Roman" w:eastAsia="Times New Roman" w:cs="Times New Roman"/>
      <w:kern w:val="0"/>
      <w14:ligatures w14:val="none"/>
    </w:rPr>
  </w:style>
  <w:style w:type="character" w:styleId="PidipaginaCarattere" w:customStyle="1">
    <w:name w:val="Piè di pagina Carattere"/>
    <w:basedOn w:val="DefaultParagraphFont"/>
    <w:uiPriority w:val="99"/>
    <w:rsid w:val="00A76D83"/>
  </w:style>
  <w:style w:type="character" w:styleId="TestonotadichiusuraCarattere" w:customStyle="1">
    <w:name w:val="Testo nota di chiusura Carattere"/>
    <w:basedOn w:val="DefaultParagraphFont"/>
    <w:uiPriority w:val="99"/>
    <w:semiHidden/>
    <w:rsid w:val="00A76D83"/>
    <w:rPr>
      <w:sz w:val="20"/>
      <w:szCs w:val="20"/>
    </w:rPr>
  </w:style>
  <w:style w:type="numbering" w:styleId="WWNum9" w:customStyle="1">
    <w:name w:val="WWNum9"/>
    <w:basedOn w:val="NoList"/>
    <w:rsid w:val="00340D31"/>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1DDCE3DD1E5F94B97A54373B9267485" ma:contentTypeVersion="17" ma:contentTypeDescription="Creare un nuovo documento." ma:contentTypeScope="" ma:versionID="93cb90565af5668dcd4124a0c24b57c7">
  <xsd:schema xmlns:xsd="http://www.w3.org/2001/XMLSchema" xmlns:xs="http://www.w3.org/2001/XMLSchema" xmlns:p="http://schemas.microsoft.com/office/2006/metadata/properties" xmlns:ns2="a99550ac-9478-4379-ae78-5f40c86bdf0f" xmlns:ns3="29e78656-38a5-40f4-9ba0-afb204a5c74d" targetNamespace="http://schemas.microsoft.com/office/2006/metadata/properties" ma:root="true" ma:fieldsID="c73b8d082809118e312b8bb4dd6c883d" ns2:_="" ns3:_="">
    <xsd:import namespace="a99550ac-9478-4379-ae78-5f40c86bdf0f"/>
    <xsd:import namespace="29e78656-38a5-40f4-9ba0-afb204a5c7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550ac-9478-4379-ae78-5f40c86bd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e78656-38a5-40f4-9ba0-afb204a5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f74fbd-9adf-4eea-b01b-d9e92c7649a6}" ma:internalName="TaxCatchAll" ma:showField="CatchAllData" ma:web="29e78656-38a5-40f4-9ba0-afb204a5c74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e78656-38a5-40f4-9ba0-afb204a5c74d" xsi:nil="true"/>
    <lcf76f155ced4ddcb4097134ff3c332f xmlns="a99550ac-9478-4379-ae78-5f40c86bdf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BFD7B2-55CD-4EB4-9920-D700F349A0D1}"/>
</file>

<file path=customXml/itemProps2.xml><?xml version="1.0" encoding="utf-8"?>
<ds:datastoreItem xmlns:ds="http://schemas.openxmlformats.org/officeDocument/2006/customXml" ds:itemID="{73E270F6-476E-47E7-B4E4-B3A101387EE2}"/>
</file>

<file path=customXml/itemProps3.xml><?xml version="1.0" encoding="utf-8"?>
<ds:datastoreItem xmlns:ds="http://schemas.openxmlformats.org/officeDocument/2006/customXml" ds:itemID="{A935C9E1-C0AD-4E53-81F9-E12CB954C4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ROSSELLA LIGUORI</dc:creator>
  <keywords/>
  <dc:description/>
  <lastModifiedBy>ROSSELLA LIGUORI</lastModifiedBy>
  <revision>616</revision>
  <dcterms:created xsi:type="dcterms:W3CDTF">2026-06-30T04:03:00.0000000Z</dcterms:created>
  <dcterms:modified xsi:type="dcterms:W3CDTF">2026-10-01T14:28:52.2447081Z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0x01010081DDCE3DD1E5F94B97A54373B9267485</vt:lpwstr>
  </property>
  <property fmtid="{D5CDD505-2E9C-101B-9397-08002B2CF9AE}" pid="3" name="MediaServiceImageTags">
    <vt:lpwstr/>
  </property>
</Properties>
</file>