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40777EB4" w:rsidP="5D837251" w:rsidRDefault="40777EB4" w14:paraId="7076611D" w14:textId="2CA7160B">
      <w:pPr>
        <w:jc w:val="right"/>
      </w:pPr>
      <w:r w:rsidRPr="406928FF" w:rsidR="71104D96">
        <w:rPr>
          <w:rFonts w:ascii="Calibri" w:hAnsi="Calibri" w:eastAsia="Calibri" w:cs="Calibri"/>
          <w:b w:val="1"/>
          <w:bCs w:val="1"/>
          <w:sz w:val="24"/>
          <w:szCs w:val="24"/>
          <w:lang w:eastAsia="ar-SA"/>
        </w:rPr>
        <w:t>All. 1</w:t>
      </w:r>
    </w:p>
    <w:p w:rsidR="3B91A65F" w:rsidP="6EEB6DF2" w:rsidRDefault="3B91A65F" w14:paraId="64CB808F" w14:textId="3E43F755">
      <w:pPr>
        <w:pStyle w:val="Normal"/>
        <w:spacing w:after="0" w:afterAutospacing="off"/>
        <w:ind w:left="0"/>
        <w:jc w:val="right"/>
        <w:rPr>
          <w:rFonts w:ascii="Calibri" w:hAnsi="Calibri" w:eastAsia="Calibri" w:cs="Calibri"/>
          <w:b w:val="0"/>
          <w:bCs w:val="0"/>
          <w:i w:val="0"/>
          <w:iCs w:val="0"/>
          <w:caps w:val="0"/>
          <w:smallCaps w:val="0"/>
          <w:noProof w:val="0"/>
          <w:color w:val="000000" w:themeColor="text1" w:themeTint="FF" w:themeShade="FF"/>
          <w:sz w:val="24"/>
          <w:szCs w:val="24"/>
          <w:lang w:val="it-IT"/>
        </w:rPr>
      </w:pPr>
      <w:r w:rsidRPr="6EEB6DF2" w:rsidR="3B91A65F">
        <w:rPr>
          <w:rFonts w:ascii="Calibri" w:hAnsi="Calibri" w:eastAsia="Calibri" w:cs="Calibri"/>
          <w:b w:val="0"/>
          <w:bCs w:val="0"/>
          <w:i w:val="0"/>
          <w:iCs w:val="0"/>
          <w:caps w:val="0"/>
          <w:smallCaps w:val="0"/>
          <w:noProof w:val="0"/>
          <w:color w:val="000000" w:themeColor="text1" w:themeTint="FF" w:themeShade="FF"/>
          <w:sz w:val="24"/>
          <w:szCs w:val="24"/>
          <w:lang w:val="it-IT"/>
        </w:rPr>
        <w:t>Spett.le</w:t>
      </w:r>
      <w:r w:rsidRPr="6EEB6DF2" w:rsidR="3B91A65F">
        <w:rPr>
          <w:rFonts w:ascii="Calibri" w:hAnsi="Calibri" w:eastAsia="Calibri" w:cs="Calibri"/>
          <w:b w:val="0"/>
          <w:bCs w:val="0"/>
          <w:i w:val="0"/>
          <w:iCs w:val="0"/>
          <w:caps w:val="0"/>
          <w:smallCaps w:val="0"/>
          <w:noProof w:val="0"/>
          <w:color w:val="000000" w:themeColor="text1" w:themeTint="FF" w:themeShade="FF"/>
          <w:sz w:val="24"/>
          <w:szCs w:val="24"/>
          <w:lang w:val="it-IT"/>
        </w:rPr>
        <w:t xml:space="preserve"> Regione Campania</w:t>
      </w:r>
    </w:p>
    <w:p w:rsidR="3B91A65F" w:rsidP="6EEB6DF2" w:rsidRDefault="3B91A65F" w14:paraId="12A1BA6E" w14:textId="52F1451A">
      <w:pPr>
        <w:pStyle w:val="Normal"/>
        <w:spacing w:after="0" w:afterAutospacing="off"/>
        <w:ind w:left="0"/>
        <w:jc w:val="right"/>
        <w:rPr>
          <w:rFonts w:ascii="Calibri" w:hAnsi="Calibri" w:eastAsia="Calibri" w:cs="Calibri"/>
          <w:noProof w:val="0"/>
          <w:sz w:val="24"/>
          <w:szCs w:val="24"/>
          <w:lang w:val="it-IT"/>
        </w:rPr>
      </w:pPr>
      <w:r w:rsidRPr="6EEB6DF2" w:rsidR="3B91A65F">
        <w:rPr>
          <w:rFonts w:ascii="Calibri" w:hAnsi="Calibri" w:eastAsia="Calibri" w:cs="Calibri"/>
          <w:noProof w:val="0"/>
          <w:sz w:val="24"/>
          <w:szCs w:val="24"/>
          <w:lang w:val="it-IT"/>
        </w:rPr>
        <w:t>Ufficio Legalità E Sicurezza Integrata Sistemi Territoriali, Immigrazione</w:t>
      </w:r>
    </w:p>
    <w:p w:rsidR="3B91A65F" w:rsidP="6EEB6DF2" w:rsidRDefault="3B91A65F" w14:paraId="114D19FF" w14:textId="0E92E2B3">
      <w:pPr>
        <w:pStyle w:val="Normal"/>
        <w:spacing w:after="0" w:afterAutospacing="off"/>
        <w:ind w:left="0"/>
        <w:jc w:val="right"/>
        <w:rPr>
          <w:rFonts w:ascii="Calibri" w:hAnsi="Calibri" w:eastAsia="Calibri" w:cs="Calibri"/>
          <w:noProof w:val="0"/>
          <w:sz w:val="24"/>
          <w:szCs w:val="24"/>
          <w:lang w:val="it-IT"/>
        </w:rPr>
      </w:pPr>
      <w:r w:rsidRPr="6EEB6DF2" w:rsidR="3B91A65F">
        <w:rPr>
          <w:rFonts w:ascii="Calibri" w:hAnsi="Calibri" w:eastAsia="Calibri" w:cs="Calibri"/>
          <w:noProof w:val="0"/>
          <w:sz w:val="24"/>
          <w:szCs w:val="24"/>
          <w:lang w:val="it-IT"/>
        </w:rPr>
        <w:t>UOS Immigrazione, cooperazione allo sviluppo, minoranze linguistiche</w:t>
      </w:r>
    </w:p>
    <w:p w:rsidR="3B91A65F" w:rsidP="6EEB6DF2" w:rsidRDefault="3B91A65F" w14:paraId="0BEA335F" w14:textId="117D70C3">
      <w:pPr>
        <w:pStyle w:val="Normal"/>
        <w:spacing w:after="0" w:afterAutospacing="off"/>
        <w:ind w:left="0"/>
        <w:jc w:val="right"/>
      </w:pPr>
      <w:hyperlink r:id="R0b9568768c154a67">
        <w:r w:rsidRPr="6EEB6DF2" w:rsidR="3B91A65F">
          <w:rPr>
            <w:rStyle w:val="Hyperlink"/>
            <w:rFonts w:ascii="Calibri" w:hAnsi="Calibri" w:eastAsia="Calibri" w:cs="Calibri"/>
            <w:strike w:val="0"/>
            <w:dstrike w:val="0"/>
            <w:noProof w:val="0"/>
            <w:color w:val="467886"/>
            <w:u w:val="single"/>
            <w:lang w:val="it-IT"/>
          </w:rPr>
          <w:t>immigrazione@pec.regione.campania.it</w:t>
        </w:r>
      </w:hyperlink>
    </w:p>
    <w:p w:rsidR="6EEB6DF2" w:rsidP="2B6F2887" w:rsidRDefault="6EEB6DF2" w14:paraId="2AED1145" w14:textId="26B006B7">
      <w:pPr>
        <w:pStyle w:val="Normal"/>
        <w:spacing w:after="0" w:afterAutospacing="off"/>
        <w:ind w:left="0"/>
        <w:jc w:val="right"/>
        <w:rPr>
          <w:strike w:val="0"/>
          <w:dstrike w:val="0"/>
          <w:noProof w:val="0"/>
          <w:color w:val="467886"/>
          <w:u w:val="single"/>
          <w:lang w:val="it-IT"/>
        </w:rPr>
      </w:pPr>
    </w:p>
    <w:p w:rsidRPr="00A94F1E" w:rsidR="00347B5B" w:rsidP="4AAA09AD" w:rsidRDefault="002C38A3" w14:paraId="4566FB9D" w14:textId="1C23069D">
      <w:pPr>
        <w:jc w:val="both"/>
        <w:rPr>
          <w:rFonts w:ascii="Calibri" w:hAnsi="Calibri" w:eastAsia="Calibri" w:cs="Calibri"/>
          <w:b w:val="1"/>
          <w:bCs w:val="1"/>
          <w:sz w:val="24"/>
          <w:szCs w:val="24"/>
          <w:lang w:eastAsia="ar-SA"/>
        </w:rPr>
      </w:pPr>
      <w:r w:rsidRPr="4AAA09AD" w:rsidR="4B46165E">
        <w:rPr>
          <w:rFonts w:ascii="Calibri" w:hAnsi="Calibri" w:eastAsia="Calibri" w:cs="Calibri"/>
          <w:b w:val="1"/>
          <w:bCs w:val="1"/>
          <w:kern w:val="1"/>
          <w:sz w:val="24"/>
          <w:szCs w:val="24"/>
          <w:lang w:eastAsia="ar-SA"/>
          <w14:ligatures w14:val="none"/>
        </w:rPr>
        <w:t>AVVISO PUBBLICO</w:t>
      </w:r>
      <w:r w:rsidRPr="4AAA09AD" w:rsidR="723421DD">
        <w:rPr>
          <w:rFonts w:ascii="Calibri" w:hAnsi="Calibri" w:eastAsia="Calibri" w:cs="Calibri"/>
          <w:b w:val="1"/>
          <w:bCs w:val="1"/>
          <w:kern w:val="1"/>
          <w:sz w:val="24"/>
          <w:szCs w:val="24"/>
          <w:lang w:eastAsia="ar-SA"/>
          <w14:ligatures w14:val="none"/>
        </w:rPr>
        <w:t xml:space="preserve"> PER</w:t>
      </w:r>
      <w:r w:rsidRPr="4AAA09AD" w:rsidR="13019FAA">
        <w:rPr>
          <w:rFonts w:ascii="Calibri" w:hAnsi="Calibri" w:eastAsia="Calibri" w:cs="Calibri"/>
          <w:b w:val="1"/>
          <w:bCs w:val="1"/>
          <w:kern w:val="1"/>
          <w:sz w:val="24"/>
          <w:szCs w:val="24"/>
          <w:lang w:eastAsia="ar-SA"/>
          <w14:ligatures w14:val="none"/>
        </w:rPr>
        <w:t xml:space="preserve"> IL</w:t>
      </w:r>
      <w:r w:rsidRPr="4AAA09AD" w:rsidR="723421DD">
        <w:rPr>
          <w:rFonts w:ascii="Calibri" w:hAnsi="Calibri" w:eastAsia="Calibri" w:cs="Calibri"/>
          <w:b w:val="1"/>
          <w:bCs w:val="1"/>
          <w:kern w:val="1"/>
          <w:sz w:val="24"/>
          <w:szCs w:val="24"/>
          <w:lang w:eastAsia="ar-SA"/>
          <w14:ligatures w14:val="none"/>
        </w:rPr>
        <w:t xml:space="preserve"> </w:t>
      </w:r>
      <w:r w:rsidRPr="4AAA09AD" w:rsidR="13019FAA">
        <w:rPr>
          <w:rFonts w:ascii="Calibri" w:hAnsi="Calibri" w:eastAsia="Calibri" w:cs="Calibri"/>
          <w:b w:val="1"/>
          <w:bCs w:val="1"/>
          <w:kern w:val="1"/>
          <w:sz w:val="24"/>
          <w:szCs w:val="24"/>
          <w:lang w:eastAsia="ar-SA"/>
          <w14:ligatures w14:val="none"/>
        </w:rPr>
        <w:t>RAFFORZAMENTO DELLE RETI DIFFUSE TRA COMUNI ED ENTI DEL TERZO SETTORE</w:t>
      </w:r>
      <w:r w:rsidRPr="4AAA09AD" w:rsidR="4C57199B">
        <w:rPr>
          <w:rFonts w:ascii="Calibri" w:hAnsi="Calibri" w:eastAsia="Calibri" w:cs="Calibri"/>
          <w:b w:val="1"/>
          <w:bCs w:val="1"/>
          <w:kern w:val="1"/>
          <w:sz w:val="24"/>
          <w:szCs w:val="24"/>
          <w:lang w:eastAsia="ar-SA"/>
          <w14:ligatures w14:val="none"/>
        </w:rPr>
        <w:t xml:space="preserve"> E IL POTENZIAMENTO DEGLI INTERVENTI </w:t>
      </w:r>
      <w:r w:rsidRPr="4AAA09AD" w:rsidR="49F23F4C">
        <w:rPr>
          <w:rFonts w:ascii="Calibri" w:hAnsi="Calibri" w:eastAsia="Calibri" w:cs="Calibri"/>
          <w:b w:val="1"/>
          <w:bCs w:val="1"/>
          <w:kern w:val="1"/>
          <w:sz w:val="24"/>
          <w:szCs w:val="24"/>
          <w:lang w:eastAsia="ar-SA"/>
          <w14:ligatures w14:val="none"/>
        </w:rPr>
        <w:t>DI CUI SIANO DESTINATARI I CITTADINI DI PAESI TERZI</w:t>
      </w:r>
      <w:r w:rsidRPr="4AAA09AD" w:rsidR="18C7BD86">
        <w:rPr>
          <w:rFonts w:ascii="Calibri" w:hAnsi="Calibri" w:eastAsia="Calibri" w:cs="Calibri"/>
          <w:b w:val="1"/>
          <w:bCs w:val="1"/>
          <w:kern w:val="1"/>
          <w:sz w:val="24"/>
          <w:szCs w:val="24"/>
          <w:lang w:eastAsia="ar-SA"/>
          <w14:ligatures w14:val="none"/>
        </w:rPr>
        <w:t>.</w:t>
      </w:r>
    </w:p>
    <w:p w:rsidR="25314C51" w:rsidP="0665BB83" w:rsidRDefault="25314C51" w14:paraId="3B25B3D0" w14:textId="5FC9C074">
      <w:pPr>
        <w:pStyle w:val="Normal"/>
        <w:jc w:val="center"/>
      </w:pPr>
      <w:r w:rsidRPr="4AAA09AD" w:rsidR="34414FA8">
        <w:rPr>
          <w:rFonts w:ascii="Calibri" w:hAnsi="Calibri" w:eastAsia="Calibri" w:cs="Calibri"/>
          <w:b w:val="1"/>
          <w:bCs w:val="1"/>
          <w:noProof w:val="0"/>
          <w:color w:val="auto"/>
          <w:sz w:val="24"/>
          <w:szCs w:val="24"/>
          <w:lang w:val="it-IT" w:eastAsia="ar-SA" w:bidi="ar-SA"/>
        </w:rPr>
        <w:t>Domanda di partecipazione</w:t>
      </w:r>
    </w:p>
    <w:p w:rsidRPr="00A9602F" w:rsidR="00347B5B" w:rsidP="0665BB83" w:rsidRDefault="00347B5B" w14:paraId="08371294" w14:textId="38C76BE8">
      <w:pPr>
        <w:pStyle w:val="Normal"/>
        <w:spacing w:after="0" w:afterAutospacing="off"/>
        <w:ind w:left="0"/>
        <w:jc w:val="right"/>
        <w:rPr>
          <w:strike w:val="0"/>
          <w:dstrike w:val="0"/>
          <w:noProof w:val="0"/>
          <w:color w:val="467886"/>
          <w:u w:val="single"/>
          <w:lang w:val="it-IT"/>
        </w:rPr>
      </w:pPr>
    </w:p>
    <w:p w:rsidR="395F33E7" w:rsidP="46EE6CD5" w:rsidRDefault="395F33E7" w14:paraId="723E9CF2" w14:textId="05BE839F">
      <w:pPr>
        <w:ind w:left="0"/>
        <w:jc w:val="both"/>
        <w:rPr>
          <w:rFonts w:ascii="Calibri" w:hAnsi="Calibri" w:eastAsia="Calibri" w:cs="Calibri"/>
          <w:b w:val="0"/>
          <w:bCs w:val="0"/>
          <w:i w:val="0"/>
          <w:iCs w:val="0"/>
          <w:caps w:val="0"/>
          <w:smallCaps w:val="0"/>
          <w:noProof w:val="0"/>
          <w:color w:val="000000" w:themeColor="text1" w:themeTint="FF" w:themeShade="FF"/>
          <w:sz w:val="24"/>
          <w:szCs w:val="24"/>
          <w:lang w:val="it-IT"/>
        </w:rPr>
      </w:pPr>
      <w:r w:rsidRPr="46EE6CD5" w:rsidR="395F33E7">
        <w:rPr>
          <w:rFonts w:ascii="Calibri" w:hAnsi="Calibri" w:eastAsia="Calibri" w:cs="Calibri"/>
          <w:b w:val="0"/>
          <w:bCs w:val="0"/>
          <w:i w:val="0"/>
          <w:iCs w:val="0"/>
          <w:caps w:val="0"/>
          <w:smallCaps w:val="0"/>
          <w:noProof w:val="0"/>
          <w:color w:val="000000" w:themeColor="text1" w:themeTint="FF" w:themeShade="FF"/>
          <w:sz w:val="24"/>
          <w:szCs w:val="24"/>
          <w:lang w:val="it-IT"/>
        </w:rPr>
        <w:t>Il/la sottoscritto/a……………………………………………………………………......................................................... nato/a a……………….…....................………… prov………il………….CF………………………………………..residente a………………………………………………..…………….........................…………... prov…………CAP……………………in via………………….............................................….n………..............in qualità di Legale Rappresentante dell’Ente...............………………………....................................................................... avente sede legale in……..…………………………………………………………prov…...........CAP……………….in via………………...………….…. n………CF………….........……….…P.IVA…………………..……………telefono…………...................................………. PEC…………………………..………….….. e-mail………………………………………………………..………………</w:t>
      </w:r>
    </w:p>
    <w:p w:rsidR="46EE6CD5" w:rsidP="46EE6CD5" w:rsidRDefault="46EE6CD5" w14:paraId="44196633" w14:textId="01786447">
      <w:pPr>
        <w:pStyle w:val="Normal"/>
        <w:ind w:left="0"/>
        <w:jc w:val="both"/>
        <w:rPr>
          <w:rFonts w:ascii="Calibri" w:hAnsi="Calibri" w:eastAsia="Calibri" w:cs="Calibri"/>
          <w:b w:val="0"/>
          <w:bCs w:val="0"/>
          <w:i w:val="0"/>
          <w:iCs w:val="0"/>
          <w:caps w:val="0"/>
          <w:smallCaps w:val="0"/>
          <w:noProof w:val="0"/>
          <w:color w:val="000000" w:themeColor="text1" w:themeTint="FF" w:themeShade="FF"/>
          <w:sz w:val="24"/>
          <w:szCs w:val="24"/>
          <w:lang w:val="it-IT"/>
        </w:rPr>
      </w:pPr>
    </w:p>
    <w:p w:rsidRPr="00A9602F" w:rsidR="00347B5B" w:rsidP="0665BB83" w:rsidRDefault="00347B5B" w14:paraId="0715F2F3" w14:textId="7D81603E">
      <w:pPr>
        <w:ind w:left="0"/>
        <w:jc w:val="both"/>
        <w:rPr>
          <w:rFonts w:ascii="Calibri" w:hAnsi="Calibri" w:eastAsia="Times New Roman" w:cs="Calibri"/>
          <w:b w:val="0"/>
          <w:bCs w:val="0"/>
          <w:i w:val="0"/>
          <w:iCs w:val="0"/>
          <w:caps w:val="0"/>
          <w:smallCaps w:val="0"/>
          <w:noProof w:val="0"/>
          <w:color w:val="000000" w:themeColor="text1" w:themeTint="FF" w:themeShade="FF"/>
          <w:sz w:val="24"/>
          <w:szCs w:val="24"/>
          <w:lang w:val="it-IT"/>
        </w:rPr>
      </w:pPr>
      <w:r w:rsidRPr="0665BB83" w:rsidR="4076C2A9">
        <w:rPr>
          <w:rFonts w:ascii="Calibri" w:hAnsi="Calibri" w:eastAsia="Times New Roman" w:cs="Calibri"/>
          <w:b w:val="0"/>
          <w:bCs w:val="0"/>
          <w:i w:val="0"/>
          <w:iCs w:val="0"/>
          <w:caps w:val="0"/>
          <w:smallCaps w:val="0"/>
          <w:noProof w:val="0"/>
          <w:color w:val="000000" w:themeColor="text1" w:themeTint="FF" w:themeShade="FF"/>
          <w:sz w:val="24"/>
          <w:szCs w:val="24"/>
          <w:lang w:val="it-IT"/>
        </w:rPr>
        <w:t>(in caso di partenariato)</w:t>
      </w:r>
    </w:p>
    <w:p w:rsidRPr="00A9602F" w:rsidR="00347B5B" w:rsidP="46EE6CD5" w:rsidRDefault="00347B5B" w14:paraId="32B8F788" w14:textId="55829BF8">
      <w:pPr>
        <w:ind w:left="0"/>
        <w:jc w:val="both"/>
        <w:rPr>
          <w:rFonts w:ascii="Calibri" w:hAnsi="Calibri" w:eastAsia="Times New Roman" w:cs="Calibri"/>
          <w:b w:val="0"/>
          <w:bCs w:val="0"/>
          <w:i w:val="0"/>
          <w:iCs w:val="0"/>
          <w:caps w:val="0"/>
          <w:smallCaps w:val="0"/>
          <w:noProof w:val="0"/>
          <w:color w:val="000000" w:themeColor="text1" w:themeTint="FF" w:themeShade="FF"/>
          <w:sz w:val="24"/>
          <w:szCs w:val="24"/>
          <w:lang w:val="it-IT"/>
        </w:rPr>
      </w:pPr>
      <w:r w:rsidRPr="46EE6CD5" w:rsidR="4076C2A9">
        <w:rPr>
          <w:rFonts w:ascii="Calibri" w:hAnsi="Calibri" w:eastAsia="Times New Roman" w:cs="Calibri"/>
          <w:b w:val="0"/>
          <w:bCs w:val="0"/>
          <w:i w:val="0"/>
          <w:iCs w:val="0"/>
          <w:caps w:val="0"/>
          <w:smallCaps w:val="0"/>
          <w:noProof w:val="0"/>
          <w:color w:val="000000" w:themeColor="text1" w:themeTint="FF" w:themeShade="FF"/>
          <w:sz w:val="24"/>
          <w:szCs w:val="24"/>
          <w:lang w:val="it-IT"/>
        </w:rPr>
        <w:t>in qualità di soggetto capofila del □ costituito/□ costituendo raggruppamento</w:t>
      </w:r>
      <w:r w:rsidRPr="46EE6CD5" w:rsidR="59180665">
        <w:rPr>
          <w:rFonts w:ascii="Calibri" w:hAnsi="Calibri" w:eastAsia="Times New Roman" w:cs="Calibri"/>
          <w:b w:val="0"/>
          <w:bCs w:val="0"/>
          <w:i w:val="0"/>
          <w:iCs w:val="0"/>
          <w:caps w:val="0"/>
          <w:smallCaps w:val="0"/>
          <w:noProof w:val="0"/>
          <w:color w:val="000000" w:themeColor="text1" w:themeTint="FF" w:themeShade="FF"/>
          <w:sz w:val="24"/>
          <w:szCs w:val="24"/>
          <w:lang w:val="it-IT"/>
        </w:rPr>
        <w:t>.</w:t>
      </w:r>
    </w:p>
    <w:p w:rsidRPr="00A9602F" w:rsidR="00347B5B" w:rsidP="0665BB83" w:rsidRDefault="00347B5B" w14:paraId="34CFD02A" w14:textId="424B5485">
      <w:pPr>
        <w:ind w:left="0"/>
        <w:jc w:val="center"/>
        <w:rPr>
          <w:rFonts w:ascii="Calibri" w:hAnsi="Calibri" w:eastAsia="Times New Roman" w:cs="Calibri"/>
          <w:b w:val="0"/>
          <w:bCs w:val="0"/>
          <w:i w:val="0"/>
          <w:iCs w:val="0"/>
          <w:caps w:val="0"/>
          <w:smallCaps w:val="0"/>
          <w:noProof w:val="0"/>
          <w:color w:val="000000" w:themeColor="text1" w:themeTint="FF" w:themeShade="FF"/>
          <w:sz w:val="24"/>
          <w:szCs w:val="24"/>
          <w:lang w:val="it-IT"/>
        </w:rPr>
      </w:pPr>
      <w:r w:rsidRPr="0665BB83" w:rsidR="4076C2A9">
        <w:rPr>
          <w:rFonts w:ascii="Calibri" w:hAnsi="Calibri" w:eastAsia="Times New Roman" w:cs="Calibri"/>
          <w:b w:val="0"/>
          <w:bCs w:val="0"/>
          <w:i w:val="0"/>
          <w:iCs w:val="0"/>
          <w:caps w:val="0"/>
          <w:smallCaps w:val="0"/>
          <w:noProof w:val="0"/>
          <w:color w:val="000000" w:themeColor="text1" w:themeTint="FF" w:themeShade="FF"/>
          <w:sz w:val="24"/>
          <w:szCs w:val="24"/>
          <w:lang w:val="it-IT"/>
        </w:rPr>
        <w:t>CHIEDE</w:t>
      </w:r>
    </w:p>
    <w:p w:rsidRPr="00A9602F" w:rsidR="00347B5B" w:rsidP="4AAA09AD" w:rsidRDefault="00347B5B" w14:paraId="5A168287" w14:textId="2971B7D1">
      <w:pPr>
        <w:ind w:left="0"/>
        <w:jc w:val="both"/>
        <w:rPr>
          <w:rFonts w:ascii="Calibri" w:hAnsi="Calibri" w:eastAsia="Times New Roman" w:cs="Calibri"/>
          <w:b w:val="0"/>
          <w:bCs w:val="0"/>
          <w:i w:val="0"/>
          <w:iCs w:val="0"/>
          <w:caps w:val="0"/>
          <w:smallCaps w:val="0"/>
          <w:noProof w:val="0"/>
          <w:color w:val="000000" w:themeColor="text1" w:themeTint="FF" w:themeShade="FF"/>
          <w:sz w:val="24"/>
          <w:szCs w:val="24"/>
          <w:lang w:val="it-IT"/>
        </w:rPr>
      </w:pPr>
      <w:r w:rsidRPr="4AAA09AD" w:rsidR="50AE0858">
        <w:rPr>
          <w:rFonts w:ascii="Calibri" w:hAnsi="Calibri" w:eastAsia="Times New Roman" w:cs="Calibri"/>
          <w:b w:val="0"/>
          <w:bCs w:val="0"/>
          <w:i w:val="0"/>
          <w:iCs w:val="0"/>
          <w:caps w:val="0"/>
          <w:smallCaps w:val="0"/>
          <w:noProof w:val="0"/>
          <w:color w:val="000000" w:themeColor="text1" w:themeTint="FF" w:themeShade="FF"/>
          <w:sz w:val="24"/>
          <w:szCs w:val="24"/>
          <w:lang w:val="it-IT"/>
        </w:rPr>
        <w:t>di poter accedere a</w:t>
      </w:r>
      <w:r w:rsidRPr="4AAA09AD" w:rsidR="1C0A196D">
        <w:rPr>
          <w:rFonts w:ascii="Calibri" w:hAnsi="Calibri" w:eastAsia="Times New Roman" w:cs="Calibri"/>
          <w:b w:val="0"/>
          <w:bCs w:val="0"/>
          <w:i w:val="0"/>
          <w:iCs w:val="0"/>
          <w:caps w:val="0"/>
          <w:smallCaps w:val="0"/>
          <w:noProof w:val="0"/>
          <w:color w:val="000000" w:themeColor="text1" w:themeTint="FF" w:themeShade="FF"/>
          <w:sz w:val="24"/>
          <w:szCs w:val="24"/>
          <w:lang w:val="it-IT"/>
        </w:rPr>
        <w:t>lle risorse</w:t>
      </w:r>
      <w:r w:rsidRPr="4AAA09AD" w:rsidR="50AE0858">
        <w:rPr>
          <w:rFonts w:ascii="Calibri" w:hAnsi="Calibri" w:eastAsia="Times New Roman" w:cs="Calibri"/>
          <w:b w:val="0"/>
          <w:bCs w:val="0"/>
          <w:i w:val="0"/>
          <w:iCs w:val="0"/>
          <w:caps w:val="0"/>
          <w:smallCaps w:val="0"/>
          <w:noProof w:val="0"/>
          <w:color w:val="000000" w:themeColor="text1" w:themeTint="FF" w:themeShade="FF"/>
          <w:sz w:val="24"/>
          <w:szCs w:val="24"/>
          <w:lang w:val="it-IT"/>
        </w:rPr>
        <w:t xml:space="preserve"> d</w:t>
      </w:r>
      <w:r w:rsidRPr="4AAA09AD" w:rsidR="0518830F">
        <w:rPr>
          <w:rFonts w:ascii="Calibri" w:hAnsi="Calibri" w:eastAsia="Times New Roman" w:cs="Calibri"/>
          <w:b w:val="0"/>
          <w:bCs w:val="0"/>
          <w:i w:val="0"/>
          <w:iCs w:val="0"/>
          <w:caps w:val="0"/>
          <w:smallCaps w:val="0"/>
          <w:noProof w:val="0"/>
          <w:color w:val="000000" w:themeColor="text1" w:themeTint="FF" w:themeShade="FF"/>
          <w:sz w:val="24"/>
          <w:szCs w:val="24"/>
          <w:lang w:val="it-IT"/>
        </w:rPr>
        <w:t>i cui all’</w:t>
      </w:r>
      <w:r w:rsidRPr="4AAA09AD" w:rsidR="50AE0858">
        <w:rPr>
          <w:rFonts w:ascii="Calibri" w:hAnsi="Calibri" w:eastAsia="Times New Roman" w:cs="Calibri"/>
          <w:b w:val="0"/>
          <w:bCs w:val="0"/>
          <w:i w:val="0"/>
          <w:iCs w:val="0"/>
          <w:caps w:val="0"/>
          <w:smallCaps w:val="0"/>
          <w:noProof w:val="0"/>
          <w:color w:val="000000" w:themeColor="text1" w:themeTint="FF" w:themeShade="FF"/>
          <w:sz w:val="24"/>
          <w:szCs w:val="24"/>
          <w:lang w:val="it-IT"/>
        </w:rPr>
        <w:t>“</w:t>
      </w:r>
      <w:r w:rsidRPr="4AAA09AD" w:rsidR="515AE375">
        <w:rPr>
          <w:rFonts w:ascii="Calibri" w:hAnsi="Calibri" w:eastAsia="Times New Roman" w:cs="Calibri"/>
          <w:b w:val="0"/>
          <w:bCs w:val="0"/>
          <w:i w:val="0"/>
          <w:iCs w:val="0"/>
          <w:caps w:val="0"/>
          <w:smallCaps w:val="0"/>
          <w:noProof w:val="0"/>
          <w:color w:val="000000" w:themeColor="text1" w:themeTint="FF" w:themeShade="FF"/>
          <w:sz w:val="24"/>
          <w:szCs w:val="24"/>
          <w:lang w:val="it-IT"/>
        </w:rPr>
        <w:t xml:space="preserve">AVVISO PUBBLICO PER IL RAFFORZAMENTO DELLE RETI DIFFUSE TRA COMUNI ED ENTI DEL TERZO SETTORE E IL POTENZIAMENTO DEGLI INTERVENTI DI CUI SIANO DESTINATARI I CITTADINI DI PAESI </w:t>
      </w:r>
      <w:r w:rsidRPr="4AAA09AD" w:rsidR="399D1D92">
        <w:rPr>
          <w:rFonts w:ascii="Calibri" w:hAnsi="Calibri" w:eastAsia="Times New Roman" w:cs="Calibri"/>
          <w:b w:val="0"/>
          <w:bCs w:val="0"/>
          <w:i w:val="0"/>
          <w:iCs w:val="0"/>
          <w:caps w:val="0"/>
          <w:smallCaps w:val="0"/>
          <w:noProof w:val="0"/>
          <w:color w:val="000000" w:themeColor="text1" w:themeTint="FF" w:themeShade="FF"/>
          <w:sz w:val="24"/>
          <w:szCs w:val="24"/>
          <w:lang w:val="it-IT"/>
        </w:rPr>
        <w:t>TERZI. ”</w:t>
      </w:r>
      <w:r w:rsidRPr="4AAA09AD" w:rsidR="1B4DEF7D">
        <w:rPr>
          <w:rFonts w:ascii="Calibri" w:hAnsi="Calibri" w:eastAsia="Times New Roman" w:cs="Calibri"/>
          <w:b w:val="0"/>
          <w:bCs w:val="0"/>
          <w:i w:val="0"/>
          <w:iCs w:val="0"/>
          <w:caps w:val="0"/>
          <w:smallCaps w:val="0"/>
          <w:noProof w:val="0"/>
          <w:color w:val="000000" w:themeColor="text1" w:themeTint="FF" w:themeShade="FF"/>
          <w:sz w:val="24"/>
          <w:szCs w:val="24"/>
          <w:lang w:val="it-IT"/>
        </w:rPr>
        <w:t xml:space="preserve"> a</w:t>
      </w:r>
      <w:r w:rsidRPr="4AAA09AD" w:rsidR="50AE0858">
        <w:rPr>
          <w:rFonts w:ascii="Calibri" w:hAnsi="Calibri" w:eastAsia="Times New Roman" w:cs="Calibri"/>
          <w:b w:val="0"/>
          <w:bCs w:val="0"/>
          <w:i w:val="0"/>
          <w:iCs w:val="0"/>
          <w:caps w:val="0"/>
          <w:smallCaps w:val="0"/>
          <w:noProof w:val="0"/>
          <w:color w:val="000000" w:themeColor="text1" w:themeTint="FF" w:themeShade="FF"/>
          <w:sz w:val="24"/>
          <w:szCs w:val="24"/>
          <w:lang w:val="it-IT"/>
        </w:rPr>
        <w:t>pprovato</w:t>
      </w:r>
      <w:r w:rsidRPr="4AAA09AD" w:rsidR="50AE0858">
        <w:rPr>
          <w:rFonts w:ascii="Calibri" w:hAnsi="Calibri" w:eastAsia="Times New Roman" w:cs="Calibri"/>
          <w:b w:val="0"/>
          <w:bCs w:val="0"/>
          <w:i w:val="0"/>
          <w:iCs w:val="0"/>
          <w:caps w:val="0"/>
          <w:smallCaps w:val="0"/>
          <w:noProof w:val="0"/>
          <w:color w:val="000000" w:themeColor="text1" w:themeTint="FF" w:themeShade="FF"/>
          <w:sz w:val="24"/>
          <w:szCs w:val="24"/>
          <w:lang w:val="it-IT"/>
        </w:rPr>
        <w:t xml:space="preserve"> con D.D. n. ……. del …………. per la realizzazione del progetto denominato</w:t>
      </w:r>
      <w:r w:rsidRPr="4AAA09AD" w:rsidR="50AE0858">
        <w:rPr>
          <w:rFonts w:ascii="Calibri" w:hAnsi="Calibri" w:eastAsia="Times New Roman" w:cs="Calibri"/>
          <w:b w:val="0"/>
          <w:bCs w:val="0"/>
          <w:i w:val="0"/>
          <w:iCs w:val="0"/>
          <w:caps w:val="0"/>
          <w:smallCaps w:val="0"/>
          <w:noProof w:val="0"/>
          <w:color w:val="000000" w:themeColor="text1" w:themeTint="FF" w:themeShade="FF"/>
          <w:sz w:val="24"/>
          <w:szCs w:val="24"/>
          <w:lang w:val="it-IT"/>
        </w:rPr>
        <w:t xml:space="preserve"> …</w:t>
      </w:r>
      <w:r w:rsidRPr="4AAA09AD" w:rsidR="0D4BE7C3">
        <w:rPr>
          <w:rFonts w:ascii="Calibri" w:hAnsi="Calibri" w:eastAsia="Times New Roman" w:cs="Calibri"/>
          <w:b w:val="0"/>
          <w:bCs w:val="0"/>
          <w:i w:val="0"/>
          <w:iCs w:val="0"/>
          <w:caps w:val="0"/>
          <w:smallCaps w:val="0"/>
          <w:noProof w:val="0"/>
          <w:color w:val="000000" w:themeColor="text1" w:themeTint="FF" w:themeShade="FF"/>
          <w:sz w:val="24"/>
          <w:szCs w:val="24"/>
          <w:lang w:val="it-IT"/>
        </w:rPr>
        <w:t>…</w:t>
      </w:r>
      <w:r w:rsidRPr="4AAA09AD" w:rsidR="50AE0858">
        <w:rPr>
          <w:rFonts w:ascii="Calibri" w:hAnsi="Calibri" w:eastAsia="Times New Roman" w:cs="Calibri"/>
          <w:b w:val="0"/>
          <w:bCs w:val="0"/>
          <w:i w:val="0"/>
          <w:iCs w:val="0"/>
          <w:caps w:val="0"/>
          <w:smallCaps w:val="0"/>
          <w:noProof w:val="0"/>
          <w:color w:val="000000" w:themeColor="text1" w:themeTint="FF" w:themeShade="FF"/>
          <w:sz w:val="24"/>
          <w:szCs w:val="24"/>
          <w:lang w:val="it-IT"/>
        </w:rPr>
        <w:t>…….</w:t>
      </w:r>
    </w:p>
    <w:p w:rsidRPr="00A9602F" w:rsidR="00347B5B" w:rsidP="0665BB83" w:rsidRDefault="00347B5B" w14:paraId="097386D8" w14:textId="3BBF21B6">
      <w:pPr>
        <w:ind w:left="0"/>
        <w:jc w:val="both"/>
      </w:pPr>
      <w:r w:rsidRPr="64E4F31A" w:rsidR="4076C2A9">
        <w:rPr>
          <w:rFonts w:ascii="Calibri" w:hAnsi="Calibri" w:eastAsia="Times New Roman" w:cs="Calibri"/>
          <w:b w:val="0"/>
          <w:bCs w:val="0"/>
          <w:i w:val="0"/>
          <w:iCs w:val="0"/>
          <w:caps w:val="0"/>
          <w:smallCaps w:val="0"/>
          <w:noProof w:val="0"/>
          <w:color w:val="000000" w:themeColor="text1" w:themeTint="FF" w:themeShade="FF"/>
          <w:sz w:val="24"/>
          <w:szCs w:val="24"/>
          <w:lang w:val="it-IT"/>
        </w:rPr>
        <w:t>A tal fine, consapevole delle responsabilità penali cui può andare incontro in caso di dichiarazioni mendaci, ai sensi e per gli effetti dell</w:t>
      </w:r>
      <w:r w:rsidRPr="64E4F31A" w:rsidR="4076C2A9">
        <w:rPr>
          <w:rFonts w:ascii="Calibri" w:hAnsi="Calibri" w:eastAsia="Times New Roman" w:cs="Calibri"/>
          <w:b w:val="0"/>
          <w:bCs w:val="0"/>
          <w:i w:val="0"/>
          <w:iCs w:val="0"/>
          <w:caps w:val="0"/>
          <w:smallCaps w:val="0"/>
          <w:noProof w:val="0"/>
          <w:color w:val="000000" w:themeColor="text1" w:themeTint="FF" w:themeShade="FF"/>
          <w:sz w:val="24"/>
          <w:szCs w:val="24"/>
          <w:lang w:val="it-IT"/>
        </w:rPr>
        <w:t>’</w:t>
      </w:r>
      <w:r w:rsidRPr="64E4F31A" w:rsidR="4076C2A9">
        <w:rPr>
          <w:rFonts w:ascii="Calibri" w:hAnsi="Calibri" w:eastAsia="Times New Roman" w:cs="Calibri"/>
          <w:b w:val="0"/>
          <w:bCs w:val="0"/>
          <w:i w:val="0"/>
          <w:iCs w:val="0"/>
          <w:caps w:val="0"/>
          <w:smallCaps w:val="0"/>
          <w:noProof w:val="0"/>
          <w:color w:val="000000" w:themeColor="text1" w:themeTint="FF" w:themeShade="FF"/>
          <w:sz w:val="24"/>
          <w:szCs w:val="24"/>
          <w:lang w:val="it-IT"/>
        </w:rPr>
        <w:t>art. 76 del D.P.R. 28 dicembre 2000, n. 445</w:t>
      </w:r>
    </w:p>
    <w:p w:rsidRPr="00A9602F" w:rsidR="00347B5B" w:rsidP="4AAA09AD" w:rsidRDefault="00347B5B" w14:paraId="2F7E997C" w14:textId="298A61FF">
      <w:pPr>
        <w:ind w:left="0"/>
        <w:jc w:val="center"/>
      </w:pPr>
      <w:r w:rsidRPr="4AAA09AD" w:rsidR="618E6C57">
        <w:rPr>
          <w:rFonts w:ascii="Calibri" w:hAnsi="Calibri" w:eastAsia="Times New Roman" w:cs="Calibri"/>
          <w:b w:val="0"/>
          <w:bCs w:val="0"/>
          <w:i w:val="0"/>
          <w:iCs w:val="0"/>
          <w:caps w:val="0"/>
          <w:smallCaps w:val="0"/>
          <w:noProof w:val="0"/>
          <w:color w:val="000000" w:themeColor="text1" w:themeTint="FF" w:themeShade="FF"/>
          <w:sz w:val="24"/>
          <w:szCs w:val="24"/>
          <w:lang w:val="it-IT"/>
        </w:rPr>
        <w:t>DICHIARA</w:t>
      </w:r>
    </w:p>
    <w:p w:rsidRPr="00A9602F" w:rsidR="00347B5B" w:rsidP="4AAA09AD" w:rsidRDefault="00347B5B" w14:paraId="1DC6E4FE" w14:textId="60A48253">
      <w:pPr>
        <w:pStyle w:val="ListParagraph"/>
        <w:numPr>
          <w:ilvl w:val="0"/>
          <w:numId w:val="49"/>
        </w:numPr>
        <w:ind/>
        <w:jc w:val="both"/>
        <w:rPr>
          <w:rFonts w:ascii="Calibri" w:hAnsi="Calibri" w:eastAsia="Calibri" w:cs="Calibri"/>
          <w:noProof w:val="0"/>
          <w:sz w:val="24"/>
          <w:szCs w:val="24"/>
          <w:highlight w:val="yellow"/>
          <w:lang w:val="it-IT"/>
        </w:rPr>
      </w:pPr>
      <w:r w:rsidRPr="4AAA09AD" w:rsidR="360979EF">
        <w:rPr>
          <w:rFonts w:ascii="Calibri" w:hAnsi="Calibri" w:eastAsia="Times New Roman" w:cs="Calibri"/>
          <w:b w:val="0"/>
          <w:bCs w:val="0"/>
          <w:i w:val="0"/>
          <w:iCs w:val="0"/>
          <w:caps w:val="0"/>
          <w:smallCaps w:val="0"/>
          <w:noProof w:val="0"/>
          <w:color w:val="000000" w:themeColor="text1" w:themeTint="FF" w:themeShade="FF"/>
          <w:sz w:val="24"/>
          <w:szCs w:val="24"/>
          <w:lang w:val="it-IT"/>
        </w:rPr>
        <w:t xml:space="preserve">di </w:t>
      </w:r>
      <w:r w:rsidRPr="4AAA09AD" w:rsidR="78E23655">
        <w:rPr>
          <w:rFonts w:ascii="Calibri" w:hAnsi="Calibri" w:eastAsia="Times New Roman" w:cs="Calibri"/>
          <w:b w:val="0"/>
          <w:bCs w:val="0"/>
          <w:i w:val="0"/>
          <w:iCs w:val="0"/>
          <w:caps w:val="0"/>
          <w:smallCaps w:val="0"/>
          <w:noProof w:val="0"/>
          <w:color w:val="000000" w:themeColor="text1" w:themeTint="FF" w:themeShade="FF"/>
          <w:sz w:val="24"/>
          <w:szCs w:val="24"/>
          <w:lang w:val="it-IT"/>
        </w:rPr>
        <w:t>e</w:t>
      </w:r>
      <w:r w:rsidRPr="4AAA09AD" w:rsidR="618E6C57">
        <w:rPr>
          <w:rFonts w:ascii="Calibri" w:hAnsi="Calibri" w:eastAsia="Times New Roman" w:cs="Calibri"/>
          <w:b w:val="0"/>
          <w:bCs w:val="0"/>
          <w:i w:val="0"/>
          <w:iCs w:val="0"/>
          <w:caps w:val="0"/>
          <w:smallCaps w:val="0"/>
          <w:noProof w:val="0"/>
          <w:color w:val="000000" w:themeColor="text1" w:themeTint="FF" w:themeShade="FF"/>
          <w:sz w:val="24"/>
          <w:szCs w:val="24"/>
          <w:lang w:val="it-IT"/>
        </w:rPr>
        <w:t>ssere</w:t>
      </w:r>
      <w:r w:rsidRPr="4AAA09AD" w:rsidR="65C9AAD3">
        <w:rPr>
          <w:rFonts w:ascii="Calibri" w:hAnsi="Calibri" w:eastAsia="Times New Roman" w:cs="Calibri"/>
          <w:b w:val="0"/>
          <w:bCs w:val="0"/>
          <w:i w:val="0"/>
          <w:iCs w:val="0"/>
          <w:caps w:val="0"/>
          <w:smallCaps w:val="0"/>
          <w:noProof w:val="0"/>
          <w:color w:val="000000" w:themeColor="text1" w:themeTint="FF" w:themeShade="FF"/>
          <w:sz w:val="24"/>
          <w:szCs w:val="24"/>
          <w:lang w:val="it-IT"/>
        </w:rPr>
        <w:t xml:space="preserve"> iscritt</w:t>
      </w:r>
      <w:r w:rsidRPr="4AAA09AD" w:rsidR="4C6F7011">
        <w:rPr>
          <w:rFonts w:ascii="Calibri" w:hAnsi="Calibri" w:eastAsia="Times New Roman" w:cs="Calibri"/>
          <w:b w:val="0"/>
          <w:bCs w:val="0"/>
          <w:i w:val="0"/>
          <w:iCs w:val="0"/>
          <w:caps w:val="0"/>
          <w:smallCaps w:val="0"/>
          <w:noProof w:val="0"/>
          <w:color w:val="000000" w:themeColor="text1" w:themeTint="FF" w:themeShade="FF"/>
          <w:sz w:val="24"/>
          <w:szCs w:val="24"/>
          <w:lang w:val="it-IT"/>
        </w:rPr>
        <w:t>o</w:t>
      </w:r>
      <w:r w:rsidRPr="4AAA09AD" w:rsidR="618E6C57">
        <w:rPr>
          <w:rFonts w:ascii="Calibri" w:hAnsi="Calibri" w:eastAsia="Times New Roman" w:cs="Calibri"/>
          <w:b w:val="0"/>
          <w:bCs w:val="0"/>
          <w:i w:val="0"/>
          <w:iCs w:val="0"/>
          <w:caps w:val="0"/>
          <w:smallCaps w:val="0"/>
          <w:noProof w:val="0"/>
          <w:color w:val="000000" w:themeColor="text1" w:themeTint="FF" w:themeShade="FF"/>
          <w:sz w:val="24"/>
          <w:szCs w:val="24"/>
          <w:lang w:val="it-IT"/>
        </w:rPr>
        <w:t xml:space="preserve"> </w:t>
      </w:r>
      <w:r w:rsidRPr="4AAA09AD" w:rsidR="4FDD7656">
        <w:rPr>
          <w:rFonts w:ascii="Calibri" w:hAnsi="Calibri" w:eastAsia="Calibri" w:cs="Calibri"/>
          <w:noProof w:val="0"/>
          <w:sz w:val="24"/>
          <w:szCs w:val="24"/>
          <w:lang w:val="it-IT"/>
        </w:rPr>
        <w:t xml:space="preserve">al RUNTS </w:t>
      </w:r>
      <w:r w:rsidRPr="4AAA09AD" w:rsidR="2304EB05">
        <w:rPr>
          <w:rFonts w:ascii="Calibri" w:hAnsi="Calibri" w:eastAsia="Calibri" w:cs="Calibri"/>
          <w:noProof w:val="0"/>
          <w:sz w:val="24"/>
          <w:szCs w:val="24"/>
          <w:lang w:val="it-IT"/>
        </w:rPr>
        <w:t>da _</w:t>
      </w:r>
      <w:r w:rsidRPr="4AAA09AD" w:rsidR="2D27813F">
        <w:rPr>
          <w:rFonts w:ascii="Calibri" w:hAnsi="Calibri" w:eastAsia="Calibri" w:cs="Calibri"/>
          <w:noProof w:val="0"/>
          <w:sz w:val="24"/>
          <w:szCs w:val="24"/>
          <w:lang w:val="it-IT"/>
        </w:rPr>
        <w:t>___ anni;</w:t>
      </w:r>
    </w:p>
    <w:p w:rsidRPr="00A9602F" w:rsidR="00347B5B" w:rsidP="4AAA09AD" w:rsidRDefault="00347B5B" w14:paraId="6552DF4F" w14:textId="25739235">
      <w:pPr>
        <w:pStyle w:val="ListParagraph"/>
        <w:numPr>
          <w:ilvl w:val="0"/>
          <w:numId w:val="49"/>
        </w:numPr>
        <w:ind/>
        <w:jc w:val="both"/>
        <w:rPr>
          <w:rFonts w:ascii="Calibri" w:hAnsi="Calibri" w:eastAsia="Times New Roman" w:cs="Calibri"/>
          <w:b w:val="0"/>
          <w:bCs w:val="0"/>
          <w:i w:val="0"/>
          <w:iCs w:val="0"/>
          <w:caps w:val="0"/>
          <w:smallCaps w:val="0"/>
          <w:noProof w:val="0"/>
          <w:color w:val="000000" w:themeColor="text1" w:themeTint="FF" w:themeShade="FF"/>
          <w:sz w:val="24"/>
          <w:szCs w:val="24"/>
          <w:lang w:val="it-IT"/>
        </w:rPr>
      </w:pPr>
      <w:r w:rsidRPr="4AAA09AD" w:rsidR="0C50E057">
        <w:rPr>
          <w:rFonts w:ascii="Calibri" w:hAnsi="Calibri" w:eastAsia="Times New Roman" w:cs="Calibri"/>
          <w:b w:val="0"/>
          <w:bCs w:val="0"/>
          <w:i w:val="0"/>
          <w:iCs w:val="0"/>
          <w:caps w:val="0"/>
          <w:smallCaps w:val="0"/>
          <w:noProof w:val="0"/>
          <w:color w:val="000000" w:themeColor="text1" w:themeTint="FF" w:themeShade="FF"/>
          <w:sz w:val="24"/>
          <w:szCs w:val="24"/>
          <w:lang w:val="it-IT"/>
        </w:rPr>
        <w:t xml:space="preserve">di </w:t>
      </w:r>
      <w:r w:rsidRPr="4AAA09AD" w:rsidR="618E6C57">
        <w:rPr>
          <w:rFonts w:ascii="Calibri" w:hAnsi="Calibri" w:eastAsia="Times New Roman" w:cs="Calibri"/>
          <w:b w:val="0"/>
          <w:bCs w:val="0"/>
          <w:i w:val="0"/>
          <w:iCs w:val="0"/>
          <w:caps w:val="0"/>
          <w:smallCaps w:val="0"/>
          <w:noProof w:val="0"/>
          <w:color w:val="000000" w:themeColor="text1" w:themeTint="FF" w:themeShade="FF"/>
          <w:sz w:val="24"/>
          <w:szCs w:val="24"/>
          <w:lang w:val="it-IT"/>
        </w:rPr>
        <w:t>aver preso visione e di accettare tutte le condizioni e modalità indicate nell’avviso in oggetto;</w:t>
      </w:r>
    </w:p>
    <w:p w:rsidRPr="00A9602F" w:rsidR="00347B5B" w:rsidP="4AAA09AD" w:rsidRDefault="00347B5B" w14:paraId="73EA1DB9" w14:textId="0F94D791">
      <w:pPr>
        <w:pStyle w:val="ListParagraph"/>
        <w:numPr>
          <w:ilvl w:val="0"/>
          <w:numId w:val="49"/>
        </w:numPr>
        <w:ind/>
        <w:jc w:val="both"/>
        <w:rPr>
          <w:rFonts w:ascii="Calibri" w:hAnsi="Calibri" w:eastAsia="Times New Roman" w:cs="Calibri"/>
          <w:b w:val="0"/>
          <w:bCs w:val="0"/>
          <w:i w:val="0"/>
          <w:iCs w:val="0"/>
          <w:caps w:val="0"/>
          <w:smallCaps w:val="0"/>
          <w:noProof w:val="0"/>
          <w:color w:val="000000" w:themeColor="text1" w:themeTint="FF" w:themeShade="FF"/>
          <w:sz w:val="24"/>
          <w:szCs w:val="24"/>
          <w:lang w:val="it-IT"/>
        </w:rPr>
      </w:pPr>
      <w:r w:rsidRPr="4AAA09AD" w:rsidR="7E0FA1F0">
        <w:rPr>
          <w:rFonts w:ascii="Calibri" w:hAnsi="Calibri" w:eastAsia="Times New Roman" w:cs="Calibri"/>
          <w:b w:val="0"/>
          <w:bCs w:val="0"/>
          <w:i w:val="0"/>
          <w:iCs w:val="0"/>
          <w:caps w:val="0"/>
          <w:smallCaps w:val="0"/>
          <w:noProof w:val="0"/>
          <w:color w:val="000000" w:themeColor="text1" w:themeTint="FF" w:themeShade="FF"/>
          <w:sz w:val="24"/>
          <w:szCs w:val="24"/>
          <w:lang w:val="it-IT"/>
        </w:rPr>
        <w:t xml:space="preserve">di </w:t>
      </w:r>
      <w:r w:rsidRPr="4AAA09AD" w:rsidR="618E6C57">
        <w:rPr>
          <w:rFonts w:ascii="Calibri" w:hAnsi="Calibri" w:eastAsia="Times New Roman" w:cs="Calibri"/>
          <w:b w:val="0"/>
          <w:bCs w:val="0"/>
          <w:i w:val="0"/>
          <w:iCs w:val="0"/>
          <w:caps w:val="0"/>
          <w:smallCaps w:val="0"/>
          <w:noProof w:val="0"/>
          <w:color w:val="000000" w:themeColor="text1" w:themeTint="FF" w:themeShade="FF"/>
          <w:sz w:val="24"/>
          <w:szCs w:val="24"/>
          <w:lang w:val="it-IT"/>
        </w:rPr>
        <w:t>impegnarsi a comunicare tempestivamente alla Regione Campania ogni evento che possa determinare il venir meno dei presupposti di fatto e di diritto per la concessione del finanziamento;</w:t>
      </w:r>
    </w:p>
    <w:p w:rsidRPr="00A9602F" w:rsidR="00347B5B" w:rsidP="4AAA09AD" w:rsidRDefault="00347B5B" w14:paraId="7EBF7EC4" w14:textId="4E5BF868">
      <w:pPr>
        <w:pStyle w:val="ListParagraph"/>
        <w:numPr>
          <w:ilvl w:val="0"/>
          <w:numId w:val="49"/>
        </w:numPr>
        <w:ind/>
        <w:jc w:val="both"/>
        <w:rPr>
          <w:rFonts w:ascii="Calibri" w:hAnsi="Calibri" w:eastAsia="Times New Roman" w:cs="Calibri"/>
          <w:b w:val="0"/>
          <w:bCs w:val="0"/>
          <w:i w:val="0"/>
          <w:iCs w:val="0"/>
          <w:caps w:val="0"/>
          <w:smallCaps w:val="0"/>
          <w:noProof w:val="0"/>
          <w:color w:val="000000" w:themeColor="text1" w:themeTint="FF" w:themeShade="FF"/>
          <w:sz w:val="24"/>
          <w:szCs w:val="24"/>
          <w:lang w:val="it-IT"/>
        </w:rPr>
      </w:pPr>
      <w:r w:rsidRPr="4AAA09AD" w:rsidR="0176E99F">
        <w:rPr>
          <w:rFonts w:ascii="Calibri" w:hAnsi="Calibri" w:eastAsia="Times New Roman" w:cs="Calibri"/>
          <w:b w:val="0"/>
          <w:bCs w:val="0"/>
          <w:i w:val="0"/>
          <w:iCs w:val="0"/>
          <w:caps w:val="0"/>
          <w:smallCaps w:val="0"/>
          <w:noProof w:val="0"/>
          <w:color w:val="000000" w:themeColor="text1" w:themeTint="FF" w:themeShade="FF"/>
          <w:sz w:val="24"/>
          <w:szCs w:val="24"/>
          <w:lang w:val="it-IT"/>
        </w:rPr>
        <w:t xml:space="preserve">di </w:t>
      </w:r>
      <w:r w:rsidRPr="4AAA09AD" w:rsidR="618E6C57">
        <w:rPr>
          <w:rFonts w:ascii="Calibri" w:hAnsi="Calibri" w:eastAsia="Times New Roman" w:cs="Calibri"/>
          <w:b w:val="0"/>
          <w:bCs w:val="0"/>
          <w:i w:val="0"/>
          <w:iCs w:val="0"/>
          <w:caps w:val="0"/>
          <w:smallCaps w:val="0"/>
          <w:noProof w:val="0"/>
          <w:color w:val="000000" w:themeColor="text1" w:themeTint="FF" w:themeShade="FF"/>
          <w:sz w:val="24"/>
          <w:szCs w:val="24"/>
          <w:lang w:val="it-IT"/>
        </w:rPr>
        <w:t>impegnarsi a tenere a disposizione della Regione Campania ogni documento e/o attestazione predisposto/a ai fini della procedura in parola;</w:t>
      </w:r>
    </w:p>
    <w:p w:rsidRPr="00A9602F" w:rsidR="00347B5B" w:rsidP="4AAA09AD" w:rsidRDefault="00347B5B" w14:paraId="362F997B" w14:textId="71387555">
      <w:pPr>
        <w:pStyle w:val="ListParagraph"/>
        <w:numPr>
          <w:ilvl w:val="0"/>
          <w:numId w:val="49"/>
        </w:numPr>
        <w:ind/>
        <w:jc w:val="both"/>
        <w:rPr>
          <w:rFonts w:ascii="Calibri" w:hAnsi="Calibri" w:eastAsia="Times New Roman" w:cs="Calibri"/>
          <w:b w:val="0"/>
          <w:bCs w:val="0"/>
          <w:i w:val="0"/>
          <w:iCs w:val="0"/>
          <w:caps w:val="0"/>
          <w:smallCaps w:val="0"/>
          <w:noProof w:val="0"/>
          <w:color w:val="000000" w:themeColor="text1" w:themeTint="FF" w:themeShade="FF"/>
          <w:sz w:val="24"/>
          <w:szCs w:val="24"/>
          <w:lang w:val="it-IT"/>
        </w:rPr>
      </w:pPr>
      <w:r w:rsidRPr="4AAA09AD" w:rsidR="6F5B0718">
        <w:rPr>
          <w:rFonts w:ascii="Calibri" w:hAnsi="Calibri" w:eastAsia="Times New Roman" w:cs="Calibri"/>
          <w:b w:val="0"/>
          <w:bCs w:val="0"/>
          <w:i w:val="0"/>
          <w:iCs w:val="0"/>
          <w:caps w:val="0"/>
          <w:smallCaps w:val="0"/>
          <w:noProof w:val="0"/>
          <w:color w:val="000000" w:themeColor="text1" w:themeTint="FF" w:themeShade="FF"/>
          <w:sz w:val="24"/>
          <w:szCs w:val="24"/>
          <w:lang w:val="it-IT"/>
        </w:rPr>
        <w:t xml:space="preserve">di </w:t>
      </w:r>
      <w:r w:rsidRPr="4AAA09AD" w:rsidR="618E6C57">
        <w:rPr>
          <w:rFonts w:ascii="Calibri" w:hAnsi="Calibri" w:eastAsia="Times New Roman" w:cs="Calibri"/>
          <w:b w:val="0"/>
          <w:bCs w:val="0"/>
          <w:i w:val="0"/>
          <w:iCs w:val="0"/>
          <w:caps w:val="0"/>
          <w:smallCaps w:val="0"/>
          <w:noProof w:val="0"/>
          <w:color w:val="000000" w:themeColor="text1" w:themeTint="FF" w:themeShade="FF"/>
          <w:sz w:val="24"/>
          <w:szCs w:val="24"/>
          <w:lang w:val="it-IT"/>
        </w:rPr>
        <w:t>presentare una sola domanda sul presente Avviso</w:t>
      </w:r>
      <w:r w:rsidRPr="4AAA09AD" w:rsidR="618E6C57">
        <w:rPr>
          <w:rFonts w:ascii="Calibri" w:hAnsi="Calibri" w:eastAsia="Times New Roman" w:cs="Calibri"/>
          <w:b w:val="0"/>
          <w:bCs w:val="0"/>
          <w:i w:val="0"/>
          <w:iCs w:val="0"/>
          <w:caps w:val="0"/>
          <w:smallCaps w:val="0"/>
          <w:noProof w:val="0"/>
          <w:color w:val="000000" w:themeColor="text1" w:themeTint="FF" w:themeShade="FF"/>
          <w:sz w:val="24"/>
          <w:szCs w:val="24"/>
          <w:lang w:val="it-IT"/>
        </w:rPr>
        <w:t>;</w:t>
      </w:r>
    </w:p>
    <w:p w:rsidRPr="00A9602F" w:rsidR="00347B5B" w:rsidP="4AAA09AD" w:rsidRDefault="00347B5B" w14:paraId="7156787D" w14:textId="5EDAA71F">
      <w:pPr>
        <w:pStyle w:val="ListParagraph"/>
        <w:numPr>
          <w:ilvl w:val="0"/>
          <w:numId w:val="49"/>
        </w:numPr>
        <w:ind/>
        <w:jc w:val="both"/>
        <w:rPr>
          <w:rFonts w:ascii="Calibri" w:hAnsi="Calibri" w:eastAsia="Times New Roman" w:cs="Calibri"/>
          <w:b w:val="0"/>
          <w:bCs w:val="0"/>
          <w:i w:val="0"/>
          <w:iCs w:val="0"/>
          <w:caps w:val="0"/>
          <w:smallCaps w:val="0"/>
          <w:noProof w:val="0"/>
          <w:color w:val="000000" w:themeColor="text1" w:themeTint="FF" w:themeShade="FF"/>
          <w:sz w:val="24"/>
          <w:szCs w:val="24"/>
          <w:lang w:val="it-IT"/>
        </w:rPr>
      </w:pPr>
      <w:r w:rsidRPr="4AAA09AD" w:rsidR="13A12E29">
        <w:rPr>
          <w:rFonts w:ascii="Calibri" w:hAnsi="Calibri" w:eastAsia="Times New Roman" w:cs="Calibri"/>
          <w:b w:val="0"/>
          <w:bCs w:val="0"/>
          <w:i w:val="0"/>
          <w:iCs w:val="0"/>
          <w:caps w:val="0"/>
          <w:smallCaps w:val="0"/>
          <w:noProof w:val="0"/>
          <w:color w:val="000000" w:themeColor="text1" w:themeTint="FF" w:themeShade="FF"/>
          <w:sz w:val="24"/>
          <w:szCs w:val="24"/>
          <w:lang w:val="it-IT"/>
        </w:rPr>
        <w:t>di non essere a conoscenza di</w:t>
      </w:r>
      <w:r w:rsidRPr="4AAA09AD" w:rsidR="618E6C57">
        <w:rPr>
          <w:rFonts w:ascii="Calibri" w:hAnsi="Calibri" w:eastAsia="Times New Roman" w:cs="Calibri"/>
          <w:b w:val="0"/>
          <w:bCs w:val="0"/>
          <w:i w:val="0"/>
          <w:iCs w:val="0"/>
          <w:caps w:val="0"/>
          <w:smallCaps w:val="0"/>
          <w:noProof w:val="0"/>
          <w:color w:val="000000" w:themeColor="text1" w:themeTint="FF" w:themeShade="FF"/>
          <w:sz w:val="24"/>
          <w:szCs w:val="24"/>
          <w:lang w:val="it-IT"/>
        </w:rPr>
        <w:t xml:space="preserve"> vincoli ostativi alla realizzazione dell’intervento proposto;</w:t>
      </w:r>
    </w:p>
    <w:p w:rsidR="00EA905B" w:rsidP="4AAA09AD" w:rsidRDefault="00EA905B" w14:paraId="19FFCA32" w14:textId="6596D193">
      <w:pPr>
        <w:pStyle w:val="ListParagraph"/>
        <w:numPr>
          <w:ilvl w:val="0"/>
          <w:numId w:val="49"/>
        </w:numPr>
        <w:ind/>
        <w:jc w:val="both"/>
        <w:rPr>
          <w:rFonts w:ascii="Calibri" w:hAnsi="Calibri" w:eastAsia="Times New Roman" w:cs="Calibri"/>
          <w:b w:val="0"/>
          <w:bCs w:val="0"/>
          <w:i w:val="0"/>
          <w:iCs w:val="0"/>
          <w:caps w:val="0"/>
          <w:smallCaps w:val="0"/>
          <w:noProof w:val="0"/>
          <w:color w:val="000000" w:themeColor="text1" w:themeTint="FF" w:themeShade="FF"/>
          <w:sz w:val="24"/>
          <w:szCs w:val="24"/>
          <w:lang w:val="it-IT"/>
        </w:rPr>
      </w:pPr>
      <w:r w:rsidRPr="4AAA09AD" w:rsidR="7B4CA215">
        <w:rPr>
          <w:rFonts w:ascii="Calibri" w:hAnsi="Calibri" w:eastAsia="Times New Roman" w:cs="Calibri"/>
          <w:b w:val="0"/>
          <w:bCs w:val="0"/>
          <w:i w:val="0"/>
          <w:iCs w:val="0"/>
          <w:caps w:val="0"/>
          <w:smallCaps w:val="0"/>
          <w:noProof w:val="0"/>
          <w:color w:val="000000" w:themeColor="text1" w:themeTint="FF" w:themeShade="FF"/>
          <w:sz w:val="24"/>
          <w:szCs w:val="24"/>
          <w:lang w:val="it-IT"/>
        </w:rPr>
        <w:t xml:space="preserve">di </w:t>
      </w:r>
      <w:r w:rsidRPr="4AAA09AD" w:rsidR="618E6C57">
        <w:rPr>
          <w:rFonts w:ascii="Calibri" w:hAnsi="Calibri" w:eastAsia="Times New Roman" w:cs="Calibri"/>
          <w:b w:val="0"/>
          <w:bCs w:val="0"/>
          <w:i w:val="0"/>
          <w:iCs w:val="0"/>
          <w:caps w:val="0"/>
          <w:smallCaps w:val="0"/>
          <w:noProof w:val="0"/>
          <w:color w:val="000000" w:themeColor="text1" w:themeTint="FF" w:themeShade="FF"/>
          <w:sz w:val="24"/>
          <w:szCs w:val="24"/>
          <w:lang w:val="it-IT"/>
        </w:rPr>
        <w:t>aver preso visione dell’informativa per il trattamento dei dati personali di cui all’Avviso, ai sensi e per gli effetti degli artt. 13 e 14 del Reg. (UE) 2016/679 (Regolamento Generale sulla protezione dei dati), delle disposizioni attuative di cui al D. Lgs. 30 giugno 2003, n. 196, come modificato ed integrato dal D. Lgs. 10 agosto 2018, n. 101, e della D.G.R. n. 466 del 17/07/2018.</w:t>
      </w:r>
    </w:p>
    <w:p w:rsidR="3BA13457" w:rsidP="46EE6CD5" w:rsidRDefault="3BA13457" w14:paraId="7E60E10B" w14:textId="419C7074">
      <w:pPr>
        <w:spacing w:before="0" w:beforeAutospacing="off" w:after="0" w:afterAutospacing="off" w:line="259" w:lineRule="auto"/>
        <w:ind w:left="0" w:right="0"/>
        <w:jc w:val="center"/>
        <w:rPr>
          <w:rFonts w:ascii="Calibri" w:hAnsi="Calibri" w:eastAsia="Calibri" w:cs="Calibri"/>
          <w:b w:val="0"/>
          <w:bCs w:val="0"/>
          <w:i w:val="0"/>
          <w:iCs w:val="0"/>
          <w:caps w:val="0"/>
          <w:smallCaps w:val="0"/>
          <w:noProof w:val="0"/>
          <w:color w:val="000000" w:themeColor="text1" w:themeTint="FF" w:themeShade="FF"/>
          <w:sz w:val="24"/>
          <w:szCs w:val="24"/>
          <w:lang w:val="it-IT"/>
        </w:rPr>
      </w:pPr>
      <w:r w:rsidRPr="46EE6CD5" w:rsidR="3BA13457">
        <w:rPr>
          <w:rFonts w:ascii="Calibri" w:hAnsi="Calibri" w:eastAsia="Calibri" w:cs="Calibri"/>
          <w:b w:val="0"/>
          <w:bCs w:val="0"/>
          <w:i w:val="0"/>
          <w:iCs w:val="0"/>
          <w:caps w:val="0"/>
          <w:smallCaps w:val="0"/>
          <w:noProof w:val="0"/>
          <w:color w:val="000000" w:themeColor="text1" w:themeTint="FF" w:themeShade="FF"/>
          <w:sz w:val="24"/>
          <w:szCs w:val="24"/>
          <w:lang w:val="it-IT"/>
        </w:rPr>
        <w:t xml:space="preserve">SI IMPEGNA </w:t>
      </w:r>
    </w:p>
    <w:p w:rsidR="46EE6CD5" w:rsidP="46EE6CD5" w:rsidRDefault="46EE6CD5" w14:paraId="4696C6EB" w14:textId="385C0A0E">
      <w:pPr>
        <w:spacing w:before="0" w:beforeAutospacing="off" w:after="0" w:afterAutospacing="off" w:line="259" w:lineRule="auto"/>
        <w:ind w:left="0" w:right="0"/>
        <w:jc w:val="both"/>
        <w:rPr>
          <w:rFonts w:ascii="Calibri" w:hAnsi="Calibri" w:eastAsia="Calibri" w:cs="Calibri"/>
          <w:b w:val="0"/>
          <w:bCs w:val="0"/>
          <w:i w:val="0"/>
          <w:iCs w:val="0"/>
          <w:caps w:val="0"/>
          <w:smallCaps w:val="0"/>
          <w:noProof w:val="0"/>
          <w:color w:val="000000" w:themeColor="text1" w:themeTint="FF" w:themeShade="FF"/>
          <w:sz w:val="24"/>
          <w:szCs w:val="24"/>
          <w:lang w:val="it-IT"/>
        </w:rPr>
      </w:pPr>
    </w:p>
    <w:p w:rsidR="7142ED93" w:rsidP="4AAA09AD" w:rsidRDefault="7142ED93" w14:paraId="5CBA75F2" w14:textId="3D94E253">
      <w:pPr>
        <w:spacing w:before="0" w:beforeAutospacing="off" w:after="0" w:afterAutospacing="off" w:line="259" w:lineRule="auto"/>
        <w:ind w:left="0" w:right="0"/>
        <w:jc w:val="both"/>
      </w:pPr>
      <w:r w:rsidRPr="4AAA09AD" w:rsidR="7142ED93">
        <w:rPr>
          <w:rFonts w:ascii="Calibri" w:hAnsi="Calibri" w:eastAsia="Calibri" w:cs="Calibri"/>
          <w:b w:val="0"/>
          <w:bCs w:val="0"/>
          <w:i w:val="0"/>
          <w:iCs w:val="0"/>
          <w:caps w:val="0"/>
          <w:smallCaps w:val="0"/>
          <w:noProof w:val="0"/>
          <w:color w:val="000000" w:themeColor="text1" w:themeTint="FF" w:themeShade="FF"/>
          <w:sz w:val="24"/>
          <w:szCs w:val="24"/>
          <w:lang w:val="it-IT"/>
        </w:rPr>
        <w:t>in caso di ammissione a finanziamento del progetto sopra indicato, a costituire un ATS con gli altri partner di progetto</w:t>
      </w:r>
    </w:p>
    <w:p w:rsidR="05B866A5" w:rsidP="4AAA09AD" w:rsidRDefault="05B866A5" w14:paraId="1D3FED79" w14:textId="3146DA9B">
      <w:pPr>
        <w:spacing w:before="0" w:beforeAutospacing="off" w:after="0" w:afterAutospacing="off" w:line="259" w:lineRule="auto"/>
        <w:ind w:left="0" w:right="0"/>
        <w:jc w:val="center"/>
      </w:pPr>
      <w:r w:rsidRPr="4AAA09AD" w:rsidR="05B866A5">
        <w:rPr>
          <w:rFonts w:ascii="Calibri" w:hAnsi="Calibri" w:eastAsia="Calibri" w:cs="Calibri"/>
          <w:b w:val="0"/>
          <w:bCs w:val="0"/>
          <w:i w:val="0"/>
          <w:iCs w:val="0"/>
          <w:caps w:val="0"/>
          <w:smallCaps w:val="0"/>
          <w:noProof w:val="0"/>
          <w:color w:val="000000" w:themeColor="text1" w:themeTint="FF" w:themeShade="FF"/>
          <w:sz w:val="24"/>
          <w:szCs w:val="24"/>
          <w:lang w:val="it-IT"/>
        </w:rPr>
        <w:t>COMUNICA</w:t>
      </w:r>
    </w:p>
    <w:p w:rsidR="4AAA09AD" w:rsidP="4AAA09AD" w:rsidRDefault="4AAA09AD" w14:paraId="710ADB85" w14:textId="666A13BF">
      <w:pPr>
        <w:spacing w:before="0" w:beforeAutospacing="off" w:after="0" w:afterAutospacing="off" w:line="259" w:lineRule="auto"/>
        <w:ind w:left="0" w:right="0"/>
        <w:jc w:val="center"/>
        <w:rPr>
          <w:rFonts w:ascii="Calibri" w:hAnsi="Calibri" w:eastAsia="Calibri" w:cs="Calibri"/>
          <w:b w:val="0"/>
          <w:bCs w:val="0"/>
          <w:i w:val="0"/>
          <w:iCs w:val="0"/>
          <w:caps w:val="0"/>
          <w:smallCaps w:val="0"/>
          <w:noProof w:val="0"/>
          <w:color w:val="000000" w:themeColor="text1" w:themeTint="FF" w:themeShade="FF"/>
          <w:sz w:val="24"/>
          <w:szCs w:val="24"/>
          <w:lang w:val="it-IT"/>
        </w:rPr>
      </w:pPr>
    </w:p>
    <w:p w:rsidR="05B866A5" w:rsidP="4AAA09AD" w:rsidRDefault="05B866A5" w14:paraId="6D2A09E7" w14:textId="62D7358B">
      <w:pPr>
        <w:pStyle w:val="Normal"/>
        <w:spacing w:before="0" w:beforeAutospacing="off" w:after="0" w:afterAutospacing="off" w:line="259" w:lineRule="auto"/>
        <w:ind w:left="0" w:right="0"/>
        <w:jc w:val="both"/>
      </w:pPr>
      <w:r w:rsidRPr="4AAA09AD" w:rsidR="05B866A5">
        <w:rPr>
          <w:rFonts w:ascii="Calibri" w:hAnsi="Calibri" w:eastAsia="Calibri" w:cs="Calibri"/>
          <w:b w:val="0"/>
          <w:bCs w:val="0"/>
          <w:i w:val="0"/>
          <w:iCs w:val="0"/>
          <w:caps w:val="0"/>
          <w:smallCaps w:val="0"/>
          <w:noProof w:val="0"/>
          <w:color w:val="000000" w:themeColor="text1" w:themeTint="FF" w:themeShade="FF"/>
          <w:sz w:val="24"/>
          <w:szCs w:val="24"/>
          <w:lang w:val="it-IT"/>
        </w:rPr>
        <w:t xml:space="preserve">che l’indirizzo PEC </w:t>
      </w:r>
      <w:r w:rsidRPr="4AAA09AD" w:rsidR="05B866A5">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it-IT"/>
        </w:rPr>
        <w:t>al quale la Regione Campania invierà tutte le comunicazioni ufficiali successive, da intendersi anche quale domicilio digitale eletto dall’istante, è _______</w:t>
      </w:r>
      <w:r w:rsidRPr="4AAA09AD" w:rsidR="05B866A5">
        <w:rPr>
          <w:rFonts w:ascii="Calibri" w:hAnsi="Calibri" w:eastAsia="Calibri" w:cs="Calibri"/>
          <w:b w:val="0"/>
          <w:bCs w:val="0"/>
          <w:i w:val="0"/>
          <w:iCs w:val="0"/>
          <w:caps w:val="0"/>
          <w:smallCaps w:val="0"/>
          <w:noProof w:val="0"/>
          <w:color w:val="000000" w:themeColor="text1" w:themeTint="FF" w:themeShade="FF"/>
          <w:sz w:val="24"/>
          <w:szCs w:val="24"/>
          <w:lang w:val="it-IT"/>
        </w:rPr>
        <w:t xml:space="preserve"> </w:t>
      </w:r>
    </w:p>
    <w:p w:rsidR="4AAA09AD" w:rsidP="4AAA09AD" w:rsidRDefault="4AAA09AD" w14:paraId="5C6B3551" w14:textId="3ED074B0">
      <w:pPr>
        <w:ind w:left="0"/>
        <w:jc w:val="center"/>
        <w:rPr>
          <w:rFonts w:ascii="Calibri" w:hAnsi="Calibri" w:eastAsia="Times New Roman" w:cs="Calibri"/>
          <w:b w:val="0"/>
          <w:bCs w:val="0"/>
          <w:i w:val="0"/>
          <w:iCs w:val="0"/>
          <w:caps w:val="0"/>
          <w:smallCaps w:val="0"/>
          <w:noProof w:val="0"/>
          <w:color w:val="000000" w:themeColor="text1" w:themeTint="FF" w:themeShade="FF"/>
          <w:sz w:val="24"/>
          <w:szCs w:val="24"/>
          <w:lang w:val="it-IT"/>
        </w:rPr>
      </w:pPr>
    </w:p>
    <w:p w:rsidRPr="00A9602F" w:rsidR="00347B5B" w:rsidP="0665BB83" w:rsidRDefault="00347B5B" w14:paraId="007D3934" w14:textId="4D2E2CC1">
      <w:pPr>
        <w:ind w:left="0"/>
        <w:jc w:val="center"/>
        <w:rPr>
          <w:rFonts w:ascii="Calibri" w:hAnsi="Calibri" w:eastAsia="Times New Roman" w:cs="Calibri"/>
          <w:b w:val="0"/>
          <w:bCs w:val="0"/>
          <w:i w:val="0"/>
          <w:iCs w:val="0"/>
          <w:caps w:val="0"/>
          <w:smallCaps w:val="0"/>
          <w:noProof w:val="0"/>
          <w:color w:val="000000" w:themeColor="text1" w:themeTint="FF" w:themeShade="FF"/>
          <w:sz w:val="24"/>
          <w:szCs w:val="24"/>
          <w:lang w:val="it-IT"/>
        </w:rPr>
      </w:pPr>
      <w:r w:rsidRPr="0665BB83" w:rsidR="00EA905B">
        <w:rPr>
          <w:rFonts w:ascii="Calibri" w:hAnsi="Calibri" w:eastAsia="Times New Roman" w:cs="Calibri"/>
          <w:b w:val="0"/>
          <w:bCs w:val="0"/>
          <w:i w:val="0"/>
          <w:iCs w:val="0"/>
          <w:caps w:val="0"/>
          <w:smallCaps w:val="0"/>
          <w:noProof w:val="0"/>
          <w:color w:val="000000" w:themeColor="text1" w:themeTint="FF" w:themeShade="FF"/>
          <w:sz w:val="24"/>
          <w:szCs w:val="24"/>
          <w:lang w:val="it-IT"/>
        </w:rPr>
        <w:t>ALLEGA</w:t>
      </w:r>
    </w:p>
    <w:p w:rsidR="00EA905B" w:rsidP="64E4F31A" w:rsidRDefault="00EA905B" w14:paraId="58448A89" w14:textId="29A47B45">
      <w:pPr>
        <w:ind w:left="0"/>
        <w:jc w:val="both"/>
      </w:pPr>
      <w:r w:rsidRPr="64E4F31A" w:rsidR="00EA905B">
        <w:rPr>
          <w:rFonts w:ascii="Calibri" w:hAnsi="Calibri" w:eastAsia="Times New Roman" w:cs="Calibri"/>
          <w:b w:val="0"/>
          <w:bCs w:val="0"/>
          <w:i w:val="0"/>
          <w:iCs w:val="0"/>
          <w:caps w:val="0"/>
          <w:smallCaps w:val="0"/>
          <w:noProof w:val="0"/>
          <w:color w:val="000000" w:themeColor="text1" w:themeTint="FF" w:themeShade="FF"/>
          <w:sz w:val="24"/>
          <w:szCs w:val="24"/>
          <w:lang w:val="it-IT"/>
        </w:rPr>
        <w:t>quale parte integrante alla presente domanda</w:t>
      </w:r>
      <w:r w:rsidRPr="64E4F31A" w:rsidR="1DDEDCA9">
        <w:rPr>
          <w:rFonts w:ascii="Calibri" w:hAnsi="Calibri" w:eastAsia="Times New Roman" w:cs="Calibri"/>
          <w:b w:val="0"/>
          <w:bCs w:val="0"/>
          <w:i w:val="0"/>
          <w:iCs w:val="0"/>
          <w:caps w:val="0"/>
          <w:smallCaps w:val="0"/>
          <w:noProof w:val="0"/>
          <w:color w:val="000000" w:themeColor="text1" w:themeTint="FF" w:themeShade="FF"/>
          <w:sz w:val="24"/>
          <w:szCs w:val="24"/>
          <w:lang w:val="it-IT"/>
        </w:rPr>
        <w:t>:</w:t>
      </w:r>
    </w:p>
    <w:p w:rsidR="1DDEDCA9" w:rsidP="4AAA09AD" w:rsidRDefault="1DDEDCA9" w14:paraId="6BCCE77A" w14:textId="59DF4C7D">
      <w:pPr>
        <w:pStyle w:val="ListParagraph"/>
        <w:numPr>
          <w:ilvl w:val="0"/>
          <w:numId w:val="50"/>
        </w:numPr>
        <w:ind/>
        <w:jc w:val="both"/>
        <w:rPr>
          <w:noProof w:val="0"/>
          <w:lang w:val="it-IT"/>
        </w:rPr>
      </w:pPr>
      <w:r w:rsidRPr="4AAA09AD" w:rsidR="78AC59D2">
        <w:rPr>
          <w:rFonts w:ascii="Calibri" w:hAnsi="Calibri" w:eastAsia="Times New Roman" w:cs="Calibri"/>
          <w:b w:val="0"/>
          <w:bCs w:val="0"/>
          <w:i w:val="0"/>
          <w:iCs w:val="0"/>
          <w:caps w:val="0"/>
          <w:smallCaps w:val="0"/>
          <w:noProof w:val="0"/>
          <w:color w:val="000000" w:themeColor="text1" w:themeTint="FF" w:themeShade="FF"/>
          <w:sz w:val="24"/>
          <w:szCs w:val="24"/>
          <w:lang w:val="it-IT"/>
        </w:rPr>
        <w:t xml:space="preserve">Allegato </w:t>
      </w:r>
      <w:r w:rsidRPr="4AAA09AD" w:rsidR="78AC59D2">
        <w:rPr>
          <w:rFonts w:ascii="Calibri" w:hAnsi="Calibri" w:eastAsia="Times New Roman" w:cs="Calibri"/>
          <w:b w:val="0"/>
          <w:bCs w:val="0"/>
          <w:i w:val="0"/>
          <w:iCs w:val="0"/>
          <w:caps w:val="0"/>
          <w:smallCaps w:val="0"/>
          <w:noProof w:val="0"/>
          <w:color w:val="000000" w:themeColor="text1" w:themeTint="FF" w:themeShade="FF"/>
          <w:sz w:val="24"/>
          <w:szCs w:val="24"/>
          <w:lang w:val="it-IT"/>
        </w:rPr>
        <w:t>2</w:t>
      </w:r>
      <w:r w:rsidRPr="4AAA09AD" w:rsidR="6427E035">
        <w:rPr>
          <w:rFonts w:ascii="Calibri" w:hAnsi="Calibri" w:eastAsia="Times New Roman" w:cs="Calibri"/>
          <w:b w:val="0"/>
          <w:bCs w:val="0"/>
          <w:i w:val="0"/>
          <w:iCs w:val="0"/>
          <w:caps w:val="0"/>
          <w:smallCaps w:val="0"/>
          <w:noProof w:val="0"/>
          <w:color w:val="000000" w:themeColor="text1" w:themeTint="FF" w:themeShade="FF"/>
          <w:sz w:val="24"/>
          <w:szCs w:val="24"/>
          <w:lang w:val="it-IT"/>
        </w:rPr>
        <w:t xml:space="preserve"> -</w:t>
      </w:r>
      <w:r w:rsidRPr="4AAA09AD" w:rsidR="6427E035">
        <w:rPr>
          <w:rFonts w:ascii="Calibri" w:hAnsi="Calibri" w:eastAsia="Times New Roman" w:cs="Calibri"/>
          <w:b w:val="0"/>
          <w:bCs w:val="0"/>
          <w:i w:val="0"/>
          <w:iCs w:val="0"/>
          <w:caps w:val="0"/>
          <w:smallCaps w:val="0"/>
          <w:noProof w:val="0"/>
          <w:color w:val="000000" w:themeColor="text1" w:themeTint="FF" w:themeShade="FF"/>
          <w:sz w:val="24"/>
          <w:szCs w:val="24"/>
          <w:lang w:val="it-IT"/>
        </w:rPr>
        <w:t xml:space="preserve"> </w:t>
      </w:r>
      <w:r w:rsidRPr="4AAA09AD" w:rsidR="6427E035">
        <w:rPr>
          <w:rFonts w:ascii="Calibri" w:hAnsi="Calibri" w:eastAsia="Times New Roman" w:cs="Calibri" w:asciiTheme="minorAscii" w:hAnsiTheme="minorAscii" w:eastAsiaTheme="minorAscii" w:cstheme="minorBidi"/>
          <w:b w:val="0"/>
          <w:bCs w:val="0"/>
          <w:i w:val="0"/>
          <w:iCs w:val="0"/>
          <w:caps w:val="0"/>
          <w:smallCaps w:val="0"/>
          <w:noProof w:val="0"/>
          <w:color w:val="000000" w:themeColor="text1" w:themeTint="FF" w:themeShade="FF"/>
          <w:sz w:val="24"/>
          <w:szCs w:val="24"/>
          <w:lang w:val="it-IT" w:eastAsia="en-US" w:bidi="ar-SA"/>
        </w:rPr>
        <w:t>Formulario di progetto</w:t>
      </w:r>
    </w:p>
    <w:p w:rsidR="573A0E15" w:rsidP="4AAA09AD" w:rsidRDefault="573A0E15" w14:paraId="21C61E22" w14:textId="6BFFF4A7">
      <w:pPr>
        <w:pStyle w:val="ListParagraph"/>
        <w:numPr>
          <w:ilvl w:val="0"/>
          <w:numId w:val="50"/>
        </w:numPr>
        <w:ind/>
        <w:jc w:val="both"/>
        <w:rPr>
          <w:rFonts w:ascii="Calibri" w:hAnsi="Calibri" w:eastAsia="Times New Roman" w:cs="Calibri" w:asciiTheme="minorAscii" w:hAnsiTheme="minorAscii" w:eastAsiaTheme="minorAscii" w:cstheme="minorBidi"/>
          <w:b w:val="0"/>
          <w:bCs w:val="0"/>
          <w:i w:val="0"/>
          <w:iCs w:val="0"/>
          <w:caps w:val="0"/>
          <w:smallCaps w:val="0"/>
          <w:noProof w:val="0"/>
          <w:color w:val="000000" w:themeColor="text1" w:themeTint="FF" w:themeShade="FF"/>
          <w:sz w:val="24"/>
          <w:szCs w:val="24"/>
          <w:lang w:val="it-IT" w:eastAsia="en-US" w:bidi="ar-SA"/>
        </w:rPr>
      </w:pPr>
      <w:r w:rsidRPr="4AAA09AD" w:rsidR="78AC59D2">
        <w:rPr>
          <w:rFonts w:ascii="Calibri" w:hAnsi="Calibri" w:eastAsia="Times New Roman" w:cs="Calibri"/>
          <w:b w:val="0"/>
          <w:bCs w:val="0"/>
          <w:i w:val="0"/>
          <w:iCs w:val="0"/>
          <w:caps w:val="0"/>
          <w:smallCaps w:val="0"/>
          <w:noProof w:val="0"/>
          <w:color w:val="000000" w:themeColor="text1" w:themeTint="FF" w:themeShade="FF"/>
          <w:sz w:val="24"/>
          <w:szCs w:val="24"/>
          <w:lang w:val="it-IT"/>
        </w:rPr>
        <w:t>Allegato 3</w:t>
      </w:r>
      <w:r w:rsidRPr="4AAA09AD" w:rsidR="7A2D232C">
        <w:rPr>
          <w:rFonts w:ascii="Calibri" w:hAnsi="Calibri" w:eastAsia="Times New Roman" w:cs="Calibri"/>
          <w:b w:val="0"/>
          <w:bCs w:val="0"/>
          <w:i w:val="0"/>
          <w:iCs w:val="0"/>
          <w:caps w:val="0"/>
          <w:smallCaps w:val="0"/>
          <w:noProof w:val="0"/>
          <w:color w:val="000000" w:themeColor="text1" w:themeTint="FF" w:themeShade="FF"/>
          <w:sz w:val="24"/>
          <w:szCs w:val="24"/>
          <w:lang w:val="it-IT"/>
        </w:rPr>
        <w:t xml:space="preserve"> - </w:t>
      </w:r>
      <w:r w:rsidRPr="4AAA09AD" w:rsidR="7A2D232C">
        <w:rPr>
          <w:rFonts w:ascii="Calibri" w:hAnsi="Calibri" w:eastAsia="Times New Roman" w:cs="Calibri" w:asciiTheme="minorAscii" w:hAnsiTheme="minorAscii" w:eastAsiaTheme="minorAscii" w:cstheme="minorBidi"/>
          <w:b w:val="0"/>
          <w:bCs w:val="0"/>
          <w:i w:val="0"/>
          <w:iCs w:val="0"/>
          <w:caps w:val="0"/>
          <w:smallCaps w:val="0"/>
          <w:noProof w:val="0"/>
          <w:color w:val="000000" w:themeColor="text1" w:themeTint="FF" w:themeShade="FF"/>
          <w:sz w:val="24"/>
          <w:szCs w:val="24"/>
          <w:lang w:val="it-IT" w:eastAsia="en-US" w:bidi="ar-SA"/>
        </w:rPr>
        <w:t>Dichiarazione di partenariato</w:t>
      </w:r>
    </w:p>
    <w:p w:rsidR="573A0E15" w:rsidP="4AAA09AD" w:rsidRDefault="573A0E15" w14:paraId="7D5AA4D3" w14:textId="5F8CCE1D">
      <w:pPr>
        <w:pStyle w:val="ListParagraph"/>
        <w:numPr>
          <w:ilvl w:val="0"/>
          <w:numId w:val="50"/>
        </w:numPr>
        <w:ind/>
        <w:jc w:val="both"/>
        <w:rPr>
          <w:rFonts w:ascii="Calibri" w:hAnsi="Calibri" w:eastAsia="Times New Roman" w:cs="Calibri" w:asciiTheme="minorAscii" w:hAnsiTheme="minorAscii" w:eastAsiaTheme="minorAscii" w:cstheme="minorBidi"/>
          <w:b w:val="0"/>
          <w:bCs w:val="0"/>
          <w:i w:val="0"/>
          <w:iCs w:val="0"/>
          <w:caps w:val="0"/>
          <w:smallCaps w:val="0"/>
          <w:noProof w:val="0"/>
          <w:color w:val="000000" w:themeColor="text1" w:themeTint="FF" w:themeShade="FF"/>
          <w:sz w:val="24"/>
          <w:szCs w:val="24"/>
          <w:lang w:val="it-IT" w:eastAsia="en-US" w:bidi="ar-SA"/>
        </w:rPr>
      </w:pPr>
      <w:r w:rsidRPr="4AAA09AD" w:rsidR="78AC59D2">
        <w:rPr>
          <w:rFonts w:ascii="Calibri" w:hAnsi="Calibri" w:eastAsia="Times New Roman" w:cs="Calibri"/>
          <w:b w:val="0"/>
          <w:bCs w:val="0"/>
          <w:i w:val="0"/>
          <w:iCs w:val="0"/>
          <w:caps w:val="0"/>
          <w:smallCaps w:val="0"/>
          <w:noProof w:val="0"/>
          <w:color w:val="000000" w:themeColor="text1" w:themeTint="FF" w:themeShade="FF"/>
          <w:sz w:val="24"/>
          <w:szCs w:val="24"/>
          <w:lang w:val="it-IT"/>
        </w:rPr>
        <w:t>Allegato 4</w:t>
      </w:r>
      <w:r w:rsidRPr="4AAA09AD" w:rsidR="6F152AD9">
        <w:rPr>
          <w:rFonts w:ascii="Calibri" w:hAnsi="Calibri" w:eastAsia="Times New Roman" w:cs="Calibri"/>
          <w:b w:val="0"/>
          <w:bCs w:val="0"/>
          <w:i w:val="0"/>
          <w:iCs w:val="0"/>
          <w:caps w:val="0"/>
          <w:smallCaps w:val="0"/>
          <w:noProof w:val="0"/>
          <w:color w:val="000000" w:themeColor="text1" w:themeTint="FF" w:themeShade="FF"/>
          <w:sz w:val="24"/>
          <w:szCs w:val="24"/>
          <w:lang w:val="it-IT"/>
        </w:rPr>
        <w:t xml:space="preserve"> -</w:t>
      </w:r>
      <w:r w:rsidRPr="4AAA09AD" w:rsidR="6F152AD9">
        <w:rPr>
          <w:rFonts w:ascii="Calibri" w:hAnsi="Calibri" w:eastAsia="Times New Roman" w:cs="Calibri" w:asciiTheme="minorAscii" w:hAnsiTheme="minorAscii" w:eastAsiaTheme="minorAscii" w:cstheme="minorBidi"/>
          <w:b w:val="0"/>
          <w:bCs w:val="0"/>
          <w:i w:val="0"/>
          <w:iCs w:val="0"/>
          <w:caps w:val="0"/>
          <w:smallCaps w:val="0"/>
          <w:noProof w:val="0"/>
          <w:color w:val="000000" w:themeColor="text1" w:themeTint="FF" w:themeShade="FF"/>
          <w:sz w:val="24"/>
          <w:szCs w:val="24"/>
          <w:lang w:val="it-IT" w:eastAsia="en-US" w:bidi="ar-SA"/>
        </w:rPr>
        <w:t xml:space="preserve"> Dichiarazione di adesione</w:t>
      </w:r>
    </w:p>
    <w:p w:rsidR="573A0E15" w:rsidP="4AAA09AD" w:rsidRDefault="573A0E15" w14:paraId="17B28A74" w14:textId="6F17F191">
      <w:pPr>
        <w:pStyle w:val="ListParagraph"/>
        <w:numPr>
          <w:ilvl w:val="0"/>
          <w:numId w:val="50"/>
        </w:numPr>
        <w:ind/>
        <w:jc w:val="both"/>
        <w:rPr>
          <w:noProof w:val="0"/>
          <w:lang w:val="it-IT"/>
        </w:rPr>
      </w:pPr>
      <w:r w:rsidRPr="4AAA09AD" w:rsidR="78AC59D2">
        <w:rPr>
          <w:rFonts w:ascii="Calibri" w:hAnsi="Calibri" w:eastAsia="Times New Roman" w:cs="Calibri"/>
          <w:b w:val="0"/>
          <w:bCs w:val="0"/>
          <w:i w:val="0"/>
          <w:iCs w:val="0"/>
          <w:caps w:val="0"/>
          <w:smallCaps w:val="0"/>
          <w:noProof w:val="0"/>
          <w:color w:val="000000" w:themeColor="text1" w:themeTint="FF" w:themeShade="FF"/>
          <w:sz w:val="24"/>
          <w:szCs w:val="24"/>
          <w:lang w:val="it-IT"/>
        </w:rPr>
        <w:t>Allegato 5</w:t>
      </w:r>
      <w:r w:rsidRPr="4AAA09AD" w:rsidR="49ECCD96">
        <w:rPr>
          <w:rFonts w:ascii="Calibri" w:hAnsi="Calibri" w:eastAsia="Times New Roman" w:cs="Calibri"/>
          <w:b w:val="0"/>
          <w:bCs w:val="0"/>
          <w:i w:val="0"/>
          <w:iCs w:val="0"/>
          <w:caps w:val="0"/>
          <w:smallCaps w:val="0"/>
          <w:noProof w:val="0"/>
          <w:color w:val="000000" w:themeColor="text1" w:themeTint="FF" w:themeShade="FF"/>
          <w:sz w:val="24"/>
          <w:szCs w:val="24"/>
          <w:lang w:val="it-IT"/>
        </w:rPr>
        <w:t xml:space="preserve"> - </w:t>
      </w:r>
      <w:r w:rsidRPr="4AAA09AD" w:rsidR="49ECCD96">
        <w:rPr>
          <w:rFonts w:ascii="Calibri" w:hAnsi="Calibri" w:eastAsia="Times New Roman" w:cs="Calibri" w:asciiTheme="minorAscii" w:hAnsiTheme="minorAscii" w:eastAsiaTheme="minorAscii" w:cstheme="minorBidi"/>
          <w:b w:val="0"/>
          <w:bCs w:val="0"/>
          <w:i w:val="0"/>
          <w:iCs w:val="0"/>
          <w:caps w:val="0"/>
          <w:smallCaps w:val="0"/>
          <w:noProof w:val="0"/>
          <w:color w:val="000000" w:themeColor="text1" w:themeTint="FF" w:themeShade="FF"/>
          <w:sz w:val="24"/>
          <w:szCs w:val="24"/>
          <w:lang w:val="it-IT" w:eastAsia="en-US" w:bidi="ar-SA"/>
        </w:rPr>
        <w:t>Dichiarazione dei requisiti di ammissibilità</w:t>
      </w:r>
    </w:p>
    <w:p w:rsidR="573A0E15" w:rsidP="4AAA09AD" w:rsidRDefault="573A0E15" w14:paraId="29BD94F4" w14:textId="1835863C">
      <w:pPr>
        <w:pStyle w:val="ListParagraph"/>
        <w:numPr>
          <w:ilvl w:val="0"/>
          <w:numId w:val="50"/>
        </w:numPr>
        <w:ind/>
        <w:jc w:val="both"/>
        <w:rPr>
          <w:rFonts w:ascii="Calibri" w:hAnsi="Calibri" w:eastAsia="Times New Roman" w:cs="Calibri"/>
          <w:b w:val="0"/>
          <w:bCs w:val="0"/>
          <w:i w:val="0"/>
          <w:iCs w:val="0"/>
          <w:caps w:val="0"/>
          <w:smallCaps w:val="0"/>
          <w:noProof w:val="0"/>
          <w:color w:val="000000" w:themeColor="text1" w:themeTint="FF" w:themeShade="FF"/>
          <w:sz w:val="24"/>
          <w:szCs w:val="24"/>
          <w:lang w:val="it-IT"/>
        </w:rPr>
      </w:pPr>
      <w:r w:rsidRPr="4AAA09AD" w:rsidR="2B0DCC7C">
        <w:rPr>
          <w:rFonts w:ascii="Calibri" w:hAnsi="Calibri" w:eastAsia="Times New Roman" w:cs="Calibri"/>
          <w:b w:val="0"/>
          <w:bCs w:val="0"/>
          <w:i w:val="0"/>
          <w:iCs w:val="0"/>
          <w:caps w:val="0"/>
          <w:smallCaps w:val="0"/>
          <w:noProof w:val="0"/>
          <w:color w:val="000000" w:themeColor="text1" w:themeTint="FF" w:themeShade="FF"/>
          <w:sz w:val="24"/>
          <w:szCs w:val="24"/>
          <w:lang w:val="it-IT"/>
        </w:rPr>
        <w:t xml:space="preserve">Allegato 6 </w:t>
      </w:r>
      <w:r w:rsidRPr="4AAA09AD" w:rsidR="6E494E41">
        <w:rPr>
          <w:rFonts w:ascii="Calibri" w:hAnsi="Calibri" w:eastAsia="Times New Roman" w:cs="Calibri"/>
          <w:b w:val="0"/>
          <w:bCs w:val="0"/>
          <w:i w:val="0"/>
          <w:iCs w:val="0"/>
          <w:caps w:val="0"/>
          <w:smallCaps w:val="0"/>
          <w:noProof w:val="0"/>
          <w:color w:val="000000" w:themeColor="text1" w:themeTint="FF" w:themeShade="FF"/>
          <w:sz w:val="24"/>
          <w:szCs w:val="24"/>
          <w:lang w:val="it-IT"/>
        </w:rPr>
        <w:t xml:space="preserve">- </w:t>
      </w:r>
      <w:r w:rsidRPr="4AAA09AD" w:rsidR="7928121D">
        <w:rPr>
          <w:rFonts w:ascii="Calibri" w:hAnsi="Calibri" w:eastAsia="Times New Roman" w:cs="Calibri"/>
          <w:b w:val="0"/>
          <w:bCs w:val="0"/>
          <w:i w:val="0"/>
          <w:iCs w:val="0"/>
          <w:caps w:val="0"/>
          <w:smallCaps w:val="0"/>
          <w:noProof w:val="0"/>
          <w:color w:val="000000" w:themeColor="text1" w:themeTint="FF" w:themeShade="FF"/>
          <w:sz w:val="24"/>
          <w:szCs w:val="24"/>
          <w:lang w:val="it-IT"/>
        </w:rPr>
        <w:t>Piano finanziario</w:t>
      </w:r>
    </w:p>
    <w:p w:rsidR="3384C55F" w:rsidP="4AAA09AD" w:rsidRDefault="3384C55F" w14:paraId="5FD8518B" w14:textId="61E4FA5F">
      <w:pPr>
        <w:pStyle w:val="ListParagraph"/>
        <w:numPr>
          <w:ilvl w:val="0"/>
          <w:numId w:val="50"/>
        </w:numPr>
        <w:jc w:val="both"/>
        <w:rPr>
          <w:rFonts w:ascii="Calibri" w:hAnsi="Calibri" w:eastAsia="Times New Roman" w:cs="Calibri"/>
          <w:b w:val="0"/>
          <w:bCs w:val="0"/>
          <w:i w:val="0"/>
          <w:iCs w:val="0"/>
          <w:caps w:val="0"/>
          <w:smallCaps w:val="0"/>
          <w:noProof w:val="0"/>
          <w:color w:val="000000" w:themeColor="text1" w:themeTint="FF" w:themeShade="FF"/>
          <w:sz w:val="24"/>
          <w:szCs w:val="24"/>
          <w:lang w:val="it-IT"/>
        </w:rPr>
      </w:pPr>
      <w:r w:rsidRPr="4AAA09AD" w:rsidR="3384C55F">
        <w:rPr>
          <w:rFonts w:ascii="Calibri" w:hAnsi="Calibri" w:eastAsia="Times New Roman" w:cs="Calibri"/>
          <w:b w:val="0"/>
          <w:bCs w:val="0"/>
          <w:i w:val="0"/>
          <w:iCs w:val="0"/>
          <w:caps w:val="0"/>
          <w:smallCaps w:val="0"/>
          <w:noProof w:val="0"/>
          <w:color w:val="000000" w:themeColor="text1" w:themeTint="FF" w:themeShade="FF"/>
          <w:sz w:val="24"/>
          <w:szCs w:val="24"/>
          <w:lang w:val="it-IT"/>
        </w:rPr>
        <w:t>Allegato 7</w:t>
      </w:r>
      <w:r w:rsidRPr="4AAA09AD" w:rsidR="7BB56AD9">
        <w:rPr>
          <w:rFonts w:ascii="Calibri" w:hAnsi="Calibri" w:eastAsia="Times New Roman" w:cs="Calibri"/>
          <w:b w:val="0"/>
          <w:bCs w:val="0"/>
          <w:i w:val="0"/>
          <w:iCs w:val="0"/>
          <w:caps w:val="0"/>
          <w:smallCaps w:val="0"/>
          <w:noProof w:val="0"/>
          <w:color w:val="000000" w:themeColor="text1" w:themeTint="FF" w:themeShade="FF"/>
          <w:sz w:val="24"/>
          <w:szCs w:val="24"/>
          <w:lang w:val="it-IT"/>
        </w:rPr>
        <w:t xml:space="preserve"> -</w:t>
      </w:r>
      <w:r w:rsidRPr="4AAA09AD" w:rsidR="3384C55F">
        <w:rPr>
          <w:rFonts w:ascii="Calibri" w:hAnsi="Calibri" w:eastAsia="Times New Roman" w:cs="Calibri"/>
          <w:b w:val="0"/>
          <w:bCs w:val="0"/>
          <w:i w:val="0"/>
          <w:iCs w:val="0"/>
          <w:caps w:val="0"/>
          <w:smallCaps w:val="0"/>
          <w:noProof w:val="0"/>
          <w:color w:val="000000" w:themeColor="text1" w:themeTint="FF" w:themeShade="FF"/>
          <w:sz w:val="24"/>
          <w:szCs w:val="24"/>
          <w:lang w:val="it-IT"/>
        </w:rPr>
        <w:t xml:space="preserve"> </w:t>
      </w:r>
      <w:r w:rsidRPr="4AAA09AD" w:rsidR="78AC59D2">
        <w:rPr>
          <w:rFonts w:ascii="Calibri" w:hAnsi="Calibri" w:eastAsia="Times New Roman" w:cs="Calibri"/>
          <w:b w:val="0"/>
          <w:bCs w:val="0"/>
          <w:i w:val="0"/>
          <w:iCs w:val="0"/>
          <w:caps w:val="0"/>
          <w:smallCaps w:val="0"/>
          <w:noProof w:val="0"/>
          <w:color w:val="000000" w:themeColor="text1" w:themeTint="FF" w:themeShade="FF"/>
          <w:sz w:val="24"/>
          <w:szCs w:val="24"/>
          <w:lang w:val="it-IT"/>
        </w:rPr>
        <w:t>Cronoprogramma</w:t>
      </w:r>
      <w:r w:rsidRPr="4AAA09AD" w:rsidR="149996A8">
        <w:rPr>
          <w:rFonts w:ascii="Calibri" w:hAnsi="Calibri" w:eastAsia="Times New Roman" w:cs="Calibri"/>
          <w:b w:val="0"/>
          <w:bCs w:val="0"/>
          <w:i w:val="0"/>
          <w:iCs w:val="0"/>
          <w:caps w:val="0"/>
          <w:smallCaps w:val="0"/>
          <w:noProof w:val="0"/>
          <w:color w:val="000000" w:themeColor="text1" w:themeTint="FF" w:themeShade="FF"/>
          <w:sz w:val="24"/>
          <w:szCs w:val="24"/>
          <w:lang w:val="it-IT"/>
        </w:rPr>
        <w:t xml:space="preserve"> delle Attività</w:t>
      </w:r>
    </w:p>
    <w:p w:rsidR="78AC59D2" w:rsidP="4AAA09AD" w:rsidRDefault="78AC59D2" w14:paraId="55F65DCA" w14:textId="2B44D1BD">
      <w:pPr>
        <w:pStyle w:val="ListParagraph"/>
        <w:numPr>
          <w:ilvl w:val="0"/>
          <w:numId w:val="50"/>
        </w:numPr>
        <w:jc w:val="both"/>
        <w:rPr>
          <w:rFonts w:ascii="Calibri" w:hAnsi="Calibri" w:eastAsia="Times New Roman" w:cs="Calibri"/>
          <w:b w:val="0"/>
          <w:bCs w:val="0"/>
          <w:i w:val="0"/>
          <w:iCs w:val="0"/>
          <w:caps w:val="0"/>
          <w:smallCaps w:val="0"/>
          <w:noProof w:val="0"/>
          <w:color w:val="000000" w:themeColor="text1" w:themeTint="FF" w:themeShade="FF"/>
          <w:sz w:val="24"/>
          <w:szCs w:val="24"/>
          <w:lang w:val="it-IT"/>
        </w:rPr>
      </w:pPr>
      <w:r w:rsidRPr="4AAA09AD" w:rsidR="78AC59D2">
        <w:rPr>
          <w:rFonts w:ascii="Calibri" w:hAnsi="Calibri" w:eastAsia="Times New Roman" w:cs="Calibri"/>
          <w:b w:val="0"/>
          <w:bCs w:val="0"/>
          <w:i w:val="0"/>
          <w:iCs w:val="0"/>
          <w:caps w:val="0"/>
          <w:smallCaps w:val="0"/>
          <w:noProof w:val="0"/>
          <w:color w:val="000000" w:themeColor="text1" w:themeTint="FF" w:themeShade="FF"/>
          <w:sz w:val="24"/>
          <w:szCs w:val="24"/>
          <w:lang w:val="it-IT"/>
        </w:rPr>
        <w:t>C</w:t>
      </w:r>
      <w:r w:rsidRPr="4AAA09AD" w:rsidR="5F5233C8">
        <w:rPr>
          <w:rFonts w:ascii="Calibri" w:hAnsi="Calibri" w:eastAsia="Times New Roman" w:cs="Calibri"/>
          <w:b w:val="0"/>
          <w:bCs w:val="0"/>
          <w:i w:val="0"/>
          <w:iCs w:val="0"/>
          <w:caps w:val="0"/>
          <w:smallCaps w:val="0"/>
          <w:noProof w:val="0"/>
          <w:color w:val="000000" w:themeColor="text1" w:themeTint="FF" w:themeShade="FF"/>
          <w:sz w:val="24"/>
          <w:szCs w:val="24"/>
          <w:lang w:val="it-IT"/>
        </w:rPr>
        <w:t xml:space="preserve">urriculum </w:t>
      </w:r>
      <w:r w:rsidRPr="4AAA09AD" w:rsidR="78AC59D2">
        <w:rPr>
          <w:rFonts w:ascii="Calibri" w:hAnsi="Calibri" w:eastAsia="Times New Roman" w:cs="Calibri"/>
          <w:b w:val="0"/>
          <w:bCs w:val="0"/>
          <w:i w:val="0"/>
          <w:iCs w:val="0"/>
          <w:caps w:val="0"/>
          <w:smallCaps w:val="0"/>
          <w:noProof w:val="0"/>
          <w:color w:val="000000" w:themeColor="text1" w:themeTint="FF" w:themeShade="FF"/>
          <w:sz w:val="24"/>
          <w:szCs w:val="24"/>
          <w:lang w:val="it-IT"/>
        </w:rPr>
        <w:t>V</w:t>
      </w:r>
      <w:r w:rsidRPr="4AAA09AD" w:rsidR="3A9A4355">
        <w:rPr>
          <w:rFonts w:ascii="Calibri" w:hAnsi="Calibri" w:eastAsia="Times New Roman" w:cs="Calibri"/>
          <w:b w:val="0"/>
          <w:bCs w:val="0"/>
          <w:i w:val="0"/>
          <w:iCs w:val="0"/>
          <w:caps w:val="0"/>
          <w:smallCaps w:val="0"/>
          <w:noProof w:val="0"/>
          <w:color w:val="000000" w:themeColor="text1" w:themeTint="FF" w:themeShade="FF"/>
          <w:sz w:val="24"/>
          <w:szCs w:val="24"/>
          <w:lang w:val="it-IT"/>
        </w:rPr>
        <w:t>itae</w:t>
      </w:r>
      <w:r w:rsidRPr="4AAA09AD" w:rsidR="78AC59D2">
        <w:rPr>
          <w:rFonts w:ascii="Calibri" w:hAnsi="Calibri" w:eastAsia="Times New Roman" w:cs="Calibri"/>
          <w:b w:val="0"/>
          <w:bCs w:val="0"/>
          <w:i w:val="0"/>
          <w:iCs w:val="0"/>
          <w:caps w:val="0"/>
          <w:smallCaps w:val="0"/>
          <w:noProof w:val="0"/>
          <w:color w:val="000000" w:themeColor="text1" w:themeTint="FF" w:themeShade="FF"/>
          <w:sz w:val="24"/>
          <w:szCs w:val="24"/>
          <w:lang w:val="it-IT"/>
        </w:rPr>
        <w:t xml:space="preserve"> </w:t>
      </w:r>
    </w:p>
    <w:p w:rsidR="772EEAF5" w:rsidP="4AAA09AD" w:rsidRDefault="772EEAF5" w14:paraId="47D107D9" w14:textId="7312D524">
      <w:pPr>
        <w:pStyle w:val="ListParagraph"/>
        <w:numPr>
          <w:ilvl w:val="0"/>
          <w:numId w:val="50"/>
        </w:numPr>
        <w:suppressLineNumbers w:val="0"/>
        <w:bidi w:val="0"/>
        <w:spacing w:before="0" w:beforeAutospacing="off" w:after="160" w:afterAutospacing="off" w:line="259" w:lineRule="auto"/>
        <w:ind w:right="0"/>
        <w:jc w:val="both"/>
        <w:rPr>
          <w:rFonts w:ascii="Calibri" w:hAnsi="Calibri" w:eastAsia="Times New Roman" w:cs="Calibri"/>
          <w:b w:val="0"/>
          <w:bCs w:val="0"/>
          <w:i w:val="0"/>
          <w:iCs w:val="0"/>
          <w:caps w:val="0"/>
          <w:smallCaps w:val="0"/>
          <w:noProof w:val="0"/>
          <w:color w:val="000000" w:themeColor="text1" w:themeTint="FF" w:themeShade="FF"/>
          <w:sz w:val="24"/>
          <w:szCs w:val="24"/>
          <w:lang w:val="it-IT"/>
        </w:rPr>
      </w:pPr>
      <w:r w:rsidRPr="4AAA09AD" w:rsidR="772EEAF5">
        <w:rPr>
          <w:rFonts w:ascii="Calibri" w:hAnsi="Calibri" w:eastAsia="Times New Roman" w:cs="Calibri"/>
          <w:b w:val="0"/>
          <w:bCs w:val="0"/>
          <w:i w:val="0"/>
          <w:iCs w:val="0"/>
          <w:caps w:val="0"/>
          <w:smallCaps w:val="0"/>
          <w:noProof w:val="0"/>
          <w:color w:val="000000" w:themeColor="text1" w:themeTint="FF" w:themeShade="FF"/>
          <w:sz w:val="24"/>
          <w:szCs w:val="24"/>
          <w:lang w:val="it-IT"/>
        </w:rPr>
        <w:t>C</w:t>
      </w:r>
      <w:r w:rsidRPr="4AAA09AD" w:rsidR="68FC3766">
        <w:rPr>
          <w:rFonts w:ascii="Calibri" w:hAnsi="Calibri" w:eastAsia="Times New Roman" w:cs="Calibri"/>
          <w:b w:val="0"/>
          <w:bCs w:val="0"/>
          <w:i w:val="0"/>
          <w:iCs w:val="0"/>
          <w:caps w:val="0"/>
          <w:smallCaps w:val="0"/>
          <w:noProof w:val="0"/>
          <w:color w:val="000000" w:themeColor="text1" w:themeTint="FF" w:themeShade="FF"/>
          <w:sz w:val="24"/>
          <w:szCs w:val="24"/>
          <w:lang w:val="it-IT"/>
        </w:rPr>
        <w:t>opia fotostatica non autenticata di un documento di identità del sottoscrittore in corso di validità</w:t>
      </w:r>
    </w:p>
    <w:p w:rsidR="4AAA09AD" w:rsidP="4AAA09AD" w:rsidRDefault="4AAA09AD" w14:paraId="68E065B9" w14:textId="79A0FADB">
      <w:pPr>
        <w:pStyle w:val="ListParagraph"/>
        <w:suppressLineNumbers w:val="0"/>
        <w:bidi w:val="0"/>
        <w:spacing w:before="0" w:beforeAutospacing="off" w:after="160" w:afterAutospacing="off" w:line="259" w:lineRule="auto"/>
        <w:ind w:left="720" w:right="0" w:hanging="360"/>
        <w:jc w:val="both"/>
        <w:rPr>
          <w:rFonts w:ascii="Calibri" w:hAnsi="Calibri" w:eastAsia="Times New Roman" w:cs="Calibri"/>
          <w:b w:val="0"/>
          <w:bCs w:val="0"/>
          <w:i w:val="0"/>
          <w:iCs w:val="0"/>
          <w:caps w:val="0"/>
          <w:smallCaps w:val="0"/>
          <w:noProof w:val="0"/>
          <w:color w:val="000000" w:themeColor="text1" w:themeTint="FF" w:themeShade="FF"/>
          <w:sz w:val="24"/>
          <w:szCs w:val="24"/>
          <w:lang w:val="it-IT"/>
        </w:rPr>
      </w:pPr>
    </w:p>
    <w:p w:rsidR="1DDEDCA9" w:rsidP="406928FF" w:rsidRDefault="1DDEDCA9" w14:paraId="141289D5" w14:textId="702FB621">
      <w:pPr>
        <w:rPr>
          <w:rFonts w:ascii="Aptos" w:hAnsi="Aptos" w:eastAsia="Aptos" w:cs="Aptos"/>
          <w:b w:val="1"/>
          <w:bCs w:val="1"/>
          <w:i w:val="0"/>
          <w:iCs w:val="0"/>
          <w:caps w:val="0"/>
          <w:smallCaps w:val="0"/>
          <w:noProof w:val="0"/>
          <w:color w:val="000000" w:themeColor="text1" w:themeTint="FF" w:themeShade="FF"/>
          <w:sz w:val="22"/>
          <w:szCs w:val="22"/>
          <w:lang w:val="it-IT"/>
        </w:rPr>
      </w:pPr>
      <w:r w:rsidRPr="406928FF" w:rsidR="00130EAD">
        <w:rPr>
          <w:rFonts w:ascii="Aptos" w:hAnsi="Aptos" w:eastAsia="Aptos" w:cs="Aptos"/>
          <w:b w:val="1"/>
          <w:bCs w:val="1"/>
          <w:i w:val="0"/>
          <w:iCs w:val="0"/>
          <w:caps w:val="0"/>
          <w:smallCaps w:val="0"/>
          <w:noProof w:val="0"/>
          <w:color w:val="000000" w:themeColor="text1" w:themeTint="FF" w:themeShade="FF"/>
          <w:sz w:val="22"/>
          <w:szCs w:val="22"/>
          <w:lang w:val="it-IT"/>
        </w:rPr>
        <w:t>Impegni e Sottoscrizione</w:t>
      </w:r>
    </w:p>
    <w:p w:rsidR="1DDEDCA9" w:rsidP="406928FF" w:rsidRDefault="1DDEDCA9" w14:paraId="360CD3B0" w14:textId="35F9E00A">
      <w:pPr>
        <w:rPr>
          <w:rFonts w:ascii="Aptos" w:hAnsi="Aptos" w:eastAsia="Aptos" w:cs="Aptos"/>
          <w:b w:val="0"/>
          <w:bCs w:val="0"/>
          <w:i w:val="0"/>
          <w:iCs w:val="0"/>
          <w:caps w:val="0"/>
          <w:smallCaps w:val="0"/>
          <w:noProof w:val="0"/>
          <w:color w:val="000000" w:themeColor="text1" w:themeTint="FF" w:themeShade="FF"/>
          <w:sz w:val="22"/>
          <w:szCs w:val="22"/>
          <w:lang w:val="it-IT"/>
        </w:rPr>
      </w:pPr>
      <w:r w:rsidRPr="406928FF" w:rsidR="00130EAD">
        <w:rPr>
          <w:rFonts w:ascii="Aptos" w:hAnsi="Aptos" w:eastAsia="Aptos" w:cs="Aptos"/>
          <w:b w:val="0"/>
          <w:bCs w:val="0"/>
          <w:i w:val="0"/>
          <w:iCs w:val="0"/>
          <w:caps w:val="0"/>
          <w:smallCaps w:val="0"/>
          <w:noProof w:val="0"/>
          <w:color w:val="000000" w:themeColor="text1" w:themeTint="FF" w:themeShade="FF"/>
          <w:sz w:val="22"/>
          <w:szCs w:val="22"/>
          <w:lang w:val="it-IT"/>
        </w:rPr>
        <w:t xml:space="preserve">Il/la sottoscritto/a si impegna a fornire, nei tempi e nei modi previsti dall’avviso e dagli atti a questo conseguenti, tutta la documentazione e le informazioni richieste. </w:t>
      </w:r>
    </w:p>
    <w:p w:rsidR="1DDEDCA9" w:rsidP="406928FF" w:rsidRDefault="1DDEDCA9" w14:paraId="29B36259" w14:textId="7EE5EE87">
      <w:pPr>
        <w:rPr>
          <w:rFonts w:ascii="Aptos" w:hAnsi="Aptos" w:eastAsia="Aptos" w:cs="Aptos"/>
          <w:b w:val="0"/>
          <w:bCs w:val="0"/>
          <w:i w:val="0"/>
          <w:iCs w:val="0"/>
          <w:caps w:val="0"/>
          <w:smallCaps w:val="0"/>
          <w:noProof w:val="0"/>
          <w:color w:val="000000" w:themeColor="text1" w:themeTint="FF" w:themeShade="FF"/>
          <w:sz w:val="22"/>
          <w:szCs w:val="22"/>
          <w:lang w:val="it-IT"/>
        </w:rPr>
      </w:pPr>
    </w:p>
    <w:p w:rsidR="1DDEDCA9" w:rsidP="406928FF" w:rsidRDefault="1DDEDCA9" w14:paraId="0AC62B90" w14:textId="4BE8DDB7">
      <w:pPr>
        <w:rPr>
          <w:rFonts w:ascii="Aptos" w:hAnsi="Aptos" w:eastAsia="Aptos" w:cs="Aptos"/>
          <w:b w:val="0"/>
          <w:bCs w:val="0"/>
          <w:i w:val="0"/>
          <w:iCs w:val="0"/>
          <w:caps w:val="0"/>
          <w:smallCaps w:val="0"/>
          <w:noProof w:val="0"/>
          <w:color w:val="000000" w:themeColor="text1" w:themeTint="FF" w:themeShade="FF"/>
          <w:sz w:val="22"/>
          <w:szCs w:val="22"/>
          <w:lang w:val="it-IT"/>
        </w:rPr>
      </w:pPr>
      <w:r w:rsidRPr="406928FF" w:rsidR="00130EAD">
        <w:rPr>
          <w:rFonts w:ascii="Aptos" w:hAnsi="Aptos" w:eastAsia="Aptos" w:cs="Aptos"/>
          <w:b w:val="1"/>
          <w:bCs w:val="1"/>
          <w:i w:val="0"/>
          <w:iCs w:val="0"/>
          <w:caps w:val="0"/>
          <w:smallCaps w:val="0"/>
          <w:noProof w:val="0"/>
          <w:color w:val="000000" w:themeColor="text1" w:themeTint="FF" w:themeShade="FF"/>
          <w:sz w:val="22"/>
          <w:szCs w:val="22"/>
          <w:lang w:val="it-IT"/>
        </w:rPr>
        <w:t>INFINE</w:t>
      </w:r>
    </w:p>
    <w:p w:rsidR="1DDEDCA9" w:rsidP="406928FF" w:rsidRDefault="1DDEDCA9" w14:paraId="37E8378D" w14:textId="25D610BD">
      <w:pPr>
        <w:rPr>
          <w:rFonts w:ascii="Aptos" w:hAnsi="Aptos" w:eastAsia="Aptos" w:cs="Aptos"/>
          <w:b w:val="0"/>
          <w:bCs w:val="0"/>
          <w:i w:val="0"/>
          <w:iCs w:val="0"/>
          <w:caps w:val="0"/>
          <w:smallCaps w:val="0"/>
          <w:noProof w:val="0"/>
          <w:color w:val="000000" w:themeColor="text1" w:themeTint="FF" w:themeShade="FF"/>
          <w:sz w:val="22"/>
          <w:szCs w:val="22"/>
          <w:lang w:val="it-IT"/>
        </w:rPr>
      </w:pPr>
      <w:r w:rsidRPr="406928FF" w:rsidR="00130EAD">
        <w:rPr>
          <w:rFonts w:ascii="Aptos" w:hAnsi="Aptos" w:eastAsia="Aptos" w:cs="Aptos"/>
          <w:b w:val="0"/>
          <w:bCs w:val="0"/>
          <w:i w:val="0"/>
          <w:iCs w:val="0"/>
          <w:caps w:val="0"/>
          <w:smallCaps w:val="0"/>
          <w:noProof w:val="0"/>
          <w:color w:val="000000" w:themeColor="text1" w:themeTint="FF" w:themeShade="FF"/>
          <w:sz w:val="22"/>
          <w:szCs w:val="22"/>
          <w:lang w:val="it-IT"/>
        </w:rPr>
        <w:t xml:space="preserve">preso atto dell’Allegato “Informativa privacy” </w:t>
      </w:r>
    </w:p>
    <w:p w:rsidR="1DDEDCA9" w:rsidP="406928FF" w:rsidRDefault="1DDEDCA9" w14:paraId="7B0CE604" w14:textId="01BFB942">
      <w:pPr>
        <w:rPr>
          <w:rFonts w:ascii="Aptos" w:hAnsi="Aptos" w:eastAsia="Aptos" w:cs="Aptos"/>
          <w:b w:val="0"/>
          <w:bCs w:val="0"/>
          <w:i w:val="0"/>
          <w:iCs w:val="0"/>
          <w:caps w:val="0"/>
          <w:smallCaps w:val="0"/>
          <w:noProof w:val="0"/>
          <w:color w:val="000000" w:themeColor="text1" w:themeTint="FF" w:themeShade="FF"/>
          <w:sz w:val="22"/>
          <w:szCs w:val="22"/>
          <w:lang w:val="it-IT"/>
        </w:rPr>
      </w:pPr>
      <w:r w:rsidRPr="406928FF" w:rsidR="00130EAD">
        <w:rPr>
          <w:rFonts w:ascii="Aptos" w:hAnsi="Aptos" w:eastAsia="Aptos" w:cs="Aptos"/>
          <w:b w:val="0"/>
          <w:bCs w:val="0"/>
          <w:i w:val="0"/>
          <w:iCs w:val="0"/>
          <w:caps w:val="0"/>
          <w:smallCaps w:val="0"/>
          <w:noProof w:val="0"/>
          <w:color w:val="000000" w:themeColor="text1" w:themeTint="FF" w:themeShade="FF"/>
          <w:sz w:val="22"/>
          <w:szCs w:val="22"/>
          <w:lang w:val="it-IT"/>
        </w:rPr>
        <w:t>[ ] esprime il consenso</w:t>
      </w:r>
    </w:p>
    <w:p w:rsidR="1DDEDCA9" w:rsidP="406928FF" w:rsidRDefault="1DDEDCA9" w14:paraId="42104F2D" w14:textId="350B74B7">
      <w:pPr>
        <w:rPr>
          <w:rFonts w:ascii="Aptos" w:hAnsi="Aptos" w:eastAsia="Aptos" w:cs="Aptos"/>
          <w:b w:val="0"/>
          <w:bCs w:val="0"/>
          <w:i w:val="0"/>
          <w:iCs w:val="0"/>
          <w:caps w:val="0"/>
          <w:smallCaps w:val="0"/>
          <w:noProof w:val="0"/>
          <w:color w:val="000000" w:themeColor="text1" w:themeTint="FF" w:themeShade="FF"/>
          <w:sz w:val="22"/>
          <w:szCs w:val="22"/>
          <w:lang w:val="it-IT"/>
        </w:rPr>
      </w:pPr>
      <w:r w:rsidRPr="406928FF" w:rsidR="00130EAD">
        <w:rPr>
          <w:rFonts w:ascii="Aptos" w:hAnsi="Aptos" w:eastAsia="Aptos" w:cs="Aptos"/>
          <w:b w:val="0"/>
          <w:bCs w:val="0"/>
          <w:i w:val="0"/>
          <w:iCs w:val="0"/>
          <w:caps w:val="0"/>
          <w:smallCaps w:val="0"/>
          <w:noProof w:val="0"/>
          <w:color w:val="000000" w:themeColor="text1" w:themeTint="FF" w:themeShade="FF"/>
          <w:sz w:val="22"/>
          <w:szCs w:val="22"/>
          <w:lang w:val="it-IT"/>
        </w:rPr>
        <w:t>[ ] NON esprime il consenso</w:t>
      </w:r>
    </w:p>
    <w:p w:rsidR="1DDEDCA9" w:rsidP="406928FF" w:rsidRDefault="1DDEDCA9" w14:paraId="60F5F26D" w14:textId="1D85E7BC">
      <w:pPr>
        <w:rPr>
          <w:rFonts w:ascii="Aptos" w:hAnsi="Aptos" w:eastAsia="Aptos" w:cs="Aptos"/>
          <w:b w:val="0"/>
          <w:bCs w:val="0"/>
          <w:i w:val="0"/>
          <w:iCs w:val="0"/>
          <w:caps w:val="0"/>
          <w:smallCaps w:val="0"/>
          <w:noProof w:val="0"/>
          <w:color w:val="000000" w:themeColor="text1" w:themeTint="FF" w:themeShade="FF"/>
          <w:sz w:val="22"/>
          <w:szCs w:val="22"/>
          <w:lang w:val="it-IT"/>
        </w:rPr>
      </w:pPr>
      <w:r w:rsidRPr="406928FF" w:rsidR="00130EAD">
        <w:rPr>
          <w:rFonts w:ascii="Aptos" w:hAnsi="Aptos" w:eastAsia="Aptos" w:cs="Aptos"/>
          <w:b w:val="0"/>
          <w:bCs w:val="0"/>
          <w:i w:val="0"/>
          <w:iCs w:val="0"/>
          <w:caps w:val="0"/>
          <w:smallCaps w:val="0"/>
          <w:noProof w:val="0"/>
          <w:color w:val="000000" w:themeColor="text1" w:themeTint="FF" w:themeShade="FF"/>
          <w:sz w:val="22"/>
          <w:szCs w:val="22"/>
          <w:lang w:val="it-IT"/>
        </w:rPr>
        <w:t>al trattamento dei dati personali.</w:t>
      </w:r>
    </w:p>
    <w:p w:rsidR="1DDEDCA9" w:rsidP="406928FF" w:rsidRDefault="1DDEDCA9" w14:paraId="539B41FB" w14:textId="0638C96E">
      <w:pPr>
        <w:rPr>
          <w:rFonts w:ascii="Aptos" w:hAnsi="Aptos" w:eastAsia="Aptos" w:cs="Aptos"/>
          <w:b w:val="1"/>
          <w:bCs w:val="1"/>
          <w:i w:val="0"/>
          <w:iCs w:val="0"/>
          <w:caps w:val="0"/>
          <w:smallCaps w:val="0"/>
          <w:noProof w:val="0"/>
          <w:color w:val="000000" w:themeColor="text1" w:themeTint="FF" w:themeShade="FF"/>
          <w:sz w:val="22"/>
          <w:szCs w:val="22"/>
          <w:lang w:val="it-IT"/>
        </w:rPr>
      </w:pPr>
    </w:p>
    <w:p w:rsidR="1DDEDCA9" w:rsidP="406928FF" w:rsidRDefault="1DDEDCA9" w14:paraId="340209D3" w14:textId="173B9273">
      <w:pPr>
        <w:rPr>
          <w:rFonts w:ascii="Aptos" w:hAnsi="Aptos" w:eastAsia="Aptos" w:cs="Aptos"/>
          <w:b w:val="0"/>
          <w:bCs w:val="0"/>
          <w:i w:val="0"/>
          <w:iCs w:val="0"/>
          <w:caps w:val="0"/>
          <w:smallCaps w:val="0"/>
          <w:noProof w:val="0"/>
          <w:color w:val="000000" w:themeColor="text1" w:themeTint="FF" w:themeShade="FF"/>
          <w:sz w:val="22"/>
          <w:szCs w:val="22"/>
          <w:lang w:val="it-IT"/>
        </w:rPr>
      </w:pPr>
      <w:r w:rsidRPr="406928FF" w:rsidR="00130EAD">
        <w:rPr>
          <w:rFonts w:ascii="Aptos" w:hAnsi="Aptos" w:eastAsia="Aptos" w:cs="Aptos"/>
          <w:b w:val="1"/>
          <w:bCs w:val="1"/>
          <w:i w:val="0"/>
          <w:iCs w:val="0"/>
          <w:caps w:val="0"/>
          <w:smallCaps w:val="0"/>
          <w:noProof w:val="0"/>
          <w:color w:val="000000" w:themeColor="text1" w:themeTint="FF" w:themeShade="FF"/>
          <w:sz w:val="22"/>
          <w:szCs w:val="22"/>
          <w:lang w:val="it-IT"/>
        </w:rPr>
        <w:t>Luogo e data di sottoscrizione</w:t>
      </w:r>
    </w:p>
    <w:p w:rsidR="1DDEDCA9" w:rsidP="406928FF" w:rsidRDefault="1DDEDCA9" w14:paraId="4FF77A40" w14:textId="66BB6BD7">
      <w:pPr>
        <w:pStyle w:val="Normal"/>
        <w:rPr>
          <w:rFonts w:ascii="Aptos" w:hAnsi="Aptos" w:eastAsia="Aptos" w:cs="Aptos"/>
          <w:b w:val="1"/>
          <w:bCs w:val="1"/>
          <w:i w:val="0"/>
          <w:iCs w:val="0"/>
          <w:caps w:val="0"/>
          <w:smallCaps w:val="0"/>
          <w:noProof w:val="0"/>
          <w:color w:val="000000" w:themeColor="text1" w:themeTint="FF" w:themeShade="FF"/>
          <w:sz w:val="22"/>
          <w:szCs w:val="22"/>
          <w:lang w:val="it-IT"/>
        </w:rPr>
      </w:pPr>
    </w:p>
    <w:p w:rsidR="1DDEDCA9" w:rsidP="406928FF" w:rsidRDefault="1DDEDCA9" w14:paraId="3F0ECF3A" w14:textId="3D1BE58E">
      <w:pPr>
        <w:pStyle w:val="Normal"/>
      </w:pPr>
      <w:r w:rsidRPr="406928FF" w:rsidR="00130EAD">
        <w:rPr>
          <w:rFonts w:ascii="Aptos" w:hAnsi="Aptos" w:eastAsia="Aptos" w:cs="Aptos"/>
          <w:b w:val="1"/>
          <w:bCs w:val="1"/>
          <w:i w:val="0"/>
          <w:iCs w:val="0"/>
          <w:caps w:val="0"/>
          <w:smallCaps w:val="0"/>
          <w:noProof w:val="0"/>
          <w:color w:val="000000" w:themeColor="text1" w:themeTint="FF" w:themeShade="FF"/>
          <w:sz w:val="22"/>
          <w:szCs w:val="22"/>
          <w:lang w:val="it-IT"/>
        </w:rPr>
        <w:t>Firma digitale o elettronica del legale rappresentante o soggetto delegato con potere di firma</w:t>
      </w:r>
    </w:p>
    <w:sectPr w:rsidRPr="00D234D2" w:rsidR="00D234D2">
      <w:headerReference w:type="default" r:id="rId9"/>
      <w:footerReference w:type="default" r:id="rId10"/>
      <w:pgSz w:w="11906" w:h="16838" w:orient="portrait"/>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109A7" w:rsidRDefault="007109A7" w14:paraId="2DA904D6" w14:textId="77777777">
      <w:pPr>
        <w:spacing w:after="0" w:line="240" w:lineRule="auto"/>
      </w:pPr>
      <w:r>
        <w:separator/>
      </w:r>
    </w:p>
  </w:endnote>
  <w:endnote w:type="continuationSeparator" w:id="0">
    <w:p w:rsidR="007109A7" w:rsidRDefault="007109A7" w14:paraId="40020B3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mbria"/>
    <w:panose1 w:val="00000000000000000000"/>
    <w:charset w:val="00"/>
    <w:family w:val="roman"/>
    <w:notTrueType/>
    <w:pitch w:val="default"/>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Edwardian Script ITC">
    <w:altName w:val="Calibri"/>
    <w:charset w:val="00"/>
    <w:family w:val="script"/>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6D8C" w:rsidP="279F4F5B" w:rsidRDefault="00BC6D8C" w14:paraId="3C0502D3" w14:textId="77777777">
    <w:pPr>
      <w:pStyle w:val="BodyText"/>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109A7" w:rsidRDefault="007109A7" w14:paraId="6CE07A06" w14:textId="77777777">
      <w:pPr>
        <w:spacing w:after="0" w:line="240" w:lineRule="auto"/>
      </w:pPr>
      <w:r>
        <w:separator/>
      </w:r>
    </w:p>
  </w:footnote>
  <w:footnote w:type="continuationSeparator" w:id="0">
    <w:p w:rsidR="007109A7" w:rsidRDefault="007109A7" w14:paraId="37D5250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tbl>
    <w:tblPr>
      <w:tblW w:w="0" w:type="auto"/>
      <w:tblLook w:val="06A0" w:firstRow="1" w:lastRow="0" w:firstColumn="1" w:lastColumn="0" w:noHBand="1" w:noVBand="1"/>
    </w:tblPr>
    <w:tblGrid>
      <w:gridCol w:w="9375"/>
      <w:gridCol w:w="255"/>
    </w:tblGrid>
    <w:tr w:rsidR="163C9B9F" w:rsidTr="5D837251" w14:paraId="660D2389" w14:textId="77777777">
      <w:trPr>
        <w:trHeight w:val="840"/>
      </w:trPr>
      <w:tc>
        <w:tcPr>
          <w:tcW w:w="9375" w:type="dxa"/>
          <w:tcMar>
            <w:left w:w="70" w:type="dxa"/>
            <w:right w:w="70" w:type="dxa"/>
          </w:tcMar>
        </w:tcPr>
        <w:p w:rsidR="163C9B9F" w:rsidP="163C9B9F" w:rsidRDefault="163C9B9F" w14:paraId="3FFC6812" w14:textId="4CA3CC0F">
          <w:pPr>
            <w:spacing w:after="0"/>
            <w:jc w:val="center"/>
          </w:pPr>
          <w:r w:rsidR="5D837251">
            <w:rPr/>
            <w:t>l</w:t>
          </w:r>
          <w:r w:rsidR="5D837251">
            <w:drawing>
              <wp:inline wp14:editId="7D0EC696" wp14:anchorId="649BF89B">
                <wp:extent cx="723900" cy="695325"/>
                <wp:effectExtent l="0" t="0" r="0" b="0"/>
                <wp:docPr id="734715053" name="drawing" title="Logo istituzionale della Regione Campania">
                  <a:extLst>
                    <a:ext uri="{FF2B5EF4-FFF2-40B4-BE49-F238E27FC236}">
                      <a16:creationId xmlns:a16="http://schemas.microsoft.com/office/drawing/2014/main" id="{81938A84-1FC3-4EAB-9270-1E3CA1FFBF76}"/>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34715053" name="Picture 734715053"/>
                        <pic:cNvPicPr/>
                      </pic:nvPicPr>
                      <pic:blipFill>
                        <a:blip xmlns:r="http://schemas.openxmlformats.org/officeDocument/2006/relationships" r:embed="rId1">
                          <a:extLst>
                            <a:ext uri="{28A0092B-C50C-407E-A947-70E740481C1C}">
                              <a14:useLocalDpi xmlns:a14="http://schemas.microsoft.com/office/drawing/2010/main"/>
                            </a:ext>
                          </a:extLst>
                        </a:blip>
                        <a:stretch>
                          <a:fillRect/>
                        </a:stretch>
                      </pic:blipFill>
                      <pic:spPr>
                        <a:xfrm>
                          <a:off x="0" y="0"/>
                          <a:ext cx="723900" cy="695325"/>
                        </a:xfrm>
                        <a:prstGeom prst="rect">
                          <a:avLst/>
                        </a:prstGeom>
                      </pic:spPr>
                    </pic:pic>
                  </a:graphicData>
                </a:graphic>
              </wp:inline>
            </w:drawing>
          </w:r>
        </w:p>
        <w:p w:rsidR="163C9B9F" w:rsidP="163C9B9F" w:rsidRDefault="163C9B9F" w14:paraId="2B3003FF" w14:textId="2B0D2233">
          <w:pPr>
            <w:spacing w:after="0"/>
            <w:jc w:val="center"/>
          </w:pPr>
          <w:r w:rsidRPr="163C9B9F">
            <w:rPr>
              <w:rFonts w:ascii="Edwardian Script ITC" w:hAnsi="Edwardian Script ITC" w:eastAsia="Edwardian Script ITC" w:cs="Edwardian Script ITC"/>
              <w:sz w:val="36"/>
              <w:szCs w:val="36"/>
            </w:rPr>
            <w:t>Giunta Regionale della Campania</w:t>
          </w:r>
        </w:p>
        <w:p w:rsidR="163C9B9F" w:rsidP="163C9B9F" w:rsidRDefault="163C9B9F" w14:paraId="62B74BF7" w14:textId="34859368">
          <w:pPr>
            <w:spacing w:after="0"/>
            <w:jc w:val="center"/>
          </w:pPr>
          <w:r w:rsidRPr="163C9B9F">
            <w:rPr>
              <w:rFonts w:ascii="Candara" w:hAnsi="Candara" w:eastAsia="Candara" w:cs="Candara"/>
              <w:sz w:val="20"/>
              <w:szCs w:val="20"/>
            </w:rPr>
            <w:t>Ufficio Speciale Legalità e Sicurezza, Sistemi territoriali, Immigrazione</w:t>
          </w:r>
        </w:p>
        <w:p w:rsidR="163C9B9F" w:rsidP="163C9B9F" w:rsidRDefault="163C9B9F" w14:paraId="08172163" w14:textId="07C4B263">
          <w:pPr>
            <w:spacing w:after="0"/>
            <w:jc w:val="center"/>
          </w:pPr>
          <w:r w:rsidRPr="163C9B9F">
            <w:rPr>
              <w:rFonts w:ascii="Candara" w:hAnsi="Candara" w:eastAsia="Candara" w:cs="Candara"/>
              <w:sz w:val="16"/>
              <w:szCs w:val="16"/>
            </w:rPr>
            <w:t>------------------------------------------------</w:t>
          </w:r>
        </w:p>
      </w:tc>
      <w:tc>
        <w:tcPr>
          <w:tcW w:w="255" w:type="dxa"/>
          <w:tcMar>
            <w:left w:w="70" w:type="dxa"/>
            <w:right w:w="70" w:type="dxa"/>
          </w:tcMar>
        </w:tcPr>
        <w:p w:rsidR="163C9B9F" w:rsidP="163C9B9F" w:rsidRDefault="163C9B9F" w14:paraId="750B6CD3" w14:textId="12109926">
          <w:pPr>
            <w:spacing w:after="0"/>
            <w:rPr>
              <w:rFonts w:ascii="Times New Roman" w:hAnsi="Times New Roman" w:eastAsia="Times New Roman" w:cs="Times New Roman"/>
              <w:sz w:val="20"/>
              <w:szCs w:val="20"/>
            </w:rPr>
          </w:pPr>
        </w:p>
      </w:tc>
    </w:tr>
  </w:tbl>
  <w:p w:rsidR="00BC6D8C" w:rsidP="6E19FD7E" w:rsidRDefault="00BC6D8C" w14:paraId="4BE074E1" w14:textId="370DA327">
    <w:pPr>
      <w:pStyle w:val="BodyText"/>
      <w:spacing w:line="14" w:lineRule="auto"/>
      <w:rPr>
        <w:rFonts w:ascii="Calibri" w:hAnsi="Calibri" w:eastAsia="Times New Roman" w:cs="Calibri"/>
        <w:sz w:val="24"/>
        <w:szCs w:val="24"/>
        <w:lang w:eastAsia="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8">
    <w:nsid w:val="530425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1fd859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295abf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741b75e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778c24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33d200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7bbfd6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3c1bcb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eacd6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8181581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1D0831B"/>
    <w:multiLevelType w:val="multilevel"/>
    <w:tmpl w:val="FFFFFFFF"/>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BB915842"/>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CDA2797"/>
    <w:multiLevelType w:val="multilevel"/>
    <w:tmpl w:val="FFFFFFFF"/>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E300AF12"/>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ECFC016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47E0130"/>
    <w:multiLevelType w:val="hybridMultilevel"/>
    <w:tmpl w:val="25FCA41E"/>
    <w:lvl w:ilvl="0" w:tplc="3CBC6898">
      <w:start w:val="1"/>
      <w:numFmt w:val="upp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AE072D0"/>
    <w:multiLevelType w:val="hybridMultilevel"/>
    <w:tmpl w:val="8DD255CE"/>
    <w:lvl w:ilvl="0" w:tplc="FFFFFFFF">
      <w:start w:val="1"/>
      <w:numFmt w:val="ideographDigital"/>
      <w:lvlText w:val=""/>
      <w:lvlJc w:val="left"/>
    </w:lvl>
    <w:lvl w:ilvl="1" w:tplc="A0545A84">
      <w:numFmt w:val="bullet"/>
      <w:lvlText w:val="-"/>
      <w:lvlJc w:val="left"/>
      <w:pPr>
        <w:ind w:left="360" w:hanging="360"/>
      </w:pPr>
      <w:rPr>
        <w:rFonts w:hint="default" w:ascii="Times New Roman" w:hAnsi="Times New Roman" w:eastAsia="Times New Roman" w:cs="Times New Roman"/>
        <w:b w:val="0"/>
        <w:bCs w:val="0"/>
        <w:i w:val="0"/>
        <w:iCs w:val="0"/>
        <w:spacing w:val="0"/>
        <w:w w:val="100"/>
        <w:sz w:val="22"/>
        <w:szCs w:val="22"/>
        <w:lang w:val="it-IT" w:eastAsia="en-US" w:bidi="ar-SA"/>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F49133D"/>
    <w:multiLevelType w:val="hybridMultilevel"/>
    <w:tmpl w:val="0B16BD5C"/>
    <w:lvl w:ilvl="0" w:tplc="21D8C5CA">
      <w:start w:val="1"/>
      <w:numFmt w:val="decimal"/>
      <w:lvlText w:val="%1."/>
      <w:lvlJc w:val="left"/>
      <w:pPr>
        <w:ind w:left="720" w:hanging="360"/>
      </w:pPr>
      <w:rPr>
        <w:rFonts w:hint="default" w:ascii="Calibri" w:hAnsi="Calibri" w:cs="Calibri"/>
        <w:b/>
        <w:bCs/>
        <w:sz w:val="24"/>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4850EF"/>
    <w:multiLevelType w:val="hybridMultilevel"/>
    <w:tmpl w:val="A1B2C3F0"/>
    <w:lvl w:ilvl="0" w:tplc="2A767D40">
      <w:numFmt w:val="bullet"/>
      <w:lvlText w:val="-"/>
      <w:lvlJc w:val="left"/>
      <w:pPr>
        <w:ind w:left="720" w:hanging="360"/>
      </w:pPr>
      <w:rPr>
        <w:rFonts w:hint="default" w:ascii="Calibri" w:hAnsi="Calibri" w:eastAsia="Times New Roman" w:cs="Calibri"/>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0" w15:restartNumberingAfterBreak="0">
    <w:nsid w:val="17281E87"/>
    <w:multiLevelType w:val="hybridMultilevel"/>
    <w:tmpl w:val="BEC4E14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C2159C3"/>
    <w:multiLevelType w:val="hybridMultilevel"/>
    <w:tmpl w:val="99F604A2"/>
    <w:lvl w:ilvl="0" w:tplc="A0545A84">
      <w:numFmt w:val="bullet"/>
      <w:lvlText w:val="-"/>
      <w:lvlJc w:val="left"/>
      <w:pPr>
        <w:ind w:left="720" w:hanging="360"/>
      </w:pPr>
      <w:rPr>
        <w:rFonts w:hint="default" w:ascii="Times New Roman" w:hAnsi="Times New Roman" w:eastAsia="Times New Roman" w:cs="Times New Roman"/>
        <w:b w:val="0"/>
        <w:bCs w:val="0"/>
        <w:i w:val="0"/>
        <w:iCs w:val="0"/>
        <w:spacing w:val="0"/>
        <w:w w:val="100"/>
        <w:sz w:val="22"/>
        <w:szCs w:val="22"/>
        <w:lang w:val="it-IT" w:eastAsia="en-US" w:bidi="ar-SA"/>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2" w15:restartNumberingAfterBreak="0">
    <w:nsid w:val="1C3C5503"/>
    <w:multiLevelType w:val="hybridMultilevel"/>
    <w:tmpl w:val="19B0BCE6"/>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3" w15:restartNumberingAfterBreak="0">
    <w:nsid w:val="1CF50EBA"/>
    <w:multiLevelType w:val="hybridMultilevel"/>
    <w:tmpl w:val="DED8ADCA"/>
    <w:lvl w:ilvl="0" w:tplc="FFFFFFFF">
      <w:start w:val="1"/>
      <w:numFmt w:val="ideographDigital"/>
      <w:lvlText w:val=""/>
      <w:lvlJc w:val="left"/>
    </w:lvl>
    <w:lvl w:ilvl="1" w:tplc="1EFADD80">
      <w:start w:val="1"/>
      <w:numFmt w:val="bullet"/>
      <w:lvlText w:val="-"/>
      <w:lvlJc w:val="left"/>
      <w:pPr>
        <w:ind w:left="720" w:hanging="360"/>
      </w:pPr>
      <w:rPr>
        <w:rFonts w:hint="default" w:ascii="Calibri" w:hAnsi="Calibri" w:eastAsia="Times New Roman" w:cs="Calibri"/>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1DEC2E80"/>
    <w:multiLevelType w:val="hybridMultilevel"/>
    <w:tmpl w:val="4FC0E4F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47850A4"/>
    <w:multiLevelType w:val="hybridMultilevel"/>
    <w:tmpl w:val="BE848310"/>
    <w:lvl w:ilvl="0" w:tplc="FFFFFFFF">
      <w:start w:val="1"/>
      <w:numFmt w:val="ideographDigital"/>
      <w:lvlText w:val=""/>
      <w:lvlJc w:val="left"/>
    </w:lvl>
    <w:lvl w:ilvl="1" w:tplc="A0545A84">
      <w:numFmt w:val="bullet"/>
      <w:lvlText w:val="-"/>
      <w:lvlJc w:val="left"/>
      <w:pPr>
        <w:ind w:left="720" w:hanging="360"/>
      </w:pPr>
      <w:rPr>
        <w:rFonts w:hint="default" w:ascii="Times New Roman" w:hAnsi="Times New Roman" w:eastAsia="Times New Roman" w:cs="Times New Roman"/>
        <w:b w:val="0"/>
        <w:bCs w:val="0"/>
        <w:i w:val="0"/>
        <w:iCs w:val="0"/>
        <w:spacing w:val="0"/>
        <w:w w:val="100"/>
        <w:sz w:val="22"/>
        <w:szCs w:val="22"/>
        <w:lang w:val="it-IT" w:eastAsia="en-US" w:bidi="ar-SA"/>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A1D57D6"/>
    <w:multiLevelType w:val="hybridMultilevel"/>
    <w:tmpl w:val="D7C646D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D6E13C0"/>
    <w:multiLevelType w:val="hybridMultilevel"/>
    <w:tmpl w:val="DA3E036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0F844E7"/>
    <w:multiLevelType w:val="multilevel"/>
    <w:tmpl w:val="24CC3390"/>
    <w:styleLink w:val="WWNum9"/>
    <w:lvl w:ilvl="0">
      <w:numFmt w:val="bullet"/>
      <w:lvlText w:val="•"/>
      <w:lvlJc w:val="left"/>
      <w:pPr>
        <w:ind w:left="1266" w:hanging="360"/>
      </w:pPr>
      <w:rPr>
        <w:rFonts w:ascii="OpenSymbol," w:hAnsi="OpenSymbol," w:eastAsia="OpenSymbol," w:cs="OpenSymbol,"/>
      </w:rPr>
    </w:lvl>
    <w:lvl w:ilvl="1">
      <w:numFmt w:val="bullet"/>
      <w:lvlText w:val="◦"/>
      <w:lvlJc w:val="left"/>
      <w:pPr>
        <w:ind w:left="1626" w:hanging="360"/>
      </w:pPr>
      <w:rPr>
        <w:rFonts w:ascii="OpenSymbol," w:hAnsi="OpenSymbol," w:eastAsia="OpenSymbol," w:cs="OpenSymbol,"/>
      </w:rPr>
    </w:lvl>
    <w:lvl w:ilvl="2">
      <w:numFmt w:val="bullet"/>
      <w:lvlText w:val="▪"/>
      <w:lvlJc w:val="left"/>
      <w:pPr>
        <w:ind w:left="1986" w:hanging="360"/>
      </w:pPr>
      <w:rPr>
        <w:rFonts w:ascii="OpenSymbol," w:hAnsi="OpenSymbol," w:eastAsia="OpenSymbol," w:cs="OpenSymbol,"/>
      </w:rPr>
    </w:lvl>
    <w:lvl w:ilvl="3">
      <w:numFmt w:val="bullet"/>
      <w:lvlText w:val="•"/>
      <w:lvlJc w:val="left"/>
      <w:pPr>
        <w:ind w:left="2346" w:hanging="360"/>
      </w:pPr>
      <w:rPr>
        <w:rFonts w:ascii="OpenSymbol," w:hAnsi="OpenSymbol," w:eastAsia="OpenSymbol," w:cs="OpenSymbol,"/>
      </w:rPr>
    </w:lvl>
    <w:lvl w:ilvl="4">
      <w:numFmt w:val="bullet"/>
      <w:lvlText w:val="◦"/>
      <w:lvlJc w:val="left"/>
      <w:pPr>
        <w:ind w:left="2706" w:hanging="360"/>
      </w:pPr>
      <w:rPr>
        <w:rFonts w:ascii="OpenSymbol," w:hAnsi="OpenSymbol," w:eastAsia="OpenSymbol," w:cs="OpenSymbol,"/>
      </w:rPr>
    </w:lvl>
    <w:lvl w:ilvl="5">
      <w:numFmt w:val="bullet"/>
      <w:lvlText w:val="▪"/>
      <w:lvlJc w:val="left"/>
      <w:pPr>
        <w:ind w:left="3066" w:hanging="360"/>
      </w:pPr>
      <w:rPr>
        <w:rFonts w:ascii="OpenSymbol," w:hAnsi="OpenSymbol," w:eastAsia="OpenSymbol," w:cs="OpenSymbol,"/>
      </w:rPr>
    </w:lvl>
    <w:lvl w:ilvl="6">
      <w:numFmt w:val="bullet"/>
      <w:lvlText w:val="•"/>
      <w:lvlJc w:val="left"/>
      <w:pPr>
        <w:ind w:left="3426" w:hanging="360"/>
      </w:pPr>
      <w:rPr>
        <w:rFonts w:ascii="OpenSymbol," w:hAnsi="OpenSymbol," w:eastAsia="OpenSymbol," w:cs="OpenSymbol,"/>
      </w:rPr>
    </w:lvl>
    <w:lvl w:ilvl="7">
      <w:numFmt w:val="bullet"/>
      <w:lvlText w:val="◦"/>
      <w:lvlJc w:val="left"/>
      <w:pPr>
        <w:ind w:left="3786" w:hanging="360"/>
      </w:pPr>
      <w:rPr>
        <w:rFonts w:ascii="OpenSymbol," w:hAnsi="OpenSymbol," w:eastAsia="OpenSymbol," w:cs="OpenSymbol,"/>
      </w:rPr>
    </w:lvl>
    <w:lvl w:ilvl="8">
      <w:numFmt w:val="bullet"/>
      <w:lvlText w:val="▪"/>
      <w:lvlJc w:val="left"/>
      <w:pPr>
        <w:ind w:left="4146" w:hanging="360"/>
      </w:pPr>
      <w:rPr>
        <w:rFonts w:ascii="OpenSymbol," w:hAnsi="OpenSymbol," w:eastAsia="OpenSymbol," w:cs="OpenSymbol,"/>
      </w:rPr>
    </w:lvl>
  </w:abstractNum>
  <w:abstractNum w:abstractNumId="19" w15:restartNumberingAfterBreak="0">
    <w:nsid w:val="316B02EF"/>
    <w:multiLevelType w:val="hybridMultilevel"/>
    <w:tmpl w:val="667AD51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50F050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A6F63F4"/>
    <w:multiLevelType w:val="hybridMultilevel"/>
    <w:tmpl w:val="9E3CFB40"/>
    <w:lvl w:ilvl="0" w:tplc="2A767D40">
      <w:numFmt w:val="bullet"/>
      <w:lvlText w:val="-"/>
      <w:lvlJc w:val="left"/>
      <w:pPr>
        <w:ind w:left="720" w:hanging="360"/>
      </w:pPr>
      <w:rPr>
        <w:rFonts w:hint="default" w:ascii="Calibri" w:hAnsi="Calibri" w:eastAsia="Times New Roman" w:cs="Calibri"/>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2" w15:restartNumberingAfterBreak="0">
    <w:nsid w:val="3D39666F"/>
    <w:multiLevelType w:val="hybridMultilevel"/>
    <w:tmpl w:val="F940D718"/>
    <w:lvl w:ilvl="0" w:tplc="A0545A84">
      <w:numFmt w:val="bullet"/>
      <w:lvlText w:val="-"/>
      <w:lvlJc w:val="left"/>
      <w:pPr>
        <w:ind w:left="643" w:hanging="361"/>
      </w:pPr>
      <w:rPr>
        <w:rFonts w:hint="default" w:ascii="Times New Roman" w:hAnsi="Times New Roman" w:eastAsia="Times New Roman" w:cs="Times New Roman"/>
        <w:b w:val="0"/>
        <w:bCs w:val="0"/>
        <w:i w:val="0"/>
        <w:iCs w:val="0"/>
        <w:spacing w:val="0"/>
        <w:w w:val="100"/>
        <w:sz w:val="22"/>
        <w:szCs w:val="22"/>
        <w:lang w:val="it-IT" w:eastAsia="en-US" w:bidi="ar-SA"/>
      </w:rPr>
    </w:lvl>
    <w:lvl w:ilvl="1" w:tplc="427276F8">
      <w:start w:val="1"/>
      <w:numFmt w:val="lowerLetter"/>
      <w:lvlText w:val="%2)"/>
      <w:lvlJc w:val="left"/>
      <w:pPr>
        <w:ind w:left="940" w:hanging="360"/>
      </w:pPr>
      <w:rPr>
        <w:rFonts w:hint="default" w:ascii="Calibri" w:hAnsi="Calibri" w:eastAsia="Times New Roman" w:cs="Calibri"/>
        <w:b w:val="0"/>
        <w:bCs w:val="0"/>
        <w:i w:val="0"/>
        <w:iCs w:val="0"/>
        <w:spacing w:val="0"/>
        <w:w w:val="100"/>
        <w:sz w:val="24"/>
        <w:szCs w:val="24"/>
        <w:lang w:val="it-IT" w:eastAsia="en-US" w:bidi="ar-SA"/>
      </w:rPr>
    </w:lvl>
    <w:lvl w:ilvl="2" w:tplc="467A475A">
      <w:numFmt w:val="bullet"/>
      <w:lvlText w:val="•"/>
      <w:lvlJc w:val="left"/>
      <w:pPr>
        <w:ind w:left="1985" w:hanging="360"/>
      </w:pPr>
      <w:rPr>
        <w:rFonts w:hint="default"/>
        <w:lang w:val="it-IT" w:eastAsia="en-US" w:bidi="ar-SA"/>
      </w:rPr>
    </w:lvl>
    <w:lvl w:ilvl="3" w:tplc="B992C1CA">
      <w:numFmt w:val="bullet"/>
      <w:lvlText w:val="•"/>
      <w:lvlJc w:val="left"/>
      <w:pPr>
        <w:ind w:left="3030" w:hanging="360"/>
      </w:pPr>
      <w:rPr>
        <w:rFonts w:hint="default"/>
        <w:lang w:val="it-IT" w:eastAsia="en-US" w:bidi="ar-SA"/>
      </w:rPr>
    </w:lvl>
    <w:lvl w:ilvl="4" w:tplc="153ACE9C">
      <w:numFmt w:val="bullet"/>
      <w:lvlText w:val="•"/>
      <w:lvlJc w:val="left"/>
      <w:pPr>
        <w:ind w:left="4076" w:hanging="360"/>
      </w:pPr>
      <w:rPr>
        <w:rFonts w:hint="default"/>
        <w:lang w:val="it-IT" w:eastAsia="en-US" w:bidi="ar-SA"/>
      </w:rPr>
    </w:lvl>
    <w:lvl w:ilvl="5" w:tplc="BE2C13FC">
      <w:numFmt w:val="bullet"/>
      <w:lvlText w:val="•"/>
      <w:lvlJc w:val="left"/>
      <w:pPr>
        <w:ind w:left="5121" w:hanging="360"/>
      </w:pPr>
      <w:rPr>
        <w:rFonts w:hint="default"/>
        <w:lang w:val="it-IT" w:eastAsia="en-US" w:bidi="ar-SA"/>
      </w:rPr>
    </w:lvl>
    <w:lvl w:ilvl="6" w:tplc="1C80C846">
      <w:numFmt w:val="bullet"/>
      <w:lvlText w:val="•"/>
      <w:lvlJc w:val="left"/>
      <w:pPr>
        <w:ind w:left="6166" w:hanging="360"/>
      </w:pPr>
      <w:rPr>
        <w:rFonts w:hint="default"/>
        <w:lang w:val="it-IT" w:eastAsia="en-US" w:bidi="ar-SA"/>
      </w:rPr>
    </w:lvl>
    <w:lvl w:ilvl="7" w:tplc="A908450E">
      <w:numFmt w:val="bullet"/>
      <w:lvlText w:val="•"/>
      <w:lvlJc w:val="left"/>
      <w:pPr>
        <w:ind w:left="7212" w:hanging="360"/>
      </w:pPr>
      <w:rPr>
        <w:rFonts w:hint="default"/>
        <w:lang w:val="it-IT" w:eastAsia="en-US" w:bidi="ar-SA"/>
      </w:rPr>
    </w:lvl>
    <w:lvl w:ilvl="8" w:tplc="78109296">
      <w:numFmt w:val="bullet"/>
      <w:lvlText w:val="•"/>
      <w:lvlJc w:val="left"/>
      <w:pPr>
        <w:ind w:left="8257" w:hanging="360"/>
      </w:pPr>
      <w:rPr>
        <w:rFonts w:hint="default"/>
        <w:lang w:val="it-IT" w:eastAsia="en-US" w:bidi="ar-SA"/>
      </w:rPr>
    </w:lvl>
  </w:abstractNum>
  <w:abstractNum w:abstractNumId="23" w15:restartNumberingAfterBreak="0">
    <w:nsid w:val="450D4608"/>
    <w:multiLevelType w:val="hybridMultilevel"/>
    <w:tmpl w:val="09845020"/>
    <w:lvl w:ilvl="0" w:tplc="C722FEF8">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8D55C03"/>
    <w:multiLevelType w:val="hybridMultilevel"/>
    <w:tmpl w:val="6B0E6BA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C78C08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E3A4A53"/>
    <w:multiLevelType w:val="hybridMultilevel"/>
    <w:tmpl w:val="E0883AD6"/>
    <w:lvl w:ilvl="0" w:tplc="1A7689E6">
      <w:start w:val="6"/>
      <w:numFmt w:val="bullet"/>
      <w:lvlText w:val="−"/>
      <w:lvlJc w:val="left"/>
      <w:pPr>
        <w:ind w:left="720" w:hanging="360"/>
      </w:pPr>
      <w:rPr>
        <w:rFonts w:hint="default" w:ascii="Calibri" w:hAnsi="Calibri" w:eastAsia="Times New Roman" w:cs="Calibri"/>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27" w15:restartNumberingAfterBreak="0">
    <w:nsid w:val="58B01B6B"/>
    <w:multiLevelType w:val="hybridMultilevel"/>
    <w:tmpl w:val="4012751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AED6FC3"/>
    <w:multiLevelType w:val="hybridMultilevel"/>
    <w:tmpl w:val="98300452"/>
    <w:lvl w:ilvl="0" w:tplc="A0545A84">
      <w:numFmt w:val="bullet"/>
      <w:lvlText w:val="-"/>
      <w:lvlJc w:val="left"/>
      <w:pPr>
        <w:ind w:left="720" w:hanging="360"/>
      </w:pPr>
      <w:rPr>
        <w:rFonts w:hint="default" w:ascii="Times New Roman" w:hAnsi="Times New Roman" w:eastAsia="Times New Roman" w:cs="Times New Roman"/>
        <w:b w:val="0"/>
        <w:bCs w:val="0"/>
        <w:i w:val="0"/>
        <w:iCs w:val="0"/>
        <w:spacing w:val="0"/>
        <w:w w:val="100"/>
        <w:sz w:val="22"/>
        <w:szCs w:val="22"/>
        <w:lang w:val="it-IT" w:eastAsia="en-US" w:bidi="ar-SA"/>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29" w15:restartNumberingAfterBreak="0">
    <w:nsid w:val="5CF859C9"/>
    <w:multiLevelType w:val="hybridMultilevel"/>
    <w:tmpl w:val="865E64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5D0F4302"/>
    <w:multiLevelType w:val="hybridMultilevel"/>
    <w:tmpl w:val="F2E61CD4"/>
    <w:lvl w:ilvl="0" w:tplc="C8306B1E">
      <w:start w:val="2"/>
      <w:numFmt w:val="bullet"/>
      <w:lvlText w:val="-"/>
      <w:lvlJc w:val="left"/>
      <w:pPr>
        <w:ind w:left="720" w:hanging="360"/>
      </w:pPr>
      <w:rPr>
        <w:rFonts w:hint="default" w:ascii="Calibri" w:hAnsi="Calibri" w:eastAsia="Times New Roman" w:cs="Calibri"/>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1" w15:restartNumberingAfterBreak="0">
    <w:nsid w:val="60002081"/>
    <w:multiLevelType w:val="hybridMultilevel"/>
    <w:tmpl w:val="E7D0BF36"/>
    <w:lvl w:ilvl="0" w:tplc="FFFFFFFF">
      <w:start w:val="1"/>
      <w:numFmt w:val="ideographDigital"/>
      <w:lvlText w:val=""/>
      <w:lvlJc w:val="left"/>
    </w:lvl>
    <w:lvl w:ilvl="1" w:tplc="A0545A84">
      <w:numFmt w:val="bullet"/>
      <w:lvlText w:val="-"/>
      <w:lvlJc w:val="left"/>
      <w:pPr>
        <w:ind w:left="360" w:hanging="360"/>
      </w:pPr>
      <w:rPr>
        <w:rFonts w:hint="default" w:ascii="Times New Roman" w:hAnsi="Times New Roman" w:eastAsia="Times New Roman" w:cs="Times New Roman"/>
        <w:b w:val="0"/>
        <w:bCs w:val="0"/>
        <w:i w:val="0"/>
        <w:iCs w:val="0"/>
        <w:spacing w:val="0"/>
        <w:w w:val="100"/>
        <w:sz w:val="22"/>
        <w:szCs w:val="22"/>
        <w:lang w:val="it-IT" w:eastAsia="en-US" w:bidi="ar-SA"/>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6B4452D2"/>
    <w:multiLevelType w:val="hybridMultilevel"/>
    <w:tmpl w:val="1C5416FA"/>
    <w:lvl w:ilvl="0" w:tplc="1EFADD80">
      <w:start w:val="1"/>
      <w:numFmt w:val="bullet"/>
      <w:lvlText w:val="-"/>
      <w:lvlJc w:val="left"/>
      <w:pPr>
        <w:ind w:left="1080" w:hanging="360"/>
      </w:pPr>
      <w:rPr>
        <w:rFonts w:hint="default" w:ascii="Calibri" w:hAnsi="Calibri" w:eastAsia="Times New Roman" w:cs="Calibri"/>
      </w:rPr>
    </w:lvl>
    <w:lvl w:ilvl="1" w:tplc="04100003" w:tentative="1">
      <w:start w:val="1"/>
      <w:numFmt w:val="bullet"/>
      <w:lvlText w:val="o"/>
      <w:lvlJc w:val="left"/>
      <w:pPr>
        <w:ind w:left="1800" w:hanging="360"/>
      </w:pPr>
      <w:rPr>
        <w:rFonts w:hint="default" w:ascii="Courier New" w:hAnsi="Courier New" w:cs="Courier New"/>
      </w:rPr>
    </w:lvl>
    <w:lvl w:ilvl="2" w:tplc="04100005" w:tentative="1">
      <w:start w:val="1"/>
      <w:numFmt w:val="bullet"/>
      <w:lvlText w:val=""/>
      <w:lvlJc w:val="left"/>
      <w:pPr>
        <w:ind w:left="2520" w:hanging="360"/>
      </w:pPr>
      <w:rPr>
        <w:rFonts w:hint="default" w:ascii="Wingdings" w:hAnsi="Wingdings"/>
      </w:rPr>
    </w:lvl>
    <w:lvl w:ilvl="3" w:tplc="04100001" w:tentative="1">
      <w:start w:val="1"/>
      <w:numFmt w:val="bullet"/>
      <w:lvlText w:val=""/>
      <w:lvlJc w:val="left"/>
      <w:pPr>
        <w:ind w:left="3240" w:hanging="360"/>
      </w:pPr>
      <w:rPr>
        <w:rFonts w:hint="default" w:ascii="Symbol" w:hAnsi="Symbol"/>
      </w:rPr>
    </w:lvl>
    <w:lvl w:ilvl="4" w:tplc="04100003" w:tentative="1">
      <w:start w:val="1"/>
      <w:numFmt w:val="bullet"/>
      <w:lvlText w:val="o"/>
      <w:lvlJc w:val="left"/>
      <w:pPr>
        <w:ind w:left="3960" w:hanging="360"/>
      </w:pPr>
      <w:rPr>
        <w:rFonts w:hint="default" w:ascii="Courier New" w:hAnsi="Courier New" w:cs="Courier New"/>
      </w:rPr>
    </w:lvl>
    <w:lvl w:ilvl="5" w:tplc="04100005" w:tentative="1">
      <w:start w:val="1"/>
      <w:numFmt w:val="bullet"/>
      <w:lvlText w:val=""/>
      <w:lvlJc w:val="left"/>
      <w:pPr>
        <w:ind w:left="4680" w:hanging="360"/>
      </w:pPr>
      <w:rPr>
        <w:rFonts w:hint="default" w:ascii="Wingdings" w:hAnsi="Wingdings"/>
      </w:rPr>
    </w:lvl>
    <w:lvl w:ilvl="6" w:tplc="04100001" w:tentative="1">
      <w:start w:val="1"/>
      <w:numFmt w:val="bullet"/>
      <w:lvlText w:val=""/>
      <w:lvlJc w:val="left"/>
      <w:pPr>
        <w:ind w:left="5400" w:hanging="360"/>
      </w:pPr>
      <w:rPr>
        <w:rFonts w:hint="default" w:ascii="Symbol" w:hAnsi="Symbol"/>
      </w:rPr>
    </w:lvl>
    <w:lvl w:ilvl="7" w:tplc="04100003" w:tentative="1">
      <w:start w:val="1"/>
      <w:numFmt w:val="bullet"/>
      <w:lvlText w:val="o"/>
      <w:lvlJc w:val="left"/>
      <w:pPr>
        <w:ind w:left="6120" w:hanging="360"/>
      </w:pPr>
      <w:rPr>
        <w:rFonts w:hint="default" w:ascii="Courier New" w:hAnsi="Courier New" w:cs="Courier New"/>
      </w:rPr>
    </w:lvl>
    <w:lvl w:ilvl="8" w:tplc="04100005" w:tentative="1">
      <w:start w:val="1"/>
      <w:numFmt w:val="bullet"/>
      <w:lvlText w:val=""/>
      <w:lvlJc w:val="left"/>
      <w:pPr>
        <w:ind w:left="6840" w:hanging="360"/>
      </w:pPr>
      <w:rPr>
        <w:rFonts w:hint="default" w:ascii="Wingdings" w:hAnsi="Wingdings"/>
      </w:rPr>
    </w:lvl>
  </w:abstractNum>
  <w:abstractNum w:abstractNumId="33" w15:restartNumberingAfterBreak="0">
    <w:nsid w:val="6BD3418D"/>
    <w:multiLevelType w:val="hybridMultilevel"/>
    <w:tmpl w:val="099AD5C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C402B21"/>
    <w:multiLevelType w:val="hybridMultilevel"/>
    <w:tmpl w:val="B4C698CA"/>
    <w:lvl w:ilvl="0" w:tplc="05525E96">
      <w:start w:val="1"/>
      <w:numFmt w:val="decimal"/>
      <w:lvlText w:val="%1."/>
      <w:lvlJc w:val="left"/>
      <w:pPr>
        <w:ind w:left="1003" w:hanging="360"/>
      </w:pPr>
      <w:rPr>
        <w:rFonts w:hint="default" w:ascii="Times New Roman" w:hAnsi="Times New Roman" w:eastAsia="Times New Roman" w:cs="Times New Roman"/>
        <w:b w:val="0"/>
        <w:bCs w:val="0"/>
        <w:i w:val="0"/>
        <w:iCs w:val="0"/>
        <w:spacing w:val="0"/>
        <w:w w:val="100"/>
        <w:sz w:val="22"/>
        <w:szCs w:val="22"/>
        <w:lang w:val="it-IT" w:eastAsia="en-US" w:bidi="ar-SA"/>
      </w:rPr>
    </w:lvl>
    <w:lvl w:ilvl="1" w:tplc="FD3C9F38">
      <w:numFmt w:val="bullet"/>
      <w:lvlText w:val="•"/>
      <w:lvlJc w:val="left"/>
      <w:pPr>
        <w:ind w:left="1934" w:hanging="360"/>
      </w:pPr>
      <w:rPr>
        <w:rFonts w:hint="default"/>
        <w:lang w:val="it-IT" w:eastAsia="en-US" w:bidi="ar-SA"/>
      </w:rPr>
    </w:lvl>
    <w:lvl w:ilvl="2" w:tplc="96D85ED4">
      <w:numFmt w:val="bullet"/>
      <w:lvlText w:val="•"/>
      <w:lvlJc w:val="left"/>
      <w:pPr>
        <w:ind w:left="2869" w:hanging="360"/>
      </w:pPr>
      <w:rPr>
        <w:rFonts w:hint="default"/>
        <w:lang w:val="it-IT" w:eastAsia="en-US" w:bidi="ar-SA"/>
      </w:rPr>
    </w:lvl>
    <w:lvl w:ilvl="3" w:tplc="483A2F38">
      <w:numFmt w:val="bullet"/>
      <w:lvlText w:val="•"/>
      <w:lvlJc w:val="left"/>
      <w:pPr>
        <w:ind w:left="3804" w:hanging="360"/>
      </w:pPr>
      <w:rPr>
        <w:rFonts w:hint="default"/>
        <w:lang w:val="it-IT" w:eastAsia="en-US" w:bidi="ar-SA"/>
      </w:rPr>
    </w:lvl>
    <w:lvl w:ilvl="4" w:tplc="EB8847B4">
      <w:numFmt w:val="bullet"/>
      <w:lvlText w:val="•"/>
      <w:lvlJc w:val="left"/>
      <w:pPr>
        <w:ind w:left="4739" w:hanging="360"/>
      </w:pPr>
      <w:rPr>
        <w:rFonts w:hint="default"/>
        <w:lang w:val="it-IT" w:eastAsia="en-US" w:bidi="ar-SA"/>
      </w:rPr>
    </w:lvl>
    <w:lvl w:ilvl="5" w:tplc="11A07FA6">
      <w:numFmt w:val="bullet"/>
      <w:lvlText w:val="•"/>
      <w:lvlJc w:val="left"/>
      <w:pPr>
        <w:ind w:left="5674" w:hanging="360"/>
      </w:pPr>
      <w:rPr>
        <w:rFonts w:hint="default"/>
        <w:lang w:val="it-IT" w:eastAsia="en-US" w:bidi="ar-SA"/>
      </w:rPr>
    </w:lvl>
    <w:lvl w:ilvl="6" w:tplc="6C86C82E">
      <w:numFmt w:val="bullet"/>
      <w:lvlText w:val="•"/>
      <w:lvlJc w:val="left"/>
      <w:pPr>
        <w:ind w:left="6609" w:hanging="360"/>
      </w:pPr>
      <w:rPr>
        <w:rFonts w:hint="default"/>
        <w:lang w:val="it-IT" w:eastAsia="en-US" w:bidi="ar-SA"/>
      </w:rPr>
    </w:lvl>
    <w:lvl w:ilvl="7" w:tplc="1F324BDE">
      <w:numFmt w:val="bullet"/>
      <w:lvlText w:val="•"/>
      <w:lvlJc w:val="left"/>
      <w:pPr>
        <w:ind w:left="7543" w:hanging="360"/>
      </w:pPr>
      <w:rPr>
        <w:rFonts w:hint="default"/>
        <w:lang w:val="it-IT" w:eastAsia="en-US" w:bidi="ar-SA"/>
      </w:rPr>
    </w:lvl>
    <w:lvl w:ilvl="8" w:tplc="F8461A66">
      <w:numFmt w:val="bullet"/>
      <w:lvlText w:val="•"/>
      <w:lvlJc w:val="left"/>
      <w:pPr>
        <w:ind w:left="8478" w:hanging="360"/>
      </w:pPr>
      <w:rPr>
        <w:rFonts w:hint="default"/>
        <w:lang w:val="it-IT" w:eastAsia="en-US" w:bidi="ar-SA"/>
      </w:rPr>
    </w:lvl>
  </w:abstractNum>
  <w:abstractNum w:abstractNumId="35" w15:restartNumberingAfterBreak="0">
    <w:nsid w:val="6D3F56F3"/>
    <w:multiLevelType w:val="hybridMultilevel"/>
    <w:tmpl w:val="EA52DE2E"/>
    <w:lvl w:ilvl="0" w:tplc="04100003">
      <w:start w:val="1"/>
      <w:numFmt w:val="bullet"/>
      <w:lvlText w:val="o"/>
      <w:lvlJc w:val="left"/>
      <w:pPr>
        <w:ind w:left="1996" w:hanging="360"/>
      </w:pPr>
      <w:rPr>
        <w:rFonts w:hint="default" w:ascii="Courier New" w:hAnsi="Courier New" w:cs="Courier New"/>
      </w:rPr>
    </w:lvl>
    <w:lvl w:ilvl="1" w:tplc="04100003" w:tentative="1">
      <w:start w:val="1"/>
      <w:numFmt w:val="bullet"/>
      <w:lvlText w:val="o"/>
      <w:lvlJc w:val="left"/>
      <w:pPr>
        <w:ind w:left="2716" w:hanging="360"/>
      </w:pPr>
      <w:rPr>
        <w:rFonts w:hint="default" w:ascii="Courier New" w:hAnsi="Courier New" w:cs="Courier New"/>
      </w:rPr>
    </w:lvl>
    <w:lvl w:ilvl="2" w:tplc="04100005" w:tentative="1">
      <w:start w:val="1"/>
      <w:numFmt w:val="bullet"/>
      <w:lvlText w:val=""/>
      <w:lvlJc w:val="left"/>
      <w:pPr>
        <w:ind w:left="3436" w:hanging="360"/>
      </w:pPr>
      <w:rPr>
        <w:rFonts w:hint="default" w:ascii="Wingdings" w:hAnsi="Wingdings"/>
      </w:rPr>
    </w:lvl>
    <w:lvl w:ilvl="3" w:tplc="04100001" w:tentative="1">
      <w:start w:val="1"/>
      <w:numFmt w:val="bullet"/>
      <w:lvlText w:val=""/>
      <w:lvlJc w:val="left"/>
      <w:pPr>
        <w:ind w:left="4156" w:hanging="360"/>
      </w:pPr>
      <w:rPr>
        <w:rFonts w:hint="default" w:ascii="Symbol" w:hAnsi="Symbol"/>
      </w:rPr>
    </w:lvl>
    <w:lvl w:ilvl="4" w:tplc="04100003" w:tentative="1">
      <w:start w:val="1"/>
      <w:numFmt w:val="bullet"/>
      <w:lvlText w:val="o"/>
      <w:lvlJc w:val="left"/>
      <w:pPr>
        <w:ind w:left="4876" w:hanging="360"/>
      </w:pPr>
      <w:rPr>
        <w:rFonts w:hint="default" w:ascii="Courier New" w:hAnsi="Courier New" w:cs="Courier New"/>
      </w:rPr>
    </w:lvl>
    <w:lvl w:ilvl="5" w:tplc="04100005" w:tentative="1">
      <w:start w:val="1"/>
      <w:numFmt w:val="bullet"/>
      <w:lvlText w:val=""/>
      <w:lvlJc w:val="left"/>
      <w:pPr>
        <w:ind w:left="5596" w:hanging="360"/>
      </w:pPr>
      <w:rPr>
        <w:rFonts w:hint="default" w:ascii="Wingdings" w:hAnsi="Wingdings"/>
      </w:rPr>
    </w:lvl>
    <w:lvl w:ilvl="6" w:tplc="04100001" w:tentative="1">
      <w:start w:val="1"/>
      <w:numFmt w:val="bullet"/>
      <w:lvlText w:val=""/>
      <w:lvlJc w:val="left"/>
      <w:pPr>
        <w:ind w:left="6316" w:hanging="360"/>
      </w:pPr>
      <w:rPr>
        <w:rFonts w:hint="default" w:ascii="Symbol" w:hAnsi="Symbol"/>
      </w:rPr>
    </w:lvl>
    <w:lvl w:ilvl="7" w:tplc="04100003" w:tentative="1">
      <w:start w:val="1"/>
      <w:numFmt w:val="bullet"/>
      <w:lvlText w:val="o"/>
      <w:lvlJc w:val="left"/>
      <w:pPr>
        <w:ind w:left="7036" w:hanging="360"/>
      </w:pPr>
      <w:rPr>
        <w:rFonts w:hint="default" w:ascii="Courier New" w:hAnsi="Courier New" w:cs="Courier New"/>
      </w:rPr>
    </w:lvl>
    <w:lvl w:ilvl="8" w:tplc="04100005" w:tentative="1">
      <w:start w:val="1"/>
      <w:numFmt w:val="bullet"/>
      <w:lvlText w:val=""/>
      <w:lvlJc w:val="left"/>
      <w:pPr>
        <w:ind w:left="7756" w:hanging="360"/>
      </w:pPr>
      <w:rPr>
        <w:rFonts w:hint="default" w:ascii="Wingdings" w:hAnsi="Wingdings"/>
      </w:rPr>
    </w:lvl>
  </w:abstractNum>
  <w:abstractNum w:abstractNumId="36" w15:restartNumberingAfterBreak="0">
    <w:nsid w:val="6F3925AA"/>
    <w:multiLevelType w:val="hybridMultilevel"/>
    <w:tmpl w:val="D0ACD666"/>
    <w:lvl w:ilvl="0" w:tplc="8CE245C8">
      <w:start w:val="1"/>
      <w:numFmt w:val="lowerLetter"/>
      <w:lvlText w:val="%1)"/>
      <w:lvlJc w:val="left"/>
      <w:pPr>
        <w:ind w:left="1003" w:hanging="360"/>
      </w:pPr>
      <w:rPr>
        <w:rFonts w:hint="default" w:ascii="Calibri" w:hAnsi="Calibri" w:eastAsia="Times New Roman" w:cs="Calibri"/>
        <w:b w:val="0"/>
        <w:bCs w:val="0"/>
        <w:i w:val="0"/>
        <w:iCs w:val="0"/>
        <w:spacing w:val="0"/>
        <w:w w:val="100"/>
        <w:sz w:val="22"/>
        <w:szCs w:val="22"/>
        <w:lang w:val="it-IT" w:eastAsia="en-US" w:bidi="ar-SA"/>
      </w:rPr>
    </w:lvl>
    <w:lvl w:ilvl="1" w:tplc="3F4A8A50">
      <w:numFmt w:val="bullet"/>
      <w:lvlText w:val="•"/>
      <w:lvlJc w:val="left"/>
      <w:pPr>
        <w:ind w:left="1934" w:hanging="360"/>
      </w:pPr>
      <w:rPr>
        <w:rFonts w:hint="default"/>
        <w:lang w:val="it-IT" w:eastAsia="en-US" w:bidi="ar-SA"/>
      </w:rPr>
    </w:lvl>
    <w:lvl w:ilvl="2" w:tplc="8F38CE92">
      <w:numFmt w:val="bullet"/>
      <w:lvlText w:val="•"/>
      <w:lvlJc w:val="left"/>
      <w:pPr>
        <w:ind w:left="2869" w:hanging="360"/>
      </w:pPr>
      <w:rPr>
        <w:rFonts w:hint="default"/>
        <w:lang w:val="it-IT" w:eastAsia="en-US" w:bidi="ar-SA"/>
      </w:rPr>
    </w:lvl>
    <w:lvl w:ilvl="3" w:tplc="58AAD1D2">
      <w:numFmt w:val="bullet"/>
      <w:lvlText w:val="•"/>
      <w:lvlJc w:val="left"/>
      <w:pPr>
        <w:ind w:left="3804" w:hanging="360"/>
      </w:pPr>
      <w:rPr>
        <w:rFonts w:hint="default"/>
        <w:lang w:val="it-IT" w:eastAsia="en-US" w:bidi="ar-SA"/>
      </w:rPr>
    </w:lvl>
    <w:lvl w:ilvl="4" w:tplc="1B8885EA">
      <w:numFmt w:val="bullet"/>
      <w:lvlText w:val="•"/>
      <w:lvlJc w:val="left"/>
      <w:pPr>
        <w:ind w:left="4739" w:hanging="360"/>
      </w:pPr>
      <w:rPr>
        <w:rFonts w:hint="default"/>
        <w:lang w:val="it-IT" w:eastAsia="en-US" w:bidi="ar-SA"/>
      </w:rPr>
    </w:lvl>
    <w:lvl w:ilvl="5" w:tplc="D21C29B6">
      <w:numFmt w:val="bullet"/>
      <w:lvlText w:val="•"/>
      <w:lvlJc w:val="left"/>
      <w:pPr>
        <w:ind w:left="5674" w:hanging="360"/>
      </w:pPr>
      <w:rPr>
        <w:rFonts w:hint="default"/>
        <w:lang w:val="it-IT" w:eastAsia="en-US" w:bidi="ar-SA"/>
      </w:rPr>
    </w:lvl>
    <w:lvl w:ilvl="6" w:tplc="887A4380">
      <w:numFmt w:val="bullet"/>
      <w:lvlText w:val="•"/>
      <w:lvlJc w:val="left"/>
      <w:pPr>
        <w:ind w:left="6609" w:hanging="360"/>
      </w:pPr>
      <w:rPr>
        <w:rFonts w:hint="default"/>
        <w:lang w:val="it-IT" w:eastAsia="en-US" w:bidi="ar-SA"/>
      </w:rPr>
    </w:lvl>
    <w:lvl w:ilvl="7" w:tplc="E34C80D6">
      <w:numFmt w:val="bullet"/>
      <w:lvlText w:val="•"/>
      <w:lvlJc w:val="left"/>
      <w:pPr>
        <w:ind w:left="7543" w:hanging="360"/>
      </w:pPr>
      <w:rPr>
        <w:rFonts w:hint="default"/>
        <w:lang w:val="it-IT" w:eastAsia="en-US" w:bidi="ar-SA"/>
      </w:rPr>
    </w:lvl>
    <w:lvl w:ilvl="8" w:tplc="229E90D6">
      <w:numFmt w:val="bullet"/>
      <w:lvlText w:val="•"/>
      <w:lvlJc w:val="left"/>
      <w:pPr>
        <w:ind w:left="8478" w:hanging="360"/>
      </w:pPr>
      <w:rPr>
        <w:rFonts w:hint="default"/>
        <w:lang w:val="it-IT" w:eastAsia="en-US" w:bidi="ar-SA"/>
      </w:rPr>
    </w:lvl>
  </w:abstractNum>
  <w:abstractNum w:abstractNumId="37" w15:restartNumberingAfterBreak="0">
    <w:nsid w:val="705E11F8"/>
    <w:multiLevelType w:val="hybridMultilevel"/>
    <w:tmpl w:val="7550E018"/>
    <w:lvl w:ilvl="0" w:tplc="04100017">
      <w:start w:val="1"/>
      <w:numFmt w:val="lowerLetter"/>
      <w:lvlText w:val="%1)"/>
      <w:lvlJc w:val="left"/>
      <w:pPr>
        <w:ind w:left="720" w:hanging="360"/>
      </w:pPr>
      <w:rPr>
        <w:rFonts w:hint="default"/>
        <w:b w:val="0"/>
        <w:bCs w:val="0"/>
        <w:i w:val="0"/>
        <w:iCs w:val="0"/>
        <w:spacing w:val="0"/>
        <w:w w:val="100"/>
        <w:sz w:val="22"/>
        <w:szCs w:val="22"/>
        <w:lang w:val="it-IT" w:eastAsia="en-US" w:bidi="ar-SA"/>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8" w15:restartNumberingAfterBreak="0">
    <w:nsid w:val="733D45F0"/>
    <w:multiLevelType w:val="hybridMultilevel"/>
    <w:tmpl w:val="7DA257D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E497D60"/>
    <w:multiLevelType w:val="hybridMultilevel"/>
    <w:tmpl w:val="C69248BA"/>
    <w:lvl w:ilvl="0" w:tplc="4F803C76">
      <w:start w:val="6"/>
      <w:numFmt w:val="bullet"/>
      <w:lvlText w:val="−"/>
      <w:lvlJc w:val="left"/>
      <w:pPr>
        <w:ind w:left="720" w:hanging="360"/>
      </w:pPr>
      <w:rPr>
        <w:rFonts w:hint="default" w:ascii="Calibri" w:hAnsi="Calibri" w:eastAsia="Times New Roman" w:cs="Calibri"/>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num w:numId="50">
    <w:abstractNumId w:val="48"/>
  </w:num>
  <w:num w:numId="49">
    <w:abstractNumId w:val="47"/>
  </w:num>
  <w:num w:numId="48">
    <w:abstractNumId w:val="46"/>
  </w:num>
  <w:num w:numId="47">
    <w:abstractNumId w:val="45"/>
  </w:num>
  <w:num w:numId="46">
    <w:abstractNumId w:val="44"/>
  </w:num>
  <w:num w:numId="45">
    <w:abstractNumId w:val="43"/>
  </w:num>
  <w:num w:numId="44">
    <w:abstractNumId w:val="42"/>
  </w:num>
  <w:num w:numId="43">
    <w:abstractNumId w:val="41"/>
  </w:num>
  <w:num w:numId="42">
    <w:abstractNumId w:val="40"/>
  </w:num>
  <w:num w:numId="1" w16cid:durableId="1034311588">
    <w:abstractNumId w:val="31"/>
  </w:num>
  <w:num w:numId="2" w16cid:durableId="1142620595">
    <w:abstractNumId w:val="27"/>
  </w:num>
  <w:num w:numId="3" w16cid:durableId="1153326439">
    <w:abstractNumId w:val="2"/>
  </w:num>
  <w:num w:numId="4" w16cid:durableId="1157380118">
    <w:abstractNumId w:val="30"/>
  </w:num>
  <w:num w:numId="5" w16cid:durableId="1360005018">
    <w:abstractNumId w:val="28"/>
  </w:num>
  <w:num w:numId="6" w16cid:durableId="1378965665">
    <w:abstractNumId w:val="25"/>
  </w:num>
  <w:num w:numId="7" w16cid:durableId="138310152">
    <w:abstractNumId w:val="33"/>
  </w:num>
  <w:num w:numId="8" w16cid:durableId="1409496159">
    <w:abstractNumId w:val="36"/>
  </w:num>
  <w:num w:numId="9" w16cid:durableId="1411200191">
    <w:abstractNumId w:val="5"/>
  </w:num>
  <w:num w:numId="10" w16cid:durableId="1412463867">
    <w:abstractNumId w:val="38"/>
  </w:num>
  <w:num w:numId="11" w16cid:durableId="1429884652">
    <w:abstractNumId w:val="18"/>
  </w:num>
  <w:num w:numId="12" w16cid:durableId="1433939571">
    <w:abstractNumId w:val="17"/>
  </w:num>
  <w:num w:numId="13" w16cid:durableId="1450467111">
    <w:abstractNumId w:val="22"/>
  </w:num>
  <w:num w:numId="14" w16cid:durableId="1527257932">
    <w:abstractNumId w:val="29"/>
  </w:num>
  <w:num w:numId="15" w16cid:durableId="158011068">
    <w:abstractNumId w:val="23"/>
  </w:num>
  <w:num w:numId="16" w16cid:durableId="1612084754">
    <w:abstractNumId w:val="15"/>
  </w:num>
  <w:num w:numId="17" w16cid:durableId="1618246697">
    <w:abstractNumId w:val="9"/>
  </w:num>
  <w:num w:numId="18" w16cid:durableId="1639454750">
    <w:abstractNumId w:val="37"/>
  </w:num>
  <w:num w:numId="19" w16cid:durableId="1688361831">
    <w:abstractNumId w:val="21"/>
  </w:num>
  <w:num w:numId="20" w16cid:durableId="1769546141">
    <w:abstractNumId w:val="7"/>
  </w:num>
  <w:num w:numId="21" w16cid:durableId="1820878992">
    <w:abstractNumId w:val="14"/>
  </w:num>
  <w:num w:numId="22" w16cid:durableId="1916544914">
    <w:abstractNumId w:val="20"/>
  </w:num>
  <w:num w:numId="23" w16cid:durableId="2002780268">
    <w:abstractNumId w:val="34"/>
  </w:num>
  <w:num w:numId="24" w16cid:durableId="2014725690">
    <w:abstractNumId w:val="0"/>
  </w:num>
  <w:num w:numId="25" w16cid:durableId="2039619175">
    <w:abstractNumId w:val="11"/>
  </w:num>
  <w:num w:numId="26" w16cid:durableId="2046824979">
    <w:abstractNumId w:val="18"/>
    <w:lvlOverride w:ilvl="0"/>
  </w:num>
  <w:num w:numId="27" w16cid:durableId="2064714856">
    <w:abstractNumId w:val="10"/>
  </w:num>
  <w:num w:numId="28" w16cid:durableId="2104915443">
    <w:abstractNumId w:val="19"/>
  </w:num>
  <w:num w:numId="29" w16cid:durableId="2146116506">
    <w:abstractNumId w:val="8"/>
  </w:num>
  <w:num w:numId="30" w16cid:durableId="287972828">
    <w:abstractNumId w:val="4"/>
  </w:num>
  <w:num w:numId="31" w16cid:durableId="298607183">
    <w:abstractNumId w:val="24"/>
  </w:num>
  <w:num w:numId="32" w16cid:durableId="415249661">
    <w:abstractNumId w:val="32"/>
  </w:num>
  <w:num w:numId="33" w16cid:durableId="444814355">
    <w:abstractNumId w:val="16"/>
  </w:num>
  <w:num w:numId="34" w16cid:durableId="512378241">
    <w:abstractNumId w:val="12"/>
  </w:num>
  <w:num w:numId="35" w16cid:durableId="537356551">
    <w:abstractNumId w:val="13"/>
  </w:num>
  <w:num w:numId="36" w16cid:durableId="739013493">
    <w:abstractNumId w:val="26"/>
  </w:num>
  <w:num w:numId="37" w16cid:durableId="826634369">
    <w:abstractNumId w:val="1"/>
  </w:num>
  <w:num w:numId="38" w16cid:durableId="902177443">
    <w:abstractNumId w:val="3"/>
  </w:num>
  <w:num w:numId="39" w16cid:durableId="925656291">
    <w:abstractNumId w:val="6"/>
  </w:num>
  <w:num w:numId="40" w16cid:durableId="953706872">
    <w:abstractNumId w:val="35"/>
  </w:num>
  <w:num w:numId="41" w16cid:durableId="99938851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09"/>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B5B"/>
    <w:rsid w:val="00001204"/>
    <w:rsid w:val="000041DD"/>
    <w:rsid w:val="00012920"/>
    <w:rsid w:val="00017742"/>
    <w:rsid w:val="00020664"/>
    <w:rsid w:val="00020E17"/>
    <w:rsid w:val="0002116A"/>
    <w:rsid w:val="000213DE"/>
    <w:rsid w:val="00021D71"/>
    <w:rsid w:val="00022394"/>
    <w:rsid w:val="00024EFE"/>
    <w:rsid w:val="00024F2E"/>
    <w:rsid w:val="0002764B"/>
    <w:rsid w:val="00027F19"/>
    <w:rsid w:val="00035339"/>
    <w:rsid w:val="000355E3"/>
    <w:rsid w:val="00036DDF"/>
    <w:rsid w:val="00037282"/>
    <w:rsid w:val="00045169"/>
    <w:rsid w:val="0004566A"/>
    <w:rsid w:val="00046D0C"/>
    <w:rsid w:val="00046FE8"/>
    <w:rsid w:val="00047355"/>
    <w:rsid w:val="0005268A"/>
    <w:rsid w:val="00055CE9"/>
    <w:rsid w:val="00061531"/>
    <w:rsid w:val="0006300D"/>
    <w:rsid w:val="00070AC0"/>
    <w:rsid w:val="00071670"/>
    <w:rsid w:val="000718AA"/>
    <w:rsid w:val="00073745"/>
    <w:rsid w:val="0007570F"/>
    <w:rsid w:val="000801AC"/>
    <w:rsid w:val="00081F22"/>
    <w:rsid w:val="0008430C"/>
    <w:rsid w:val="000859AB"/>
    <w:rsid w:val="00086A2B"/>
    <w:rsid w:val="00086A94"/>
    <w:rsid w:val="00090531"/>
    <w:rsid w:val="00093A5A"/>
    <w:rsid w:val="00094734"/>
    <w:rsid w:val="00095497"/>
    <w:rsid w:val="00097C60"/>
    <w:rsid w:val="000A1D0C"/>
    <w:rsid w:val="000A379B"/>
    <w:rsid w:val="000A3803"/>
    <w:rsid w:val="000A5EEF"/>
    <w:rsid w:val="000A6068"/>
    <w:rsid w:val="000A6384"/>
    <w:rsid w:val="000A6791"/>
    <w:rsid w:val="000B13B8"/>
    <w:rsid w:val="000B161A"/>
    <w:rsid w:val="000B4100"/>
    <w:rsid w:val="000C1914"/>
    <w:rsid w:val="000C6009"/>
    <w:rsid w:val="000C6749"/>
    <w:rsid w:val="000C6A88"/>
    <w:rsid w:val="000D3121"/>
    <w:rsid w:val="000D5B9A"/>
    <w:rsid w:val="000D744B"/>
    <w:rsid w:val="000E02E0"/>
    <w:rsid w:val="000E4CED"/>
    <w:rsid w:val="000E6766"/>
    <w:rsid w:val="000E685E"/>
    <w:rsid w:val="000E7CBD"/>
    <w:rsid w:val="000F2317"/>
    <w:rsid w:val="000F57C0"/>
    <w:rsid w:val="000F62E7"/>
    <w:rsid w:val="00102A49"/>
    <w:rsid w:val="001032C6"/>
    <w:rsid w:val="00105A11"/>
    <w:rsid w:val="001079E1"/>
    <w:rsid w:val="00110CFA"/>
    <w:rsid w:val="0011167E"/>
    <w:rsid w:val="001119CD"/>
    <w:rsid w:val="00113580"/>
    <w:rsid w:val="0011460D"/>
    <w:rsid w:val="001200B0"/>
    <w:rsid w:val="00121124"/>
    <w:rsid w:val="00122A42"/>
    <w:rsid w:val="001238AC"/>
    <w:rsid w:val="0012419D"/>
    <w:rsid w:val="001268B4"/>
    <w:rsid w:val="00130EAD"/>
    <w:rsid w:val="0013237C"/>
    <w:rsid w:val="00133BEE"/>
    <w:rsid w:val="00134303"/>
    <w:rsid w:val="001354AD"/>
    <w:rsid w:val="00136517"/>
    <w:rsid w:val="001368FF"/>
    <w:rsid w:val="00136B04"/>
    <w:rsid w:val="00136B64"/>
    <w:rsid w:val="00137777"/>
    <w:rsid w:val="00142025"/>
    <w:rsid w:val="00144504"/>
    <w:rsid w:val="00144E31"/>
    <w:rsid w:val="00145B4D"/>
    <w:rsid w:val="00145F6F"/>
    <w:rsid w:val="00151FD9"/>
    <w:rsid w:val="001555C5"/>
    <w:rsid w:val="001600C5"/>
    <w:rsid w:val="00161474"/>
    <w:rsid w:val="0016186C"/>
    <w:rsid w:val="0016259C"/>
    <w:rsid w:val="0016430F"/>
    <w:rsid w:val="001702A4"/>
    <w:rsid w:val="00171FAE"/>
    <w:rsid w:val="00173023"/>
    <w:rsid w:val="0017435B"/>
    <w:rsid w:val="00175A31"/>
    <w:rsid w:val="001814A6"/>
    <w:rsid w:val="00181EAB"/>
    <w:rsid w:val="00182D6C"/>
    <w:rsid w:val="00184CE7"/>
    <w:rsid w:val="001863FA"/>
    <w:rsid w:val="00191422"/>
    <w:rsid w:val="00192228"/>
    <w:rsid w:val="00192265"/>
    <w:rsid w:val="00192CBC"/>
    <w:rsid w:val="00193923"/>
    <w:rsid w:val="001973B2"/>
    <w:rsid w:val="00197EE3"/>
    <w:rsid w:val="001A0194"/>
    <w:rsid w:val="001A602E"/>
    <w:rsid w:val="001A60E3"/>
    <w:rsid w:val="001A6993"/>
    <w:rsid w:val="001A6DE6"/>
    <w:rsid w:val="001B5C4B"/>
    <w:rsid w:val="001C0A11"/>
    <w:rsid w:val="001C19D3"/>
    <w:rsid w:val="001C3DEF"/>
    <w:rsid w:val="001C4784"/>
    <w:rsid w:val="001C4A29"/>
    <w:rsid w:val="001C56E9"/>
    <w:rsid w:val="001C5B76"/>
    <w:rsid w:val="001C635F"/>
    <w:rsid w:val="001C76F2"/>
    <w:rsid w:val="001C7D09"/>
    <w:rsid w:val="001D0258"/>
    <w:rsid w:val="001D0EA7"/>
    <w:rsid w:val="001E27BE"/>
    <w:rsid w:val="001E35EE"/>
    <w:rsid w:val="001E3BD4"/>
    <w:rsid w:val="001E59D6"/>
    <w:rsid w:val="001F2BD5"/>
    <w:rsid w:val="001F5D0A"/>
    <w:rsid w:val="001F7B34"/>
    <w:rsid w:val="00200A57"/>
    <w:rsid w:val="00204BBA"/>
    <w:rsid w:val="002116C0"/>
    <w:rsid w:val="0021183B"/>
    <w:rsid w:val="002176F0"/>
    <w:rsid w:val="00220342"/>
    <w:rsid w:val="00220585"/>
    <w:rsid w:val="00220A60"/>
    <w:rsid w:val="002272B0"/>
    <w:rsid w:val="00227368"/>
    <w:rsid w:val="00233B7F"/>
    <w:rsid w:val="00233D56"/>
    <w:rsid w:val="00237DBE"/>
    <w:rsid w:val="00237EA8"/>
    <w:rsid w:val="00241B89"/>
    <w:rsid w:val="00244B68"/>
    <w:rsid w:val="0024674C"/>
    <w:rsid w:val="00246B9F"/>
    <w:rsid w:val="00247E68"/>
    <w:rsid w:val="00252772"/>
    <w:rsid w:val="002540E5"/>
    <w:rsid w:val="0025629F"/>
    <w:rsid w:val="00257E5C"/>
    <w:rsid w:val="002640AB"/>
    <w:rsid w:val="00265A64"/>
    <w:rsid w:val="00266233"/>
    <w:rsid w:val="00267157"/>
    <w:rsid w:val="00267968"/>
    <w:rsid w:val="00272BE8"/>
    <w:rsid w:val="002739EF"/>
    <w:rsid w:val="002743BA"/>
    <w:rsid w:val="00276590"/>
    <w:rsid w:val="00276BD4"/>
    <w:rsid w:val="0028685B"/>
    <w:rsid w:val="00287A65"/>
    <w:rsid w:val="00291E0B"/>
    <w:rsid w:val="0029208A"/>
    <w:rsid w:val="00292D5D"/>
    <w:rsid w:val="0029578B"/>
    <w:rsid w:val="002A1AD1"/>
    <w:rsid w:val="002A2F06"/>
    <w:rsid w:val="002A325E"/>
    <w:rsid w:val="002A485E"/>
    <w:rsid w:val="002A7742"/>
    <w:rsid w:val="002B023F"/>
    <w:rsid w:val="002B0345"/>
    <w:rsid w:val="002B23FF"/>
    <w:rsid w:val="002B5337"/>
    <w:rsid w:val="002B5C63"/>
    <w:rsid w:val="002B7351"/>
    <w:rsid w:val="002C113E"/>
    <w:rsid w:val="002C38A3"/>
    <w:rsid w:val="002C452F"/>
    <w:rsid w:val="002D0D7D"/>
    <w:rsid w:val="002D1088"/>
    <w:rsid w:val="002D16C8"/>
    <w:rsid w:val="002E15E0"/>
    <w:rsid w:val="002E21E9"/>
    <w:rsid w:val="002E2C1B"/>
    <w:rsid w:val="002E3AFD"/>
    <w:rsid w:val="002E3DD0"/>
    <w:rsid w:val="002E527A"/>
    <w:rsid w:val="002E5B45"/>
    <w:rsid w:val="002E6ED3"/>
    <w:rsid w:val="002F1682"/>
    <w:rsid w:val="002F1D5C"/>
    <w:rsid w:val="002F1F64"/>
    <w:rsid w:val="002F5069"/>
    <w:rsid w:val="002F5E1A"/>
    <w:rsid w:val="002F6C98"/>
    <w:rsid w:val="00300C16"/>
    <w:rsid w:val="00303BE8"/>
    <w:rsid w:val="0031157C"/>
    <w:rsid w:val="00312EF7"/>
    <w:rsid w:val="00313843"/>
    <w:rsid w:val="003159F0"/>
    <w:rsid w:val="0031627D"/>
    <w:rsid w:val="003249E7"/>
    <w:rsid w:val="00331652"/>
    <w:rsid w:val="00331A1E"/>
    <w:rsid w:val="003337F1"/>
    <w:rsid w:val="00336AB7"/>
    <w:rsid w:val="00336FFE"/>
    <w:rsid w:val="00337A6A"/>
    <w:rsid w:val="003409B5"/>
    <w:rsid w:val="00340D31"/>
    <w:rsid w:val="003464DB"/>
    <w:rsid w:val="00347B5B"/>
    <w:rsid w:val="00350076"/>
    <w:rsid w:val="0035054A"/>
    <w:rsid w:val="00351BDA"/>
    <w:rsid w:val="00352468"/>
    <w:rsid w:val="00352DAE"/>
    <w:rsid w:val="00354B09"/>
    <w:rsid w:val="00356038"/>
    <w:rsid w:val="00357951"/>
    <w:rsid w:val="00357E08"/>
    <w:rsid w:val="00362740"/>
    <w:rsid w:val="00364901"/>
    <w:rsid w:val="003676AD"/>
    <w:rsid w:val="0036770C"/>
    <w:rsid w:val="003715C9"/>
    <w:rsid w:val="003736F2"/>
    <w:rsid w:val="0037379F"/>
    <w:rsid w:val="0037646E"/>
    <w:rsid w:val="00376E86"/>
    <w:rsid w:val="0037799B"/>
    <w:rsid w:val="00382E3A"/>
    <w:rsid w:val="003832A4"/>
    <w:rsid w:val="00383FA8"/>
    <w:rsid w:val="00387661"/>
    <w:rsid w:val="00390604"/>
    <w:rsid w:val="0039209B"/>
    <w:rsid w:val="00394ACE"/>
    <w:rsid w:val="00396F63"/>
    <w:rsid w:val="00397F72"/>
    <w:rsid w:val="003A221E"/>
    <w:rsid w:val="003A4794"/>
    <w:rsid w:val="003A50EB"/>
    <w:rsid w:val="003A5B3E"/>
    <w:rsid w:val="003B0956"/>
    <w:rsid w:val="003B51D9"/>
    <w:rsid w:val="003B6281"/>
    <w:rsid w:val="003C0328"/>
    <w:rsid w:val="003C5F27"/>
    <w:rsid w:val="003C6324"/>
    <w:rsid w:val="003C7CE6"/>
    <w:rsid w:val="003D0BCB"/>
    <w:rsid w:val="003D0F38"/>
    <w:rsid w:val="003D796A"/>
    <w:rsid w:val="003E29BD"/>
    <w:rsid w:val="003E40BD"/>
    <w:rsid w:val="003E4EED"/>
    <w:rsid w:val="003F010A"/>
    <w:rsid w:val="003F1A1A"/>
    <w:rsid w:val="003F2504"/>
    <w:rsid w:val="003F4D32"/>
    <w:rsid w:val="003F6B4D"/>
    <w:rsid w:val="004015DA"/>
    <w:rsid w:val="004019AF"/>
    <w:rsid w:val="00412FAB"/>
    <w:rsid w:val="004200BC"/>
    <w:rsid w:val="00421344"/>
    <w:rsid w:val="00422BFF"/>
    <w:rsid w:val="00423239"/>
    <w:rsid w:val="00430336"/>
    <w:rsid w:val="004317E7"/>
    <w:rsid w:val="00431C97"/>
    <w:rsid w:val="00433110"/>
    <w:rsid w:val="00441984"/>
    <w:rsid w:val="0044409D"/>
    <w:rsid w:val="00444338"/>
    <w:rsid w:val="0044624A"/>
    <w:rsid w:val="00446351"/>
    <w:rsid w:val="00446D64"/>
    <w:rsid w:val="0044798E"/>
    <w:rsid w:val="0045104E"/>
    <w:rsid w:val="00452837"/>
    <w:rsid w:val="00453320"/>
    <w:rsid w:val="00453B50"/>
    <w:rsid w:val="00455B38"/>
    <w:rsid w:val="0045635D"/>
    <w:rsid w:val="0046121D"/>
    <w:rsid w:val="00461B19"/>
    <w:rsid w:val="004634EA"/>
    <w:rsid w:val="00463EEF"/>
    <w:rsid w:val="00466CF1"/>
    <w:rsid w:val="00470AA4"/>
    <w:rsid w:val="00471888"/>
    <w:rsid w:val="00473039"/>
    <w:rsid w:val="00475314"/>
    <w:rsid w:val="0047536F"/>
    <w:rsid w:val="00477576"/>
    <w:rsid w:val="00477F91"/>
    <w:rsid w:val="0048217F"/>
    <w:rsid w:val="00482EF9"/>
    <w:rsid w:val="004835E4"/>
    <w:rsid w:val="00484F9A"/>
    <w:rsid w:val="00486661"/>
    <w:rsid w:val="00490EFE"/>
    <w:rsid w:val="00492476"/>
    <w:rsid w:val="00492547"/>
    <w:rsid w:val="004955AA"/>
    <w:rsid w:val="004A1E8C"/>
    <w:rsid w:val="004A4417"/>
    <w:rsid w:val="004A69FB"/>
    <w:rsid w:val="004A6F4E"/>
    <w:rsid w:val="004C086B"/>
    <w:rsid w:val="004C14F6"/>
    <w:rsid w:val="004C1914"/>
    <w:rsid w:val="004C21C7"/>
    <w:rsid w:val="004C2452"/>
    <w:rsid w:val="004C29B8"/>
    <w:rsid w:val="004C4E81"/>
    <w:rsid w:val="004C5E04"/>
    <w:rsid w:val="004C67AC"/>
    <w:rsid w:val="004C682D"/>
    <w:rsid w:val="004D03C0"/>
    <w:rsid w:val="004D1B4E"/>
    <w:rsid w:val="004D2D1A"/>
    <w:rsid w:val="004D319D"/>
    <w:rsid w:val="004D437E"/>
    <w:rsid w:val="004D57FF"/>
    <w:rsid w:val="004E1238"/>
    <w:rsid w:val="004E17B3"/>
    <w:rsid w:val="004E3BF2"/>
    <w:rsid w:val="004E4B22"/>
    <w:rsid w:val="004F3E6B"/>
    <w:rsid w:val="004F3F48"/>
    <w:rsid w:val="004F5B8E"/>
    <w:rsid w:val="004F64DF"/>
    <w:rsid w:val="004F6C84"/>
    <w:rsid w:val="004F71F9"/>
    <w:rsid w:val="004F7A88"/>
    <w:rsid w:val="00504EC2"/>
    <w:rsid w:val="00511158"/>
    <w:rsid w:val="005122CB"/>
    <w:rsid w:val="00512F72"/>
    <w:rsid w:val="00515FE7"/>
    <w:rsid w:val="0051627F"/>
    <w:rsid w:val="00522A61"/>
    <w:rsid w:val="005238EF"/>
    <w:rsid w:val="00524F92"/>
    <w:rsid w:val="00525F15"/>
    <w:rsid w:val="00525F50"/>
    <w:rsid w:val="00526325"/>
    <w:rsid w:val="0053075E"/>
    <w:rsid w:val="00535604"/>
    <w:rsid w:val="00542488"/>
    <w:rsid w:val="00544CC7"/>
    <w:rsid w:val="00544E9E"/>
    <w:rsid w:val="00545504"/>
    <w:rsid w:val="00550AC7"/>
    <w:rsid w:val="00553242"/>
    <w:rsid w:val="00557712"/>
    <w:rsid w:val="00561602"/>
    <w:rsid w:val="005628C0"/>
    <w:rsid w:val="005633DF"/>
    <w:rsid w:val="0056496B"/>
    <w:rsid w:val="00565E3C"/>
    <w:rsid w:val="00565F33"/>
    <w:rsid w:val="00566C22"/>
    <w:rsid w:val="00566C25"/>
    <w:rsid w:val="00567489"/>
    <w:rsid w:val="0057383D"/>
    <w:rsid w:val="005756BA"/>
    <w:rsid w:val="005766DC"/>
    <w:rsid w:val="005828BC"/>
    <w:rsid w:val="00582CAE"/>
    <w:rsid w:val="005831BA"/>
    <w:rsid w:val="005840A0"/>
    <w:rsid w:val="00587E6A"/>
    <w:rsid w:val="00590313"/>
    <w:rsid w:val="005908FF"/>
    <w:rsid w:val="00592240"/>
    <w:rsid w:val="00593145"/>
    <w:rsid w:val="005939FB"/>
    <w:rsid w:val="005942C6"/>
    <w:rsid w:val="005A1275"/>
    <w:rsid w:val="005A155A"/>
    <w:rsid w:val="005A169E"/>
    <w:rsid w:val="005A2000"/>
    <w:rsid w:val="005A285F"/>
    <w:rsid w:val="005A5196"/>
    <w:rsid w:val="005A56EC"/>
    <w:rsid w:val="005A6123"/>
    <w:rsid w:val="005B3BC1"/>
    <w:rsid w:val="005B595D"/>
    <w:rsid w:val="005B6144"/>
    <w:rsid w:val="005C04EF"/>
    <w:rsid w:val="005C0A76"/>
    <w:rsid w:val="005C73A7"/>
    <w:rsid w:val="005C73D1"/>
    <w:rsid w:val="005D00D0"/>
    <w:rsid w:val="005D02EB"/>
    <w:rsid w:val="005D0C88"/>
    <w:rsid w:val="005E1455"/>
    <w:rsid w:val="005E270A"/>
    <w:rsid w:val="005E2F38"/>
    <w:rsid w:val="005F00D4"/>
    <w:rsid w:val="005F0759"/>
    <w:rsid w:val="005F0B90"/>
    <w:rsid w:val="005F185D"/>
    <w:rsid w:val="005F40F4"/>
    <w:rsid w:val="005F45A7"/>
    <w:rsid w:val="005F4BA6"/>
    <w:rsid w:val="005F56CB"/>
    <w:rsid w:val="005F6171"/>
    <w:rsid w:val="00600858"/>
    <w:rsid w:val="00601214"/>
    <w:rsid w:val="00601AFF"/>
    <w:rsid w:val="006045AE"/>
    <w:rsid w:val="00607184"/>
    <w:rsid w:val="006077D2"/>
    <w:rsid w:val="006139F0"/>
    <w:rsid w:val="00617524"/>
    <w:rsid w:val="00620C7F"/>
    <w:rsid w:val="0062379B"/>
    <w:rsid w:val="006259A7"/>
    <w:rsid w:val="00630597"/>
    <w:rsid w:val="006317EB"/>
    <w:rsid w:val="00632387"/>
    <w:rsid w:val="00640325"/>
    <w:rsid w:val="0064038F"/>
    <w:rsid w:val="00642B44"/>
    <w:rsid w:val="00646131"/>
    <w:rsid w:val="00651EF6"/>
    <w:rsid w:val="006531A3"/>
    <w:rsid w:val="00662B23"/>
    <w:rsid w:val="006649D3"/>
    <w:rsid w:val="00666263"/>
    <w:rsid w:val="00667D54"/>
    <w:rsid w:val="00672366"/>
    <w:rsid w:val="0067286D"/>
    <w:rsid w:val="00676327"/>
    <w:rsid w:val="0068419F"/>
    <w:rsid w:val="00694438"/>
    <w:rsid w:val="00694783"/>
    <w:rsid w:val="00695411"/>
    <w:rsid w:val="00696127"/>
    <w:rsid w:val="006A392F"/>
    <w:rsid w:val="006A5A6D"/>
    <w:rsid w:val="006B08B0"/>
    <w:rsid w:val="006B0A54"/>
    <w:rsid w:val="006B534A"/>
    <w:rsid w:val="006B6189"/>
    <w:rsid w:val="006B78DB"/>
    <w:rsid w:val="006C0320"/>
    <w:rsid w:val="006C1249"/>
    <w:rsid w:val="006C5A61"/>
    <w:rsid w:val="006C68A7"/>
    <w:rsid w:val="006C7FDF"/>
    <w:rsid w:val="006D2672"/>
    <w:rsid w:val="006D6F64"/>
    <w:rsid w:val="006E03BB"/>
    <w:rsid w:val="006E0CCF"/>
    <w:rsid w:val="006E320E"/>
    <w:rsid w:val="006E6910"/>
    <w:rsid w:val="006E7BC0"/>
    <w:rsid w:val="006F1621"/>
    <w:rsid w:val="006F2385"/>
    <w:rsid w:val="006F26C6"/>
    <w:rsid w:val="006F2980"/>
    <w:rsid w:val="006F5FF8"/>
    <w:rsid w:val="006F73FC"/>
    <w:rsid w:val="007055D7"/>
    <w:rsid w:val="00710436"/>
    <w:rsid w:val="007109A7"/>
    <w:rsid w:val="00713C44"/>
    <w:rsid w:val="00714A12"/>
    <w:rsid w:val="0071593A"/>
    <w:rsid w:val="00715948"/>
    <w:rsid w:val="00715B38"/>
    <w:rsid w:val="00717784"/>
    <w:rsid w:val="00723C4A"/>
    <w:rsid w:val="007252F3"/>
    <w:rsid w:val="00725301"/>
    <w:rsid w:val="007276FC"/>
    <w:rsid w:val="007306D6"/>
    <w:rsid w:val="00732374"/>
    <w:rsid w:val="00732ABD"/>
    <w:rsid w:val="00732B3D"/>
    <w:rsid w:val="00734811"/>
    <w:rsid w:val="00734B66"/>
    <w:rsid w:val="007373F9"/>
    <w:rsid w:val="00744480"/>
    <w:rsid w:val="007501E7"/>
    <w:rsid w:val="00752F41"/>
    <w:rsid w:val="007535E5"/>
    <w:rsid w:val="00754143"/>
    <w:rsid w:val="007567E9"/>
    <w:rsid w:val="0076091A"/>
    <w:rsid w:val="007641FF"/>
    <w:rsid w:val="00764B0A"/>
    <w:rsid w:val="00767D5F"/>
    <w:rsid w:val="00767DD9"/>
    <w:rsid w:val="0077012E"/>
    <w:rsid w:val="0077137D"/>
    <w:rsid w:val="00771B47"/>
    <w:rsid w:val="007728BE"/>
    <w:rsid w:val="00773AED"/>
    <w:rsid w:val="0077424D"/>
    <w:rsid w:val="007742CA"/>
    <w:rsid w:val="00774316"/>
    <w:rsid w:val="00776F48"/>
    <w:rsid w:val="00777164"/>
    <w:rsid w:val="007771D5"/>
    <w:rsid w:val="007809BC"/>
    <w:rsid w:val="007830B9"/>
    <w:rsid w:val="0078387E"/>
    <w:rsid w:val="00784392"/>
    <w:rsid w:val="00784EF1"/>
    <w:rsid w:val="0078556B"/>
    <w:rsid w:val="00787D2E"/>
    <w:rsid w:val="00790078"/>
    <w:rsid w:val="00790BD8"/>
    <w:rsid w:val="00793D55"/>
    <w:rsid w:val="00794D54"/>
    <w:rsid w:val="00796557"/>
    <w:rsid w:val="00796750"/>
    <w:rsid w:val="00796A06"/>
    <w:rsid w:val="007A4A56"/>
    <w:rsid w:val="007B14E7"/>
    <w:rsid w:val="007B30A8"/>
    <w:rsid w:val="007C0C3D"/>
    <w:rsid w:val="007C4333"/>
    <w:rsid w:val="007C5D6C"/>
    <w:rsid w:val="007C65F1"/>
    <w:rsid w:val="007D2689"/>
    <w:rsid w:val="007D46D4"/>
    <w:rsid w:val="007D5B30"/>
    <w:rsid w:val="007E02BD"/>
    <w:rsid w:val="007E480C"/>
    <w:rsid w:val="007E7362"/>
    <w:rsid w:val="007F02D4"/>
    <w:rsid w:val="007F0531"/>
    <w:rsid w:val="00800C13"/>
    <w:rsid w:val="00800DF9"/>
    <w:rsid w:val="00801BC7"/>
    <w:rsid w:val="00805E24"/>
    <w:rsid w:val="00807A23"/>
    <w:rsid w:val="0081225B"/>
    <w:rsid w:val="008122CD"/>
    <w:rsid w:val="008126EA"/>
    <w:rsid w:val="00814C71"/>
    <w:rsid w:val="00815C78"/>
    <w:rsid w:val="00817D8C"/>
    <w:rsid w:val="00821748"/>
    <w:rsid w:val="008324E4"/>
    <w:rsid w:val="00832770"/>
    <w:rsid w:val="00832808"/>
    <w:rsid w:val="00836BF2"/>
    <w:rsid w:val="00837687"/>
    <w:rsid w:val="00842598"/>
    <w:rsid w:val="00843226"/>
    <w:rsid w:val="008438CF"/>
    <w:rsid w:val="0084475E"/>
    <w:rsid w:val="0084575E"/>
    <w:rsid w:val="00854453"/>
    <w:rsid w:val="00854DEF"/>
    <w:rsid w:val="008576FF"/>
    <w:rsid w:val="008578FB"/>
    <w:rsid w:val="008605C1"/>
    <w:rsid w:val="00862636"/>
    <w:rsid w:val="0086401C"/>
    <w:rsid w:val="00866823"/>
    <w:rsid w:val="008724ED"/>
    <w:rsid w:val="00872E43"/>
    <w:rsid w:val="008730B3"/>
    <w:rsid w:val="0087367D"/>
    <w:rsid w:val="00875369"/>
    <w:rsid w:val="00881DA2"/>
    <w:rsid w:val="00882CAB"/>
    <w:rsid w:val="00885BDC"/>
    <w:rsid w:val="00885BFC"/>
    <w:rsid w:val="008862B6"/>
    <w:rsid w:val="00890307"/>
    <w:rsid w:val="00891C18"/>
    <w:rsid w:val="008922ED"/>
    <w:rsid w:val="00895871"/>
    <w:rsid w:val="00896DF9"/>
    <w:rsid w:val="008A07A6"/>
    <w:rsid w:val="008A79AB"/>
    <w:rsid w:val="008B0F50"/>
    <w:rsid w:val="008B240E"/>
    <w:rsid w:val="008B4F6C"/>
    <w:rsid w:val="008B599B"/>
    <w:rsid w:val="008B68EC"/>
    <w:rsid w:val="008C26A3"/>
    <w:rsid w:val="008C3AC1"/>
    <w:rsid w:val="008C6617"/>
    <w:rsid w:val="008C6B83"/>
    <w:rsid w:val="008D0A8C"/>
    <w:rsid w:val="008D1633"/>
    <w:rsid w:val="008D4ECD"/>
    <w:rsid w:val="008D50D0"/>
    <w:rsid w:val="008D6665"/>
    <w:rsid w:val="008E1713"/>
    <w:rsid w:val="008E286C"/>
    <w:rsid w:val="008F225F"/>
    <w:rsid w:val="008F3C81"/>
    <w:rsid w:val="008F5AC1"/>
    <w:rsid w:val="009001C7"/>
    <w:rsid w:val="00901DE9"/>
    <w:rsid w:val="0090302B"/>
    <w:rsid w:val="00904462"/>
    <w:rsid w:val="00905122"/>
    <w:rsid w:val="0090663E"/>
    <w:rsid w:val="0090669F"/>
    <w:rsid w:val="00907157"/>
    <w:rsid w:val="00913A29"/>
    <w:rsid w:val="00915B43"/>
    <w:rsid w:val="00916C51"/>
    <w:rsid w:val="00917FCD"/>
    <w:rsid w:val="009229FC"/>
    <w:rsid w:val="009300E3"/>
    <w:rsid w:val="0093110C"/>
    <w:rsid w:val="009315A3"/>
    <w:rsid w:val="00931E91"/>
    <w:rsid w:val="00932D2D"/>
    <w:rsid w:val="00934566"/>
    <w:rsid w:val="009430CB"/>
    <w:rsid w:val="009464C8"/>
    <w:rsid w:val="00946F2A"/>
    <w:rsid w:val="00950ECA"/>
    <w:rsid w:val="009517E8"/>
    <w:rsid w:val="00960560"/>
    <w:rsid w:val="00960CAB"/>
    <w:rsid w:val="00962F1B"/>
    <w:rsid w:val="00964C59"/>
    <w:rsid w:val="009678BC"/>
    <w:rsid w:val="009678FC"/>
    <w:rsid w:val="00971215"/>
    <w:rsid w:val="0097357A"/>
    <w:rsid w:val="00974C33"/>
    <w:rsid w:val="009766BB"/>
    <w:rsid w:val="00976763"/>
    <w:rsid w:val="00977C4B"/>
    <w:rsid w:val="00986934"/>
    <w:rsid w:val="00990390"/>
    <w:rsid w:val="00990D16"/>
    <w:rsid w:val="00990F52"/>
    <w:rsid w:val="0099101E"/>
    <w:rsid w:val="00991935"/>
    <w:rsid w:val="0099216E"/>
    <w:rsid w:val="009928B8"/>
    <w:rsid w:val="0099415C"/>
    <w:rsid w:val="009947C0"/>
    <w:rsid w:val="00995ADC"/>
    <w:rsid w:val="009962E1"/>
    <w:rsid w:val="009967EB"/>
    <w:rsid w:val="00997CC3"/>
    <w:rsid w:val="009A2EBE"/>
    <w:rsid w:val="009A33A9"/>
    <w:rsid w:val="009A6DFB"/>
    <w:rsid w:val="009A7811"/>
    <w:rsid w:val="009B1AEA"/>
    <w:rsid w:val="009B2E30"/>
    <w:rsid w:val="009C038A"/>
    <w:rsid w:val="009C3BE6"/>
    <w:rsid w:val="009C4126"/>
    <w:rsid w:val="009C53CE"/>
    <w:rsid w:val="009C6692"/>
    <w:rsid w:val="009C66FC"/>
    <w:rsid w:val="009D0301"/>
    <w:rsid w:val="009D13DC"/>
    <w:rsid w:val="009D2201"/>
    <w:rsid w:val="009E1D52"/>
    <w:rsid w:val="009E283C"/>
    <w:rsid w:val="009E4EB4"/>
    <w:rsid w:val="009E69A3"/>
    <w:rsid w:val="009F0C4E"/>
    <w:rsid w:val="009F7E7F"/>
    <w:rsid w:val="00A027C8"/>
    <w:rsid w:val="00A05B08"/>
    <w:rsid w:val="00A11245"/>
    <w:rsid w:val="00A1148A"/>
    <w:rsid w:val="00A122A4"/>
    <w:rsid w:val="00A12CAB"/>
    <w:rsid w:val="00A15B73"/>
    <w:rsid w:val="00A16247"/>
    <w:rsid w:val="00A2080F"/>
    <w:rsid w:val="00A21FB5"/>
    <w:rsid w:val="00A2319D"/>
    <w:rsid w:val="00A25DC3"/>
    <w:rsid w:val="00A26B2B"/>
    <w:rsid w:val="00A27608"/>
    <w:rsid w:val="00A32418"/>
    <w:rsid w:val="00A33911"/>
    <w:rsid w:val="00A3698B"/>
    <w:rsid w:val="00A36CB0"/>
    <w:rsid w:val="00A430E5"/>
    <w:rsid w:val="00A46168"/>
    <w:rsid w:val="00A5190D"/>
    <w:rsid w:val="00A530DD"/>
    <w:rsid w:val="00A562FC"/>
    <w:rsid w:val="00A56A35"/>
    <w:rsid w:val="00A60006"/>
    <w:rsid w:val="00A602FF"/>
    <w:rsid w:val="00A62742"/>
    <w:rsid w:val="00A65456"/>
    <w:rsid w:val="00A70F55"/>
    <w:rsid w:val="00A711B3"/>
    <w:rsid w:val="00A754DE"/>
    <w:rsid w:val="00A76084"/>
    <w:rsid w:val="00A76978"/>
    <w:rsid w:val="00A76D83"/>
    <w:rsid w:val="00A7705D"/>
    <w:rsid w:val="00A859C1"/>
    <w:rsid w:val="00A8650E"/>
    <w:rsid w:val="00A903FF"/>
    <w:rsid w:val="00A91A6A"/>
    <w:rsid w:val="00A94094"/>
    <w:rsid w:val="00A94F1E"/>
    <w:rsid w:val="00A9602F"/>
    <w:rsid w:val="00AA2354"/>
    <w:rsid w:val="00AA2443"/>
    <w:rsid w:val="00AA3672"/>
    <w:rsid w:val="00AA3911"/>
    <w:rsid w:val="00AA3DDB"/>
    <w:rsid w:val="00AA5907"/>
    <w:rsid w:val="00AB0A07"/>
    <w:rsid w:val="00AB236B"/>
    <w:rsid w:val="00AB27DF"/>
    <w:rsid w:val="00AB54C8"/>
    <w:rsid w:val="00AC0492"/>
    <w:rsid w:val="00AC31AD"/>
    <w:rsid w:val="00AC42C0"/>
    <w:rsid w:val="00AC50DE"/>
    <w:rsid w:val="00AC52A8"/>
    <w:rsid w:val="00AC565E"/>
    <w:rsid w:val="00AC7DE5"/>
    <w:rsid w:val="00AD0B7B"/>
    <w:rsid w:val="00AD1514"/>
    <w:rsid w:val="00AD15F5"/>
    <w:rsid w:val="00AD4EB2"/>
    <w:rsid w:val="00AD5143"/>
    <w:rsid w:val="00AD5D40"/>
    <w:rsid w:val="00AE3C80"/>
    <w:rsid w:val="00AE4A6D"/>
    <w:rsid w:val="00AE4C0D"/>
    <w:rsid w:val="00AF0E5A"/>
    <w:rsid w:val="00AF1070"/>
    <w:rsid w:val="00AF1227"/>
    <w:rsid w:val="00AF24CA"/>
    <w:rsid w:val="00AF29F8"/>
    <w:rsid w:val="00AF6394"/>
    <w:rsid w:val="00B0010F"/>
    <w:rsid w:val="00B0255A"/>
    <w:rsid w:val="00B054CB"/>
    <w:rsid w:val="00B055E5"/>
    <w:rsid w:val="00B107A3"/>
    <w:rsid w:val="00B1658D"/>
    <w:rsid w:val="00B20BFC"/>
    <w:rsid w:val="00B2247F"/>
    <w:rsid w:val="00B22F2C"/>
    <w:rsid w:val="00B36D3B"/>
    <w:rsid w:val="00B4583F"/>
    <w:rsid w:val="00B50F30"/>
    <w:rsid w:val="00B52EEE"/>
    <w:rsid w:val="00B531A9"/>
    <w:rsid w:val="00B5586E"/>
    <w:rsid w:val="00B55C2C"/>
    <w:rsid w:val="00B56B91"/>
    <w:rsid w:val="00B579C8"/>
    <w:rsid w:val="00B61BBF"/>
    <w:rsid w:val="00B61ED2"/>
    <w:rsid w:val="00B63BC7"/>
    <w:rsid w:val="00B7729A"/>
    <w:rsid w:val="00B81955"/>
    <w:rsid w:val="00B81E08"/>
    <w:rsid w:val="00B81FC8"/>
    <w:rsid w:val="00B824F5"/>
    <w:rsid w:val="00B83815"/>
    <w:rsid w:val="00B858D0"/>
    <w:rsid w:val="00B8730D"/>
    <w:rsid w:val="00B902C6"/>
    <w:rsid w:val="00B93CBF"/>
    <w:rsid w:val="00B9543F"/>
    <w:rsid w:val="00B9619E"/>
    <w:rsid w:val="00B962F7"/>
    <w:rsid w:val="00B96ED4"/>
    <w:rsid w:val="00BA3000"/>
    <w:rsid w:val="00BA375E"/>
    <w:rsid w:val="00BA498C"/>
    <w:rsid w:val="00BA5166"/>
    <w:rsid w:val="00BA5FAB"/>
    <w:rsid w:val="00BA6679"/>
    <w:rsid w:val="00BA7561"/>
    <w:rsid w:val="00BA791E"/>
    <w:rsid w:val="00BB09D9"/>
    <w:rsid w:val="00BB0FC0"/>
    <w:rsid w:val="00BB1078"/>
    <w:rsid w:val="00BB35FA"/>
    <w:rsid w:val="00BB63A7"/>
    <w:rsid w:val="00BC2741"/>
    <w:rsid w:val="00BC2838"/>
    <w:rsid w:val="00BC6D8C"/>
    <w:rsid w:val="00BD0947"/>
    <w:rsid w:val="00BD1AE3"/>
    <w:rsid w:val="00BD24A2"/>
    <w:rsid w:val="00BD31C3"/>
    <w:rsid w:val="00BD32E4"/>
    <w:rsid w:val="00BD4059"/>
    <w:rsid w:val="00BE1153"/>
    <w:rsid w:val="00BE2556"/>
    <w:rsid w:val="00BE357F"/>
    <w:rsid w:val="00BE5EEA"/>
    <w:rsid w:val="00BE6B48"/>
    <w:rsid w:val="00BF2C2A"/>
    <w:rsid w:val="00BF6F04"/>
    <w:rsid w:val="00C02015"/>
    <w:rsid w:val="00C04614"/>
    <w:rsid w:val="00C11371"/>
    <w:rsid w:val="00C11A4C"/>
    <w:rsid w:val="00C11E57"/>
    <w:rsid w:val="00C136E7"/>
    <w:rsid w:val="00C14877"/>
    <w:rsid w:val="00C14B9B"/>
    <w:rsid w:val="00C15369"/>
    <w:rsid w:val="00C17C56"/>
    <w:rsid w:val="00C212A7"/>
    <w:rsid w:val="00C2162A"/>
    <w:rsid w:val="00C2269B"/>
    <w:rsid w:val="00C23644"/>
    <w:rsid w:val="00C236B8"/>
    <w:rsid w:val="00C302B9"/>
    <w:rsid w:val="00C3329F"/>
    <w:rsid w:val="00C338D6"/>
    <w:rsid w:val="00C34053"/>
    <w:rsid w:val="00C35627"/>
    <w:rsid w:val="00C35C91"/>
    <w:rsid w:val="00C36A6E"/>
    <w:rsid w:val="00C372AD"/>
    <w:rsid w:val="00C37AD8"/>
    <w:rsid w:val="00C37B6A"/>
    <w:rsid w:val="00C400BE"/>
    <w:rsid w:val="00C40C3D"/>
    <w:rsid w:val="00C44368"/>
    <w:rsid w:val="00C448B4"/>
    <w:rsid w:val="00C477E2"/>
    <w:rsid w:val="00C515F8"/>
    <w:rsid w:val="00C54061"/>
    <w:rsid w:val="00C54DC5"/>
    <w:rsid w:val="00C5525E"/>
    <w:rsid w:val="00C60651"/>
    <w:rsid w:val="00C60D17"/>
    <w:rsid w:val="00C62CF1"/>
    <w:rsid w:val="00C62D5C"/>
    <w:rsid w:val="00C650EF"/>
    <w:rsid w:val="00C65E27"/>
    <w:rsid w:val="00C718D4"/>
    <w:rsid w:val="00C724F5"/>
    <w:rsid w:val="00C74A28"/>
    <w:rsid w:val="00C76E05"/>
    <w:rsid w:val="00C80463"/>
    <w:rsid w:val="00C869AF"/>
    <w:rsid w:val="00C9188C"/>
    <w:rsid w:val="00C91A9B"/>
    <w:rsid w:val="00C97867"/>
    <w:rsid w:val="00CA0386"/>
    <w:rsid w:val="00CA079D"/>
    <w:rsid w:val="00CA1541"/>
    <w:rsid w:val="00CA2816"/>
    <w:rsid w:val="00CA4F56"/>
    <w:rsid w:val="00CA6447"/>
    <w:rsid w:val="00CA7F22"/>
    <w:rsid w:val="00CB068F"/>
    <w:rsid w:val="00CB6249"/>
    <w:rsid w:val="00CC1CAF"/>
    <w:rsid w:val="00CC584F"/>
    <w:rsid w:val="00CC6148"/>
    <w:rsid w:val="00CD2D97"/>
    <w:rsid w:val="00CD48F9"/>
    <w:rsid w:val="00CD7037"/>
    <w:rsid w:val="00CD7781"/>
    <w:rsid w:val="00CE12D3"/>
    <w:rsid w:val="00CE185A"/>
    <w:rsid w:val="00CE245D"/>
    <w:rsid w:val="00CE614D"/>
    <w:rsid w:val="00CE6402"/>
    <w:rsid w:val="00CE7B9B"/>
    <w:rsid w:val="00CF3753"/>
    <w:rsid w:val="00D02A14"/>
    <w:rsid w:val="00D02BDF"/>
    <w:rsid w:val="00D03567"/>
    <w:rsid w:val="00D03BF9"/>
    <w:rsid w:val="00D05658"/>
    <w:rsid w:val="00D05E93"/>
    <w:rsid w:val="00D062D4"/>
    <w:rsid w:val="00D06AF4"/>
    <w:rsid w:val="00D174E6"/>
    <w:rsid w:val="00D20046"/>
    <w:rsid w:val="00D20927"/>
    <w:rsid w:val="00D22765"/>
    <w:rsid w:val="00D22E8E"/>
    <w:rsid w:val="00D234D2"/>
    <w:rsid w:val="00D3283E"/>
    <w:rsid w:val="00D32AB7"/>
    <w:rsid w:val="00D34A81"/>
    <w:rsid w:val="00D37DB2"/>
    <w:rsid w:val="00D4054D"/>
    <w:rsid w:val="00D4453A"/>
    <w:rsid w:val="00D4478C"/>
    <w:rsid w:val="00D452CD"/>
    <w:rsid w:val="00D461C8"/>
    <w:rsid w:val="00D4703F"/>
    <w:rsid w:val="00D478A4"/>
    <w:rsid w:val="00D47B03"/>
    <w:rsid w:val="00D50B15"/>
    <w:rsid w:val="00D5245C"/>
    <w:rsid w:val="00D548AB"/>
    <w:rsid w:val="00D554D9"/>
    <w:rsid w:val="00D649C1"/>
    <w:rsid w:val="00D6667D"/>
    <w:rsid w:val="00D67CE4"/>
    <w:rsid w:val="00D71D03"/>
    <w:rsid w:val="00D72AFB"/>
    <w:rsid w:val="00D72CD4"/>
    <w:rsid w:val="00D73AAA"/>
    <w:rsid w:val="00D76107"/>
    <w:rsid w:val="00D77112"/>
    <w:rsid w:val="00D8100F"/>
    <w:rsid w:val="00D82C05"/>
    <w:rsid w:val="00D853D2"/>
    <w:rsid w:val="00D90793"/>
    <w:rsid w:val="00D909BC"/>
    <w:rsid w:val="00D9387B"/>
    <w:rsid w:val="00D93E6A"/>
    <w:rsid w:val="00D9558A"/>
    <w:rsid w:val="00D970E9"/>
    <w:rsid w:val="00DA4D55"/>
    <w:rsid w:val="00DA65DC"/>
    <w:rsid w:val="00DA68C8"/>
    <w:rsid w:val="00DA7885"/>
    <w:rsid w:val="00DB3299"/>
    <w:rsid w:val="00DB40A8"/>
    <w:rsid w:val="00DB4403"/>
    <w:rsid w:val="00DB7E75"/>
    <w:rsid w:val="00DC02D5"/>
    <w:rsid w:val="00DC338B"/>
    <w:rsid w:val="00DC3510"/>
    <w:rsid w:val="00DC3BB9"/>
    <w:rsid w:val="00DC67D4"/>
    <w:rsid w:val="00DD2F25"/>
    <w:rsid w:val="00DD34B4"/>
    <w:rsid w:val="00DD49CF"/>
    <w:rsid w:val="00DD6B79"/>
    <w:rsid w:val="00DE1848"/>
    <w:rsid w:val="00DE2CCE"/>
    <w:rsid w:val="00DE2E58"/>
    <w:rsid w:val="00DE70E5"/>
    <w:rsid w:val="00DF1239"/>
    <w:rsid w:val="00DF1A08"/>
    <w:rsid w:val="00DF1DA1"/>
    <w:rsid w:val="00DF2449"/>
    <w:rsid w:val="00DF26CF"/>
    <w:rsid w:val="00DF3ACE"/>
    <w:rsid w:val="00DF4A84"/>
    <w:rsid w:val="00DF4F60"/>
    <w:rsid w:val="00DF5C3C"/>
    <w:rsid w:val="00DF6234"/>
    <w:rsid w:val="00DF7C14"/>
    <w:rsid w:val="00E02092"/>
    <w:rsid w:val="00E0239D"/>
    <w:rsid w:val="00E03976"/>
    <w:rsid w:val="00E04552"/>
    <w:rsid w:val="00E04A73"/>
    <w:rsid w:val="00E14156"/>
    <w:rsid w:val="00E15C7C"/>
    <w:rsid w:val="00E20582"/>
    <w:rsid w:val="00E222A2"/>
    <w:rsid w:val="00E23D36"/>
    <w:rsid w:val="00E241A5"/>
    <w:rsid w:val="00E273C0"/>
    <w:rsid w:val="00E31743"/>
    <w:rsid w:val="00E31B55"/>
    <w:rsid w:val="00E33EFE"/>
    <w:rsid w:val="00E40880"/>
    <w:rsid w:val="00E43DA6"/>
    <w:rsid w:val="00E4500F"/>
    <w:rsid w:val="00E4542F"/>
    <w:rsid w:val="00E45A1E"/>
    <w:rsid w:val="00E474A2"/>
    <w:rsid w:val="00E50F78"/>
    <w:rsid w:val="00E53DCB"/>
    <w:rsid w:val="00E54129"/>
    <w:rsid w:val="00E549AF"/>
    <w:rsid w:val="00E54FAB"/>
    <w:rsid w:val="00E5610B"/>
    <w:rsid w:val="00E57E34"/>
    <w:rsid w:val="00E603F9"/>
    <w:rsid w:val="00E60C9E"/>
    <w:rsid w:val="00E61393"/>
    <w:rsid w:val="00E61B29"/>
    <w:rsid w:val="00E6450A"/>
    <w:rsid w:val="00E65BEE"/>
    <w:rsid w:val="00E66A16"/>
    <w:rsid w:val="00E70212"/>
    <w:rsid w:val="00E71B67"/>
    <w:rsid w:val="00E828DA"/>
    <w:rsid w:val="00E83225"/>
    <w:rsid w:val="00E83372"/>
    <w:rsid w:val="00E8407F"/>
    <w:rsid w:val="00E85708"/>
    <w:rsid w:val="00E90F62"/>
    <w:rsid w:val="00E9336C"/>
    <w:rsid w:val="00E94C3D"/>
    <w:rsid w:val="00E952BF"/>
    <w:rsid w:val="00E965D1"/>
    <w:rsid w:val="00E97F4E"/>
    <w:rsid w:val="00EA09AE"/>
    <w:rsid w:val="00EA1414"/>
    <w:rsid w:val="00EA42BA"/>
    <w:rsid w:val="00EA905B"/>
    <w:rsid w:val="00EB068D"/>
    <w:rsid w:val="00EB0A6F"/>
    <w:rsid w:val="00EB13E3"/>
    <w:rsid w:val="00EB1DE7"/>
    <w:rsid w:val="00EC5B1E"/>
    <w:rsid w:val="00EC6A71"/>
    <w:rsid w:val="00EC7CCF"/>
    <w:rsid w:val="00ED2DCC"/>
    <w:rsid w:val="00ED3A65"/>
    <w:rsid w:val="00ED3E7E"/>
    <w:rsid w:val="00ED461A"/>
    <w:rsid w:val="00ED4CE7"/>
    <w:rsid w:val="00ED517D"/>
    <w:rsid w:val="00ED799B"/>
    <w:rsid w:val="00EE6BA2"/>
    <w:rsid w:val="00EF58C8"/>
    <w:rsid w:val="00EF6297"/>
    <w:rsid w:val="00EF78E1"/>
    <w:rsid w:val="00F014E4"/>
    <w:rsid w:val="00F018E4"/>
    <w:rsid w:val="00F02696"/>
    <w:rsid w:val="00F06857"/>
    <w:rsid w:val="00F078ED"/>
    <w:rsid w:val="00F14B5C"/>
    <w:rsid w:val="00F208B7"/>
    <w:rsid w:val="00F23EAD"/>
    <w:rsid w:val="00F26553"/>
    <w:rsid w:val="00F322D9"/>
    <w:rsid w:val="00F32FCC"/>
    <w:rsid w:val="00F334D1"/>
    <w:rsid w:val="00F37995"/>
    <w:rsid w:val="00F41CDB"/>
    <w:rsid w:val="00F42DDB"/>
    <w:rsid w:val="00F441E2"/>
    <w:rsid w:val="00F44E12"/>
    <w:rsid w:val="00F45B23"/>
    <w:rsid w:val="00F46E69"/>
    <w:rsid w:val="00F473F5"/>
    <w:rsid w:val="00F503FE"/>
    <w:rsid w:val="00F52DBB"/>
    <w:rsid w:val="00F55597"/>
    <w:rsid w:val="00F57263"/>
    <w:rsid w:val="00F659F9"/>
    <w:rsid w:val="00F664BA"/>
    <w:rsid w:val="00F667F1"/>
    <w:rsid w:val="00F70EC8"/>
    <w:rsid w:val="00F716AA"/>
    <w:rsid w:val="00F7224E"/>
    <w:rsid w:val="00F729ED"/>
    <w:rsid w:val="00F73E82"/>
    <w:rsid w:val="00F7462D"/>
    <w:rsid w:val="00F8006D"/>
    <w:rsid w:val="00F8239C"/>
    <w:rsid w:val="00F83F4D"/>
    <w:rsid w:val="00F85EFC"/>
    <w:rsid w:val="00F8624C"/>
    <w:rsid w:val="00F90C23"/>
    <w:rsid w:val="00F97A44"/>
    <w:rsid w:val="00FA07CC"/>
    <w:rsid w:val="00FA328C"/>
    <w:rsid w:val="00FA3399"/>
    <w:rsid w:val="00FA5AA2"/>
    <w:rsid w:val="00FA75F3"/>
    <w:rsid w:val="00FA7E81"/>
    <w:rsid w:val="00FB3A98"/>
    <w:rsid w:val="00FB7A52"/>
    <w:rsid w:val="00FC0636"/>
    <w:rsid w:val="00FC0D07"/>
    <w:rsid w:val="00FC2392"/>
    <w:rsid w:val="00FC331F"/>
    <w:rsid w:val="00FC70A6"/>
    <w:rsid w:val="00FD3450"/>
    <w:rsid w:val="00FD4952"/>
    <w:rsid w:val="00FD56E7"/>
    <w:rsid w:val="00FD5A58"/>
    <w:rsid w:val="00FE2AFE"/>
    <w:rsid w:val="00FE2CB2"/>
    <w:rsid w:val="00FE43F1"/>
    <w:rsid w:val="00FE479F"/>
    <w:rsid w:val="00FE4AF4"/>
    <w:rsid w:val="00FE5D2B"/>
    <w:rsid w:val="00FF079D"/>
    <w:rsid w:val="00FF4BDD"/>
    <w:rsid w:val="00FF4D51"/>
    <w:rsid w:val="00FF51D2"/>
    <w:rsid w:val="00FF5323"/>
    <w:rsid w:val="00FF5B19"/>
    <w:rsid w:val="00FF6D35"/>
    <w:rsid w:val="0176E99F"/>
    <w:rsid w:val="02025024"/>
    <w:rsid w:val="02783CA4"/>
    <w:rsid w:val="0342C199"/>
    <w:rsid w:val="03BC2A78"/>
    <w:rsid w:val="044C3BE9"/>
    <w:rsid w:val="04A13D6F"/>
    <w:rsid w:val="0518830F"/>
    <w:rsid w:val="059B0628"/>
    <w:rsid w:val="05B866A5"/>
    <w:rsid w:val="0665BB83"/>
    <w:rsid w:val="069B3246"/>
    <w:rsid w:val="06A7138B"/>
    <w:rsid w:val="06C26C8B"/>
    <w:rsid w:val="077CF0A8"/>
    <w:rsid w:val="07C5AA3B"/>
    <w:rsid w:val="07EA7680"/>
    <w:rsid w:val="0877ED96"/>
    <w:rsid w:val="087D8D9F"/>
    <w:rsid w:val="0919A34D"/>
    <w:rsid w:val="0967B9B5"/>
    <w:rsid w:val="0A06E462"/>
    <w:rsid w:val="0AB7360C"/>
    <w:rsid w:val="0B1838CB"/>
    <w:rsid w:val="0B9B2680"/>
    <w:rsid w:val="0BFEE8BE"/>
    <w:rsid w:val="0C08BB6E"/>
    <w:rsid w:val="0C50E057"/>
    <w:rsid w:val="0D230F72"/>
    <w:rsid w:val="0D4BE7C3"/>
    <w:rsid w:val="0DD89949"/>
    <w:rsid w:val="0ED8EA27"/>
    <w:rsid w:val="0F0FE600"/>
    <w:rsid w:val="0F659D4B"/>
    <w:rsid w:val="0FB740AF"/>
    <w:rsid w:val="0FFBEB56"/>
    <w:rsid w:val="101CB110"/>
    <w:rsid w:val="10303127"/>
    <w:rsid w:val="10931B8D"/>
    <w:rsid w:val="11AAC4CA"/>
    <w:rsid w:val="120FF359"/>
    <w:rsid w:val="121ACBB4"/>
    <w:rsid w:val="12CBEEAF"/>
    <w:rsid w:val="12DF875C"/>
    <w:rsid w:val="13019FAA"/>
    <w:rsid w:val="13066803"/>
    <w:rsid w:val="1331E94F"/>
    <w:rsid w:val="13A12E29"/>
    <w:rsid w:val="13DB1450"/>
    <w:rsid w:val="13EC0D60"/>
    <w:rsid w:val="144437A2"/>
    <w:rsid w:val="14596C1C"/>
    <w:rsid w:val="146E72A7"/>
    <w:rsid w:val="1473FED6"/>
    <w:rsid w:val="149996A8"/>
    <w:rsid w:val="149A92FA"/>
    <w:rsid w:val="14C261CF"/>
    <w:rsid w:val="1585B34B"/>
    <w:rsid w:val="15EAB01C"/>
    <w:rsid w:val="163C9B9F"/>
    <w:rsid w:val="16F5C2CC"/>
    <w:rsid w:val="178B7708"/>
    <w:rsid w:val="17E825AE"/>
    <w:rsid w:val="1888489D"/>
    <w:rsid w:val="18884D90"/>
    <w:rsid w:val="18C7BD86"/>
    <w:rsid w:val="18D3B3C0"/>
    <w:rsid w:val="1992805F"/>
    <w:rsid w:val="1A75FCF8"/>
    <w:rsid w:val="1A77FDAC"/>
    <w:rsid w:val="1B4DEF7D"/>
    <w:rsid w:val="1C05A9CE"/>
    <w:rsid w:val="1C0A196D"/>
    <w:rsid w:val="1C1F2F39"/>
    <w:rsid w:val="1C25E9C2"/>
    <w:rsid w:val="1CC44388"/>
    <w:rsid w:val="1CDA3AD9"/>
    <w:rsid w:val="1DDEDCA9"/>
    <w:rsid w:val="1FA3033D"/>
    <w:rsid w:val="2013F18C"/>
    <w:rsid w:val="204761F3"/>
    <w:rsid w:val="2161A779"/>
    <w:rsid w:val="21AAC069"/>
    <w:rsid w:val="21F613EB"/>
    <w:rsid w:val="228B9754"/>
    <w:rsid w:val="2304EB05"/>
    <w:rsid w:val="237651B5"/>
    <w:rsid w:val="238842F2"/>
    <w:rsid w:val="24B35060"/>
    <w:rsid w:val="25314C51"/>
    <w:rsid w:val="2551A541"/>
    <w:rsid w:val="2580B516"/>
    <w:rsid w:val="2583D901"/>
    <w:rsid w:val="260AAFC6"/>
    <w:rsid w:val="26DACB0B"/>
    <w:rsid w:val="26F0B045"/>
    <w:rsid w:val="26FF92EA"/>
    <w:rsid w:val="279F4F5B"/>
    <w:rsid w:val="293B0E6C"/>
    <w:rsid w:val="2942EDDC"/>
    <w:rsid w:val="2A2B4E12"/>
    <w:rsid w:val="2A81FC95"/>
    <w:rsid w:val="2AA34DB9"/>
    <w:rsid w:val="2AAE9884"/>
    <w:rsid w:val="2B0DCC7C"/>
    <w:rsid w:val="2B6F2887"/>
    <w:rsid w:val="2C71868E"/>
    <w:rsid w:val="2D27813F"/>
    <w:rsid w:val="2DAB39BC"/>
    <w:rsid w:val="2DB74550"/>
    <w:rsid w:val="2DBE27DD"/>
    <w:rsid w:val="2DBFF13A"/>
    <w:rsid w:val="2E555B19"/>
    <w:rsid w:val="2F0F296A"/>
    <w:rsid w:val="2F2A6CF1"/>
    <w:rsid w:val="2FB8F82D"/>
    <w:rsid w:val="3021B3CA"/>
    <w:rsid w:val="304485FD"/>
    <w:rsid w:val="306EC8FF"/>
    <w:rsid w:val="309B0F82"/>
    <w:rsid w:val="30A9DDC4"/>
    <w:rsid w:val="30BF9B79"/>
    <w:rsid w:val="30F1D650"/>
    <w:rsid w:val="3181BF7C"/>
    <w:rsid w:val="3191A817"/>
    <w:rsid w:val="31A81AAD"/>
    <w:rsid w:val="31CF5DAC"/>
    <w:rsid w:val="3228E7FF"/>
    <w:rsid w:val="32E8B47E"/>
    <w:rsid w:val="3384C55F"/>
    <w:rsid w:val="33D0047C"/>
    <w:rsid w:val="3436BC3A"/>
    <w:rsid w:val="34414FA8"/>
    <w:rsid w:val="35544D29"/>
    <w:rsid w:val="359A30F1"/>
    <w:rsid w:val="35A0B67D"/>
    <w:rsid w:val="360979EF"/>
    <w:rsid w:val="360C54C1"/>
    <w:rsid w:val="37A6DE9D"/>
    <w:rsid w:val="37A7EE9E"/>
    <w:rsid w:val="3819018C"/>
    <w:rsid w:val="388591EB"/>
    <w:rsid w:val="3912A188"/>
    <w:rsid w:val="392150B6"/>
    <w:rsid w:val="39552D05"/>
    <w:rsid w:val="395F33E7"/>
    <w:rsid w:val="399D1D92"/>
    <w:rsid w:val="39C0C1F2"/>
    <w:rsid w:val="3A9A4355"/>
    <w:rsid w:val="3B2EE7FE"/>
    <w:rsid w:val="3B91A65F"/>
    <w:rsid w:val="3B94F351"/>
    <w:rsid w:val="3BA13457"/>
    <w:rsid w:val="3BA3150A"/>
    <w:rsid w:val="3BECE92B"/>
    <w:rsid w:val="3C89E91B"/>
    <w:rsid w:val="3D1C4051"/>
    <w:rsid w:val="3E608D5C"/>
    <w:rsid w:val="3E80FB65"/>
    <w:rsid w:val="3E8A646A"/>
    <w:rsid w:val="3FA339CC"/>
    <w:rsid w:val="3FCF5C14"/>
    <w:rsid w:val="402F3C56"/>
    <w:rsid w:val="406928FF"/>
    <w:rsid w:val="4076C2A9"/>
    <w:rsid w:val="40770E44"/>
    <w:rsid w:val="40777EB4"/>
    <w:rsid w:val="410C3AB9"/>
    <w:rsid w:val="412026C9"/>
    <w:rsid w:val="41403F7D"/>
    <w:rsid w:val="4167BD14"/>
    <w:rsid w:val="418044CA"/>
    <w:rsid w:val="42335A7B"/>
    <w:rsid w:val="423D1438"/>
    <w:rsid w:val="426248BC"/>
    <w:rsid w:val="431F39F8"/>
    <w:rsid w:val="4331AF36"/>
    <w:rsid w:val="4334B03F"/>
    <w:rsid w:val="44883FAD"/>
    <w:rsid w:val="450A5511"/>
    <w:rsid w:val="46DF9205"/>
    <w:rsid w:val="46E40576"/>
    <w:rsid w:val="46EE6CD5"/>
    <w:rsid w:val="47C694C2"/>
    <w:rsid w:val="47E123AA"/>
    <w:rsid w:val="48B21348"/>
    <w:rsid w:val="48C47FD4"/>
    <w:rsid w:val="4901B8E3"/>
    <w:rsid w:val="49101071"/>
    <w:rsid w:val="496DE1F3"/>
    <w:rsid w:val="49ECCD96"/>
    <w:rsid w:val="49F23F4C"/>
    <w:rsid w:val="4AAA09AD"/>
    <w:rsid w:val="4B2681E9"/>
    <w:rsid w:val="4B46165E"/>
    <w:rsid w:val="4B5B15BB"/>
    <w:rsid w:val="4C0F8E40"/>
    <w:rsid w:val="4C57199B"/>
    <w:rsid w:val="4C660273"/>
    <w:rsid w:val="4C6F7011"/>
    <w:rsid w:val="4C9E9525"/>
    <w:rsid w:val="4CFA67B3"/>
    <w:rsid w:val="4D231BAD"/>
    <w:rsid w:val="4D523E06"/>
    <w:rsid w:val="4D957B32"/>
    <w:rsid w:val="4DC56BA2"/>
    <w:rsid w:val="4E6B649D"/>
    <w:rsid w:val="4E838D7A"/>
    <w:rsid w:val="4F031738"/>
    <w:rsid w:val="4F63121B"/>
    <w:rsid w:val="4FA445CA"/>
    <w:rsid w:val="4FB19642"/>
    <w:rsid w:val="4FDD7656"/>
    <w:rsid w:val="4FFA3B4B"/>
    <w:rsid w:val="50315AB8"/>
    <w:rsid w:val="5074E7B6"/>
    <w:rsid w:val="50AE0858"/>
    <w:rsid w:val="515AE375"/>
    <w:rsid w:val="51FF5843"/>
    <w:rsid w:val="5231C8BB"/>
    <w:rsid w:val="5252A5C5"/>
    <w:rsid w:val="52A00606"/>
    <w:rsid w:val="52A1E6B2"/>
    <w:rsid w:val="52FAC912"/>
    <w:rsid w:val="5361276B"/>
    <w:rsid w:val="5374CE35"/>
    <w:rsid w:val="53D85547"/>
    <w:rsid w:val="547B59BD"/>
    <w:rsid w:val="548D53AD"/>
    <w:rsid w:val="55987F7D"/>
    <w:rsid w:val="55BD5DB5"/>
    <w:rsid w:val="55D8491E"/>
    <w:rsid w:val="55EA754D"/>
    <w:rsid w:val="56B17EDD"/>
    <w:rsid w:val="56B27437"/>
    <w:rsid w:val="56D2EFFE"/>
    <w:rsid w:val="570B6430"/>
    <w:rsid w:val="573A0E15"/>
    <w:rsid w:val="574924BE"/>
    <w:rsid w:val="577E8B48"/>
    <w:rsid w:val="57EA0ABC"/>
    <w:rsid w:val="581230B1"/>
    <w:rsid w:val="587DEF9D"/>
    <w:rsid w:val="58A41CB5"/>
    <w:rsid w:val="58ABB4A8"/>
    <w:rsid w:val="58F024D2"/>
    <w:rsid w:val="59180665"/>
    <w:rsid w:val="59696A6F"/>
    <w:rsid w:val="599E1F5E"/>
    <w:rsid w:val="5A37068D"/>
    <w:rsid w:val="5A570C37"/>
    <w:rsid w:val="5A5F3D3D"/>
    <w:rsid w:val="5B5E0A8B"/>
    <w:rsid w:val="5B8A5728"/>
    <w:rsid w:val="5C0DBBBE"/>
    <w:rsid w:val="5C7B398A"/>
    <w:rsid w:val="5C902054"/>
    <w:rsid w:val="5D0EC7F1"/>
    <w:rsid w:val="5D16AC10"/>
    <w:rsid w:val="5D837251"/>
    <w:rsid w:val="5E2D289F"/>
    <w:rsid w:val="5EBB016A"/>
    <w:rsid w:val="5EBB5E7E"/>
    <w:rsid w:val="5F25BFE3"/>
    <w:rsid w:val="5F4B4DF1"/>
    <w:rsid w:val="5F5233C8"/>
    <w:rsid w:val="6006E55E"/>
    <w:rsid w:val="618E6C57"/>
    <w:rsid w:val="621E82C6"/>
    <w:rsid w:val="62324C0D"/>
    <w:rsid w:val="626A86C1"/>
    <w:rsid w:val="628BA873"/>
    <w:rsid w:val="62F4C0EF"/>
    <w:rsid w:val="63155EAB"/>
    <w:rsid w:val="6395F14F"/>
    <w:rsid w:val="6427E035"/>
    <w:rsid w:val="6438EDF5"/>
    <w:rsid w:val="644140F7"/>
    <w:rsid w:val="6498DD67"/>
    <w:rsid w:val="64D2EE45"/>
    <w:rsid w:val="64E4F31A"/>
    <w:rsid w:val="6554B7C5"/>
    <w:rsid w:val="65AFF97E"/>
    <w:rsid w:val="65B03DA6"/>
    <w:rsid w:val="65C9AAD3"/>
    <w:rsid w:val="66DF8098"/>
    <w:rsid w:val="66EB02C3"/>
    <w:rsid w:val="66EC0F7B"/>
    <w:rsid w:val="671C8186"/>
    <w:rsid w:val="68007C79"/>
    <w:rsid w:val="6806E0C1"/>
    <w:rsid w:val="68A8AAFC"/>
    <w:rsid w:val="68FC3766"/>
    <w:rsid w:val="6918AE9D"/>
    <w:rsid w:val="69C352E6"/>
    <w:rsid w:val="6A74F199"/>
    <w:rsid w:val="6A91A5EF"/>
    <w:rsid w:val="6AB6EC58"/>
    <w:rsid w:val="6BCC1E00"/>
    <w:rsid w:val="6C09A077"/>
    <w:rsid w:val="6C2F0956"/>
    <w:rsid w:val="6C67C369"/>
    <w:rsid w:val="6C7C3ADB"/>
    <w:rsid w:val="6C8B565C"/>
    <w:rsid w:val="6CF36511"/>
    <w:rsid w:val="6D2BB7F3"/>
    <w:rsid w:val="6D5AAE0A"/>
    <w:rsid w:val="6D79492F"/>
    <w:rsid w:val="6D7C47B2"/>
    <w:rsid w:val="6E19FD7E"/>
    <w:rsid w:val="6E443A6C"/>
    <w:rsid w:val="6E494E41"/>
    <w:rsid w:val="6E740652"/>
    <w:rsid w:val="6EDF383A"/>
    <w:rsid w:val="6EEB6DF2"/>
    <w:rsid w:val="6F056003"/>
    <w:rsid w:val="6F095CB1"/>
    <w:rsid w:val="6F152AD9"/>
    <w:rsid w:val="6F5B0718"/>
    <w:rsid w:val="6F5C2EA0"/>
    <w:rsid w:val="700E39C0"/>
    <w:rsid w:val="7066664F"/>
    <w:rsid w:val="71104D96"/>
    <w:rsid w:val="7142ED93"/>
    <w:rsid w:val="71E685A4"/>
    <w:rsid w:val="723421DD"/>
    <w:rsid w:val="72AD3D92"/>
    <w:rsid w:val="73A3F2CA"/>
    <w:rsid w:val="73B1852C"/>
    <w:rsid w:val="73DFEF8D"/>
    <w:rsid w:val="73F5A6D8"/>
    <w:rsid w:val="7402F877"/>
    <w:rsid w:val="74301920"/>
    <w:rsid w:val="75E4E30E"/>
    <w:rsid w:val="76392A4E"/>
    <w:rsid w:val="770EFA64"/>
    <w:rsid w:val="772EEAF5"/>
    <w:rsid w:val="776D6630"/>
    <w:rsid w:val="78159F63"/>
    <w:rsid w:val="78AC59D2"/>
    <w:rsid w:val="78E23655"/>
    <w:rsid w:val="78F3652E"/>
    <w:rsid w:val="7928121D"/>
    <w:rsid w:val="7A2D232C"/>
    <w:rsid w:val="7A3160BA"/>
    <w:rsid w:val="7B2382EE"/>
    <w:rsid w:val="7B4CA215"/>
    <w:rsid w:val="7B615A48"/>
    <w:rsid w:val="7B709B66"/>
    <w:rsid w:val="7B976E74"/>
    <w:rsid w:val="7BB56AD9"/>
    <w:rsid w:val="7BC92966"/>
    <w:rsid w:val="7CB0D98C"/>
    <w:rsid w:val="7DA526F9"/>
    <w:rsid w:val="7DA885CC"/>
    <w:rsid w:val="7DABB51A"/>
    <w:rsid w:val="7DBEDAD6"/>
    <w:rsid w:val="7DC53CAD"/>
    <w:rsid w:val="7DE88B4D"/>
    <w:rsid w:val="7E0FA1F0"/>
    <w:rsid w:val="7E290EC5"/>
    <w:rsid w:val="7E614163"/>
    <w:rsid w:val="7F347D51"/>
    <w:rsid w:val="7F8F52D3"/>
    <w:rsid w:val="7F9212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8118A9F"/>
  <w15:chartTrackingRefBased/>
  <w15:docId w15:val="{8FC1E410-C89A-4A8D-BF8C-6FBE6F4B1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47B5B"/>
  </w:style>
  <w:style w:type="paragraph" w:styleId="Heading1">
    <w:name w:val="heading 1"/>
    <w:basedOn w:val="Normal"/>
    <w:next w:val="Normal"/>
    <w:uiPriority w:val="9"/>
    <w:qFormat/>
    <w:rsid w:val="00347B5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uiPriority w:val="9"/>
    <w:semiHidden/>
    <w:unhideWhenUsed/>
    <w:qFormat/>
    <w:rsid w:val="00347B5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uiPriority w:val="9"/>
    <w:semiHidden/>
    <w:unhideWhenUsed/>
    <w:qFormat/>
    <w:rsid w:val="00347B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semiHidden/>
    <w:unhideWhenUsed/>
    <w:qFormat/>
    <w:rsid w:val="00347B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semiHidden/>
    <w:unhideWhenUsed/>
    <w:qFormat/>
    <w:rsid w:val="00347B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semiHidden/>
    <w:unhideWhenUsed/>
    <w:qFormat/>
    <w:rsid w:val="00347B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347B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347B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347B5B"/>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A859C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20BFC"/>
  </w:style>
  <w:style w:type="paragraph" w:styleId="Footer">
    <w:name w:val="footer"/>
    <w:basedOn w:val="Normal"/>
    <w:link w:val="FooterChar"/>
    <w:uiPriority w:val="99"/>
    <w:unhideWhenUsed/>
    <w:rsid w:val="00A859C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20BFC"/>
  </w:style>
  <w:style w:type="paragraph" w:styleId="NoSpacing">
    <w:name w:val="No Spacing"/>
    <w:uiPriority w:val="1"/>
    <w:qFormat/>
    <w:rsid w:val="00200A57"/>
    <w:pPr>
      <w:spacing w:after="0" w:line="240" w:lineRule="auto"/>
    </w:pPr>
  </w:style>
  <w:style w:type="character" w:styleId="BodyTextChar" w:customStyle="1">
    <w:name w:val="Body Text Char"/>
    <w:basedOn w:val="DefaultParagraphFont"/>
    <w:link w:val="BodyText"/>
    <w:uiPriority w:val="99"/>
    <w:rsid w:val="001354AD"/>
  </w:style>
  <w:style w:type="paragraph" w:styleId="BodyText">
    <w:name w:val="Body Text"/>
    <w:basedOn w:val="Normal"/>
    <w:link w:val="BodyTextChar"/>
    <w:uiPriority w:val="99"/>
    <w:unhideWhenUsed/>
    <w:rsid w:val="001354AD"/>
    <w:pPr>
      <w:spacing w:after="120"/>
    </w:pPr>
  </w:style>
  <w:style w:type="character" w:styleId="CorpotestoCarattere2" w:customStyle="1">
    <w:name w:val="Corpo testo Carattere2"/>
    <w:basedOn w:val="DefaultParagraphFont"/>
    <w:uiPriority w:val="1"/>
    <w:semiHidden/>
    <w:rsid w:val="001354AD"/>
  </w:style>
  <w:style w:type="paragraph" w:styleId="ListParagraph">
    <w:name w:val="List Paragraph"/>
    <w:basedOn w:val="Normal"/>
    <w:qFormat/>
    <w:rsid w:val="00347B5B"/>
    <w:pPr>
      <w:ind w:left="720"/>
      <w:contextualSpacing/>
    </w:pPr>
  </w:style>
  <w:style w:type="character" w:styleId="IntenseEmphasis">
    <w:name w:val="Intense Emphasis"/>
    <w:basedOn w:val="DefaultParagraphFont"/>
    <w:uiPriority w:val="21"/>
    <w:qFormat/>
    <w:rsid w:val="00347B5B"/>
    <w:rPr>
      <w:i/>
      <w:iCs/>
      <w:color w:val="0F4761" w:themeColor="accent1" w:themeShade="BF"/>
    </w:rPr>
  </w:style>
  <w:style w:type="character" w:styleId="IntenseReference">
    <w:name w:val="Intense Reference"/>
    <w:basedOn w:val="DefaultParagraphFont"/>
    <w:uiPriority w:val="32"/>
    <w:qFormat/>
    <w:rsid w:val="00347B5B"/>
    <w:rPr>
      <w:b/>
      <w:bCs/>
      <w:smallCaps/>
      <w:color w:val="0F4761" w:themeColor="accent1" w:themeShade="BF"/>
      <w:spacing w:val="5"/>
    </w:rPr>
  </w:style>
  <w:style w:type="character" w:styleId="Hyperlink">
    <w:name w:val="Hyperlink"/>
    <w:basedOn w:val="DefaultParagraphFont"/>
    <w:uiPriority w:val="99"/>
    <w:unhideWhenUsed/>
    <w:rsid w:val="005C73D1"/>
    <w:rPr>
      <w:color w:val="467886" w:themeColor="hyperlink"/>
      <w:u w:val="single"/>
    </w:rPr>
  </w:style>
  <w:style w:type="table" w:styleId="TableGrid">
    <w:name w:val="Table Grid"/>
    <w:basedOn w:val="TableNormal"/>
    <w:uiPriority w:val="39"/>
    <w:rsid w:val="00620C7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1119CD"/>
    <w:rPr>
      <w:color w:val="605E5C"/>
      <w:shd w:val="clear" w:color="auto" w:fill="E1DFDD"/>
    </w:rPr>
  </w:style>
  <w:style w:type="paragraph" w:styleId="Default" w:customStyle="1">
    <w:name w:val="Default"/>
    <w:rsid w:val="005A5196"/>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EndnoteReference">
    <w:name w:val="endnote reference"/>
    <w:basedOn w:val="DefaultParagraphFont"/>
    <w:uiPriority w:val="99"/>
    <w:semiHidden/>
    <w:unhideWhenUsed/>
    <w:rsid w:val="009E4EB4"/>
    <w:rPr>
      <w:vertAlign w:val="superscript"/>
    </w:rPr>
  </w:style>
  <w:style w:type="character" w:styleId="Titolo1Carattere" w:customStyle="1">
    <w:name w:val="Titolo 1 Carattere"/>
    <w:basedOn w:val="DefaultParagraphFont"/>
    <w:uiPriority w:val="9"/>
    <w:rsid w:val="00A76D83"/>
    <w:rPr>
      <w:rFonts w:asciiTheme="majorHAnsi" w:hAnsiTheme="majorHAnsi" w:eastAsiaTheme="majorEastAsia" w:cstheme="majorBidi"/>
      <w:color w:val="0F4761" w:themeColor="accent1" w:themeShade="BF"/>
      <w:sz w:val="40"/>
      <w:szCs w:val="40"/>
    </w:rPr>
  </w:style>
  <w:style w:type="character" w:styleId="Titolo2Carattere" w:customStyle="1">
    <w:name w:val="Titolo 2 Carattere"/>
    <w:basedOn w:val="DefaultParagraphFont"/>
    <w:uiPriority w:val="9"/>
    <w:semiHidden/>
    <w:rsid w:val="00A76D83"/>
    <w:rPr>
      <w:rFonts w:asciiTheme="majorHAnsi" w:hAnsiTheme="majorHAnsi" w:eastAsiaTheme="majorEastAsia" w:cstheme="majorBidi"/>
      <w:color w:val="0F4761" w:themeColor="accent1" w:themeShade="BF"/>
      <w:sz w:val="32"/>
      <w:szCs w:val="32"/>
    </w:rPr>
  </w:style>
  <w:style w:type="character" w:styleId="Titolo3Carattere" w:customStyle="1">
    <w:name w:val="Titolo 3 Carattere"/>
    <w:basedOn w:val="DefaultParagraphFont"/>
    <w:uiPriority w:val="9"/>
    <w:semiHidden/>
    <w:rsid w:val="00A76D83"/>
    <w:rPr>
      <w:rFonts w:eastAsiaTheme="majorEastAsia" w:cstheme="majorBidi"/>
      <w:color w:val="0F4761" w:themeColor="accent1" w:themeShade="BF"/>
      <w:sz w:val="28"/>
      <w:szCs w:val="28"/>
    </w:rPr>
  </w:style>
  <w:style w:type="character" w:styleId="Titolo4Carattere" w:customStyle="1">
    <w:name w:val="Titolo 4 Carattere"/>
    <w:basedOn w:val="DefaultParagraphFont"/>
    <w:uiPriority w:val="9"/>
    <w:semiHidden/>
    <w:rsid w:val="00A76D83"/>
    <w:rPr>
      <w:rFonts w:eastAsiaTheme="majorEastAsia" w:cstheme="majorBidi"/>
      <w:i/>
      <w:iCs/>
      <w:color w:val="0F4761" w:themeColor="accent1" w:themeShade="BF"/>
    </w:rPr>
  </w:style>
  <w:style w:type="character" w:styleId="Titolo5Carattere" w:customStyle="1">
    <w:name w:val="Titolo 5 Carattere"/>
    <w:basedOn w:val="DefaultParagraphFont"/>
    <w:uiPriority w:val="9"/>
    <w:semiHidden/>
    <w:rsid w:val="00A76D83"/>
    <w:rPr>
      <w:rFonts w:eastAsiaTheme="majorEastAsia" w:cstheme="majorBidi"/>
      <w:color w:val="0F4761" w:themeColor="accent1" w:themeShade="BF"/>
    </w:rPr>
  </w:style>
  <w:style w:type="character" w:styleId="Titolo6Carattere" w:customStyle="1">
    <w:name w:val="Titolo 6 Carattere"/>
    <w:basedOn w:val="DefaultParagraphFont"/>
    <w:uiPriority w:val="9"/>
    <w:semiHidden/>
    <w:rsid w:val="00A76D83"/>
    <w:rPr>
      <w:rFonts w:eastAsiaTheme="majorEastAsia" w:cstheme="majorBidi"/>
      <w:i/>
      <w:iCs/>
      <w:color w:val="595959" w:themeColor="text1" w:themeTint="A6"/>
    </w:rPr>
  </w:style>
  <w:style w:type="character" w:styleId="Titolo7Carattere" w:customStyle="1">
    <w:name w:val="Titolo 7 Carattere"/>
    <w:basedOn w:val="DefaultParagraphFont"/>
    <w:uiPriority w:val="9"/>
    <w:semiHidden/>
    <w:rsid w:val="00A76D83"/>
    <w:rPr>
      <w:rFonts w:eastAsiaTheme="majorEastAsia" w:cstheme="majorBidi"/>
      <w:color w:val="595959" w:themeColor="text1" w:themeTint="A6"/>
    </w:rPr>
  </w:style>
  <w:style w:type="character" w:styleId="Titolo8Carattere" w:customStyle="1">
    <w:name w:val="Titolo 8 Carattere"/>
    <w:basedOn w:val="DefaultParagraphFont"/>
    <w:uiPriority w:val="9"/>
    <w:semiHidden/>
    <w:rsid w:val="00A76D83"/>
    <w:rPr>
      <w:rFonts w:eastAsiaTheme="majorEastAsia" w:cstheme="majorBidi"/>
      <w:i/>
      <w:iCs/>
      <w:color w:val="272727" w:themeColor="text1" w:themeTint="D8"/>
    </w:rPr>
  </w:style>
  <w:style w:type="character" w:styleId="Titolo9Carattere" w:customStyle="1">
    <w:name w:val="Titolo 9 Carattere"/>
    <w:basedOn w:val="DefaultParagraphFont"/>
    <w:uiPriority w:val="9"/>
    <w:semiHidden/>
    <w:rsid w:val="00A76D83"/>
    <w:rPr>
      <w:rFonts w:eastAsiaTheme="majorEastAsia" w:cstheme="majorBidi"/>
      <w:color w:val="272727" w:themeColor="text1" w:themeTint="D8"/>
    </w:rPr>
  </w:style>
  <w:style w:type="character" w:styleId="TitoloCarattere" w:customStyle="1">
    <w:name w:val="Titolo Carattere"/>
    <w:basedOn w:val="DefaultParagraphFont"/>
    <w:uiPriority w:val="10"/>
    <w:rsid w:val="00A76D83"/>
    <w:rPr>
      <w:rFonts w:asciiTheme="majorHAnsi" w:hAnsiTheme="majorHAnsi" w:eastAsiaTheme="majorEastAsia" w:cstheme="majorBidi"/>
      <w:spacing w:val="-10"/>
      <w:kern w:val="28"/>
      <w:sz w:val="56"/>
      <w:szCs w:val="56"/>
    </w:rPr>
  </w:style>
  <w:style w:type="character" w:styleId="SottotitoloCarattere" w:customStyle="1">
    <w:name w:val="Sottotitolo Carattere"/>
    <w:basedOn w:val="DefaultParagraphFont"/>
    <w:uiPriority w:val="11"/>
    <w:rsid w:val="00A76D83"/>
    <w:rPr>
      <w:rFonts w:eastAsiaTheme="majorEastAsia" w:cstheme="majorBidi"/>
      <w:color w:val="595959" w:themeColor="text1" w:themeTint="A6"/>
      <w:spacing w:val="15"/>
      <w:sz w:val="28"/>
      <w:szCs w:val="28"/>
    </w:rPr>
  </w:style>
  <w:style w:type="character" w:styleId="CitazioneCarattere" w:customStyle="1">
    <w:name w:val="Citazione Carattere"/>
    <w:basedOn w:val="DefaultParagraphFont"/>
    <w:uiPriority w:val="29"/>
    <w:rsid w:val="00A76D83"/>
    <w:rPr>
      <w:i/>
      <w:iCs/>
      <w:color w:val="404040" w:themeColor="text1" w:themeTint="BF"/>
    </w:rPr>
  </w:style>
  <w:style w:type="character" w:styleId="CitazioneintensaCarattere" w:customStyle="1">
    <w:name w:val="Citazione intensa Carattere"/>
    <w:basedOn w:val="DefaultParagraphFont"/>
    <w:uiPriority w:val="30"/>
    <w:rsid w:val="00A76D83"/>
    <w:rPr>
      <w:i/>
      <w:iCs/>
      <w:color w:val="0F4761" w:themeColor="accent1" w:themeShade="BF"/>
    </w:rPr>
  </w:style>
  <w:style w:type="character" w:styleId="TestocommentoCarattere" w:customStyle="1">
    <w:name w:val="Testo commento Carattere"/>
    <w:basedOn w:val="DefaultParagraphFont"/>
    <w:uiPriority w:val="99"/>
    <w:rsid w:val="00A76D83"/>
    <w:rPr>
      <w:sz w:val="20"/>
      <w:szCs w:val="20"/>
    </w:rPr>
  </w:style>
  <w:style w:type="character" w:styleId="SoggettocommentoCarattere" w:customStyle="1">
    <w:name w:val="Soggetto commento Carattere"/>
    <w:basedOn w:val="TestocommentoCarattere"/>
    <w:uiPriority w:val="99"/>
    <w:semiHidden/>
    <w:rsid w:val="00A76D83"/>
    <w:rPr>
      <w:b/>
      <w:bCs/>
      <w:sz w:val="20"/>
      <w:szCs w:val="20"/>
    </w:rPr>
  </w:style>
  <w:style w:type="character" w:styleId="CorpotestoCarattere" w:customStyle="1">
    <w:name w:val="Corpo testo Carattere"/>
    <w:basedOn w:val="DefaultParagraphFont"/>
    <w:uiPriority w:val="1"/>
    <w:rsid w:val="00A76D83"/>
    <w:rPr>
      <w:rFonts w:ascii="Times New Roman" w:hAnsi="Times New Roman" w:eastAsia="Times New Roman" w:cs="Times New Roman"/>
      <w:kern w:val="0"/>
      <w14:ligatures w14:val="none"/>
    </w:rPr>
  </w:style>
  <w:style w:type="character" w:styleId="IntestazioneCarattere" w:customStyle="1">
    <w:name w:val="Intestazione Carattere"/>
    <w:basedOn w:val="DefaultParagraphFont"/>
    <w:uiPriority w:val="99"/>
    <w:rsid w:val="00A76D83"/>
    <w:rPr>
      <w:rFonts w:ascii="Times New Roman" w:hAnsi="Times New Roman" w:eastAsia="Times New Roman" w:cs="Times New Roman"/>
      <w:kern w:val="0"/>
      <w14:ligatures w14:val="none"/>
    </w:rPr>
  </w:style>
  <w:style w:type="character" w:styleId="PidipaginaCarattere" w:customStyle="1">
    <w:name w:val="Piè di pagina Carattere"/>
    <w:basedOn w:val="DefaultParagraphFont"/>
    <w:uiPriority w:val="99"/>
    <w:rsid w:val="00A76D83"/>
  </w:style>
  <w:style w:type="character" w:styleId="TestonotadichiusuraCarattere" w:customStyle="1">
    <w:name w:val="Testo nota di chiusura Carattere"/>
    <w:basedOn w:val="DefaultParagraphFont"/>
    <w:uiPriority w:val="99"/>
    <w:semiHidden/>
    <w:rsid w:val="00A76D83"/>
    <w:rPr>
      <w:sz w:val="20"/>
      <w:szCs w:val="20"/>
    </w:rPr>
  </w:style>
  <w:style w:type="numbering" w:styleId="WWNum9" w:customStyle="1">
    <w:name w:val="WWNum9"/>
    <w:basedOn w:val="NoList"/>
    <w:rsid w:val="00340D31"/>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13" /><Relationship Type="http://schemas.openxmlformats.org/officeDocument/2006/relationships/settings" Target="settings.xml" Id="rId3"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customXml" Target="../customXml/item3.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customXml" Target="../customXml/item2.xml" Id="rId14" /><Relationship Type="http://schemas.openxmlformats.org/officeDocument/2006/relationships/hyperlink" Target="mailto:immigrazione@pec.regione.campania.it" TargetMode="External" Id="R0b9568768c154a67"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1DDCE3DD1E5F94B97A54373B9267485" ma:contentTypeVersion="17" ma:contentTypeDescription="Creare un nuovo documento." ma:contentTypeScope="" ma:versionID="93cb90565af5668dcd4124a0c24b57c7">
  <xsd:schema xmlns:xsd="http://www.w3.org/2001/XMLSchema" xmlns:xs="http://www.w3.org/2001/XMLSchema" xmlns:p="http://schemas.microsoft.com/office/2006/metadata/properties" xmlns:ns2="a99550ac-9478-4379-ae78-5f40c86bdf0f" xmlns:ns3="29e78656-38a5-40f4-9ba0-afb204a5c74d" targetNamespace="http://schemas.microsoft.com/office/2006/metadata/properties" ma:root="true" ma:fieldsID="c73b8d082809118e312b8bb4dd6c883d" ns2:_="" ns3:_="">
    <xsd:import namespace="a99550ac-9478-4379-ae78-5f40c86bdf0f"/>
    <xsd:import namespace="29e78656-38a5-40f4-9ba0-afb204a5c7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2:MediaLengthInSecond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550ac-9478-4379-ae78-5f40c86bdf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6735ad9c-33af-496f-ba03-d6b30edbd25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e78656-38a5-40f4-9ba0-afb204a5c7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f74fbd-9adf-4eea-b01b-d9e92c7649a6}" ma:internalName="TaxCatchAll" ma:showField="CatchAllData" ma:web="29e78656-38a5-40f4-9ba0-afb204a5c74d">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9e78656-38a5-40f4-9ba0-afb204a5c74d" xsi:nil="true"/>
    <lcf76f155ced4ddcb4097134ff3c332f xmlns="a99550ac-9478-4379-ae78-5f40c86bdf0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3BFD7B2-55CD-4EB4-9920-D700F349A0D1}"/>
</file>

<file path=customXml/itemProps2.xml><?xml version="1.0" encoding="utf-8"?>
<ds:datastoreItem xmlns:ds="http://schemas.openxmlformats.org/officeDocument/2006/customXml" ds:itemID="{73E270F6-476E-47E7-B4E4-B3A101387EE2}"/>
</file>

<file path=customXml/itemProps3.xml><?xml version="1.0" encoding="utf-8"?>
<ds:datastoreItem xmlns:ds="http://schemas.openxmlformats.org/officeDocument/2006/customXml" ds:itemID="{A935C9E1-C0AD-4E53-81F9-E12CB954C4C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ROSSELLA LIGUORI</dc:creator>
  <keywords/>
  <dc:description/>
  <lastModifiedBy>ROSSELLA LIGUORI</lastModifiedBy>
  <revision>618</revision>
  <dcterms:created xsi:type="dcterms:W3CDTF">2026-06-30T04:03:00.0000000Z</dcterms:created>
  <dcterms:modified xsi:type="dcterms:W3CDTF">2026-10-01T14:28:09.5222424Z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0x01010081DDCE3DD1E5F94B97A54373B9267485</vt:lpwstr>
  </property>
  <property fmtid="{D5CDD505-2E9C-101B-9397-08002B2CF9AE}" pid="3" name="MediaServiceImageTags">
    <vt:lpwstr/>
  </property>
</Properties>
</file>