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0054" w14:textId="77777777" w:rsidR="00DA35BF" w:rsidRPr="0056401D" w:rsidRDefault="00DA35BF" w:rsidP="00D160E6">
      <w:pPr>
        <w:spacing w:after="160" w:line="259" w:lineRule="auto"/>
        <w:jc w:val="right"/>
        <w:rPr>
          <w:rFonts w:eastAsia="Aptos"/>
          <w:kern w:val="2"/>
          <w:sz w:val="22"/>
          <w:szCs w:val="22"/>
          <w:u w:val="single"/>
          <w:lang w:eastAsia="en-US"/>
          <w14:ligatures w14:val="standardContextual"/>
        </w:rPr>
      </w:pPr>
      <w:r w:rsidRPr="0056401D">
        <w:rPr>
          <w:rFonts w:eastAsia="Aptos"/>
          <w:kern w:val="2"/>
          <w:sz w:val="22"/>
          <w:szCs w:val="22"/>
          <w:u w:val="single"/>
          <w:lang w:eastAsia="en-US"/>
          <w14:ligatures w14:val="standardContextual"/>
        </w:rPr>
        <w:t>Allegato 1</w:t>
      </w:r>
    </w:p>
    <w:p w14:paraId="28997A66" w14:textId="77777777" w:rsidR="00DA35BF" w:rsidRPr="00DA35BF" w:rsidRDefault="00DA35BF" w:rsidP="00DA35BF">
      <w:pPr>
        <w:spacing w:after="160" w:line="259" w:lineRule="auto"/>
        <w:jc w:val="center"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i/>
          <w:iCs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14FD2476" wp14:editId="020CDE81">
            <wp:extent cx="939165" cy="822960"/>
            <wp:effectExtent l="0" t="0" r="0" b="0"/>
            <wp:docPr id="2" name="Immagine 2" descr="Logo Regione Camp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Logo Regione Campan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B799CD" w14:textId="77777777" w:rsidR="00B73B96" w:rsidRDefault="00B73B96" w:rsidP="00DA35BF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B73B96">
        <w:rPr>
          <w:b/>
          <w:bCs/>
          <w:sz w:val="24"/>
          <w:szCs w:val="24"/>
        </w:rPr>
        <w:t xml:space="preserve">UFFICIO LEGALITÀ E SICUREZZA INTEGRATA, </w:t>
      </w:r>
    </w:p>
    <w:p w14:paraId="4CFD0D56" w14:textId="40B46C9D" w:rsidR="00B73B96" w:rsidRPr="00B73B96" w:rsidRDefault="00B73B96" w:rsidP="00DA35BF">
      <w:pPr>
        <w:spacing w:after="160" w:line="259" w:lineRule="auto"/>
        <w:jc w:val="center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B73B96">
        <w:rPr>
          <w:b/>
          <w:bCs/>
          <w:sz w:val="24"/>
          <w:szCs w:val="24"/>
        </w:rPr>
        <w:t>SISTEMI TERRITORIALI, IMMIGRAZIONE</w:t>
      </w:r>
      <w:r w:rsidRPr="00B73B96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5204408B" w14:textId="141126AF" w:rsidR="00DA35BF" w:rsidRPr="00DA35BF" w:rsidRDefault="00DA35BF" w:rsidP="00DA35BF">
      <w:pPr>
        <w:spacing w:after="160" w:line="259" w:lineRule="auto"/>
        <w:jc w:val="center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 xml:space="preserve">Legge Regionale del 16 aprile 2012, n. 7. Avviso pubblico a favore dei Comuni per il finanziamento di progetti di riutilizzo di beni confiscati – </w:t>
      </w:r>
      <w:r w:rsidR="00DF2ACE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P</w:t>
      </w: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rogramma annuale 202</w:t>
      </w:r>
      <w:r w:rsidR="00CB22F7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6</w:t>
      </w:r>
    </w:p>
    <w:p w14:paraId="6F816978" w14:textId="77777777" w:rsidR="000A0961" w:rsidRDefault="000A0961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u w:val="single"/>
          <w:lang w:eastAsia="en-US"/>
          <w14:ligatures w14:val="standardContextual"/>
        </w:rPr>
      </w:pPr>
    </w:p>
    <w:p w14:paraId="3E2AB1A4" w14:textId="23683336" w:rsidR="00DA35BF" w:rsidRPr="00DA35BF" w:rsidRDefault="00DA35BF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Alla Regione Campania</w:t>
      </w:r>
    </w:p>
    <w:p w14:paraId="06EDAA16" w14:textId="77777777" w:rsidR="00DA35BF" w:rsidRPr="00DA35BF" w:rsidRDefault="00DA35BF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 xml:space="preserve">Ufficio Speciale Legalità e Sicurezza Integrata, </w:t>
      </w:r>
    </w:p>
    <w:p w14:paraId="66A2C8BC" w14:textId="77777777" w:rsidR="00DA35BF" w:rsidRPr="00DA35BF" w:rsidRDefault="00DA35BF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Sistemi territoriali, Immigrazione 304.00.00</w:t>
      </w:r>
    </w:p>
    <w:p w14:paraId="0DFBBDB9" w14:textId="77777777" w:rsidR="00DA35BF" w:rsidRPr="00DA35BF" w:rsidRDefault="00DA35BF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 xml:space="preserve">Unità Operativa Semplice 304.00.02 </w:t>
      </w:r>
    </w:p>
    <w:p w14:paraId="01E96EE6" w14:textId="77777777" w:rsidR="00F00251" w:rsidRDefault="00DA35BF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ar-SA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“</w:t>
      </w:r>
      <w:r w:rsidRPr="00DA35BF">
        <w:rPr>
          <w:rFonts w:eastAsia="Aptos"/>
          <w:b/>
          <w:bCs/>
          <w:kern w:val="2"/>
          <w:sz w:val="22"/>
          <w:szCs w:val="22"/>
          <w:lang w:eastAsia="ar-SA"/>
          <w14:ligatures w14:val="standardContextual"/>
        </w:rPr>
        <w:t xml:space="preserve">Beni confiscati, antiracket </w:t>
      </w:r>
      <w:proofErr w:type="spellStart"/>
      <w:r w:rsidRPr="00DA35BF">
        <w:rPr>
          <w:rFonts w:eastAsia="Aptos"/>
          <w:b/>
          <w:bCs/>
          <w:kern w:val="2"/>
          <w:sz w:val="22"/>
          <w:szCs w:val="22"/>
          <w:lang w:eastAsia="ar-SA"/>
          <w14:ligatures w14:val="standardContextual"/>
        </w:rPr>
        <w:t>ed</w:t>
      </w:r>
      <w:proofErr w:type="spellEnd"/>
      <w:r w:rsidRPr="00DA35BF">
        <w:rPr>
          <w:rFonts w:eastAsia="Aptos"/>
          <w:b/>
          <w:bCs/>
          <w:kern w:val="2"/>
          <w:sz w:val="22"/>
          <w:szCs w:val="22"/>
          <w:lang w:eastAsia="ar-SA"/>
          <w14:ligatures w14:val="standardContextual"/>
        </w:rPr>
        <w:t xml:space="preserve"> antiusura, </w:t>
      </w:r>
    </w:p>
    <w:p w14:paraId="0DAA2B7E" w14:textId="50DB2363" w:rsidR="00DA35BF" w:rsidRPr="00DA35BF" w:rsidRDefault="00DA35BF" w:rsidP="00DA35BF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ar-SA"/>
          <w14:ligatures w14:val="standardContextual"/>
        </w:rPr>
        <w:t>diffusione della cultura della legalità</w:t>
      </w: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”</w:t>
      </w:r>
    </w:p>
    <w:p w14:paraId="1A51D268" w14:textId="1E4811FE" w:rsidR="00DA35BF" w:rsidRPr="0026508D" w:rsidRDefault="00DA35BF" w:rsidP="0026508D">
      <w:pPr>
        <w:spacing w:line="259" w:lineRule="auto"/>
        <w:jc w:val="right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DA35BF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beniconfiscati@pec.regione.campania.it</w:t>
      </w:r>
    </w:p>
    <w:p w14:paraId="4B15F0F8" w14:textId="77777777" w:rsidR="007A7C80" w:rsidRPr="00B73B96" w:rsidRDefault="007A7C80">
      <w:pPr>
        <w:pBdr>
          <w:bottom w:val="single" w:sz="12" w:space="8" w:color="1F3864"/>
        </w:pBdr>
        <w:spacing w:after="60"/>
        <w:jc w:val="center"/>
        <w:rPr>
          <w:b/>
          <w:bCs/>
          <w:color w:val="1F3864"/>
          <w:sz w:val="28"/>
          <w:szCs w:val="28"/>
        </w:rPr>
      </w:pPr>
    </w:p>
    <w:p w14:paraId="3A395C23" w14:textId="2503B55F" w:rsidR="005C5531" w:rsidRPr="00B73B96" w:rsidRDefault="00323AA1">
      <w:pPr>
        <w:pBdr>
          <w:bottom w:val="single" w:sz="12" w:space="8" w:color="1F3864"/>
        </w:pBdr>
        <w:spacing w:after="60"/>
        <w:jc w:val="center"/>
        <w:rPr>
          <w:color w:val="000000" w:themeColor="text1"/>
          <w:sz w:val="28"/>
          <w:szCs w:val="28"/>
        </w:rPr>
      </w:pPr>
      <w:r w:rsidRPr="00B73B96">
        <w:rPr>
          <w:b/>
          <w:bCs/>
          <w:color w:val="000000" w:themeColor="text1"/>
          <w:sz w:val="28"/>
          <w:szCs w:val="28"/>
        </w:rPr>
        <w:t>DOMANDA DI PARTECIPAZIONE</w:t>
      </w:r>
    </w:p>
    <w:p w14:paraId="3A395C24" w14:textId="77777777" w:rsidR="005C5531" w:rsidRPr="00814630" w:rsidRDefault="005C5531">
      <w:pPr>
        <w:spacing w:after="240"/>
        <w:rPr>
          <w:color w:val="000000" w:themeColor="text1"/>
        </w:rPr>
      </w:pPr>
    </w:p>
    <w:tbl>
      <w:tblPr>
        <w:tblW w:w="9634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99"/>
        <w:gridCol w:w="5535"/>
      </w:tblGrid>
      <w:tr w:rsidR="005C5531" w14:paraId="3A395C27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25" w14:textId="77777777" w:rsidR="005C5531" w:rsidRDefault="00323AA1">
            <w:r>
              <w:rPr>
                <w:b/>
                <w:bCs/>
                <w:color w:val="1F3864"/>
              </w:rPr>
              <w:t>Il/la sottoscritto/a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26" w14:textId="561E5D7E" w:rsidR="005C5531" w:rsidRDefault="005C5531"/>
        </w:tc>
      </w:tr>
      <w:tr w:rsidR="006118C5" w14:paraId="3A395C2C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28" w14:textId="77777777" w:rsidR="006118C5" w:rsidRDefault="006118C5">
            <w:r>
              <w:rPr>
                <w:b/>
                <w:bCs/>
                <w:color w:val="1F3864"/>
              </w:rPr>
              <w:t xml:space="preserve">nato/a </w:t>
            </w:r>
            <w:proofErr w:type="spellStart"/>
            <w:r>
              <w:rPr>
                <w:b/>
                <w:bCs/>
                <w:color w:val="1F3864"/>
              </w:rPr>
              <w:t>a</w:t>
            </w:r>
            <w:proofErr w:type="spellEnd"/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29" w14:textId="77777777" w:rsidR="006118C5" w:rsidRDefault="006118C5"/>
        </w:tc>
      </w:tr>
      <w:tr w:rsidR="006118C5" w14:paraId="6D62D6BD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54C202DE" w14:textId="471F283C" w:rsidR="006118C5" w:rsidRDefault="006118C5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il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1F4D5CB" w14:textId="77777777" w:rsidR="006118C5" w:rsidRDefault="006118C5"/>
        </w:tc>
      </w:tr>
      <w:tr w:rsidR="005C5531" w14:paraId="3A395C2F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2D" w14:textId="77777777" w:rsidR="005C5531" w:rsidRDefault="00323AA1">
            <w:r>
              <w:rPr>
                <w:b/>
                <w:bCs/>
                <w:color w:val="1F3864"/>
              </w:rPr>
              <w:t>in qualità di rappresentante legale del Comune di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2E" w14:textId="77777777" w:rsidR="005C5531" w:rsidRDefault="005C5531"/>
        </w:tc>
      </w:tr>
      <w:tr w:rsidR="005C5531" w14:paraId="3A395C32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30" w14:textId="77777777" w:rsidR="005C5531" w:rsidRDefault="00323AA1">
            <w:r>
              <w:rPr>
                <w:b/>
                <w:bCs/>
                <w:color w:val="1F3864"/>
              </w:rPr>
              <w:t>Ufficio/Settore/Servizio/Area/Direzione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31" w14:textId="77777777" w:rsidR="005C5531" w:rsidRDefault="005C5531"/>
        </w:tc>
      </w:tr>
      <w:tr w:rsidR="005C5531" w14:paraId="3A395C35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33" w14:textId="77777777" w:rsidR="005C5531" w:rsidRDefault="00323AA1">
            <w:r>
              <w:rPr>
                <w:b/>
                <w:bCs/>
                <w:color w:val="1F3864"/>
              </w:rPr>
              <w:t>via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34" w14:textId="77777777" w:rsidR="005C5531" w:rsidRDefault="005C5531"/>
        </w:tc>
      </w:tr>
      <w:tr w:rsidR="00307F05" w14:paraId="3A395C3C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36" w14:textId="77777777" w:rsidR="00307F05" w:rsidRDefault="00307F05">
            <w:proofErr w:type="spellStart"/>
            <w:r>
              <w:rPr>
                <w:b/>
                <w:bCs/>
                <w:color w:val="1F3864"/>
              </w:rPr>
              <w:t>c.a.p.</w:t>
            </w:r>
            <w:proofErr w:type="spellEnd"/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37" w14:textId="77777777" w:rsidR="00307F05" w:rsidRDefault="00307F05"/>
        </w:tc>
      </w:tr>
      <w:tr w:rsidR="00307F05" w14:paraId="3A3962EC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1FB0D018" w14:textId="18B07A2F" w:rsidR="00307F05" w:rsidRDefault="00307F05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città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D2BF525" w14:textId="77777777" w:rsidR="00307F05" w:rsidRDefault="00307F05"/>
        </w:tc>
      </w:tr>
      <w:tr w:rsidR="00307F05" w14:paraId="118FA7CC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7ED37DE" w14:textId="34CF68C0" w:rsidR="00307F05" w:rsidRDefault="00307F05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Prov.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285270C" w14:textId="77777777" w:rsidR="00307F05" w:rsidRDefault="00307F05"/>
        </w:tc>
      </w:tr>
      <w:tr w:rsidR="005C5531" w14:paraId="3A395C3F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3D" w14:textId="77777777" w:rsidR="005C5531" w:rsidRDefault="00323AA1">
            <w:r>
              <w:rPr>
                <w:b/>
                <w:bCs/>
                <w:color w:val="1F3864"/>
              </w:rPr>
              <w:t>indirizzo di posta elettronica certificata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3E" w14:textId="77777777" w:rsidR="005C5531" w:rsidRDefault="005C5531"/>
        </w:tc>
      </w:tr>
      <w:tr w:rsidR="005C5531" w14:paraId="3A395C42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40" w14:textId="77777777" w:rsidR="005C5531" w:rsidRDefault="00323AA1">
            <w:r>
              <w:rPr>
                <w:b/>
                <w:bCs/>
                <w:color w:val="1F3864"/>
              </w:rPr>
              <w:t>indirizzo di posta elettronica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41" w14:textId="77777777" w:rsidR="005C5531" w:rsidRDefault="005C5531"/>
        </w:tc>
      </w:tr>
      <w:tr w:rsidR="005C5531" w14:paraId="3A395C45" w14:textId="77777777" w:rsidTr="00B02D2A">
        <w:tc>
          <w:tcPr>
            <w:tcW w:w="409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43" w14:textId="77777777" w:rsidR="005C5531" w:rsidRDefault="00323AA1">
            <w:r>
              <w:rPr>
                <w:b/>
                <w:bCs/>
                <w:color w:val="1F3864"/>
              </w:rPr>
              <w:t>telefono</w:t>
            </w:r>
          </w:p>
        </w:tc>
        <w:tc>
          <w:tcPr>
            <w:tcW w:w="5535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44" w14:textId="77777777" w:rsidR="005C5531" w:rsidRDefault="005C5531"/>
        </w:tc>
      </w:tr>
    </w:tbl>
    <w:p w14:paraId="7F59DDB0" w14:textId="77777777" w:rsidR="008F2CD9" w:rsidRDefault="008F2CD9">
      <w:pPr>
        <w:spacing w:after="28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48" w14:textId="77777777" w:rsidTr="00814630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3A395C47" w14:textId="343DD2EB" w:rsidR="005C5531" w:rsidRDefault="0026508D" w:rsidP="00F00251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CHIEDE</w:t>
            </w:r>
          </w:p>
        </w:tc>
      </w:tr>
    </w:tbl>
    <w:p w14:paraId="3A395C49" w14:textId="77777777" w:rsidR="005C5531" w:rsidRDefault="005C5531">
      <w:pPr>
        <w:spacing w:after="160"/>
      </w:pPr>
    </w:p>
    <w:p w14:paraId="3A395C4A" w14:textId="6759A402" w:rsidR="005C5531" w:rsidRDefault="00323AA1">
      <w:pPr>
        <w:spacing w:after="140" w:line="300" w:lineRule="auto"/>
        <w:jc w:val="both"/>
      </w:pPr>
      <w:r>
        <w:lastRenderedPageBreak/>
        <w:t xml:space="preserve">di partecipare all’Avviso pubblico a favore dei Comuni per il finanziamento di progetti di riutilizzo di beni confiscati – </w:t>
      </w:r>
      <w:r w:rsidR="00DF2ACE">
        <w:t>P</w:t>
      </w:r>
      <w:r>
        <w:t>rogramma annuale 2026 con il progetto denominato: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4D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4B" w14:textId="77777777" w:rsidR="005C5531" w:rsidRDefault="005C5531">
            <w:pPr>
              <w:spacing w:after="260"/>
            </w:pPr>
          </w:p>
          <w:p w14:paraId="3A395C4C" w14:textId="77777777" w:rsidR="009736FE" w:rsidRDefault="009736FE">
            <w:pPr>
              <w:spacing w:after="260"/>
            </w:pPr>
          </w:p>
        </w:tc>
      </w:tr>
    </w:tbl>
    <w:p w14:paraId="3A395C4E" w14:textId="77777777" w:rsidR="005C5531" w:rsidRDefault="005C5531">
      <w:pPr>
        <w:spacing w:after="160"/>
      </w:pPr>
    </w:p>
    <w:p w14:paraId="3A395C4F" w14:textId="6CA02BBC" w:rsidR="005C5531" w:rsidRDefault="00323AA1">
      <w:pPr>
        <w:spacing w:after="200"/>
      </w:pPr>
      <w:r>
        <w:t>che ha un valore pari ad €</w:t>
      </w:r>
      <w:r>
        <w:rPr>
          <w:bdr w:val="single" w:sz="4" w:space="1" w:color="B7C4D8"/>
        </w:rPr>
        <w:t>                      </w:t>
      </w:r>
    </w:p>
    <w:p w14:paraId="3A395C50" w14:textId="77777777" w:rsidR="005C5531" w:rsidRDefault="00323AA1">
      <w:pPr>
        <w:spacing w:after="120" w:line="276" w:lineRule="auto"/>
      </w:pPr>
      <w:r>
        <w:rPr>
          <w:i/>
          <w:iCs/>
          <w:color w:val="595959"/>
          <w:sz w:val="19"/>
          <w:szCs w:val="19"/>
        </w:rPr>
        <w:t>A tal fine, il/la sottoscritto/a, consapevole della responsabilità penale in cui incorre in caso di dichiarazioni mendaci, ai sensi e per gli effetti dell’art. 47 e 76 del decreto del Presidente della Repubblica 28/12/2000, n. 445, nonché degli altri effetti previsti dall’art. 75 del medesimo DPR</w:t>
      </w:r>
    </w:p>
    <w:p w14:paraId="3A395C51" w14:textId="77777777" w:rsidR="005C5531" w:rsidRDefault="005C5531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53" w14:textId="77777777" w:rsidTr="00814630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3A395C52" w14:textId="710D21AC" w:rsidR="005C5531" w:rsidRDefault="0026508D" w:rsidP="00F00251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DICHIARA</w:t>
            </w:r>
          </w:p>
        </w:tc>
      </w:tr>
    </w:tbl>
    <w:p w14:paraId="3A395C54" w14:textId="77777777" w:rsidR="005C5531" w:rsidRDefault="005C5531">
      <w:pPr>
        <w:spacing w:after="160"/>
      </w:pPr>
    </w:p>
    <w:p w14:paraId="3A395C55" w14:textId="53EECDF2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progetto esecutivo è stato approvato con</w:t>
      </w:r>
      <w:r>
        <w:rPr>
          <w:bdr w:val="single" w:sz="4" w:space="1" w:color="B7C4D8"/>
        </w:rPr>
        <w:t>                                                  </w:t>
      </w:r>
    </w:p>
    <w:p w14:paraId="3A395C56" w14:textId="0D68E23C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bene confiscato oggetto della proposta progettuale è stato trasferito al patrimonio indisponibile del comune di</w:t>
      </w:r>
      <w:r>
        <w:rPr>
          <w:bdr w:val="single" w:sz="4" w:space="1" w:color="B7C4D8"/>
        </w:rPr>
        <w:t>                                  </w:t>
      </w:r>
      <w:r>
        <w:t xml:space="preserve"> con atto n. </w:t>
      </w:r>
      <w:r>
        <w:rPr>
          <w:bdr w:val="single" w:sz="4" w:space="1" w:color="B7C4D8"/>
        </w:rPr>
        <w:t>              </w:t>
      </w:r>
      <w:r>
        <w:t xml:space="preserve"> </w:t>
      </w:r>
      <w:r>
        <w:rPr>
          <w:bdr w:val="single" w:sz="4" w:space="1" w:color="B7C4D8"/>
        </w:rPr>
        <w:t>              </w:t>
      </w:r>
      <w:r>
        <w:t xml:space="preserve"> del </w:t>
      </w:r>
      <w:r>
        <w:rPr>
          <w:bdr w:val="single" w:sz="4" w:space="1" w:color="B7C4D8"/>
        </w:rPr>
        <w:t>              </w:t>
      </w:r>
    </w:p>
    <w:p w14:paraId="3A395C57" w14:textId="77777777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bene confiscato oggetto della presente istanza risulta inserito nell’elenco dei beni confiscati pubblicato sul sito dell’ente ai sensi dell’art. 48 – comma 3 lettera c) del D. Lgs. 159/2011 e reperibile al seguente link:</w:t>
      </w:r>
      <w:r>
        <w:rPr>
          <w:bdr w:val="single" w:sz="4" w:space="1" w:color="B7C4D8"/>
        </w:rPr>
        <w:t>                                                  </w:t>
      </w:r>
    </w:p>
    <w:p w14:paraId="3A395C58" w14:textId="4BC9C15B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 xml:space="preserve">nel caso di azioni di rinaturalizzazione e/o demolizione e/o bonifica che le stesse, in conformità </w:t>
      </w:r>
      <w:r w:rsidR="00CA6FD7">
        <w:t xml:space="preserve">con </w:t>
      </w:r>
      <w:r>
        <w:t xml:space="preserve">quanto indicato dal parere dell’Agenzia Nazionale per l’amministrazione e la destinazione dei beni confiscati alla criminalità organizzata prot. 0011495 del 10/1/2025 (cfr. allegato A al presente Avviso), </w:t>
      </w:r>
      <w:r>
        <w:rPr>
          <w:u w:val="single"/>
        </w:rPr>
        <w:t>non hanno richiesto</w:t>
      </w:r>
      <w:r>
        <w:t>/</w:t>
      </w:r>
      <w:r w:rsidR="00CA6FD7">
        <w:t xml:space="preserve"> </w:t>
      </w:r>
      <w:r>
        <w:t>h</w:t>
      </w:r>
      <w:r>
        <w:rPr>
          <w:u w:val="single"/>
        </w:rPr>
        <w:t>anno richiesto (e viene allegata) la decisione dell'Agenzia</w:t>
      </w:r>
      <w:r>
        <w:t xml:space="preserve"> (cancellare la parte NON CONFORME alla progettualità presentata).</w:t>
      </w:r>
    </w:p>
    <w:p w14:paraId="3A395C59" w14:textId="77777777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bene oggetto delle attività progettuali risulta libero da ipoteche, atti di pignoramento e qualsiasi annotazione pregiudizievole alla realizzazione dell’intervento e affidamento in gestione del bene (ad es. stato di non occupazione, assenza di gravami, assenza di quote indivise, ecc.);</w:t>
      </w:r>
    </w:p>
    <w:p w14:paraId="3A395C5A" w14:textId="77777777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bene oggetto delle attività progettuali risulta essere privo di abusi edilizi;</w:t>
      </w:r>
    </w:p>
    <w:p w14:paraId="5BF890AC" w14:textId="67F9832B" w:rsidR="0056401D" w:rsidRDefault="0056401D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 xml:space="preserve">che al momento della presentazione della domanda l’ente abbia </w:t>
      </w:r>
      <w:r w:rsidRPr="00503269">
        <w:t>regola</w:t>
      </w:r>
      <w:r>
        <w:t>re</w:t>
      </w:r>
      <w:r w:rsidRPr="00503269">
        <w:t xml:space="preserve"> posizione amministrativa relativa ai canoni idrici e di depurazione ex art. 1 L. R. n. 1/2012 e art. 1, comma 181, L. R. n. 5/2013</w:t>
      </w:r>
      <w:r>
        <w:t>;</w:t>
      </w:r>
    </w:p>
    <w:p w14:paraId="3A395C5B" w14:textId="578EAD8B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al momento della pubblicazione sul BURC di questo Avviso il bene non è affidato a terzi</w:t>
      </w:r>
      <w:r w:rsidR="00CA6FD7">
        <w:t>;</w:t>
      </w:r>
    </w:p>
    <w:p w14:paraId="3A395C5C" w14:textId="77777777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contributo regionale richiesto è pari a €</w:t>
      </w:r>
      <w:r>
        <w:rPr>
          <w:bdr w:val="single" w:sz="4" w:space="1" w:color="B7C4D8"/>
        </w:rPr>
        <w:t>                    </w:t>
      </w:r>
      <w:proofErr w:type="gramStart"/>
      <w:r>
        <w:rPr>
          <w:bdr w:val="single" w:sz="4" w:space="1" w:color="B7C4D8"/>
        </w:rPr>
        <w:t>  </w:t>
      </w:r>
      <w:r>
        <w:t>;</w:t>
      </w:r>
      <w:proofErr w:type="gramEnd"/>
    </w:p>
    <w:p w14:paraId="3A395C5D" w14:textId="78EB197C" w:rsidR="005C5531" w:rsidRDefault="00323AA1" w:rsidP="009446AF">
      <w:pPr>
        <w:pStyle w:val="Paragrafoelenco"/>
        <w:numPr>
          <w:ilvl w:val="0"/>
          <w:numId w:val="2"/>
        </w:numPr>
        <w:spacing w:after="160" w:line="360" w:lineRule="auto"/>
        <w:jc w:val="both"/>
      </w:pPr>
      <w:r>
        <w:t xml:space="preserve">che </w:t>
      </w:r>
      <w:r w:rsidR="009446AF">
        <w:t>vi è una quota di</w:t>
      </w:r>
      <w:r>
        <w:t xml:space="preserve"> cofinanziamento</w:t>
      </w:r>
      <w:r w:rsidR="009446AF">
        <w:t xml:space="preserve"> </w:t>
      </w:r>
      <w:r w:rsidR="0056401D" w:rsidRPr="0056401D">
        <w:t>(se prevista)</w:t>
      </w:r>
      <w:r w:rsidR="0056401D">
        <w:t xml:space="preserve"> </w:t>
      </w:r>
      <w:r w:rsidR="00BF7335">
        <w:t>del</w:t>
      </w:r>
      <w:r w:rsidR="009446AF">
        <w:t xml:space="preserve"> </w:t>
      </w:r>
      <w:r w:rsidR="00C03983">
        <w:rPr>
          <w:bdr w:val="single" w:sz="4" w:space="1" w:color="B7C4D8"/>
        </w:rPr>
        <w:t>            </w:t>
      </w:r>
      <w:r w:rsidR="0056401D" w:rsidRPr="000C3994">
        <w:rPr>
          <w:bdr w:val="single" w:sz="4" w:space="1" w:color="B7C4D8"/>
        </w:rPr>
        <w:t>%</w:t>
      </w:r>
      <w:r w:rsidR="0056401D">
        <w:t xml:space="preserve"> pari</w:t>
      </w:r>
      <w:r w:rsidR="009446AF">
        <w:t xml:space="preserve"> ad</w:t>
      </w:r>
      <w:r>
        <w:t xml:space="preserve"> €</w:t>
      </w:r>
      <w:r>
        <w:rPr>
          <w:bdr w:val="single" w:sz="4" w:space="1" w:color="B7C4D8"/>
        </w:rPr>
        <w:t>                     </w:t>
      </w:r>
      <w:proofErr w:type="gramStart"/>
      <w:r>
        <w:rPr>
          <w:bdr w:val="single" w:sz="4" w:space="1" w:color="B7C4D8"/>
        </w:rPr>
        <w:t> </w:t>
      </w:r>
      <w:r w:rsidR="00F00251">
        <w:rPr>
          <w:bdr w:val="single" w:sz="4" w:space="1" w:color="B7C4D8"/>
        </w:rPr>
        <w:t xml:space="preserve"> </w:t>
      </w:r>
      <w:r>
        <w:t>;</w:t>
      </w:r>
      <w:proofErr w:type="gramEnd"/>
      <w:r w:rsidR="00BF7335">
        <w:t xml:space="preserve"> </w:t>
      </w:r>
    </w:p>
    <w:p w14:paraId="3A395C5E" w14:textId="088197A7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 xml:space="preserve">per un </w:t>
      </w:r>
      <w:r w:rsidR="0056401D">
        <w:t>t</w:t>
      </w:r>
      <w:r w:rsidR="0056401D" w:rsidRPr="0056401D">
        <w:t>otale (</w:t>
      </w:r>
      <w:r w:rsidR="0056401D">
        <w:t>i</w:t>
      </w:r>
      <w:r w:rsidR="0056401D" w:rsidRPr="0056401D">
        <w:t>mporto richiesto + eventuale co-finanziamento)</w:t>
      </w:r>
      <w:r w:rsidR="0056401D">
        <w:t xml:space="preserve"> </w:t>
      </w:r>
      <w:r>
        <w:t>di €</w:t>
      </w:r>
      <w:r>
        <w:rPr>
          <w:bdr w:val="single" w:sz="4" w:space="1" w:color="B7C4D8"/>
        </w:rPr>
        <w:t>                    </w:t>
      </w:r>
      <w:proofErr w:type="gramStart"/>
      <w:r>
        <w:rPr>
          <w:bdr w:val="single" w:sz="4" w:space="1" w:color="B7C4D8"/>
        </w:rPr>
        <w:t>  </w:t>
      </w:r>
      <w:r>
        <w:t>;</w:t>
      </w:r>
      <w:proofErr w:type="gramEnd"/>
    </w:p>
    <w:p w14:paraId="3A395C5F" w14:textId="77777777" w:rsidR="005C5531" w:rsidRDefault="00323AA1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che il progetto candidato non è beneficiario di altro finanziamento attivo (a valere su fondi europei, nazionali e regionali);</w:t>
      </w:r>
    </w:p>
    <w:p w14:paraId="0C52DBE3" w14:textId="749E5E73" w:rsidR="00107B60" w:rsidRDefault="00107B60" w:rsidP="00107B60">
      <w:pPr>
        <w:pStyle w:val="Paragrafoelenco"/>
        <w:numPr>
          <w:ilvl w:val="0"/>
          <w:numId w:val="2"/>
        </w:numPr>
        <w:jc w:val="both"/>
      </w:pPr>
      <w:r w:rsidRPr="00107B60">
        <w:lastRenderedPageBreak/>
        <w:t>non essere stat</w:t>
      </w:r>
      <w:r>
        <w:t>o</w:t>
      </w:r>
      <w:r w:rsidRPr="00107B60">
        <w:t xml:space="preserve"> destinatari</w:t>
      </w:r>
      <w:r>
        <w:t>o</w:t>
      </w:r>
      <w:r w:rsidRPr="00107B60">
        <w:t xml:space="preserve">, nei tre anni precedenti alla data di presentazione della domanda, di provvedimenti di revoca totale di agevolazioni concesse dalla Regione Campania, ad eccezione di quelle derivanti da rinunce; </w:t>
      </w:r>
    </w:p>
    <w:p w14:paraId="62B3911F" w14:textId="77777777" w:rsidR="00107B60" w:rsidRDefault="00107B60" w:rsidP="00107B60">
      <w:pPr>
        <w:ind w:left="300"/>
      </w:pPr>
    </w:p>
    <w:p w14:paraId="3A395C61" w14:textId="4650C74A" w:rsidR="005C5531" w:rsidRDefault="00323AA1" w:rsidP="00CC73A9">
      <w:pPr>
        <w:pStyle w:val="Paragrafoelenco"/>
        <w:numPr>
          <w:ilvl w:val="0"/>
          <w:numId w:val="2"/>
        </w:numPr>
        <w:spacing w:after="160" w:line="300" w:lineRule="auto"/>
        <w:jc w:val="both"/>
      </w:pPr>
      <w:r>
        <w:t>di aver ricevuto l’INFORMATIVA PER IL TRATTAMENTO DEI DATI PERSONALI ai sensi e per gli effetti degli artt. 13 e 14 del Regolamento (UE) 2016/679 (Regolamento Generale sulla Protezione dei Dati), delle disposizioni attuative di cui al D. Lgs. 30 giugno 2003, n. 196, come modificato e integrato dal D. Lgs 10 agosto 2018, n. 101, e della DGR n. 466 del 17/07/2018, e di aver preso visione della stessa.</w:t>
      </w:r>
      <w:r w:rsidR="00DF2ACE">
        <w:t xml:space="preserve"> (All.2)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63" w14:textId="77777777" w:rsidTr="00814630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3A395C62" w14:textId="77777777" w:rsidR="005C5531" w:rsidRDefault="00323AA1" w:rsidP="0026508D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Si impegna, in caso di ammissione a finanziamento del progetto candidato</w:t>
            </w:r>
          </w:p>
        </w:tc>
      </w:tr>
    </w:tbl>
    <w:p w14:paraId="3A395C64" w14:textId="77777777" w:rsidR="005C5531" w:rsidRDefault="005C5531">
      <w:pPr>
        <w:spacing w:after="160"/>
      </w:pPr>
    </w:p>
    <w:p w14:paraId="3A395C65" w14:textId="77777777" w:rsidR="005C5531" w:rsidRDefault="00323AA1">
      <w:pPr>
        <w:pStyle w:val="Paragrafoelenco"/>
        <w:numPr>
          <w:ilvl w:val="0"/>
          <w:numId w:val="3"/>
        </w:numPr>
        <w:spacing w:after="160" w:line="300" w:lineRule="auto"/>
        <w:jc w:val="both"/>
      </w:pPr>
      <w:r>
        <w:t>a sottoscrivere la convenzione con la Regione Campania che disciplina gli obblighi tra le parti, e le modalità di erogazione del finanziamento concesso, entro 30 gg. dalla notifica del decreto di ammissione a finanziamento;</w:t>
      </w:r>
    </w:p>
    <w:p w14:paraId="3A395C67" w14:textId="61BDC3B5" w:rsidR="005C5531" w:rsidRDefault="00323AA1">
      <w:pPr>
        <w:pStyle w:val="Paragrafoelenco"/>
        <w:numPr>
          <w:ilvl w:val="0"/>
          <w:numId w:val="3"/>
        </w:numPr>
        <w:spacing w:after="160" w:line="300" w:lineRule="auto"/>
        <w:jc w:val="both"/>
      </w:pPr>
      <w:r>
        <w:t>a comunicare tempestivamente eventuali modifiche del nominativo del R.U.P.</w:t>
      </w:r>
      <w:r w:rsidR="00DF2ACE">
        <w:t xml:space="preserve"> e/o </w:t>
      </w:r>
      <w:proofErr w:type="spellStart"/>
      <w:r w:rsidR="00DF2ACE">
        <w:t>R.d.P</w:t>
      </w:r>
      <w:proofErr w:type="spellEnd"/>
      <w:r w:rsidR="00DF2ACE">
        <w:t>., se non coincidente,</w:t>
      </w:r>
      <w:r>
        <w:t xml:space="preserve"> in caso di sostituzioni.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6A" w14:textId="77777777" w:rsidTr="00814630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3A395C69" w14:textId="749A7C9F" w:rsidR="005C5531" w:rsidRDefault="0056401D" w:rsidP="009446AF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FORMULARIO DI CANDIDATURA</w:t>
            </w:r>
          </w:p>
        </w:tc>
      </w:tr>
    </w:tbl>
    <w:p w14:paraId="3A395C6B" w14:textId="77777777" w:rsidR="005C5531" w:rsidRDefault="005C5531">
      <w:pPr>
        <w:spacing w:after="160"/>
      </w:pPr>
    </w:p>
    <w:p w14:paraId="3A395C6C" w14:textId="77777777" w:rsidR="005C5531" w:rsidRDefault="00323AA1">
      <w:pPr>
        <w:spacing w:after="120" w:line="276" w:lineRule="auto"/>
      </w:pPr>
      <w:r>
        <w:rPr>
          <w:i/>
          <w:iCs/>
          <w:color w:val="595959"/>
          <w:sz w:val="19"/>
          <w:szCs w:val="19"/>
        </w:rPr>
        <w:t>Il presente formulario è parte integrante dell’Avviso Pubblico e non può essere modificato nella composizione delle sue parti</w:t>
      </w:r>
    </w:p>
    <w:p w14:paraId="3A395C6D" w14:textId="77777777" w:rsidR="005C5531" w:rsidRDefault="005C5531">
      <w:pPr>
        <w:spacing w:after="160"/>
      </w:pPr>
    </w:p>
    <w:p w14:paraId="3A395C6E" w14:textId="77777777" w:rsidR="005C5531" w:rsidRDefault="00323AA1">
      <w:pPr>
        <w:spacing w:after="100" w:line="276" w:lineRule="auto"/>
      </w:pPr>
      <w:r>
        <w:rPr>
          <w:b/>
          <w:bCs/>
          <w:color w:val="1F3864"/>
        </w:rPr>
        <w:t>Titolo della proposta progettuale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71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6F" w14:textId="77777777" w:rsidR="005C5531" w:rsidRDefault="005C5531">
            <w:pPr>
              <w:spacing w:after="260"/>
            </w:pPr>
          </w:p>
          <w:p w14:paraId="3A395C70" w14:textId="77777777" w:rsidR="005C5531" w:rsidRDefault="005C5531">
            <w:pPr>
              <w:spacing w:after="260"/>
            </w:pPr>
          </w:p>
        </w:tc>
      </w:tr>
    </w:tbl>
    <w:p w14:paraId="3A395C72" w14:textId="77777777" w:rsidR="005C5531" w:rsidRDefault="005C5531">
      <w:pPr>
        <w:spacing w:after="220"/>
      </w:pPr>
    </w:p>
    <w:p w14:paraId="3A395C73" w14:textId="77777777" w:rsidR="005C5531" w:rsidRDefault="00323AA1">
      <w:pPr>
        <w:spacing w:after="100" w:line="276" w:lineRule="auto"/>
      </w:pPr>
      <w:r>
        <w:rPr>
          <w:b/>
          <w:bCs/>
          <w:color w:val="1F3864"/>
        </w:rPr>
        <w:t>Importo del progetto e fonti di copertura</w:t>
      </w:r>
    </w:p>
    <w:tbl>
      <w:tblPr>
        <w:tblW w:w="9638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3438"/>
      </w:tblGrid>
      <w:tr w:rsidR="005C5531" w14:paraId="3A395C76" w14:textId="77777777" w:rsidTr="00B02D2A">
        <w:tc>
          <w:tcPr>
            <w:tcW w:w="6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74" w14:textId="77777777" w:rsidR="005C5531" w:rsidRDefault="00323AA1">
            <w:r>
              <w:rPr>
                <w:b/>
                <w:bCs/>
                <w:color w:val="1F3864"/>
              </w:rPr>
              <w:t>Importo richiesto alla Regione Campania</w:t>
            </w:r>
          </w:p>
        </w:tc>
        <w:tc>
          <w:tcPr>
            <w:tcW w:w="3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75" w14:textId="68CA76BC" w:rsidR="005C5531" w:rsidRDefault="005C5531"/>
        </w:tc>
      </w:tr>
      <w:tr w:rsidR="005C5531" w14:paraId="3A395C79" w14:textId="77777777" w:rsidTr="00B02D2A">
        <w:tc>
          <w:tcPr>
            <w:tcW w:w="6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77" w14:textId="77777777" w:rsidR="005C5531" w:rsidRDefault="00323AA1">
            <w:r>
              <w:rPr>
                <w:b/>
                <w:bCs/>
                <w:color w:val="1F3864"/>
              </w:rPr>
              <w:t>Quota di co-finanziamento (se prevista)</w:t>
            </w:r>
          </w:p>
        </w:tc>
        <w:tc>
          <w:tcPr>
            <w:tcW w:w="3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78" w14:textId="77777777" w:rsidR="005C5531" w:rsidRDefault="005C5531"/>
        </w:tc>
      </w:tr>
      <w:tr w:rsidR="005C5531" w14:paraId="3A395C7C" w14:textId="77777777" w:rsidTr="00B02D2A">
        <w:tc>
          <w:tcPr>
            <w:tcW w:w="6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7A" w14:textId="165B0A12" w:rsidR="005C5531" w:rsidRDefault="00323AA1">
            <w:r>
              <w:rPr>
                <w:b/>
                <w:bCs/>
                <w:color w:val="1F3864"/>
              </w:rPr>
              <w:t>Totale</w:t>
            </w:r>
            <w:r w:rsidR="003528D2">
              <w:rPr>
                <w:b/>
                <w:bCs/>
                <w:color w:val="1F3864"/>
              </w:rPr>
              <w:t xml:space="preserve"> (</w:t>
            </w:r>
            <w:r w:rsidR="0056401D">
              <w:rPr>
                <w:b/>
                <w:bCs/>
                <w:color w:val="1F3864"/>
              </w:rPr>
              <w:t>i</w:t>
            </w:r>
            <w:r w:rsidR="003528D2">
              <w:rPr>
                <w:b/>
                <w:bCs/>
                <w:color w:val="1F3864"/>
              </w:rPr>
              <w:t>mporto richiesto + eventuale co-finanziamento)</w:t>
            </w:r>
          </w:p>
        </w:tc>
        <w:tc>
          <w:tcPr>
            <w:tcW w:w="3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7B" w14:textId="77777777" w:rsidR="005C5531" w:rsidRDefault="005C5531"/>
        </w:tc>
      </w:tr>
    </w:tbl>
    <w:p w14:paraId="3A395C7D" w14:textId="77777777" w:rsidR="005C5531" w:rsidRDefault="005C5531">
      <w:pPr>
        <w:spacing w:after="28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"/>
        <w:gridCol w:w="8701"/>
      </w:tblGrid>
      <w:tr w:rsidR="00D60FB4" w14:paraId="693E0912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775F0B9A" w14:textId="5528EDA5" w:rsidR="00D60FB4" w:rsidRPr="00814630" w:rsidRDefault="00EF7EEB" w:rsidP="003401EE">
            <w:pPr>
              <w:jc w:val="center"/>
              <w:rPr>
                <w:b/>
                <w:bCs/>
              </w:rPr>
            </w:pPr>
            <w:r w:rsidRPr="00814630">
              <w:rPr>
                <w:b/>
                <w:bCs/>
                <w:color w:val="FFFFFF" w:themeColor="background1"/>
              </w:rPr>
              <w:t>Sezione</w:t>
            </w:r>
            <w:r w:rsidR="00C03D17" w:rsidRPr="00814630">
              <w:rPr>
                <w:b/>
                <w:bCs/>
                <w:color w:val="FFFFFF" w:themeColor="background1"/>
              </w:rPr>
              <w:t xml:space="preserve"> 1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4D0178" w14:textId="303771A3" w:rsidR="00D60FB4" w:rsidRDefault="00D60FB4" w:rsidP="003401EE">
            <w:r>
              <w:rPr>
                <w:b/>
                <w:bCs/>
                <w:color w:val="FFFFFF"/>
                <w:sz w:val="22"/>
                <w:szCs w:val="22"/>
              </w:rPr>
              <w:t xml:space="preserve">Il </w:t>
            </w:r>
            <w:r w:rsidR="00521CD6">
              <w:rPr>
                <w:b/>
                <w:bCs/>
                <w:color w:val="FFFFFF"/>
                <w:sz w:val="22"/>
                <w:szCs w:val="22"/>
              </w:rPr>
              <w:t>soggetto proponente</w:t>
            </w:r>
          </w:p>
        </w:tc>
      </w:tr>
    </w:tbl>
    <w:p w14:paraId="27154E06" w14:textId="77777777" w:rsidR="00D60FB4" w:rsidRDefault="00D60FB4">
      <w:pPr>
        <w:spacing w:after="280"/>
      </w:pPr>
    </w:p>
    <w:tbl>
      <w:tblPr>
        <w:tblW w:w="9634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7"/>
        <w:gridCol w:w="6677"/>
      </w:tblGrid>
      <w:tr w:rsidR="00C1557F" w14:paraId="3A395C82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7E" w14:textId="0F3BC5DF" w:rsidR="00C1557F" w:rsidRDefault="00C1557F">
            <w:r>
              <w:rPr>
                <w:b/>
                <w:bCs/>
                <w:color w:val="1F3864"/>
              </w:rPr>
              <w:t>Comune di</w:t>
            </w:r>
            <w:r w:rsidR="00EF334C">
              <w:rPr>
                <w:b/>
                <w:bCs/>
                <w:color w:val="1F3864"/>
              </w:rPr>
              <w:t xml:space="preserve"> 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7F" w14:textId="6E7A7B61" w:rsidR="00851735" w:rsidRDefault="00851735"/>
        </w:tc>
      </w:tr>
      <w:tr w:rsidR="00C1557F" w14:paraId="27FC3099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4A24AB1" w14:textId="55768ACC" w:rsidR="00C1557F" w:rsidRDefault="00C1557F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Codice fiscale del Comune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1185C25" w14:textId="77777777" w:rsidR="00C1557F" w:rsidRDefault="00C1557F"/>
        </w:tc>
      </w:tr>
      <w:tr w:rsidR="00C1557F" w14:paraId="3A395C87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83" w14:textId="77777777" w:rsidR="00C1557F" w:rsidRDefault="00C1557F">
            <w:r>
              <w:rPr>
                <w:b/>
                <w:bCs/>
                <w:color w:val="1F3864"/>
              </w:rPr>
              <w:t xml:space="preserve">Indirizzo e </w:t>
            </w:r>
            <w:proofErr w:type="spellStart"/>
            <w:r>
              <w:rPr>
                <w:b/>
                <w:bCs/>
                <w:color w:val="1F3864"/>
              </w:rPr>
              <w:t>c.a.p.</w:t>
            </w:r>
            <w:proofErr w:type="spellEnd"/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84" w14:textId="77777777" w:rsidR="00C1557F" w:rsidRDefault="00C1557F"/>
        </w:tc>
      </w:tr>
      <w:tr w:rsidR="00C1557F" w14:paraId="2AF952A1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346F147" w14:textId="1DB18422" w:rsidR="00C1557F" w:rsidRDefault="00C1557F">
            <w:pPr>
              <w:rPr>
                <w:b/>
                <w:bCs/>
                <w:color w:val="1F3864"/>
              </w:rPr>
            </w:pPr>
            <w:r w:rsidRPr="001F5BA8">
              <w:rPr>
                <w:b/>
                <w:bCs/>
                <w:color w:val="1F3864"/>
              </w:rPr>
              <w:lastRenderedPageBreak/>
              <w:t>Legale rappresentante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A31725" w14:textId="608223A5" w:rsidR="00C1557F" w:rsidRDefault="00C1557F"/>
        </w:tc>
      </w:tr>
      <w:tr w:rsidR="00C1557F" w14:paraId="3A395C8A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88" w14:textId="1FE01C2F" w:rsidR="00C1557F" w:rsidRDefault="00C1557F">
            <w:r>
              <w:rPr>
                <w:b/>
                <w:bCs/>
                <w:color w:val="1F3864"/>
              </w:rPr>
              <w:t xml:space="preserve">Responsabile </w:t>
            </w:r>
            <w:r w:rsidR="0056401D">
              <w:rPr>
                <w:b/>
                <w:bCs/>
                <w:color w:val="1F3864"/>
              </w:rPr>
              <w:t>Unico del Progetto (R</w:t>
            </w:r>
            <w:r w:rsidR="00CC73A9">
              <w:rPr>
                <w:b/>
                <w:bCs/>
                <w:color w:val="1F3864"/>
              </w:rPr>
              <w:t>.</w:t>
            </w:r>
            <w:r w:rsidR="0056401D">
              <w:rPr>
                <w:b/>
                <w:bCs/>
                <w:color w:val="1F3864"/>
              </w:rPr>
              <w:t>U</w:t>
            </w:r>
            <w:r w:rsidR="00CC73A9">
              <w:rPr>
                <w:b/>
                <w:bCs/>
                <w:color w:val="1F3864"/>
              </w:rPr>
              <w:t>.</w:t>
            </w:r>
            <w:r w:rsidR="0056401D">
              <w:rPr>
                <w:b/>
                <w:bCs/>
                <w:color w:val="1F3864"/>
              </w:rPr>
              <w:t>P</w:t>
            </w:r>
            <w:r w:rsidR="00CC73A9">
              <w:rPr>
                <w:b/>
                <w:bCs/>
                <w:color w:val="1F3864"/>
              </w:rPr>
              <w:t>.</w:t>
            </w:r>
            <w:r w:rsidR="0056401D">
              <w:rPr>
                <w:b/>
                <w:bCs/>
                <w:color w:val="1F3864"/>
              </w:rPr>
              <w:t>)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F0955B8" w14:textId="77777777" w:rsidR="00C1557F" w:rsidRDefault="00C1557F"/>
          <w:p w14:paraId="3A395C89" w14:textId="77777777" w:rsidR="00F77CDF" w:rsidRDefault="00F77CDF"/>
        </w:tc>
      </w:tr>
      <w:tr w:rsidR="0056401D" w14:paraId="1C3FFBB8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67B80A" w14:textId="140A3DBA" w:rsidR="0056401D" w:rsidRDefault="0056401D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Responsabile del procedimento (</w:t>
            </w:r>
            <w:proofErr w:type="spellStart"/>
            <w:r>
              <w:rPr>
                <w:b/>
                <w:bCs/>
                <w:color w:val="1F3864"/>
              </w:rPr>
              <w:t>R</w:t>
            </w:r>
            <w:r w:rsidR="00CC73A9">
              <w:rPr>
                <w:b/>
                <w:bCs/>
                <w:color w:val="1F3864"/>
              </w:rPr>
              <w:t>.</w:t>
            </w:r>
            <w:r>
              <w:rPr>
                <w:b/>
                <w:bCs/>
                <w:color w:val="1F3864"/>
              </w:rPr>
              <w:t>d</w:t>
            </w:r>
            <w:r w:rsidR="00CC73A9">
              <w:rPr>
                <w:b/>
                <w:bCs/>
                <w:color w:val="1F3864"/>
              </w:rPr>
              <w:t>.</w:t>
            </w:r>
            <w:r>
              <w:rPr>
                <w:b/>
                <w:bCs/>
                <w:color w:val="1F3864"/>
              </w:rPr>
              <w:t>P</w:t>
            </w:r>
            <w:proofErr w:type="spellEnd"/>
            <w:r w:rsidR="00CC73A9">
              <w:rPr>
                <w:b/>
                <w:bCs/>
                <w:color w:val="1F3864"/>
              </w:rPr>
              <w:t>.</w:t>
            </w:r>
            <w:r>
              <w:rPr>
                <w:b/>
                <w:bCs/>
                <w:color w:val="1F3864"/>
              </w:rPr>
              <w:t>) se non coincidente con il RUP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10C3453" w14:textId="77777777" w:rsidR="0056401D" w:rsidRDefault="0056401D"/>
        </w:tc>
      </w:tr>
      <w:tr w:rsidR="00C1557F" w14:paraId="3A395C8F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8B" w14:textId="77777777" w:rsidR="00C1557F" w:rsidRDefault="00C1557F">
            <w:proofErr w:type="spellStart"/>
            <w:r>
              <w:rPr>
                <w:b/>
                <w:bCs/>
                <w:color w:val="1F3864"/>
              </w:rPr>
              <w:t>Pec</w:t>
            </w:r>
            <w:proofErr w:type="spellEnd"/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8C" w14:textId="77777777" w:rsidR="00C1557F" w:rsidRDefault="00C1557F"/>
        </w:tc>
      </w:tr>
      <w:tr w:rsidR="00C1557F" w14:paraId="64F155D7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5240D4" w14:textId="612D08C5" w:rsidR="00C1557F" w:rsidRDefault="0056401D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Peo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48DDBEE" w14:textId="77777777" w:rsidR="00C1557F" w:rsidRDefault="00C1557F"/>
        </w:tc>
      </w:tr>
      <w:tr w:rsidR="00C1557F" w14:paraId="3A395C92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90" w14:textId="07FBC7CF" w:rsidR="00C1557F" w:rsidRDefault="0056401D">
            <w:r>
              <w:rPr>
                <w:b/>
                <w:bCs/>
                <w:color w:val="1F3864"/>
              </w:rPr>
              <w:t>Cellulare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91" w14:textId="77777777" w:rsidR="00C1557F" w:rsidRDefault="00C1557F"/>
        </w:tc>
      </w:tr>
      <w:tr w:rsidR="00C1557F" w14:paraId="3A395C95" w14:textId="77777777" w:rsidTr="00B02D2A">
        <w:tc>
          <w:tcPr>
            <w:tcW w:w="295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93" w14:textId="77777777" w:rsidR="00C1557F" w:rsidRDefault="00C1557F">
            <w:r>
              <w:rPr>
                <w:b/>
                <w:bCs/>
                <w:color w:val="1F3864"/>
              </w:rPr>
              <w:t>Codice IBAN di contabilità speciale di tesoreria unica dell’amministrazione beneficiaria</w:t>
            </w:r>
          </w:p>
        </w:tc>
        <w:tc>
          <w:tcPr>
            <w:tcW w:w="667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94" w14:textId="77777777" w:rsidR="00C1557F" w:rsidRDefault="00C1557F"/>
        </w:tc>
      </w:tr>
    </w:tbl>
    <w:p w14:paraId="3A395C96" w14:textId="77777777" w:rsidR="005C5531" w:rsidRDefault="005C5531">
      <w:pPr>
        <w:spacing w:after="3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"/>
        <w:gridCol w:w="8701"/>
      </w:tblGrid>
      <w:tr w:rsidR="00FF5C68" w14:paraId="01E02D62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7301856F" w14:textId="44D0843F" w:rsidR="00FF5C68" w:rsidRPr="00814630" w:rsidRDefault="00813872" w:rsidP="003401EE">
            <w:pPr>
              <w:jc w:val="center"/>
              <w:rPr>
                <w:b/>
                <w:bCs/>
              </w:rPr>
            </w:pPr>
            <w:r w:rsidRPr="00814630">
              <w:rPr>
                <w:b/>
                <w:bCs/>
                <w:color w:val="FFFFFF" w:themeColor="background1"/>
              </w:rPr>
              <w:t xml:space="preserve">Sezione </w:t>
            </w:r>
            <w:r w:rsidR="00931C6D" w:rsidRPr="00814630">
              <w:rPr>
                <w:b/>
                <w:bCs/>
                <w:color w:val="FFFFFF" w:themeColor="background1"/>
              </w:rPr>
              <w:t>2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C68F733" w14:textId="329BDE84" w:rsidR="00FF5C68" w:rsidRDefault="0056401D" w:rsidP="003401EE">
            <w:r>
              <w:rPr>
                <w:b/>
                <w:bCs/>
                <w:color w:val="FFFFFF"/>
                <w:sz w:val="22"/>
                <w:szCs w:val="22"/>
              </w:rPr>
              <w:t>IL BENE CONFISCATO E L’INTERVENTO DI RISTRUTTURAZIONE</w:t>
            </w:r>
          </w:p>
        </w:tc>
      </w:tr>
    </w:tbl>
    <w:p w14:paraId="05A701ED" w14:textId="77777777" w:rsidR="00FF5C68" w:rsidRDefault="00FF5C68">
      <w:pPr>
        <w:spacing w:after="3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99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97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2.1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98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Il bene confiscato</w:t>
            </w:r>
          </w:p>
        </w:tc>
      </w:tr>
    </w:tbl>
    <w:p w14:paraId="3A395C9A" w14:textId="77777777" w:rsidR="005C5531" w:rsidRDefault="005C5531">
      <w:pPr>
        <w:spacing w:after="140"/>
      </w:pPr>
    </w:p>
    <w:p w14:paraId="3A395C9B" w14:textId="77777777" w:rsidR="005C5531" w:rsidRDefault="00323AA1">
      <w:pPr>
        <w:spacing w:after="100" w:line="276" w:lineRule="auto"/>
      </w:pPr>
      <w:r>
        <w:rPr>
          <w:b/>
          <w:bCs/>
        </w:rPr>
        <w:t>Tipologia di immobile:</w:t>
      </w:r>
    </w:p>
    <w:p w14:paraId="3A395C9C" w14:textId="6725BD2C" w:rsidR="005C5531" w:rsidRDefault="00996FA8">
      <w:pPr>
        <w:pStyle w:val="Paragrafoelenco"/>
        <w:numPr>
          <w:ilvl w:val="0"/>
          <w:numId w:val="4"/>
        </w:numPr>
        <w:spacing w:after="60"/>
      </w:pPr>
      <w:sdt>
        <w:sdtPr>
          <w:id w:val="101788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>Appartamento</w:t>
      </w:r>
    </w:p>
    <w:p w14:paraId="3A395C9D" w14:textId="4E982C79" w:rsidR="005C5531" w:rsidRDefault="00996FA8">
      <w:pPr>
        <w:pStyle w:val="Paragrafoelenco"/>
        <w:numPr>
          <w:ilvl w:val="0"/>
          <w:numId w:val="4"/>
        </w:numPr>
        <w:spacing w:after="60"/>
      </w:pPr>
      <w:sdt>
        <w:sdtPr>
          <w:id w:val="-1994172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>Abitazione indipendente</w:t>
      </w:r>
    </w:p>
    <w:p w14:paraId="3A395C9E" w14:textId="5E1F8B4C" w:rsidR="005C5531" w:rsidRDefault="00996FA8">
      <w:pPr>
        <w:pStyle w:val="Paragrafoelenco"/>
        <w:numPr>
          <w:ilvl w:val="0"/>
          <w:numId w:val="4"/>
        </w:numPr>
        <w:spacing w:after="60"/>
      </w:pPr>
      <w:sdt>
        <w:sdtPr>
          <w:id w:val="130142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>Villa</w:t>
      </w:r>
    </w:p>
    <w:p w14:paraId="3A395C9F" w14:textId="26848BA7" w:rsidR="005C5531" w:rsidRDefault="00996FA8">
      <w:pPr>
        <w:pStyle w:val="Paragrafoelenco"/>
        <w:numPr>
          <w:ilvl w:val="0"/>
          <w:numId w:val="4"/>
        </w:numPr>
        <w:spacing w:after="60"/>
      </w:pPr>
      <w:sdt>
        <w:sdtPr>
          <w:id w:val="989529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>Fabbricato rurale</w:t>
      </w:r>
    </w:p>
    <w:p w14:paraId="3A395CA0" w14:textId="44C5D7C7" w:rsidR="005C5531" w:rsidRDefault="00996FA8">
      <w:pPr>
        <w:pStyle w:val="Paragrafoelenco"/>
        <w:numPr>
          <w:ilvl w:val="0"/>
          <w:numId w:val="4"/>
        </w:numPr>
        <w:spacing w:after="60"/>
      </w:pPr>
      <w:sdt>
        <w:sdtPr>
          <w:id w:val="-14698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>Box, Garage, autorimessa, cantina</w:t>
      </w:r>
    </w:p>
    <w:p w14:paraId="3A395CA1" w14:textId="243B36BA" w:rsidR="005C5531" w:rsidRDefault="00996FA8">
      <w:pPr>
        <w:pStyle w:val="Paragrafoelenco"/>
        <w:numPr>
          <w:ilvl w:val="0"/>
          <w:numId w:val="4"/>
        </w:numPr>
        <w:spacing w:after="60"/>
      </w:pPr>
      <w:sdt>
        <w:sdtPr>
          <w:id w:val="58627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>Capannone</w:t>
      </w:r>
    </w:p>
    <w:p w14:paraId="3A395CA2" w14:textId="0B5E6A59" w:rsidR="005C5531" w:rsidRDefault="00996FA8">
      <w:pPr>
        <w:pStyle w:val="Paragrafoelenco"/>
        <w:numPr>
          <w:ilvl w:val="0"/>
          <w:numId w:val="4"/>
        </w:numPr>
        <w:spacing w:after="160"/>
      </w:pPr>
      <w:sdt>
        <w:sdtPr>
          <w:id w:val="1510417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80A">
            <w:rPr>
              <w:rFonts w:ascii="MS Gothic" w:eastAsia="MS Gothic" w:hAnsi="MS Gothic" w:hint="eastAsia"/>
            </w:rPr>
            <w:t>☐</w:t>
          </w:r>
        </w:sdtContent>
      </w:sdt>
      <w:r w:rsidR="001A080A">
        <w:t xml:space="preserve">  </w:t>
      </w:r>
      <w:r w:rsidR="00323AA1">
        <w:t xml:space="preserve">Altro (specificare): </w:t>
      </w:r>
      <w:r w:rsidR="00323AA1">
        <w:rPr>
          <w:bdr w:val="single" w:sz="4" w:space="1" w:color="B7C4D8"/>
        </w:rPr>
        <w:t>                                                  </w:t>
      </w:r>
    </w:p>
    <w:tbl>
      <w:tblPr>
        <w:tblW w:w="9638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5C5531" w14:paraId="3A395CA5" w14:textId="77777777" w:rsidTr="00B02D2A">
        <w:tc>
          <w:tcPr>
            <w:tcW w:w="3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A3" w14:textId="77777777" w:rsidR="005C5531" w:rsidRDefault="00323AA1">
            <w:r>
              <w:rPr>
                <w:b/>
                <w:bCs/>
                <w:color w:val="1F3864"/>
              </w:rPr>
              <w:t>Indirizzo</w:t>
            </w:r>
          </w:p>
        </w:tc>
        <w:tc>
          <w:tcPr>
            <w:tcW w:w="6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A4" w14:textId="77777777" w:rsidR="005C5531" w:rsidRDefault="005C5531"/>
        </w:tc>
      </w:tr>
      <w:tr w:rsidR="005C5531" w14:paraId="3A395CA8" w14:textId="77777777" w:rsidTr="00B02D2A">
        <w:tc>
          <w:tcPr>
            <w:tcW w:w="3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A6" w14:textId="77777777" w:rsidR="005C5531" w:rsidRDefault="00323AA1">
            <w:r>
              <w:rPr>
                <w:b/>
                <w:bCs/>
                <w:color w:val="1F3864"/>
              </w:rPr>
              <w:t>Dati catastali</w:t>
            </w:r>
          </w:p>
        </w:tc>
        <w:tc>
          <w:tcPr>
            <w:tcW w:w="6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A7" w14:textId="77777777" w:rsidR="005C5531" w:rsidRDefault="005C5531"/>
        </w:tc>
      </w:tr>
      <w:tr w:rsidR="005C5531" w14:paraId="3A395CAB" w14:textId="77777777" w:rsidTr="00B02D2A">
        <w:tc>
          <w:tcPr>
            <w:tcW w:w="3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CA9" w14:textId="77777777" w:rsidR="005C5531" w:rsidRDefault="00323AA1">
            <w:r>
              <w:rPr>
                <w:b/>
                <w:bCs/>
                <w:color w:val="1F3864"/>
              </w:rPr>
              <w:t>Geolocalizzazione</w:t>
            </w:r>
          </w:p>
        </w:tc>
        <w:tc>
          <w:tcPr>
            <w:tcW w:w="6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95CAA" w14:textId="77777777" w:rsidR="005C5531" w:rsidRDefault="005C5531"/>
        </w:tc>
      </w:tr>
      <w:tr w:rsidR="000C6F01" w14:paraId="5243EE6A" w14:textId="77777777" w:rsidTr="00B02D2A">
        <w:tc>
          <w:tcPr>
            <w:tcW w:w="320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1DBD953" w14:textId="0523A6AA" w:rsidR="000C6F01" w:rsidRDefault="000C6F01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 xml:space="preserve">Link </w:t>
            </w:r>
            <w:r w:rsidRPr="000C6F01">
              <w:rPr>
                <w:b/>
                <w:bCs/>
                <w:color w:val="1F3864"/>
              </w:rPr>
              <w:t>pubblicazione sul sito istituzionale dell'ente dell’elenco beni confiscati trasferiti al proprio patrimonio, ai sensi dell’art. 48, comma 3, lett. c, D.lgs. n. 159/2011</w:t>
            </w:r>
          </w:p>
        </w:tc>
        <w:tc>
          <w:tcPr>
            <w:tcW w:w="64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2D2DD4" w14:textId="77777777" w:rsidR="000C6F01" w:rsidRDefault="000C6F01"/>
        </w:tc>
      </w:tr>
    </w:tbl>
    <w:p w14:paraId="3A395CAC" w14:textId="77777777" w:rsidR="005C5531" w:rsidRDefault="005C5531">
      <w:pPr>
        <w:spacing w:after="28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AF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AD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2.2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AE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Intervento di ristrutturazione del bene confiscato</w:t>
            </w:r>
          </w:p>
        </w:tc>
      </w:tr>
    </w:tbl>
    <w:p w14:paraId="3A395CB0" w14:textId="77777777" w:rsidR="005C5531" w:rsidRDefault="005C5531">
      <w:pPr>
        <w:spacing w:after="140"/>
      </w:pPr>
    </w:p>
    <w:p w14:paraId="3A395CB1" w14:textId="77777777" w:rsidR="005C5531" w:rsidRDefault="00323AA1">
      <w:pPr>
        <w:spacing w:after="100" w:line="276" w:lineRule="auto"/>
      </w:pPr>
      <w:r>
        <w:lastRenderedPageBreak/>
        <w:t>Descrivere in maniera sintetica ma chiara ed esauriente, con puntuali riferimenti al progetto esecutivo:</w:t>
      </w:r>
    </w:p>
    <w:p w14:paraId="3A395CB2" w14:textId="4809F109" w:rsidR="005C5531" w:rsidRDefault="00323AA1">
      <w:pPr>
        <w:pStyle w:val="Paragrafoelenco"/>
        <w:numPr>
          <w:ilvl w:val="0"/>
          <w:numId w:val="5"/>
        </w:numPr>
        <w:spacing w:after="100" w:line="276" w:lineRule="auto"/>
      </w:pPr>
      <w:r>
        <w:t>le caratteristiche e le condizioni attuali del bene confiscato</w:t>
      </w:r>
      <w:r w:rsidR="00DF2ACE">
        <w:t>;</w:t>
      </w:r>
    </w:p>
    <w:p w14:paraId="3A395CB3" w14:textId="4070D0E5" w:rsidR="005C5531" w:rsidRDefault="00323AA1">
      <w:pPr>
        <w:pStyle w:val="Paragrafoelenco"/>
        <w:numPr>
          <w:ilvl w:val="0"/>
          <w:numId w:val="5"/>
        </w:numPr>
        <w:spacing w:after="100" w:line="276" w:lineRule="auto"/>
      </w:pPr>
      <w:r>
        <w:t>la destinazione d’uso dell’immobile</w:t>
      </w:r>
      <w:r w:rsidR="00DF2ACE">
        <w:t>;</w:t>
      </w:r>
    </w:p>
    <w:p w14:paraId="3A395CB4" w14:textId="430AA6E0" w:rsidR="005C5531" w:rsidRDefault="00323AA1">
      <w:pPr>
        <w:pStyle w:val="Paragrafoelenco"/>
        <w:numPr>
          <w:ilvl w:val="0"/>
          <w:numId w:val="5"/>
        </w:numPr>
        <w:spacing w:after="100" w:line="276" w:lineRule="auto"/>
      </w:pPr>
      <w:r>
        <w:t>la tipologia di zona (come da PUC) in cui ricade il bene</w:t>
      </w:r>
      <w:r w:rsidR="00DF2ACE">
        <w:t>;</w:t>
      </w:r>
    </w:p>
    <w:p w14:paraId="3A395CB5" w14:textId="0AB0B65F" w:rsidR="005C5531" w:rsidRDefault="00323AA1">
      <w:pPr>
        <w:pStyle w:val="Paragrafoelenco"/>
        <w:numPr>
          <w:ilvl w:val="0"/>
          <w:numId w:val="5"/>
        </w:numPr>
        <w:spacing w:after="100" w:line="276" w:lineRule="auto"/>
      </w:pPr>
      <w:r>
        <w:t>gli interventi edilizi che si intendono realizzare anche in funzione della finalità di destinazione del bene</w:t>
      </w:r>
      <w:r w:rsidR="00DF2ACE">
        <w:t>;</w:t>
      </w:r>
    </w:p>
    <w:p w14:paraId="3A395CB7" w14:textId="38510991" w:rsidR="005C5531" w:rsidRDefault="00323AA1" w:rsidP="0088271E">
      <w:pPr>
        <w:pStyle w:val="Paragrafoelenco"/>
        <w:numPr>
          <w:ilvl w:val="0"/>
          <w:numId w:val="5"/>
        </w:numPr>
        <w:spacing w:after="100" w:line="276" w:lineRule="auto"/>
      </w:pPr>
      <w:r>
        <w:t>i pareri acquisiti</w:t>
      </w:r>
      <w:r w:rsidR="00DF2ACE">
        <w:t>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BE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B8" w14:textId="053DA5A4" w:rsidR="005C5531" w:rsidRDefault="005C5531">
            <w:pPr>
              <w:spacing w:after="260"/>
            </w:pPr>
          </w:p>
          <w:p w14:paraId="3A395CB9" w14:textId="77777777" w:rsidR="005C5531" w:rsidRDefault="005C5531">
            <w:pPr>
              <w:spacing w:after="260"/>
            </w:pPr>
          </w:p>
          <w:p w14:paraId="3A395CBA" w14:textId="77777777" w:rsidR="005C5531" w:rsidRDefault="005C5531">
            <w:pPr>
              <w:spacing w:after="260"/>
            </w:pPr>
          </w:p>
          <w:p w14:paraId="3A395CBB" w14:textId="77777777" w:rsidR="005C5531" w:rsidRDefault="005C5531">
            <w:pPr>
              <w:spacing w:after="260"/>
            </w:pPr>
          </w:p>
          <w:p w14:paraId="3A395CBC" w14:textId="77777777" w:rsidR="005C5531" w:rsidRDefault="005C5531">
            <w:pPr>
              <w:spacing w:after="260"/>
            </w:pPr>
          </w:p>
          <w:p w14:paraId="3A395CBD" w14:textId="77777777" w:rsidR="005C5531" w:rsidRDefault="005C5531">
            <w:pPr>
              <w:spacing w:after="260"/>
            </w:pPr>
          </w:p>
        </w:tc>
      </w:tr>
    </w:tbl>
    <w:p w14:paraId="3A395CBF" w14:textId="77777777" w:rsidR="005C5531" w:rsidRDefault="005C5531">
      <w:pPr>
        <w:spacing w:after="28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C2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C0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2.3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C1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Interventi realizzati nel rispetto dei principi di efficientamento energetico e sostenibilità ambientale</w:t>
            </w:r>
          </w:p>
        </w:tc>
      </w:tr>
    </w:tbl>
    <w:p w14:paraId="3A395CC3" w14:textId="77777777" w:rsidR="005C5531" w:rsidRDefault="005C5531">
      <w:pPr>
        <w:spacing w:after="140"/>
      </w:pPr>
    </w:p>
    <w:p w14:paraId="3A395CC4" w14:textId="77777777" w:rsidR="005C5531" w:rsidRDefault="00323AA1">
      <w:pPr>
        <w:spacing w:after="100" w:line="276" w:lineRule="auto"/>
      </w:pPr>
      <w:r>
        <w:t>Descrivere gli interventi volti all’efficientamento energetico ed alla sostenibilità ambientale</w:t>
      </w:r>
    </w:p>
    <w:p w14:paraId="3A395CC5" w14:textId="77777777" w:rsidR="005C5531" w:rsidRDefault="00323AA1" w:rsidP="003154A1">
      <w:pPr>
        <w:spacing w:after="120" w:line="276" w:lineRule="auto"/>
        <w:jc w:val="both"/>
      </w:pPr>
      <w:r>
        <w:rPr>
          <w:i/>
          <w:iCs/>
          <w:color w:val="595959"/>
          <w:sz w:val="19"/>
          <w:szCs w:val="19"/>
        </w:rPr>
        <w:t>(a titolo esemplificativo: utilizzo di materiali ecocompatibili, previsione di impianti che utilizzano fonti energetiche rinnovabili, interventi di efficientamento energetico degli immobili, previsione di piantumazione).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CB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C6" w14:textId="77777777" w:rsidR="005C5531" w:rsidRDefault="005C5531">
            <w:pPr>
              <w:spacing w:after="260"/>
            </w:pPr>
          </w:p>
          <w:p w14:paraId="3A395CC7" w14:textId="77777777" w:rsidR="005C5531" w:rsidRDefault="005C5531">
            <w:pPr>
              <w:spacing w:after="260"/>
            </w:pPr>
          </w:p>
          <w:p w14:paraId="3A395CC8" w14:textId="77777777" w:rsidR="005C5531" w:rsidRDefault="005C5531">
            <w:pPr>
              <w:spacing w:after="260"/>
            </w:pPr>
          </w:p>
          <w:p w14:paraId="3A395CC9" w14:textId="77777777" w:rsidR="005C5531" w:rsidRDefault="005C5531">
            <w:pPr>
              <w:spacing w:after="260"/>
            </w:pPr>
          </w:p>
          <w:p w14:paraId="3A395CCA" w14:textId="77777777" w:rsidR="005C5531" w:rsidRDefault="005C5531">
            <w:pPr>
              <w:spacing w:after="260"/>
            </w:pPr>
          </w:p>
        </w:tc>
      </w:tr>
    </w:tbl>
    <w:p w14:paraId="3A395CCC" w14:textId="77777777" w:rsidR="005C5531" w:rsidRDefault="005C5531">
      <w:pPr>
        <w:spacing w:after="28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CF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CD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2.4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CE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INTERVENTI REALIZZATI PER GARANTIRE IL SUPERAMENTO DELLE BARRIERE ARCHITETTONICHE</w:t>
            </w:r>
          </w:p>
        </w:tc>
      </w:tr>
    </w:tbl>
    <w:p w14:paraId="3A395CD0" w14:textId="77777777" w:rsidR="005C5531" w:rsidRDefault="005C5531">
      <w:pPr>
        <w:spacing w:after="140"/>
      </w:pPr>
    </w:p>
    <w:p w14:paraId="3A395CD1" w14:textId="1C204877" w:rsidR="005C5531" w:rsidRDefault="00323AA1">
      <w:pPr>
        <w:spacing w:after="100" w:line="276" w:lineRule="auto"/>
      </w:pPr>
      <w:r>
        <w:t>Descrivere gli interventi volti</w:t>
      </w:r>
      <w:r w:rsidR="003528D2">
        <w:t xml:space="preserve"> a favorire</w:t>
      </w:r>
      <w:r>
        <w:t xml:space="preserve"> l’accessibilità al bene per persone con disabilità</w:t>
      </w:r>
    </w:p>
    <w:p w14:paraId="3A395CD2" w14:textId="77777777" w:rsidR="005C5531" w:rsidRDefault="00323AA1" w:rsidP="003154A1">
      <w:pPr>
        <w:spacing w:after="120" w:line="276" w:lineRule="auto"/>
        <w:jc w:val="both"/>
      </w:pPr>
      <w:r>
        <w:rPr>
          <w:i/>
          <w:iCs/>
          <w:color w:val="595959"/>
          <w:sz w:val="19"/>
          <w:szCs w:val="19"/>
        </w:rPr>
        <w:t>(a titolo esemplificativo: abbattimento barriere architettoniche, definizione percorsi sensoriali, acquisto ausili etc.)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D8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D3" w14:textId="77777777" w:rsidR="005C5531" w:rsidRDefault="005C5531">
            <w:pPr>
              <w:spacing w:after="260"/>
            </w:pPr>
          </w:p>
          <w:p w14:paraId="3A395CD4" w14:textId="77777777" w:rsidR="005C5531" w:rsidRDefault="005C5531">
            <w:pPr>
              <w:spacing w:after="260"/>
            </w:pPr>
          </w:p>
          <w:p w14:paraId="3A395CD5" w14:textId="77777777" w:rsidR="005C5531" w:rsidRDefault="005C5531">
            <w:pPr>
              <w:spacing w:after="260"/>
            </w:pPr>
          </w:p>
          <w:p w14:paraId="3A395CD6" w14:textId="77777777" w:rsidR="005C5531" w:rsidRDefault="005C5531">
            <w:pPr>
              <w:spacing w:after="260"/>
            </w:pPr>
          </w:p>
          <w:p w14:paraId="3A395CD7" w14:textId="77777777" w:rsidR="005C5531" w:rsidRDefault="005C5531">
            <w:pPr>
              <w:spacing w:after="260"/>
            </w:pPr>
          </w:p>
        </w:tc>
      </w:tr>
    </w:tbl>
    <w:p w14:paraId="3A395CDC" w14:textId="77777777" w:rsidR="005C5531" w:rsidRDefault="005C5531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"/>
        <w:gridCol w:w="8701"/>
      </w:tblGrid>
      <w:tr w:rsidR="009A2BC3" w14:paraId="4B632C04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F0CBC7C" w14:textId="38717FD6" w:rsidR="009A2BC3" w:rsidRPr="00931C6D" w:rsidRDefault="00813872" w:rsidP="003401EE">
            <w:pPr>
              <w:jc w:val="center"/>
              <w:rPr>
                <w:b/>
                <w:bCs/>
              </w:rPr>
            </w:pPr>
            <w:r w:rsidRPr="00814630">
              <w:rPr>
                <w:b/>
                <w:bCs/>
                <w:color w:val="FFFFFF" w:themeColor="background1"/>
              </w:rPr>
              <w:t>Sezione</w:t>
            </w:r>
            <w:r w:rsidRPr="00814630">
              <w:rPr>
                <w:color w:val="FFFFFF" w:themeColor="background1"/>
              </w:rPr>
              <w:t xml:space="preserve"> </w:t>
            </w:r>
            <w:r w:rsidR="00C87F6A" w:rsidRPr="00814630">
              <w:rPr>
                <w:b/>
                <w:bCs/>
                <w:color w:val="FFFFFF" w:themeColor="background1"/>
              </w:rPr>
              <w:t>3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A7B8A3" w14:textId="6A4E0FE5" w:rsidR="009A2BC3" w:rsidRDefault="00C87F6A" w:rsidP="003401EE">
            <w:r>
              <w:rPr>
                <w:b/>
                <w:bCs/>
                <w:color w:val="FFFFFF"/>
                <w:sz w:val="24"/>
                <w:szCs w:val="24"/>
              </w:rPr>
              <w:t>Descrizione delle attività da realizzare nel bene confiscato</w:t>
            </w:r>
          </w:p>
        </w:tc>
      </w:tr>
    </w:tbl>
    <w:p w14:paraId="6682B2A8" w14:textId="77777777" w:rsidR="009A2BC3" w:rsidRDefault="009A2BC3">
      <w:pPr>
        <w:spacing w:after="160"/>
      </w:pPr>
    </w:p>
    <w:p w14:paraId="4EAB74C9" w14:textId="77777777" w:rsidR="00DF2ACE" w:rsidRDefault="00323AA1" w:rsidP="00575FAD">
      <w:pPr>
        <w:spacing w:after="100" w:line="276" w:lineRule="auto"/>
        <w:jc w:val="both"/>
      </w:pPr>
      <w:r>
        <w:t>Descrivere in maniera dettagliata le attività/servizi e le relative finalità che saranno realizzate nel bene confiscato a seguito dell’intervento di ristrutturazione</w:t>
      </w:r>
      <w:r w:rsidR="00400211">
        <w:t xml:space="preserve">. </w:t>
      </w:r>
    </w:p>
    <w:p w14:paraId="3A395CDD" w14:textId="1D7CB556" w:rsidR="005C5531" w:rsidRDefault="00400211" w:rsidP="00575FAD">
      <w:pPr>
        <w:spacing w:after="100" w:line="276" w:lineRule="auto"/>
        <w:jc w:val="both"/>
      </w:pPr>
      <w:r w:rsidRPr="00C21745">
        <w:t>In particolare, esplicitare</w:t>
      </w:r>
      <w:r w:rsidR="006B56EF">
        <w:t xml:space="preserve"> </w:t>
      </w:r>
      <w:r w:rsidR="00814630" w:rsidRPr="00C21745">
        <w:t xml:space="preserve">la coerenza con il Piano Sociale Regionale vigente e con i Piani di Zona d’Ambito al fine di garantire la funzione sociale di riutilizzo dei beni </w:t>
      </w:r>
      <w:r w:rsidR="00814630" w:rsidRPr="002673B4">
        <w:t>confiscati</w:t>
      </w:r>
      <w:r w:rsidR="006B56EF" w:rsidRPr="002673B4">
        <w:t>,</w:t>
      </w:r>
      <w:r w:rsidR="006B56EF" w:rsidRPr="002673B4">
        <w:rPr>
          <w:sz w:val="20"/>
          <w:szCs w:val="20"/>
        </w:rPr>
        <w:t xml:space="preserve"> salvo che la proposta progettuale abbia fini istituzionali.</w:t>
      </w:r>
    </w:p>
    <w:p w14:paraId="3A395CDE" w14:textId="77777777" w:rsidR="005C5531" w:rsidRDefault="005C5531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E1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DF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3.1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E0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Analisi del Fabbisogno e territoriale</w:t>
            </w:r>
          </w:p>
        </w:tc>
      </w:tr>
    </w:tbl>
    <w:p w14:paraId="3A395CE2" w14:textId="77777777" w:rsidR="005C5531" w:rsidRDefault="005C5531">
      <w:pPr>
        <w:spacing w:after="140"/>
      </w:pPr>
    </w:p>
    <w:p w14:paraId="3A395CE3" w14:textId="64061940" w:rsidR="005C5531" w:rsidRDefault="00323AA1" w:rsidP="00D27630">
      <w:pPr>
        <w:spacing w:after="100" w:line="276" w:lineRule="auto"/>
        <w:jc w:val="both"/>
      </w:pPr>
      <w:r>
        <w:t>Descrivere il fabbisogno che, sulla base della realtà territoriale di cui si fornisce sintetica e chiara esposizione, ha determinato la scelta e gli obiettivi che si intendono raggiungere attraverso l’intervento proposto, precisando i</w:t>
      </w:r>
      <w:r w:rsidR="00865812">
        <w:t xml:space="preserve"> </w:t>
      </w:r>
      <w:r>
        <w:t xml:space="preserve">destinatari delle attività </w:t>
      </w:r>
      <w:proofErr w:type="gramStart"/>
      <w:r>
        <w:t>poste in essere</w:t>
      </w:r>
      <w:proofErr w:type="gramEnd"/>
      <w:r>
        <w:t>.</w:t>
      </w:r>
    </w:p>
    <w:p w14:paraId="3A395CE4" w14:textId="77777777" w:rsidR="005C5531" w:rsidRDefault="00323AA1">
      <w:pPr>
        <w:spacing w:after="100" w:line="276" w:lineRule="auto"/>
      </w:pPr>
      <w:r>
        <w:t>Indicare con chiarezza gli strumenti di analisi assunti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EB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E5" w14:textId="77777777" w:rsidR="005C5531" w:rsidRDefault="005C5531">
            <w:pPr>
              <w:spacing w:after="260"/>
            </w:pPr>
          </w:p>
          <w:p w14:paraId="3A395CE6" w14:textId="77777777" w:rsidR="005C5531" w:rsidRDefault="005C5531">
            <w:pPr>
              <w:spacing w:after="260"/>
            </w:pPr>
          </w:p>
          <w:p w14:paraId="3A395CE7" w14:textId="77777777" w:rsidR="005C5531" w:rsidRDefault="005C5531">
            <w:pPr>
              <w:spacing w:after="260"/>
            </w:pPr>
          </w:p>
          <w:p w14:paraId="3A395CE8" w14:textId="77777777" w:rsidR="005C5531" w:rsidRDefault="005C5531">
            <w:pPr>
              <w:spacing w:after="260"/>
            </w:pPr>
          </w:p>
          <w:p w14:paraId="3A395CE9" w14:textId="77777777" w:rsidR="005C5531" w:rsidRDefault="005C5531">
            <w:pPr>
              <w:spacing w:after="260"/>
            </w:pPr>
          </w:p>
          <w:p w14:paraId="3A395CEA" w14:textId="77777777" w:rsidR="005C5531" w:rsidRDefault="005C5531">
            <w:pPr>
              <w:spacing w:after="260"/>
            </w:pPr>
          </w:p>
        </w:tc>
      </w:tr>
    </w:tbl>
    <w:p w14:paraId="3A395CEC" w14:textId="77777777" w:rsidR="005C5531" w:rsidRDefault="005C5531">
      <w:pPr>
        <w:spacing w:after="2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EF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ED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3.2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EE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Eventuali interventi di Rinaturalizzazione e/o demolizione e/o bonifica di cespiti non più utilizzabili (laddove previste dal progetto)</w:t>
            </w:r>
          </w:p>
        </w:tc>
      </w:tr>
    </w:tbl>
    <w:p w14:paraId="3A395CF0" w14:textId="77777777" w:rsidR="005C5531" w:rsidRDefault="005C5531">
      <w:pPr>
        <w:spacing w:after="140"/>
      </w:pPr>
    </w:p>
    <w:p w14:paraId="3A395CF1" w14:textId="77777777" w:rsidR="005C5531" w:rsidRDefault="00323AA1" w:rsidP="007C7B9A">
      <w:pPr>
        <w:spacing w:after="100" w:line="276" w:lineRule="auto"/>
        <w:jc w:val="both"/>
      </w:pPr>
      <w:r>
        <w:t>Indicare puntualmente le motivazioni della scelta, gli interventi che verranno realizzati e le finalità ultime di riutilizzo del bene una volta ultimato il progetto.</w:t>
      </w:r>
    </w:p>
    <w:p w14:paraId="3A395CF2" w14:textId="77777777" w:rsidR="005C5531" w:rsidRDefault="00323AA1" w:rsidP="007C7B9A">
      <w:pPr>
        <w:spacing w:after="100" w:line="276" w:lineRule="auto"/>
        <w:jc w:val="both"/>
      </w:pPr>
      <w:r>
        <w:t>Laddove previsto, indicare gli estremi dell’Atto dell’ANBSC, comunque allegato alla documentazione inviata, inerente all’azione di rinaturalizzazione e/o demolizione e/o bonifica.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CF9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CF3" w14:textId="77777777" w:rsidR="005C5531" w:rsidRDefault="005C5531">
            <w:pPr>
              <w:spacing w:after="260"/>
            </w:pPr>
          </w:p>
          <w:p w14:paraId="3A395CF4" w14:textId="77777777" w:rsidR="005C5531" w:rsidRDefault="005C5531">
            <w:pPr>
              <w:spacing w:after="260"/>
            </w:pPr>
          </w:p>
          <w:p w14:paraId="3A395CF5" w14:textId="77777777" w:rsidR="005C5531" w:rsidRDefault="005C5531">
            <w:pPr>
              <w:spacing w:after="260"/>
            </w:pPr>
          </w:p>
          <w:p w14:paraId="3A395CF6" w14:textId="77777777" w:rsidR="005C5531" w:rsidRDefault="005C5531">
            <w:pPr>
              <w:spacing w:after="260"/>
            </w:pPr>
          </w:p>
          <w:p w14:paraId="3A395CF7" w14:textId="77777777" w:rsidR="005C5531" w:rsidRDefault="005C5531">
            <w:pPr>
              <w:spacing w:after="260"/>
            </w:pPr>
          </w:p>
          <w:p w14:paraId="3A395CF8" w14:textId="77777777" w:rsidR="005C5531" w:rsidRDefault="005C5531">
            <w:pPr>
              <w:spacing w:after="260"/>
            </w:pPr>
          </w:p>
        </w:tc>
      </w:tr>
    </w:tbl>
    <w:p w14:paraId="3A395CFA" w14:textId="77777777" w:rsidR="005C5531" w:rsidRDefault="005C5531">
      <w:pPr>
        <w:spacing w:after="2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CFD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CFB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3.3.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CFC" w14:textId="657AAD86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 xml:space="preserve">Sostenibilità </w:t>
            </w:r>
            <w:proofErr w:type="gramStart"/>
            <w:r w:rsidR="001A7B9D" w:rsidRPr="001A7B9D">
              <w:rPr>
                <w:b/>
                <w:bCs/>
                <w:color w:val="FFFFFF"/>
                <w:sz w:val="22"/>
                <w:szCs w:val="22"/>
              </w:rPr>
              <w:t>socio-economica</w:t>
            </w:r>
            <w:proofErr w:type="gramEnd"/>
            <w:r w:rsidR="001A7B9D" w:rsidRPr="001A7B9D">
              <w:rPr>
                <w:b/>
                <w:bCs/>
                <w:color w:val="FFFFFF"/>
                <w:sz w:val="22"/>
                <w:szCs w:val="22"/>
              </w:rPr>
              <w:t xml:space="preserve"> nel tempo dell'iniziativa</w:t>
            </w:r>
          </w:p>
        </w:tc>
      </w:tr>
    </w:tbl>
    <w:p w14:paraId="3A395CFE" w14:textId="77777777" w:rsidR="005C5531" w:rsidRDefault="005C5531">
      <w:pPr>
        <w:spacing w:after="140"/>
      </w:pPr>
    </w:p>
    <w:p w14:paraId="3A395CFF" w14:textId="1140FC9A" w:rsidR="005C5531" w:rsidRDefault="00323AA1" w:rsidP="00644BE8">
      <w:pPr>
        <w:spacing w:after="100" w:line="276" w:lineRule="auto"/>
        <w:jc w:val="both"/>
      </w:pPr>
      <w:r>
        <w:t xml:space="preserve">Indicare le prospettive di sostenibilità </w:t>
      </w:r>
      <w:proofErr w:type="gramStart"/>
      <w:r w:rsidR="001A7B9D" w:rsidRPr="001A7B9D">
        <w:t>socio-economica</w:t>
      </w:r>
      <w:proofErr w:type="gramEnd"/>
      <w:r w:rsidR="001A7B9D">
        <w:rPr>
          <w:sz w:val="22"/>
          <w:szCs w:val="22"/>
        </w:rPr>
        <w:t xml:space="preserve"> </w:t>
      </w:r>
      <w:r>
        <w:t>nel triennio</w:t>
      </w:r>
      <w:r w:rsidR="001A7B9D">
        <w:t xml:space="preserve"> successivo</w:t>
      </w:r>
      <w:r>
        <w:t xml:space="preserve"> dell’idea progettuale da realizzare nel bene ristrutturato.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D05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D00" w14:textId="77777777" w:rsidR="005C5531" w:rsidRDefault="005C5531">
            <w:pPr>
              <w:spacing w:after="260"/>
            </w:pPr>
          </w:p>
          <w:p w14:paraId="3A395D01" w14:textId="77777777" w:rsidR="005C5531" w:rsidRDefault="005C5531">
            <w:pPr>
              <w:spacing w:after="260"/>
            </w:pPr>
          </w:p>
          <w:p w14:paraId="3A395D02" w14:textId="77777777" w:rsidR="005C5531" w:rsidRDefault="005C5531">
            <w:pPr>
              <w:spacing w:after="260"/>
            </w:pPr>
          </w:p>
          <w:p w14:paraId="3A395D03" w14:textId="77777777" w:rsidR="005C5531" w:rsidRDefault="005C5531">
            <w:pPr>
              <w:spacing w:after="260"/>
            </w:pPr>
          </w:p>
          <w:p w14:paraId="3A395D04" w14:textId="77777777" w:rsidR="005C5531" w:rsidRDefault="005C5531">
            <w:pPr>
              <w:spacing w:after="260"/>
            </w:pPr>
          </w:p>
        </w:tc>
      </w:tr>
    </w:tbl>
    <w:p w14:paraId="3A395D09" w14:textId="77777777" w:rsidR="005C5531" w:rsidRDefault="005C5531">
      <w:pPr>
        <w:spacing w:after="140"/>
      </w:pPr>
    </w:p>
    <w:p w14:paraId="670D7200" w14:textId="77777777" w:rsidR="00137606" w:rsidRDefault="00137606">
      <w:pPr>
        <w:spacing w:after="1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"/>
        <w:gridCol w:w="8701"/>
      </w:tblGrid>
      <w:tr w:rsidR="005166B4" w14:paraId="25FA1430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1129B7F6" w14:textId="7F9879EE" w:rsidR="005166B4" w:rsidRPr="00931C6D" w:rsidRDefault="00813872" w:rsidP="003401EE">
            <w:pPr>
              <w:jc w:val="center"/>
              <w:rPr>
                <w:b/>
                <w:bCs/>
              </w:rPr>
            </w:pPr>
            <w:r w:rsidRPr="00814630">
              <w:rPr>
                <w:b/>
                <w:bCs/>
                <w:color w:val="FFFFFF" w:themeColor="background1"/>
              </w:rPr>
              <w:t>Sezione</w:t>
            </w:r>
            <w:r w:rsidRPr="00814630">
              <w:rPr>
                <w:color w:val="FFFFFF" w:themeColor="background1"/>
              </w:rPr>
              <w:t xml:space="preserve"> </w:t>
            </w:r>
            <w:r w:rsidR="005166B4" w:rsidRPr="00814630">
              <w:rPr>
                <w:b/>
                <w:bCs/>
                <w:color w:val="FFFFFF" w:themeColor="background1"/>
              </w:rPr>
              <w:t>4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8308ED" w14:textId="1EFB965A" w:rsidR="005166B4" w:rsidRDefault="0051199E" w:rsidP="003401EE">
            <w:r>
              <w:rPr>
                <w:b/>
                <w:bCs/>
                <w:color w:val="FFFFFF"/>
                <w:sz w:val="24"/>
                <w:szCs w:val="24"/>
              </w:rPr>
              <w:t>Premialità</w:t>
            </w:r>
          </w:p>
        </w:tc>
      </w:tr>
    </w:tbl>
    <w:p w14:paraId="5FA0A6B0" w14:textId="77777777" w:rsidR="005166B4" w:rsidRDefault="005166B4">
      <w:pPr>
        <w:spacing w:after="140"/>
      </w:pPr>
    </w:p>
    <w:p w14:paraId="3A395D0A" w14:textId="77777777" w:rsidR="005C5531" w:rsidRDefault="00323AA1" w:rsidP="00216204">
      <w:pPr>
        <w:spacing w:after="100" w:line="276" w:lineRule="auto"/>
        <w:jc w:val="both"/>
      </w:pPr>
      <w:r>
        <w:t>Inoltre, laddove previste, specificare puntualmente le ricadute che si attendono dal progetto in termini di:</w:t>
      </w:r>
    </w:p>
    <w:p w14:paraId="3A395D0B" w14:textId="77777777" w:rsidR="005C5531" w:rsidRDefault="005C5531">
      <w:pPr>
        <w:spacing w:after="1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D0E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D0C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4.1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D0D" w14:textId="77777777" w:rsidR="005C5531" w:rsidRDefault="00323AA1">
            <w:r>
              <w:rPr>
                <w:b/>
                <w:bCs/>
                <w:color w:val="FFFFFF"/>
                <w:sz w:val="22"/>
                <w:szCs w:val="22"/>
              </w:rPr>
              <w:t>Inclusione e assistenza delle persone con disabilità</w:t>
            </w:r>
          </w:p>
        </w:tc>
      </w:tr>
    </w:tbl>
    <w:p w14:paraId="3A395D0F" w14:textId="77777777" w:rsidR="005C5531" w:rsidRDefault="005C5531">
      <w:pPr>
        <w:spacing w:after="140"/>
      </w:pPr>
    </w:p>
    <w:p w14:paraId="3A395D10" w14:textId="77777777" w:rsidR="005C5531" w:rsidRDefault="00323AA1" w:rsidP="00216204">
      <w:pPr>
        <w:spacing w:after="100" w:line="276" w:lineRule="auto"/>
        <w:jc w:val="both"/>
      </w:pPr>
      <w:r>
        <w:t>Capacità di creare effetti positivi in termini di inclusione e assistenza di persone con disabilità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D15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D11" w14:textId="77777777" w:rsidR="005C5531" w:rsidRDefault="005C5531">
            <w:pPr>
              <w:spacing w:after="260"/>
            </w:pPr>
          </w:p>
          <w:p w14:paraId="3A395D12" w14:textId="77777777" w:rsidR="005C5531" w:rsidRDefault="005C5531">
            <w:pPr>
              <w:spacing w:after="260"/>
            </w:pPr>
          </w:p>
          <w:p w14:paraId="3A395D13" w14:textId="77777777" w:rsidR="005C5531" w:rsidRDefault="005C5531">
            <w:pPr>
              <w:spacing w:after="260"/>
            </w:pPr>
          </w:p>
          <w:p w14:paraId="3A395D14" w14:textId="77777777" w:rsidR="005C5531" w:rsidRDefault="005C5531">
            <w:pPr>
              <w:spacing w:after="260"/>
            </w:pPr>
          </w:p>
        </w:tc>
      </w:tr>
    </w:tbl>
    <w:p w14:paraId="3A395D16" w14:textId="77777777" w:rsidR="005C5531" w:rsidRDefault="005C5531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D19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D17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4.2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D18" w14:textId="786BE6FB" w:rsidR="005C5531" w:rsidRDefault="003528D2">
            <w:r>
              <w:rPr>
                <w:b/>
                <w:bCs/>
                <w:color w:val="FFFFFF"/>
                <w:sz w:val="22"/>
                <w:szCs w:val="22"/>
              </w:rPr>
              <w:t>G</w:t>
            </w:r>
            <w:r w:rsidR="00323AA1">
              <w:rPr>
                <w:b/>
                <w:bCs/>
                <w:color w:val="FFFFFF"/>
                <w:sz w:val="22"/>
                <w:szCs w:val="22"/>
              </w:rPr>
              <w:t>arantire assistenza alle persone con disabilità grave prive del sostegno familiare (c.d. “Dopo di noi”).</w:t>
            </w:r>
          </w:p>
        </w:tc>
      </w:tr>
    </w:tbl>
    <w:p w14:paraId="3A395D1A" w14:textId="77777777" w:rsidR="005C5531" w:rsidRDefault="005C5531">
      <w:pPr>
        <w:spacing w:after="140"/>
      </w:pPr>
    </w:p>
    <w:p w14:paraId="3A395D1B" w14:textId="61C99A23" w:rsidR="005C5531" w:rsidRDefault="003528D2" w:rsidP="00216204">
      <w:pPr>
        <w:spacing w:after="100" w:line="276" w:lineRule="auto"/>
        <w:jc w:val="both"/>
      </w:pPr>
      <w:r>
        <w:t>Capacità di realizzare</w:t>
      </w:r>
      <w:r w:rsidR="00323AA1">
        <w:t xml:space="preserve"> azioni e misure che contribuiscono a realizzare l’assistenza del c.d. dopo di noi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D20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D1C" w14:textId="77777777" w:rsidR="005C5531" w:rsidRDefault="005C5531">
            <w:pPr>
              <w:spacing w:after="260"/>
            </w:pPr>
          </w:p>
          <w:p w14:paraId="3A395D1D" w14:textId="77777777" w:rsidR="005C5531" w:rsidRDefault="005C5531">
            <w:pPr>
              <w:spacing w:after="260"/>
            </w:pPr>
          </w:p>
          <w:p w14:paraId="3A395D1E" w14:textId="77777777" w:rsidR="005C5531" w:rsidRDefault="005C5531">
            <w:pPr>
              <w:spacing w:after="260"/>
            </w:pPr>
          </w:p>
          <w:p w14:paraId="3A395D1F" w14:textId="77777777" w:rsidR="005C5531" w:rsidRDefault="005C5531">
            <w:pPr>
              <w:spacing w:after="260"/>
            </w:pPr>
          </w:p>
        </w:tc>
      </w:tr>
    </w:tbl>
    <w:p w14:paraId="3A395D21" w14:textId="77777777" w:rsidR="005C5531" w:rsidRDefault="005C5531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D24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53D63" w:themeFill="text2" w:themeFillTint="E6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D22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4.3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D23" w14:textId="4DE25744" w:rsidR="005C5531" w:rsidRDefault="003528D2">
            <w:r>
              <w:rPr>
                <w:b/>
                <w:bCs/>
                <w:color w:val="FFFFFF"/>
                <w:sz w:val="22"/>
                <w:szCs w:val="22"/>
              </w:rPr>
              <w:t>R</w:t>
            </w:r>
            <w:r w:rsidR="00323AA1">
              <w:rPr>
                <w:b/>
                <w:bCs/>
                <w:color w:val="FFFFFF"/>
                <w:sz w:val="22"/>
                <w:szCs w:val="22"/>
              </w:rPr>
              <w:t>ealizzazione dell’housing sociale, con particolare riferimento all’assistenza delle persone anziane</w:t>
            </w:r>
          </w:p>
        </w:tc>
      </w:tr>
    </w:tbl>
    <w:p w14:paraId="3A395D25" w14:textId="77777777" w:rsidR="005C5531" w:rsidRDefault="005C5531">
      <w:pPr>
        <w:spacing w:after="140"/>
      </w:pPr>
    </w:p>
    <w:p w14:paraId="3A395D26" w14:textId="336AAC13" w:rsidR="005C5531" w:rsidRDefault="003528D2">
      <w:pPr>
        <w:spacing w:after="100" w:line="276" w:lineRule="auto"/>
      </w:pPr>
      <w:r>
        <w:t>Capacità di realizzare</w:t>
      </w:r>
      <w:r w:rsidR="00323AA1">
        <w:t xml:space="preserve"> azioni e misure che contribuiscono a realizzare l’housing sociale con particolare riferimento agli anziani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D2B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D27" w14:textId="77777777" w:rsidR="005C5531" w:rsidRDefault="005C5531">
            <w:pPr>
              <w:spacing w:after="260"/>
            </w:pPr>
          </w:p>
          <w:p w14:paraId="3A395D28" w14:textId="77777777" w:rsidR="005C5531" w:rsidRDefault="005C5531">
            <w:pPr>
              <w:spacing w:after="260"/>
            </w:pPr>
          </w:p>
          <w:p w14:paraId="3A395D29" w14:textId="77777777" w:rsidR="005C5531" w:rsidRDefault="005C5531">
            <w:pPr>
              <w:spacing w:after="260"/>
            </w:pPr>
          </w:p>
          <w:p w14:paraId="3A395D2A" w14:textId="77777777" w:rsidR="005C5531" w:rsidRDefault="005C5531">
            <w:pPr>
              <w:spacing w:after="260"/>
            </w:pPr>
          </w:p>
        </w:tc>
      </w:tr>
    </w:tbl>
    <w:p w14:paraId="3A395D2C" w14:textId="77777777" w:rsidR="005C5531" w:rsidRDefault="005C5531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5C5531" w14:paraId="3A395D2F" w14:textId="77777777" w:rsidTr="00B02D2A">
        <w:trPr>
          <w:trHeight w:val="1068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53D63" w:themeFill="text2" w:themeFillTint="E6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395D2D" w14:textId="77777777" w:rsidR="005C5531" w:rsidRDefault="00323AA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4.4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395D2E" w14:textId="11B6C876" w:rsidR="005C5531" w:rsidRDefault="003528D2">
            <w:r>
              <w:rPr>
                <w:b/>
                <w:bCs/>
                <w:color w:val="FFFFFF"/>
                <w:sz w:val="22"/>
                <w:szCs w:val="22"/>
              </w:rPr>
              <w:t>T</w:t>
            </w:r>
            <w:r w:rsidR="00323AA1">
              <w:rPr>
                <w:b/>
                <w:bCs/>
                <w:color w:val="FFFFFF"/>
                <w:sz w:val="22"/>
                <w:szCs w:val="22"/>
              </w:rPr>
              <w:t>utelare e valorizzare i diritti e il benessere delle diverse specie animali, anche favorendo, come indicato dal DEFR 2025-27 nell’ambito “Legalità e Welfare”, l’accesso di associazioni che contrastano il randagismo attraverso la gestione di spazi di accoglienza per cani e gatti</w:t>
            </w:r>
          </w:p>
        </w:tc>
      </w:tr>
    </w:tbl>
    <w:p w14:paraId="3A395D30" w14:textId="77777777" w:rsidR="005C5531" w:rsidRDefault="005C5531">
      <w:pPr>
        <w:spacing w:after="140"/>
      </w:pPr>
    </w:p>
    <w:p w14:paraId="3A395D31" w14:textId="3E7F65BA" w:rsidR="005C5531" w:rsidRDefault="003528D2" w:rsidP="00DF6CA9">
      <w:pPr>
        <w:spacing w:after="100" w:line="276" w:lineRule="auto"/>
        <w:jc w:val="both"/>
      </w:pPr>
      <w:r>
        <w:t>Capacità di realizzare</w:t>
      </w:r>
      <w:r w:rsidR="00323AA1">
        <w:t xml:space="preserve"> azioni e misure che contribuiscono a tutelare e valorizzare i diritti e il benessere delle diverse specie animali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D36" w14:textId="77777777" w:rsidTr="00B02D2A">
        <w:tc>
          <w:tcPr>
            <w:tcW w:w="9638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60" w:type="dxa"/>
              <w:left w:w="200" w:type="dxa"/>
              <w:bottom w:w="100" w:type="dxa"/>
              <w:right w:w="200" w:type="dxa"/>
            </w:tcMar>
          </w:tcPr>
          <w:p w14:paraId="3A395D32" w14:textId="77777777" w:rsidR="005C5531" w:rsidRDefault="005C5531">
            <w:pPr>
              <w:spacing w:after="260"/>
            </w:pPr>
          </w:p>
          <w:p w14:paraId="3A395D33" w14:textId="77777777" w:rsidR="005C5531" w:rsidRDefault="005C5531">
            <w:pPr>
              <w:spacing w:after="260"/>
            </w:pPr>
          </w:p>
          <w:p w14:paraId="3A395D34" w14:textId="77777777" w:rsidR="005C5531" w:rsidRDefault="005C5531">
            <w:pPr>
              <w:spacing w:after="260"/>
            </w:pPr>
          </w:p>
          <w:p w14:paraId="3A395D35" w14:textId="77777777" w:rsidR="005C5531" w:rsidRDefault="005C5531">
            <w:pPr>
              <w:spacing w:after="260"/>
            </w:pPr>
          </w:p>
        </w:tc>
      </w:tr>
    </w:tbl>
    <w:p w14:paraId="3A395D3A" w14:textId="77777777" w:rsidR="005C5531" w:rsidRDefault="005C5531">
      <w:pPr>
        <w:spacing w:after="1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"/>
        <w:gridCol w:w="8701"/>
      </w:tblGrid>
      <w:tr w:rsidR="009E5E4E" w14:paraId="62F42457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53D63" w:themeFill="text2" w:themeFillTint="E6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3AFA016C" w14:textId="3C38CD36" w:rsidR="009E5E4E" w:rsidRPr="00814630" w:rsidRDefault="00813872" w:rsidP="003401EE">
            <w:pPr>
              <w:jc w:val="center"/>
              <w:rPr>
                <w:b/>
                <w:bCs/>
                <w:color w:val="FFFFFF" w:themeColor="background1"/>
              </w:rPr>
            </w:pPr>
            <w:r w:rsidRPr="00814630">
              <w:rPr>
                <w:b/>
                <w:bCs/>
                <w:color w:val="FFFFFF" w:themeColor="background1"/>
              </w:rPr>
              <w:lastRenderedPageBreak/>
              <w:t>Sezione</w:t>
            </w:r>
            <w:r w:rsidRPr="00814630">
              <w:rPr>
                <w:color w:val="FFFFFF" w:themeColor="background1"/>
              </w:rPr>
              <w:t xml:space="preserve"> </w:t>
            </w:r>
            <w:r w:rsidR="009E5E4E" w:rsidRPr="00814630">
              <w:rPr>
                <w:b/>
                <w:bCs/>
                <w:color w:val="FFFFFF" w:themeColor="background1"/>
              </w:rPr>
              <w:t>5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4155F42" w14:textId="3E18493D" w:rsidR="009E5E4E" w:rsidRDefault="00EB4773" w:rsidP="003401EE">
            <w:r>
              <w:rPr>
                <w:b/>
                <w:bCs/>
                <w:color w:val="FFFFFF"/>
                <w:sz w:val="24"/>
                <w:szCs w:val="24"/>
              </w:rPr>
              <w:t>Cofinanziamento</w:t>
            </w:r>
          </w:p>
        </w:tc>
      </w:tr>
    </w:tbl>
    <w:p w14:paraId="5B0A7366" w14:textId="77777777" w:rsidR="009E5E4E" w:rsidRDefault="009E5E4E">
      <w:pPr>
        <w:spacing w:after="140"/>
      </w:pPr>
    </w:p>
    <w:tbl>
      <w:tblPr>
        <w:tblW w:w="9638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4"/>
        <w:gridCol w:w="4114"/>
      </w:tblGrid>
      <w:tr w:rsidR="005C5531" w14:paraId="3A395D3D" w14:textId="77777777" w:rsidTr="00B02D2A">
        <w:tc>
          <w:tcPr>
            <w:tcW w:w="5524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395D3B" w14:textId="76E7F19E" w:rsidR="005C5531" w:rsidRDefault="00323AA1" w:rsidP="001A7B9D">
            <w:pPr>
              <w:spacing w:line="360" w:lineRule="auto"/>
            </w:pPr>
            <w:r>
              <w:rPr>
                <w:b/>
                <w:bCs/>
                <w:color w:val="1F3864"/>
              </w:rPr>
              <w:t>Quota di cofinanziamento con risorse proprie da parte del soggetto proponente (</w:t>
            </w:r>
            <w:r w:rsidR="001A7B9D">
              <w:rPr>
                <w:b/>
                <w:bCs/>
                <w:color w:val="1F3864"/>
              </w:rPr>
              <w:t>se</w:t>
            </w:r>
            <w:r>
              <w:rPr>
                <w:b/>
                <w:bCs/>
                <w:color w:val="1F3864"/>
              </w:rPr>
              <w:t xml:space="preserve"> previst</w:t>
            </w:r>
            <w:r w:rsidR="001A7B9D">
              <w:rPr>
                <w:b/>
                <w:bCs/>
                <w:color w:val="1F3864"/>
              </w:rPr>
              <w:t>a</w:t>
            </w:r>
            <w:r>
              <w:rPr>
                <w:b/>
                <w:bCs/>
                <w:color w:val="1F3864"/>
              </w:rPr>
              <w:t>)</w:t>
            </w:r>
          </w:p>
        </w:tc>
        <w:tc>
          <w:tcPr>
            <w:tcW w:w="4114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87EDE35" w14:textId="0262E3E6" w:rsidR="001A7B9D" w:rsidRDefault="001A7B9D">
            <w:r>
              <w:t>%</w:t>
            </w:r>
            <w:r w:rsidR="0026508D">
              <w:t xml:space="preserve"> </w:t>
            </w:r>
            <w:r w:rsidRPr="0026508D">
              <w:rPr>
                <w:bdr w:val="single" w:sz="4" w:space="0" w:color="auto"/>
              </w:rPr>
              <w:t>*</w:t>
            </w:r>
            <w:r w:rsidR="007776D0">
              <w:rPr>
                <w:bdr w:val="single" w:sz="4" w:space="0" w:color="auto"/>
              </w:rPr>
              <w:t xml:space="preserve">    </w:t>
            </w:r>
            <w:r w:rsidRPr="0026508D">
              <w:rPr>
                <w:bdr w:val="single" w:sz="4" w:space="0" w:color="auto"/>
              </w:rPr>
              <w:t>*</w:t>
            </w:r>
          </w:p>
          <w:p w14:paraId="4A1226C4" w14:textId="21581B16" w:rsidR="005C5531" w:rsidRDefault="001A7B9D">
            <w:r>
              <w:t xml:space="preserve">€ </w:t>
            </w:r>
            <w:r w:rsidR="0026508D">
              <w:t xml:space="preserve"> </w:t>
            </w:r>
            <w:r w:rsidRPr="0026508D">
              <w:rPr>
                <w:bdr w:val="single" w:sz="4" w:space="0" w:color="auto"/>
              </w:rPr>
              <w:t>**</w:t>
            </w:r>
            <w:r w:rsidR="007776D0">
              <w:rPr>
                <w:bdr w:val="single" w:sz="4" w:space="0" w:color="auto"/>
              </w:rPr>
              <w:t xml:space="preserve">                    </w:t>
            </w:r>
            <w:r w:rsidRPr="0026508D">
              <w:rPr>
                <w:bdr w:val="single" w:sz="4" w:space="0" w:color="auto"/>
              </w:rPr>
              <w:t>**</w:t>
            </w:r>
          </w:p>
          <w:p w14:paraId="3A395D3C" w14:textId="4C69B85E" w:rsidR="001A7B9D" w:rsidRDefault="001A7B9D"/>
        </w:tc>
      </w:tr>
    </w:tbl>
    <w:p w14:paraId="3A395D41" w14:textId="77777777" w:rsidR="005C5531" w:rsidRDefault="005C5531">
      <w:pPr>
        <w:spacing w:after="1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"/>
        <w:gridCol w:w="8701"/>
      </w:tblGrid>
      <w:tr w:rsidR="00604737" w14:paraId="043A4286" w14:textId="77777777" w:rsidTr="00B02D2A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53D63" w:themeFill="text2" w:themeFillTint="E6"/>
            <w:tcMar>
              <w:top w:w="100" w:type="dxa"/>
              <w:left w:w="160" w:type="dxa"/>
              <w:bottom w:w="100" w:type="dxa"/>
              <w:right w:w="100" w:type="dxa"/>
            </w:tcMar>
            <w:vAlign w:val="center"/>
          </w:tcPr>
          <w:p w14:paraId="5CD68898" w14:textId="38FEB5D7" w:rsidR="00604737" w:rsidRPr="00931C6D" w:rsidRDefault="00813872" w:rsidP="003401EE">
            <w:pPr>
              <w:jc w:val="center"/>
              <w:rPr>
                <w:b/>
                <w:bCs/>
              </w:rPr>
            </w:pPr>
            <w:r w:rsidRPr="00814630">
              <w:rPr>
                <w:b/>
                <w:bCs/>
                <w:color w:val="FFFFFF" w:themeColor="background1"/>
              </w:rPr>
              <w:t>Sezione</w:t>
            </w:r>
            <w:r w:rsidRPr="00814630">
              <w:rPr>
                <w:color w:val="FFFFFF" w:themeColor="background1"/>
              </w:rPr>
              <w:t xml:space="preserve"> </w:t>
            </w:r>
            <w:r w:rsidR="00604737" w:rsidRPr="00814630">
              <w:rPr>
                <w:b/>
                <w:bCs/>
                <w:color w:val="FFFFFF" w:themeColor="background1"/>
              </w:rPr>
              <w:t>6</w:t>
            </w:r>
          </w:p>
        </w:tc>
        <w:tc>
          <w:tcPr>
            <w:tcW w:w="8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D4326F5" w14:textId="0CDD986B" w:rsidR="00604737" w:rsidRDefault="00604737" w:rsidP="003401EE">
            <w:r>
              <w:rPr>
                <w:b/>
                <w:bCs/>
                <w:color w:val="FFFFFF"/>
                <w:sz w:val="24"/>
                <w:szCs w:val="24"/>
              </w:rPr>
              <w:t>Cronoprogramma delle attività previste</w:t>
            </w:r>
          </w:p>
        </w:tc>
      </w:tr>
    </w:tbl>
    <w:p w14:paraId="03BBF5EF" w14:textId="77777777" w:rsidR="00604737" w:rsidRDefault="00604737">
      <w:pPr>
        <w:spacing w:after="140"/>
      </w:pPr>
    </w:p>
    <w:p w14:paraId="04641FB1" w14:textId="48D2D64D" w:rsidR="00CA6FD7" w:rsidRDefault="00323AA1" w:rsidP="00CA6FD7">
      <w:pPr>
        <w:spacing w:after="100" w:line="276" w:lineRule="auto"/>
        <w:jc w:val="both"/>
      </w:pPr>
      <w:r>
        <w:t>Indicare fasi e tempistica delle attività di progetto</w:t>
      </w:r>
      <w:r w:rsidR="00CA6FD7" w:rsidRPr="00CA6FD7">
        <w:t xml:space="preserve"> </w:t>
      </w:r>
      <w:r w:rsidR="00CA6FD7">
        <w:t>integrando o eliminando le colonne attività, a seconda della necessità</w:t>
      </w:r>
    </w:p>
    <w:tbl>
      <w:tblPr>
        <w:tblW w:w="9493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1560"/>
        <w:gridCol w:w="1559"/>
        <w:gridCol w:w="1417"/>
        <w:gridCol w:w="1560"/>
      </w:tblGrid>
      <w:tr w:rsidR="0040498C" w14:paraId="3A395D4B" w14:textId="77777777" w:rsidTr="00B02D2A">
        <w:trPr>
          <w:tblHeader/>
        </w:trPr>
        <w:tc>
          <w:tcPr>
            <w:tcW w:w="339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4725A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95D44" w14:textId="77777777" w:rsidR="0040498C" w:rsidRDefault="0040498C"/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4725A7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45" w14:textId="5F2C98A4" w:rsidR="0040498C" w:rsidRDefault="004049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1°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trimestre</w:t>
            </w:r>
          </w:p>
        </w:tc>
        <w:tc>
          <w:tcPr>
            <w:tcW w:w="155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4725A7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46" w14:textId="5CF8DBC2" w:rsidR="0040498C" w:rsidRDefault="004049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2°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trimestre</w:t>
            </w:r>
          </w:p>
        </w:tc>
        <w:tc>
          <w:tcPr>
            <w:tcW w:w="141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4725A7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47" w14:textId="534BA31E" w:rsidR="0040498C" w:rsidRDefault="004049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3°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trimestre</w:t>
            </w:r>
          </w:p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4725A7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48" w14:textId="61ACCFE3" w:rsidR="0040498C" w:rsidRDefault="004049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4°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trimestre</w:t>
            </w:r>
          </w:p>
        </w:tc>
      </w:tr>
      <w:tr w:rsidR="0040498C" w14:paraId="3A395D54" w14:textId="77777777" w:rsidTr="00B02D2A">
        <w:tc>
          <w:tcPr>
            <w:tcW w:w="339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3A395D4C" w14:textId="45ADB481" w:rsidR="0040498C" w:rsidRDefault="0040498C">
            <w:pPr>
              <w:spacing w:after="20"/>
            </w:pPr>
            <w:r>
              <w:rPr>
                <w:b/>
                <w:bCs/>
                <w:color w:val="1F3864"/>
              </w:rPr>
              <w:t>Attività 1:</w:t>
            </w:r>
          </w:p>
          <w:p w14:paraId="3A395D4D" w14:textId="77777777" w:rsidR="0040498C" w:rsidRDefault="0040498C">
            <w:r>
              <w:rPr>
                <w:color w:val="595959"/>
                <w:sz w:val="19"/>
                <w:szCs w:val="19"/>
              </w:rPr>
              <w:t>…………………………….</w:t>
            </w:r>
          </w:p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4E" w14:textId="2048F2EA" w:rsidR="0040498C" w:rsidRDefault="0040498C"/>
        </w:tc>
        <w:tc>
          <w:tcPr>
            <w:tcW w:w="155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4F" w14:textId="77777777" w:rsidR="0040498C" w:rsidRDefault="0040498C"/>
        </w:tc>
        <w:tc>
          <w:tcPr>
            <w:tcW w:w="141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50" w14:textId="77777777" w:rsidR="0040498C" w:rsidRDefault="0040498C"/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51" w14:textId="77777777" w:rsidR="0040498C" w:rsidRDefault="0040498C"/>
        </w:tc>
      </w:tr>
      <w:tr w:rsidR="0040498C" w14:paraId="3A395D5D" w14:textId="77777777" w:rsidTr="00B02D2A">
        <w:tc>
          <w:tcPr>
            <w:tcW w:w="339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3A395D55" w14:textId="77777777" w:rsidR="0040498C" w:rsidRDefault="0040498C">
            <w:pPr>
              <w:spacing w:after="20"/>
            </w:pPr>
            <w:r>
              <w:rPr>
                <w:b/>
                <w:bCs/>
                <w:color w:val="1F3864"/>
              </w:rPr>
              <w:t>Attività 2:</w:t>
            </w:r>
          </w:p>
          <w:p w14:paraId="3A395D56" w14:textId="77777777" w:rsidR="0040498C" w:rsidRDefault="0040498C">
            <w:r>
              <w:rPr>
                <w:color w:val="595959"/>
                <w:sz w:val="19"/>
                <w:szCs w:val="19"/>
              </w:rPr>
              <w:t>…………………………….</w:t>
            </w:r>
          </w:p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57" w14:textId="77777777" w:rsidR="0040498C" w:rsidRDefault="0040498C"/>
        </w:tc>
        <w:tc>
          <w:tcPr>
            <w:tcW w:w="155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58" w14:textId="77777777" w:rsidR="0040498C" w:rsidRDefault="0040498C"/>
        </w:tc>
        <w:tc>
          <w:tcPr>
            <w:tcW w:w="141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59" w14:textId="77777777" w:rsidR="0040498C" w:rsidRDefault="0040498C"/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5A" w14:textId="77777777" w:rsidR="0040498C" w:rsidRDefault="0040498C"/>
        </w:tc>
      </w:tr>
      <w:tr w:rsidR="0040498C" w14:paraId="3A395D66" w14:textId="77777777" w:rsidTr="00B02D2A">
        <w:tc>
          <w:tcPr>
            <w:tcW w:w="339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3A395D5E" w14:textId="77777777" w:rsidR="0040498C" w:rsidRDefault="0040498C">
            <w:pPr>
              <w:spacing w:after="20"/>
            </w:pPr>
            <w:r>
              <w:rPr>
                <w:b/>
                <w:bCs/>
                <w:color w:val="1F3864"/>
              </w:rPr>
              <w:t>Attività 3</w:t>
            </w:r>
          </w:p>
          <w:p w14:paraId="3A395D5F" w14:textId="77777777" w:rsidR="0040498C" w:rsidRDefault="0040498C">
            <w:r>
              <w:rPr>
                <w:color w:val="595959"/>
                <w:sz w:val="19"/>
                <w:szCs w:val="19"/>
              </w:rPr>
              <w:t>……………………………..</w:t>
            </w:r>
          </w:p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0" w14:textId="77777777" w:rsidR="0040498C" w:rsidRDefault="0040498C"/>
        </w:tc>
        <w:tc>
          <w:tcPr>
            <w:tcW w:w="155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1" w14:textId="77777777" w:rsidR="0040498C" w:rsidRDefault="0040498C"/>
        </w:tc>
        <w:tc>
          <w:tcPr>
            <w:tcW w:w="141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2" w14:textId="77777777" w:rsidR="0040498C" w:rsidRDefault="0040498C"/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3" w14:textId="77777777" w:rsidR="0040498C" w:rsidRDefault="0040498C"/>
        </w:tc>
      </w:tr>
      <w:tr w:rsidR="0040498C" w14:paraId="3A395D6F" w14:textId="77777777" w:rsidTr="00B02D2A">
        <w:tc>
          <w:tcPr>
            <w:tcW w:w="339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3A395D67" w14:textId="77777777" w:rsidR="0040498C" w:rsidRDefault="0040498C">
            <w:pPr>
              <w:spacing w:after="20"/>
            </w:pPr>
            <w:r>
              <w:rPr>
                <w:b/>
                <w:bCs/>
                <w:color w:val="1F3864"/>
              </w:rPr>
              <w:t>Attività 4</w:t>
            </w:r>
          </w:p>
          <w:p w14:paraId="3A395D68" w14:textId="77777777" w:rsidR="0040498C" w:rsidRDefault="0040498C">
            <w:r>
              <w:rPr>
                <w:color w:val="595959"/>
                <w:sz w:val="19"/>
                <w:szCs w:val="19"/>
              </w:rPr>
              <w:t>……………………………..</w:t>
            </w:r>
          </w:p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9" w14:textId="77777777" w:rsidR="0040498C" w:rsidRDefault="0040498C"/>
        </w:tc>
        <w:tc>
          <w:tcPr>
            <w:tcW w:w="155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A" w14:textId="77777777" w:rsidR="0040498C" w:rsidRDefault="0040498C"/>
        </w:tc>
        <w:tc>
          <w:tcPr>
            <w:tcW w:w="141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B" w14:textId="77777777" w:rsidR="0040498C" w:rsidRDefault="0040498C"/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6C" w14:textId="77777777" w:rsidR="0040498C" w:rsidRDefault="0040498C"/>
        </w:tc>
      </w:tr>
      <w:tr w:rsidR="0040498C" w14:paraId="3A395D78" w14:textId="77777777" w:rsidTr="00B02D2A">
        <w:tc>
          <w:tcPr>
            <w:tcW w:w="339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90" w:type="dxa"/>
              <w:left w:w="120" w:type="dxa"/>
              <w:bottom w:w="90" w:type="dxa"/>
              <w:right w:w="100" w:type="dxa"/>
            </w:tcMar>
            <w:vAlign w:val="center"/>
          </w:tcPr>
          <w:p w14:paraId="3A395D70" w14:textId="77777777" w:rsidR="0040498C" w:rsidRDefault="0040498C">
            <w:pPr>
              <w:spacing w:after="20"/>
            </w:pPr>
            <w:r>
              <w:rPr>
                <w:b/>
                <w:bCs/>
                <w:color w:val="1F3864"/>
              </w:rPr>
              <w:t>Attività 5</w:t>
            </w:r>
          </w:p>
          <w:p w14:paraId="3A395D71" w14:textId="77777777" w:rsidR="0040498C" w:rsidRDefault="0040498C">
            <w:r>
              <w:rPr>
                <w:color w:val="595959"/>
                <w:sz w:val="19"/>
                <w:szCs w:val="19"/>
              </w:rPr>
              <w:t>……………………………..</w:t>
            </w:r>
          </w:p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72" w14:textId="77777777" w:rsidR="0040498C" w:rsidRDefault="0040498C"/>
        </w:tc>
        <w:tc>
          <w:tcPr>
            <w:tcW w:w="155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73" w14:textId="77777777" w:rsidR="0040498C" w:rsidRDefault="0040498C"/>
        </w:tc>
        <w:tc>
          <w:tcPr>
            <w:tcW w:w="1417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74" w14:textId="77777777" w:rsidR="0040498C" w:rsidRDefault="0040498C"/>
        </w:tc>
        <w:tc>
          <w:tcPr>
            <w:tcW w:w="1560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5D75" w14:textId="77777777" w:rsidR="0040498C" w:rsidRDefault="0040498C"/>
        </w:tc>
      </w:tr>
    </w:tbl>
    <w:p w14:paraId="3A395D79" w14:textId="77777777" w:rsidR="005C5531" w:rsidRDefault="005C5531">
      <w:pPr>
        <w:spacing w:after="32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C5531" w14:paraId="3A395D7B" w14:textId="77777777" w:rsidTr="00B02D2A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725A7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3A395D7A" w14:textId="77777777" w:rsidR="005C5531" w:rsidRDefault="00323AA1">
            <w:r>
              <w:rPr>
                <w:b/>
                <w:bCs/>
                <w:color w:val="FFFFFF"/>
                <w:sz w:val="24"/>
                <w:szCs w:val="24"/>
              </w:rPr>
              <w:t>Si allega alla presente domanda:</w:t>
            </w:r>
          </w:p>
        </w:tc>
      </w:tr>
    </w:tbl>
    <w:p w14:paraId="3A395D7C" w14:textId="77777777" w:rsidR="005C5531" w:rsidRDefault="005C5531">
      <w:pPr>
        <w:spacing w:after="160"/>
      </w:pPr>
    </w:p>
    <w:p w14:paraId="5E4F0C97" w14:textId="77777777" w:rsidR="003528D2" w:rsidRDefault="00323AA1">
      <w:pPr>
        <w:pStyle w:val="Paragrafoelenco"/>
        <w:numPr>
          <w:ilvl w:val="0"/>
          <w:numId w:val="6"/>
        </w:numPr>
        <w:spacing w:after="160" w:line="300" w:lineRule="auto"/>
        <w:jc w:val="both"/>
      </w:pPr>
      <w:r>
        <w:t>provvedimento di approvazione del progetto esecutivo con allegati</w:t>
      </w:r>
      <w:r w:rsidR="003528D2">
        <w:t>:</w:t>
      </w:r>
    </w:p>
    <w:p w14:paraId="334AC51A" w14:textId="77777777" w:rsidR="003528D2" w:rsidRDefault="00323AA1" w:rsidP="003528D2">
      <w:pPr>
        <w:pStyle w:val="Paragrafoelenco"/>
        <w:numPr>
          <w:ilvl w:val="0"/>
          <w:numId w:val="7"/>
        </w:numPr>
        <w:spacing w:after="160" w:line="300" w:lineRule="auto"/>
        <w:jc w:val="both"/>
      </w:pPr>
      <w:r>
        <w:t>la relazione descrittiva dettagliata dei lavori di ristrutturazione da effettuare</w:t>
      </w:r>
      <w:r w:rsidR="003528D2">
        <w:t>;</w:t>
      </w:r>
    </w:p>
    <w:p w14:paraId="6B447273" w14:textId="37E483DD" w:rsidR="003528D2" w:rsidRDefault="00323AA1" w:rsidP="003528D2">
      <w:pPr>
        <w:pStyle w:val="Paragrafoelenco"/>
        <w:numPr>
          <w:ilvl w:val="0"/>
          <w:numId w:val="7"/>
        </w:numPr>
        <w:spacing w:after="160" w:line="300" w:lineRule="auto"/>
        <w:jc w:val="both"/>
      </w:pPr>
      <w:r>
        <w:t>il computo metrico</w:t>
      </w:r>
      <w:r w:rsidR="003528D2">
        <w:t>;</w:t>
      </w:r>
    </w:p>
    <w:p w14:paraId="66E44685" w14:textId="77777777" w:rsidR="003528D2" w:rsidRDefault="00323AA1" w:rsidP="003528D2">
      <w:pPr>
        <w:pStyle w:val="Paragrafoelenco"/>
        <w:numPr>
          <w:ilvl w:val="0"/>
          <w:numId w:val="7"/>
        </w:numPr>
        <w:spacing w:after="160" w:line="300" w:lineRule="auto"/>
        <w:jc w:val="both"/>
      </w:pPr>
      <w:r>
        <w:t>i grafici attestanti lo stato di fatto e lo stato di progetto</w:t>
      </w:r>
      <w:r w:rsidR="003528D2">
        <w:t>;</w:t>
      </w:r>
    </w:p>
    <w:p w14:paraId="2C0C009B" w14:textId="32DC1136" w:rsidR="003528D2" w:rsidRDefault="00323AA1" w:rsidP="003528D2">
      <w:pPr>
        <w:pStyle w:val="Paragrafoelenco"/>
        <w:numPr>
          <w:ilvl w:val="0"/>
          <w:numId w:val="7"/>
        </w:numPr>
        <w:spacing w:after="160" w:line="300" w:lineRule="auto"/>
        <w:jc w:val="both"/>
      </w:pPr>
      <w:r>
        <w:t>il quadro economico redatto secondo le indicazioni dell’Allegato I.7-art. 5 del D. Lgs 31 marzo 2023, n. 36</w:t>
      </w:r>
      <w:r w:rsidR="000C6F01">
        <w:t>;</w:t>
      </w:r>
      <w:r>
        <w:t xml:space="preserve"> </w:t>
      </w:r>
    </w:p>
    <w:p w14:paraId="3A395D7D" w14:textId="6209C65E" w:rsidR="005C5531" w:rsidRDefault="00323AA1" w:rsidP="003528D2">
      <w:pPr>
        <w:pStyle w:val="Paragrafoelenco"/>
        <w:numPr>
          <w:ilvl w:val="0"/>
          <w:numId w:val="7"/>
        </w:numPr>
        <w:spacing w:after="160" w:line="300" w:lineRule="auto"/>
        <w:jc w:val="both"/>
      </w:pPr>
      <w:r>
        <w:t>la documentazione fotografica (interna ed esterna) del bene;</w:t>
      </w:r>
    </w:p>
    <w:p w14:paraId="0100C000" w14:textId="04C54A02" w:rsidR="000C6F01" w:rsidRDefault="000C6F01" w:rsidP="003528D2">
      <w:pPr>
        <w:pStyle w:val="Paragrafoelenco"/>
        <w:numPr>
          <w:ilvl w:val="0"/>
          <w:numId w:val="7"/>
        </w:numPr>
        <w:spacing w:after="160" w:line="300" w:lineRule="auto"/>
        <w:jc w:val="both"/>
      </w:pPr>
      <w:r>
        <w:rPr>
          <w:sz w:val="22"/>
          <w:szCs w:val="22"/>
        </w:rPr>
        <w:t>piano di gestione orientato alla sostenibilità nel tempo dell'iniziativa;</w:t>
      </w:r>
    </w:p>
    <w:p w14:paraId="3A395D7E" w14:textId="62960C1A" w:rsidR="005C5531" w:rsidRDefault="00841718">
      <w:pPr>
        <w:pStyle w:val="Paragrafoelenco"/>
        <w:numPr>
          <w:ilvl w:val="0"/>
          <w:numId w:val="6"/>
        </w:numPr>
        <w:spacing w:after="160" w:line="300" w:lineRule="auto"/>
        <w:jc w:val="both"/>
      </w:pPr>
      <w:r>
        <w:t xml:space="preserve">la documentazione attestante la decisione di merito dell’ANBSC, </w:t>
      </w:r>
      <w:r w:rsidR="00323AA1">
        <w:t>nel caso in cui il progetto concerna opere di rinaturalizzazione e/o demolizione e/o bonifica, laddove prevista</w:t>
      </w:r>
      <w:r>
        <w:t xml:space="preserve"> ed </w:t>
      </w:r>
      <w:r w:rsidR="00323AA1">
        <w:t>in conformità con i casi previsti dal parere dell’Agenzia Nazionale per l’amministrazione e la destinazione dei beni confiscati alla criminalità organizzata prot. 0011495 del 10/1/2025 (allegato A al presente Avviso);</w:t>
      </w:r>
    </w:p>
    <w:p w14:paraId="436B239F" w14:textId="1252F557" w:rsidR="00CC73A9" w:rsidRPr="007776D0" w:rsidRDefault="00841718">
      <w:pPr>
        <w:pStyle w:val="Paragrafoelenco"/>
        <w:numPr>
          <w:ilvl w:val="0"/>
          <w:numId w:val="6"/>
        </w:numPr>
        <w:spacing w:after="160" w:line="300" w:lineRule="auto"/>
        <w:jc w:val="both"/>
      </w:pPr>
      <w:r w:rsidRPr="00C21745">
        <w:rPr>
          <w:sz w:val="22"/>
          <w:szCs w:val="22"/>
        </w:rPr>
        <w:lastRenderedPageBreak/>
        <w:t>lo stralcio del Piano di Zona d’Ambito, dal quale si evinca, che la proposta progettuale sia coerente con il Piano Sociale Regionale vigente e con i Piani di Zona d’Ambito</w:t>
      </w:r>
      <w:r w:rsidRPr="007776D0">
        <w:rPr>
          <w:sz w:val="22"/>
          <w:szCs w:val="22"/>
        </w:rPr>
        <w:t>,</w:t>
      </w:r>
      <w:r w:rsidRPr="007776D0">
        <w:rPr>
          <w:sz w:val="20"/>
          <w:szCs w:val="20"/>
        </w:rPr>
        <w:t xml:space="preserve"> salvo che la proposta progettuale abbia fini istituzionali</w:t>
      </w:r>
      <w:r w:rsidR="007A00BB" w:rsidRPr="007776D0">
        <w:rPr>
          <w:sz w:val="22"/>
          <w:szCs w:val="22"/>
        </w:rPr>
        <w:t xml:space="preserve">; </w:t>
      </w:r>
    </w:p>
    <w:p w14:paraId="631B9C3C" w14:textId="047AA9CD" w:rsidR="000C6F01" w:rsidRPr="000C6F01" w:rsidRDefault="000C6F01">
      <w:pPr>
        <w:pStyle w:val="Paragrafoelenco"/>
        <w:numPr>
          <w:ilvl w:val="0"/>
          <w:numId w:val="6"/>
        </w:numPr>
        <w:spacing w:after="160" w:line="300" w:lineRule="auto"/>
        <w:jc w:val="both"/>
      </w:pPr>
      <w:r>
        <w:rPr>
          <w:sz w:val="22"/>
          <w:szCs w:val="22"/>
        </w:rPr>
        <w:t>regolamento per l'assegnazione dei beni confiscati, che disciplini tempi e modalità di affidamento, da approvarsi entro la data di scadenza per la presentazione della domanda;</w:t>
      </w:r>
    </w:p>
    <w:p w14:paraId="02D48FA0" w14:textId="77777777" w:rsidR="0040498C" w:rsidRPr="0032155D" w:rsidRDefault="0040498C" w:rsidP="0040498C">
      <w:pPr>
        <w:pStyle w:val="Paragrafoelenco"/>
        <w:numPr>
          <w:ilvl w:val="0"/>
          <w:numId w:val="6"/>
        </w:numPr>
        <w:suppressAutoHyphens/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nomina del Responsabile Unico del Procedimento (</w:t>
      </w:r>
      <w:proofErr w:type="spellStart"/>
      <w:r>
        <w:rPr>
          <w:sz w:val="22"/>
          <w:szCs w:val="22"/>
        </w:rPr>
        <w:t>R.d.P</w:t>
      </w:r>
      <w:proofErr w:type="spellEnd"/>
      <w:r>
        <w:rPr>
          <w:sz w:val="22"/>
          <w:szCs w:val="22"/>
        </w:rPr>
        <w:t>.) qualora non coincidente con il Responsabile Unico del Progetto (R.U.P.);</w:t>
      </w:r>
    </w:p>
    <w:p w14:paraId="3A395D80" w14:textId="396E6D09" w:rsidR="005C5531" w:rsidRDefault="00323AA1" w:rsidP="007A00BB">
      <w:pPr>
        <w:pStyle w:val="Paragrafoelenco"/>
        <w:numPr>
          <w:ilvl w:val="0"/>
          <w:numId w:val="6"/>
        </w:numPr>
        <w:spacing w:after="160" w:line="300" w:lineRule="auto"/>
        <w:jc w:val="both"/>
      </w:pPr>
      <w:r>
        <w:t>atto di delega, nel caso di delega alla firma del legale rappresentante dell’ente;</w:t>
      </w:r>
    </w:p>
    <w:tbl>
      <w:tblPr>
        <w:tblW w:w="9638" w:type="dxa"/>
        <w:tblBorders>
          <w:top w:val="single" w:sz="4" w:space="0" w:color="B7C4D8"/>
          <w:left w:val="single" w:sz="4" w:space="0" w:color="B7C4D8"/>
          <w:bottom w:val="single" w:sz="4" w:space="0" w:color="B7C4D8"/>
          <w:right w:val="single" w:sz="4" w:space="0" w:color="B7C4D8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5C5531" w14:paraId="3A395D83" w14:textId="77777777" w:rsidTr="00B02D2A">
        <w:tc>
          <w:tcPr>
            <w:tcW w:w="481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A395D81" w14:textId="77777777" w:rsidR="005C5531" w:rsidRDefault="00323AA1">
            <w:pPr>
              <w:jc w:val="center"/>
            </w:pPr>
            <w:r>
              <w:rPr>
                <w:b/>
                <w:bCs/>
                <w:color w:val="1F3864"/>
              </w:rPr>
              <w:t>DATA</w:t>
            </w:r>
          </w:p>
        </w:tc>
        <w:tc>
          <w:tcPr>
            <w:tcW w:w="481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2CEED" w:themeFill="accent5" w:themeFillTint="3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A395D82" w14:textId="77777777" w:rsidR="005C5531" w:rsidRDefault="00323AA1">
            <w:pPr>
              <w:jc w:val="center"/>
            </w:pPr>
            <w:r>
              <w:rPr>
                <w:b/>
                <w:bCs/>
                <w:color w:val="1F3864"/>
              </w:rPr>
              <w:t>FIRMA DIGITALE LEGALE RAPPRESENTANTE</w:t>
            </w:r>
          </w:p>
        </w:tc>
      </w:tr>
      <w:tr w:rsidR="005C5531" w14:paraId="3A395D86" w14:textId="77777777" w:rsidTr="00994FC3">
        <w:tc>
          <w:tcPr>
            <w:tcW w:w="481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500" w:type="dxa"/>
              <w:left w:w="160" w:type="dxa"/>
              <w:bottom w:w="500" w:type="dxa"/>
              <w:right w:w="160" w:type="dxa"/>
            </w:tcMar>
          </w:tcPr>
          <w:p w14:paraId="3A395D84" w14:textId="77777777" w:rsidR="005C5531" w:rsidRDefault="005C5531"/>
        </w:tc>
        <w:tc>
          <w:tcPr>
            <w:tcW w:w="4819" w:type="dxa"/>
            <w:tcBorders>
              <w:top w:val="single" w:sz="4" w:space="0" w:color="B7C4D8"/>
              <w:left w:val="single" w:sz="4" w:space="0" w:color="B7C4D8"/>
              <w:bottom w:val="single" w:sz="4" w:space="0" w:color="B7C4D8"/>
              <w:right w:val="single" w:sz="4" w:space="0" w:color="B7C4D8"/>
            </w:tcBorders>
            <w:shd w:val="clear" w:color="auto" w:fill="FFFFFF"/>
            <w:tcMar>
              <w:top w:w="500" w:type="dxa"/>
              <w:left w:w="160" w:type="dxa"/>
              <w:bottom w:w="500" w:type="dxa"/>
              <w:right w:w="160" w:type="dxa"/>
            </w:tcMar>
          </w:tcPr>
          <w:p w14:paraId="3A395D85" w14:textId="77777777" w:rsidR="005C5531" w:rsidRDefault="005C5531"/>
        </w:tc>
      </w:tr>
    </w:tbl>
    <w:p w14:paraId="3A395D87" w14:textId="77777777" w:rsidR="00323AA1" w:rsidRDefault="00323AA1"/>
    <w:sectPr w:rsidR="00323AA1">
      <w:footerReference w:type="default" r:id="rId8"/>
      <w:pgSz w:w="11906" w:h="16838"/>
      <w:pgMar w:top="1417" w:right="1134" w:bottom="1134" w:left="1134" w:header="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B9CE" w14:textId="77777777" w:rsidR="00996FA8" w:rsidRDefault="00996FA8">
      <w:r>
        <w:separator/>
      </w:r>
    </w:p>
  </w:endnote>
  <w:endnote w:type="continuationSeparator" w:id="0">
    <w:p w14:paraId="41EA36D1" w14:textId="77777777" w:rsidR="00996FA8" w:rsidRDefault="00996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7842919"/>
      <w:docPartObj>
        <w:docPartGallery w:val="Page Numbers (Bottom of Page)"/>
        <w:docPartUnique/>
      </w:docPartObj>
    </w:sdtPr>
    <w:sdtEndPr/>
    <w:sdtContent>
      <w:p w14:paraId="238FE984" w14:textId="6DD5EAFE" w:rsidR="00814630" w:rsidRDefault="008146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95D87" w14:textId="15D83C59" w:rsidR="005C5531" w:rsidRDefault="005C553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C11B4" w14:textId="77777777" w:rsidR="00996FA8" w:rsidRDefault="00996FA8">
      <w:r>
        <w:separator/>
      </w:r>
    </w:p>
  </w:footnote>
  <w:footnote w:type="continuationSeparator" w:id="0">
    <w:p w14:paraId="3756914F" w14:textId="77777777" w:rsidR="00996FA8" w:rsidRDefault="00996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25CA"/>
    <w:multiLevelType w:val="hybridMultilevel"/>
    <w:tmpl w:val="F2740358"/>
    <w:lvl w:ilvl="0" w:tplc="8FD0A0E2">
      <w:start w:val="1"/>
      <w:numFmt w:val="decimal"/>
      <w:lvlText w:val="%1."/>
      <w:lvlJc w:val="left"/>
      <w:pPr>
        <w:ind w:left="700" w:hanging="400"/>
      </w:pPr>
    </w:lvl>
    <w:lvl w:ilvl="1" w:tplc="92FA2134">
      <w:numFmt w:val="decimal"/>
      <w:lvlText w:val=""/>
      <w:lvlJc w:val="left"/>
    </w:lvl>
    <w:lvl w:ilvl="2" w:tplc="28048F56">
      <w:numFmt w:val="decimal"/>
      <w:lvlText w:val=""/>
      <w:lvlJc w:val="left"/>
    </w:lvl>
    <w:lvl w:ilvl="3" w:tplc="743A51B4">
      <w:numFmt w:val="decimal"/>
      <w:lvlText w:val=""/>
      <w:lvlJc w:val="left"/>
    </w:lvl>
    <w:lvl w:ilvl="4" w:tplc="B6B0ECA2">
      <w:numFmt w:val="decimal"/>
      <w:lvlText w:val=""/>
      <w:lvlJc w:val="left"/>
    </w:lvl>
    <w:lvl w:ilvl="5" w:tplc="BB8C84D6">
      <w:numFmt w:val="decimal"/>
      <w:lvlText w:val=""/>
      <w:lvlJc w:val="left"/>
    </w:lvl>
    <w:lvl w:ilvl="6" w:tplc="8716F616">
      <w:numFmt w:val="decimal"/>
      <w:lvlText w:val=""/>
      <w:lvlJc w:val="left"/>
    </w:lvl>
    <w:lvl w:ilvl="7" w:tplc="44FAA936">
      <w:numFmt w:val="decimal"/>
      <w:lvlText w:val=""/>
      <w:lvlJc w:val="left"/>
    </w:lvl>
    <w:lvl w:ilvl="8" w:tplc="05E43A26">
      <w:numFmt w:val="decimal"/>
      <w:lvlText w:val=""/>
      <w:lvlJc w:val="left"/>
    </w:lvl>
  </w:abstractNum>
  <w:abstractNum w:abstractNumId="1" w15:restartNumberingAfterBreak="0">
    <w:nsid w:val="1D393FD8"/>
    <w:multiLevelType w:val="hybridMultilevel"/>
    <w:tmpl w:val="E382B0CC"/>
    <w:lvl w:ilvl="0" w:tplc="F438D42A">
      <w:start w:val="1"/>
      <w:numFmt w:val="lowerLetter"/>
      <w:lvlText w:val="%1)"/>
      <w:lvlJc w:val="left"/>
      <w:pPr>
        <w:ind w:left="700" w:hanging="400"/>
      </w:pPr>
    </w:lvl>
    <w:lvl w:ilvl="1" w:tplc="EED28F28">
      <w:numFmt w:val="decimal"/>
      <w:lvlText w:val=""/>
      <w:lvlJc w:val="left"/>
    </w:lvl>
    <w:lvl w:ilvl="2" w:tplc="745EC194">
      <w:numFmt w:val="decimal"/>
      <w:lvlText w:val=""/>
      <w:lvlJc w:val="left"/>
    </w:lvl>
    <w:lvl w:ilvl="3" w:tplc="F8545306">
      <w:numFmt w:val="decimal"/>
      <w:lvlText w:val=""/>
      <w:lvlJc w:val="left"/>
    </w:lvl>
    <w:lvl w:ilvl="4" w:tplc="9E2C680C">
      <w:numFmt w:val="decimal"/>
      <w:lvlText w:val=""/>
      <w:lvlJc w:val="left"/>
    </w:lvl>
    <w:lvl w:ilvl="5" w:tplc="27A08534">
      <w:numFmt w:val="decimal"/>
      <w:lvlText w:val=""/>
      <w:lvlJc w:val="left"/>
    </w:lvl>
    <w:lvl w:ilvl="6" w:tplc="98E861EC">
      <w:numFmt w:val="decimal"/>
      <w:lvlText w:val=""/>
      <w:lvlJc w:val="left"/>
    </w:lvl>
    <w:lvl w:ilvl="7" w:tplc="2BA84FDE">
      <w:numFmt w:val="decimal"/>
      <w:lvlText w:val=""/>
      <w:lvlJc w:val="left"/>
    </w:lvl>
    <w:lvl w:ilvl="8" w:tplc="4DDC7C56">
      <w:numFmt w:val="decimal"/>
      <w:lvlText w:val=""/>
      <w:lvlJc w:val="left"/>
    </w:lvl>
  </w:abstractNum>
  <w:abstractNum w:abstractNumId="2" w15:restartNumberingAfterBreak="0">
    <w:nsid w:val="29EA2EF3"/>
    <w:multiLevelType w:val="hybridMultilevel"/>
    <w:tmpl w:val="DD3A85A6"/>
    <w:lvl w:ilvl="0" w:tplc="0410000F">
      <w:start w:val="1"/>
      <w:numFmt w:val="decimal"/>
      <w:lvlText w:val="%1."/>
      <w:lvlJc w:val="left"/>
      <w:pPr>
        <w:ind w:left="1420" w:hanging="360"/>
      </w:pPr>
    </w:lvl>
    <w:lvl w:ilvl="1" w:tplc="04100019" w:tentative="1">
      <w:start w:val="1"/>
      <w:numFmt w:val="lowerLetter"/>
      <w:lvlText w:val="%2."/>
      <w:lvlJc w:val="left"/>
      <w:pPr>
        <w:ind w:left="2140" w:hanging="360"/>
      </w:pPr>
    </w:lvl>
    <w:lvl w:ilvl="2" w:tplc="0410001B" w:tentative="1">
      <w:start w:val="1"/>
      <w:numFmt w:val="lowerRoman"/>
      <w:lvlText w:val="%3."/>
      <w:lvlJc w:val="right"/>
      <w:pPr>
        <w:ind w:left="2860" w:hanging="180"/>
      </w:pPr>
    </w:lvl>
    <w:lvl w:ilvl="3" w:tplc="0410000F" w:tentative="1">
      <w:start w:val="1"/>
      <w:numFmt w:val="decimal"/>
      <w:lvlText w:val="%4."/>
      <w:lvlJc w:val="left"/>
      <w:pPr>
        <w:ind w:left="3580" w:hanging="360"/>
      </w:pPr>
    </w:lvl>
    <w:lvl w:ilvl="4" w:tplc="04100019" w:tentative="1">
      <w:start w:val="1"/>
      <w:numFmt w:val="lowerLetter"/>
      <w:lvlText w:val="%5."/>
      <w:lvlJc w:val="left"/>
      <w:pPr>
        <w:ind w:left="4300" w:hanging="360"/>
      </w:pPr>
    </w:lvl>
    <w:lvl w:ilvl="5" w:tplc="0410001B" w:tentative="1">
      <w:start w:val="1"/>
      <w:numFmt w:val="lowerRoman"/>
      <w:lvlText w:val="%6."/>
      <w:lvlJc w:val="right"/>
      <w:pPr>
        <w:ind w:left="5020" w:hanging="180"/>
      </w:pPr>
    </w:lvl>
    <w:lvl w:ilvl="6" w:tplc="0410000F" w:tentative="1">
      <w:start w:val="1"/>
      <w:numFmt w:val="decimal"/>
      <w:lvlText w:val="%7."/>
      <w:lvlJc w:val="left"/>
      <w:pPr>
        <w:ind w:left="5740" w:hanging="360"/>
      </w:pPr>
    </w:lvl>
    <w:lvl w:ilvl="7" w:tplc="04100019" w:tentative="1">
      <w:start w:val="1"/>
      <w:numFmt w:val="lowerLetter"/>
      <w:lvlText w:val="%8."/>
      <w:lvlJc w:val="left"/>
      <w:pPr>
        <w:ind w:left="6460" w:hanging="360"/>
      </w:pPr>
    </w:lvl>
    <w:lvl w:ilvl="8" w:tplc="0410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" w15:restartNumberingAfterBreak="0">
    <w:nsid w:val="33743664"/>
    <w:multiLevelType w:val="hybridMultilevel"/>
    <w:tmpl w:val="9C5E69DC"/>
    <w:lvl w:ilvl="0" w:tplc="BB7E6D94">
      <w:start w:val="1"/>
      <w:numFmt w:val="bullet"/>
      <w:lvlText w:val="–"/>
      <w:lvlJc w:val="left"/>
      <w:pPr>
        <w:ind w:left="560" w:hanging="260"/>
      </w:pPr>
    </w:lvl>
    <w:lvl w:ilvl="1" w:tplc="69A8AD0A">
      <w:numFmt w:val="decimal"/>
      <w:lvlText w:val=""/>
      <w:lvlJc w:val="left"/>
    </w:lvl>
    <w:lvl w:ilvl="2" w:tplc="E8B4C336">
      <w:numFmt w:val="decimal"/>
      <w:lvlText w:val=""/>
      <w:lvlJc w:val="left"/>
    </w:lvl>
    <w:lvl w:ilvl="3" w:tplc="6F50ECD6">
      <w:numFmt w:val="decimal"/>
      <w:lvlText w:val=""/>
      <w:lvlJc w:val="left"/>
    </w:lvl>
    <w:lvl w:ilvl="4" w:tplc="8A14C5A8">
      <w:numFmt w:val="decimal"/>
      <w:lvlText w:val=""/>
      <w:lvlJc w:val="left"/>
    </w:lvl>
    <w:lvl w:ilvl="5" w:tplc="4708508E">
      <w:numFmt w:val="decimal"/>
      <w:lvlText w:val=""/>
      <w:lvlJc w:val="left"/>
    </w:lvl>
    <w:lvl w:ilvl="6" w:tplc="B8982A88">
      <w:numFmt w:val="decimal"/>
      <w:lvlText w:val=""/>
      <w:lvlJc w:val="left"/>
    </w:lvl>
    <w:lvl w:ilvl="7" w:tplc="F88CBAC6">
      <w:numFmt w:val="decimal"/>
      <w:lvlText w:val=""/>
      <w:lvlJc w:val="left"/>
    </w:lvl>
    <w:lvl w:ilvl="8" w:tplc="D79C3DA4">
      <w:numFmt w:val="decimal"/>
      <w:lvlText w:val=""/>
      <w:lvlJc w:val="left"/>
    </w:lvl>
  </w:abstractNum>
  <w:abstractNum w:abstractNumId="4" w15:restartNumberingAfterBreak="0">
    <w:nsid w:val="458F4F1A"/>
    <w:multiLevelType w:val="hybridMultilevel"/>
    <w:tmpl w:val="56E4F196"/>
    <w:lvl w:ilvl="0" w:tplc="B86CAC22">
      <w:start w:val="1"/>
      <w:numFmt w:val="bullet"/>
      <w:lvlText w:val="●"/>
      <w:lvlJc w:val="left"/>
      <w:pPr>
        <w:ind w:left="720" w:hanging="360"/>
      </w:pPr>
    </w:lvl>
    <w:lvl w:ilvl="1" w:tplc="05B4241E">
      <w:start w:val="1"/>
      <w:numFmt w:val="bullet"/>
      <w:lvlText w:val="○"/>
      <w:lvlJc w:val="left"/>
      <w:pPr>
        <w:ind w:left="1440" w:hanging="360"/>
      </w:pPr>
    </w:lvl>
    <w:lvl w:ilvl="2" w:tplc="019C3134">
      <w:start w:val="1"/>
      <w:numFmt w:val="bullet"/>
      <w:lvlText w:val="■"/>
      <w:lvlJc w:val="left"/>
      <w:pPr>
        <w:ind w:left="2160" w:hanging="360"/>
      </w:pPr>
    </w:lvl>
    <w:lvl w:ilvl="3" w:tplc="EB6C504E">
      <w:start w:val="1"/>
      <w:numFmt w:val="bullet"/>
      <w:lvlText w:val="●"/>
      <w:lvlJc w:val="left"/>
      <w:pPr>
        <w:ind w:left="2880" w:hanging="360"/>
      </w:pPr>
    </w:lvl>
    <w:lvl w:ilvl="4" w:tplc="51523F46">
      <w:start w:val="1"/>
      <w:numFmt w:val="bullet"/>
      <w:lvlText w:val="○"/>
      <w:lvlJc w:val="left"/>
      <w:pPr>
        <w:ind w:left="3600" w:hanging="360"/>
      </w:pPr>
    </w:lvl>
    <w:lvl w:ilvl="5" w:tplc="E3B423A0">
      <w:start w:val="1"/>
      <w:numFmt w:val="bullet"/>
      <w:lvlText w:val="■"/>
      <w:lvlJc w:val="left"/>
      <w:pPr>
        <w:ind w:left="4320" w:hanging="360"/>
      </w:pPr>
    </w:lvl>
    <w:lvl w:ilvl="6" w:tplc="2D824EA2">
      <w:start w:val="1"/>
      <w:numFmt w:val="bullet"/>
      <w:lvlText w:val="●"/>
      <w:lvlJc w:val="left"/>
      <w:pPr>
        <w:ind w:left="5040" w:hanging="360"/>
      </w:pPr>
    </w:lvl>
    <w:lvl w:ilvl="7" w:tplc="216236D0">
      <w:start w:val="1"/>
      <w:numFmt w:val="bullet"/>
      <w:lvlText w:val="●"/>
      <w:lvlJc w:val="left"/>
      <w:pPr>
        <w:ind w:left="5760" w:hanging="360"/>
      </w:pPr>
    </w:lvl>
    <w:lvl w:ilvl="8" w:tplc="5C022FA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6A6B52C4"/>
    <w:multiLevelType w:val="hybridMultilevel"/>
    <w:tmpl w:val="01B27644"/>
    <w:lvl w:ilvl="0" w:tplc="748EEE0A">
      <w:start w:val="1"/>
      <w:numFmt w:val="lowerLetter"/>
      <w:lvlText w:val="%1)"/>
      <w:lvlJc w:val="left"/>
      <w:pPr>
        <w:ind w:left="700" w:hanging="400"/>
      </w:pPr>
    </w:lvl>
    <w:lvl w:ilvl="1" w:tplc="8E0E283A">
      <w:numFmt w:val="decimal"/>
      <w:lvlText w:val=""/>
      <w:lvlJc w:val="left"/>
    </w:lvl>
    <w:lvl w:ilvl="2" w:tplc="7ED2AD8A">
      <w:numFmt w:val="decimal"/>
      <w:lvlText w:val=""/>
      <w:lvlJc w:val="left"/>
    </w:lvl>
    <w:lvl w:ilvl="3" w:tplc="0C8800CE">
      <w:numFmt w:val="decimal"/>
      <w:lvlText w:val=""/>
      <w:lvlJc w:val="left"/>
    </w:lvl>
    <w:lvl w:ilvl="4" w:tplc="1B8E7868">
      <w:numFmt w:val="decimal"/>
      <w:lvlText w:val=""/>
      <w:lvlJc w:val="left"/>
    </w:lvl>
    <w:lvl w:ilvl="5" w:tplc="B736455A">
      <w:numFmt w:val="decimal"/>
      <w:lvlText w:val=""/>
      <w:lvlJc w:val="left"/>
    </w:lvl>
    <w:lvl w:ilvl="6" w:tplc="FD48672C">
      <w:numFmt w:val="decimal"/>
      <w:lvlText w:val=""/>
      <w:lvlJc w:val="left"/>
    </w:lvl>
    <w:lvl w:ilvl="7" w:tplc="91D4D810">
      <w:numFmt w:val="decimal"/>
      <w:lvlText w:val=""/>
      <w:lvlJc w:val="left"/>
    </w:lvl>
    <w:lvl w:ilvl="8" w:tplc="5D0E711E">
      <w:numFmt w:val="decimal"/>
      <w:lvlText w:val=""/>
      <w:lvlJc w:val="left"/>
    </w:lvl>
  </w:abstractNum>
  <w:abstractNum w:abstractNumId="6" w15:restartNumberingAfterBreak="0">
    <w:nsid w:val="79CF54A8"/>
    <w:multiLevelType w:val="hybridMultilevel"/>
    <w:tmpl w:val="D8220ED4"/>
    <w:lvl w:ilvl="0" w:tplc="3A2AC8A0">
      <w:start w:val="1"/>
      <w:numFmt w:val="lowerLetter"/>
      <w:lvlText w:val="%1)"/>
      <w:lvlJc w:val="left"/>
      <w:pPr>
        <w:ind w:left="700" w:hanging="400"/>
      </w:pPr>
    </w:lvl>
    <w:lvl w:ilvl="1" w:tplc="4DFE9F76">
      <w:numFmt w:val="decimal"/>
      <w:lvlText w:val=""/>
      <w:lvlJc w:val="left"/>
    </w:lvl>
    <w:lvl w:ilvl="2" w:tplc="F85A4A62">
      <w:numFmt w:val="decimal"/>
      <w:lvlText w:val=""/>
      <w:lvlJc w:val="left"/>
    </w:lvl>
    <w:lvl w:ilvl="3" w:tplc="12A6B92E">
      <w:numFmt w:val="decimal"/>
      <w:lvlText w:val=""/>
      <w:lvlJc w:val="left"/>
    </w:lvl>
    <w:lvl w:ilvl="4" w:tplc="A2DAF3F6">
      <w:numFmt w:val="decimal"/>
      <w:lvlText w:val=""/>
      <w:lvlJc w:val="left"/>
    </w:lvl>
    <w:lvl w:ilvl="5" w:tplc="A5F2C2EC">
      <w:numFmt w:val="decimal"/>
      <w:lvlText w:val=""/>
      <w:lvlJc w:val="left"/>
    </w:lvl>
    <w:lvl w:ilvl="6" w:tplc="4AD0843E">
      <w:numFmt w:val="decimal"/>
      <w:lvlText w:val=""/>
      <w:lvlJc w:val="left"/>
    </w:lvl>
    <w:lvl w:ilvl="7" w:tplc="B906B0EE">
      <w:numFmt w:val="decimal"/>
      <w:lvlText w:val=""/>
      <w:lvlJc w:val="left"/>
    </w:lvl>
    <w:lvl w:ilvl="8" w:tplc="303CF846">
      <w:numFmt w:val="decimal"/>
      <w:lvlText w:val=""/>
      <w:lvlJc w:val="left"/>
    </w:lvl>
  </w:abstractNum>
  <w:num w:numId="1" w16cid:durableId="550919086">
    <w:abstractNumId w:val="4"/>
    <w:lvlOverride w:ilvl="0">
      <w:startOverride w:val="1"/>
    </w:lvlOverride>
  </w:num>
  <w:num w:numId="2" w16cid:durableId="277686696">
    <w:abstractNumId w:val="1"/>
    <w:lvlOverride w:ilvl="0">
      <w:startOverride w:val="1"/>
    </w:lvlOverride>
  </w:num>
  <w:num w:numId="3" w16cid:durableId="1851331402">
    <w:abstractNumId w:val="0"/>
    <w:lvlOverride w:ilvl="0">
      <w:startOverride w:val="1"/>
    </w:lvlOverride>
  </w:num>
  <w:num w:numId="4" w16cid:durableId="1013413385">
    <w:abstractNumId w:val="3"/>
    <w:lvlOverride w:ilvl="0">
      <w:startOverride w:val="1"/>
    </w:lvlOverride>
  </w:num>
  <w:num w:numId="5" w16cid:durableId="1426078581">
    <w:abstractNumId w:val="5"/>
    <w:lvlOverride w:ilvl="0">
      <w:startOverride w:val="1"/>
    </w:lvlOverride>
  </w:num>
  <w:num w:numId="6" w16cid:durableId="1422215907">
    <w:abstractNumId w:val="6"/>
    <w:lvlOverride w:ilvl="0">
      <w:startOverride w:val="1"/>
    </w:lvlOverride>
  </w:num>
  <w:num w:numId="7" w16cid:durableId="205410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31"/>
    <w:rsid w:val="000044B2"/>
    <w:rsid w:val="00023D9D"/>
    <w:rsid w:val="00047565"/>
    <w:rsid w:val="00060E4C"/>
    <w:rsid w:val="000834B4"/>
    <w:rsid w:val="000A0961"/>
    <w:rsid w:val="000B5852"/>
    <w:rsid w:val="000C3994"/>
    <w:rsid w:val="000C6F01"/>
    <w:rsid w:val="00107B60"/>
    <w:rsid w:val="00137606"/>
    <w:rsid w:val="00180B02"/>
    <w:rsid w:val="00196576"/>
    <w:rsid w:val="001A080A"/>
    <w:rsid w:val="001A7B9D"/>
    <w:rsid w:val="001F5BA8"/>
    <w:rsid w:val="00203D9D"/>
    <w:rsid w:val="0021030B"/>
    <w:rsid w:val="00215E22"/>
    <w:rsid w:val="00216204"/>
    <w:rsid w:val="00223723"/>
    <w:rsid w:val="002257EB"/>
    <w:rsid w:val="0026508D"/>
    <w:rsid w:val="002659BC"/>
    <w:rsid w:val="002673B4"/>
    <w:rsid w:val="00280CEF"/>
    <w:rsid w:val="002B5024"/>
    <w:rsid w:val="002C1EDC"/>
    <w:rsid w:val="002E1D9D"/>
    <w:rsid w:val="002E5AAF"/>
    <w:rsid w:val="00307F05"/>
    <w:rsid w:val="003154A1"/>
    <w:rsid w:val="00323AA1"/>
    <w:rsid w:val="00342E9F"/>
    <w:rsid w:val="00347CBD"/>
    <w:rsid w:val="003528D2"/>
    <w:rsid w:val="00363681"/>
    <w:rsid w:val="00395C19"/>
    <w:rsid w:val="00400211"/>
    <w:rsid w:val="0040498C"/>
    <w:rsid w:val="0042019F"/>
    <w:rsid w:val="004518FB"/>
    <w:rsid w:val="004C21FE"/>
    <w:rsid w:val="004D07B7"/>
    <w:rsid w:val="0051199E"/>
    <w:rsid w:val="005166B4"/>
    <w:rsid w:val="00521CD6"/>
    <w:rsid w:val="0056401D"/>
    <w:rsid w:val="005712F5"/>
    <w:rsid w:val="005736CA"/>
    <w:rsid w:val="00575FAD"/>
    <w:rsid w:val="005C5531"/>
    <w:rsid w:val="005D692C"/>
    <w:rsid w:val="005E764C"/>
    <w:rsid w:val="005E79C9"/>
    <w:rsid w:val="00604737"/>
    <w:rsid w:val="006118C5"/>
    <w:rsid w:val="00643F90"/>
    <w:rsid w:val="00644BE8"/>
    <w:rsid w:val="006461CA"/>
    <w:rsid w:val="006525A2"/>
    <w:rsid w:val="00652EF1"/>
    <w:rsid w:val="006939C7"/>
    <w:rsid w:val="006A71EA"/>
    <w:rsid w:val="006B56EF"/>
    <w:rsid w:val="006E0B2C"/>
    <w:rsid w:val="0071415C"/>
    <w:rsid w:val="007679E0"/>
    <w:rsid w:val="007776D0"/>
    <w:rsid w:val="007A00BB"/>
    <w:rsid w:val="007A7C80"/>
    <w:rsid w:val="007B2598"/>
    <w:rsid w:val="007B3DDF"/>
    <w:rsid w:val="007B4C24"/>
    <w:rsid w:val="007B79FD"/>
    <w:rsid w:val="007C7B9A"/>
    <w:rsid w:val="007E03D7"/>
    <w:rsid w:val="00813872"/>
    <w:rsid w:val="00814630"/>
    <w:rsid w:val="008347E9"/>
    <w:rsid w:val="008355FD"/>
    <w:rsid w:val="00841718"/>
    <w:rsid w:val="00851735"/>
    <w:rsid w:val="00854849"/>
    <w:rsid w:val="00863A15"/>
    <w:rsid w:val="00865812"/>
    <w:rsid w:val="00873934"/>
    <w:rsid w:val="0088271E"/>
    <w:rsid w:val="008B08CB"/>
    <w:rsid w:val="008B7E9D"/>
    <w:rsid w:val="008D1EED"/>
    <w:rsid w:val="008F2CD9"/>
    <w:rsid w:val="009041E7"/>
    <w:rsid w:val="00931C6D"/>
    <w:rsid w:val="00932050"/>
    <w:rsid w:val="009446AF"/>
    <w:rsid w:val="009662DE"/>
    <w:rsid w:val="00970DC7"/>
    <w:rsid w:val="009736FE"/>
    <w:rsid w:val="00975C43"/>
    <w:rsid w:val="00982F99"/>
    <w:rsid w:val="00994FC3"/>
    <w:rsid w:val="00996FA8"/>
    <w:rsid w:val="009A2BC3"/>
    <w:rsid w:val="009A48E1"/>
    <w:rsid w:val="009E5E4E"/>
    <w:rsid w:val="00A60D54"/>
    <w:rsid w:val="00A67777"/>
    <w:rsid w:val="00AB3D5E"/>
    <w:rsid w:val="00AC7245"/>
    <w:rsid w:val="00AE6194"/>
    <w:rsid w:val="00B02D2A"/>
    <w:rsid w:val="00B308AC"/>
    <w:rsid w:val="00B33C55"/>
    <w:rsid w:val="00B50785"/>
    <w:rsid w:val="00B73B96"/>
    <w:rsid w:val="00B85D7C"/>
    <w:rsid w:val="00B86756"/>
    <w:rsid w:val="00BB236C"/>
    <w:rsid w:val="00BF4735"/>
    <w:rsid w:val="00BF7335"/>
    <w:rsid w:val="00C03983"/>
    <w:rsid w:val="00C03D17"/>
    <w:rsid w:val="00C049C5"/>
    <w:rsid w:val="00C07D1D"/>
    <w:rsid w:val="00C1557F"/>
    <w:rsid w:val="00C1580E"/>
    <w:rsid w:val="00C21745"/>
    <w:rsid w:val="00C45358"/>
    <w:rsid w:val="00C87F6A"/>
    <w:rsid w:val="00CA6FD7"/>
    <w:rsid w:val="00CB22F7"/>
    <w:rsid w:val="00CC73A9"/>
    <w:rsid w:val="00CD122F"/>
    <w:rsid w:val="00D160E6"/>
    <w:rsid w:val="00D27630"/>
    <w:rsid w:val="00D3530D"/>
    <w:rsid w:val="00D60FB4"/>
    <w:rsid w:val="00D9437B"/>
    <w:rsid w:val="00DA35BF"/>
    <w:rsid w:val="00DD27AA"/>
    <w:rsid w:val="00DF1285"/>
    <w:rsid w:val="00DF1C8C"/>
    <w:rsid w:val="00DF2ACE"/>
    <w:rsid w:val="00DF6CA9"/>
    <w:rsid w:val="00E04393"/>
    <w:rsid w:val="00E269D9"/>
    <w:rsid w:val="00E97212"/>
    <w:rsid w:val="00EA0066"/>
    <w:rsid w:val="00EB4773"/>
    <w:rsid w:val="00EB5581"/>
    <w:rsid w:val="00EC256E"/>
    <w:rsid w:val="00EE6887"/>
    <w:rsid w:val="00EF334C"/>
    <w:rsid w:val="00EF7EEB"/>
    <w:rsid w:val="00F00251"/>
    <w:rsid w:val="00F014F4"/>
    <w:rsid w:val="00F52519"/>
    <w:rsid w:val="00F77CDF"/>
    <w:rsid w:val="00F91226"/>
    <w:rsid w:val="00FA7CD6"/>
    <w:rsid w:val="00FB67C5"/>
    <w:rsid w:val="00FC5E3F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5C22"/>
  <w15:docId w15:val="{0ECD78B7-A64F-4AB5-892D-6A0E9DFB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736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36CA"/>
  </w:style>
  <w:style w:type="paragraph" w:styleId="Pidipagina">
    <w:name w:val="footer"/>
    <w:basedOn w:val="Normale"/>
    <w:link w:val="PidipaginaCarattere"/>
    <w:uiPriority w:val="99"/>
    <w:unhideWhenUsed/>
    <w:rsid w:val="005736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36CA"/>
  </w:style>
  <w:style w:type="character" w:styleId="Rimandocommento">
    <w:name w:val="annotation reference"/>
    <w:basedOn w:val="Carpredefinitoparagrafo"/>
    <w:uiPriority w:val="99"/>
    <w:semiHidden/>
    <w:unhideWhenUsed/>
    <w:rsid w:val="000C6F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6F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6F0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6F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6F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Formulario</vt:lpstr>
    </vt:vector>
  </TitlesOfParts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</dc:title>
  <dc:creator>MARIA DONISI</dc:creator>
  <cp:lastModifiedBy>MARIA DONISI</cp:lastModifiedBy>
  <cp:revision>2</cp:revision>
  <cp:lastPrinted>2026-07-30T07:45:00Z</cp:lastPrinted>
  <dcterms:created xsi:type="dcterms:W3CDTF">2026-09-23T11:36:00Z</dcterms:created>
  <dcterms:modified xsi:type="dcterms:W3CDTF">2026-09-23T11:36:00Z</dcterms:modified>
</cp:coreProperties>
</file>