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FFF1F" w14:textId="77777777" w:rsidR="003D3790" w:rsidRDefault="003D3790">
      <w:pPr>
        <w:pStyle w:val="Titolo"/>
        <w:rPr>
          <w:rFonts w:ascii="Tahoma" w:hAnsi="Tahoma" w:cs="Tahoma"/>
          <w:color w:val="000000"/>
          <w:szCs w:val="22"/>
          <w:lang w:eastAsia="ar-SA"/>
        </w:rPr>
      </w:pPr>
      <w:r>
        <w:t>Quadro riepilogativo emissioni convogliate</w:t>
      </w:r>
    </w:p>
    <w:p w14:paraId="53EAF7D7" w14:textId="77777777" w:rsidR="003D3790" w:rsidRDefault="003D3790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1343"/>
        <w:gridCol w:w="400"/>
        <w:gridCol w:w="850"/>
        <w:gridCol w:w="685"/>
        <w:gridCol w:w="977"/>
        <w:gridCol w:w="504"/>
        <w:gridCol w:w="484"/>
        <w:gridCol w:w="884"/>
        <w:gridCol w:w="685"/>
        <w:gridCol w:w="978"/>
        <w:gridCol w:w="593"/>
        <w:gridCol w:w="447"/>
        <w:gridCol w:w="901"/>
      </w:tblGrid>
      <w:tr w:rsidR="003D3790" w14:paraId="63EBFFAE" w14:textId="77777777">
        <w:trPr>
          <w:trHeight w:val="300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32DA0E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 xml:space="preserve">Parametri e valori 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E43AF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vertAlign w:val="subscript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683D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vertAlign w:val="subscript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  <w:vertAlign w:val="subscript"/>
              </w:rPr>
              <w:t>1+n</w:t>
            </w:r>
          </w:p>
        </w:tc>
      </w:tr>
      <w:tr w:rsidR="003D3790" w14:paraId="016B7CB6" w14:textId="77777777">
        <w:trPr>
          <w:trHeight w:val="147"/>
        </w:trPr>
        <w:tc>
          <w:tcPr>
            <w:tcW w:w="1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BCA1B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Emissione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9575E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Metodo</w:t>
            </w:r>
          </w:p>
        </w:tc>
        <w:tc>
          <w:tcPr>
            <w:tcW w:w="2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D7DE6E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 xml:space="preserve">art. 272 c. 1 □  2 □ 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7CE37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S □     M □</w:t>
            </w:r>
          </w:p>
        </w:tc>
        <w:tc>
          <w:tcPr>
            <w:tcW w:w="2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2E832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art. 272 c. 1 </w:t>
            </w:r>
            <w:proofErr w:type="gramStart"/>
            <w:r>
              <w:rPr>
                <w:b/>
                <w:bCs/>
                <w:sz w:val="20"/>
                <w:szCs w:val="20"/>
                <w:lang w:val="en-GB"/>
              </w:rPr>
              <w:t>□  2</w:t>
            </w:r>
            <w:proofErr w:type="gramEnd"/>
            <w:r>
              <w:rPr>
                <w:b/>
                <w:bCs/>
                <w:sz w:val="20"/>
                <w:szCs w:val="20"/>
                <w:lang w:val="en-GB"/>
              </w:rPr>
              <w:t xml:space="preserve"> □ 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B2B5E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S □     M □</w:t>
            </w:r>
          </w:p>
        </w:tc>
      </w:tr>
      <w:tr w:rsidR="003D3790" w14:paraId="4C500B2F" w14:textId="77777777">
        <w:trPr>
          <w:cantSplit/>
          <w:trHeight w:val="300"/>
        </w:trPr>
        <w:tc>
          <w:tcPr>
            <w:tcW w:w="4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9BF12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Camino</w:t>
            </w:r>
          </w:p>
        </w:tc>
        <w:tc>
          <w:tcPr>
            <w:tcW w:w="1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7EAD3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Altezza dal suolo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C7489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37CC5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66A7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5EC2345E" w14:textId="77777777">
        <w:trPr>
          <w:cantSplit/>
          <w:trHeight w:val="300"/>
        </w:trPr>
        <w:tc>
          <w:tcPr>
            <w:tcW w:w="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C9F8BF" w14:textId="77777777" w:rsidR="003D3790" w:rsidRDefault="003D3790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5875B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Altezza dal colmo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A93F34" w14:textId="77777777" w:rsidR="003D3790" w:rsidRDefault="003D3790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EA978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6777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30A50BD5" w14:textId="77777777">
        <w:trPr>
          <w:cantSplit/>
          <w:trHeight w:val="300"/>
        </w:trPr>
        <w:tc>
          <w:tcPr>
            <w:tcW w:w="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5FE8D1" w14:textId="77777777" w:rsidR="003D3790" w:rsidRDefault="003D3790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5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737EA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Geometria sezione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CDC52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01FEA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1827EC30" w14:textId="77777777">
        <w:trPr>
          <w:cantSplit/>
          <w:trHeight w:val="300"/>
        </w:trPr>
        <w:tc>
          <w:tcPr>
            <w:tcW w:w="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C3AA38" w14:textId="77777777" w:rsidR="003D3790" w:rsidRDefault="003D3790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65F6E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Diametro o lati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BD6CC8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031A5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61B7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2EBE8B47" w14:textId="77777777">
        <w:trPr>
          <w:cantSplit/>
          <w:trHeight w:val="300"/>
        </w:trPr>
        <w:tc>
          <w:tcPr>
            <w:tcW w:w="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9CA602" w14:textId="77777777" w:rsidR="003D3790" w:rsidRDefault="003D3790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9979E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Sezione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E5C72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vertAlign w:val="superscript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m</w:t>
            </w:r>
            <w:r>
              <w:rPr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167DF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B08D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023318B3" w14:textId="77777777">
        <w:trPr>
          <w:cantSplit/>
          <w:trHeight w:val="300"/>
        </w:trPr>
        <w:tc>
          <w:tcPr>
            <w:tcW w:w="4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F1E999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 xml:space="preserve">Impianto </w:t>
            </w:r>
            <w:proofErr w:type="spellStart"/>
            <w:r>
              <w:rPr>
                <w:b/>
                <w:bCs/>
                <w:sz w:val="20"/>
                <w:szCs w:val="20"/>
              </w:rPr>
              <w:t>combus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5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9B856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Combustibile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5871D7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4274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7126B5CE" w14:textId="77777777">
        <w:trPr>
          <w:cantSplit/>
          <w:trHeight w:val="300"/>
        </w:trPr>
        <w:tc>
          <w:tcPr>
            <w:tcW w:w="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4738F4" w14:textId="77777777" w:rsidR="003D3790" w:rsidRDefault="003D3790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60F61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Potenza termica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CE585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MW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1F6549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6208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1F4AB9FD" w14:textId="77777777">
        <w:trPr>
          <w:cantSplit/>
          <w:trHeight w:val="300"/>
        </w:trPr>
        <w:tc>
          <w:tcPr>
            <w:tcW w:w="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198510" w14:textId="77777777" w:rsidR="003D3790" w:rsidRDefault="003D3790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5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129FEF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Rilevatore in continuo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8E8E08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BACA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25FF314A" w14:textId="77777777">
        <w:trPr>
          <w:cantSplit/>
          <w:trHeight w:val="300"/>
        </w:trPr>
        <w:tc>
          <w:tcPr>
            <w:tcW w:w="4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CDF169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Emissioni</w:t>
            </w:r>
          </w:p>
        </w:tc>
        <w:tc>
          <w:tcPr>
            <w:tcW w:w="25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B2FC18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Provenienza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7E1257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2637A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34947EFC" w14:textId="77777777">
        <w:trPr>
          <w:cantSplit/>
          <w:trHeight w:val="300"/>
        </w:trPr>
        <w:tc>
          <w:tcPr>
            <w:tcW w:w="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12A1EC" w14:textId="77777777" w:rsidR="003D3790" w:rsidRDefault="003D3790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DAC3D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Frequenza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98A2B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n/d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63CF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E83D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2E9E7E2E" w14:textId="77777777">
        <w:trPr>
          <w:cantSplit/>
          <w:trHeight w:val="300"/>
        </w:trPr>
        <w:tc>
          <w:tcPr>
            <w:tcW w:w="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D86615" w14:textId="77777777" w:rsidR="003D3790" w:rsidRDefault="003D3790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D119F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Durata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DE90A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h/d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60CBE9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B70AE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7746AEE0" w14:textId="77777777">
        <w:trPr>
          <w:cantSplit/>
          <w:trHeight w:val="300"/>
        </w:trPr>
        <w:tc>
          <w:tcPr>
            <w:tcW w:w="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5B82AE" w14:textId="77777777" w:rsidR="003D3790" w:rsidRDefault="003D3790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B10A2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Angolo del flusso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DE615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°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482549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B3897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5DF5C213" w14:textId="77777777">
        <w:trPr>
          <w:cantSplit/>
          <w:trHeight w:val="300"/>
        </w:trPr>
        <w:tc>
          <w:tcPr>
            <w:tcW w:w="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AFC627" w14:textId="77777777" w:rsidR="003D3790" w:rsidRDefault="003D3790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51ACE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 xml:space="preserve">Temperatura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62A83A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°C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DCAD8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93867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29066E54" w14:textId="77777777">
        <w:trPr>
          <w:cantSplit/>
          <w:trHeight w:val="300"/>
        </w:trPr>
        <w:tc>
          <w:tcPr>
            <w:tcW w:w="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233A14" w14:textId="77777777" w:rsidR="003D3790" w:rsidRDefault="003D3790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77EFA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Velocità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329498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m/s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7B4F6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2077E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3D3790" w14:paraId="2BBC9259" w14:textId="77777777">
        <w:trPr>
          <w:cantSplit/>
          <w:trHeight w:val="300"/>
        </w:trPr>
        <w:tc>
          <w:tcPr>
            <w:tcW w:w="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C3423C" w14:textId="77777777" w:rsidR="003D3790" w:rsidRDefault="003D3790">
            <w:pPr>
              <w:rPr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D1011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GB"/>
              </w:rPr>
              <w:t>Portata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22BA0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Nm</w:t>
            </w:r>
            <w:r>
              <w:rPr>
                <w:b/>
                <w:bCs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b/>
                <w:bCs/>
                <w:sz w:val="20"/>
                <w:szCs w:val="20"/>
                <w:lang w:val="en-GB"/>
              </w:rPr>
              <w:t>/h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4751A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3FC2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 </w:t>
            </w:r>
          </w:p>
        </w:tc>
      </w:tr>
      <w:tr w:rsidR="003D3790" w14:paraId="0E9EB4FD" w14:textId="77777777">
        <w:trPr>
          <w:cantSplit/>
          <w:trHeight w:val="300"/>
        </w:trPr>
        <w:tc>
          <w:tcPr>
            <w:tcW w:w="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472CAE" w14:textId="77777777" w:rsidR="003D3790" w:rsidRDefault="003D3790">
            <w:pPr>
              <w:rPr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1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8A12EF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Tenore vap aq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05414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% (v/v)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519B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E5F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36D93600" w14:textId="77777777">
        <w:trPr>
          <w:cantSplit/>
          <w:trHeight w:val="300"/>
        </w:trPr>
        <w:tc>
          <w:tcPr>
            <w:tcW w:w="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92097A" w14:textId="77777777" w:rsidR="003D3790" w:rsidRDefault="003D3790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8276A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vertAlign w:val="subscript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Tenore O</w:t>
            </w:r>
            <w:r>
              <w:rPr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0F66F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% (v/v)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ED303F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0D50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2239264E" w14:textId="77777777">
        <w:trPr>
          <w:trHeight w:val="300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F96A5A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MTD adottate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71DC0F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3EB5E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26DCC4F6" w14:textId="77777777">
        <w:trPr>
          <w:trHeight w:val="300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7F37CF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 xml:space="preserve">Piano Qualità Aria                                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8CBFE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A507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4148348E" w14:textId="77777777">
        <w:trPr>
          <w:trHeight w:val="300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7CD6E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vertAlign w:val="subscript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Georeferenziazione E</w:t>
            </w:r>
            <w:r>
              <w:rPr>
                <w:b/>
                <w:bCs/>
                <w:sz w:val="20"/>
                <w:szCs w:val="20"/>
                <w:vertAlign w:val="subscript"/>
              </w:rPr>
              <w:t>n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4D24FA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0423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4239E5B3" w14:textId="77777777">
        <w:trPr>
          <w:trHeight w:val="300"/>
        </w:trPr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1514D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Tenore O</w:t>
            </w:r>
            <w:r>
              <w:rPr>
                <w:b/>
                <w:bCs/>
                <w:sz w:val="20"/>
                <w:szCs w:val="20"/>
                <w:vertAlign w:val="subscript"/>
              </w:rPr>
              <w:t xml:space="preserve">2 </w:t>
            </w:r>
            <w:r>
              <w:rPr>
                <w:b/>
                <w:bCs/>
                <w:sz w:val="20"/>
                <w:szCs w:val="20"/>
              </w:rPr>
              <w:t>inq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CE1DA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fr-FR" w:eastAsia="ar-SA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% (v/v)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537DEF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fr-FR" w:eastAsia="ar-SA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3088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fr-FR" w:eastAsia="ar-SA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 </w:t>
            </w:r>
          </w:p>
        </w:tc>
      </w:tr>
      <w:tr w:rsidR="003D3790" w14:paraId="02EDFC94" w14:textId="77777777">
        <w:trPr>
          <w:trHeight w:val="300"/>
        </w:trPr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2DDDA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fr-FR" w:eastAsia="ar-SA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Tenore vap aq inq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9CBFB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% (v/v)</w:t>
            </w:r>
          </w:p>
        </w:tc>
        <w:tc>
          <w:tcPr>
            <w:tcW w:w="3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73688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D107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1C2DE8D3" w14:textId="77777777">
        <w:trPr>
          <w:cantSplit/>
          <w:trHeight w:val="300"/>
        </w:trPr>
        <w:tc>
          <w:tcPr>
            <w:tcW w:w="30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FF6E9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Inquinanti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4272DF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 xml:space="preserve">Classe </w:t>
            </w: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3DA1A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Conc.ne</w:t>
            </w:r>
          </w:p>
        </w:tc>
        <w:tc>
          <w:tcPr>
            <w:tcW w:w="9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6FC9A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Fl. massa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96FB48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F. emiss.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32D22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 xml:space="preserve">Classe </w:t>
            </w:r>
          </w:p>
        </w:tc>
        <w:tc>
          <w:tcPr>
            <w:tcW w:w="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B5B3B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Conc.ne</w:t>
            </w:r>
          </w:p>
        </w:tc>
        <w:tc>
          <w:tcPr>
            <w:tcW w:w="1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BCED4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Fl. massa</w:t>
            </w: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8205A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F. emiss.</w:t>
            </w:r>
          </w:p>
        </w:tc>
      </w:tr>
      <w:tr w:rsidR="003D3790" w14:paraId="5724D3E7" w14:textId="77777777">
        <w:trPr>
          <w:cantSplit/>
          <w:trHeight w:val="300"/>
        </w:trPr>
        <w:tc>
          <w:tcPr>
            <w:tcW w:w="306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49AF1C" w14:textId="77777777" w:rsidR="003D3790" w:rsidRDefault="003D3790">
            <w:pPr>
              <w:rPr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CF9173" w14:textId="77777777" w:rsidR="003D3790" w:rsidRDefault="003D3790">
            <w:pPr>
              <w:rPr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F0BBF2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(mg/Nm</w:t>
            </w:r>
            <w:r>
              <w:rPr>
                <w:b/>
                <w:bCs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9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0B1BF0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(kg/h)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DF9F9F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(g/m</w:t>
            </w:r>
            <w:r>
              <w:rPr>
                <w:b/>
                <w:bCs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6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F70F5D" w14:textId="77777777" w:rsidR="003D3790" w:rsidRDefault="003D3790">
            <w:pPr>
              <w:rPr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61510B7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(mg/Nm</w:t>
            </w:r>
            <w:r>
              <w:rPr>
                <w:b/>
                <w:bCs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1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12F239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(kg/h)</w:t>
            </w: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74E29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(g/m</w:t>
            </w:r>
            <w:r>
              <w:rPr>
                <w:b/>
                <w:bCs/>
                <w:sz w:val="20"/>
                <w:szCs w:val="20"/>
                <w:vertAlign w:val="superscript"/>
              </w:rPr>
              <w:t>2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3D3790" w14:paraId="4FCCA90B" w14:textId="77777777">
        <w:trPr>
          <w:trHeight w:val="300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E22F18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356DF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C8195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81B197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86DF8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39E03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5B4ADE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53D28E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17C5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324A04CF" w14:textId="77777777">
        <w:trPr>
          <w:trHeight w:val="300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7DD9BE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174A8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93FF3A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B3459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816C7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2A534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C9293A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3F6187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D282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18EC214D" w14:textId="77777777">
        <w:trPr>
          <w:trHeight w:val="300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A74C38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23E41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F17DAE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6F2859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6B9149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B164C7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73F62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B79B3A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ABE1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418EC486" w14:textId="77777777">
        <w:trPr>
          <w:trHeight w:val="300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C6346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D449EE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24D70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59D76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AA26B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9B5A0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DA610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C99EF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3430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58A8DC03" w14:textId="77777777">
        <w:trPr>
          <w:trHeight w:val="300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161B07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17A6E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6B7B3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637C0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98BF4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EDDD6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52B7F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69588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5F0EF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1E009AAD" w14:textId="77777777">
        <w:trPr>
          <w:trHeight w:val="300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0D3B1A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A1306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C9F49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B85E2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FFF0B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C205A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5EBBF8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5DE1B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86A3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39E1C764" w14:textId="77777777">
        <w:trPr>
          <w:trHeight w:val="300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3AA3B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A72DD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95ADA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349E4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A8571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21022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5BE62F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9A817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4F398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5547CE0C" w14:textId="77777777">
        <w:trPr>
          <w:trHeight w:val="300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AB118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CB7B5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46E37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91FF0F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F2DBB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E29E8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E814E7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76D1C9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AED2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7588001F" w14:textId="77777777">
        <w:trPr>
          <w:trHeight w:val="300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B8920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C5FC9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771619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97AB9A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9F09B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4471FF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D6064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BA8B1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6899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360B185F" w14:textId="77777777">
        <w:trPr>
          <w:trHeight w:val="300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79A8E8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51D207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F33939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E7220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10B2E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ACB57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B9823E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C68EB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CF40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7378FFFE" w14:textId="77777777">
        <w:trPr>
          <w:trHeight w:val="300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B2CE3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9D64A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2A2FC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76F2F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5358F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87CCB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C4BCE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8EE16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929E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3790" w14:paraId="1176C643" w14:textId="77777777">
        <w:trPr>
          <w:trHeight w:val="300"/>
        </w:trPr>
        <w:tc>
          <w:tcPr>
            <w:tcW w:w="3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01B04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D3868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DDC05E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29944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29BE7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7B837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6E34B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E9C9FE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6E9D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</w:tbl>
    <w:p w14:paraId="14A0BF4D" w14:textId="77777777" w:rsidR="003D3790" w:rsidRDefault="003D3790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75D7A0F8" w14:textId="77777777" w:rsidR="003D3790" w:rsidRDefault="003D3790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6C474C8B" w14:textId="77777777" w:rsidR="003D3790" w:rsidRDefault="003D3790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0650537B" w14:textId="77777777" w:rsidR="003D3790" w:rsidRDefault="003D3790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529F4736" w14:textId="77777777" w:rsidR="003D3790" w:rsidRDefault="003D3790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437BBEEE" w14:textId="77777777" w:rsidR="003D3790" w:rsidRDefault="003D3790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7D5881E8" w14:textId="77777777" w:rsidR="003D3790" w:rsidRDefault="003D3790">
      <w:pPr>
        <w:pStyle w:val="Titolo1"/>
        <w:rPr>
          <w:rFonts w:ascii="Tahoma" w:hAnsi="Tahoma" w:cs="Tahoma"/>
          <w:sz w:val="22"/>
          <w:szCs w:val="22"/>
          <w:lang w:eastAsia="ar-SA"/>
        </w:rPr>
      </w:pPr>
      <w:r>
        <w:t>Quadro riepilogativo emissioni convogliate</w:t>
      </w:r>
    </w:p>
    <w:p w14:paraId="477C8C21" w14:textId="77777777" w:rsidR="003D3790" w:rsidRDefault="003D3790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"/>
        <w:gridCol w:w="1142"/>
        <w:gridCol w:w="507"/>
        <w:gridCol w:w="127"/>
        <w:gridCol w:w="708"/>
        <w:gridCol w:w="1703"/>
        <w:gridCol w:w="1838"/>
        <w:gridCol w:w="448"/>
        <w:gridCol w:w="1113"/>
        <w:gridCol w:w="1776"/>
        <w:gridCol w:w="20"/>
      </w:tblGrid>
      <w:tr w:rsidR="003D3790" w14:paraId="1D0DC023" w14:textId="77777777">
        <w:trPr>
          <w:trHeight w:val="283"/>
        </w:trPr>
        <w:tc>
          <w:tcPr>
            <w:tcW w:w="97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8A8B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COME COMPILARE IL QUADRO RIEPILOGATIVO EMISSIONI CONVOGLIATE</w:t>
            </w:r>
          </w:p>
        </w:tc>
      </w:tr>
      <w:tr w:rsidR="003D3790" w14:paraId="4405B734" w14:textId="77777777">
        <w:trPr>
          <w:trHeight w:val="283"/>
        </w:trPr>
        <w:tc>
          <w:tcPr>
            <w:tcW w:w="2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90CD0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Parametri e valori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5E52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con E</w:t>
            </w:r>
            <w:r>
              <w:rPr>
                <w:b/>
                <w:bCs/>
                <w:sz w:val="18"/>
                <w:szCs w:val="18"/>
                <w:vertAlign w:val="subscript"/>
              </w:rPr>
              <w:t>n</w:t>
            </w:r>
            <w:r>
              <w:rPr>
                <w:b/>
                <w:bCs/>
                <w:sz w:val="18"/>
                <w:szCs w:val="18"/>
              </w:rPr>
              <w:t>, dove n = 1, 2, 3, 4…, i punti di emissione convogliata.</w:t>
            </w:r>
          </w:p>
        </w:tc>
      </w:tr>
      <w:tr w:rsidR="003D3790" w14:paraId="2537BCE6" w14:textId="77777777">
        <w:trPr>
          <w:trHeight w:val="283"/>
        </w:trPr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52272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Emissione</w:t>
            </w: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B4ADCE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Metodo</w:t>
            </w:r>
          </w:p>
        </w:tc>
        <w:tc>
          <w:tcPr>
            <w:tcW w:w="398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7C78E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Spuntare la voce che interessa, per indicare se l’emissione rientra tra gli impianti e le attività contemplate dall’art. 272 comma 1 o 2 del D. Lgs. 152/06 e ss. mm. ii.</w:t>
            </w:r>
          </w:p>
        </w:tc>
        <w:tc>
          <w:tcPr>
            <w:tcW w:w="290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5F65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Spuntare la voce che interessa, per indicare che le variabili o i parametri di seguito riportati sono stati stimati (S) o misurati (M)</w:t>
            </w:r>
          </w:p>
        </w:tc>
      </w:tr>
      <w:tr w:rsidR="003D3790" w14:paraId="4557EE0D" w14:textId="77777777">
        <w:trPr>
          <w:cantSplit/>
          <w:trHeight w:val="283"/>
        </w:trPr>
        <w:tc>
          <w:tcPr>
            <w:tcW w:w="4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5688D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Camino</w:t>
            </w:r>
          </w:p>
        </w:tc>
        <w:tc>
          <w:tcPr>
            <w:tcW w:w="1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CD60C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Altezza dal suolo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075C2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65F0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l'altezza dello sbocco del camino rispetto al suolo</w:t>
            </w:r>
          </w:p>
        </w:tc>
      </w:tr>
      <w:tr w:rsidR="003D3790" w14:paraId="71959302" w14:textId="77777777">
        <w:trPr>
          <w:cantSplit/>
          <w:trHeight w:val="283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545225" w14:textId="77777777" w:rsidR="003D3790" w:rsidRDefault="003D3790">
            <w:pPr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E0451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Altezza dal colmo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C72932" w14:textId="77777777" w:rsidR="003D3790" w:rsidRDefault="003D3790">
            <w:pPr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43297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l'altezza dello sbocco rispetto al colmo del tetto</w:t>
            </w:r>
          </w:p>
        </w:tc>
      </w:tr>
      <w:tr w:rsidR="003D3790" w14:paraId="7049AAB7" w14:textId="77777777">
        <w:trPr>
          <w:cantSplit/>
          <w:trHeight w:val="283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35B0DC" w14:textId="77777777" w:rsidR="003D3790" w:rsidRDefault="003D3790">
            <w:pPr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48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CEA89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Geometria sezione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652F8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la geometria della sezione del camino (es. circolare, quadrata,ecc.) in corrispondenza dei fori di ispezione</w:t>
            </w:r>
          </w:p>
        </w:tc>
      </w:tr>
      <w:tr w:rsidR="003D3790" w14:paraId="386EC7B1" w14:textId="77777777">
        <w:trPr>
          <w:cantSplit/>
          <w:trHeight w:val="283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271848" w14:textId="77777777" w:rsidR="003D3790" w:rsidRDefault="003D3790">
            <w:pPr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DB5EFE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Diametro o lati</w:t>
            </w:r>
          </w:p>
        </w:tc>
        <w:tc>
          <w:tcPr>
            <w:tcW w:w="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D8122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C96B8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la misura del diametro o dei lati (es. d=x - base=y - altezza=z)</w:t>
            </w:r>
          </w:p>
        </w:tc>
      </w:tr>
      <w:tr w:rsidR="003D3790" w14:paraId="6FC9AFB5" w14:textId="77777777">
        <w:trPr>
          <w:cantSplit/>
          <w:trHeight w:val="327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EFA9A5" w14:textId="77777777" w:rsidR="003D3790" w:rsidRDefault="003D3790">
            <w:pPr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4BD85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Sezione</w:t>
            </w:r>
          </w:p>
        </w:tc>
        <w:tc>
          <w:tcPr>
            <w:tcW w:w="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B73A5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vertAlign w:val="superscript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56F3F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la superficie della sezione</w:t>
            </w:r>
          </w:p>
        </w:tc>
      </w:tr>
      <w:tr w:rsidR="003D3790" w14:paraId="19FAA5E4" w14:textId="77777777">
        <w:trPr>
          <w:cantSplit/>
          <w:trHeight w:val="312"/>
        </w:trPr>
        <w:tc>
          <w:tcPr>
            <w:tcW w:w="4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669B3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 xml:space="preserve">Impianto </w:t>
            </w:r>
            <w:proofErr w:type="spellStart"/>
            <w:r>
              <w:rPr>
                <w:b/>
                <w:bCs/>
                <w:sz w:val="18"/>
                <w:szCs w:val="18"/>
              </w:rPr>
              <w:t>combus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5CFBD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Combustibile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590A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 Indicare il/i combustibile/i utilizzato/i</w:t>
            </w:r>
          </w:p>
        </w:tc>
      </w:tr>
      <w:tr w:rsidR="003D3790" w14:paraId="29E3DFE8" w14:textId="77777777">
        <w:trPr>
          <w:cantSplit/>
          <w:trHeight w:val="260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BAEC27" w14:textId="77777777" w:rsidR="003D3790" w:rsidRDefault="003D3790">
            <w:pPr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026339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Potenza termica</w:t>
            </w:r>
          </w:p>
        </w:tc>
        <w:tc>
          <w:tcPr>
            <w:tcW w:w="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A5270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MW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6D63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la potenza termica nominale dell’impianto termico</w:t>
            </w:r>
          </w:p>
        </w:tc>
      </w:tr>
      <w:tr w:rsidR="003D3790" w14:paraId="7DD64088" w14:textId="77777777">
        <w:trPr>
          <w:cantSplit/>
          <w:trHeight w:val="278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1936A" w14:textId="77777777" w:rsidR="003D3790" w:rsidRDefault="003D3790">
            <w:pPr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51029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Rilevatore in continuo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DB78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 Indicare, se presente, il tipo di rilevatore in continuo</w:t>
            </w:r>
          </w:p>
        </w:tc>
      </w:tr>
      <w:tr w:rsidR="003D3790" w14:paraId="508F3254" w14:textId="77777777">
        <w:trPr>
          <w:cantSplit/>
          <w:trHeight w:val="283"/>
        </w:trPr>
        <w:tc>
          <w:tcPr>
            <w:tcW w:w="4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768BB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Emissione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DB552F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Provenienza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FB427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 Indicare da quale fase del ciclo produttivo è generata l'emissione</w:t>
            </w:r>
          </w:p>
        </w:tc>
      </w:tr>
      <w:tr w:rsidR="003D3790" w14:paraId="6AF885DC" w14:textId="77777777">
        <w:trPr>
          <w:cantSplit/>
          <w:trHeight w:val="283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8AAB97" w14:textId="77777777" w:rsidR="003D3790" w:rsidRDefault="003D3790">
            <w:pPr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E588F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Frequenza</w:t>
            </w:r>
          </w:p>
        </w:tc>
        <w:tc>
          <w:tcPr>
            <w:tcW w:w="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C5102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n/d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A660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 xml:space="preserve"> Se l'emissione del flusso è continua specificarlo, se discontinua indicare il numero di emissioni giornaliere</w:t>
            </w:r>
          </w:p>
        </w:tc>
      </w:tr>
      <w:tr w:rsidR="003D3790" w14:paraId="1408BCC1" w14:textId="77777777">
        <w:trPr>
          <w:cantSplit/>
          <w:trHeight w:val="283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344407" w14:textId="77777777" w:rsidR="003D3790" w:rsidRDefault="003D3790">
            <w:pPr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22AB2A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Durata</w:t>
            </w:r>
          </w:p>
        </w:tc>
        <w:tc>
          <w:tcPr>
            <w:tcW w:w="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0D564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h/d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4C57A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la durata dell'emissione in ore/giorno</w:t>
            </w:r>
          </w:p>
        </w:tc>
      </w:tr>
      <w:tr w:rsidR="003D3790" w14:paraId="2EFB61FD" w14:textId="77777777">
        <w:trPr>
          <w:cantSplit/>
          <w:trHeight w:val="283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3DED04" w14:textId="77777777" w:rsidR="003D3790" w:rsidRDefault="003D3790">
            <w:pPr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BA6F1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Angolo del flusso</w:t>
            </w:r>
          </w:p>
        </w:tc>
        <w:tc>
          <w:tcPr>
            <w:tcW w:w="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43DD5B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°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FC168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 xml:space="preserve">Indicare in gradi sessagesimali l'angolo che il flusso emissivo genera rispetto al suolo </w:t>
            </w:r>
          </w:p>
        </w:tc>
      </w:tr>
      <w:tr w:rsidR="003D3790" w14:paraId="1F493271" w14:textId="77777777">
        <w:trPr>
          <w:cantSplit/>
          <w:trHeight w:val="283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EAEB04" w14:textId="77777777" w:rsidR="003D3790" w:rsidRDefault="003D3790">
            <w:pPr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46FCE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 xml:space="preserve">Temperatura </w:t>
            </w:r>
          </w:p>
        </w:tc>
        <w:tc>
          <w:tcPr>
            <w:tcW w:w="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61EF5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°C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7648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la temperatura delle emissioni nel camino</w:t>
            </w:r>
          </w:p>
        </w:tc>
      </w:tr>
      <w:tr w:rsidR="003D3790" w14:paraId="6E92108E" w14:textId="77777777">
        <w:trPr>
          <w:cantSplit/>
          <w:trHeight w:val="283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20DBE3" w14:textId="77777777" w:rsidR="003D3790" w:rsidRDefault="003D3790">
            <w:pPr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A06E3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Velocità</w:t>
            </w:r>
          </w:p>
        </w:tc>
        <w:tc>
          <w:tcPr>
            <w:tcW w:w="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B0997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m/s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BEBCE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la velocità delle emissioni nel camino</w:t>
            </w:r>
          </w:p>
        </w:tc>
      </w:tr>
      <w:tr w:rsidR="003D3790" w14:paraId="1C34D226" w14:textId="77777777">
        <w:trPr>
          <w:gridAfter w:val="1"/>
          <w:wAfter w:w="20" w:type="dxa"/>
          <w:cantSplit/>
          <w:trHeight w:val="327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9205CD" w14:textId="77777777" w:rsidR="003D3790" w:rsidRDefault="003D3790">
            <w:pPr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F5912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Portata</w:t>
            </w:r>
          </w:p>
        </w:tc>
        <w:tc>
          <w:tcPr>
            <w:tcW w:w="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CEF6AA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Nm</w:t>
            </w:r>
            <w:r>
              <w:rPr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b/>
                <w:bCs/>
                <w:sz w:val="18"/>
                <w:szCs w:val="18"/>
              </w:rPr>
              <w:t>/h</w:t>
            </w:r>
          </w:p>
        </w:tc>
        <w:tc>
          <w:tcPr>
            <w:tcW w:w="6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D99BA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la portata delle emissioni nel camino</w:t>
            </w:r>
          </w:p>
        </w:tc>
      </w:tr>
      <w:tr w:rsidR="003D3790" w14:paraId="741ECE6E" w14:textId="77777777">
        <w:trPr>
          <w:cantSplit/>
          <w:trHeight w:val="283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6EC10A" w14:textId="77777777" w:rsidR="003D3790" w:rsidRDefault="003D3790">
            <w:pPr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F0702F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Tenore vap aq</w:t>
            </w:r>
          </w:p>
        </w:tc>
        <w:tc>
          <w:tcPr>
            <w:tcW w:w="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0C5C7F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% (v/v)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5281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il tenore volumetrico del vapore acqueo nell'emissione</w:t>
            </w:r>
          </w:p>
        </w:tc>
      </w:tr>
      <w:tr w:rsidR="003D3790" w14:paraId="70148E05" w14:textId="77777777">
        <w:trPr>
          <w:cantSplit/>
          <w:trHeight w:val="342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E247A2" w14:textId="77777777" w:rsidR="003D3790" w:rsidRDefault="003D3790">
            <w:pPr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E3093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vertAlign w:val="subscript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Tenore O</w:t>
            </w:r>
            <w:r>
              <w:rPr>
                <w:b/>
                <w:bCs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E5440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% (v/v)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F40C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il tenore volumetrico di O</w:t>
            </w:r>
            <w:r>
              <w:rPr>
                <w:b/>
                <w:bCs/>
                <w:sz w:val="18"/>
                <w:szCs w:val="18"/>
                <w:vertAlign w:val="subscript"/>
              </w:rPr>
              <w:t>2</w:t>
            </w:r>
            <w:r>
              <w:rPr>
                <w:b/>
                <w:bCs/>
                <w:sz w:val="18"/>
                <w:szCs w:val="18"/>
              </w:rPr>
              <w:t xml:space="preserve">  nell'emissione</w:t>
            </w:r>
          </w:p>
        </w:tc>
      </w:tr>
      <w:tr w:rsidR="003D3790" w14:paraId="68B2A954" w14:textId="77777777">
        <w:trPr>
          <w:trHeight w:val="283"/>
        </w:trPr>
        <w:tc>
          <w:tcPr>
            <w:tcW w:w="2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99487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MTD adottate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D870D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le migliori tecniche disponibili (MTD) adottate</w:t>
            </w:r>
          </w:p>
        </w:tc>
      </w:tr>
      <w:tr w:rsidR="003D3790" w14:paraId="12D6A44F" w14:textId="77777777">
        <w:trPr>
          <w:trHeight w:val="283"/>
        </w:trPr>
        <w:tc>
          <w:tcPr>
            <w:tcW w:w="2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16F0C8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Piano Qualità dell’Aria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FE665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 xml:space="preserve">Indicare in quale zona è ubicato l'impianto rispetto alla Zonizzazione Piano di Risanamento e Mantenimento della Qualità dell’Aria Regione Campania </w:t>
            </w:r>
          </w:p>
        </w:tc>
      </w:tr>
      <w:tr w:rsidR="003D3790" w14:paraId="3B825FE6" w14:textId="77777777">
        <w:trPr>
          <w:trHeight w:val="283"/>
        </w:trPr>
        <w:tc>
          <w:tcPr>
            <w:tcW w:w="2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6A28AA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vertAlign w:val="subscript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Georeferenziazione E</w:t>
            </w:r>
            <w:r>
              <w:rPr>
                <w:b/>
                <w:bCs/>
                <w:sz w:val="18"/>
                <w:szCs w:val="18"/>
                <w:vertAlign w:val="subscript"/>
              </w:rPr>
              <w:t xml:space="preserve">n 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A6E3EA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Georeferenziare in coordinate UTM dei punti di emissione</w:t>
            </w:r>
          </w:p>
        </w:tc>
      </w:tr>
      <w:tr w:rsidR="003D3790" w14:paraId="7E6EA043" w14:textId="77777777">
        <w:trPr>
          <w:trHeight w:val="283"/>
        </w:trPr>
        <w:tc>
          <w:tcPr>
            <w:tcW w:w="2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A5D6DF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Tenore O</w:t>
            </w:r>
            <w:r>
              <w:rPr>
                <w:b/>
                <w:bCs/>
                <w:sz w:val="18"/>
                <w:szCs w:val="18"/>
                <w:vertAlign w:val="subscript"/>
              </w:rPr>
              <w:t>2</w:t>
            </w:r>
            <w:r>
              <w:rPr>
                <w:b/>
                <w:bCs/>
                <w:sz w:val="18"/>
                <w:szCs w:val="18"/>
              </w:rPr>
              <w:t xml:space="preserve"> inq</w:t>
            </w:r>
          </w:p>
        </w:tc>
        <w:tc>
          <w:tcPr>
            <w:tcW w:w="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0D418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% (v/v)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5879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il tenore di O</w:t>
            </w:r>
            <w:r>
              <w:rPr>
                <w:b/>
                <w:bCs/>
                <w:sz w:val="18"/>
                <w:szCs w:val="18"/>
                <w:vertAlign w:val="subscript"/>
              </w:rPr>
              <w:t>2</w:t>
            </w:r>
            <w:r>
              <w:rPr>
                <w:b/>
                <w:bCs/>
                <w:sz w:val="18"/>
                <w:szCs w:val="18"/>
              </w:rPr>
              <w:t xml:space="preserve"> di riferimento adoperato per l'espressione della concentrazione degli inquinanti </w:t>
            </w:r>
          </w:p>
        </w:tc>
      </w:tr>
      <w:tr w:rsidR="003D3790" w14:paraId="2F9DEF07" w14:textId="77777777">
        <w:trPr>
          <w:trHeight w:val="283"/>
        </w:trPr>
        <w:tc>
          <w:tcPr>
            <w:tcW w:w="2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071B5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val="fr-FR" w:eastAsia="ar-SA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Tenore vap aq inq</w:t>
            </w:r>
          </w:p>
        </w:tc>
        <w:tc>
          <w:tcPr>
            <w:tcW w:w="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B0626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% (v/v)</w:t>
            </w:r>
          </w:p>
        </w:tc>
        <w:tc>
          <w:tcPr>
            <w:tcW w:w="6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C9B49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il tenore del vapore acqueo di riferimento adoperato per l'espressione della concentrazione degli inquinanti </w:t>
            </w:r>
          </w:p>
        </w:tc>
      </w:tr>
      <w:tr w:rsidR="003D3790" w14:paraId="1EDE2B0A" w14:textId="77777777">
        <w:trPr>
          <w:cantSplit/>
          <w:trHeight w:val="254"/>
        </w:trPr>
        <w:tc>
          <w:tcPr>
            <w:tcW w:w="29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E79929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Inquinanti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EBADE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 xml:space="preserve">Classe </w:t>
            </w:r>
          </w:p>
        </w:tc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7A97D6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Conc.ne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1FB35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Fl. Massa</w:t>
            </w:r>
          </w:p>
        </w:tc>
        <w:tc>
          <w:tcPr>
            <w:tcW w:w="17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F5509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F. emiss.</w:t>
            </w:r>
          </w:p>
        </w:tc>
      </w:tr>
      <w:tr w:rsidR="003D3790" w14:paraId="01336E3F" w14:textId="77777777">
        <w:trPr>
          <w:cantSplit/>
          <w:trHeight w:val="254"/>
        </w:trPr>
        <w:tc>
          <w:tcPr>
            <w:tcW w:w="29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25E045" w14:textId="77777777" w:rsidR="003D3790" w:rsidRDefault="003D3790">
            <w:pPr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199566" w14:textId="77777777" w:rsidR="003D3790" w:rsidRDefault="003D3790">
            <w:pPr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855E3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val="de-DE" w:eastAsia="ar-SA"/>
              </w:rPr>
            </w:pPr>
            <w:r>
              <w:rPr>
                <w:b/>
                <w:bCs/>
                <w:sz w:val="18"/>
                <w:szCs w:val="18"/>
                <w:lang w:val="de-DE"/>
              </w:rPr>
              <w:t>(mg/Nm</w:t>
            </w:r>
            <w:r>
              <w:rPr>
                <w:b/>
                <w:bCs/>
                <w:sz w:val="18"/>
                <w:szCs w:val="18"/>
                <w:vertAlign w:val="superscript"/>
                <w:lang w:val="de-DE"/>
              </w:rPr>
              <w:t>3</w:t>
            </w:r>
            <w:r>
              <w:rPr>
                <w:b/>
                <w:bCs/>
                <w:sz w:val="18"/>
                <w:szCs w:val="18"/>
                <w:lang w:val="de-DE"/>
              </w:rPr>
              <w:t>)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7B6C78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val="de-DE" w:eastAsia="ar-SA"/>
              </w:rPr>
            </w:pPr>
            <w:r>
              <w:rPr>
                <w:b/>
                <w:bCs/>
                <w:sz w:val="18"/>
                <w:szCs w:val="18"/>
                <w:lang w:val="de-DE"/>
              </w:rPr>
              <w:t>(kg/h)</w:t>
            </w:r>
          </w:p>
        </w:tc>
        <w:tc>
          <w:tcPr>
            <w:tcW w:w="17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D1C4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(g/m</w:t>
            </w:r>
            <w:r>
              <w:rPr>
                <w:b/>
                <w:bCs/>
                <w:sz w:val="18"/>
                <w:szCs w:val="18"/>
                <w:vertAlign w:val="superscript"/>
              </w:rPr>
              <w:t>2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</w:tr>
      <w:tr w:rsidR="003D3790" w14:paraId="4493B08A" w14:textId="77777777">
        <w:trPr>
          <w:trHeight w:val="2020"/>
        </w:trPr>
        <w:tc>
          <w:tcPr>
            <w:tcW w:w="2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192A2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 Indicare gli inquinanti presenti nelle emissioni  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73B82C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Specificare la classe di appartenenza degli inquinanti (vedi Allegato 1 alla Parte V del D.Lgs. n. 152/06 e ss.mm.ii.)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6D3B5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 xml:space="preserve">Indicare la concentrazione degli inquinanti come previsto dall’art. 271 comma 11 del D.Lgs. 152/06 e ss.mm.ii.  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89BE50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il flusso di massa degli inquinanti come previsto dall’art. 271 comma 11 del D.Lgs. 152/06 e ss.mm.ii. 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6D0C3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Indicare il fattore di emissione degli inquinanti come previsto dall’art. 271 comma 11 del D.Lgs. 152/06 e ss.mm.ii. </w:t>
            </w:r>
          </w:p>
        </w:tc>
      </w:tr>
      <w:tr w:rsidR="003D3790" w14:paraId="7768C837" w14:textId="77777777">
        <w:trPr>
          <w:trHeight w:val="153"/>
        </w:trPr>
        <w:tc>
          <w:tcPr>
            <w:tcW w:w="2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E886F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Somma delle classi come da All 1 parte V del D.Lgs. 152/06 e ss.mm.ii.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8E4344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B74EAA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 xml:space="preserve">somma delle concentrazioni come da All 1 parte V del D.Lgs. 152/06 e </w:t>
            </w:r>
            <w:proofErr w:type="spellStart"/>
            <w:r>
              <w:rPr>
                <w:b/>
                <w:bCs/>
                <w:sz w:val="18"/>
                <w:szCs w:val="18"/>
              </w:rPr>
              <w:t>ss.m.ii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5183C2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>
              <w:rPr>
                <w:b/>
                <w:bCs/>
                <w:sz w:val="18"/>
                <w:szCs w:val="18"/>
              </w:rPr>
              <w:t>somma dei Flussi di massa come da All 1 parte V del D.Lgs. 152/06 e ss.mm.ii.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88591" w14:textId="77777777" w:rsidR="003D3790" w:rsidRDefault="003D3790">
            <w:pPr>
              <w:suppressAutoHyphens/>
              <w:snapToGrid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</w:p>
        </w:tc>
      </w:tr>
    </w:tbl>
    <w:p w14:paraId="09D5DD32" w14:textId="77777777" w:rsidR="003D3790" w:rsidRDefault="003D3790" w:rsidP="00065434">
      <w:pPr>
        <w:pStyle w:val="Titolo1"/>
        <w:jc w:val="left"/>
      </w:pPr>
    </w:p>
    <w:sectPr w:rsidR="003D37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B3929" w14:textId="77777777" w:rsidR="006F62C9" w:rsidRDefault="006F62C9" w:rsidP="00065434">
      <w:r>
        <w:separator/>
      </w:r>
    </w:p>
  </w:endnote>
  <w:endnote w:type="continuationSeparator" w:id="0">
    <w:p w14:paraId="1C2D9F5B" w14:textId="77777777" w:rsidR="006F62C9" w:rsidRDefault="006F62C9" w:rsidP="00065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,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A9713" w14:textId="77777777" w:rsidR="006F62C9" w:rsidRDefault="006F62C9" w:rsidP="00065434">
      <w:r>
        <w:separator/>
      </w:r>
    </w:p>
  </w:footnote>
  <w:footnote w:type="continuationSeparator" w:id="0">
    <w:p w14:paraId="47D6A6DF" w14:textId="77777777" w:rsidR="006F62C9" w:rsidRDefault="006F62C9" w:rsidP="000654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5434"/>
    <w:rsid w:val="00065434"/>
    <w:rsid w:val="003D3790"/>
    <w:rsid w:val="006F62C9"/>
    <w:rsid w:val="008E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9783A"/>
  <w15:chartTrackingRefBased/>
  <w15:docId w15:val="{52BBECF4-B046-4AC4-82FE-DAD5D6F8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uppressAutoHyphens/>
      <w:jc w:val="center"/>
      <w:outlineLvl w:val="0"/>
    </w:pPr>
    <w:rPr>
      <w:rFonts w:ascii="Tahoma,Bold" w:hAnsi="Tahoma,Bold"/>
      <w:b/>
      <w:bCs/>
      <w:sz w:val="36"/>
      <w:szCs w:val="21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suppressAutoHyphens/>
      <w:jc w:val="center"/>
    </w:pPr>
    <w:rPr>
      <w:rFonts w:ascii="Tahoma,Bold" w:hAnsi="Tahoma,Bold"/>
      <w:b/>
      <w:bCs/>
      <w:sz w:val="36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0654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65434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06543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654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Parametri e valori </vt:lpstr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Parametri e valori </dc:title>
  <dc:subject/>
  <dc:creator>RADETICH LUCIO</dc:creator>
  <cp:keywords/>
  <dc:description/>
  <cp:lastModifiedBy>GOFFREDO ROCA</cp:lastModifiedBy>
  <cp:revision>2</cp:revision>
  <dcterms:created xsi:type="dcterms:W3CDTF">2026-10-01T09:41:00Z</dcterms:created>
  <dcterms:modified xsi:type="dcterms:W3CDTF">2026-10-01T09:41:00Z</dcterms:modified>
</cp:coreProperties>
</file>