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20FFA" w14:textId="77777777" w:rsidR="005576B6" w:rsidRDefault="005576B6" w:rsidP="00337EF9">
      <w:pPr>
        <w:autoSpaceDE w:val="0"/>
        <w:autoSpaceDN w:val="0"/>
        <w:adjustRightInd w:val="0"/>
        <w:jc w:val="center"/>
        <w:rPr>
          <w:b/>
          <w:bCs/>
          <w:sz w:val="22"/>
          <w:szCs w:val="21"/>
        </w:rPr>
      </w:pPr>
    </w:p>
    <w:tbl>
      <w:tblPr>
        <w:tblW w:w="0" w:type="auto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77"/>
        <w:gridCol w:w="992"/>
        <w:gridCol w:w="57"/>
        <w:gridCol w:w="2385"/>
        <w:gridCol w:w="285"/>
        <w:gridCol w:w="795"/>
        <w:gridCol w:w="765"/>
        <w:gridCol w:w="1097"/>
      </w:tblGrid>
      <w:tr w:rsidR="00985918" w:rsidRPr="005301E8" w14:paraId="7FD0015B" w14:textId="77777777" w:rsidTr="00440B4A">
        <w:trPr>
          <w:trHeight w:val="20"/>
        </w:trPr>
        <w:tc>
          <w:tcPr>
            <w:tcW w:w="9353" w:type="dxa"/>
            <w:gridSpan w:val="8"/>
          </w:tcPr>
          <w:p w14:paraId="02DB9FEC" w14:textId="77777777" w:rsidR="00985918" w:rsidRPr="005301E8" w:rsidRDefault="00985918" w:rsidP="00985918">
            <w:pPr>
              <w:snapToGrid w:val="0"/>
              <w:spacing w:line="240" w:lineRule="exact"/>
              <w:ind w:right="-3" w:hanging="15"/>
              <w:jc w:val="center"/>
              <w:rPr>
                <w:rFonts w:ascii="Arial" w:hAnsi="Arial" w:cs="Arial"/>
                <w:b/>
                <w:bCs/>
                <w:sz w:val="14"/>
                <w:szCs w:val="16"/>
              </w:rPr>
            </w:pPr>
            <w:r w:rsidRPr="005301E8">
              <w:rPr>
                <w:rFonts w:ascii="Helvetica" w:hAnsi="Helvetica"/>
                <w:bCs/>
                <w:color w:val="000000"/>
                <w:sz w:val="18"/>
                <w:szCs w:val="18"/>
              </w:rPr>
              <w:br w:type="page"/>
            </w:r>
            <w:r w:rsidR="00A16277" w:rsidRPr="005301E8">
              <w:rPr>
                <w:rFonts w:ascii="Arial" w:hAnsi="Arial"/>
                <w:b/>
                <w:bCs/>
                <w:smallCaps/>
                <w:kern w:val="20"/>
                <w:sz w:val="22"/>
              </w:rPr>
              <w:t>MODELLO UNIFICATO DI COMUNICAZIONE</w:t>
            </w:r>
          </w:p>
          <w:p w14:paraId="3E92D9C1" w14:textId="77777777" w:rsidR="001846C6" w:rsidRPr="005301E8" w:rsidRDefault="001846C6" w:rsidP="001846C6">
            <w:pPr>
              <w:snapToGrid w:val="0"/>
              <w:spacing w:line="240" w:lineRule="exact"/>
              <w:ind w:left="6387" w:right="-3" w:hanging="1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01E8">
              <w:rPr>
                <w:rFonts w:ascii="Arial" w:hAnsi="Arial" w:cs="Arial"/>
                <w:i/>
                <w:iCs/>
                <w:sz w:val="16"/>
                <w:szCs w:val="16"/>
              </w:rPr>
              <w:t>(barrare le caselle dei destinatari)</w:t>
            </w:r>
          </w:p>
          <w:p w14:paraId="22B8A3B9" w14:textId="77777777" w:rsidR="00EA282A" w:rsidRPr="005301E8" w:rsidRDefault="00EA282A" w:rsidP="00EA282A">
            <w:pPr>
              <w:spacing w:line="240" w:lineRule="exact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06DBC30" w14:textId="77777777" w:rsidR="00587F79" w:rsidRPr="005301E8" w:rsidRDefault="00587F79" w:rsidP="00587F79">
            <w:pPr>
              <w:numPr>
                <w:ilvl w:val="0"/>
                <w:numId w:val="19"/>
              </w:numPr>
              <w:spacing w:before="120" w:line="240" w:lineRule="exact"/>
              <w:ind w:left="5316" w:hanging="839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301E8">
              <w:rPr>
                <w:rFonts w:ascii="Arial" w:hAnsi="Arial" w:cs="Arial"/>
                <w:bCs/>
                <w:sz w:val="16"/>
                <w:szCs w:val="16"/>
              </w:rPr>
              <w:t>Comune di ______________________________________</w:t>
            </w:r>
          </w:p>
          <w:p w14:paraId="2CD937F5" w14:textId="77777777" w:rsidR="00587F79" w:rsidRPr="005301E8" w:rsidRDefault="00587F79" w:rsidP="00587F79">
            <w:pPr>
              <w:numPr>
                <w:ilvl w:val="0"/>
                <w:numId w:val="19"/>
              </w:numPr>
              <w:spacing w:before="120" w:line="240" w:lineRule="exact"/>
              <w:ind w:left="5316" w:hanging="839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301E8">
              <w:rPr>
                <w:rFonts w:ascii="Arial" w:hAnsi="Arial" w:cs="Arial"/>
                <w:bCs/>
                <w:sz w:val="16"/>
                <w:szCs w:val="16"/>
              </w:rPr>
              <w:t>Alla Provincia/Città Metropolitana di ___________________________________________</w:t>
            </w:r>
          </w:p>
          <w:p w14:paraId="24448686" w14:textId="77777777" w:rsidR="00EA282A" w:rsidRPr="005301E8" w:rsidRDefault="00EA282A" w:rsidP="00587F79">
            <w:pPr>
              <w:numPr>
                <w:ilvl w:val="0"/>
                <w:numId w:val="19"/>
              </w:numPr>
              <w:spacing w:before="120" w:line="240" w:lineRule="exact"/>
              <w:ind w:left="5316" w:hanging="839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301E8">
              <w:rPr>
                <w:rFonts w:ascii="Arial" w:hAnsi="Arial" w:cs="Arial"/>
                <w:bCs/>
                <w:sz w:val="16"/>
                <w:szCs w:val="16"/>
              </w:rPr>
              <w:t>Regione Campania UOD</w:t>
            </w:r>
            <w:r w:rsidR="00285B76" w:rsidRPr="005301E8">
              <w:rPr>
                <w:rFonts w:ascii="Arial" w:hAnsi="Arial" w:cs="Arial"/>
                <w:bCs/>
                <w:sz w:val="16"/>
                <w:szCs w:val="16"/>
              </w:rPr>
              <w:t xml:space="preserve"> Autorizzazioni Ambientali di ___________________________________________</w:t>
            </w:r>
          </w:p>
          <w:p w14:paraId="73E99852" w14:textId="77777777" w:rsidR="00EA282A" w:rsidRPr="005301E8" w:rsidRDefault="00EA282A" w:rsidP="00587F79">
            <w:pPr>
              <w:numPr>
                <w:ilvl w:val="0"/>
                <w:numId w:val="19"/>
              </w:numPr>
              <w:spacing w:before="120" w:line="240" w:lineRule="exact"/>
              <w:ind w:left="5316" w:hanging="839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301E8">
              <w:rPr>
                <w:rFonts w:ascii="Arial" w:hAnsi="Arial" w:cs="Arial"/>
                <w:bCs/>
                <w:sz w:val="16"/>
                <w:szCs w:val="16"/>
              </w:rPr>
              <w:t>Agenzia Regionale per la</w:t>
            </w:r>
            <w:r w:rsidR="00285B76" w:rsidRPr="005301E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5301E8">
              <w:rPr>
                <w:rFonts w:ascii="Arial" w:hAnsi="Arial" w:cs="Arial"/>
                <w:bCs/>
                <w:sz w:val="16"/>
                <w:szCs w:val="16"/>
              </w:rPr>
              <w:t xml:space="preserve">Protezione Ambientale (ARPAC) </w:t>
            </w:r>
            <w:r w:rsidR="00D16977" w:rsidRPr="005301E8">
              <w:rPr>
                <w:rFonts w:ascii="Arial" w:hAnsi="Arial" w:cs="Arial"/>
                <w:bCs/>
                <w:sz w:val="16"/>
                <w:szCs w:val="16"/>
              </w:rPr>
              <w:t>_</w:t>
            </w:r>
            <w:r w:rsidR="00E47B31" w:rsidRPr="005301E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5301E8">
              <w:rPr>
                <w:rFonts w:ascii="Arial" w:hAnsi="Arial" w:cs="Arial"/>
                <w:bCs/>
                <w:sz w:val="16"/>
                <w:szCs w:val="16"/>
              </w:rPr>
              <w:t>Dipartimento Provinciale di _______________________</w:t>
            </w:r>
            <w:r w:rsidR="00285B76" w:rsidRPr="005301E8">
              <w:rPr>
                <w:rFonts w:ascii="Arial" w:hAnsi="Arial" w:cs="Arial"/>
                <w:bCs/>
                <w:sz w:val="16"/>
                <w:szCs w:val="16"/>
              </w:rPr>
              <w:t>____________________</w:t>
            </w:r>
            <w:r w:rsidR="00A16277" w:rsidRPr="005301E8">
              <w:rPr>
                <w:rFonts w:ascii="Arial" w:hAnsi="Arial" w:cs="Arial"/>
                <w:bCs/>
                <w:sz w:val="16"/>
                <w:szCs w:val="16"/>
              </w:rPr>
              <w:t>_</w:t>
            </w:r>
          </w:p>
          <w:p w14:paraId="6385733B" w14:textId="77777777" w:rsidR="00EA282A" w:rsidRPr="005301E8" w:rsidRDefault="00EA282A" w:rsidP="00341452">
            <w:pPr>
              <w:snapToGrid w:val="0"/>
              <w:spacing w:line="240" w:lineRule="exact"/>
              <w:ind w:left="8277" w:right="-3" w:hanging="841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1A27893" w14:textId="77777777" w:rsidR="00587F79" w:rsidRPr="005301E8" w:rsidRDefault="00587F79" w:rsidP="00587F79">
            <w:pPr>
              <w:numPr>
                <w:ilvl w:val="0"/>
                <w:numId w:val="19"/>
              </w:numPr>
              <w:spacing w:before="120" w:line="240" w:lineRule="exact"/>
              <w:ind w:left="5316" w:hanging="839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301E8">
              <w:rPr>
                <w:rFonts w:ascii="Arial" w:hAnsi="Arial" w:cs="Arial"/>
                <w:bCs/>
                <w:sz w:val="16"/>
                <w:szCs w:val="16"/>
              </w:rPr>
              <w:t>Prefettura di  ____________________________________</w:t>
            </w:r>
          </w:p>
          <w:p w14:paraId="20F86696" w14:textId="77777777" w:rsidR="00C45612" w:rsidRPr="005301E8" w:rsidRDefault="00C45612" w:rsidP="0099764E">
            <w:pPr>
              <w:snapToGrid w:val="0"/>
              <w:spacing w:line="240" w:lineRule="exact"/>
              <w:ind w:right="-3" w:hanging="1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4845165" w14:textId="77777777" w:rsidR="00587F79" w:rsidRPr="005301E8" w:rsidRDefault="00587F79" w:rsidP="00587F79">
            <w:pPr>
              <w:snapToGrid w:val="0"/>
              <w:spacing w:before="240"/>
              <w:ind w:right="-6" w:hanging="1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01E8">
              <w:rPr>
                <w:rFonts w:ascii="Arial" w:hAnsi="Arial" w:cs="Arial"/>
                <w:b/>
                <w:sz w:val="16"/>
                <w:szCs w:val="16"/>
              </w:rPr>
              <w:t>OGGETTO: Sito in Via ____________________________________ nel Comune di ___________________________ (___)</w:t>
            </w:r>
          </w:p>
          <w:p w14:paraId="133385C8" w14:textId="77777777" w:rsidR="00587F79" w:rsidRPr="005301E8" w:rsidRDefault="00587F79" w:rsidP="00587F79">
            <w:pPr>
              <w:snapToGrid w:val="0"/>
              <w:spacing w:before="120"/>
              <w:ind w:left="938" w:right="-6" w:hanging="1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01E8">
              <w:rPr>
                <w:rFonts w:ascii="Arial" w:hAnsi="Arial" w:cs="Arial"/>
                <w:b/>
                <w:sz w:val="16"/>
                <w:szCs w:val="16"/>
              </w:rPr>
              <w:t>Codice PRB ___________________________ (se già presente nel PRB) comunicazione ai sensi del:</w:t>
            </w:r>
          </w:p>
          <w:p w14:paraId="3AA00753" w14:textId="77777777" w:rsidR="00587F79" w:rsidRPr="005301E8" w:rsidRDefault="00587F79" w:rsidP="00587F79">
            <w:pPr>
              <w:snapToGrid w:val="0"/>
              <w:spacing w:before="120" w:line="240" w:lineRule="exact"/>
              <w:ind w:left="1796" w:right="-6" w:hanging="38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87F79">
              <w:rPr>
                <w:rFonts w:ascii="Symbol" w:eastAsia="Symbol" w:hAnsi="Symbol" w:cs="Symbol"/>
                <w:b/>
                <w:sz w:val="22"/>
                <w:szCs w:val="16"/>
              </w:rPr>
              <w:t></w:t>
            </w:r>
            <w:r w:rsidRPr="00587F79">
              <w:rPr>
                <w:rFonts w:ascii="Symbol" w:eastAsia="Symbol" w:hAnsi="Symbol" w:cs="Symbol"/>
                <w:b/>
                <w:sz w:val="16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sz w:val="16"/>
                <w:szCs w:val="16"/>
              </w:rPr>
              <w:t xml:space="preserve">comma 1 dell’art. 242 </w:t>
            </w:r>
            <w:proofErr w:type="gramStart"/>
            <w:r w:rsidRPr="005301E8">
              <w:rPr>
                <w:rFonts w:ascii="Arial" w:hAnsi="Arial" w:cs="Arial"/>
                <w:b/>
                <w:sz w:val="16"/>
                <w:szCs w:val="16"/>
              </w:rPr>
              <w:t xml:space="preserve">del </w:t>
            </w:r>
            <w:proofErr w:type="spellStart"/>
            <w:r w:rsidRPr="005301E8">
              <w:rPr>
                <w:rFonts w:ascii="Arial" w:hAnsi="Arial" w:cs="Arial"/>
                <w:b/>
                <w:sz w:val="16"/>
                <w:szCs w:val="16"/>
              </w:rPr>
              <w:t>del</w:t>
            </w:r>
            <w:proofErr w:type="spellEnd"/>
            <w:proofErr w:type="gramEnd"/>
            <w:r w:rsidRPr="005301E8">
              <w:rPr>
                <w:rFonts w:ascii="Arial" w:hAnsi="Arial" w:cs="Arial"/>
                <w:b/>
                <w:sz w:val="16"/>
                <w:szCs w:val="16"/>
              </w:rPr>
              <w:t xml:space="preserve"> D.Lgs. 3 aprile 2006, n. 152 e s.m.i. </w:t>
            </w:r>
          </w:p>
          <w:p w14:paraId="2845C170" w14:textId="77777777" w:rsidR="00587F79" w:rsidRPr="005301E8" w:rsidRDefault="00587F79" w:rsidP="00587F79">
            <w:pPr>
              <w:snapToGrid w:val="0"/>
              <w:spacing w:before="120" w:line="240" w:lineRule="exact"/>
              <w:ind w:left="1416" w:right="-6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87F79">
              <w:rPr>
                <w:rFonts w:ascii="Symbol" w:eastAsia="Symbol" w:hAnsi="Symbol" w:cs="Symbol"/>
                <w:b/>
                <w:sz w:val="22"/>
                <w:szCs w:val="16"/>
              </w:rPr>
              <w:t></w:t>
            </w:r>
            <w:r w:rsidRPr="00587F79">
              <w:rPr>
                <w:rFonts w:ascii="Symbol" w:eastAsia="Symbol" w:hAnsi="Symbol" w:cs="Symbol"/>
                <w:b/>
                <w:sz w:val="22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sz w:val="16"/>
                <w:szCs w:val="16"/>
              </w:rPr>
              <w:t xml:space="preserve">comma 2 dell’art. 242 </w:t>
            </w:r>
            <w:proofErr w:type="gramStart"/>
            <w:r w:rsidRPr="005301E8">
              <w:rPr>
                <w:rFonts w:ascii="Arial" w:hAnsi="Arial" w:cs="Arial"/>
                <w:b/>
                <w:sz w:val="16"/>
                <w:szCs w:val="16"/>
              </w:rPr>
              <w:t xml:space="preserve">del </w:t>
            </w:r>
            <w:proofErr w:type="spellStart"/>
            <w:r w:rsidRPr="005301E8">
              <w:rPr>
                <w:rFonts w:ascii="Arial" w:hAnsi="Arial" w:cs="Arial"/>
                <w:b/>
                <w:sz w:val="16"/>
                <w:szCs w:val="16"/>
              </w:rPr>
              <w:t>del</w:t>
            </w:r>
            <w:proofErr w:type="spellEnd"/>
            <w:proofErr w:type="gramEnd"/>
            <w:r w:rsidRPr="005301E8">
              <w:rPr>
                <w:rFonts w:ascii="Arial" w:hAnsi="Arial" w:cs="Arial"/>
                <w:b/>
                <w:sz w:val="16"/>
                <w:szCs w:val="16"/>
              </w:rPr>
              <w:t xml:space="preserve"> D.Lgs. 3 aprile 2006, n. 152 e s.m.i. </w:t>
            </w:r>
          </w:p>
          <w:p w14:paraId="171AA7B4" w14:textId="77777777" w:rsidR="00587F79" w:rsidRPr="005301E8" w:rsidRDefault="00587F79" w:rsidP="00587F79">
            <w:pPr>
              <w:snapToGrid w:val="0"/>
              <w:spacing w:before="120" w:line="240" w:lineRule="exact"/>
              <w:ind w:left="1796" w:right="-6" w:hanging="38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87F79">
              <w:rPr>
                <w:rFonts w:ascii="Symbol" w:eastAsia="Symbol" w:hAnsi="Symbol" w:cs="Symbol"/>
                <w:b/>
                <w:sz w:val="22"/>
                <w:szCs w:val="16"/>
              </w:rPr>
              <w:t></w:t>
            </w:r>
            <w:r w:rsidRPr="00587F79">
              <w:rPr>
                <w:rFonts w:ascii="Symbol" w:eastAsia="Symbol" w:hAnsi="Symbol" w:cs="Symbol"/>
                <w:b/>
                <w:sz w:val="22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sz w:val="16"/>
                <w:szCs w:val="16"/>
              </w:rPr>
              <w:t xml:space="preserve">comma 3 dell’art. 242 </w:t>
            </w:r>
            <w:proofErr w:type="gramStart"/>
            <w:r w:rsidRPr="005301E8">
              <w:rPr>
                <w:rFonts w:ascii="Arial" w:hAnsi="Arial" w:cs="Arial"/>
                <w:b/>
                <w:sz w:val="16"/>
                <w:szCs w:val="16"/>
              </w:rPr>
              <w:t xml:space="preserve">del </w:t>
            </w:r>
            <w:proofErr w:type="spellStart"/>
            <w:r w:rsidRPr="005301E8">
              <w:rPr>
                <w:rFonts w:ascii="Arial" w:hAnsi="Arial" w:cs="Arial"/>
                <w:b/>
                <w:sz w:val="16"/>
                <w:szCs w:val="16"/>
              </w:rPr>
              <w:t>del</w:t>
            </w:r>
            <w:proofErr w:type="spellEnd"/>
            <w:proofErr w:type="gramEnd"/>
            <w:r w:rsidRPr="005301E8">
              <w:rPr>
                <w:rFonts w:ascii="Arial" w:hAnsi="Arial" w:cs="Arial"/>
                <w:b/>
                <w:sz w:val="16"/>
                <w:szCs w:val="16"/>
              </w:rPr>
              <w:t xml:space="preserve"> D.Lgs. 3 aprile 2006, n. 152 e </w:t>
            </w:r>
            <w:proofErr w:type="spellStart"/>
            <w:r w:rsidRPr="005301E8">
              <w:rPr>
                <w:rFonts w:ascii="Arial" w:hAnsi="Arial" w:cs="Arial"/>
                <w:b/>
                <w:sz w:val="16"/>
                <w:szCs w:val="16"/>
              </w:rPr>
              <w:t>s.m.i</w:t>
            </w:r>
            <w:proofErr w:type="spellEnd"/>
          </w:p>
          <w:p w14:paraId="74A058D6" w14:textId="77777777" w:rsidR="00587F79" w:rsidRPr="005301E8" w:rsidRDefault="00587F79" w:rsidP="00587F79">
            <w:pPr>
              <w:snapToGrid w:val="0"/>
              <w:spacing w:before="120" w:line="240" w:lineRule="exact"/>
              <w:ind w:left="1796" w:right="-6" w:hanging="38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87F79">
              <w:rPr>
                <w:rFonts w:ascii="Symbol" w:eastAsia="Symbol" w:hAnsi="Symbol" w:cs="Symbol"/>
                <w:b/>
                <w:sz w:val="22"/>
                <w:szCs w:val="16"/>
              </w:rPr>
              <w:t></w:t>
            </w:r>
            <w:r w:rsidRPr="00587F79">
              <w:rPr>
                <w:rFonts w:ascii="Symbol" w:eastAsia="Symbol" w:hAnsi="Symbol" w:cs="Symbol"/>
                <w:b/>
                <w:sz w:val="16"/>
                <w:szCs w:val="16"/>
              </w:rPr>
              <w:t></w:t>
            </w:r>
            <w:r w:rsidRPr="00587F79">
              <w:rPr>
                <w:rFonts w:ascii="Symbol" w:eastAsia="Symbol" w:hAnsi="Symbol" w:cs="Symbol"/>
                <w:b/>
                <w:sz w:val="16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sz w:val="16"/>
                <w:szCs w:val="16"/>
              </w:rPr>
              <w:t xml:space="preserve">comma 1 dell’art. 244 del D.Lgs. 3 aprile 2006, n. 152 e s.m.i. </w:t>
            </w:r>
          </w:p>
          <w:p w14:paraId="467D0FA4" w14:textId="77777777" w:rsidR="00587F79" w:rsidRPr="005301E8" w:rsidRDefault="00587F79" w:rsidP="00587F79">
            <w:pPr>
              <w:snapToGrid w:val="0"/>
              <w:spacing w:before="120" w:line="240" w:lineRule="exact"/>
              <w:ind w:left="1796" w:right="-6" w:hanging="38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87F79">
              <w:rPr>
                <w:rFonts w:ascii="Symbol" w:eastAsia="Symbol" w:hAnsi="Symbol" w:cs="Symbol"/>
                <w:b/>
                <w:sz w:val="22"/>
                <w:szCs w:val="16"/>
              </w:rPr>
              <w:t></w:t>
            </w:r>
            <w:r w:rsidRPr="00587F79">
              <w:rPr>
                <w:rFonts w:ascii="Symbol" w:eastAsia="Symbol" w:hAnsi="Symbol" w:cs="Symbol"/>
                <w:b/>
                <w:sz w:val="16"/>
                <w:szCs w:val="16"/>
              </w:rPr>
              <w:t></w:t>
            </w:r>
            <w:r w:rsidRPr="00587F79">
              <w:rPr>
                <w:rFonts w:ascii="Symbol" w:eastAsia="Symbol" w:hAnsi="Symbol" w:cs="Symbol"/>
                <w:b/>
                <w:sz w:val="16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sz w:val="16"/>
                <w:szCs w:val="16"/>
              </w:rPr>
              <w:t xml:space="preserve">comma 2 dell’art. 245 del D.Lgs. 3 aprile 2006, n. 152 e s.m.i. </w:t>
            </w:r>
          </w:p>
          <w:p w14:paraId="46CDD0D5" w14:textId="77777777" w:rsidR="00587F79" w:rsidRPr="005301E8" w:rsidRDefault="00587F79" w:rsidP="00587F79">
            <w:pPr>
              <w:snapToGrid w:val="0"/>
              <w:spacing w:before="120" w:line="240" w:lineRule="exact"/>
              <w:ind w:left="1796" w:right="-6" w:hanging="38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87F79">
              <w:rPr>
                <w:rFonts w:ascii="Symbol" w:eastAsia="Symbol" w:hAnsi="Symbol" w:cs="Symbol"/>
                <w:b/>
                <w:sz w:val="22"/>
                <w:szCs w:val="16"/>
              </w:rPr>
              <w:t></w:t>
            </w:r>
            <w:r w:rsidRPr="00587F79">
              <w:rPr>
                <w:rFonts w:ascii="Symbol" w:eastAsia="Symbol" w:hAnsi="Symbol" w:cs="Symbol"/>
                <w:b/>
                <w:sz w:val="16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sz w:val="16"/>
                <w:szCs w:val="16"/>
              </w:rPr>
              <w:t>esiti delle indagini ambientali preliminari</w:t>
            </w:r>
            <w:r w:rsidR="00184804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  <w:p w14:paraId="60D15571" w14:textId="77777777" w:rsidR="00587F79" w:rsidRPr="005301E8" w:rsidRDefault="00587F79" w:rsidP="00587F79">
            <w:pPr>
              <w:snapToGrid w:val="0"/>
              <w:spacing w:before="120" w:line="240" w:lineRule="exact"/>
              <w:ind w:left="1318" w:right="-6" w:hanging="38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01E8">
              <w:rPr>
                <w:rFonts w:ascii="Arial" w:hAnsi="Arial" w:cs="Arial"/>
                <w:b/>
                <w:sz w:val="16"/>
                <w:szCs w:val="16"/>
              </w:rPr>
              <w:t>La presente costituisce:</w:t>
            </w:r>
          </w:p>
          <w:p w14:paraId="59C7B6A0" w14:textId="77777777" w:rsidR="00587F79" w:rsidRPr="005301E8" w:rsidRDefault="00587F79" w:rsidP="00587F79">
            <w:pPr>
              <w:snapToGrid w:val="0"/>
              <w:spacing w:before="120" w:line="240" w:lineRule="exact"/>
              <w:ind w:left="1796" w:right="-6" w:hanging="38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87F79">
              <w:rPr>
                <w:rFonts w:ascii="Symbol" w:eastAsia="Symbol" w:hAnsi="Symbol" w:cs="Symbol"/>
                <w:b/>
                <w:sz w:val="22"/>
                <w:szCs w:val="16"/>
              </w:rPr>
              <w:t></w:t>
            </w:r>
            <w:r w:rsidRPr="00587F79">
              <w:rPr>
                <w:rFonts w:ascii="Symbol" w:eastAsia="Symbol" w:hAnsi="Symbol" w:cs="Symbol"/>
                <w:b/>
                <w:sz w:val="16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sz w:val="16"/>
                <w:szCs w:val="16"/>
              </w:rPr>
              <w:t xml:space="preserve"> nuova comunicazione per il sito in oggetto;</w:t>
            </w:r>
          </w:p>
          <w:p w14:paraId="5DB60B83" w14:textId="77777777" w:rsidR="00587F79" w:rsidRPr="005301E8" w:rsidRDefault="00587F79" w:rsidP="00587F79">
            <w:pPr>
              <w:snapToGrid w:val="0"/>
              <w:spacing w:before="120" w:line="240" w:lineRule="exact"/>
              <w:ind w:left="1796" w:right="-6" w:hanging="38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87F79">
              <w:rPr>
                <w:rFonts w:ascii="Symbol" w:eastAsia="Symbol" w:hAnsi="Symbol" w:cs="Symbol"/>
                <w:b/>
                <w:sz w:val="22"/>
                <w:szCs w:val="16"/>
              </w:rPr>
              <w:t></w:t>
            </w:r>
            <w:r w:rsidRPr="00587F79">
              <w:rPr>
                <w:rFonts w:ascii="Symbol" w:eastAsia="Symbol" w:hAnsi="Symbol" w:cs="Symbol"/>
                <w:b/>
                <w:sz w:val="22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sz w:val="16"/>
                <w:szCs w:val="16"/>
              </w:rPr>
              <w:t>integrazione di precedente comunicazione del ___________________ per il sito in oggetto;</w:t>
            </w:r>
          </w:p>
          <w:p w14:paraId="2BE4964E" w14:textId="77777777" w:rsidR="00587F79" w:rsidRPr="005301E8" w:rsidRDefault="00587F79" w:rsidP="00587F79">
            <w:pPr>
              <w:snapToGrid w:val="0"/>
              <w:spacing w:before="120" w:line="240" w:lineRule="exact"/>
              <w:ind w:left="1796" w:right="-6" w:hanging="38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87F79">
              <w:rPr>
                <w:rFonts w:ascii="Symbol" w:eastAsia="Symbol" w:hAnsi="Symbol" w:cs="Symbol"/>
                <w:b/>
                <w:sz w:val="22"/>
                <w:szCs w:val="16"/>
              </w:rPr>
              <w:t></w:t>
            </w:r>
            <w:r w:rsidRPr="00587F79">
              <w:rPr>
                <w:rFonts w:ascii="Symbol" w:eastAsia="Symbol" w:hAnsi="Symbol" w:cs="Symbol"/>
                <w:b/>
                <w:sz w:val="16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sz w:val="16"/>
                <w:szCs w:val="16"/>
              </w:rPr>
              <w:t>sostituzione di precedente comunicazione del ___________________ per il sito in oggetto.</w:t>
            </w:r>
          </w:p>
          <w:p w14:paraId="7B66EF85" w14:textId="77777777" w:rsidR="00587F79" w:rsidRPr="005301E8" w:rsidRDefault="00587F79" w:rsidP="0099764E">
            <w:pPr>
              <w:snapToGrid w:val="0"/>
              <w:spacing w:line="240" w:lineRule="exact"/>
              <w:ind w:right="-3" w:hanging="1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tbl>
            <w:tblPr>
              <w:tblW w:w="9224" w:type="dxa"/>
              <w:tblInd w:w="6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967"/>
              <w:gridCol w:w="556"/>
              <w:gridCol w:w="2919"/>
              <w:gridCol w:w="417"/>
              <w:gridCol w:w="834"/>
              <w:gridCol w:w="695"/>
              <w:gridCol w:w="784"/>
              <w:gridCol w:w="1052"/>
            </w:tblGrid>
            <w:tr w:rsidR="008665A9" w:rsidRPr="005301E8" w14:paraId="63DE4931" w14:textId="77777777" w:rsidTr="00A16277">
              <w:trPr>
                <w:trHeight w:val="160"/>
              </w:trPr>
              <w:tc>
                <w:tcPr>
                  <w:tcW w:w="1967" w:type="dxa"/>
                  <w:tcBorders>
                    <w:right w:val="dotted" w:sz="4" w:space="0" w:color="auto"/>
                  </w:tcBorders>
                </w:tcPr>
                <w:p w14:paraId="36FFC292" w14:textId="77777777" w:rsidR="008665A9" w:rsidRPr="005301E8" w:rsidRDefault="008665A9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Il sottoscritto</w:t>
                  </w:r>
                </w:p>
              </w:tc>
              <w:tc>
                <w:tcPr>
                  <w:tcW w:w="55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CD81B42" w14:textId="77777777" w:rsidR="008665A9" w:rsidRPr="005301E8" w:rsidRDefault="008665A9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Nome</w:t>
                  </w:r>
                </w:p>
              </w:tc>
              <w:tc>
                <w:tcPr>
                  <w:tcW w:w="29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99A59A3" w14:textId="77777777" w:rsidR="008665A9" w:rsidRPr="005301E8" w:rsidRDefault="008665A9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5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116DB7EE" w14:textId="77777777" w:rsidR="008665A9" w:rsidRPr="005301E8" w:rsidRDefault="008665A9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Cognome</w:t>
                  </w:r>
                </w:p>
              </w:tc>
              <w:tc>
                <w:tcPr>
                  <w:tcW w:w="2530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935E6A6" w14:textId="77777777" w:rsidR="008665A9" w:rsidRPr="005301E8" w:rsidRDefault="008665A9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8D4CFD" w:rsidRPr="005301E8" w14:paraId="72E353B0" w14:textId="77777777" w:rsidTr="00A16277">
              <w:trPr>
                <w:trHeight w:val="173"/>
              </w:trPr>
              <w:tc>
                <w:tcPr>
                  <w:tcW w:w="1967" w:type="dxa"/>
                  <w:tcBorders>
                    <w:right w:val="dotted" w:sz="4" w:space="0" w:color="auto"/>
                  </w:tcBorders>
                </w:tcPr>
                <w:p w14:paraId="61AAC34D" w14:textId="77777777" w:rsidR="008D4CFD" w:rsidRPr="005301E8" w:rsidRDefault="008D4CF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 xml:space="preserve">nato a </w:t>
                  </w:r>
                </w:p>
              </w:tc>
              <w:tc>
                <w:tcPr>
                  <w:tcW w:w="3475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F134D64" w14:textId="77777777" w:rsidR="008D4CFD" w:rsidRPr="005301E8" w:rsidRDefault="008D4CF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51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28CEF29" w14:textId="77777777" w:rsidR="008D4CFD" w:rsidRPr="005301E8" w:rsidRDefault="008D4CF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il</w:t>
                  </w:r>
                </w:p>
              </w:tc>
              <w:tc>
                <w:tcPr>
                  <w:tcW w:w="2530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3BFDF3A" w14:textId="77777777" w:rsidR="008D4CFD" w:rsidRPr="005301E8" w:rsidRDefault="008D4CF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8D4CFD" w:rsidRPr="005301E8" w14:paraId="3BEB7B79" w14:textId="77777777" w:rsidTr="00A16277">
              <w:trPr>
                <w:trHeight w:val="173"/>
              </w:trPr>
              <w:tc>
                <w:tcPr>
                  <w:tcW w:w="1967" w:type="dxa"/>
                  <w:tcBorders>
                    <w:right w:val="dotted" w:sz="4" w:space="0" w:color="auto"/>
                  </w:tcBorders>
                </w:tcPr>
                <w:p w14:paraId="160E79CE" w14:textId="77777777" w:rsidR="008D4CFD" w:rsidRPr="005301E8" w:rsidRDefault="00E20CBB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</w:t>
                  </w:r>
                  <w:r w:rsidR="008D4CFD" w:rsidRPr="005301E8">
                    <w:rPr>
                      <w:rFonts w:ascii="Arial" w:hAnsi="Arial" w:cs="Arial"/>
                      <w:sz w:val="16"/>
                      <w:szCs w:val="16"/>
                    </w:rPr>
                    <w:t xml:space="preserve">odice </w:t>
                  </w: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f</w:t>
                  </w:r>
                  <w:r w:rsidR="008D4CFD" w:rsidRPr="005301E8">
                    <w:rPr>
                      <w:rFonts w:ascii="Arial" w:hAnsi="Arial" w:cs="Arial"/>
                      <w:sz w:val="16"/>
                      <w:szCs w:val="16"/>
                    </w:rPr>
                    <w:t>iscale</w:t>
                  </w:r>
                </w:p>
              </w:tc>
              <w:tc>
                <w:tcPr>
                  <w:tcW w:w="7257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446398D8" w14:textId="77777777" w:rsidR="008D4CFD" w:rsidRPr="005301E8" w:rsidRDefault="008D4CF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8D4CFD" w:rsidRPr="005301E8" w14:paraId="4503E333" w14:textId="77777777" w:rsidTr="00A16277">
              <w:trPr>
                <w:trHeight w:val="160"/>
              </w:trPr>
              <w:tc>
                <w:tcPr>
                  <w:tcW w:w="1967" w:type="dxa"/>
                  <w:tcBorders>
                    <w:right w:val="dotted" w:sz="4" w:space="0" w:color="auto"/>
                  </w:tcBorders>
                </w:tcPr>
                <w:p w14:paraId="53ECA51A" w14:textId="77777777" w:rsidR="008D4CFD" w:rsidRPr="005301E8" w:rsidRDefault="008D4CF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residente in</w:t>
                  </w:r>
                </w:p>
              </w:tc>
              <w:tc>
                <w:tcPr>
                  <w:tcW w:w="4726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886AF9C" w14:textId="77777777" w:rsidR="008D4CFD" w:rsidRPr="005301E8" w:rsidRDefault="008D4CF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479" w:type="dxa"/>
                  <w:gridSpan w:val="2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14:paraId="220BD35C" w14:textId="77777777" w:rsidR="008D4CFD" w:rsidRPr="005301E8" w:rsidRDefault="008D4CFD" w:rsidP="008D4CFD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n.civico</w:t>
                  </w:r>
                  <w:proofErr w:type="spellEnd"/>
                </w:p>
              </w:tc>
              <w:tc>
                <w:tcPr>
                  <w:tcW w:w="10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AB8222D" w14:textId="77777777" w:rsidR="008D4CFD" w:rsidRPr="005301E8" w:rsidRDefault="008D4CF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8D4CFD" w:rsidRPr="005301E8" w14:paraId="5EC0C2B9" w14:textId="77777777" w:rsidTr="00A16277">
              <w:trPr>
                <w:trHeight w:val="160"/>
              </w:trPr>
              <w:tc>
                <w:tcPr>
                  <w:tcW w:w="1967" w:type="dxa"/>
                  <w:tcBorders>
                    <w:right w:val="dotted" w:sz="4" w:space="0" w:color="auto"/>
                  </w:tcBorders>
                </w:tcPr>
                <w:p w14:paraId="413006FA" w14:textId="77777777" w:rsidR="008D4CFD" w:rsidRPr="005301E8" w:rsidRDefault="008D4CF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Comune</w:t>
                  </w:r>
                </w:p>
              </w:tc>
              <w:tc>
                <w:tcPr>
                  <w:tcW w:w="3892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A886A6D" w14:textId="77777777" w:rsidR="008D4CFD" w:rsidRPr="005301E8" w:rsidRDefault="008D4CF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3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E67CDFD" w14:textId="77777777" w:rsidR="008D4CFD" w:rsidRPr="005301E8" w:rsidRDefault="008D4CF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Provincia</w:t>
                  </w:r>
                </w:p>
              </w:tc>
              <w:tc>
                <w:tcPr>
                  <w:tcW w:w="69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F561616" w14:textId="77777777" w:rsidR="008D4CFD" w:rsidRPr="005301E8" w:rsidRDefault="008D4CF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3" w:type="dxa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14:paraId="649A2627" w14:textId="77777777" w:rsidR="008D4CFD" w:rsidRPr="005301E8" w:rsidRDefault="008D4CFD" w:rsidP="008D4CFD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CAP</w:t>
                  </w:r>
                </w:p>
              </w:tc>
              <w:tc>
                <w:tcPr>
                  <w:tcW w:w="10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8B6900C" w14:textId="77777777" w:rsidR="008D4CFD" w:rsidRPr="005301E8" w:rsidRDefault="008D4CF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09581D" w:rsidRPr="005301E8" w14:paraId="4A0CA95D" w14:textId="77777777" w:rsidTr="00A16277">
              <w:trPr>
                <w:trHeight w:val="160"/>
              </w:trPr>
              <w:tc>
                <w:tcPr>
                  <w:tcW w:w="1967" w:type="dxa"/>
                  <w:tcBorders>
                    <w:right w:val="dotted" w:sz="4" w:space="0" w:color="auto"/>
                  </w:tcBorders>
                </w:tcPr>
                <w:p w14:paraId="23FB0D0C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documento d’identità tipo</w:t>
                  </w:r>
                </w:p>
              </w:tc>
              <w:tc>
                <w:tcPr>
                  <w:tcW w:w="3892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1305707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3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687A74B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N°.</w:t>
                  </w:r>
                </w:p>
              </w:tc>
              <w:tc>
                <w:tcPr>
                  <w:tcW w:w="2530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D29DCE8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09581D" w:rsidRPr="005301E8" w14:paraId="4F0B93B0" w14:textId="77777777" w:rsidTr="00A16277">
              <w:trPr>
                <w:trHeight w:val="160"/>
              </w:trPr>
              <w:tc>
                <w:tcPr>
                  <w:tcW w:w="1967" w:type="dxa"/>
                  <w:tcBorders>
                    <w:right w:val="dotted" w:sz="4" w:space="0" w:color="auto"/>
                  </w:tcBorders>
                </w:tcPr>
                <w:p w14:paraId="62CA4301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rilasciato da</w:t>
                  </w:r>
                </w:p>
              </w:tc>
              <w:tc>
                <w:tcPr>
                  <w:tcW w:w="3892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4795EA0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3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F2FCAC2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il</w:t>
                  </w:r>
                </w:p>
              </w:tc>
              <w:tc>
                <w:tcPr>
                  <w:tcW w:w="2530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27825BE1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0A2DB5AF" w14:textId="77777777" w:rsidR="0009581D" w:rsidRPr="005301E8" w:rsidRDefault="0009581D" w:rsidP="0009581D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  <w:p w14:paraId="169FBFE3" w14:textId="77777777" w:rsidR="0009581D" w:rsidRPr="005301E8" w:rsidRDefault="0009581D" w:rsidP="0009581D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   (</w:t>
            </w:r>
            <w:r w:rsidRPr="005301E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 compilare solo in caso di persona giuridica</w:t>
            </w:r>
            <w:r w:rsidRPr="005301E8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09911B9E" w14:textId="77777777" w:rsidR="00E20CBB" w:rsidRPr="005301E8" w:rsidRDefault="00E20CBB" w:rsidP="0009581D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9209" w:type="dxa"/>
              <w:tblInd w:w="6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964"/>
              <w:gridCol w:w="3886"/>
              <w:gridCol w:w="832"/>
              <w:gridCol w:w="695"/>
              <w:gridCol w:w="782"/>
              <w:gridCol w:w="1050"/>
            </w:tblGrid>
            <w:tr w:rsidR="00E20CBB" w:rsidRPr="005301E8" w14:paraId="0160DC23" w14:textId="77777777" w:rsidTr="00A16277">
              <w:trPr>
                <w:trHeight w:val="173"/>
              </w:trPr>
              <w:tc>
                <w:tcPr>
                  <w:tcW w:w="1964" w:type="dxa"/>
                  <w:tcBorders>
                    <w:right w:val="dotted" w:sz="4" w:space="0" w:color="auto"/>
                  </w:tcBorders>
                </w:tcPr>
                <w:p w14:paraId="1EDD4010" w14:textId="77777777" w:rsidR="00E20CBB" w:rsidRPr="005301E8" w:rsidRDefault="00E20CBB" w:rsidP="0009581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lastRenderedPageBreak/>
                    <w:t>in qualità di</w:t>
                  </w:r>
                </w:p>
              </w:tc>
              <w:tc>
                <w:tcPr>
                  <w:tcW w:w="724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28EF5A1D" w14:textId="77777777" w:rsidR="00E20CBB" w:rsidRPr="005301E8" w:rsidRDefault="00E20CBB" w:rsidP="0009581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09581D" w:rsidRPr="005301E8" w14:paraId="5FD246C8" w14:textId="77777777" w:rsidTr="00A16277">
              <w:trPr>
                <w:trHeight w:val="173"/>
              </w:trPr>
              <w:tc>
                <w:tcPr>
                  <w:tcW w:w="1964" w:type="dxa"/>
                  <w:tcBorders>
                    <w:right w:val="dotted" w:sz="4" w:space="0" w:color="auto"/>
                  </w:tcBorders>
                </w:tcPr>
                <w:p w14:paraId="7BE9D6C5" w14:textId="77777777" w:rsidR="0009581D" w:rsidRPr="005301E8" w:rsidRDefault="00E20CBB" w:rsidP="0009581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di (ragione sociale)</w:t>
                  </w:r>
                </w:p>
              </w:tc>
              <w:tc>
                <w:tcPr>
                  <w:tcW w:w="724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4E13C47" w14:textId="77777777" w:rsidR="0009581D" w:rsidRPr="005301E8" w:rsidRDefault="0009581D" w:rsidP="0009581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09581D" w:rsidRPr="005301E8" w14:paraId="700B2989" w14:textId="77777777" w:rsidTr="00A16277">
              <w:trPr>
                <w:trHeight w:val="173"/>
              </w:trPr>
              <w:tc>
                <w:tcPr>
                  <w:tcW w:w="1964" w:type="dxa"/>
                  <w:tcBorders>
                    <w:right w:val="dotted" w:sz="4" w:space="0" w:color="auto"/>
                  </w:tcBorders>
                </w:tcPr>
                <w:p w14:paraId="20F26271" w14:textId="77777777" w:rsidR="0009581D" w:rsidRPr="005301E8" w:rsidRDefault="00E20CBB" w:rsidP="0009581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con sede</w:t>
                  </w:r>
                  <w:r w:rsidR="0009581D" w:rsidRPr="005301E8">
                    <w:rPr>
                      <w:rFonts w:ascii="Arial" w:hAnsi="Arial" w:cs="Arial"/>
                      <w:sz w:val="16"/>
                      <w:szCs w:val="16"/>
                    </w:rPr>
                    <w:t xml:space="preserve"> in</w:t>
                  </w:r>
                </w:p>
              </w:tc>
              <w:tc>
                <w:tcPr>
                  <w:tcW w:w="5413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DB73F3A" w14:textId="77777777" w:rsidR="0009581D" w:rsidRPr="005301E8" w:rsidRDefault="0009581D" w:rsidP="0009581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2" w:type="dxa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14:paraId="4A01540F" w14:textId="77777777" w:rsidR="0009581D" w:rsidRPr="005301E8" w:rsidRDefault="0009581D" w:rsidP="0009581D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n.civico</w:t>
                  </w:r>
                  <w:proofErr w:type="spellEnd"/>
                </w:p>
              </w:tc>
              <w:tc>
                <w:tcPr>
                  <w:tcW w:w="104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002A1EF" w14:textId="77777777" w:rsidR="0009581D" w:rsidRPr="005301E8" w:rsidRDefault="0009581D" w:rsidP="0009581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09581D" w:rsidRPr="005301E8" w14:paraId="2EA6E1B5" w14:textId="77777777" w:rsidTr="00A16277">
              <w:trPr>
                <w:trHeight w:val="173"/>
              </w:trPr>
              <w:tc>
                <w:tcPr>
                  <w:tcW w:w="1964" w:type="dxa"/>
                  <w:tcBorders>
                    <w:right w:val="dotted" w:sz="4" w:space="0" w:color="auto"/>
                  </w:tcBorders>
                </w:tcPr>
                <w:p w14:paraId="77455332" w14:textId="77777777" w:rsidR="0009581D" w:rsidRPr="005301E8" w:rsidRDefault="0009581D" w:rsidP="0009581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Comune</w:t>
                  </w:r>
                </w:p>
              </w:tc>
              <w:tc>
                <w:tcPr>
                  <w:tcW w:w="388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9958AB1" w14:textId="77777777" w:rsidR="0009581D" w:rsidRPr="005301E8" w:rsidRDefault="0009581D" w:rsidP="0009581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3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8F686F0" w14:textId="77777777" w:rsidR="0009581D" w:rsidRPr="005301E8" w:rsidRDefault="0009581D" w:rsidP="0009581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Provincia</w:t>
                  </w:r>
                </w:p>
              </w:tc>
              <w:tc>
                <w:tcPr>
                  <w:tcW w:w="69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4A36879" w14:textId="77777777" w:rsidR="0009581D" w:rsidRPr="005301E8" w:rsidRDefault="0009581D" w:rsidP="0009581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82" w:type="dxa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14:paraId="6BEBC824" w14:textId="77777777" w:rsidR="0009581D" w:rsidRPr="005301E8" w:rsidRDefault="0009581D" w:rsidP="0009581D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CAP</w:t>
                  </w:r>
                </w:p>
              </w:tc>
              <w:tc>
                <w:tcPr>
                  <w:tcW w:w="104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4F69F348" w14:textId="77777777" w:rsidR="0009581D" w:rsidRPr="005301E8" w:rsidRDefault="0009581D" w:rsidP="0009581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E20CBB" w:rsidRPr="005301E8" w14:paraId="323D3170" w14:textId="77777777" w:rsidTr="00A16277">
              <w:trPr>
                <w:trHeight w:val="173"/>
              </w:trPr>
              <w:tc>
                <w:tcPr>
                  <w:tcW w:w="1964" w:type="dxa"/>
                  <w:tcBorders>
                    <w:right w:val="dotted" w:sz="4" w:space="0" w:color="auto"/>
                  </w:tcBorders>
                </w:tcPr>
                <w:p w14:paraId="532D9A58" w14:textId="77777777" w:rsidR="00E20CBB" w:rsidRPr="005301E8" w:rsidRDefault="00E20CBB" w:rsidP="0009581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Partita IVA</w:t>
                  </w:r>
                </w:p>
              </w:tc>
              <w:tc>
                <w:tcPr>
                  <w:tcW w:w="7245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178707A6" w14:textId="77777777" w:rsidR="00E20CBB" w:rsidRPr="005301E8" w:rsidRDefault="00E20CBB" w:rsidP="0009581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709E7020" w14:textId="77777777" w:rsidR="0009581D" w:rsidRPr="005301E8" w:rsidRDefault="0009581D" w:rsidP="0009581D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09405EAF" w14:textId="77777777" w:rsidR="0009581D" w:rsidRPr="005301E8" w:rsidRDefault="0009581D" w:rsidP="0009581D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057D1826" w14:textId="77777777" w:rsidR="0009581D" w:rsidRPr="005301E8" w:rsidRDefault="0009581D" w:rsidP="0009581D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Contattabile ai seguenti recapiti</w:t>
            </w:r>
          </w:p>
          <w:p w14:paraId="2B14229A" w14:textId="77777777" w:rsidR="0009581D" w:rsidRPr="005301E8" w:rsidRDefault="0009581D" w:rsidP="0009581D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9193" w:type="dxa"/>
              <w:tblInd w:w="6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961"/>
              <w:gridCol w:w="3187"/>
              <w:gridCol w:w="830"/>
              <w:gridCol w:w="3215"/>
            </w:tblGrid>
            <w:tr w:rsidR="0009581D" w:rsidRPr="005301E8" w14:paraId="47C87F05" w14:textId="77777777" w:rsidTr="00A16277">
              <w:trPr>
                <w:trHeight w:val="159"/>
              </w:trPr>
              <w:tc>
                <w:tcPr>
                  <w:tcW w:w="1961" w:type="dxa"/>
                  <w:tcBorders>
                    <w:right w:val="dotted" w:sz="4" w:space="0" w:color="auto"/>
                  </w:tcBorders>
                </w:tcPr>
                <w:p w14:paraId="3E803BA5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Telefono</w:t>
                  </w:r>
                </w:p>
              </w:tc>
              <w:tc>
                <w:tcPr>
                  <w:tcW w:w="31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87D10A4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3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0F44C67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Cellulare</w:t>
                  </w:r>
                </w:p>
              </w:tc>
              <w:tc>
                <w:tcPr>
                  <w:tcW w:w="321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4723E9AD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09581D" w:rsidRPr="005301E8" w14:paraId="47F2BEB2" w14:textId="77777777" w:rsidTr="00A16277">
              <w:trPr>
                <w:trHeight w:val="159"/>
              </w:trPr>
              <w:tc>
                <w:tcPr>
                  <w:tcW w:w="1961" w:type="dxa"/>
                  <w:tcBorders>
                    <w:right w:val="dotted" w:sz="4" w:space="0" w:color="auto"/>
                  </w:tcBorders>
                </w:tcPr>
                <w:p w14:paraId="71BDAF3E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P.E.C.</w:t>
                  </w:r>
                </w:p>
              </w:tc>
              <w:tc>
                <w:tcPr>
                  <w:tcW w:w="31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14F8C1DB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3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2631AA6E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E</w:t>
                  </w:r>
                  <w:r w:rsidR="00D16977" w:rsidRPr="005301E8">
                    <w:rPr>
                      <w:rFonts w:ascii="Arial" w:hAnsi="Arial" w:cs="Arial"/>
                      <w:sz w:val="16"/>
                      <w:szCs w:val="16"/>
                    </w:rPr>
                    <w:t>_</w:t>
                  </w: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mail</w:t>
                  </w:r>
                  <w:proofErr w:type="spellEnd"/>
                </w:p>
              </w:tc>
              <w:tc>
                <w:tcPr>
                  <w:tcW w:w="321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A63F675" w14:textId="77777777" w:rsidR="0009581D" w:rsidRPr="005301E8" w:rsidRDefault="0009581D" w:rsidP="008D4CFD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468A847C" w14:textId="77777777" w:rsidR="008D4CFD" w:rsidRPr="005301E8" w:rsidRDefault="008D4CFD" w:rsidP="0099764E">
            <w:pPr>
              <w:snapToGrid w:val="0"/>
              <w:spacing w:line="240" w:lineRule="exact"/>
              <w:ind w:right="-3" w:hanging="1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B09705F" w14:textId="77777777" w:rsidR="008D4CFD" w:rsidRPr="005301E8" w:rsidRDefault="006137ED" w:rsidP="0099764E">
            <w:pPr>
              <w:snapToGrid w:val="0"/>
              <w:spacing w:line="240" w:lineRule="exact"/>
              <w:ind w:right="-3" w:hanging="1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quale:</w:t>
            </w:r>
          </w:p>
          <w:p w14:paraId="4428D8DC" w14:textId="77777777" w:rsidR="00221A61" w:rsidRPr="005301E8" w:rsidRDefault="00221A61" w:rsidP="00221A61">
            <w:pPr>
              <w:snapToGrid w:val="0"/>
              <w:spacing w:before="120" w:line="240" w:lineRule="exact"/>
              <w:ind w:left="760" w:right="-6" w:hanging="38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45612"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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proprietario</w:t>
            </w:r>
          </w:p>
          <w:p w14:paraId="6E143C6C" w14:textId="77777777" w:rsidR="006137ED" w:rsidRPr="005301E8" w:rsidRDefault="00221A61" w:rsidP="00221A61">
            <w:pPr>
              <w:snapToGrid w:val="0"/>
              <w:spacing w:before="120" w:line="240" w:lineRule="exact"/>
              <w:ind w:left="760" w:right="-6" w:hanging="38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45612"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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detentore della disponibilità dell’area </w:t>
            </w:r>
          </w:p>
          <w:p w14:paraId="195EE689" w14:textId="77777777" w:rsidR="00DF4B8D" w:rsidRPr="005301E8" w:rsidRDefault="00DF4B8D" w:rsidP="00DF4B8D">
            <w:pPr>
              <w:snapToGrid w:val="0"/>
              <w:spacing w:before="120" w:line="240" w:lineRule="exact"/>
              <w:ind w:left="760" w:right="-6" w:hanging="38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45612"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</w:t>
            </w:r>
            <w:r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</w:t>
            </w:r>
            <w:r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responsabile della potenziale contaminazione</w:t>
            </w:r>
          </w:p>
          <w:p w14:paraId="68BECD70" w14:textId="77777777" w:rsidR="00DF4B8D" w:rsidRPr="005301E8" w:rsidRDefault="00DF4B8D" w:rsidP="00DF4B8D">
            <w:pPr>
              <w:snapToGrid w:val="0"/>
              <w:spacing w:before="120" w:line="240" w:lineRule="exact"/>
              <w:ind w:left="760" w:right="-6" w:hanging="38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45612"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</w:t>
            </w:r>
            <w:r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</w:t>
            </w:r>
            <w:r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non responsabile della potenziale contaminazione </w:t>
            </w:r>
          </w:p>
          <w:p w14:paraId="7ADC4050" w14:textId="77777777" w:rsidR="00DF4B8D" w:rsidRPr="005301E8" w:rsidRDefault="00DF4B8D" w:rsidP="00DF4B8D">
            <w:pPr>
              <w:snapToGrid w:val="0"/>
              <w:spacing w:before="120" w:line="240" w:lineRule="exact"/>
              <w:ind w:left="760" w:right="-6" w:hanging="38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45612"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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Pubblica Amministrazione</w:t>
            </w:r>
          </w:p>
          <w:p w14:paraId="6E9C3C37" w14:textId="77777777" w:rsidR="00541728" w:rsidRPr="005301E8" w:rsidRDefault="00541728" w:rsidP="0054172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14:paraId="7ABEED42" w14:textId="77777777" w:rsidR="00541728" w:rsidRPr="005301E8" w:rsidRDefault="00541728" w:rsidP="00541728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5301E8">
              <w:rPr>
                <w:rFonts w:ascii="Arial" w:hAnsi="Arial" w:cs="Arial"/>
                <w:b/>
                <w:sz w:val="16"/>
                <w:szCs w:val="16"/>
              </w:rPr>
              <w:t>CONSAPEVOLE:</w:t>
            </w:r>
          </w:p>
          <w:p w14:paraId="09A0F0BF" w14:textId="77777777" w:rsidR="00541728" w:rsidRPr="005301E8" w:rsidRDefault="00541728" w:rsidP="00222B91">
            <w:pPr>
              <w:numPr>
                <w:ilvl w:val="0"/>
                <w:numId w:val="23"/>
              </w:num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che in caso di mendaci dichiarazioni il D.P.R. 445/2000 prevede sanzioni penali e decadenza dai benefici;</w:t>
            </w:r>
          </w:p>
          <w:p w14:paraId="7E4074EC" w14:textId="77777777" w:rsidR="00541728" w:rsidRPr="005301E8" w:rsidRDefault="00541728" w:rsidP="00222B91">
            <w:pPr>
              <w:numPr>
                <w:ilvl w:val="0"/>
                <w:numId w:val="23"/>
              </w:num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che gli illeciti di cui agli artt. 254 e seguenti Dlgs. 152/06 sono perseguiti ai sensi di legge e in particolare delle conseguenze penali derivanti dalla mancata osservanza degli obblighi di comunicazione di potenziali contaminazioni ex art. 242 e 245 del Dlgs 152/2006;</w:t>
            </w:r>
          </w:p>
          <w:p w14:paraId="09D28204" w14:textId="77777777" w:rsidR="00541728" w:rsidRPr="005301E8" w:rsidRDefault="00541728" w:rsidP="00222B91">
            <w:pPr>
              <w:numPr>
                <w:ilvl w:val="0"/>
                <w:numId w:val="23"/>
              </w:num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informati che i dati personali forniti saranno utilizzati nel rispetto del Dlgs. 196/2003 e s.m.i. e Regolamento UE n. 2016/679.</w:t>
            </w:r>
          </w:p>
          <w:p w14:paraId="6BD285BA" w14:textId="77777777" w:rsidR="00221A61" w:rsidRPr="005301E8" w:rsidRDefault="00221A61" w:rsidP="0099764E">
            <w:pPr>
              <w:snapToGrid w:val="0"/>
              <w:spacing w:line="240" w:lineRule="exact"/>
              <w:ind w:right="-3" w:hanging="1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6612C35" w14:textId="77777777" w:rsidR="00221A61" w:rsidRPr="005301E8" w:rsidRDefault="00DF4B8D" w:rsidP="0099764E">
            <w:pPr>
              <w:snapToGrid w:val="0"/>
              <w:spacing w:line="240" w:lineRule="exact"/>
              <w:ind w:right="-3" w:hanging="1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COMUNICA</w:t>
            </w:r>
            <w:r w:rsidR="00541728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  <w:p w14:paraId="58E995A4" w14:textId="77777777" w:rsidR="00614EE0" w:rsidRPr="005301E8" w:rsidRDefault="00614EE0" w:rsidP="0099764E">
            <w:pPr>
              <w:snapToGrid w:val="0"/>
              <w:spacing w:line="240" w:lineRule="exact"/>
              <w:ind w:right="-3" w:hanging="1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01E8">
              <w:rPr>
                <w:rFonts w:ascii="Arial" w:hAnsi="Arial" w:cs="Arial"/>
                <w:i/>
                <w:iCs/>
                <w:sz w:val="16"/>
                <w:szCs w:val="16"/>
              </w:rPr>
              <w:t>(barrare la casella)</w:t>
            </w:r>
          </w:p>
          <w:p w14:paraId="141E8AC0" w14:textId="77777777" w:rsidR="00AC0542" w:rsidRPr="005301E8" w:rsidRDefault="00985918" w:rsidP="00AC0542">
            <w:pPr>
              <w:snapToGrid w:val="0"/>
              <w:spacing w:before="120" w:line="240" w:lineRule="exact"/>
              <w:ind w:left="760" w:right="-6" w:hanging="38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45612"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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ai sensi del comma 1 dell’art. 242 </w:t>
            </w:r>
            <w:proofErr w:type="gramStart"/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del </w:t>
            </w:r>
            <w:proofErr w:type="spellStart"/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del</w:t>
            </w:r>
            <w:proofErr w:type="spellEnd"/>
            <w:proofErr w:type="gramEnd"/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D.Lgs. 3 aprile 2006, n. 152 e s.m.i. </w:t>
            </w:r>
            <w:r w:rsidR="00AC0542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il verificarsi di un evento potenzialmente in grado di contaminare il sito in oggetto di seguito identificato</w:t>
            </w:r>
            <w:r w:rsidR="00AC0542" w:rsidRPr="005301E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5301E8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 w:rsidR="00AC0542" w:rsidRPr="005301E8">
              <w:rPr>
                <w:rFonts w:ascii="Arial" w:hAnsi="Arial" w:cs="Arial"/>
                <w:bCs/>
                <w:sz w:val="16"/>
                <w:szCs w:val="16"/>
              </w:rPr>
              <w:t xml:space="preserve">comunicazione </w:t>
            </w:r>
            <w:r w:rsidRPr="005301E8">
              <w:rPr>
                <w:rFonts w:ascii="Arial" w:hAnsi="Arial" w:cs="Arial"/>
                <w:bCs/>
                <w:sz w:val="16"/>
                <w:szCs w:val="16"/>
              </w:rPr>
              <w:t>da parte del responsabile dell'inquinamento, al verificarsi di un evento potenzialmente in grado di contaminare il sito).</w:t>
            </w:r>
            <w:r w:rsidR="00D83008" w:rsidRPr="005301E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gramStart"/>
            <w:r w:rsidR="00D83008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Inoltre</w:t>
            </w:r>
            <w:proofErr w:type="gramEnd"/>
            <w:r w:rsidR="00D83008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comunica che:</w:t>
            </w:r>
          </w:p>
          <w:p w14:paraId="72BD96E1" w14:textId="77777777" w:rsidR="0051328B" w:rsidRPr="005301E8" w:rsidRDefault="0051328B" w:rsidP="0051328B">
            <w:pPr>
              <w:numPr>
                <w:ilvl w:val="0"/>
                <w:numId w:val="27"/>
              </w:numPr>
              <w:snapToGrid w:val="0"/>
              <w:ind w:left="1480"/>
              <w:jc w:val="both"/>
              <w:rPr>
                <w:rFonts w:ascii="Arial" w:hAnsi="Arial"/>
                <w:bCs/>
                <w:sz w:val="16"/>
              </w:rPr>
            </w:pPr>
            <w:r w:rsidRPr="005301E8">
              <w:rPr>
                <w:rFonts w:ascii="Arial" w:hAnsi="Arial"/>
                <w:bCs/>
                <w:sz w:val="16"/>
              </w:rPr>
              <w:t xml:space="preserve">entro le 72 ore dal verificarsi dell’evento sono state effettuate tutte le indagini ambientali preliminari  atte a dimostrare che l’evento non ha prodotto nelle matrici ambientali il superamento delle CSC di cui all’Allegato 5 al Titolo V della parte IV del D.Lgs. 152/06 e </w:t>
            </w:r>
            <w:proofErr w:type="gramStart"/>
            <w:r w:rsidRPr="005301E8">
              <w:rPr>
                <w:rFonts w:ascii="Arial" w:hAnsi="Arial"/>
                <w:bCs/>
                <w:sz w:val="16"/>
              </w:rPr>
              <w:t>s.m.i..</w:t>
            </w:r>
            <w:proofErr w:type="gramEnd"/>
            <w:r w:rsidRPr="005301E8">
              <w:rPr>
                <w:rFonts w:ascii="Arial" w:hAnsi="Arial"/>
                <w:bCs/>
                <w:sz w:val="16"/>
              </w:rPr>
              <w:t xml:space="preserve"> (per il suolo in funzione della specifica destinazione d’uso del sito);</w:t>
            </w:r>
          </w:p>
          <w:p w14:paraId="6E52193E" w14:textId="77777777" w:rsidR="0051328B" w:rsidRPr="005301E8" w:rsidRDefault="0051328B" w:rsidP="0051328B">
            <w:pPr>
              <w:pStyle w:val="Paragrafoelenco"/>
              <w:ind w:left="1828"/>
              <w:rPr>
                <w:rFonts w:ascii="Arial" w:hAnsi="Arial"/>
                <w:bCs/>
                <w:sz w:val="16"/>
              </w:rPr>
            </w:pPr>
          </w:p>
          <w:p w14:paraId="5E9F41C1" w14:textId="77777777" w:rsidR="0051328B" w:rsidRPr="005301E8" w:rsidRDefault="0051328B" w:rsidP="0051328B">
            <w:pPr>
              <w:numPr>
                <w:ilvl w:val="0"/>
                <w:numId w:val="27"/>
              </w:numPr>
              <w:snapToGrid w:val="0"/>
              <w:ind w:left="1480"/>
              <w:jc w:val="both"/>
              <w:rPr>
                <w:rFonts w:ascii="Arial" w:hAnsi="Arial"/>
                <w:bCs/>
                <w:sz w:val="16"/>
              </w:rPr>
            </w:pPr>
            <w:r w:rsidRPr="005301E8">
              <w:rPr>
                <w:rFonts w:ascii="Arial" w:hAnsi="Arial"/>
                <w:bCs/>
                <w:sz w:val="16"/>
              </w:rPr>
              <w:t>entro le 24 ore dal verificarsi dell’evento sono state adottate tutte le misure di prevenzione di cui all’art. 240 lettera i del D. Lgs.152/06 e s.m.i.</w:t>
            </w:r>
          </w:p>
          <w:p w14:paraId="1EAA680D" w14:textId="77777777" w:rsidR="0051328B" w:rsidRPr="005301E8" w:rsidRDefault="0051328B" w:rsidP="0051328B">
            <w:pPr>
              <w:pStyle w:val="Paragrafoelenco"/>
              <w:ind w:left="1828"/>
              <w:rPr>
                <w:rFonts w:ascii="Arial" w:hAnsi="Arial"/>
                <w:bCs/>
                <w:sz w:val="16"/>
              </w:rPr>
            </w:pPr>
          </w:p>
          <w:p w14:paraId="0A667386" w14:textId="77777777" w:rsidR="0051328B" w:rsidRPr="005301E8" w:rsidRDefault="0051328B" w:rsidP="0051328B">
            <w:pPr>
              <w:numPr>
                <w:ilvl w:val="0"/>
                <w:numId w:val="27"/>
              </w:numPr>
              <w:snapToGrid w:val="0"/>
              <w:ind w:left="1480"/>
              <w:jc w:val="both"/>
              <w:rPr>
                <w:rFonts w:ascii="Arial" w:hAnsi="Arial"/>
                <w:bCs/>
                <w:sz w:val="16"/>
              </w:rPr>
            </w:pPr>
            <w:r w:rsidRPr="005301E8">
              <w:rPr>
                <w:rFonts w:ascii="Arial" w:hAnsi="Arial"/>
                <w:bCs/>
                <w:sz w:val="16"/>
              </w:rPr>
              <w:t xml:space="preserve">non si sono verificati eventi per i quali è stato necessario adottare le misure di riparazione o di messa in </w:t>
            </w:r>
            <w:r w:rsidRPr="005301E8">
              <w:rPr>
                <w:rFonts w:ascii="Arial" w:hAnsi="Arial"/>
                <w:bCs/>
                <w:sz w:val="16"/>
              </w:rPr>
              <w:lastRenderedPageBreak/>
              <w:t>sicurezza d’emergenza di cui all’art. 240 lettere l ed m del D. Lgs.152/06 e s.m.i.</w:t>
            </w:r>
          </w:p>
          <w:p w14:paraId="176A8305" w14:textId="77777777" w:rsidR="00AC0542" w:rsidRPr="005301E8" w:rsidRDefault="00AC0542" w:rsidP="00AC0542">
            <w:pPr>
              <w:snapToGrid w:val="0"/>
              <w:spacing w:before="120" w:line="240" w:lineRule="exact"/>
              <w:ind w:left="760" w:right="-6" w:hanging="38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45612"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</w:t>
            </w:r>
            <w:r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ai sensi del comma </w:t>
            </w:r>
            <w:r w:rsidR="00440B4A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dell’art. 242 </w:t>
            </w:r>
            <w:proofErr w:type="gramStart"/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del </w:t>
            </w:r>
            <w:proofErr w:type="spellStart"/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del</w:t>
            </w:r>
            <w:proofErr w:type="spellEnd"/>
            <w:proofErr w:type="gramEnd"/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D.Lgs. 3 aprile 2006, n. 152 e s.m.i. l’individuazione di contaminazioni storiche che possano ancora comportare rischi di aggravamento della situazione di contaminazione</w:t>
            </w:r>
            <w:r w:rsidR="000D3820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del sito in oggetto di seguito identificato</w:t>
            </w:r>
            <w:r w:rsidRPr="005301E8">
              <w:rPr>
                <w:rFonts w:ascii="Arial" w:hAnsi="Arial" w:cs="Arial"/>
                <w:bCs/>
                <w:sz w:val="16"/>
                <w:szCs w:val="16"/>
              </w:rPr>
              <w:t xml:space="preserve"> (comunicazione da parte del responsabile dell'inquinamento quando si individuano contaminazioni storiche che possano ancora comportare rischi di aggravamento della situazione di contaminazione).</w:t>
            </w:r>
          </w:p>
          <w:p w14:paraId="6C311827" w14:textId="77777777" w:rsidR="00A16598" w:rsidRPr="005301E8" w:rsidRDefault="00A16598" w:rsidP="00EA282A">
            <w:pPr>
              <w:snapToGrid w:val="0"/>
              <w:spacing w:before="120" w:line="240" w:lineRule="exact"/>
              <w:ind w:left="760" w:right="-6" w:hanging="38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45612"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</w:t>
            </w:r>
            <w:r w:rsidRPr="00C45612"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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ai sensi del comma 3 dell’art. 242 </w:t>
            </w:r>
            <w:proofErr w:type="gramStart"/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del </w:t>
            </w:r>
            <w:proofErr w:type="spellStart"/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del</w:t>
            </w:r>
            <w:proofErr w:type="spellEnd"/>
            <w:proofErr w:type="gramEnd"/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D.Lgs. 3 aprile 2006, n. 152 e s.m.i. </w:t>
            </w:r>
            <w:r w:rsidR="00AC0542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il superamento delle concentrazioni soglia di contaminazione (CSC)</w:t>
            </w:r>
            <w:r w:rsidR="00E93129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="00AC0542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 seguito delle indagini ambientali preliminari</w:t>
            </w:r>
            <w:r w:rsidR="00E93129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="00AC0542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0D3820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nel sito in oggetto di seguito identificato</w:t>
            </w:r>
            <w:r w:rsidR="000D3820" w:rsidRPr="005301E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5301E8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 w:rsidR="00AC0542" w:rsidRPr="005301E8">
              <w:rPr>
                <w:rFonts w:ascii="Arial" w:hAnsi="Arial" w:cs="Arial"/>
                <w:bCs/>
                <w:sz w:val="16"/>
                <w:szCs w:val="16"/>
              </w:rPr>
              <w:t xml:space="preserve">comunicazione </w:t>
            </w:r>
            <w:r w:rsidRPr="005301E8">
              <w:rPr>
                <w:rFonts w:ascii="Arial" w:hAnsi="Arial" w:cs="Arial"/>
                <w:bCs/>
                <w:sz w:val="16"/>
                <w:szCs w:val="16"/>
              </w:rPr>
              <w:t xml:space="preserve">da parte del </w:t>
            </w:r>
            <w:r w:rsidR="00DF4B8D" w:rsidRPr="005301E8">
              <w:rPr>
                <w:rFonts w:ascii="Arial" w:hAnsi="Arial" w:cs="Arial"/>
                <w:bCs/>
                <w:sz w:val="16"/>
                <w:szCs w:val="16"/>
              </w:rPr>
              <w:t>r</w:t>
            </w:r>
            <w:r w:rsidRPr="005301E8">
              <w:rPr>
                <w:rFonts w:ascii="Arial" w:hAnsi="Arial" w:cs="Arial"/>
                <w:bCs/>
                <w:sz w:val="16"/>
                <w:szCs w:val="16"/>
              </w:rPr>
              <w:t xml:space="preserve">esponsabile dell'inquinamento, quando, effettuate le indagini </w:t>
            </w:r>
            <w:r w:rsidR="00AC0542" w:rsidRPr="005301E8">
              <w:rPr>
                <w:rFonts w:ascii="Arial" w:hAnsi="Arial" w:cs="Arial"/>
                <w:bCs/>
                <w:sz w:val="16"/>
                <w:szCs w:val="16"/>
              </w:rPr>
              <w:t xml:space="preserve">ambientali </w:t>
            </w:r>
            <w:r w:rsidRPr="005301E8">
              <w:rPr>
                <w:rFonts w:ascii="Arial" w:hAnsi="Arial" w:cs="Arial"/>
                <w:bCs/>
                <w:sz w:val="16"/>
                <w:szCs w:val="16"/>
              </w:rPr>
              <w:t>preliminari nel sito oggetto di un evento in grado di contaminare o all’atto dell’individuazione di contaminazioni storiche che possono ancora comportare rischi di aggravamento della situazione di contaminazione, è stato accertato</w:t>
            </w:r>
            <w:r w:rsidR="00AC0542" w:rsidRPr="005301E8">
              <w:rPr>
                <w:rFonts w:ascii="Arial" w:hAnsi="Arial" w:cs="Arial"/>
                <w:bCs/>
                <w:sz w:val="16"/>
                <w:szCs w:val="16"/>
              </w:rPr>
              <w:t xml:space="preserve"> il superamento delle CSC</w:t>
            </w:r>
            <w:r w:rsidRPr="005301E8">
              <w:rPr>
                <w:rFonts w:ascii="Arial" w:hAnsi="Arial" w:cs="Arial"/>
                <w:bCs/>
                <w:sz w:val="16"/>
                <w:szCs w:val="16"/>
              </w:rPr>
              <w:t>).</w:t>
            </w:r>
          </w:p>
          <w:p w14:paraId="327878FE" w14:textId="77777777" w:rsidR="00DF2131" w:rsidRPr="005301E8" w:rsidRDefault="00985918" w:rsidP="00AC0542">
            <w:pPr>
              <w:snapToGrid w:val="0"/>
              <w:spacing w:before="120" w:line="240" w:lineRule="exact"/>
              <w:ind w:left="760" w:right="-6" w:hanging="38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45612"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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ai sensi del comma 1 dell’art. 244 del D.Lgs. 3 aprile 2006, n. 152 e s.m.i. </w:t>
            </w:r>
            <w:r w:rsidR="00AC0542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l’accertamento di livelli di contaminazione superiori ai valori di concentrazione soglia di contaminazione (CSC) </w:t>
            </w:r>
            <w:r w:rsidR="000D3820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nel sito in oggetto di seguito identificato</w:t>
            </w:r>
            <w:r w:rsidR="000D3820" w:rsidRPr="005301E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5301E8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 w:rsidR="00AC0542" w:rsidRPr="005301E8">
              <w:rPr>
                <w:rFonts w:ascii="Arial" w:hAnsi="Arial" w:cs="Arial"/>
                <w:bCs/>
                <w:sz w:val="16"/>
                <w:szCs w:val="16"/>
              </w:rPr>
              <w:t xml:space="preserve">comunicazione </w:t>
            </w:r>
            <w:r w:rsidRPr="005301E8">
              <w:rPr>
                <w:rFonts w:ascii="Arial" w:hAnsi="Arial" w:cs="Arial"/>
                <w:bCs/>
                <w:sz w:val="16"/>
                <w:szCs w:val="16"/>
              </w:rPr>
              <w:t>da parte della Pubblica Amministrazione quando è stato accertato che i livelli di contaminazione sono superiori a</w:t>
            </w:r>
            <w:r w:rsidR="00AC0542" w:rsidRPr="005301E8">
              <w:rPr>
                <w:rFonts w:ascii="Arial" w:hAnsi="Arial" w:cs="Arial"/>
                <w:bCs/>
                <w:sz w:val="16"/>
                <w:szCs w:val="16"/>
              </w:rPr>
              <w:t>lle CSC</w:t>
            </w:r>
            <w:r w:rsidRPr="005301E8">
              <w:rPr>
                <w:rFonts w:ascii="Arial" w:hAnsi="Arial" w:cs="Arial"/>
                <w:bCs/>
                <w:sz w:val="16"/>
                <w:szCs w:val="16"/>
              </w:rPr>
              <w:t>).</w:t>
            </w:r>
          </w:p>
          <w:p w14:paraId="52C6869B" w14:textId="77777777" w:rsidR="00985918" w:rsidRPr="005301E8" w:rsidRDefault="00DF2131" w:rsidP="00EA282A">
            <w:pPr>
              <w:snapToGrid w:val="0"/>
              <w:spacing w:before="120" w:line="240" w:lineRule="exact"/>
              <w:ind w:left="760" w:right="-6" w:hanging="38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45612"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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ai sensi del comma 2 dell’art. 245 del D.Lgs. 3 aprile 2006, n. 152 e s.m.i. </w:t>
            </w:r>
            <w:r w:rsidR="00AC0542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il superamento o il pericolo concreto e attuale del superamento delle concentrazioni soglia di contaminazione (CSC)</w:t>
            </w:r>
            <w:r w:rsidR="00AC0542" w:rsidRPr="005301E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0D3820" w:rsidRPr="005301E8">
              <w:rPr>
                <w:rFonts w:ascii="Arial" w:hAnsi="Arial" w:cs="Arial"/>
                <w:bCs/>
                <w:sz w:val="16"/>
                <w:szCs w:val="16"/>
              </w:rPr>
              <w:t xml:space="preserve">nel </w:t>
            </w:r>
            <w:r w:rsidR="000D3820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il sito in oggetto di seguito identificato</w:t>
            </w:r>
            <w:r w:rsidR="000D3820" w:rsidRPr="005301E8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5301E8">
              <w:rPr>
                <w:rFonts w:ascii="Arial" w:hAnsi="Arial" w:cs="Arial"/>
                <w:bCs/>
                <w:sz w:val="16"/>
                <w:szCs w:val="16"/>
              </w:rPr>
              <w:t xml:space="preserve">(comunicazione da trasmettere qualora il soggetto non responsabile della potenziale contaminazione (proprietario o gestore dell’area), rilevi il superamento o il pericolo concreto e attuale del superamento delle CSC).  </w:t>
            </w:r>
          </w:p>
          <w:p w14:paraId="2526DC73" w14:textId="77777777" w:rsidR="000D3820" w:rsidRPr="005301E8" w:rsidRDefault="008D3E75" w:rsidP="000D3820">
            <w:pPr>
              <w:snapToGrid w:val="0"/>
              <w:spacing w:before="120" w:line="240" w:lineRule="exact"/>
              <w:ind w:left="760" w:right="-6" w:hanging="38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45612">
              <w:rPr>
                <w:rFonts w:ascii="Symbol" w:eastAsia="Symbol" w:hAnsi="Symbol" w:cs="Symbol"/>
                <w:b/>
                <w:bCs/>
                <w:sz w:val="22"/>
                <w:szCs w:val="16"/>
              </w:rPr>
              <w:t>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Pr="00C45612">
              <w:rPr>
                <w:rFonts w:ascii="Symbol" w:eastAsia="Symbol" w:hAnsi="Symbol" w:cs="Symbol"/>
                <w:b/>
                <w:bCs/>
                <w:sz w:val="16"/>
                <w:szCs w:val="16"/>
              </w:rPr>
              <w:t></w:t>
            </w:r>
            <w:r w:rsidR="00DF4B8D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gli </w:t>
            </w:r>
            <w:r w:rsidR="00C65341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esiti delle indagini ambientali preliminari</w:t>
            </w:r>
            <w:r w:rsidR="000D3820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condotte </w:t>
            </w:r>
            <w:r w:rsidR="000F7D7B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come prev</w:t>
            </w:r>
            <w:r w:rsidR="00440B4A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isto dalle Norme Tecniche di Attuazione del Piano Regionale di Bonifica della Campania </w:t>
            </w:r>
            <w:r w:rsidR="000D3820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 quanto il sito </w:t>
            </w:r>
            <w:r w:rsidR="000F7D7B"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in oggetto:</w:t>
            </w:r>
          </w:p>
          <w:p w14:paraId="5EE3F015" w14:textId="77777777" w:rsidR="000D3820" w:rsidRPr="00DC6FD0" w:rsidRDefault="000F7D7B" w:rsidP="000F7D7B">
            <w:pPr>
              <w:numPr>
                <w:ilvl w:val="0"/>
                <w:numId w:val="24"/>
              </w:numPr>
              <w:snapToGrid w:val="0"/>
              <w:spacing w:before="120" w:line="240" w:lineRule="exact"/>
              <w:ind w:right="-6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6FD0">
              <w:rPr>
                <w:rFonts w:ascii="Arial" w:hAnsi="Arial" w:cs="Arial"/>
                <w:b/>
                <w:bCs/>
                <w:sz w:val="16"/>
                <w:szCs w:val="16"/>
              </w:rPr>
              <w:t>è compreso nell’</w:t>
            </w:r>
            <w:r w:rsidR="000D3820" w:rsidRPr="00DC6FD0">
              <w:rPr>
                <w:rFonts w:ascii="Arial" w:hAnsi="Arial" w:cs="Arial"/>
                <w:b/>
                <w:bCs/>
                <w:sz w:val="16"/>
                <w:szCs w:val="16"/>
              </w:rPr>
              <w:t>Allegato n.</w:t>
            </w:r>
            <w:r w:rsidRPr="00DC6F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0D3820" w:rsidRPr="00DC6FD0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="00D16977" w:rsidRPr="00DC6FD0">
              <w:rPr>
                <w:rFonts w:ascii="Arial" w:hAnsi="Arial" w:cs="Arial"/>
                <w:b/>
                <w:bCs/>
                <w:sz w:val="16"/>
                <w:szCs w:val="16"/>
              </w:rPr>
              <w:t>_</w:t>
            </w:r>
            <w:r w:rsidR="000D3820" w:rsidRPr="00DC6F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bis </w:t>
            </w:r>
            <w:r w:rsidRPr="00DC6F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del Piano Regionale di Bonifica della Campania </w:t>
            </w:r>
            <w:r w:rsidR="000D3820" w:rsidRPr="00DC6FD0">
              <w:rPr>
                <w:rFonts w:ascii="Arial" w:hAnsi="Arial" w:cs="Arial"/>
                <w:b/>
                <w:bCs/>
                <w:sz w:val="16"/>
                <w:szCs w:val="16"/>
              </w:rPr>
              <w:t>“Censimento dei Siti Potenzialmente Contaminati</w:t>
            </w:r>
            <w:r w:rsidRPr="00DC6F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negli ex Siti di interesse Nazionale” (CSPC ex SIN);</w:t>
            </w:r>
          </w:p>
          <w:p w14:paraId="697E3A55" w14:textId="77777777" w:rsidR="000F7D7B" w:rsidRPr="00DC6FD0" w:rsidRDefault="000F7D7B" w:rsidP="000F7D7B">
            <w:pPr>
              <w:numPr>
                <w:ilvl w:val="0"/>
                <w:numId w:val="24"/>
              </w:numPr>
              <w:snapToGrid w:val="0"/>
              <w:spacing w:before="120" w:line="240" w:lineRule="exact"/>
              <w:ind w:right="-6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6FD0">
              <w:rPr>
                <w:rFonts w:ascii="Arial" w:hAnsi="Arial" w:cs="Arial"/>
                <w:b/>
                <w:bCs/>
                <w:sz w:val="16"/>
                <w:szCs w:val="16"/>
              </w:rPr>
              <w:t>è compreso nell’Allegato n. 5 del Piano Regionale di Bonifica della Campania “Censimento dei Siti in Attesa di Indagini” (CSAI)</w:t>
            </w:r>
          </w:p>
          <w:p w14:paraId="2A90AD84" w14:textId="77777777" w:rsidR="000F7D7B" w:rsidRPr="00DC6FD0" w:rsidRDefault="000F7D7B" w:rsidP="000F7D7B">
            <w:pPr>
              <w:numPr>
                <w:ilvl w:val="0"/>
                <w:numId w:val="24"/>
              </w:numPr>
              <w:snapToGrid w:val="0"/>
              <w:spacing w:before="120" w:line="240" w:lineRule="exact"/>
              <w:ind w:right="-6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6F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è stato oggetto di attività dismesse e riconducibili alle tipologie di cui al Decreto del Ministero dell’Ambiente 16 maggio 1989 </w:t>
            </w:r>
            <w:r w:rsidR="00F7734F" w:rsidRPr="00DC6FD0">
              <w:rPr>
                <w:rFonts w:ascii="Arial" w:hAnsi="Arial" w:cs="Arial"/>
                <w:b/>
                <w:bCs/>
                <w:sz w:val="16"/>
                <w:szCs w:val="16"/>
              </w:rPr>
              <w:t>e per esso il Comune territorialmente competente ha subordinato il riutilizzo all’accertamento del superamento delle CSC per l’uso previsto.</w:t>
            </w:r>
          </w:p>
          <w:p w14:paraId="0B5D643E" w14:textId="77777777" w:rsidR="008D3E75" w:rsidRPr="005301E8" w:rsidRDefault="00341452" w:rsidP="00341452">
            <w:pPr>
              <w:snapToGrid w:val="0"/>
              <w:spacing w:line="240" w:lineRule="exact"/>
              <w:ind w:left="762" w:right="-3" w:hanging="381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01E8">
              <w:rPr>
                <w:rFonts w:ascii="Arial" w:hAnsi="Arial" w:cs="Arial"/>
                <w:b/>
                <w:bCs/>
                <w:sz w:val="16"/>
                <w:szCs w:val="16"/>
              </w:rPr>
              <w:t>DICHIARA:</w:t>
            </w:r>
          </w:p>
          <w:p w14:paraId="18DB5659" w14:textId="77777777" w:rsidR="00341452" w:rsidRPr="005301E8" w:rsidRDefault="00341452" w:rsidP="00DF2131">
            <w:pPr>
              <w:snapToGrid w:val="0"/>
              <w:spacing w:line="240" w:lineRule="exact"/>
              <w:ind w:left="762" w:right="-3" w:hanging="381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18C542C" w14:textId="77777777" w:rsidR="00985918" w:rsidRPr="005301E8" w:rsidRDefault="00C81A21" w:rsidP="001846C6">
            <w:pPr>
              <w:numPr>
                <w:ilvl w:val="0"/>
                <w:numId w:val="29"/>
              </w:numPr>
              <w:snapToGrid w:val="0"/>
              <w:spacing w:line="240" w:lineRule="exact"/>
              <w:ind w:right="-3"/>
              <w:jc w:val="both"/>
              <w:rPr>
                <w:rFonts w:ascii="Arial" w:hAnsi="Arial"/>
                <w:b/>
                <w:bCs/>
              </w:rPr>
            </w:pPr>
            <w:r w:rsidRPr="005301E8">
              <w:rPr>
                <w:rFonts w:ascii="Arial" w:hAnsi="Arial"/>
                <w:b/>
                <w:bCs/>
                <w:sz w:val="16"/>
              </w:rPr>
              <w:t>INDIVIDUAZIONE DEL SITO</w:t>
            </w:r>
            <w:r w:rsidR="00541728" w:rsidRPr="005301E8">
              <w:rPr>
                <w:rFonts w:ascii="Arial" w:hAnsi="Arial"/>
                <w:b/>
                <w:bCs/>
                <w:sz w:val="16"/>
              </w:rPr>
              <w:t xml:space="preserve"> IN OGGETTO</w:t>
            </w:r>
          </w:p>
          <w:p w14:paraId="6F85EC88" w14:textId="77777777" w:rsidR="00B644AD" w:rsidRPr="005301E8" w:rsidRDefault="00B644AD" w:rsidP="00440B4A">
            <w:pPr>
              <w:snapToGrid w:val="0"/>
              <w:ind w:left="357"/>
              <w:rPr>
                <w:rFonts w:ascii="Arial" w:hAnsi="Arial"/>
                <w:b/>
                <w:bCs/>
                <w:sz w:val="16"/>
              </w:rPr>
            </w:pPr>
            <w:r w:rsidRPr="005301E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(barrare le caselle e compilare i campi)</w:t>
            </w:r>
          </w:p>
        </w:tc>
      </w:tr>
      <w:tr w:rsidR="00DF4B8D" w:rsidRPr="005301E8" w14:paraId="13CFC766" w14:textId="77777777" w:rsidTr="00440B4A">
        <w:trPr>
          <w:trHeight w:val="20"/>
        </w:trPr>
        <w:tc>
          <w:tcPr>
            <w:tcW w:w="9353" w:type="dxa"/>
            <w:gridSpan w:val="8"/>
            <w:tcBorders>
              <w:bottom w:val="dotted" w:sz="4" w:space="0" w:color="auto"/>
            </w:tcBorders>
          </w:tcPr>
          <w:p w14:paraId="69D10C3F" w14:textId="77777777" w:rsidR="00DF4B8D" w:rsidRPr="005301E8" w:rsidRDefault="00DF4B8D" w:rsidP="0099764E">
            <w:pPr>
              <w:spacing w:line="240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DF4B8D" w:rsidRPr="005301E8" w14:paraId="34C365A4" w14:textId="77777777" w:rsidTr="00751144"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2146DC" w14:textId="77777777" w:rsidR="00DF4B8D" w:rsidRPr="005301E8" w:rsidRDefault="00DF4B8D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Denominazione del sito </w:t>
            </w:r>
          </w:p>
        </w:tc>
        <w:tc>
          <w:tcPr>
            <w:tcW w:w="63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A81F3F" w14:textId="77777777" w:rsidR="00DF4B8D" w:rsidRPr="005301E8" w:rsidRDefault="00DF4B8D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5918" w:rsidRPr="005301E8" w14:paraId="1330EF42" w14:textId="77777777" w:rsidTr="00751144"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1F0F6E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Indirizzo</w:t>
            </w:r>
          </w:p>
        </w:tc>
        <w:tc>
          <w:tcPr>
            <w:tcW w:w="45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9FDA69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AB3C1" w14:textId="77777777" w:rsidR="00985918" w:rsidRPr="005301E8" w:rsidRDefault="00985918" w:rsidP="0099764E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301E8">
              <w:rPr>
                <w:rFonts w:ascii="Arial" w:hAnsi="Arial" w:cs="Arial"/>
                <w:sz w:val="16"/>
                <w:szCs w:val="16"/>
              </w:rPr>
              <w:t>n.civico</w:t>
            </w:r>
            <w:proofErr w:type="spellEnd"/>
          </w:p>
        </w:tc>
        <w:tc>
          <w:tcPr>
            <w:tcW w:w="10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1EC324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5918" w:rsidRPr="005301E8" w14:paraId="5080F7EA" w14:textId="77777777" w:rsidTr="00751144"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576CC6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Comune</w:t>
            </w:r>
          </w:p>
        </w:tc>
        <w:tc>
          <w:tcPr>
            <w:tcW w:w="45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F4D1CD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21988F" w14:textId="77777777" w:rsidR="00985918" w:rsidRPr="005301E8" w:rsidRDefault="00985918" w:rsidP="0099764E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CAP</w:t>
            </w:r>
          </w:p>
        </w:tc>
        <w:tc>
          <w:tcPr>
            <w:tcW w:w="10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E6A626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4CFD" w:rsidRPr="005301E8" w14:paraId="07489EDB" w14:textId="77777777" w:rsidTr="00751144"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B3AC5D" w14:textId="77777777" w:rsidR="008D4CFD" w:rsidRPr="005301E8" w:rsidRDefault="00751144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Provincia</w:t>
            </w:r>
          </w:p>
        </w:tc>
        <w:tc>
          <w:tcPr>
            <w:tcW w:w="45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E85C41" w14:textId="77777777" w:rsidR="008D4CFD" w:rsidRPr="005301E8" w:rsidRDefault="008D4CFD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7F5D0" w14:textId="77777777" w:rsidR="008D4CFD" w:rsidRPr="005301E8" w:rsidRDefault="008D4CFD" w:rsidP="0099764E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0E225A" w14:textId="77777777" w:rsidR="008D4CFD" w:rsidRPr="005301E8" w:rsidRDefault="008D4CFD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51144" w:rsidRPr="005301E8" w14:paraId="630D0276" w14:textId="77777777" w:rsidTr="00751144">
        <w:tc>
          <w:tcPr>
            <w:tcW w:w="297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02E7F7" w14:textId="77777777" w:rsidR="00751144" w:rsidRPr="005301E8" w:rsidRDefault="00751144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Coordinate del sito UTM WGS84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89AF3E" w14:textId="77777777" w:rsidR="00751144" w:rsidRPr="005301E8" w:rsidRDefault="00751144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Coord. X </w:t>
            </w:r>
          </w:p>
        </w:tc>
        <w:tc>
          <w:tcPr>
            <w:tcW w:w="53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14C66D" w14:textId="77777777" w:rsidR="00751144" w:rsidRPr="005301E8" w:rsidRDefault="00751144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51144" w:rsidRPr="005301E8" w14:paraId="58B28A4C" w14:textId="77777777" w:rsidTr="00751144">
        <w:trPr>
          <w:trHeight w:val="72"/>
        </w:trPr>
        <w:tc>
          <w:tcPr>
            <w:tcW w:w="297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2451EC" w14:textId="77777777" w:rsidR="00751144" w:rsidRPr="005301E8" w:rsidRDefault="00751144" w:rsidP="0099764E"/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67712C" w14:textId="77777777" w:rsidR="00751144" w:rsidRPr="005301E8" w:rsidRDefault="00751144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Coord. Y</w:t>
            </w:r>
          </w:p>
        </w:tc>
        <w:tc>
          <w:tcPr>
            <w:tcW w:w="538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6D85CA" w14:textId="77777777" w:rsidR="00751144" w:rsidRPr="005301E8" w:rsidRDefault="00751144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5918" w:rsidRPr="005301E8" w14:paraId="200DFB47" w14:textId="77777777" w:rsidTr="00751144"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705F5F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Proprietario/i del sito</w:t>
            </w:r>
          </w:p>
        </w:tc>
        <w:tc>
          <w:tcPr>
            <w:tcW w:w="63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07B093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5918" w:rsidRPr="005301E8" w14:paraId="5A408390" w14:textId="77777777" w:rsidTr="00751144"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6DA0A5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Nº del foglio e delle particelle catastali</w:t>
            </w:r>
          </w:p>
        </w:tc>
        <w:tc>
          <w:tcPr>
            <w:tcW w:w="63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B8A938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5918" w:rsidRPr="005301E8" w14:paraId="5CDDEE06" w14:textId="77777777" w:rsidTr="00751144"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040A52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Destinazione d’uso prevista dal PRG</w:t>
            </w:r>
          </w:p>
        </w:tc>
        <w:tc>
          <w:tcPr>
            <w:tcW w:w="63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0CD1EA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34F" w:rsidRPr="005301E8" w14:paraId="5B3BB6DB" w14:textId="77777777" w:rsidTr="00751144"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014B39" w14:textId="77777777" w:rsidR="00F7734F" w:rsidRPr="005301E8" w:rsidRDefault="00F7734F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Utilizzo effettivo dell’area</w:t>
            </w:r>
          </w:p>
        </w:tc>
        <w:tc>
          <w:tcPr>
            <w:tcW w:w="63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AFAAE3" w14:textId="77777777" w:rsidR="00F7734F" w:rsidRPr="005301E8" w:rsidRDefault="00F7734F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5918" w:rsidRPr="005301E8" w14:paraId="0089500F" w14:textId="77777777" w:rsidTr="00751144">
        <w:tc>
          <w:tcPr>
            <w:tcW w:w="297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E2DB15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lastRenderedPageBreak/>
              <w:t xml:space="preserve">Tipologia dell’evento  </w:t>
            </w:r>
          </w:p>
          <w:p w14:paraId="45FB8135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301E8">
              <w:rPr>
                <w:rFonts w:ascii="Arial" w:hAnsi="Arial" w:cs="Arial"/>
                <w:i/>
                <w:iCs/>
                <w:sz w:val="16"/>
                <w:szCs w:val="16"/>
              </w:rPr>
              <w:t>(barrare la casella)</w:t>
            </w:r>
          </w:p>
        </w:tc>
        <w:tc>
          <w:tcPr>
            <w:tcW w:w="10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989A28" w14:textId="77777777" w:rsidR="00985918" w:rsidRDefault="00985918" w:rsidP="00751144">
            <w:pPr>
              <w:snapToGrid w:val="0"/>
              <w:jc w:val="center"/>
              <w:textAlignment w:val="center"/>
              <w:rPr>
                <w:rFonts w:ascii="Symbol" w:eastAsia="Symbol" w:hAnsi="Symbol" w:cs="Symbol"/>
                <w:sz w:val="16"/>
                <w:szCs w:val="16"/>
              </w:rPr>
            </w:pPr>
            <w:r>
              <w:rPr>
                <w:rFonts w:ascii="Symbol" w:eastAsia="Symbol" w:hAnsi="Symbol" w:cs="Symbol"/>
                <w:sz w:val="16"/>
                <w:szCs w:val="16"/>
              </w:rPr>
              <w:t></w:t>
            </w:r>
          </w:p>
        </w:tc>
        <w:tc>
          <w:tcPr>
            <w:tcW w:w="532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5ECA71" w14:textId="77777777" w:rsidR="00985918" w:rsidRPr="005301E8" w:rsidRDefault="00985918" w:rsidP="0099764E">
            <w:pPr>
              <w:snapToGrid w:val="0"/>
              <w:jc w:val="both"/>
              <w:textAlignment w:val="center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Evento potenzialmente in grado di contaminare il sito</w:t>
            </w:r>
          </w:p>
        </w:tc>
      </w:tr>
      <w:tr w:rsidR="00985918" w:rsidRPr="005301E8" w14:paraId="486C9202" w14:textId="77777777" w:rsidTr="00751144">
        <w:tc>
          <w:tcPr>
            <w:tcW w:w="297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D0FE5B" w14:textId="77777777" w:rsidR="00985918" w:rsidRPr="005301E8" w:rsidRDefault="00985918" w:rsidP="0099764E"/>
        </w:tc>
        <w:tc>
          <w:tcPr>
            <w:tcW w:w="10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BAB7A9" w14:textId="77777777" w:rsidR="00985918" w:rsidRDefault="00985918" w:rsidP="00751144">
            <w:pPr>
              <w:snapToGrid w:val="0"/>
              <w:ind w:left="-10" w:right="-10"/>
              <w:jc w:val="center"/>
              <w:rPr>
                <w:rFonts w:ascii="Symbol" w:eastAsia="Symbol" w:hAnsi="Symbol" w:cs="Symbol"/>
                <w:sz w:val="16"/>
                <w:szCs w:val="16"/>
              </w:rPr>
            </w:pPr>
            <w:r>
              <w:rPr>
                <w:rFonts w:ascii="Symbol" w:eastAsia="Symbol" w:hAnsi="Symbol" w:cs="Symbol"/>
                <w:sz w:val="16"/>
                <w:szCs w:val="16"/>
              </w:rPr>
              <w:t></w:t>
            </w:r>
          </w:p>
        </w:tc>
        <w:tc>
          <w:tcPr>
            <w:tcW w:w="532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4A220" w14:textId="77777777" w:rsidR="00985918" w:rsidRPr="005301E8" w:rsidRDefault="00985918" w:rsidP="0099764E">
            <w:pPr>
              <w:snapToGrid w:val="0"/>
              <w:ind w:left="-10" w:right="-1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Contaminazione storica che possa ancora comportare rischi di aggravamento della situazione di contaminazione</w:t>
            </w:r>
          </w:p>
        </w:tc>
      </w:tr>
      <w:tr w:rsidR="00985918" w:rsidRPr="005301E8" w14:paraId="6803EFFB" w14:textId="77777777" w:rsidTr="00751144"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2A3A03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Superficie dell’area interessata dall’evento (mq)</w:t>
            </w:r>
          </w:p>
        </w:tc>
        <w:tc>
          <w:tcPr>
            <w:tcW w:w="45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002C0D" w14:textId="77777777" w:rsidR="00985918" w:rsidRPr="005301E8" w:rsidRDefault="00985918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6D9F2" w14:textId="77777777" w:rsidR="00C81A21" w:rsidRPr="005301E8" w:rsidRDefault="00C81A21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1A21" w:rsidRPr="005301E8" w14:paraId="18AFC225" w14:textId="77777777" w:rsidTr="00751144">
        <w:trPr>
          <w:trHeight w:val="166"/>
        </w:trPr>
        <w:tc>
          <w:tcPr>
            <w:tcW w:w="297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1A4C91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Tipologia sito </w:t>
            </w:r>
          </w:p>
          <w:p w14:paraId="5DF85574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5301E8">
              <w:rPr>
                <w:rFonts w:ascii="Arial" w:hAnsi="Arial" w:cs="Arial"/>
                <w:i/>
                <w:sz w:val="16"/>
                <w:szCs w:val="16"/>
              </w:rPr>
              <w:t>(barrare la casella)</w:t>
            </w:r>
          </w:p>
        </w:tc>
        <w:tc>
          <w:tcPr>
            <w:tcW w:w="10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F329DF" w14:textId="77777777" w:rsidR="00C81A21" w:rsidRPr="005301E8" w:rsidRDefault="00C81A21" w:rsidP="0075114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</w:t>
            </w:r>
          </w:p>
        </w:tc>
        <w:tc>
          <w:tcPr>
            <w:tcW w:w="532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9A049C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Attività estrattiva</w:t>
            </w:r>
          </w:p>
        </w:tc>
      </w:tr>
      <w:tr w:rsidR="00C81A21" w:rsidRPr="005301E8" w14:paraId="1CC13787" w14:textId="77777777" w:rsidTr="00751144">
        <w:tc>
          <w:tcPr>
            <w:tcW w:w="297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B7C774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6B87F5" w14:textId="77777777" w:rsidR="00C81A21" w:rsidRPr="005301E8" w:rsidRDefault="00C81A21" w:rsidP="0075114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</w:t>
            </w:r>
          </w:p>
        </w:tc>
        <w:tc>
          <w:tcPr>
            <w:tcW w:w="532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4B7B2C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Impianto trattamento rifiuti</w:t>
            </w:r>
          </w:p>
        </w:tc>
      </w:tr>
      <w:tr w:rsidR="00C81A21" w:rsidRPr="005301E8" w14:paraId="7273E8C3" w14:textId="77777777" w:rsidTr="00751144">
        <w:tc>
          <w:tcPr>
            <w:tcW w:w="297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7C0924" w14:textId="77777777" w:rsidR="00C81A21" w:rsidRPr="005301E8" w:rsidRDefault="00C81A21" w:rsidP="00C81A21"/>
        </w:tc>
        <w:tc>
          <w:tcPr>
            <w:tcW w:w="10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776E6A" w14:textId="77777777" w:rsidR="00C81A21" w:rsidRPr="005301E8" w:rsidRDefault="00C81A21" w:rsidP="0075114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</w:t>
            </w:r>
          </w:p>
        </w:tc>
        <w:tc>
          <w:tcPr>
            <w:tcW w:w="532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D3A529" w14:textId="77777777" w:rsidR="00C81A21" w:rsidRPr="005301E8" w:rsidRDefault="00C81A21" w:rsidP="00C81A21">
            <w:pPr>
              <w:snapToGrid w:val="0"/>
              <w:ind w:left="-10" w:right="-1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Impianti di cui all’ art. 214 del D.Lgs 152/06 </w:t>
            </w:r>
          </w:p>
        </w:tc>
      </w:tr>
      <w:tr w:rsidR="00C81A21" w:rsidRPr="005301E8" w14:paraId="38B13A9C" w14:textId="77777777" w:rsidTr="00751144">
        <w:tc>
          <w:tcPr>
            <w:tcW w:w="297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B57CFF" w14:textId="77777777" w:rsidR="00C81A21" w:rsidRPr="005301E8" w:rsidRDefault="00C81A21" w:rsidP="00C81A21"/>
        </w:tc>
        <w:tc>
          <w:tcPr>
            <w:tcW w:w="1049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891BBA" w14:textId="77777777" w:rsidR="00C81A21" w:rsidRPr="005301E8" w:rsidRDefault="00C81A21" w:rsidP="0075114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</w:t>
            </w:r>
          </w:p>
        </w:tc>
        <w:tc>
          <w:tcPr>
            <w:tcW w:w="2385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F98749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Attività produttiva </w:t>
            </w: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C7D7C2" w14:textId="77777777" w:rsidR="00C81A21" w:rsidRPr="001D706E" w:rsidRDefault="00C81A21" w:rsidP="00C81A21">
            <w:pPr>
              <w:snapToGrid w:val="0"/>
              <w:rPr>
                <w:rFonts w:ascii="Symbol" w:eastAsia="Symbol" w:hAnsi="Symbol" w:cs="Symbol"/>
                <w:bCs/>
                <w:sz w:val="16"/>
                <w:szCs w:val="16"/>
              </w:rPr>
            </w:pPr>
            <w:r w:rsidRPr="001D706E">
              <w:rPr>
                <w:rFonts w:ascii="Symbol" w:eastAsia="Symbol" w:hAnsi="Symbol" w:cs="Symbol"/>
                <w:bCs/>
                <w:sz w:val="16"/>
                <w:szCs w:val="16"/>
              </w:rPr>
              <w:t></w:t>
            </w:r>
          </w:p>
        </w:tc>
        <w:tc>
          <w:tcPr>
            <w:tcW w:w="265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ACF7F4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attiva</w:t>
            </w:r>
          </w:p>
        </w:tc>
      </w:tr>
      <w:tr w:rsidR="00C81A21" w:rsidRPr="005301E8" w14:paraId="620DB323" w14:textId="77777777" w:rsidTr="00751144">
        <w:tc>
          <w:tcPr>
            <w:tcW w:w="297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224CE4" w14:textId="77777777" w:rsidR="00C81A21" w:rsidRPr="005301E8" w:rsidRDefault="00C81A21" w:rsidP="00C81A21"/>
        </w:tc>
        <w:tc>
          <w:tcPr>
            <w:tcW w:w="1049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EC6E9D" w14:textId="77777777" w:rsidR="00C81A21" w:rsidRPr="005301E8" w:rsidRDefault="00C81A21" w:rsidP="0075114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5C6830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15BA3F" w14:textId="77777777" w:rsidR="00C81A21" w:rsidRPr="001D706E" w:rsidRDefault="00C81A21" w:rsidP="00C81A21">
            <w:pPr>
              <w:snapToGrid w:val="0"/>
              <w:rPr>
                <w:rFonts w:ascii="Symbol" w:eastAsia="Symbol" w:hAnsi="Symbol" w:cs="Symbol"/>
                <w:bCs/>
                <w:sz w:val="16"/>
                <w:szCs w:val="16"/>
              </w:rPr>
            </w:pPr>
            <w:r w:rsidRPr="001D706E">
              <w:rPr>
                <w:rFonts w:ascii="Symbol" w:eastAsia="Symbol" w:hAnsi="Symbol" w:cs="Symbol"/>
                <w:bCs/>
                <w:sz w:val="16"/>
                <w:szCs w:val="16"/>
              </w:rPr>
              <w:t></w:t>
            </w:r>
          </w:p>
        </w:tc>
        <w:tc>
          <w:tcPr>
            <w:tcW w:w="265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9707A8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dismessa</w:t>
            </w:r>
          </w:p>
        </w:tc>
      </w:tr>
      <w:tr w:rsidR="00C81A21" w:rsidRPr="005301E8" w14:paraId="3A83BB9A" w14:textId="77777777" w:rsidTr="00751144">
        <w:tc>
          <w:tcPr>
            <w:tcW w:w="297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9E3043" w14:textId="77777777" w:rsidR="00C81A21" w:rsidRPr="005301E8" w:rsidRDefault="00C81A21" w:rsidP="00C81A21"/>
        </w:tc>
        <w:tc>
          <w:tcPr>
            <w:tcW w:w="1049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AE5F6B" w14:textId="77777777" w:rsidR="00C81A21" w:rsidRPr="005301E8" w:rsidRDefault="00C81A21" w:rsidP="0075114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</w:t>
            </w:r>
          </w:p>
        </w:tc>
        <w:tc>
          <w:tcPr>
            <w:tcW w:w="2385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8F66FC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Discarica </w:t>
            </w: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6EA697" w14:textId="77777777" w:rsidR="00C81A21" w:rsidRPr="001D706E" w:rsidRDefault="00C81A21" w:rsidP="00C81A21">
            <w:pPr>
              <w:snapToGrid w:val="0"/>
              <w:rPr>
                <w:rFonts w:ascii="Symbol" w:eastAsia="Symbol" w:hAnsi="Symbol" w:cs="Symbol"/>
                <w:bCs/>
                <w:sz w:val="16"/>
                <w:szCs w:val="16"/>
              </w:rPr>
            </w:pPr>
            <w:r w:rsidRPr="001D706E">
              <w:rPr>
                <w:rFonts w:ascii="Symbol" w:eastAsia="Symbol" w:hAnsi="Symbol" w:cs="Symbol"/>
                <w:bCs/>
                <w:sz w:val="16"/>
                <w:szCs w:val="16"/>
              </w:rPr>
              <w:t></w:t>
            </w:r>
          </w:p>
        </w:tc>
        <w:tc>
          <w:tcPr>
            <w:tcW w:w="265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F9CEE9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autorizzata</w:t>
            </w:r>
          </w:p>
        </w:tc>
      </w:tr>
      <w:tr w:rsidR="00C81A21" w:rsidRPr="005301E8" w14:paraId="2CD7E59C" w14:textId="77777777" w:rsidTr="00751144">
        <w:tc>
          <w:tcPr>
            <w:tcW w:w="297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C0DFA1" w14:textId="77777777" w:rsidR="00C81A21" w:rsidRPr="005301E8" w:rsidRDefault="00C81A21" w:rsidP="00C81A21"/>
        </w:tc>
        <w:tc>
          <w:tcPr>
            <w:tcW w:w="1049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5017C8" w14:textId="77777777" w:rsidR="00C81A21" w:rsidRPr="005301E8" w:rsidRDefault="00C81A21" w:rsidP="0075114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AD038A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6D7B3A" w14:textId="77777777" w:rsidR="00C81A21" w:rsidRPr="001D706E" w:rsidRDefault="00C81A21" w:rsidP="00C81A21">
            <w:pPr>
              <w:snapToGrid w:val="0"/>
              <w:rPr>
                <w:rFonts w:ascii="Symbol" w:eastAsia="Symbol" w:hAnsi="Symbol" w:cs="Symbol"/>
                <w:bCs/>
                <w:sz w:val="16"/>
                <w:szCs w:val="16"/>
              </w:rPr>
            </w:pPr>
            <w:r w:rsidRPr="001D706E">
              <w:rPr>
                <w:rFonts w:ascii="Symbol" w:eastAsia="Symbol" w:hAnsi="Symbol" w:cs="Symbol"/>
                <w:bCs/>
                <w:sz w:val="16"/>
                <w:szCs w:val="16"/>
              </w:rPr>
              <w:t></w:t>
            </w:r>
          </w:p>
        </w:tc>
        <w:tc>
          <w:tcPr>
            <w:tcW w:w="265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1D65D2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non autorizzata</w:t>
            </w:r>
          </w:p>
        </w:tc>
      </w:tr>
      <w:tr w:rsidR="00C81A21" w:rsidRPr="005301E8" w14:paraId="7F088C1F" w14:textId="77777777" w:rsidTr="00751144">
        <w:tc>
          <w:tcPr>
            <w:tcW w:w="297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904D9D" w14:textId="77777777" w:rsidR="00C81A21" w:rsidRPr="005301E8" w:rsidRDefault="00C81A21" w:rsidP="00C81A21"/>
        </w:tc>
        <w:tc>
          <w:tcPr>
            <w:tcW w:w="10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E65DD" w14:textId="77777777" w:rsidR="00C81A21" w:rsidRPr="005301E8" w:rsidRDefault="00C81A21" w:rsidP="0075114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</w:t>
            </w:r>
          </w:p>
        </w:tc>
        <w:tc>
          <w:tcPr>
            <w:tcW w:w="532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96A36F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Stoccaggio o adduzione carburanti</w:t>
            </w:r>
          </w:p>
        </w:tc>
      </w:tr>
      <w:tr w:rsidR="00C81A21" w:rsidRPr="005301E8" w14:paraId="31B494A2" w14:textId="77777777" w:rsidTr="00751144">
        <w:tc>
          <w:tcPr>
            <w:tcW w:w="297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F48750" w14:textId="77777777" w:rsidR="00C81A21" w:rsidRPr="005301E8" w:rsidRDefault="00C81A21" w:rsidP="00C81A21"/>
        </w:tc>
        <w:tc>
          <w:tcPr>
            <w:tcW w:w="10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F7B9E5" w14:textId="77777777" w:rsidR="00C81A21" w:rsidRPr="005301E8" w:rsidRDefault="00C81A21" w:rsidP="0075114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</w:t>
            </w:r>
          </w:p>
        </w:tc>
        <w:tc>
          <w:tcPr>
            <w:tcW w:w="532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A331A7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Attività agricola</w:t>
            </w:r>
          </w:p>
        </w:tc>
      </w:tr>
      <w:tr w:rsidR="00C81A21" w:rsidRPr="005301E8" w14:paraId="6F50D531" w14:textId="77777777" w:rsidTr="00751144">
        <w:tc>
          <w:tcPr>
            <w:tcW w:w="297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B6D0D5" w14:textId="77777777" w:rsidR="00C81A21" w:rsidRPr="005301E8" w:rsidRDefault="00C81A21" w:rsidP="00C81A21"/>
        </w:tc>
        <w:tc>
          <w:tcPr>
            <w:tcW w:w="10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766E3F" w14:textId="77777777" w:rsidR="00C81A21" w:rsidRPr="005301E8" w:rsidRDefault="00C81A21" w:rsidP="0075114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</w:t>
            </w:r>
          </w:p>
        </w:tc>
        <w:tc>
          <w:tcPr>
            <w:tcW w:w="532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702BE5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Sversamento accidentale</w:t>
            </w:r>
          </w:p>
        </w:tc>
      </w:tr>
      <w:tr w:rsidR="00C81A21" w:rsidRPr="005301E8" w14:paraId="51763B40" w14:textId="77777777" w:rsidTr="00751144">
        <w:trPr>
          <w:trHeight w:val="20"/>
        </w:trPr>
        <w:tc>
          <w:tcPr>
            <w:tcW w:w="297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0FB350" w14:textId="77777777" w:rsidR="00C81A21" w:rsidRPr="005301E8" w:rsidRDefault="00C81A21" w:rsidP="00C81A21"/>
        </w:tc>
        <w:tc>
          <w:tcPr>
            <w:tcW w:w="10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5EB6F0" w14:textId="77777777" w:rsidR="00C81A21" w:rsidRPr="005301E8" w:rsidRDefault="00C81A21" w:rsidP="0075114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</w:t>
            </w:r>
          </w:p>
        </w:tc>
        <w:tc>
          <w:tcPr>
            <w:tcW w:w="532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9CFBD6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Altro (specificare.................................)</w:t>
            </w:r>
          </w:p>
        </w:tc>
      </w:tr>
      <w:tr w:rsidR="00C81A21" w:rsidRPr="005301E8" w14:paraId="08CD126E" w14:textId="77777777" w:rsidTr="00341452">
        <w:tc>
          <w:tcPr>
            <w:tcW w:w="9353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CBDF7D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i/>
                <w:sz w:val="16"/>
                <w:szCs w:val="16"/>
              </w:rPr>
              <w:t>(barrare la casella)</w:t>
            </w:r>
          </w:p>
          <w:p w14:paraId="0B49A511" w14:textId="77777777" w:rsidR="00C81A21" w:rsidRPr="005301E8" w:rsidRDefault="00C81A21" w:rsidP="00440B4A">
            <w:pPr>
              <w:numPr>
                <w:ilvl w:val="0"/>
                <w:numId w:val="6"/>
              </w:numPr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sito già individuato nel Piano Regionale di Bonifica della Regione Campania con il codice _______________________;</w:t>
            </w:r>
          </w:p>
          <w:p w14:paraId="234E2ACF" w14:textId="77777777" w:rsidR="00C81A21" w:rsidRPr="005301E8" w:rsidRDefault="00C81A21" w:rsidP="006C4C20">
            <w:pPr>
              <w:numPr>
                <w:ilvl w:val="0"/>
                <w:numId w:val="6"/>
              </w:numPr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sito non individuato nel Piano Regionale di Bonifica della Regione Campania.</w:t>
            </w:r>
          </w:p>
        </w:tc>
      </w:tr>
    </w:tbl>
    <w:p w14:paraId="3E48C786" w14:textId="77777777" w:rsidR="006C4C20" w:rsidRDefault="006C4C20" w:rsidP="006C4C20">
      <w:pPr>
        <w:snapToGrid w:val="0"/>
        <w:ind w:left="705"/>
        <w:rPr>
          <w:rFonts w:ascii="Arial" w:hAnsi="Arial" w:cs="Arial"/>
          <w:b/>
          <w:sz w:val="16"/>
          <w:szCs w:val="16"/>
        </w:rPr>
      </w:pPr>
    </w:p>
    <w:tbl>
      <w:tblPr>
        <w:tblW w:w="9413" w:type="dxa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413"/>
      </w:tblGrid>
      <w:tr w:rsidR="006C4C20" w:rsidRPr="005301E8" w14:paraId="741B9941" w14:textId="77777777" w:rsidTr="00341452">
        <w:tc>
          <w:tcPr>
            <w:tcW w:w="9413" w:type="dxa"/>
            <w:tcBorders>
              <w:bottom w:val="dotted" w:sz="4" w:space="0" w:color="auto"/>
            </w:tcBorders>
          </w:tcPr>
          <w:p w14:paraId="091B370D" w14:textId="77777777" w:rsidR="006C4C20" w:rsidRPr="005301E8" w:rsidRDefault="006C4C20" w:rsidP="0099764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Descrizione sintetica dell’evento e dello stato dei luoghi</w:t>
            </w:r>
          </w:p>
        </w:tc>
      </w:tr>
      <w:tr w:rsidR="006C4C20" w:rsidRPr="005301E8" w14:paraId="52054139" w14:textId="77777777" w:rsidTr="00341452">
        <w:trPr>
          <w:trHeight w:val="180"/>
        </w:trPr>
        <w:tc>
          <w:tcPr>
            <w:tcW w:w="94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D340E8" w14:textId="77777777" w:rsidR="006C4C20" w:rsidRPr="005301E8" w:rsidRDefault="006C4C20" w:rsidP="0099764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06DEC83" w14:textId="77777777" w:rsidR="006C4C20" w:rsidRPr="005301E8" w:rsidRDefault="006C4C20" w:rsidP="0099764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1417041B" w14:textId="77777777" w:rsidR="006C4C20" w:rsidRPr="005301E8" w:rsidRDefault="006C4C20" w:rsidP="0099764E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EA3FCA4" w14:textId="77777777" w:rsidR="006C4C20" w:rsidRPr="006C4C20" w:rsidRDefault="006C4C20" w:rsidP="006C4C20">
      <w:pPr>
        <w:snapToGrid w:val="0"/>
        <w:ind w:left="705"/>
        <w:rPr>
          <w:rFonts w:ascii="Arial" w:hAnsi="Arial" w:cs="Arial"/>
          <w:b/>
          <w:sz w:val="16"/>
          <w:szCs w:val="16"/>
        </w:rPr>
      </w:pPr>
    </w:p>
    <w:p w14:paraId="641FE1F6" w14:textId="77777777" w:rsidR="006C4C20" w:rsidRPr="00C81A21" w:rsidRDefault="006C4C20" w:rsidP="00D94DF6">
      <w:pPr>
        <w:numPr>
          <w:ilvl w:val="0"/>
          <w:numId w:val="29"/>
        </w:numPr>
        <w:snapToGrid w:val="0"/>
        <w:spacing w:line="240" w:lineRule="exact"/>
        <w:ind w:right="-3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/>
          <w:b/>
          <w:bCs/>
          <w:sz w:val="16"/>
        </w:rPr>
        <w:t>MISURE DI PREVENZIONE E MESSA IN SICUREZZA D’EMERGENZA</w:t>
      </w:r>
    </w:p>
    <w:p w14:paraId="362C9806" w14:textId="77777777" w:rsidR="006C4C20" w:rsidRDefault="006C4C20" w:rsidP="00341452">
      <w:pPr>
        <w:ind w:left="284"/>
      </w:pPr>
      <w:r>
        <w:rPr>
          <w:rFonts w:ascii="Arial" w:hAnsi="Arial" w:cs="Arial"/>
          <w:sz w:val="16"/>
          <w:szCs w:val="16"/>
        </w:rPr>
        <w:t>Descrizione delle misure di prevenzione / messa in sicurezza d'emergenza adottate:</w:t>
      </w:r>
    </w:p>
    <w:tbl>
      <w:tblPr>
        <w:tblW w:w="9355" w:type="dxa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55"/>
      </w:tblGrid>
      <w:tr w:rsidR="00C81A21" w:rsidRPr="005301E8" w14:paraId="36D2A359" w14:textId="77777777" w:rsidTr="00D14F34">
        <w:tc>
          <w:tcPr>
            <w:tcW w:w="93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D0E91B" w14:textId="77777777" w:rsidR="00C81A21" w:rsidRPr="005301E8" w:rsidRDefault="00C81A21" w:rsidP="00C81A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48BA339" w14:textId="77777777" w:rsidR="006C4C20" w:rsidRPr="005301E8" w:rsidRDefault="006C4C20" w:rsidP="00C81A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C01A990" w14:textId="77777777" w:rsidR="006C4C20" w:rsidRPr="005301E8" w:rsidRDefault="006C4C20" w:rsidP="00C81A2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9D16359" w14:textId="77777777" w:rsidR="00BF41F2" w:rsidRDefault="00BF41F2" w:rsidP="00BF41F2">
      <w:pPr>
        <w:ind w:left="284"/>
        <w:rPr>
          <w:rFonts w:ascii="Arial" w:hAnsi="Arial" w:cs="Arial"/>
          <w:sz w:val="16"/>
          <w:szCs w:val="16"/>
        </w:rPr>
      </w:pPr>
    </w:p>
    <w:p w14:paraId="00DD3B42" w14:textId="77777777" w:rsidR="00BF41F2" w:rsidRDefault="00BF41F2" w:rsidP="00BF41F2">
      <w:pPr>
        <w:ind w:left="284"/>
      </w:pPr>
      <w:r w:rsidRPr="00BF41F2">
        <w:rPr>
          <w:rFonts w:ascii="Arial" w:hAnsi="Arial" w:cs="Arial"/>
          <w:sz w:val="16"/>
          <w:szCs w:val="16"/>
        </w:rPr>
        <w:t>Descrizione delle modalità di ripristino della zona interessata dall’evento</w:t>
      </w:r>
      <w:r>
        <w:rPr>
          <w:rFonts w:ascii="Arial" w:hAnsi="Arial" w:cs="Arial"/>
          <w:sz w:val="16"/>
          <w:szCs w:val="16"/>
        </w:rPr>
        <w:t>:</w:t>
      </w:r>
    </w:p>
    <w:tbl>
      <w:tblPr>
        <w:tblW w:w="9355" w:type="dxa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55"/>
      </w:tblGrid>
      <w:tr w:rsidR="00BF41F2" w:rsidRPr="005301E8" w14:paraId="5D3D40B9" w14:textId="77777777" w:rsidTr="003A4542">
        <w:tc>
          <w:tcPr>
            <w:tcW w:w="93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36F1FF" w14:textId="77777777" w:rsidR="00BF41F2" w:rsidRPr="005301E8" w:rsidRDefault="00BF41F2" w:rsidP="003A4542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0EEA51E" w14:textId="77777777" w:rsidR="00BF41F2" w:rsidRPr="005301E8" w:rsidRDefault="00BF41F2" w:rsidP="003A4542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E416143" w14:textId="77777777" w:rsidR="00BF41F2" w:rsidRPr="005301E8" w:rsidRDefault="00BF41F2" w:rsidP="003A4542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1E8DCF1" w14:textId="77777777" w:rsidR="00BF41F2" w:rsidRDefault="00BF41F2" w:rsidP="00BF41F2">
      <w:pPr>
        <w:snapToGrid w:val="0"/>
        <w:spacing w:line="240" w:lineRule="exact"/>
        <w:ind w:right="-3"/>
        <w:jc w:val="both"/>
        <w:rPr>
          <w:rFonts w:ascii="Arial" w:hAnsi="Arial"/>
          <w:b/>
          <w:bCs/>
          <w:sz w:val="16"/>
        </w:rPr>
      </w:pPr>
    </w:p>
    <w:p w14:paraId="2D70B3F6" w14:textId="77777777" w:rsidR="00BF41F2" w:rsidRDefault="00BF41F2" w:rsidP="00BF41F2">
      <w:pPr>
        <w:numPr>
          <w:ilvl w:val="0"/>
          <w:numId w:val="29"/>
        </w:numPr>
        <w:snapToGrid w:val="0"/>
        <w:spacing w:line="240" w:lineRule="exact"/>
        <w:ind w:right="-3"/>
        <w:jc w:val="both"/>
        <w:rPr>
          <w:rFonts w:ascii="Arial" w:hAnsi="Arial"/>
          <w:b/>
          <w:bCs/>
          <w:sz w:val="16"/>
        </w:rPr>
      </w:pPr>
      <w:r>
        <w:rPr>
          <w:rFonts w:ascii="Arial" w:hAnsi="Arial"/>
          <w:b/>
          <w:bCs/>
          <w:sz w:val="16"/>
        </w:rPr>
        <w:lastRenderedPageBreak/>
        <w:t>INDAGINI AMBIENTALI PRELIMINARI</w:t>
      </w:r>
    </w:p>
    <w:p w14:paraId="57B4B6DD" w14:textId="77777777" w:rsidR="00BF41F2" w:rsidRPr="006538F7" w:rsidRDefault="00BF41F2" w:rsidP="00BF41F2">
      <w:pPr>
        <w:snapToGrid w:val="0"/>
        <w:ind w:left="360"/>
        <w:rPr>
          <w:rFonts w:ascii="Arial" w:hAnsi="Arial"/>
          <w:b/>
          <w:bCs/>
          <w:sz w:val="16"/>
        </w:rPr>
      </w:pPr>
      <w:r>
        <w:rPr>
          <w:rFonts w:ascii="Arial" w:hAnsi="Arial" w:cs="Arial"/>
          <w:i/>
          <w:iCs/>
          <w:sz w:val="16"/>
          <w:szCs w:val="16"/>
        </w:rPr>
        <w:t>(barrare le caselle e compilare i campi)</w:t>
      </w:r>
    </w:p>
    <w:tbl>
      <w:tblPr>
        <w:tblW w:w="18994" w:type="dxa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23"/>
        <w:gridCol w:w="4832"/>
        <w:gridCol w:w="242"/>
        <w:gridCol w:w="9255"/>
        <w:gridCol w:w="242"/>
      </w:tblGrid>
      <w:tr w:rsidR="00980D9C" w:rsidRPr="005301E8" w14:paraId="17A1CFEA" w14:textId="77777777" w:rsidTr="00980D9C">
        <w:tc>
          <w:tcPr>
            <w:tcW w:w="9497" w:type="dxa"/>
            <w:gridSpan w:val="3"/>
          </w:tcPr>
          <w:p w14:paraId="4AD81599" w14:textId="77777777" w:rsidR="00980D9C" w:rsidRPr="005301E8" w:rsidRDefault="00811E31" w:rsidP="00614EE0">
            <w:pPr>
              <w:numPr>
                <w:ilvl w:val="0"/>
                <w:numId w:val="28"/>
              </w:numPr>
              <w:rPr>
                <w:rFonts w:ascii="Arial" w:hAnsi="Arial" w:cs="Arial"/>
                <w:sz w:val="16"/>
                <w:szCs w:val="16"/>
              </w:rPr>
            </w:pPr>
            <w:r w:rsidRPr="005301E8">
              <w:br w:type="page"/>
            </w:r>
            <w:r w:rsidR="00980D9C" w:rsidRPr="005301E8">
              <w:rPr>
                <w:rFonts w:ascii="Arial" w:hAnsi="Arial" w:cs="Arial"/>
                <w:sz w:val="16"/>
                <w:szCs w:val="16"/>
              </w:rPr>
              <w:t xml:space="preserve">Le indagini ambientali preliminari presso il sito in oggetto </w:t>
            </w:r>
            <w:r w:rsidR="00980D9C" w:rsidRPr="005301E8">
              <w:rPr>
                <w:rFonts w:ascii="Arial" w:hAnsi="Arial" w:cs="Arial"/>
                <w:b/>
                <w:sz w:val="16"/>
                <w:szCs w:val="16"/>
              </w:rPr>
              <w:t>non sono state eseguite</w:t>
            </w:r>
            <w:r w:rsidR="00980D9C" w:rsidRPr="005301E8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EC17C33" w14:textId="77777777" w:rsidR="00980D9C" w:rsidRPr="005301E8" w:rsidRDefault="00980D9C" w:rsidP="00614EE0">
            <w:pPr>
              <w:numPr>
                <w:ilvl w:val="0"/>
                <w:numId w:val="28"/>
              </w:num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Le indagini ambientali preliminari presso il sito in oggetto </w:t>
            </w:r>
            <w:r w:rsidRPr="005301E8">
              <w:rPr>
                <w:rFonts w:ascii="Arial" w:hAnsi="Arial" w:cs="Arial"/>
                <w:b/>
                <w:sz w:val="16"/>
                <w:szCs w:val="16"/>
              </w:rPr>
              <w:t>sono state eseguite nel periodo</w:t>
            </w:r>
            <w:r w:rsidRPr="005301E8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3FC6A6C4" w14:textId="77777777" w:rsidR="00980D9C" w:rsidRPr="005301E8" w:rsidRDefault="00980D9C" w:rsidP="00C81A21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10664" w:type="dxa"/>
              <w:tblInd w:w="206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63"/>
              <w:gridCol w:w="1380"/>
              <w:gridCol w:w="283"/>
              <w:gridCol w:w="1701"/>
              <w:gridCol w:w="4643"/>
              <w:gridCol w:w="1097"/>
              <w:gridCol w:w="1097"/>
            </w:tblGrid>
            <w:tr w:rsidR="00980D9C" w:rsidRPr="005301E8" w14:paraId="1CDD4EEC" w14:textId="77777777" w:rsidTr="00A16277">
              <w:trPr>
                <w:trHeight w:val="180"/>
              </w:trPr>
              <w:tc>
                <w:tcPr>
                  <w:tcW w:w="46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42F878CE" w14:textId="77777777" w:rsidR="00980D9C" w:rsidRPr="005301E8" w:rsidRDefault="00980D9C" w:rsidP="006C4C20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dal</w:t>
                  </w:r>
                </w:p>
              </w:tc>
              <w:tc>
                <w:tcPr>
                  <w:tcW w:w="138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13F5B3D" w14:textId="77777777" w:rsidR="00980D9C" w:rsidRPr="005301E8" w:rsidRDefault="00980D9C" w:rsidP="006C4C20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69C1C4A" w14:textId="77777777" w:rsidR="00980D9C" w:rsidRPr="005301E8" w:rsidRDefault="00980D9C" w:rsidP="006C4C20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al</w:t>
                  </w:r>
                </w:p>
              </w:tc>
              <w:tc>
                <w:tcPr>
                  <w:tcW w:w="170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2DF5F04A" w14:textId="77777777" w:rsidR="00980D9C" w:rsidRPr="005301E8" w:rsidRDefault="00980D9C" w:rsidP="006C4C20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643" w:type="dxa"/>
                </w:tcPr>
                <w:p w14:paraId="4F102392" w14:textId="77777777" w:rsidR="00980D9C" w:rsidRPr="005301E8" w:rsidRDefault="00980D9C" w:rsidP="006C4C20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097" w:type="dxa"/>
                </w:tcPr>
                <w:p w14:paraId="393165F7" w14:textId="77777777" w:rsidR="00980D9C" w:rsidRPr="005301E8" w:rsidRDefault="00980D9C" w:rsidP="006C4C20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n.civico</w:t>
                  </w:r>
                  <w:proofErr w:type="spellEnd"/>
                </w:p>
              </w:tc>
              <w:tc>
                <w:tcPr>
                  <w:tcW w:w="1097" w:type="dxa"/>
                </w:tcPr>
                <w:p w14:paraId="37218AF9" w14:textId="77777777" w:rsidR="00980D9C" w:rsidRPr="005301E8" w:rsidRDefault="00980D9C" w:rsidP="006C4C20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71296CC1" w14:textId="77777777" w:rsidR="00980D9C" w:rsidRPr="005301E8" w:rsidRDefault="00980D9C">
            <w:pPr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D3E0AB8" w14:textId="77777777" w:rsidR="00980D9C" w:rsidRPr="005301E8" w:rsidRDefault="00980D9C" w:rsidP="00614EE0">
            <w:pPr>
              <w:numPr>
                <w:ilvl w:val="0"/>
                <w:numId w:val="25"/>
              </w:numPr>
              <w:snapToGrid w:val="0"/>
            </w:pPr>
            <w:r w:rsidRPr="005301E8">
              <w:rPr>
                <w:rFonts w:ascii="Arial" w:hAnsi="Arial" w:cs="Arial"/>
                <w:sz w:val="16"/>
                <w:szCs w:val="16"/>
              </w:rPr>
              <w:t>Le indagini ambientali preliminari presso il sito in oggetto sono state eseguite da:</w:t>
            </w:r>
          </w:p>
          <w:tbl>
            <w:tblPr>
              <w:tblW w:w="9344" w:type="dxa"/>
              <w:tblInd w:w="6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993"/>
              <w:gridCol w:w="3943"/>
              <w:gridCol w:w="844"/>
              <w:gridCol w:w="705"/>
              <w:gridCol w:w="793"/>
              <w:gridCol w:w="1066"/>
            </w:tblGrid>
            <w:tr w:rsidR="00980D9C" w:rsidRPr="005301E8" w14:paraId="27E68D17" w14:textId="77777777" w:rsidTr="00D94DF6">
              <w:trPr>
                <w:trHeight w:val="179"/>
              </w:trPr>
              <w:tc>
                <w:tcPr>
                  <w:tcW w:w="1993" w:type="dxa"/>
                  <w:tcBorders>
                    <w:right w:val="dotted" w:sz="4" w:space="0" w:color="auto"/>
                  </w:tcBorders>
                </w:tcPr>
                <w:p w14:paraId="302E102F" w14:textId="77777777" w:rsidR="00980D9C" w:rsidRPr="005301E8" w:rsidRDefault="00980D9C" w:rsidP="00EA0B75">
                  <w:pPr>
                    <w:snapToGrid w:val="0"/>
                    <w:ind w:firstLine="246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ragione sociale</w:t>
                  </w:r>
                </w:p>
              </w:tc>
              <w:tc>
                <w:tcPr>
                  <w:tcW w:w="735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22F9EA8" w14:textId="77777777" w:rsidR="00980D9C" w:rsidRPr="005301E8" w:rsidRDefault="00980D9C" w:rsidP="008665A9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4699BC98" w14:textId="77777777" w:rsidTr="00D94DF6">
              <w:trPr>
                <w:trHeight w:val="179"/>
              </w:trPr>
              <w:tc>
                <w:tcPr>
                  <w:tcW w:w="1993" w:type="dxa"/>
                  <w:tcBorders>
                    <w:right w:val="dotted" w:sz="4" w:space="0" w:color="auto"/>
                  </w:tcBorders>
                </w:tcPr>
                <w:p w14:paraId="52BF8126" w14:textId="77777777" w:rsidR="00980D9C" w:rsidRPr="005301E8" w:rsidRDefault="00980D9C" w:rsidP="00EA0B75">
                  <w:pPr>
                    <w:snapToGrid w:val="0"/>
                    <w:ind w:firstLine="246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con sede in</w:t>
                  </w:r>
                </w:p>
              </w:tc>
              <w:tc>
                <w:tcPr>
                  <w:tcW w:w="5492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17CA67D3" w14:textId="77777777" w:rsidR="00980D9C" w:rsidRPr="005301E8" w:rsidRDefault="00980D9C" w:rsidP="008665A9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93" w:type="dxa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14:paraId="4AFDB509" w14:textId="77777777" w:rsidR="00980D9C" w:rsidRPr="005301E8" w:rsidRDefault="00980D9C" w:rsidP="008665A9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n.civico</w:t>
                  </w:r>
                  <w:proofErr w:type="spellEnd"/>
                </w:p>
              </w:tc>
              <w:tc>
                <w:tcPr>
                  <w:tcW w:w="106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216FAA2" w14:textId="77777777" w:rsidR="00980D9C" w:rsidRPr="005301E8" w:rsidRDefault="00980D9C" w:rsidP="008665A9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7BAE8EFF" w14:textId="77777777" w:rsidTr="00D94DF6">
              <w:trPr>
                <w:trHeight w:val="179"/>
              </w:trPr>
              <w:tc>
                <w:tcPr>
                  <w:tcW w:w="1993" w:type="dxa"/>
                  <w:tcBorders>
                    <w:right w:val="dotted" w:sz="4" w:space="0" w:color="auto"/>
                  </w:tcBorders>
                </w:tcPr>
                <w:p w14:paraId="12E4DF5A" w14:textId="77777777" w:rsidR="00980D9C" w:rsidRPr="005301E8" w:rsidRDefault="00980D9C" w:rsidP="00EA0B75">
                  <w:pPr>
                    <w:snapToGrid w:val="0"/>
                    <w:ind w:firstLine="246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Comune</w:t>
                  </w:r>
                </w:p>
              </w:tc>
              <w:tc>
                <w:tcPr>
                  <w:tcW w:w="394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15938CA" w14:textId="77777777" w:rsidR="00980D9C" w:rsidRPr="005301E8" w:rsidRDefault="00980D9C" w:rsidP="008665A9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6E486F6" w14:textId="77777777" w:rsidR="00980D9C" w:rsidRPr="005301E8" w:rsidRDefault="00980D9C" w:rsidP="008665A9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Provincia</w:t>
                  </w:r>
                </w:p>
              </w:tc>
              <w:tc>
                <w:tcPr>
                  <w:tcW w:w="70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81A3C4D" w14:textId="77777777" w:rsidR="00980D9C" w:rsidRPr="005301E8" w:rsidRDefault="00980D9C" w:rsidP="008665A9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93" w:type="dxa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14:paraId="7187FA89" w14:textId="77777777" w:rsidR="00980D9C" w:rsidRPr="005301E8" w:rsidRDefault="00980D9C" w:rsidP="008665A9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CAP</w:t>
                  </w:r>
                </w:p>
              </w:tc>
              <w:tc>
                <w:tcPr>
                  <w:tcW w:w="106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8A34C30" w14:textId="77777777" w:rsidR="00980D9C" w:rsidRPr="005301E8" w:rsidRDefault="00980D9C" w:rsidP="008665A9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3A3B361C" w14:textId="77777777" w:rsidTr="00D94DF6">
              <w:trPr>
                <w:trHeight w:val="179"/>
              </w:trPr>
              <w:tc>
                <w:tcPr>
                  <w:tcW w:w="1993" w:type="dxa"/>
                  <w:tcBorders>
                    <w:right w:val="dotted" w:sz="4" w:space="0" w:color="auto"/>
                  </w:tcBorders>
                </w:tcPr>
                <w:p w14:paraId="72B0CA5D" w14:textId="77777777" w:rsidR="00980D9C" w:rsidRPr="005301E8" w:rsidRDefault="00980D9C" w:rsidP="00EA0B75">
                  <w:pPr>
                    <w:snapToGrid w:val="0"/>
                    <w:ind w:firstLine="246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Partita IVA</w:t>
                  </w:r>
                </w:p>
              </w:tc>
              <w:tc>
                <w:tcPr>
                  <w:tcW w:w="735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3504A33" w14:textId="77777777" w:rsidR="00980D9C" w:rsidRPr="005301E8" w:rsidRDefault="00980D9C" w:rsidP="008665A9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716B535F" w14:textId="77777777" w:rsidTr="00D94DF6">
              <w:trPr>
                <w:trHeight w:val="179"/>
              </w:trPr>
              <w:tc>
                <w:tcPr>
                  <w:tcW w:w="1993" w:type="dxa"/>
                  <w:tcBorders>
                    <w:right w:val="dotted" w:sz="4" w:space="0" w:color="auto"/>
                  </w:tcBorders>
                </w:tcPr>
                <w:p w14:paraId="0C9790C4" w14:textId="77777777" w:rsidR="00980D9C" w:rsidRPr="005301E8" w:rsidRDefault="00980D9C" w:rsidP="00EA0B75">
                  <w:pPr>
                    <w:snapToGrid w:val="0"/>
                    <w:ind w:firstLine="246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Telefono</w:t>
                  </w:r>
                </w:p>
              </w:tc>
              <w:tc>
                <w:tcPr>
                  <w:tcW w:w="735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2D996959" w14:textId="77777777" w:rsidR="00980D9C" w:rsidRPr="005301E8" w:rsidRDefault="00980D9C" w:rsidP="008665A9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5BF28055" w14:textId="77777777" w:rsidTr="00D94DF6">
              <w:trPr>
                <w:trHeight w:val="179"/>
              </w:trPr>
              <w:tc>
                <w:tcPr>
                  <w:tcW w:w="1993" w:type="dxa"/>
                  <w:tcBorders>
                    <w:right w:val="dotted" w:sz="4" w:space="0" w:color="auto"/>
                  </w:tcBorders>
                </w:tcPr>
                <w:p w14:paraId="3D6A4DC3" w14:textId="77777777" w:rsidR="00980D9C" w:rsidRPr="005301E8" w:rsidRDefault="00980D9C" w:rsidP="00EA0B75">
                  <w:pPr>
                    <w:snapToGrid w:val="0"/>
                    <w:ind w:firstLine="246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P.E.C.</w:t>
                  </w:r>
                </w:p>
              </w:tc>
              <w:tc>
                <w:tcPr>
                  <w:tcW w:w="7351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235FB32" w14:textId="77777777" w:rsidR="00980D9C" w:rsidRPr="005301E8" w:rsidRDefault="00980D9C" w:rsidP="008665A9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01322E8D" w14:textId="77777777" w:rsidR="00980D9C" w:rsidRPr="005301E8" w:rsidRDefault="00980D9C" w:rsidP="00C81A21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D307963" w14:textId="77777777" w:rsidR="00980D9C" w:rsidRPr="005301E8" w:rsidRDefault="00980D9C" w:rsidP="00C81A21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7ADC493" w14:textId="77777777" w:rsidR="00980D9C" w:rsidRPr="005301E8" w:rsidRDefault="00980D9C" w:rsidP="00614EE0">
            <w:pPr>
              <w:numPr>
                <w:ilvl w:val="0"/>
                <w:numId w:val="25"/>
              </w:num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I campioni prelevati nel corso delle indagini ambientali preliminari sopra indicate presso il sito in oggetto sono stati analizzati presso il laboratorio:</w:t>
            </w:r>
          </w:p>
          <w:tbl>
            <w:tblPr>
              <w:tblW w:w="9299" w:type="dxa"/>
              <w:tblInd w:w="6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983"/>
              <w:gridCol w:w="3924"/>
              <w:gridCol w:w="840"/>
              <w:gridCol w:w="702"/>
              <w:gridCol w:w="790"/>
              <w:gridCol w:w="1060"/>
            </w:tblGrid>
            <w:tr w:rsidR="00980D9C" w:rsidRPr="005301E8" w14:paraId="1E2356A7" w14:textId="77777777" w:rsidTr="00D94DF6">
              <w:trPr>
                <w:trHeight w:val="241"/>
              </w:trPr>
              <w:tc>
                <w:tcPr>
                  <w:tcW w:w="1983" w:type="dxa"/>
                  <w:tcBorders>
                    <w:right w:val="dotted" w:sz="4" w:space="0" w:color="auto"/>
                  </w:tcBorders>
                </w:tcPr>
                <w:p w14:paraId="705B1949" w14:textId="77777777" w:rsidR="00980D9C" w:rsidRPr="005301E8" w:rsidRDefault="00980D9C" w:rsidP="00EA0B75">
                  <w:pPr>
                    <w:snapToGrid w:val="0"/>
                    <w:ind w:firstLine="246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ragione sociale</w:t>
                  </w:r>
                </w:p>
              </w:tc>
              <w:tc>
                <w:tcPr>
                  <w:tcW w:w="7316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1E5F635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15E93E95" w14:textId="77777777" w:rsidTr="00D94DF6">
              <w:trPr>
                <w:trHeight w:val="241"/>
              </w:trPr>
              <w:tc>
                <w:tcPr>
                  <w:tcW w:w="1983" w:type="dxa"/>
                  <w:tcBorders>
                    <w:right w:val="dotted" w:sz="4" w:space="0" w:color="auto"/>
                  </w:tcBorders>
                </w:tcPr>
                <w:p w14:paraId="4CC000D6" w14:textId="77777777" w:rsidR="00980D9C" w:rsidRPr="005301E8" w:rsidRDefault="00980D9C" w:rsidP="00EA0B75">
                  <w:pPr>
                    <w:snapToGrid w:val="0"/>
                    <w:ind w:firstLine="246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con sede in</w:t>
                  </w:r>
                </w:p>
              </w:tc>
              <w:tc>
                <w:tcPr>
                  <w:tcW w:w="5466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CECE61C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90" w:type="dxa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14:paraId="2744AE3E" w14:textId="77777777" w:rsidR="00980D9C" w:rsidRPr="005301E8" w:rsidRDefault="00980D9C" w:rsidP="00B32037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n.civico</w:t>
                  </w:r>
                  <w:proofErr w:type="spellEnd"/>
                </w:p>
              </w:tc>
              <w:tc>
                <w:tcPr>
                  <w:tcW w:w="106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10DD53EC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4B9EDE4D" w14:textId="77777777" w:rsidTr="00D94DF6">
              <w:trPr>
                <w:trHeight w:val="241"/>
              </w:trPr>
              <w:tc>
                <w:tcPr>
                  <w:tcW w:w="1983" w:type="dxa"/>
                  <w:tcBorders>
                    <w:right w:val="dotted" w:sz="4" w:space="0" w:color="auto"/>
                  </w:tcBorders>
                </w:tcPr>
                <w:p w14:paraId="3012964C" w14:textId="77777777" w:rsidR="00980D9C" w:rsidRPr="005301E8" w:rsidRDefault="00980D9C" w:rsidP="00EA0B75">
                  <w:pPr>
                    <w:snapToGrid w:val="0"/>
                    <w:ind w:firstLine="246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Comune</w:t>
                  </w:r>
                </w:p>
              </w:tc>
              <w:tc>
                <w:tcPr>
                  <w:tcW w:w="392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41CB5FA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4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C7E25E3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Provincia</w:t>
                  </w:r>
                </w:p>
              </w:tc>
              <w:tc>
                <w:tcPr>
                  <w:tcW w:w="70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E806F26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90" w:type="dxa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14:paraId="6034DE0B" w14:textId="77777777" w:rsidR="00980D9C" w:rsidRPr="005301E8" w:rsidRDefault="00980D9C" w:rsidP="00B32037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CAP</w:t>
                  </w:r>
                </w:p>
              </w:tc>
              <w:tc>
                <w:tcPr>
                  <w:tcW w:w="106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73732A5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37C32882" w14:textId="77777777" w:rsidTr="00D94DF6">
              <w:trPr>
                <w:trHeight w:val="241"/>
              </w:trPr>
              <w:tc>
                <w:tcPr>
                  <w:tcW w:w="1983" w:type="dxa"/>
                  <w:tcBorders>
                    <w:right w:val="dotted" w:sz="4" w:space="0" w:color="auto"/>
                  </w:tcBorders>
                </w:tcPr>
                <w:p w14:paraId="28C2FB34" w14:textId="77777777" w:rsidR="00980D9C" w:rsidRPr="005301E8" w:rsidRDefault="00980D9C" w:rsidP="00EA0B75">
                  <w:pPr>
                    <w:snapToGrid w:val="0"/>
                    <w:ind w:firstLine="246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Partita IVA</w:t>
                  </w:r>
                </w:p>
              </w:tc>
              <w:tc>
                <w:tcPr>
                  <w:tcW w:w="7316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B2BBB74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2A9BD3D0" w14:textId="77777777" w:rsidTr="00D94DF6">
              <w:trPr>
                <w:trHeight w:val="241"/>
              </w:trPr>
              <w:tc>
                <w:tcPr>
                  <w:tcW w:w="1983" w:type="dxa"/>
                  <w:tcBorders>
                    <w:right w:val="dotted" w:sz="4" w:space="0" w:color="auto"/>
                  </w:tcBorders>
                </w:tcPr>
                <w:p w14:paraId="54F5D51F" w14:textId="77777777" w:rsidR="00980D9C" w:rsidRPr="005301E8" w:rsidRDefault="00980D9C" w:rsidP="00EA0B75">
                  <w:pPr>
                    <w:snapToGrid w:val="0"/>
                    <w:ind w:firstLine="246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Telefono</w:t>
                  </w:r>
                </w:p>
              </w:tc>
              <w:tc>
                <w:tcPr>
                  <w:tcW w:w="7316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5FDF48E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19CECF8E" w14:textId="77777777" w:rsidTr="00D94DF6">
              <w:trPr>
                <w:trHeight w:val="241"/>
              </w:trPr>
              <w:tc>
                <w:tcPr>
                  <w:tcW w:w="1983" w:type="dxa"/>
                  <w:tcBorders>
                    <w:right w:val="dotted" w:sz="4" w:space="0" w:color="auto"/>
                  </w:tcBorders>
                </w:tcPr>
                <w:p w14:paraId="37199F84" w14:textId="77777777" w:rsidR="00980D9C" w:rsidRPr="005301E8" w:rsidRDefault="00980D9C" w:rsidP="00EA0B75">
                  <w:pPr>
                    <w:snapToGrid w:val="0"/>
                    <w:ind w:firstLine="246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P.E.C.</w:t>
                  </w:r>
                </w:p>
              </w:tc>
              <w:tc>
                <w:tcPr>
                  <w:tcW w:w="7316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D095355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2DFD2ED0" w14:textId="77777777" w:rsidR="00980D9C" w:rsidRPr="005301E8" w:rsidRDefault="00980D9C" w:rsidP="00C81A21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4F9AC30" w14:textId="77777777" w:rsidR="00980D9C" w:rsidRPr="005301E8" w:rsidRDefault="00980D9C" w:rsidP="00222B91">
            <w:pPr>
              <w:numPr>
                <w:ilvl w:val="0"/>
                <w:numId w:val="29"/>
              </w:numPr>
              <w:snapToGrid w:val="0"/>
              <w:spacing w:line="240" w:lineRule="exact"/>
              <w:ind w:left="364" w:right="-3" w:hanging="364"/>
              <w:jc w:val="both"/>
              <w:rPr>
                <w:rFonts w:ascii="Arial" w:hAnsi="Arial"/>
                <w:b/>
                <w:bCs/>
                <w:sz w:val="16"/>
              </w:rPr>
            </w:pPr>
            <w:r w:rsidRPr="005301E8">
              <w:rPr>
                <w:rFonts w:ascii="Arial" w:hAnsi="Arial"/>
                <w:b/>
                <w:bCs/>
                <w:sz w:val="16"/>
              </w:rPr>
              <w:t xml:space="preserve">AUTOCERTIFICAZIONE DEL TECNICO IN MERITO AGLI ESITI DELLE INDAGINI AMBIENTALI PRELIMINARI </w:t>
            </w:r>
          </w:p>
          <w:p w14:paraId="594FAA57" w14:textId="77777777" w:rsidR="00980D9C" w:rsidRPr="005301E8" w:rsidRDefault="00980D9C" w:rsidP="00222B91">
            <w:pPr>
              <w:snapToGrid w:val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301E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      (barrare le caselle compilare i campi)</w:t>
            </w:r>
          </w:p>
          <w:p w14:paraId="6046C3F0" w14:textId="77777777" w:rsidR="00980D9C" w:rsidRPr="005301E8" w:rsidRDefault="00980D9C" w:rsidP="00222B91">
            <w:pPr>
              <w:snapToGrid w:val="0"/>
              <w:ind w:left="360"/>
              <w:rPr>
                <w:rFonts w:ascii="Arial" w:hAnsi="Arial" w:cs="Arial"/>
                <w:sz w:val="16"/>
                <w:szCs w:val="16"/>
              </w:rPr>
            </w:pPr>
          </w:p>
          <w:p w14:paraId="15D7C374" w14:textId="77777777" w:rsidR="00980D9C" w:rsidRPr="005301E8" w:rsidRDefault="00980D9C" w:rsidP="00222B91">
            <w:pPr>
              <w:snapToGrid w:val="0"/>
              <w:ind w:left="36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A conclusione delle indagini ambientali preliminari, sulla base dei risultati pervenuti dal laboratorio incaricato, è stata redatta una relazione tecnica asseverata a firma del sottoscritto professionista:</w:t>
            </w:r>
          </w:p>
          <w:p w14:paraId="1171F6E2" w14:textId="77777777" w:rsidR="00980D9C" w:rsidRPr="005301E8" w:rsidRDefault="00980D9C" w:rsidP="00B32037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9233" w:type="dxa"/>
              <w:tblInd w:w="6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2006"/>
              <w:gridCol w:w="567"/>
              <w:gridCol w:w="2976"/>
              <w:gridCol w:w="426"/>
              <w:gridCol w:w="141"/>
              <w:gridCol w:w="709"/>
              <w:gridCol w:w="113"/>
              <w:gridCol w:w="596"/>
              <w:gridCol w:w="799"/>
              <w:gridCol w:w="900"/>
            </w:tblGrid>
            <w:tr w:rsidR="00980D9C" w:rsidRPr="005301E8" w14:paraId="246458EA" w14:textId="77777777" w:rsidTr="00D94DF6">
              <w:trPr>
                <w:trHeight w:val="177"/>
              </w:trPr>
              <w:tc>
                <w:tcPr>
                  <w:tcW w:w="2006" w:type="dxa"/>
                  <w:tcBorders>
                    <w:right w:val="dotted" w:sz="4" w:space="0" w:color="auto"/>
                  </w:tcBorders>
                </w:tcPr>
                <w:p w14:paraId="5C19095A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4788A5F3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Nome</w:t>
                  </w:r>
                </w:p>
              </w:tc>
              <w:tc>
                <w:tcPr>
                  <w:tcW w:w="297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0533677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35D4F3D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Cognome</w:t>
                  </w:r>
                </w:p>
              </w:tc>
              <w:tc>
                <w:tcPr>
                  <w:tcW w:w="240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DB5D975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4F8CE78F" w14:textId="77777777" w:rsidTr="00D94DF6">
              <w:trPr>
                <w:trHeight w:val="191"/>
              </w:trPr>
              <w:tc>
                <w:tcPr>
                  <w:tcW w:w="2006" w:type="dxa"/>
                  <w:tcBorders>
                    <w:right w:val="dotted" w:sz="4" w:space="0" w:color="auto"/>
                  </w:tcBorders>
                </w:tcPr>
                <w:p w14:paraId="38B3C2B4" w14:textId="77777777" w:rsidR="00980D9C" w:rsidRPr="005301E8" w:rsidRDefault="00980D9C" w:rsidP="00341452">
                  <w:pPr>
                    <w:snapToGrid w:val="0"/>
                    <w:ind w:firstLine="244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 xml:space="preserve">Nato/a </w:t>
                  </w:r>
                  <w:proofErr w:type="spellStart"/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a</w:t>
                  </w:r>
                  <w:proofErr w:type="spellEnd"/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3543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34147FC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6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A736B28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il</w:t>
                  </w:r>
                </w:p>
              </w:tc>
              <w:tc>
                <w:tcPr>
                  <w:tcW w:w="240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18E2CADB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67EDF831" w14:textId="77777777" w:rsidTr="00D94DF6">
              <w:trPr>
                <w:trHeight w:val="191"/>
              </w:trPr>
              <w:tc>
                <w:tcPr>
                  <w:tcW w:w="2006" w:type="dxa"/>
                  <w:tcBorders>
                    <w:right w:val="dotted" w:sz="4" w:space="0" w:color="auto"/>
                  </w:tcBorders>
                </w:tcPr>
                <w:p w14:paraId="6B9C3509" w14:textId="77777777" w:rsidR="00980D9C" w:rsidRPr="005301E8" w:rsidRDefault="00980D9C" w:rsidP="00341452">
                  <w:pPr>
                    <w:snapToGrid w:val="0"/>
                    <w:ind w:firstLine="244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codice fiscale</w:t>
                  </w:r>
                </w:p>
              </w:tc>
              <w:tc>
                <w:tcPr>
                  <w:tcW w:w="7227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2AB7D2C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6C42F1BE" w14:textId="77777777" w:rsidTr="00D94DF6">
              <w:trPr>
                <w:trHeight w:val="177"/>
              </w:trPr>
              <w:tc>
                <w:tcPr>
                  <w:tcW w:w="2006" w:type="dxa"/>
                  <w:tcBorders>
                    <w:right w:val="dotted" w:sz="4" w:space="0" w:color="auto"/>
                  </w:tcBorders>
                </w:tcPr>
                <w:p w14:paraId="2F576FA1" w14:textId="77777777" w:rsidR="00980D9C" w:rsidRPr="005301E8" w:rsidRDefault="00980D9C" w:rsidP="00341452">
                  <w:pPr>
                    <w:snapToGrid w:val="0"/>
                    <w:ind w:firstLine="244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residente in</w:t>
                  </w:r>
                </w:p>
              </w:tc>
              <w:tc>
                <w:tcPr>
                  <w:tcW w:w="4819" w:type="dxa"/>
                  <w:gridSpan w:val="5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486248AE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508" w:type="dxa"/>
                  <w:gridSpan w:val="3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14:paraId="7D8B2934" w14:textId="77777777" w:rsidR="00980D9C" w:rsidRPr="005301E8" w:rsidRDefault="00980D9C" w:rsidP="00B32037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n.civico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EB8A29B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1DF1AC69" w14:textId="77777777" w:rsidTr="00D94DF6">
              <w:trPr>
                <w:trHeight w:val="177"/>
              </w:trPr>
              <w:tc>
                <w:tcPr>
                  <w:tcW w:w="2006" w:type="dxa"/>
                  <w:tcBorders>
                    <w:right w:val="dotted" w:sz="4" w:space="0" w:color="auto"/>
                  </w:tcBorders>
                </w:tcPr>
                <w:p w14:paraId="5F40F344" w14:textId="77777777" w:rsidR="00980D9C" w:rsidRPr="005301E8" w:rsidRDefault="00980D9C" w:rsidP="00341452">
                  <w:pPr>
                    <w:snapToGrid w:val="0"/>
                    <w:ind w:firstLine="244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Comune</w:t>
                  </w:r>
                </w:p>
              </w:tc>
              <w:tc>
                <w:tcPr>
                  <w:tcW w:w="3969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9C1719C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D305BD0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Provincia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33F3B36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99" w:type="dxa"/>
                  <w:tcBorders>
                    <w:left w:val="dotted" w:sz="4" w:space="0" w:color="auto"/>
                    <w:right w:val="dotted" w:sz="4" w:space="0" w:color="auto"/>
                  </w:tcBorders>
                </w:tcPr>
                <w:p w14:paraId="5BCF822C" w14:textId="77777777" w:rsidR="00980D9C" w:rsidRPr="005301E8" w:rsidRDefault="00980D9C" w:rsidP="00B32037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CAP</w:t>
                  </w:r>
                </w:p>
              </w:tc>
              <w:tc>
                <w:tcPr>
                  <w:tcW w:w="9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42C1C00E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44DCC96D" w14:textId="77777777" w:rsidTr="00D94DF6">
              <w:trPr>
                <w:trHeight w:val="177"/>
              </w:trPr>
              <w:tc>
                <w:tcPr>
                  <w:tcW w:w="2006" w:type="dxa"/>
                  <w:tcBorders>
                    <w:right w:val="dotted" w:sz="4" w:space="0" w:color="auto"/>
                  </w:tcBorders>
                </w:tcPr>
                <w:p w14:paraId="5B6FEB05" w14:textId="77777777" w:rsidR="00980D9C" w:rsidRPr="005301E8" w:rsidRDefault="00980D9C" w:rsidP="00341452">
                  <w:pPr>
                    <w:snapToGrid w:val="0"/>
                    <w:ind w:firstLine="244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lastRenderedPageBreak/>
                    <w:t>documento (tipo)</w:t>
                  </w:r>
                </w:p>
              </w:tc>
              <w:tc>
                <w:tcPr>
                  <w:tcW w:w="3969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F980577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616A097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N°.</w:t>
                  </w:r>
                </w:p>
              </w:tc>
              <w:tc>
                <w:tcPr>
                  <w:tcW w:w="240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1D1B8C29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61F625A9" w14:textId="77777777" w:rsidTr="00D94DF6">
              <w:trPr>
                <w:trHeight w:val="177"/>
              </w:trPr>
              <w:tc>
                <w:tcPr>
                  <w:tcW w:w="2006" w:type="dxa"/>
                  <w:tcBorders>
                    <w:right w:val="dotted" w:sz="4" w:space="0" w:color="auto"/>
                  </w:tcBorders>
                </w:tcPr>
                <w:p w14:paraId="65282DD7" w14:textId="77777777" w:rsidR="00980D9C" w:rsidRPr="005301E8" w:rsidRDefault="00980D9C" w:rsidP="00341452">
                  <w:pPr>
                    <w:snapToGrid w:val="0"/>
                    <w:ind w:firstLine="244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rilasciato da</w:t>
                  </w:r>
                </w:p>
              </w:tc>
              <w:tc>
                <w:tcPr>
                  <w:tcW w:w="3969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17389BD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878026F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il</w:t>
                  </w:r>
                </w:p>
              </w:tc>
              <w:tc>
                <w:tcPr>
                  <w:tcW w:w="2408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F022FF3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6907995C" w14:textId="77777777" w:rsidTr="00D94DF6">
              <w:trPr>
                <w:trHeight w:val="177"/>
              </w:trPr>
              <w:tc>
                <w:tcPr>
                  <w:tcW w:w="2006" w:type="dxa"/>
                  <w:tcBorders>
                    <w:right w:val="dotted" w:sz="4" w:space="0" w:color="auto"/>
                  </w:tcBorders>
                </w:tcPr>
                <w:p w14:paraId="3B0FC0ED" w14:textId="77777777" w:rsidR="00980D9C" w:rsidRPr="005301E8" w:rsidRDefault="00980D9C" w:rsidP="00341452">
                  <w:pPr>
                    <w:snapToGrid w:val="0"/>
                    <w:ind w:firstLine="244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 xml:space="preserve">Iscritto/a all’Albo </w:t>
                  </w:r>
                </w:p>
              </w:tc>
              <w:tc>
                <w:tcPr>
                  <w:tcW w:w="7227" w:type="dxa"/>
                  <w:gridSpan w:val="9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6691997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7F666BB9" w14:textId="77777777" w:rsidTr="00D94DF6">
              <w:trPr>
                <w:trHeight w:val="177"/>
              </w:trPr>
              <w:tc>
                <w:tcPr>
                  <w:tcW w:w="2006" w:type="dxa"/>
                  <w:tcBorders>
                    <w:right w:val="dotted" w:sz="4" w:space="0" w:color="auto"/>
                  </w:tcBorders>
                </w:tcPr>
                <w:p w14:paraId="639340A7" w14:textId="77777777" w:rsidR="00980D9C" w:rsidRPr="005301E8" w:rsidRDefault="00980D9C" w:rsidP="00341452">
                  <w:pPr>
                    <w:snapToGrid w:val="0"/>
                    <w:ind w:firstLine="244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della Provincia di</w:t>
                  </w:r>
                </w:p>
              </w:tc>
              <w:tc>
                <w:tcPr>
                  <w:tcW w:w="4110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23242587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22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CC0843C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al numero</w:t>
                  </w:r>
                </w:p>
              </w:tc>
              <w:tc>
                <w:tcPr>
                  <w:tcW w:w="2295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409DC39E" w14:textId="77777777" w:rsidR="00980D9C" w:rsidRPr="005301E8" w:rsidRDefault="00980D9C" w:rsidP="00B32037">
                  <w:pPr>
                    <w:snapToGrid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173F848E" w14:textId="77777777" w:rsidR="00980D9C" w:rsidRPr="005301E8" w:rsidRDefault="00980D9C" w:rsidP="00C81A21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ACD083C" w14:textId="77777777" w:rsidR="00980D9C" w:rsidRPr="005301E8" w:rsidRDefault="00980D9C" w:rsidP="00222B91">
            <w:pPr>
              <w:snapToGrid w:val="0"/>
              <w:spacing w:line="276" w:lineRule="auto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Il sottoscritto professionista consapevole che in caso di mendaci dichiarazioni il D.P.R. 445/2000 prevede sanzioni penali </w:t>
            </w:r>
          </w:p>
          <w:p w14:paraId="26C1DF08" w14:textId="77777777" w:rsidR="00980D9C" w:rsidRPr="005301E8" w:rsidRDefault="00980D9C" w:rsidP="00222B91">
            <w:pPr>
              <w:snapToGrid w:val="0"/>
              <w:spacing w:line="276" w:lineRule="auto"/>
              <w:ind w:left="3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301E8">
              <w:rPr>
                <w:rFonts w:ascii="Arial" w:hAnsi="Arial" w:cs="Arial"/>
                <w:b/>
                <w:sz w:val="16"/>
                <w:szCs w:val="16"/>
              </w:rPr>
              <w:t>DICHIARA</w:t>
            </w:r>
          </w:p>
          <w:p w14:paraId="76960BD9" w14:textId="77777777" w:rsidR="00980D9C" w:rsidRPr="005301E8" w:rsidRDefault="00980D9C" w:rsidP="00222B91">
            <w:pPr>
              <w:numPr>
                <w:ilvl w:val="0"/>
                <w:numId w:val="30"/>
              </w:numPr>
              <w:snapToGrid w:val="0"/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che le indagini ambientali preliminari eseguite sul sito in questione sono da ritenersi esaustive e complete in quanto il numero, il posizionamento e le profondità dei punti di indagine e la scelta del set analitico sono stati valutati in considerazione delle attività svoltesi nella storia pregressa del sito e in particolare sono stati adeguatamente indagati tutti gli orizzonti stratigrafici potenzialmente impattati secondo la vigente normativa;</w:t>
            </w:r>
          </w:p>
          <w:p w14:paraId="75516AC8" w14:textId="77777777" w:rsidR="00980D9C" w:rsidRPr="005301E8" w:rsidRDefault="00980D9C" w:rsidP="00222B91">
            <w:pPr>
              <w:numPr>
                <w:ilvl w:val="0"/>
                <w:numId w:val="30"/>
              </w:num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che le coordinate dei punti di indagine (sistema UTM WGS84) sono le seguenti: </w:t>
            </w:r>
          </w:p>
          <w:p w14:paraId="4F7A6AAC" w14:textId="77777777" w:rsidR="00980D9C" w:rsidRPr="005301E8" w:rsidRDefault="00980D9C" w:rsidP="00343B0D">
            <w:pPr>
              <w:snapToGrid w:val="0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75"/>
              <w:gridCol w:w="3827"/>
              <w:gridCol w:w="1985"/>
              <w:gridCol w:w="1985"/>
            </w:tblGrid>
            <w:tr w:rsidR="00E55487" w:rsidRPr="005301E8" w14:paraId="31D9A641" w14:textId="77777777" w:rsidTr="00E55487">
              <w:trPr>
                <w:trHeight w:val="462"/>
              </w:trPr>
              <w:tc>
                <w:tcPr>
                  <w:tcW w:w="1275" w:type="dxa"/>
                </w:tcPr>
                <w:p w14:paraId="265B379B" w14:textId="77777777" w:rsidR="00E55487" w:rsidRPr="005301E8" w:rsidRDefault="00E55487" w:rsidP="00786533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Punto di indagine</w:t>
                  </w:r>
                </w:p>
              </w:tc>
              <w:tc>
                <w:tcPr>
                  <w:tcW w:w="3827" w:type="dxa"/>
                </w:tcPr>
                <w:p w14:paraId="1470F719" w14:textId="77777777" w:rsidR="00E55487" w:rsidRPr="005301E8" w:rsidRDefault="00E55487" w:rsidP="00786533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COORDINATE UTM WGS84</w:t>
                  </w:r>
                </w:p>
              </w:tc>
              <w:tc>
                <w:tcPr>
                  <w:tcW w:w="1985" w:type="dxa"/>
                </w:tcPr>
                <w:p w14:paraId="4CC43FFD" w14:textId="77777777" w:rsidR="00E55487" w:rsidRPr="005301E8" w:rsidRDefault="00E55487" w:rsidP="00786533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Profondità raggiunta dal sondaggio/piezometro</w:t>
                  </w:r>
                </w:p>
              </w:tc>
              <w:tc>
                <w:tcPr>
                  <w:tcW w:w="1985" w:type="dxa"/>
                </w:tcPr>
                <w:p w14:paraId="1FD7B8CF" w14:textId="77777777" w:rsidR="00E55487" w:rsidRPr="005301E8" w:rsidRDefault="00E55487" w:rsidP="00786533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Matrice ambientale investigata (</w:t>
                  </w:r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specificare se suoli, acque sotterranee, top-</w:t>
                  </w:r>
                  <w:proofErr w:type="spellStart"/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soil</w:t>
                  </w:r>
                  <w:proofErr w:type="spellEnd"/>
                  <w:r w:rsidRPr="005301E8"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</w:tc>
            </w:tr>
            <w:tr w:rsidR="00E55487" w:rsidRPr="005301E8" w14:paraId="7FA73637" w14:textId="77777777" w:rsidTr="00E55487">
              <w:trPr>
                <w:trHeight w:val="462"/>
              </w:trPr>
              <w:tc>
                <w:tcPr>
                  <w:tcW w:w="1275" w:type="dxa"/>
                </w:tcPr>
                <w:p w14:paraId="05CBE947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27" w:type="dxa"/>
                </w:tcPr>
                <w:p w14:paraId="7AC0FE37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</w:tcPr>
                <w:p w14:paraId="58E57160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</w:tcPr>
                <w:p w14:paraId="753B5134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E55487" w:rsidRPr="005301E8" w14:paraId="0F3DF982" w14:textId="77777777" w:rsidTr="00E55487">
              <w:trPr>
                <w:trHeight w:val="462"/>
              </w:trPr>
              <w:tc>
                <w:tcPr>
                  <w:tcW w:w="1275" w:type="dxa"/>
                </w:tcPr>
                <w:p w14:paraId="4CD7E5C6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27" w:type="dxa"/>
                </w:tcPr>
                <w:p w14:paraId="1196B845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</w:tcPr>
                <w:p w14:paraId="5E27F2A6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</w:tcPr>
                <w:p w14:paraId="3D94C45D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E55487" w:rsidRPr="005301E8" w14:paraId="74C8E246" w14:textId="77777777" w:rsidTr="00E55487">
              <w:trPr>
                <w:trHeight w:val="462"/>
              </w:trPr>
              <w:tc>
                <w:tcPr>
                  <w:tcW w:w="1275" w:type="dxa"/>
                </w:tcPr>
                <w:p w14:paraId="57999BE9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27" w:type="dxa"/>
                </w:tcPr>
                <w:p w14:paraId="3AFF0F83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</w:tcPr>
                <w:p w14:paraId="6602F492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</w:tcPr>
                <w:p w14:paraId="1A6D7908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E55487" w:rsidRPr="005301E8" w14:paraId="065FB288" w14:textId="77777777" w:rsidTr="00E55487">
              <w:trPr>
                <w:trHeight w:val="462"/>
              </w:trPr>
              <w:tc>
                <w:tcPr>
                  <w:tcW w:w="1275" w:type="dxa"/>
                </w:tcPr>
                <w:p w14:paraId="599D8460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27" w:type="dxa"/>
                </w:tcPr>
                <w:p w14:paraId="0AEC34EA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</w:tcPr>
                <w:p w14:paraId="22B6A6EA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</w:tcPr>
                <w:p w14:paraId="542E116F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E55487" w:rsidRPr="005301E8" w14:paraId="02A11432" w14:textId="77777777" w:rsidTr="00E55487">
              <w:trPr>
                <w:trHeight w:val="462"/>
              </w:trPr>
              <w:tc>
                <w:tcPr>
                  <w:tcW w:w="1275" w:type="dxa"/>
                </w:tcPr>
                <w:p w14:paraId="2050D1C4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27" w:type="dxa"/>
                </w:tcPr>
                <w:p w14:paraId="578C152F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</w:tcPr>
                <w:p w14:paraId="341582C4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</w:tcPr>
                <w:p w14:paraId="3846791D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E55487" w:rsidRPr="005301E8" w14:paraId="20E5FD6B" w14:textId="77777777" w:rsidTr="00E55487">
              <w:trPr>
                <w:trHeight w:val="423"/>
              </w:trPr>
              <w:tc>
                <w:tcPr>
                  <w:tcW w:w="1275" w:type="dxa"/>
                </w:tcPr>
                <w:p w14:paraId="789080A7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827" w:type="dxa"/>
                </w:tcPr>
                <w:p w14:paraId="5AA4733D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</w:tcPr>
                <w:p w14:paraId="71E5E391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</w:tcPr>
                <w:p w14:paraId="1B582DE9" w14:textId="77777777" w:rsidR="00E55487" w:rsidRPr="005301E8" w:rsidRDefault="00E55487" w:rsidP="00786533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3237A712" w14:textId="77777777" w:rsidR="00980D9C" w:rsidRPr="005301E8" w:rsidRDefault="00980D9C" w:rsidP="00343B0D">
            <w:pPr>
              <w:snapToGrid w:val="0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C113608" w14:textId="77777777" w:rsidR="00980D9C" w:rsidRPr="005301E8" w:rsidRDefault="00980D9C" w:rsidP="00222B91">
            <w:pPr>
              <w:numPr>
                <w:ilvl w:val="0"/>
                <w:numId w:val="30"/>
              </w:numPr>
              <w:snapToGrid w:val="0"/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che sui campioni prelevati corso delle indagini ambientali sono stati ricercati i seguenti parametri chimici:</w:t>
            </w:r>
          </w:p>
          <w:tbl>
            <w:tblPr>
              <w:tblW w:w="8992" w:type="dxa"/>
              <w:tblInd w:w="334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8992"/>
            </w:tblGrid>
            <w:tr w:rsidR="00980D9C" w:rsidRPr="005301E8" w14:paraId="34FB6740" w14:textId="77777777" w:rsidTr="00D14F34">
              <w:trPr>
                <w:trHeight w:val="164"/>
              </w:trPr>
              <w:tc>
                <w:tcPr>
                  <w:tcW w:w="8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B52983D" w14:textId="77777777" w:rsidR="00980D9C" w:rsidRPr="005301E8" w:rsidRDefault="00980D9C" w:rsidP="00D14F34">
                  <w:pPr>
                    <w:snapToGrid w:val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0AA73301" w14:textId="77777777" w:rsidR="00980D9C" w:rsidRPr="005301E8" w:rsidRDefault="00980D9C" w:rsidP="00D14F34">
                  <w:pPr>
                    <w:snapToGrid w:val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4B5C74D8" w14:textId="77777777" w:rsidR="00980D9C" w:rsidRPr="005301E8" w:rsidRDefault="00980D9C" w:rsidP="00D14F34">
                  <w:pPr>
                    <w:snapToGrid w:val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BB4C17E" w14:textId="77777777" w:rsidR="00980D9C" w:rsidRPr="005301E8" w:rsidRDefault="00980D9C" w:rsidP="00D14F34">
            <w:pPr>
              <w:snapToGrid w:val="0"/>
              <w:ind w:left="705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06FBDF0" w14:textId="77777777" w:rsidR="00980D9C" w:rsidRPr="005301E8" w:rsidRDefault="00980D9C" w:rsidP="00D16977">
            <w:pPr>
              <w:numPr>
                <w:ilvl w:val="0"/>
                <w:numId w:val="30"/>
              </w:num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che l’evento in esame o la storia del sito </w:t>
            </w:r>
            <w:r w:rsidRPr="005301E8">
              <w:rPr>
                <w:rFonts w:ascii="Arial" w:hAnsi="Arial" w:cs="Arial"/>
                <w:i/>
                <w:sz w:val="16"/>
                <w:szCs w:val="16"/>
              </w:rPr>
              <w:t>(barrare la casella)</w:t>
            </w:r>
          </w:p>
          <w:p w14:paraId="69D67EBF" w14:textId="77777777" w:rsidR="00980D9C" w:rsidRPr="005301E8" w:rsidRDefault="00980D9C" w:rsidP="00D16977">
            <w:pPr>
              <w:numPr>
                <w:ilvl w:val="0"/>
                <w:numId w:val="33"/>
              </w:num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non comportano la probabile presenza di sostanze di cui non sono disponibili le CSC di riferimento;</w:t>
            </w:r>
          </w:p>
          <w:p w14:paraId="64C94811" w14:textId="77777777" w:rsidR="00980D9C" w:rsidRPr="005301E8" w:rsidRDefault="00980D9C" w:rsidP="00D16977">
            <w:pPr>
              <w:numPr>
                <w:ilvl w:val="0"/>
                <w:numId w:val="33"/>
              </w:num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comportano la probabile presenza di sostanze di cui non sono disponibili le CSC di riferimento </w:t>
            </w:r>
            <w:r w:rsidRPr="005301E8">
              <w:rPr>
                <w:rFonts w:ascii="Arial" w:hAnsi="Arial" w:cs="Arial"/>
                <w:i/>
                <w:sz w:val="16"/>
                <w:szCs w:val="16"/>
              </w:rPr>
              <w:t>(specificare quali sostanze):</w:t>
            </w:r>
            <w:r w:rsidRPr="005301E8">
              <w:rPr>
                <w:i/>
                <w:sz w:val="22"/>
                <w:szCs w:val="21"/>
              </w:rPr>
              <w:t xml:space="preserve"> </w:t>
            </w:r>
          </w:p>
          <w:p w14:paraId="18DE967C" w14:textId="77777777" w:rsidR="00980D9C" w:rsidRPr="005301E8" w:rsidRDefault="00980D9C" w:rsidP="00D16977">
            <w:pPr>
              <w:snapToGrid w:val="0"/>
              <w:ind w:left="108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i/>
                <w:sz w:val="22"/>
                <w:szCs w:val="21"/>
              </w:rPr>
              <w:t>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E3FD283" w14:textId="77777777" w:rsidR="00980D9C" w:rsidRPr="005301E8" w:rsidRDefault="00980D9C" w:rsidP="00980D9C">
            <w:pPr>
              <w:snapToGrid w:val="0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17BBFA8" w14:textId="77777777" w:rsidR="00980D9C" w:rsidRPr="005301E8" w:rsidRDefault="00980D9C" w:rsidP="00980D9C">
            <w:pPr>
              <w:numPr>
                <w:ilvl w:val="0"/>
                <w:numId w:val="30"/>
              </w:num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che nel sito in questione </w:t>
            </w:r>
            <w:r w:rsidRPr="005301E8">
              <w:rPr>
                <w:rFonts w:ascii="Arial" w:hAnsi="Arial" w:cs="Arial"/>
                <w:i/>
                <w:sz w:val="16"/>
                <w:szCs w:val="16"/>
              </w:rPr>
              <w:t>(barrare la casella)</w:t>
            </w:r>
          </w:p>
          <w:p w14:paraId="63748897" w14:textId="77777777" w:rsidR="00980D9C" w:rsidRPr="005301E8" w:rsidRDefault="00980D9C" w:rsidP="00980D9C">
            <w:pPr>
              <w:numPr>
                <w:ilvl w:val="0"/>
                <w:numId w:val="33"/>
              </w:num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è stata individuata una falda alla profondità di _____ metri dal piano campagna;</w:t>
            </w:r>
          </w:p>
          <w:p w14:paraId="08A8ECAA" w14:textId="77777777" w:rsidR="00980D9C" w:rsidRPr="005301E8" w:rsidRDefault="00980D9C" w:rsidP="00980D9C">
            <w:pPr>
              <w:numPr>
                <w:ilvl w:val="0"/>
                <w:numId w:val="33"/>
              </w:num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la direzione prevalente della falda è stimata essere </w:t>
            </w:r>
            <w:r w:rsidR="00D83008" w:rsidRPr="005301E8">
              <w:rPr>
                <w:rFonts w:ascii="Arial" w:hAnsi="Arial" w:cs="Arial"/>
                <w:sz w:val="16"/>
                <w:szCs w:val="16"/>
              </w:rPr>
              <w:t>_____________________________________________;</w:t>
            </w:r>
          </w:p>
          <w:p w14:paraId="538BE722" w14:textId="77777777" w:rsidR="00980D9C" w:rsidRPr="005301E8" w:rsidRDefault="00980D9C" w:rsidP="00980D9C">
            <w:pPr>
              <w:numPr>
                <w:ilvl w:val="0"/>
                <w:numId w:val="33"/>
              </w:num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lastRenderedPageBreak/>
              <w:t>non è stata individuata una falda</w:t>
            </w:r>
            <w:r w:rsidR="00D83008" w:rsidRPr="005301E8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392EF817" w14:textId="77777777" w:rsidR="00980D9C" w:rsidRPr="005301E8" w:rsidRDefault="00980D9C" w:rsidP="00D14F34">
            <w:pPr>
              <w:snapToGrid w:val="0"/>
              <w:ind w:left="705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9F0640B" w14:textId="77777777" w:rsidR="00980D9C" w:rsidRPr="005301E8" w:rsidRDefault="00980D9C" w:rsidP="00D14F34">
            <w:pPr>
              <w:numPr>
                <w:ilvl w:val="1"/>
                <w:numId w:val="29"/>
              </w:numPr>
              <w:snapToGrid w:val="0"/>
              <w:spacing w:line="240" w:lineRule="exact"/>
              <w:ind w:right="-3"/>
              <w:jc w:val="both"/>
              <w:rPr>
                <w:rFonts w:ascii="Arial" w:hAnsi="Arial"/>
                <w:b/>
                <w:bCs/>
                <w:sz w:val="16"/>
              </w:rPr>
            </w:pPr>
            <w:r w:rsidRPr="005301E8">
              <w:rPr>
                <w:rFonts w:ascii="Arial" w:hAnsi="Arial"/>
                <w:b/>
                <w:bCs/>
                <w:sz w:val="16"/>
              </w:rPr>
              <w:t xml:space="preserve">ESITI DELLE INDAGINI AMBIENTALI PRELIMINARI </w:t>
            </w:r>
          </w:p>
          <w:p w14:paraId="763AE417" w14:textId="77777777" w:rsidR="00980D9C" w:rsidRPr="005301E8" w:rsidRDefault="00980D9C" w:rsidP="003A4542">
            <w:pPr>
              <w:numPr>
                <w:ilvl w:val="0"/>
                <w:numId w:val="27"/>
              </w:numPr>
              <w:snapToGrid w:val="0"/>
              <w:jc w:val="both"/>
              <w:rPr>
                <w:rFonts w:ascii="Arial" w:hAnsi="Arial"/>
                <w:bCs/>
                <w:sz w:val="16"/>
              </w:rPr>
            </w:pPr>
            <w:r w:rsidRPr="005301E8">
              <w:rPr>
                <w:rFonts w:ascii="Arial" w:hAnsi="Arial"/>
                <w:bCs/>
                <w:sz w:val="16"/>
              </w:rPr>
              <w:t xml:space="preserve">che dalle indagini ambientali preliminari eseguite sul sito in questione </w:t>
            </w:r>
            <w:r w:rsidRPr="005301E8">
              <w:rPr>
                <w:rFonts w:ascii="Arial" w:hAnsi="Arial"/>
                <w:b/>
                <w:bCs/>
                <w:sz w:val="16"/>
              </w:rPr>
              <w:t>non sono stati riscontrati superamenti dei livelli delle concentrazioni soglia di contaminazione (CSC)</w:t>
            </w:r>
            <w:r w:rsidRPr="005301E8">
              <w:rPr>
                <w:rFonts w:ascii="Arial" w:hAnsi="Arial"/>
                <w:bCs/>
                <w:sz w:val="16"/>
              </w:rPr>
              <w:t xml:space="preserve"> delle matrici ambientali investigate rispetto ai limiti indicati all’allegato V alla parte IV del D.lgs. 152/2006 e pertanto non si rende necessario l’avvio di un procedimento di bonifica ex Titolo V parte IV del D.lgs. 152/2006.</w:t>
            </w:r>
            <w:r w:rsidR="00E55487" w:rsidRPr="005301E8">
              <w:rPr>
                <w:rFonts w:ascii="Arial" w:hAnsi="Arial"/>
                <w:bCs/>
                <w:sz w:val="16"/>
              </w:rPr>
              <w:t xml:space="preserve"> </w:t>
            </w:r>
          </w:p>
          <w:p w14:paraId="4C4D4E5A" w14:textId="77777777" w:rsidR="00980D9C" w:rsidRPr="005301E8" w:rsidRDefault="001A79D5" w:rsidP="00811E31">
            <w:pPr>
              <w:numPr>
                <w:ilvl w:val="0"/>
                <w:numId w:val="27"/>
              </w:numPr>
              <w:snapToGrid w:val="0"/>
              <w:jc w:val="both"/>
              <w:rPr>
                <w:rFonts w:ascii="Arial" w:hAnsi="Arial"/>
                <w:bCs/>
                <w:sz w:val="16"/>
              </w:rPr>
            </w:pPr>
            <w:r w:rsidRPr="005301E8">
              <w:rPr>
                <w:rFonts w:ascii="Arial" w:hAnsi="Arial"/>
                <w:bCs/>
                <w:sz w:val="16"/>
              </w:rPr>
              <w:t xml:space="preserve">che </w:t>
            </w:r>
            <w:r w:rsidR="00980D9C" w:rsidRPr="005301E8">
              <w:rPr>
                <w:rFonts w:ascii="Arial" w:hAnsi="Arial"/>
                <w:bCs/>
                <w:sz w:val="16"/>
              </w:rPr>
              <w:t xml:space="preserve">dalle indagini ambientali preliminari eseguite sul sito in questione </w:t>
            </w:r>
            <w:r w:rsidR="00980D9C" w:rsidRPr="005301E8">
              <w:rPr>
                <w:rFonts w:ascii="Arial" w:hAnsi="Arial"/>
                <w:b/>
                <w:bCs/>
                <w:sz w:val="16"/>
              </w:rPr>
              <w:t>sono stati riscontrati superamenti dei livelli delle concentrazioni soglia di contaminazione (CSC)</w:t>
            </w:r>
            <w:r w:rsidR="00980D9C" w:rsidRPr="005301E8">
              <w:rPr>
                <w:rFonts w:ascii="Arial" w:hAnsi="Arial"/>
                <w:bCs/>
                <w:sz w:val="16"/>
              </w:rPr>
              <w:t xml:space="preserve"> delle matrici ambientali investigate rispetto ai limiti indicati all’allegato V alla parte IV del D.lgs. 152/2006 e pertanto si rende necessario l’avvio di un procedimento di bonifica ex Titolo V parte IV del D.lgs. 152/2006.</w:t>
            </w:r>
            <w:r w:rsidR="00C85991" w:rsidRPr="005301E8">
              <w:rPr>
                <w:rFonts w:ascii="Arial" w:hAnsi="Arial"/>
                <w:bCs/>
                <w:sz w:val="16"/>
              </w:rPr>
              <w:t xml:space="preserve"> </w:t>
            </w:r>
            <w:proofErr w:type="gramStart"/>
            <w:r w:rsidR="00980D9C" w:rsidRPr="005301E8">
              <w:rPr>
                <w:rFonts w:ascii="Arial" w:hAnsi="Arial"/>
                <w:bCs/>
                <w:sz w:val="16"/>
              </w:rPr>
              <w:t>In particolare</w:t>
            </w:r>
            <w:proofErr w:type="gramEnd"/>
            <w:r w:rsidR="00980D9C" w:rsidRPr="005301E8">
              <w:rPr>
                <w:rFonts w:ascii="Arial" w:hAnsi="Arial"/>
                <w:bCs/>
                <w:sz w:val="16"/>
              </w:rPr>
              <w:t xml:space="preserve"> si è riscontrato il superamento dei seguenti parametri: </w:t>
            </w:r>
          </w:p>
          <w:p w14:paraId="4CC3A03F" w14:textId="77777777" w:rsidR="00980D9C" w:rsidRPr="005301E8" w:rsidRDefault="00980D9C" w:rsidP="001A79D5">
            <w:pPr>
              <w:numPr>
                <w:ilvl w:val="1"/>
                <w:numId w:val="27"/>
              </w:numPr>
              <w:snapToGrid w:val="0"/>
              <w:ind w:hanging="716"/>
              <w:jc w:val="both"/>
              <w:rPr>
                <w:rFonts w:ascii="Arial" w:hAnsi="Arial"/>
                <w:b/>
                <w:bCs/>
                <w:i/>
                <w:sz w:val="16"/>
              </w:rPr>
            </w:pPr>
            <w:r w:rsidRPr="005301E8">
              <w:rPr>
                <w:rFonts w:ascii="Arial" w:hAnsi="Arial"/>
                <w:b/>
                <w:bCs/>
                <w:sz w:val="16"/>
              </w:rPr>
              <w:t>per la matrice ambientale suoli:</w:t>
            </w:r>
            <w:r w:rsidRPr="005301E8">
              <w:rPr>
                <w:rFonts w:ascii="Arial" w:hAnsi="Arial"/>
                <w:b/>
                <w:bCs/>
                <w:i/>
                <w:sz w:val="16"/>
              </w:rPr>
              <w:t xml:space="preserve"> </w:t>
            </w:r>
          </w:p>
          <w:p w14:paraId="07E76AA8" w14:textId="77777777" w:rsidR="00980D9C" w:rsidRPr="005301E8" w:rsidRDefault="00980D9C" w:rsidP="00811E31">
            <w:pPr>
              <w:snapToGrid w:val="0"/>
              <w:ind w:left="360"/>
              <w:jc w:val="both"/>
              <w:rPr>
                <w:rFonts w:ascii="Arial" w:hAnsi="Arial"/>
                <w:bCs/>
                <w:i/>
                <w:sz w:val="16"/>
              </w:rPr>
            </w:pPr>
            <w:r w:rsidRPr="005301E8">
              <w:rPr>
                <w:rFonts w:ascii="Arial" w:hAnsi="Arial"/>
                <w:bCs/>
                <w:i/>
                <w:sz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3F3535F" w14:textId="77777777" w:rsidR="00980D9C" w:rsidRPr="005301E8" w:rsidRDefault="00980D9C" w:rsidP="00811E31">
            <w:pPr>
              <w:snapToGrid w:val="0"/>
              <w:ind w:left="360"/>
              <w:jc w:val="both"/>
              <w:rPr>
                <w:rFonts w:ascii="Arial" w:hAnsi="Arial"/>
                <w:bCs/>
                <w:i/>
                <w:sz w:val="16"/>
              </w:rPr>
            </w:pPr>
          </w:p>
          <w:tbl>
            <w:tblPr>
              <w:tblW w:w="9005" w:type="dxa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39"/>
              <w:gridCol w:w="2256"/>
              <w:gridCol w:w="1692"/>
              <w:gridCol w:w="1909"/>
              <w:gridCol w:w="1909"/>
            </w:tblGrid>
            <w:tr w:rsidR="00980D9C" w:rsidRPr="005301E8" w14:paraId="22587B86" w14:textId="77777777" w:rsidTr="00811E31">
              <w:trPr>
                <w:trHeight w:val="171"/>
              </w:trPr>
              <w:tc>
                <w:tcPr>
                  <w:tcW w:w="1239" w:type="dxa"/>
                </w:tcPr>
                <w:p w14:paraId="38D24106" w14:textId="77777777" w:rsidR="00980D9C" w:rsidRPr="005301E8" w:rsidRDefault="00980D9C" w:rsidP="00811E31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Punto di indagine (come individuato alla precedente lettera c)</w:t>
                  </w:r>
                </w:p>
              </w:tc>
              <w:tc>
                <w:tcPr>
                  <w:tcW w:w="2256" w:type="dxa"/>
                </w:tcPr>
                <w:p w14:paraId="75155107" w14:textId="77777777" w:rsidR="00980D9C" w:rsidRPr="005301E8" w:rsidRDefault="00980D9C" w:rsidP="00811E31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Sostanza per la quale si è verificato il superamento della CSC</w:t>
                  </w:r>
                </w:p>
              </w:tc>
              <w:tc>
                <w:tcPr>
                  <w:tcW w:w="1692" w:type="dxa"/>
                </w:tcPr>
                <w:p w14:paraId="4DD26F2E" w14:textId="77777777" w:rsidR="00980D9C" w:rsidRPr="005301E8" w:rsidRDefault="00980D9C" w:rsidP="00811E31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Valore riscontrato</w:t>
                  </w:r>
                </w:p>
              </w:tc>
              <w:tc>
                <w:tcPr>
                  <w:tcW w:w="1909" w:type="dxa"/>
                </w:tcPr>
                <w:p w14:paraId="1D001872" w14:textId="77777777" w:rsidR="00980D9C" w:rsidRPr="005301E8" w:rsidRDefault="00980D9C" w:rsidP="00811E31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Limite indicato all’allegato V alla parte IV del D.lgs. 152/2006</w:t>
                  </w:r>
                </w:p>
              </w:tc>
              <w:tc>
                <w:tcPr>
                  <w:tcW w:w="1909" w:type="dxa"/>
                </w:tcPr>
                <w:p w14:paraId="27B69400" w14:textId="77777777" w:rsidR="00980D9C" w:rsidRPr="005301E8" w:rsidRDefault="00980D9C" w:rsidP="00811E31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Profondità dal piano campagna a cui si è riscontrato il superamento dei valori limite</w:t>
                  </w:r>
                </w:p>
              </w:tc>
            </w:tr>
            <w:tr w:rsidR="00980D9C" w:rsidRPr="005301E8" w14:paraId="284C7281" w14:textId="77777777" w:rsidTr="00811E31">
              <w:trPr>
                <w:trHeight w:val="171"/>
              </w:trPr>
              <w:tc>
                <w:tcPr>
                  <w:tcW w:w="1239" w:type="dxa"/>
                </w:tcPr>
                <w:p w14:paraId="37878E02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665FC3C2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02E5CBF0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44CD5D3A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157E45E7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24211552" w14:textId="77777777" w:rsidTr="00811E31">
              <w:trPr>
                <w:trHeight w:val="171"/>
              </w:trPr>
              <w:tc>
                <w:tcPr>
                  <w:tcW w:w="1239" w:type="dxa"/>
                </w:tcPr>
                <w:p w14:paraId="17D19290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5DF04DAA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66E06B2A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4A7C267D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17DD6965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0BBF756E" w14:textId="77777777" w:rsidTr="00811E31">
              <w:trPr>
                <w:trHeight w:val="171"/>
              </w:trPr>
              <w:tc>
                <w:tcPr>
                  <w:tcW w:w="1239" w:type="dxa"/>
                </w:tcPr>
                <w:p w14:paraId="243BA529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1F3BDC7B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56861234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70754595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5DFB4629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6CF07885" w14:textId="77777777" w:rsidTr="00811E31">
              <w:trPr>
                <w:trHeight w:val="171"/>
              </w:trPr>
              <w:tc>
                <w:tcPr>
                  <w:tcW w:w="1239" w:type="dxa"/>
                </w:tcPr>
                <w:p w14:paraId="4B08AAF7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2693B3CD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0B6592CC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52BD4EFC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438C0033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210C0729" w14:textId="77777777" w:rsidTr="00811E31">
              <w:trPr>
                <w:trHeight w:val="171"/>
              </w:trPr>
              <w:tc>
                <w:tcPr>
                  <w:tcW w:w="1239" w:type="dxa"/>
                </w:tcPr>
                <w:p w14:paraId="604C77E8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70A0E734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67D2B39E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1941ACD0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078F5712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4A8ECE2C" w14:textId="77777777" w:rsidTr="00811E31">
              <w:trPr>
                <w:trHeight w:val="156"/>
              </w:trPr>
              <w:tc>
                <w:tcPr>
                  <w:tcW w:w="1239" w:type="dxa"/>
                </w:tcPr>
                <w:p w14:paraId="657B7D85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4D8B380C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70F2114D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118EBB39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2BB1441D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63884C51" w14:textId="77777777" w:rsidR="00980D9C" w:rsidRPr="005301E8" w:rsidRDefault="00980D9C" w:rsidP="00811E31">
            <w:pPr>
              <w:snapToGrid w:val="0"/>
              <w:ind w:left="360"/>
              <w:jc w:val="both"/>
              <w:rPr>
                <w:rFonts w:ascii="Arial" w:hAnsi="Arial"/>
                <w:bCs/>
                <w:i/>
                <w:sz w:val="16"/>
              </w:rPr>
            </w:pPr>
          </w:p>
          <w:p w14:paraId="7EE4B390" w14:textId="77777777" w:rsidR="00980D9C" w:rsidRPr="005301E8" w:rsidRDefault="00980D9C" w:rsidP="001A79D5">
            <w:pPr>
              <w:numPr>
                <w:ilvl w:val="1"/>
                <w:numId w:val="27"/>
              </w:numPr>
              <w:snapToGrid w:val="0"/>
              <w:ind w:hanging="716"/>
              <w:jc w:val="both"/>
              <w:rPr>
                <w:rFonts w:ascii="Arial" w:hAnsi="Arial"/>
                <w:b/>
                <w:bCs/>
                <w:i/>
                <w:sz w:val="16"/>
              </w:rPr>
            </w:pPr>
            <w:r w:rsidRPr="005301E8">
              <w:rPr>
                <w:rFonts w:ascii="Arial" w:hAnsi="Arial"/>
                <w:b/>
                <w:bCs/>
                <w:sz w:val="16"/>
              </w:rPr>
              <w:t>per la matrice ambientale top</w:t>
            </w:r>
            <w:r w:rsidR="00C85991" w:rsidRPr="005301E8">
              <w:rPr>
                <w:rFonts w:ascii="Arial" w:hAnsi="Arial"/>
                <w:b/>
                <w:bCs/>
                <w:sz w:val="16"/>
              </w:rPr>
              <w:t>-</w:t>
            </w:r>
            <w:proofErr w:type="spellStart"/>
            <w:r w:rsidRPr="005301E8">
              <w:rPr>
                <w:rFonts w:ascii="Arial" w:hAnsi="Arial"/>
                <w:b/>
                <w:bCs/>
                <w:sz w:val="16"/>
              </w:rPr>
              <w:t>soil</w:t>
            </w:r>
            <w:proofErr w:type="spellEnd"/>
            <w:r w:rsidRPr="005301E8">
              <w:rPr>
                <w:rFonts w:ascii="Arial" w:hAnsi="Arial"/>
                <w:b/>
                <w:bCs/>
                <w:sz w:val="16"/>
              </w:rPr>
              <w:t>:</w:t>
            </w:r>
            <w:r w:rsidRPr="005301E8">
              <w:rPr>
                <w:rFonts w:ascii="Arial" w:hAnsi="Arial"/>
                <w:b/>
                <w:bCs/>
                <w:i/>
                <w:sz w:val="16"/>
              </w:rPr>
              <w:t xml:space="preserve"> </w:t>
            </w:r>
          </w:p>
          <w:p w14:paraId="26C989FC" w14:textId="77777777" w:rsidR="00980D9C" w:rsidRPr="005301E8" w:rsidRDefault="00980D9C" w:rsidP="00811E31">
            <w:pPr>
              <w:snapToGrid w:val="0"/>
              <w:ind w:left="360"/>
              <w:jc w:val="both"/>
              <w:rPr>
                <w:rFonts w:ascii="Arial" w:hAnsi="Arial"/>
                <w:bCs/>
                <w:i/>
                <w:sz w:val="16"/>
              </w:rPr>
            </w:pPr>
            <w:r w:rsidRPr="005301E8">
              <w:rPr>
                <w:rFonts w:ascii="Arial" w:hAnsi="Arial"/>
                <w:bCs/>
                <w:i/>
                <w:sz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CBF46F7" w14:textId="77777777" w:rsidR="00980D9C" w:rsidRPr="005301E8" w:rsidRDefault="00980D9C" w:rsidP="00811E31">
            <w:pPr>
              <w:snapToGrid w:val="0"/>
              <w:ind w:left="360"/>
              <w:jc w:val="both"/>
              <w:rPr>
                <w:rFonts w:ascii="Arial" w:hAnsi="Arial"/>
                <w:bCs/>
                <w:i/>
                <w:sz w:val="16"/>
              </w:rPr>
            </w:pPr>
          </w:p>
          <w:tbl>
            <w:tblPr>
              <w:tblW w:w="7096" w:type="dxa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39"/>
              <w:gridCol w:w="2256"/>
              <w:gridCol w:w="1692"/>
              <w:gridCol w:w="1909"/>
            </w:tblGrid>
            <w:tr w:rsidR="00980D9C" w:rsidRPr="005301E8" w14:paraId="752780F0" w14:textId="77777777" w:rsidTr="00811E31">
              <w:trPr>
                <w:trHeight w:val="171"/>
              </w:trPr>
              <w:tc>
                <w:tcPr>
                  <w:tcW w:w="1239" w:type="dxa"/>
                </w:tcPr>
                <w:p w14:paraId="711230F8" w14:textId="77777777" w:rsidR="00980D9C" w:rsidRPr="005301E8" w:rsidRDefault="00980D9C" w:rsidP="00811E31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Punto di indagine (come individuato alla precedente lettera c)</w:t>
                  </w:r>
                </w:p>
              </w:tc>
              <w:tc>
                <w:tcPr>
                  <w:tcW w:w="2256" w:type="dxa"/>
                </w:tcPr>
                <w:p w14:paraId="61ED7F9F" w14:textId="77777777" w:rsidR="00980D9C" w:rsidRPr="005301E8" w:rsidRDefault="00980D9C" w:rsidP="00811E31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Sostanza per la quale si è verificato il superamento della CSC</w:t>
                  </w:r>
                </w:p>
              </w:tc>
              <w:tc>
                <w:tcPr>
                  <w:tcW w:w="1692" w:type="dxa"/>
                </w:tcPr>
                <w:p w14:paraId="6F45D565" w14:textId="77777777" w:rsidR="00980D9C" w:rsidRPr="005301E8" w:rsidRDefault="00980D9C" w:rsidP="00811E31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Valore riscontrato</w:t>
                  </w:r>
                </w:p>
              </w:tc>
              <w:tc>
                <w:tcPr>
                  <w:tcW w:w="1909" w:type="dxa"/>
                </w:tcPr>
                <w:p w14:paraId="65186D57" w14:textId="77777777" w:rsidR="00980D9C" w:rsidRPr="005301E8" w:rsidRDefault="00980D9C" w:rsidP="00811E31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Limite indicato all’allegato V alla parte IV del D.lgs. 152/2006</w:t>
                  </w:r>
                </w:p>
              </w:tc>
            </w:tr>
            <w:tr w:rsidR="00980D9C" w:rsidRPr="005301E8" w14:paraId="585A3156" w14:textId="77777777" w:rsidTr="00811E31">
              <w:trPr>
                <w:trHeight w:val="171"/>
              </w:trPr>
              <w:tc>
                <w:tcPr>
                  <w:tcW w:w="1239" w:type="dxa"/>
                </w:tcPr>
                <w:p w14:paraId="078A6B55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64443DF8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290A45BC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0A2213B1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2768338F" w14:textId="77777777" w:rsidTr="00811E31">
              <w:trPr>
                <w:trHeight w:val="171"/>
              </w:trPr>
              <w:tc>
                <w:tcPr>
                  <w:tcW w:w="1239" w:type="dxa"/>
                </w:tcPr>
                <w:p w14:paraId="17238763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490D9DF5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2A71944D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62530EB5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353377D1" w14:textId="77777777" w:rsidTr="00811E31">
              <w:trPr>
                <w:trHeight w:val="171"/>
              </w:trPr>
              <w:tc>
                <w:tcPr>
                  <w:tcW w:w="1239" w:type="dxa"/>
                </w:tcPr>
                <w:p w14:paraId="638ECDD0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787A8EBC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10C2AAE6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172302EA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37A5DB21" w14:textId="77777777" w:rsidTr="00811E31">
              <w:trPr>
                <w:trHeight w:val="171"/>
              </w:trPr>
              <w:tc>
                <w:tcPr>
                  <w:tcW w:w="1239" w:type="dxa"/>
                </w:tcPr>
                <w:p w14:paraId="1288583B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13AD97F8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05ABB1FB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26D79618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1ADE580B" w14:textId="77777777" w:rsidTr="00811E31">
              <w:trPr>
                <w:trHeight w:val="171"/>
              </w:trPr>
              <w:tc>
                <w:tcPr>
                  <w:tcW w:w="1239" w:type="dxa"/>
                </w:tcPr>
                <w:p w14:paraId="70D4549B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1CBEB36D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5AF60C7A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2C4980C9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40AAAF79" w14:textId="77777777" w:rsidTr="00811E31">
              <w:trPr>
                <w:trHeight w:val="156"/>
              </w:trPr>
              <w:tc>
                <w:tcPr>
                  <w:tcW w:w="1239" w:type="dxa"/>
                </w:tcPr>
                <w:p w14:paraId="5EE45A3D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7966B17F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73B43F15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64E502D6" w14:textId="77777777" w:rsidR="00980D9C" w:rsidRPr="005301E8" w:rsidRDefault="00980D9C" w:rsidP="00811E31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6F1A85BA" w14:textId="77777777" w:rsidR="00980D9C" w:rsidRPr="005301E8" w:rsidRDefault="00980D9C" w:rsidP="001A79D5">
            <w:pPr>
              <w:numPr>
                <w:ilvl w:val="1"/>
                <w:numId w:val="27"/>
              </w:numPr>
              <w:snapToGrid w:val="0"/>
              <w:ind w:hanging="716"/>
              <w:jc w:val="both"/>
              <w:rPr>
                <w:rFonts w:ascii="Arial" w:hAnsi="Arial"/>
                <w:b/>
                <w:bCs/>
                <w:i/>
                <w:sz w:val="16"/>
              </w:rPr>
            </w:pPr>
            <w:r w:rsidRPr="005301E8">
              <w:rPr>
                <w:rFonts w:ascii="Arial" w:hAnsi="Arial"/>
                <w:b/>
                <w:bCs/>
                <w:sz w:val="16"/>
              </w:rPr>
              <w:t>per la matrice ambientale acque sotterranee:</w:t>
            </w:r>
            <w:r w:rsidRPr="005301E8">
              <w:rPr>
                <w:rFonts w:ascii="Arial" w:hAnsi="Arial"/>
                <w:b/>
                <w:bCs/>
                <w:i/>
                <w:sz w:val="16"/>
              </w:rPr>
              <w:t xml:space="preserve"> </w:t>
            </w:r>
          </w:p>
          <w:p w14:paraId="6789296D" w14:textId="77777777" w:rsidR="00980D9C" w:rsidRPr="005301E8" w:rsidRDefault="00980D9C" w:rsidP="00980D9C">
            <w:pPr>
              <w:snapToGrid w:val="0"/>
              <w:ind w:left="360"/>
              <w:jc w:val="both"/>
              <w:rPr>
                <w:rFonts w:ascii="Arial" w:hAnsi="Arial"/>
                <w:bCs/>
                <w:i/>
                <w:sz w:val="16"/>
              </w:rPr>
            </w:pPr>
            <w:r w:rsidRPr="005301E8">
              <w:rPr>
                <w:rFonts w:ascii="Arial" w:hAnsi="Arial"/>
                <w:bCs/>
                <w:i/>
                <w:sz w:val="16"/>
              </w:rPr>
              <w:t>__________________________________________________________________________________________________________________________________________________________________________________________________________</w:t>
            </w:r>
            <w:r w:rsidRPr="005301E8">
              <w:rPr>
                <w:rFonts w:ascii="Arial" w:hAnsi="Arial"/>
                <w:bCs/>
                <w:i/>
                <w:sz w:val="16"/>
              </w:rPr>
              <w:lastRenderedPageBreak/>
              <w:t>__________________________________________________________________________________________________________________________________________________________________________________________________________</w:t>
            </w:r>
          </w:p>
          <w:p w14:paraId="14073A5A" w14:textId="77777777" w:rsidR="00980D9C" w:rsidRPr="005301E8" w:rsidRDefault="00980D9C" w:rsidP="00980D9C">
            <w:pPr>
              <w:snapToGrid w:val="0"/>
              <w:ind w:left="360"/>
              <w:jc w:val="both"/>
              <w:rPr>
                <w:rFonts w:ascii="Arial" w:hAnsi="Arial"/>
                <w:bCs/>
                <w:i/>
                <w:sz w:val="16"/>
              </w:rPr>
            </w:pPr>
          </w:p>
          <w:tbl>
            <w:tblPr>
              <w:tblW w:w="9005" w:type="dxa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39"/>
              <w:gridCol w:w="2256"/>
              <w:gridCol w:w="1692"/>
              <w:gridCol w:w="1909"/>
              <w:gridCol w:w="1909"/>
            </w:tblGrid>
            <w:tr w:rsidR="00980D9C" w:rsidRPr="005301E8" w14:paraId="39700D0E" w14:textId="77777777" w:rsidTr="00980D9C">
              <w:trPr>
                <w:trHeight w:val="171"/>
              </w:trPr>
              <w:tc>
                <w:tcPr>
                  <w:tcW w:w="1239" w:type="dxa"/>
                </w:tcPr>
                <w:p w14:paraId="74565CEB" w14:textId="77777777" w:rsidR="00980D9C" w:rsidRPr="005301E8" w:rsidRDefault="00980D9C" w:rsidP="00980D9C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Punto di indagine (come individuato alla precedente lettera c)</w:t>
                  </w:r>
                </w:p>
              </w:tc>
              <w:tc>
                <w:tcPr>
                  <w:tcW w:w="2256" w:type="dxa"/>
                </w:tcPr>
                <w:p w14:paraId="3037957D" w14:textId="77777777" w:rsidR="00980D9C" w:rsidRPr="005301E8" w:rsidRDefault="00980D9C" w:rsidP="00980D9C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Sostanza per la quale si è verificato il superamento della CSC</w:t>
                  </w:r>
                </w:p>
              </w:tc>
              <w:tc>
                <w:tcPr>
                  <w:tcW w:w="1692" w:type="dxa"/>
                </w:tcPr>
                <w:p w14:paraId="5F6EA876" w14:textId="77777777" w:rsidR="00980D9C" w:rsidRPr="005301E8" w:rsidRDefault="00980D9C" w:rsidP="00980D9C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Valore riscontrato</w:t>
                  </w:r>
                </w:p>
              </w:tc>
              <w:tc>
                <w:tcPr>
                  <w:tcW w:w="1909" w:type="dxa"/>
                </w:tcPr>
                <w:p w14:paraId="33419EB8" w14:textId="77777777" w:rsidR="00980D9C" w:rsidRPr="005301E8" w:rsidRDefault="00980D9C" w:rsidP="00980D9C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Limite indicato all’allegato V alla parte IV del D.lgs. 152/2006</w:t>
                  </w:r>
                </w:p>
              </w:tc>
              <w:tc>
                <w:tcPr>
                  <w:tcW w:w="1909" w:type="dxa"/>
                </w:tcPr>
                <w:p w14:paraId="7772C93D" w14:textId="77777777" w:rsidR="00980D9C" w:rsidRPr="005301E8" w:rsidRDefault="00980D9C" w:rsidP="00980D9C">
                  <w:pPr>
                    <w:snapToGrid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b/>
                      <w:sz w:val="16"/>
                      <w:szCs w:val="16"/>
                    </w:rPr>
                    <w:t>Indicare se a monte o a valle idrogeologico rispetto al sito in questione o all’area di probabile contaminazione</w:t>
                  </w:r>
                </w:p>
                <w:p w14:paraId="099F258B" w14:textId="77777777" w:rsidR="00980D9C" w:rsidRPr="005301E8" w:rsidRDefault="00980D9C" w:rsidP="00980D9C">
                  <w:pPr>
                    <w:snapToGrid w:val="0"/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5301E8">
                    <w:rPr>
                      <w:rFonts w:ascii="Arial" w:hAnsi="Arial" w:cs="Arial"/>
                      <w:i/>
                      <w:sz w:val="16"/>
                      <w:szCs w:val="16"/>
                    </w:rPr>
                    <w:t>(scrivere A MONTE o A VALLE)</w:t>
                  </w:r>
                </w:p>
              </w:tc>
            </w:tr>
            <w:tr w:rsidR="00980D9C" w:rsidRPr="005301E8" w14:paraId="6122D21B" w14:textId="77777777" w:rsidTr="00980D9C">
              <w:trPr>
                <w:trHeight w:val="171"/>
              </w:trPr>
              <w:tc>
                <w:tcPr>
                  <w:tcW w:w="1239" w:type="dxa"/>
                </w:tcPr>
                <w:p w14:paraId="1AB19779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2A0CB814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44FE96CE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75EC37DF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02285A74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49BA4295" w14:textId="77777777" w:rsidTr="00980D9C">
              <w:trPr>
                <w:trHeight w:val="171"/>
              </w:trPr>
              <w:tc>
                <w:tcPr>
                  <w:tcW w:w="1239" w:type="dxa"/>
                </w:tcPr>
                <w:p w14:paraId="0FE337F8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1AE6EDA0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2836E65F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5D309CC8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2CFB8F6E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00F16773" w14:textId="77777777" w:rsidTr="00980D9C">
              <w:trPr>
                <w:trHeight w:val="171"/>
              </w:trPr>
              <w:tc>
                <w:tcPr>
                  <w:tcW w:w="1239" w:type="dxa"/>
                </w:tcPr>
                <w:p w14:paraId="09991CE2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51F5B9E8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5AE9CEC6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56AE656F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7B76358D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21D5F414" w14:textId="77777777" w:rsidTr="00980D9C">
              <w:trPr>
                <w:trHeight w:val="171"/>
              </w:trPr>
              <w:tc>
                <w:tcPr>
                  <w:tcW w:w="1239" w:type="dxa"/>
                </w:tcPr>
                <w:p w14:paraId="481A58C1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35CBC3E0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65262C8F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04884F08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7C4C9AA7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56FEBF0B" w14:textId="77777777" w:rsidTr="00980D9C">
              <w:trPr>
                <w:trHeight w:val="171"/>
              </w:trPr>
              <w:tc>
                <w:tcPr>
                  <w:tcW w:w="1239" w:type="dxa"/>
                </w:tcPr>
                <w:p w14:paraId="28015D0A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575AFDD5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58C8ACDE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259CAE58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06D93CD1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80D9C" w:rsidRPr="005301E8" w14:paraId="36C6AF5B" w14:textId="77777777" w:rsidTr="00980D9C">
              <w:trPr>
                <w:trHeight w:val="156"/>
              </w:trPr>
              <w:tc>
                <w:tcPr>
                  <w:tcW w:w="1239" w:type="dxa"/>
                </w:tcPr>
                <w:p w14:paraId="05F3EDC7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56" w:type="dxa"/>
                </w:tcPr>
                <w:p w14:paraId="79F5AA87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2" w:type="dxa"/>
                </w:tcPr>
                <w:p w14:paraId="609C08EF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5D0F9775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09" w:type="dxa"/>
                </w:tcPr>
                <w:p w14:paraId="3A324D27" w14:textId="77777777" w:rsidR="00980D9C" w:rsidRPr="005301E8" w:rsidRDefault="00980D9C" w:rsidP="00980D9C">
                  <w:pPr>
                    <w:snapToGrid w:val="0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7F41F5E5" w14:textId="77777777" w:rsidR="00980D9C" w:rsidRPr="005301E8" w:rsidRDefault="00980D9C" w:rsidP="001A79D5">
            <w:pPr>
              <w:numPr>
                <w:ilvl w:val="1"/>
                <w:numId w:val="27"/>
              </w:numPr>
              <w:snapToGrid w:val="0"/>
              <w:ind w:hanging="716"/>
              <w:jc w:val="both"/>
              <w:rPr>
                <w:rFonts w:ascii="Arial" w:hAnsi="Arial"/>
                <w:b/>
                <w:bCs/>
                <w:i/>
                <w:sz w:val="16"/>
              </w:rPr>
            </w:pPr>
            <w:r w:rsidRPr="005301E8">
              <w:rPr>
                <w:rFonts w:ascii="Arial" w:hAnsi="Arial"/>
                <w:b/>
                <w:bCs/>
                <w:sz w:val="16"/>
              </w:rPr>
              <w:t>altro evidenziare:</w:t>
            </w:r>
          </w:p>
          <w:p w14:paraId="2083491B" w14:textId="77777777" w:rsidR="001A79D5" w:rsidRPr="005301E8" w:rsidRDefault="001A79D5" w:rsidP="001A79D5">
            <w:pPr>
              <w:snapToGrid w:val="0"/>
              <w:ind w:left="360"/>
              <w:jc w:val="both"/>
              <w:rPr>
                <w:rFonts w:ascii="Arial" w:hAnsi="Arial"/>
                <w:bCs/>
                <w:i/>
                <w:sz w:val="16"/>
              </w:rPr>
            </w:pPr>
            <w:r w:rsidRPr="005301E8">
              <w:rPr>
                <w:rFonts w:ascii="Arial" w:hAnsi="Arial"/>
                <w:bCs/>
                <w:i/>
                <w:sz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67984E79" w14:textId="77777777" w:rsidR="00980D9C" w:rsidRPr="005301E8" w:rsidRDefault="00980D9C" w:rsidP="00900B94">
            <w:pPr>
              <w:snapToGrid w:val="0"/>
              <w:ind w:left="360"/>
              <w:jc w:val="both"/>
              <w:rPr>
                <w:rFonts w:ascii="Arial" w:hAnsi="Arial"/>
                <w:bCs/>
                <w:sz w:val="16"/>
              </w:rPr>
            </w:pPr>
          </w:p>
          <w:p w14:paraId="5907649A" w14:textId="77777777" w:rsidR="00980D0C" w:rsidRPr="005301E8" w:rsidRDefault="00980D9C" w:rsidP="005E3529">
            <w:pPr>
              <w:numPr>
                <w:ilvl w:val="0"/>
                <w:numId w:val="30"/>
              </w:numPr>
              <w:snapToGri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che la relazione tecnica redatta a conclusione delle indagini ambientali preliminari (allegata) rispetta i contenuti previsti al paragrafo 6 delle “Linee guida per la predisposizione e l’esecuzione di indagini preliminari di cui alla Parte IV Titolo V del D. Lgs. 152/2006 e s.m.i.”, redatte da ARPAC nel marzo 2016 ed allegate </w:t>
            </w:r>
            <w:r w:rsidR="002E0FCA">
              <w:rPr>
                <w:rFonts w:ascii="Arial" w:hAnsi="Arial" w:cs="Arial"/>
                <w:sz w:val="16"/>
                <w:szCs w:val="16"/>
              </w:rPr>
              <w:t>al</w:t>
            </w:r>
            <w:r w:rsidRPr="005301E8">
              <w:rPr>
                <w:rFonts w:ascii="Arial" w:hAnsi="Arial" w:cs="Arial"/>
                <w:sz w:val="16"/>
                <w:szCs w:val="16"/>
              </w:rPr>
              <w:t xml:space="preserve"> Piano Regionale di Bonifica della Campania (PRB).</w:t>
            </w:r>
            <w:r w:rsidRPr="005301E8">
              <w:rPr>
                <w:rFonts w:ascii="Helvetica" w:hAnsi="Helvetica" w:cs="Helvetica"/>
                <w:iCs/>
                <w:sz w:val="18"/>
                <w:szCs w:val="18"/>
              </w:rPr>
              <w:t xml:space="preserve"> </w:t>
            </w:r>
          </w:p>
          <w:p w14:paraId="0BAB5053" w14:textId="77777777" w:rsidR="00980D0C" w:rsidRPr="005301E8" w:rsidRDefault="00980D0C" w:rsidP="00980D0C">
            <w:pPr>
              <w:snapToGrid w:val="0"/>
              <w:ind w:left="360"/>
              <w:jc w:val="both"/>
              <w:rPr>
                <w:rFonts w:ascii="Helvetica" w:hAnsi="Helvetica" w:cs="Helvetica"/>
                <w:iCs/>
                <w:sz w:val="18"/>
                <w:szCs w:val="18"/>
              </w:rPr>
            </w:pPr>
          </w:p>
          <w:p w14:paraId="4635349A" w14:textId="77777777" w:rsidR="00980D9C" w:rsidRPr="005301E8" w:rsidRDefault="00980D9C" w:rsidP="00980D0C">
            <w:pPr>
              <w:snapToGrid w:val="0"/>
              <w:ind w:left="3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01E8">
              <w:rPr>
                <w:rFonts w:ascii="Arial" w:hAnsi="Arial" w:cs="Arial"/>
                <w:b/>
                <w:sz w:val="16"/>
                <w:szCs w:val="16"/>
              </w:rPr>
              <w:t>Nel caso di superamenti delle CSC la presente comunicazione vale come comunicazioni agli Enti dell’avvio delle procedure previste dall’art. 242 del D.lgs. 152/06 e s.m.i.</w:t>
            </w:r>
          </w:p>
          <w:p w14:paraId="022FD77C" w14:textId="77777777" w:rsidR="00980D9C" w:rsidRPr="005301E8" w:rsidRDefault="00980D9C" w:rsidP="00C81A21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06A53DE" w14:textId="77777777" w:rsidR="00980D9C" w:rsidRPr="005301E8" w:rsidRDefault="00980D9C" w:rsidP="00C81A21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b/>
                <w:sz w:val="16"/>
                <w:szCs w:val="16"/>
              </w:rPr>
              <w:t xml:space="preserve">Firma e timbro del professionista incaricato di cui al punto </w:t>
            </w:r>
            <w:r w:rsidR="001A79D5" w:rsidRPr="005301E8">
              <w:rPr>
                <w:rFonts w:ascii="Arial" w:hAnsi="Arial" w:cs="Arial"/>
                <w:b/>
                <w:sz w:val="16"/>
                <w:szCs w:val="16"/>
              </w:rPr>
              <w:t xml:space="preserve">4 </w:t>
            </w:r>
            <w:r w:rsidRPr="005301E8">
              <w:rPr>
                <w:rFonts w:ascii="Arial" w:hAnsi="Arial" w:cs="Arial"/>
                <w:b/>
                <w:sz w:val="16"/>
                <w:szCs w:val="16"/>
              </w:rPr>
              <w:t>(o firma digitale):</w:t>
            </w:r>
          </w:p>
          <w:p w14:paraId="0A201863" w14:textId="77777777" w:rsidR="00980D9C" w:rsidRPr="005301E8" w:rsidRDefault="00980D9C" w:rsidP="00C81A21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C5442F0" w14:textId="77777777" w:rsidR="00980D9C" w:rsidRPr="005301E8" w:rsidRDefault="00980D9C" w:rsidP="00C81A21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798A1A6" w14:textId="77777777" w:rsidR="00980D9C" w:rsidRPr="005301E8" w:rsidRDefault="00980D9C" w:rsidP="00C81A21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57E2CA2" w14:textId="77777777" w:rsidR="00980D9C" w:rsidRPr="005301E8" w:rsidRDefault="00980D9C" w:rsidP="004C2CE7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Luogo…………………………………</w:t>
            </w:r>
            <w:proofErr w:type="gramStart"/>
            <w:r w:rsidRPr="005301E8">
              <w:rPr>
                <w:rFonts w:ascii="Arial" w:hAnsi="Arial" w:cs="Arial"/>
                <w:sz w:val="16"/>
                <w:szCs w:val="16"/>
              </w:rPr>
              <w:t>…….</w:t>
            </w:r>
            <w:proofErr w:type="gramEnd"/>
            <w:r w:rsidRPr="005301E8">
              <w:rPr>
                <w:rFonts w:ascii="Arial" w:hAnsi="Arial" w:cs="Arial"/>
                <w:sz w:val="16"/>
                <w:szCs w:val="16"/>
              </w:rPr>
              <w:t>Data…………………………….                   Firma e timbro del professionista</w:t>
            </w:r>
          </w:p>
          <w:p w14:paraId="64833240" w14:textId="77777777" w:rsidR="00980D9C" w:rsidRPr="005301E8" w:rsidRDefault="00980D9C" w:rsidP="00C81A21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82BA6C8" w14:textId="77777777" w:rsidR="00980D9C" w:rsidRPr="005301E8" w:rsidRDefault="00980D9C" w:rsidP="00C81A21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……………………………</w:t>
            </w:r>
          </w:p>
          <w:p w14:paraId="5DA9FEDA" w14:textId="77777777" w:rsidR="00980D9C" w:rsidRPr="005301E8" w:rsidRDefault="00980D9C" w:rsidP="00C81A21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DA2D3E0" w14:textId="77777777" w:rsidR="00980D9C" w:rsidRPr="005301E8" w:rsidRDefault="00980D9C" w:rsidP="00C81A21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AA71AAE" w14:textId="77777777" w:rsidR="00980D9C" w:rsidRPr="005301E8" w:rsidRDefault="00980D9C" w:rsidP="004C2CE7">
            <w:pPr>
              <w:numPr>
                <w:ilvl w:val="0"/>
                <w:numId w:val="31"/>
              </w:num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Il sottoscritto professionista presta il consenso al trattamento dei dati personali forniti i quali saranno utilizzati nel rispetto del Dlgs. 196/2003 e s.m.i. e Regolamento UE n. 2016/679.</w:t>
            </w:r>
          </w:p>
          <w:p w14:paraId="07B76B0B" w14:textId="77777777" w:rsidR="00980D9C" w:rsidRPr="005301E8" w:rsidRDefault="00980D9C" w:rsidP="004C2CE7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29232B4" w14:textId="77777777" w:rsidR="00980D9C" w:rsidRPr="005301E8" w:rsidRDefault="00980D9C" w:rsidP="004C2CE7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DAFF596" w14:textId="77777777" w:rsidR="00980D9C" w:rsidRPr="005301E8" w:rsidRDefault="00980D9C" w:rsidP="004C2CE7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Luogo…………………………………</w:t>
            </w:r>
            <w:proofErr w:type="gramStart"/>
            <w:r w:rsidRPr="005301E8">
              <w:rPr>
                <w:rFonts w:ascii="Arial" w:hAnsi="Arial" w:cs="Arial"/>
                <w:sz w:val="16"/>
                <w:szCs w:val="16"/>
              </w:rPr>
              <w:t>…….</w:t>
            </w:r>
            <w:proofErr w:type="gramEnd"/>
            <w:r w:rsidRPr="005301E8">
              <w:rPr>
                <w:rFonts w:ascii="Arial" w:hAnsi="Arial" w:cs="Arial"/>
                <w:sz w:val="16"/>
                <w:szCs w:val="16"/>
              </w:rPr>
              <w:t>Data…………………………….                         Firma del professionista</w:t>
            </w:r>
          </w:p>
          <w:p w14:paraId="426D5F4C" w14:textId="77777777" w:rsidR="00980D9C" w:rsidRPr="005301E8" w:rsidRDefault="00980D9C" w:rsidP="004C2CE7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8EDBE59" w14:textId="77777777" w:rsidR="00980D9C" w:rsidRPr="005301E8" w:rsidRDefault="00980D9C" w:rsidP="004C2CE7">
            <w:pPr>
              <w:snapToGrid w:val="0"/>
              <w:ind w:right="-3" w:hanging="1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……………………………</w:t>
            </w:r>
          </w:p>
          <w:p w14:paraId="53AC5112" w14:textId="77777777" w:rsidR="00980D9C" w:rsidRPr="005301E8" w:rsidRDefault="00980D9C" w:rsidP="00980D0C">
            <w:pPr>
              <w:snapToGrid w:val="0"/>
              <w:ind w:right="-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97" w:type="dxa"/>
            <w:gridSpan w:val="2"/>
          </w:tcPr>
          <w:p w14:paraId="14AEF962" w14:textId="77777777" w:rsidR="00980D9C" w:rsidRPr="005301E8" w:rsidRDefault="00980D9C" w:rsidP="00614EE0">
            <w:pPr>
              <w:numPr>
                <w:ilvl w:val="0"/>
                <w:numId w:val="28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0D9C" w:rsidRPr="005301E8" w14:paraId="2A4E955F" w14:textId="77777777" w:rsidTr="00980D9C">
        <w:trPr>
          <w:gridAfter w:val="1"/>
          <w:wAfter w:w="242" w:type="dxa"/>
        </w:trPr>
        <w:tc>
          <w:tcPr>
            <w:tcW w:w="9255" w:type="dxa"/>
            <w:gridSpan w:val="2"/>
          </w:tcPr>
          <w:p w14:paraId="35B1F709" w14:textId="77777777" w:rsidR="00980D9C" w:rsidRPr="005301E8" w:rsidRDefault="00980D9C" w:rsidP="004C2CE7">
            <w:pPr>
              <w:snapToGrid w:val="0"/>
              <w:ind w:right="-3" w:hanging="15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301E8">
              <w:rPr>
                <w:rFonts w:ascii="Arial" w:hAnsi="Arial" w:cs="Arial"/>
                <w:b/>
                <w:sz w:val="16"/>
                <w:szCs w:val="16"/>
              </w:rPr>
              <w:lastRenderedPageBreak/>
              <w:t>SI ALLEGA IN FORMATO DIGITALE LA SEGUENTE DOCUMENTAZIONE CONFORME ALL’ORIGINALE:</w:t>
            </w:r>
          </w:p>
          <w:p w14:paraId="075EE280" w14:textId="77777777" w:rsidR="00980D9C" w:rsidRPr="005301E8" w:rsidRDefault="00980D9C" w:rsidP="004C2CE7">
            <w:pPr>
              <w:snapToGrid w:val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301E8">
              <w:rPr>
                <w:rFonts w:ascii="Arial" w:hAnsi="Arial" w:cs="Arial"/>
                <w:i/>
                <w:iCs/>
                <w:sz w:val="16"/>
                <w:szCs w:val="16"/>
              </w:rPr>
              <w:t>(barrare la casella)</w:t>
            </w:r>
          </w:p>
          <w:p w14:paraId="5E23EDE3" w14:textId="77777777" w:rsidR="00980D9C" w:rsidRPr="005301E8" w:rsidRDefault="00980D9C" w:rsidP="00E55487">
            <w:pPr>
              <w:numPr>
                <w:ilvl w:val="0"/>
                <w:numId w:val="4"/>
              </w:numPr>
              <w:snapToGrid w:val="0"/>
              <w:ind w:right="-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Relazione sull'evento accaduto e sulle cause della potenziale contaminazione del sito, con indicazione delle matrici ambientali potenzialmente interessate e della tipologia dei possibili contaminanti.</w:t>
            </w:r>
          </w:p>
          <w:p w14:paraId="236A0FCF" w14:textId="77777777" w:rsidR="00E55487" w:rsidRPr="005301E8" w:rsidRDefault="00E55487" w:rsidP="00E55487">
            <w:pPr>
              <w:numPr>
                <w:ilvl w:val="0"/>
                <w:numId w:val="4"/>
              </w:numPr>
              <w:snapToGrid w:val="0"/>
              <w:ind w:right="-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Schede descrittive relative ai contaminanti immessi nell’ambiente;</w:t>
            </w:r>
          </w:p>
          <w:p w14:paraId="36ED32B8" w14:textId="77777777" w:rsidR="00980D9C" w:rsidRPr="005301E8" w:rsidRDefault="00980D9C" w:rsidP="00E55487">
            <w:pPr>
              <w:numPr>
                <w:ilvl w:val="0"/>
                <w:numId w:val="4"/>
              </w:numPr>
              <w:snapToGrid w:val="0"/>
              <w:ind w:right="-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Cartografia dell’area interessata che evidenzi l’ubicazione dell’evento</w:t>
            </w:r>
            <w:r w:rsidR="00E55487" w:rsidRPr="005301E8">
              <w:rPr>
                <w:rFonts w:ascii="Arial" w:hAnsi="Arial" w:cs="Arial"/>
                <w:sz w:val="16"/>
                <w:szCs w:val="16"/>
              </w:rPr>
              <w:t>, l’ubicazione dei punti di indagine e la direzione prevalente della falda</w:t>
            </w:r>
            <w:r w:rsidRPr="005301E8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4BF915D" w14:textId="77777777" w:rsidR="00E55487" w:rsidRPr="005301E8" w:rsidRDefault="00980D9C" w:rsidP="00E55487">
            <w:pPr>
              <w:numPr>
                <w:ilvl w:val="0"/>
                <w:numId w:val="4"/>
              </w:numPr>
              <w:snapToGrid w:val="0"/>
              <w:ind w:right="-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Relazione delle misure di prevenzione e di messa in sicurezza d'emergenza adottate</w:t>
            </w:r>
            <w:r w:rsidR="00E55487" w:rsidRPr="005301E8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438726F" w14:textId="77777777" w:rsidR="00E55487" w:rsidRPr="005301E8" w:rsidRDefault="00E55487" w:rsidP="00E55487">
            <w:pPr>
              <w:numPr>
                <w:ilvl w:val="0"/>
                <w:numId w:val="4"/>
              </w:numPr>
              <w:snapToGrid w:val="0"/>
              <w:ind w:right="-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Report fotografico relativo allo stato dei luoghi al momento dell’evento, durante le misure di prevenzione, durante le indagini e successivamente al ripristino della zona potenzialmente a rischio di contaminazione.</w:t>
            </w:r>
          </w:p>
          <w:p w14:paraId="048AB10B" w14:textId="77777777" w:rsidR="00980D9C" w:rsidRPr="005301E8" w:rsidRDefault="00980D9C" w:rsidP="00E55487">
            <w:pPr>
              <w:numPr>
                <w:ilvl w:val="0"/>
                <w:numId w:val="4"/>
              </w:numPr>
              <w:snapToGrid w:val="0"/>
              <w:ind w:right="-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Relazione tecnica asseverata, a firma di un tecnico abilitato iscritto ad albo, sugli esiti delle indagini ambientali preliminari effettuate con allegato documento del professionista o firmata digitalmente.</w:t>
            </w:r>
          </w:p>
          <w:p w14:paraId="57B6A69F" w14:textId="77777777" w:rsidR="00980D9C" w:rsidRPr="005301E8" w:rsidRDefault="00980D9C" w:rsidP="00E55487">
            <w:pPr>
              <w:numPr>
                <w:ilvl w:val="0"/>
                <w:numId w:val="4"/>
              </w:numPr>
              <w:snapToGrid w:val="0"/>
              <w:ind w:right="-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Copia </w:t>
            </w:r>
            <w:r w:rsidRPr="005301E8">
              <w:rPr>
                <w:rFonts w:ascii="Arial" w:hAnsi="Arial" w:cs="Arial"/>
                <w:b/>
                <w:sz w:val="16"/>
                <w:szCs w:val="16"/>
              </w:rPr>
              <w:t>dei rapporti di prova e dei</w:t>
            </w:r>
            <w:r w:rsidRPr="005301E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301E8">
              <w:rPr>
                <w:rFonts w:ascii="Arial" w:hAnsi="Arial" w:cs="Arial"/>
                <w:b/>
                <w:sz w:val="16"/>
                <w:szCs w:val="16"/>
              </w:rPr>
              <w:t>certificati di analisi</w:t>
            </w:r>
            <w:r w:rsidRPr="005301E8">
              <w:rPr>
                <w:rFonts w:ascii="Arial" w:hAnsi="Arial" w:cs="Arial"/>
                <w:sz w:val="16"/>
                <w:szCs w:val="16"/>
              </w:rPr>
              <w:t xml:space="preserve"> dei campioni prelevati nel corso delle indagini ambientali preliminari.</w:t>
            </w:r>
          </w:p>
          <w:p w14:paraId="15230160" w14:textId="77777777" w:rsidR="00980D9C" w:rsidRPr="005301E8" w:rsidRDefault="00980D9C" w:rsidP="00E55487">
            <w:pPr>
              <w:numPr>
                <w:ilvl w:val="0"/>
                <w:numId w:val="4"/>
              </w:numPr>
              <w:snapToGrid w:val="0"/>
              <w:ind w:right="-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 xml:space="preserve">Eventuale </w:t>
            </w:r>
            <w:r w:rsidRPr="005301E8">
              <w:rPr>
                <w:rFonts w:ascii="Arial" w:hAnsi="Arial" w:cs="Arial"/>
                <w:b/>
                <w:sz w:val="16"/>
                <w:szCs w:val="16"/>
              </w:rPr>
              <w:t>copia delle comunicazioni</w:t>
            </w:r>
            <w:r w:rsidRPr="005301E8">
              <w:rPr>
                <w:rFonts w:ascii="Arial" w:hAnsi="Arial" w:cs="Arial"/>
                <w:sz w:val="16"/>
                <w:szCs w:val="16"/>
              </w:rPr>
              <w:t xml:space="preserve"> già inoltrate agli Enti dell’avvio delle procedure previste dall’art. 242 del D.lgs. 152/06 in caso di superamento delle CSC.</w:t>
            </w:r>
          </w:p>
          <w:p w14:paraId="7AF86AA8" w14:textId="77777777" w:rsidR="00980D9C" w:rsidRPr="005301E8" w:rsidRDefault="00980D9C" w:rsidP="00E55487">
            <w:pPr>
              <w:numPr>
                <w:ilvl w:val="0"/>
                <w:numId w:val="4"/>
              </w:numPr>
              <w:snapToGrid w:val="0"/>
              <w:ind w:right="-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Copia del verbale di sopralluogo della Pubblica Amministrazione (se effettuato).</w:t>
            </w:r>
          </w:p>
        </w:tc>
        <w:tc>
          <w:tcPr>
            <w:tcW w:w="9497" w:type="dxa"/>
            <w:gridSpan w:val="2"/>
          </w:tcPr>
          <w:p w14:paraId="2720A45F" w14:textId="77777777" w:rsidR="00980D9C" w:rsidRPr="005301E8" w:rsidRDefault="00980D9C" w:rsidP="004C2CE7">
            <w:pPr>
              <w:snapToGrid w:val="0"/>
              <w:ind w:right="-3" w:hanging="15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80D9C" w:rsidRPr="005301E8" w14:paraId="409C9486" w14:textId="77777777" w:rsidTr="00980D9C">
        <w:trPr>
          <w:gridAfter w:val="1"/>
          <w:wAfter w:w="242" w:type="dxa"/>
        </w:trPr>
        <w:tc>
          <w:tcPr>
            <w:tcW w:w="4423" w:type="dxa"/>
          </w:tcPr>
          <w:p w14:paraId="23C53495" w14:textId="77777777" w:rsidR="00980D9C" w:rsidRPr="005301E8" w:rsidRDefault="00980D9C" w:rsidP="004C2CE7">
            <w:pPr>
              <w:numPr>
                <w:ilvl w:val="0"/>
                <w:numId w:val="4"/>
              </w:numPr>
              <w:snapToGrid w:val="0"/>
              <w:ind w:right="-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>Copia dei documenti di identità dei dichiaranti.</w:t>
            </w:r>
          </w:p>
          <w:p w14:paraId="5F7EEE27" w14:textId="77777777" w:rsidR="00980D9C" w:rsidRPr="005301E8" w:rsidRDefault="00980D9C" w:rsidP="004C2CE7">
            <w:pPr>
              <w:tabs>
                <w:tab w:val="left" w:pos="4035"/>
              </w:tabs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301E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4832" w:type="dxa"/>
          </w:tcPr>
          <w:p w14:paraId="23832696" w14:textId="77777777" w:rsidR="00980D9C" w:rsidRPr="005301E8" w:rsidRDefault="00980D9C" w:rsidP="004C2CE7">
            <w:pPr>
              <w:snapToGrid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97" w:type="dxa"/>
            <w:gridSpan w:val="2"/>
          </w:tcPr>
          <w:p w14:paraId="796C08DA" w14:textId="77777777" w:rsidR="00980D9C" w:rsidRPr="005301E8" w:rsidRDefault="00980D9C" w:rsidP="004C2CE7">
            <w:pPr>
              <w:snapToGrid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1FA9FF0" w14:textId="77777777" w:rsidR="00985918" w:rsidRPr="008F5821" w:rsidRDefault="0056720D" w:rsidP="005648A3">
      <w:pPr>
        <w:snapToGrid w:val="0"/>
        <w:ind w:left="284" w:right="-3"/>
        <w:jc w:val="both"/>
        <w:rPr>
          <w:rFonts w:ascii="Arial" w:hAnsi="Arial" w:cs="Arial"/>
          <w:b/>
          <w:sz w:val="16"/>
          <w:szCs w:val="16"/>
        </w:rPr>
      </w:pPr>
      <w:r w:rsidRPr="008F5821">
        <w:rPr>
          <w:rFonts w:ascii="Arial" w:hAnsi="Arial" w:cs="Arial"/>
          <w:b/>
          <w:sz w:val="16"/>
          <w:szCs w:val="16"/>
        </w:rPr>
        <w:t xml:space="preserve">Firma </w:t>
      </w:r>
      <w:r w:rsidR="005648A3" w:rsidRPr="008F5821">
        <w:rPr>
          <w:rFonts w:ascii="Arial" w:hAnsi="Arial" w:cs="Arial"/>
          <w:b/>
          <w:sz w:val="16"/>
          <w:szCs w:val="16"/>
        </w:rPr>
        <w:t xml:space="preserve">del dichiarante </w:t>
      </w:r>
      <w:r w:rsidRPr="008F5821">
        <w:rPr>
          <w:rFonts w:ascii="Arial" w:hAnsi="Arial" w:cs="Arial"/>
          <w:b/>
          <w:sz w:val="16"/>
          <w:szCs w:val="16"/>
        </w:rPr>
        <w:t>(o firma digitale):</w:t>
      </w:r>
    </w:p>
    <w:p w14:paraId="16D68A10" w14:textId="77777777" w:rsidR="00F0485D" w:rsidRDefault="004C2CE7" w:rsidP="00985918">
      <w:r>
        <w:t xml:space="preserve">            </w:t>
      </w:r>
    </w:p>
    <w:p w14:paraId="3F7B536A" w14:textId="77777777" w:rsidR="004C2CE7" w:rsidRDefault="004C2CE7" w:rsidP="004C2CE7">
      <w:pPr>
        <w:snapToGrid w:val="0"/>
        <w:ind w:right="-3" w:hanging="1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Luogo…………………………………</w:t>
      </w:r>
      <w:proofErr w:type="gramStart"/>
      <w:r>
        <w:rPr>
          <w:rFonts w:ascii="Arial" w:hAnsi="Arial" w:cs="Arial"/>
          <w:sz w:val="16"/>
          <w:szCs w:val="16"/>
        </w:rPr>
        <w:t>…….</w:t>
      </w:r>
      <w:proofErr w:type="gramEnd"/>
      <w:r w:rsidRPr="004A0BA6">
        <w:rPr>
          <w:rFonts w:ascii="Arial" w:hAnsi="Arial" w:cs="Arial"/>
          <w:sz w:val="16"/>
          <w:szCs w:val="16"/>
        </w:rPr>
        <w:t>Data…………………………….</w:t>
      </w:r>
      <w:r>
        <w:rPr>
          <w:rFonts w:ascii="Arial" w:hAnsi="Arial" w:cs="Arial"/>
          <w:sz w:val="16"/>
          <w:szCs w:val="16"/>
        </w:rPr>
        <w:t xml:space="preserve">                                         </w:t>
      </w:r>
      <w:r w:rsidRPr="004A0BA6">
        <w:rPr>
          <w:rFonts w:ascii="Arial" w:hAnsi="Arial" w:cs="Arial"/>
          <w:sz w:val="16"/>
          <w:szCs w:val="16"/>
        </w:rPr>
        <w:t>Firma</w:t>
      </w:r>
      <w:r>
        <w:rPr>
          <w:rFonts w:ascii="Arial" w:hAnsi="Arial" w:cs="Arial"/>
          <w:sz w:val="16"/>
          <w:szCs w:val="16"/>
        </w:rPr>
        <w:t xml:space="preserve"> del dichiarante</w:t>
      </w:r>
    </w:p>
    <w:p w14:paraId="793BEDE9" w14:textId="77777777" w:rsidR="004C2CE7" w:rsidRDefault="004C2CE7" w:rsidP="004C2CE7">
      <w:pPr>
        <w:snapToGrid w:val="0"/>
        <w:ind w:right="-3" w:hanging="15"/>
        <w:jc w:val="both"/>
        <w:rPr>
          <w:rFonts w:ascii="Arial" w:hAnsi="Arial" w:cs="Arial"/>
          <w:sz w:val="16"/>
          <w:szCs w:val="16"/>
        </w:rPr>
      </w:pPr>
    </w:p>
    <w:p w14:paraId="0B22ECC6" w14:textId="77777777" w:rsidR="004C2CE7" w:rsidRDefault="004C2CE7" w:rsidP="004C2CE7">
      <w:pPr>
        <w:snapToGrid w:val="0"/>
        <w:ind w:right="-3" w:hanging="1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4A0BA6">
        <w:rPr>
          <w:rFonts w:ascii="Arial" w:hAnsi="Arial" w:cs="Arial"/>
          <w:sz w:val="16"/>
          <w:szCs w:val="16"/>
        </w:rPr>
        <w:t>……………………………</w:t>
      </w:r>
    </w:p>
    <w:p w14:paraId="55E21569" w14:textId="77777777" w:rsidR="004C2CE7" w:rsidRDefault="004C2CE7" w:rsidP="004C2CE7">
      <w:pPr>
        <w:numPr>
          <w:ilvl w:val="0"/>
          <w:numId w:val="31"/>
        </w:numPr>
        <w:snapToGrid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Il sottoscritto dichiarante presta il consenso al trattamento de</w:t>
      </w:r>
      <w:r w:rsidRPr="00541728">
        <w:rPr>
          <w:rFonts w:ascii="Arial" w:hAnsi="Arial" w:cs="Arial"/>
          <w:sz w:val="16"/>
          <w:szCs w:val="16"/>
        </w:rPr>
        <w:t>i dati</w:t>
      </w:r>
      <w:r>
        <w:rPr>
          <w:rFonts w:ascii="Arial" w:hAnsi="Arial" w:cs="Arial"/>
          <w:sz w:val="16"/>
          <w:szCs w:val="16"/>
        </w:rPr>
        <w:t xml:space="preserve"> personali</w:t>
      </w:r>
      <w:r w:rsidRPr="00541728">
        <w:rPr>
          <w:rFonts w:ascii="Arial" w:hAnsi="Arial" w:cs="Arial"/>
          <w:sz w:val="16"/>
          <w:szCs w:val="16"/>
        </w:rPr>
        <w:t xml:space="preserve"> forniti </w:t>
      </w:r>
      <w:r>
        <w:rPr>
          <w:rFonts w:ascii="Arial" w:hAnsi="Arial" w:cs="Arial"/>
          <w:sz w:val="16"/>
          <w:szCs w:val="16"/>
        </w:rPr>
        <w:t xml:space="preserve">i quali </w:t>
      </w:r>
      <w:r w:rsidRPr="00541728">
        <w:rPr>
          <w:rFonts w:ascii="Arial" w:hAnsi="Arial" w:cs="Arial"/>
          <w:sz w:val="16"/>
          <w:szCs w:val="16"/>
        </w:rPr>
        <w:t xml:space="preserve">saranno utilizzati </w:t>
      </w:r>
      <w:r>
        <w:rPr>
          <w:rFonts w:ascii="Arial" w:hAnsi="Arial" w:cs="Arial"/>
          <w:sz w:val="16"/>
          <w:szCs w:val="16"/>
        </w:rPr>
        <w:t>nel rispetto</w:t>
      </w:r>
      <w:r w:rsidRPr="00541728">
        <w:rPr>
          <w:rFonts w:ascii="Arial" w:hAnsi="Arial" w:cs="Arial"/>
          <w:sz w:val="16"/>
          <w:szCs w:val="16"/>
        </w:rPr>
        <w:t xml:space="preserve"> del Dlgs. 196/2003</w:t>
      </w:r>
      <w:r>
        <w:rPr>
          <w:rFonts w:ascii="Arial" w:hAnsi="Arial" w:cs="Arial"/>
          <w:sz w:val="16"/>
          <w:szCs w:val="16"/>
        </w:rPr>
        <w:t xml:space="preserve"> e s.m.i. e Regolamento UE n. 2016/679.</w:t>
      </w:r>
    </w:p>
    <w:p w14:paraId="5D5C40CC" w14:textId="77777777" w:rsidR="004C2CE7" w:rsidRDefault="004C2CE7" w:rsidP="004C2CE7">
      <w:pPr>
        <w:snapToGrid w:val="0"/>
        <w:ind w:right="-3" w:hanging="15"/>
        <w:jc w:val="both"/>
        <w:rPr>
          <w:rFonts w:ascii="Arial" w:hAnsi="Arial" w:cs="Arial"/>
          <w:sz w:val="16"/>
          <w:szCs w:val="16"/>
        </w:rPr>
      </w:pPr>
    </w:p>
    <w:p w14:paraId="372EC247" w14:textId="77777777" w:rsidR="004C2CE7" w:rsidRDefault="004C2CE7" w:rsidP="004C2CE7">
      <w:pPr>
        <w:snapToGrid w:val="0"/>
        <w:ind w:right="-3" w:hanging="1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Luogo…………………………………</w:t>
      </w:r>
      <w:proofErr w:type="gramStart"/>
      <w:r>
        <w:rPr>
          <w:rFonts w:ascii="Arial" w:hAnsi="Arial" w:cs="Arial"/>
          <w:sz w:val="16"/>
          <w:szCs w:val="16"/>
        </w:rPr>
        <w:t>…….</w:t>
      </w:r>
      <w:proofErr w:type="gramEnd"/>
      <w:r w:rsidRPr="004A0BA6">
        <w:rPr>
          <w:rFonts w:ascii="Arial" w:hAnsi="Arial" w:cs="Arial"/>
          <w:sz w:val="16"/>
          <w:szCs w:val="16"/>
        </w:rPr>
        <w:t>Data…………………………….</w:t>
      </w:r>
      <w:r>
        <w:rPr>
          <w:rFonts w:ascii="Arial" w:hAnsi="Arial" w:cs="Arial"/>
          <w:sz w:val="16"/>
          <w:szCs w:val="16"/>
        </w:rPr>
        <w:t xml:space="preserve">                                         </w:t>
      </w:r>
      <w:r w:rsidRPr="004A0BA6">
        <w:rPr>
          <w:rFonts w:ascii="Arial" w:hAnsi="Arial" w:cs="Arial"/>
          <w:sz w:val="16"/>
          <w:szCs w:val="16"/>
        </w:rPr>
        <w:t>Firma</w:t>
      </w:r>
      <w:r>
        <w:rPr>
          <w:rFonts w:ascii="Arial" w:hAnsi="Arial" w:cs="Arial"/>
          <w:sz w:val="16"/>
          <w:szCs w:val="16"/>
        </w:rPr>
        <w:t xml:space="preserve"> del dichiarante</w:t>
      </w:r>
    </w:p>
    <w:p w14:paraId="17DFF46A" w14:textId="77777777" w:rsidR="004C2CE7" w:rsidRDefault="004C2CE7" w:rsidP="004C2CE7">
      <w:pPr>
        <w:snapToGrid w:val="0"/>
        <w:ind w:right="-3" w:hanging="15"/>
        <w:jc w:val="both"/>
        <w:rPr>
          <w:rFonts w:ascii="Arial" w:hAnsi="Arial" w:cs="Arial"/>
          <w:sz w:val="16"/>
          <w:szCs w:val="16"/>
        </w:rPr>
      </w:pPr>
    </w:p>
    <w:p w14:paraId="05B03917" w14:textId="77777777" w:rsidR="004C2CE7" w:rsidRDefault="004C2CE7" w:rsidP="004C2CE7">
      <w:pPr>
        <w:snapToGrid w:val="0"/>
        <w:ind w:right="-3" w:hanging="1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4A0BA6">
        <w:rPr>
          <w:rFonts w:ascii="Arial" w:hAnsi="Arial" w:cs="Arial"/>
          <w:sz w:val="16"/>
          <w:szCs w:val="16"/>
        </w:rPr>
        <w:t>……………………………</w:t>
      </w:r>
    </w:p>
    <w:p w14:paraId="548ACBC5" w14:textId="77777777" w:rsidR="004C2CE7" w:rsidRDefault="004C2CE7" w:rsidP="004C2CE7">
      <w:pPr>
        <w:snapToGrid w:val="0"/>
        <w:ind w:right="-3" w:hanging="15"/>
        <w:jc w:val="both"/>
        <w:rPr>
          <w:rFonts w:ascii="Arial" w:hAnsi="Arial" w:cs="Arial"/>
          <w:sz w:val="16"/>
          <w:szCs w:val="16"/>
        </w:rPr>
      </w:pPr>
    </w:p>
    <w:sectPr w:rsidR="004C2CE7" w:rsidSect="00D1557B">
      <w:headerReference w:type="default" r:id="rId8"/>
      <w:footerReference w:type="default" r:id="rId9"/>
      <w:pgSz w:w="11906" w:h="16838"/>
      <w:pgMar w:top="1230" w:right="1134" w:bottom="993" w:left="1134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09F96" w14:textId="77777777" w:rsidR="00FF4876" w:rsidRDefault="00FF4876">
      <w:r>
        <w:separator/>
      </w:r>
    </w:p>
  </w:endnote>
  <w:endnote w:type="continuationSeparator" w:id="0">
    <w:p w14:paraId="10CCAF72" w14:textId="77777777" w:rsidR="00FF4876" w:rsidRDefault="00FF4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39B23" w14:textId="77777777" w:rsidR="0099764E" w:rsidRPr="00384037" w:rsidRDefault="00384037" w:rsidP="002E0FCA">
    <w:pPr>
      <w:pStyle w:val="Pidipagina"/>
      <w:jc w:val="right"/>
      <w:rPr>
        <w:rFonts w:ascii="Arial" w:hAnsi="Arial" w:cs="Arial"/>
      </w:rPr>
    </w:pPr>
    <w:r w:rsidRPr="00384037">
      <w:rPr>
        <w:rStyle w:val="Numeropagina"/>
        <w:rFonts w:ascii="Arial" w:eastAsia="SimSun" w:hAnsi="Arial" w:cs="Arial"/>
        <w:sz w:val="18"/>
        <w:szCs w:val="18"/>
      </w:rPr>
      <w:t xml:space="preserve">Pagina </w:t>
    </w:r>
    <w:r w:rsidRPr="00384037">
      <w:rPr>
        <w:rStyle w:val="Numeropagina"/>
        <w:rFonts w:ascii="Arial" w:eastAsia="SimSun" w:hAnsi="Arial" w:cs="Arial"/>
        <w:b/>
        <w:sz w:val="18"/>
        <w:szCs w:val="18"/>
      </w:rPr>
      <w:fldChar w:fldCharType="begin"/>
    </w:r>
    <w:r w:rsidRPr="00384037">
      <w:rPr>
        <w:rStyle w:val="Numeropagina"/>
        <w:rFonts w:ascii="Arial" w:eastAsia="SimSun" w:hAnsi="Arial" w:cs="Arial"/>
        <w:sz w:val="18"/>
        <w:szCs w:val="18"/>
      </w:rPr>
      <w:instrText xml:space="preserve"> PAGE </w:instrText>
    </w:r>
    <w:r w:rsidRPr="00384037">
      <w:rPr>
        <w:rStyle w:val="Numeropagina"/>
        <w:rFonts w:ascii="Arial" w:eastAsia="SimSun" w:hAnsi="Arial" w:cs="Arial"/>
        <w:b/>
        <w:sz w:val="18"/>
        <w:szCs w:val="18"/>
      </w:rPr>
      <w:fldChar w:fldCharType="separate"/>
    </w:r>
    <w:r w:rsidRPr="00384037">
      <w:rPr>
        <w:rStyle w:val="Numeropagina"/>
        <w:rFonts w:ascii="Arial" w:eastAsia="SimSun" w:hAnsi="Arial" w:cs="Arial"/>
        <w:b/>
        <w:sz w:val="18"/>
        <w:szCs w:val="18"/>
      </w:rPr>
      <w:t>2</w:t>
    </w:r>
    <w:r w:rsidRPr="00384037">
      <w:rPr>
        <w:rStyle w:val="Numeropagina"/>
        <w:rFonts w:ascii="Arial" w:eastAsia="SimSun" w:hAnsi="Arial" w:cs="Arial"/>
        <w:b/>
        <w:sz w:val="18"/>
        <w:szCs w:val="18"/>
      </w:rPr>
      <w:fldChar w:fldCharType="end"/>
    </w:r>
    <w:r w:rsidRPr="00384037">
      <w:rPr>
        <w:rStyle w:val="Numeropagina"/>
        <w:rFonts w:ascii="Arial" w:eastAsia="SimSun" w:hAnsi="Arial" w:cs="Arial"/>
        <w:sz w:val="18"/>
        <w:szCs w:val="18"/>
      </w:rPr>
      <w:t xml:space="preserve"> di </w:t>
    </w:r>
    <w:r w:rsidRPr="00384037">
      <w:rPr>
        <w:rStyle w:val="Numeropagina"/>
        <w:rFonts w:ascii="Arial" w:eastAsia="SimSun" w:hAnsi="Arial" w:cs="Arial"/>
        <w:b/>
        <w:sz w:val="18"/>
        <w:szCs w:val="18"/>
      </w:rPr>
      <w:fldChar w:fldCharType="begin"/>
    </w:r>
    <w:r w:rsidRPr="00384037">
      <w:rPr>
        <w:rStyle w:val="Numeropagina"/>
        <w:rFonts w:ascii="Arial" w:eastAsia="SimSun" w:hAnsi="Arial" w:cs="Arial"/>
        <w:sz w:val="18"/>
        <w:szCs w:val="18"/>
      </w:rPr>
      <w:instrText xml:space="preserve"> NUMPAGES </w:instrText>
    </w:r>
    <w:r w:rsidRPr="00384037">
      <w:rPr>
        <w:rStyle w:val="Numeropagina"/>
        <w:rFonts w:ascii="Arial" w:eastAsia="SimSun" w:hAnsi="Arial" w:cs="Arial"/>
        <w:b/>
        <w:sz w:val="18"/>
        <w:szCs w:val="18"/>
      </w:rPr>
      <w:fldChar w:fldCharType="separate"/>
    </w:r>
    <w:r w:rsidRPr="00384037">
      <w:rPr>
        <w:rStyle w:val="Numeropagina"/>
        <w:rFonts w:ascii="Arial" w:eastAsia="SimSun" w:hAnsi="Arial" w:cs="Arial"/>
        <w:b/>
        <w:sz w:val="18"/>
        <w:szCs w:val="18"/>
      </w:rPr>
      <w:t>2</w:t>
    </w:r>
    <w:r w:rsidRPr="00384037">
      <w:rPr>
        <w:rStyle w:val="Numeropagina"/>
        <w:rFonts w:ascii="Arial" w:eastAsia="SimSun" w:hAnsi="Arial" w:cs="Arial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59B53" w14:textId="77777777" w:rsidR="00FF4876" w:rsidRDefault="00FF4876">
      <w:r>
        <w:separator/>
      </w:r>
    </w:p>
  </w:footnote>
  <w:footnote w:type="continuationSeparator" w:id="0">
    <w:p w14:paraId="59B65E49" w14:textId="77777777" w:rsidR="00FF4876" w:rsidRDefault="00FF4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658F8" w14:textId="77777777" w:rsidR="002E0FCA" w:rsidRDefault="002E0FCA" w:rsidP="00980D0C">
    <w:pPr>
      <w:pStyle w:val="Intestazione"/>
      <w:spacing w:after="0" w:line="240" w:lineRule="auto"/>
      <w:jc w:val="center"/>
      <w:rPr>
        <w:rFonts w:ascii="Times New Roman" w:hAnsi="Times New Roman"/>
        <w:smallCaps/>
        <w:kern w:val="20"/>
        <w:sz w:val="16"/>
        <w:szCs w:val="16"/>
      </w:rPr>
    </w:pPr>
  </w:p>
  <w:p w14:paraId="743FE8C0" w14:textId="77777777" w:rsidR="00980D0C" w:rsidRPr="00980D0C" w:rsidRDefault="00980D0C" w:rsidP="00980D0C">
    <w:pPr>
      <w:pStyle w:val="Intestazione"/>
      <w:spacing w:after="0" w:line="240" w:lineRule="auto"/>
      <w:jc w:val="center"/>
      <w:rPr>
        <w:rFonts w:ascii="Times New Roman" w:hAnsi="Times New Roman"/>
        <w:smallCaps/>
        <w:kern w:val="20"/>
        <w:sz w:val="16"/>
        <w:szCs w:val="16"/>
      </w:rPr>
    </w:pPr>
    <w:r w:rsidRPr="00980D0C">
      <w:rPr>
        <w:rFonts w:ascii="Times New Roman" w:hAnsi="Times New Roman"/>
        <w:smallCaps/>
        <w:kern w:val="20"/>
        <w:sz w:val="16"/>
        <w:szCs w:val="16"/>
      </w:rPr>
      <w:t>NORME TECNICHE DI ATTUAZIONE DEL PIANO REGIONALE DI BONIFICA DELLA REGIONE CAMPANIA</w:t>
    </w:r>
  </w:p>
  <w:p w14:paraId="52D0F29A" w14:textId="77777777" w:rsidR="007142A9" w:rsidRPr="007142A9" w:rsidRDefault="00980D0C" w:rsidP="00980D0C">
    <w:pPr>
      <w:pStyle w:val="Intestazione"/>
      <w:spacing w:after="0"/>
      <w:jc w:val="center"/>
      <w:rPr>
        <w:rFonts w:ascii="Arial" w:hAnsi="Arial"/>
        <w:b/>
        <w:bCs/>
        <w:smallCaps/>
        <w:kern w:val="20"/>
        <w:sz w:val="16"/>
        <w:szCs w:val="16"/>
        <w:lang w:val="en-US"/>
      </w:rPr>
    </w:pPr>
    <w:r w:rsidRPr="007142A9">
      <w:rPr>
        <w:rFonts w:ascii="Arial" w:hAnsi="Arial"/>
        <w:b/>
        <w:bCs/>
        <w:smallCaps/>
        <w:kern w:val="20"/>
        <w:sz w:val="16"/>
        <w:szCs w:val="16"/>
        <w:lang w:val="en-US"/>
      </w:rPr>
      <w:t>ALLEGATO A – MODELLO UNIFICATO DI COMUNICAZIONE</w:t>
    </w:r>
    <w:r w:rsidR="002E0FCA">
      <w:rPr>
        <w:rFonts w:ascii="Arial" w:hAnsi="Arial"/>
        <w:b/>
        <w:bCs/>
        <w:smallCaps/>
        <w:kern w:val="20"/>
        <w:sz w:val="16"/>
        <w:szCs w:val="16"/>
        <w:lang w:val="en-US"/>
      </w:rPr>
      <w:t xml:space="preserve"> – VERS. 202</w:t>
    </w:r>
    <w:r w:rsidR="00DC6FD0">
      <w:rPr>
        <w:rFonts w:ascii="Arial" w:hAnsi="Arial"/>
        <w:b/>
        <w:bCs/>
        <w:smallCaps/>
        <w:kern w:val="20"/>
        <w:sz w:val="16"/>
        <w:szCs w:val="16"/>
        <w:lang w:val="en-US"/>
      </w:rPr>
      <w:t>3</w:t>
    </w:r>
  </w:p>
  <w:p w14:paraId="34F7EAAB" w14:textId="77777777" w:rsidR="0099764E" w:rsidRPr="00980D0C" w:rsidRDefault="007142A9" w:rsidP="00980D0C">
    <w:pPr>
      <w:pStyle w:val="Intestazione"/>
      <w:spacing w:after="0"/>
      <w:jc w:val="center"/>
    </w:pPr>
    <w:r>
      <w:pict w14:anchorId="618E3282">
        <v:rect id="_x0000_i1025" style="width:481.9pt;height:1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52CE786"/>
    <w:lvl w:ilvl="0">
      <w:start w:val="1"/>
      <w:numFmt w:val="decimal"/>
      <w:lvlText w:val="%1"/>
      <w:lvlJc w:val="left"/>
      <w:pPr>
        <w:tabs>
          <w:tab w:val="num" w:pos="432"/>
        </w:tabs>
        <w:ind w:left="864" w:hanging="432"/>
      </w:pPr>
      <w:rPr>
        <w:rFonts w:hint="default"/>
      </w:rPr>
    </w:lvl>
    <w:lvl w:ilvl="1">
      <w:start w:val="1"/>
      <w:numFmt w:val="none"/>
      <w:lvlText w:val="2.1"/>
      <w:lvlJc w:val="left"/>
      <w:pPr>
        <w:tabs>
          <w:tab w:val="num" w:pos="432"/>
        </w:tabs>
        <w:ind w:left="100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1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144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158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172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18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2016" w:hanging="1584"/>
      </w:pPr>
      <w:rPr>
        <w:rFonts w:hint="default"/>
      </w:rPr>
    </w:lvl>
  </w:abstractNum>
  <w:abstractNum w:abstractNumId="1" w15:restartNumberingAfterBreak="0">
    <w:nsid w:val="00543F97"/>
    <w:multiLevelType w:val="hybridMultilevel"/>
    <w:tmpl w:val="7690F61E"/>
    <w:lvl w:ilvl="0" w:tplc="DA4AFBB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A5F1A"/>
    <w:multiLevelType w:val="hybridMultilevel"/>
    <w:tmpl w:val="7ADE13AC"/>
    <w:lvl w:ilvl="0" w:tplc="1E388C7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3211AC"/>
    <w:multiLevelType w:val="hybridMultilevel"/>
    <w:tmpl w:val="C5CA8D4C"/>
    <w:lvl w:ilvl="0" w:tplc="0410000F">
      <w:start w:val="1"/>
      <w:numFmt w:val="decimal"/>
      <w:lvlText w:val="%1."/>
      <w:lvlJc w:val="left"/>
      <w:pPr>
        <w:ind w:left="705" w:hanging="360"/>
      </w:p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6DF3F49"/>
    <w:multiLevelType w:val="hybridMultilevel"/>
    <w:tmpl w:val="106C7C44"/>
    <w:lvl w:ilvl="0" w:tplc="1E388C7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738A5"/>
    <w:multiLevelType w:val="hybridMultilevel"/>
    <w:tmpl w:val="FC6C88B8"/>
    <w:lvl w:ilvl="0" w:tplc="95AC7C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05706B"/>
    <w:multiLevelType w:val="hybridMultilevel"/>
    <w:tmpl w:val="87FAFEC2"/>
    <w:lvl w:ilvl="0" w:tplc="1E388C7E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CD127F"/>
    <w:multiLevelType w:val="hybridMultilevel"/>
    <w:tmpl w:val="7046CF56"/>
    <w:lvl w:ilvl="0" w:tplc="95AC7C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85BCA"/>
    <w:multiLevelType w:val="hybridMultilevel"/>
    <w:tmpl w:val="622A4662"/>
    <w:lvl w:ilvl="0" w:tplc="95AC7C66">
      <w:start w:val="1"/>
      <w:numFmt w:val="bullet"/>
      <w:lvlText w:val=""/>
      <w:lvlJc w:val="left"/>
      <w:pPr>
        <w:ind w:left="1776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141D417F"/>
    <w:multiLevelType w:val="hybridMultilevel"/>
    <w:tmpl w:val="E1D2BD84"/>
    <w:lvl w:ilvl="0" w:tplc="DA4AFBB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D520A8"/>
    <w:multiLevelType w:val="hybridMultilevel"/>
    <w:tmpl w:val="CA56E8B2"/>
    <w:lvl w:ilvl="0" w:tplc="965CEBAE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101642"/>
    <w:multiLevelType w:val="hybridMultilevel"/>
    <w:tmpl w:val="3620C222"/>
    <w:lvl w:ilvl="0" w:tplc="761478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904AF"/>
    <w:multiLevelType w:val="hybridMultilevel"/>
    <w:tmpl w:val="C8EA2CBC"/>
    <w:lvl w:ilvl="0" w:tplc="AB4E771A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sz w:val="16"/>
        <w:szCs w:val="16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594609"/>
    <w:multiLevelType w:val="hybridMultilevel"/>
    <w:tmpl w:val="F9E44B46"/>
    <w:lvl w:ilvl="0" w:tplc="95AC7C6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8D49C0"/>
    <w:multiLevelType w:val="hybridMultilevel"/>
    <w:tmpl w:val="1A16359C"/>
    <w:lvl w:ilvl="0" w:tplc="DA4AFBB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9674A"/>
    <w:multiLevelType w:val="hybridMultilevel"/>
    <w:tmpl w:val="C456C946"/>
    <w:lvl w:ilvl="0" w:tplc="1E388C7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65F8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3AE25EF"/>
    <w:multiLevelType w:val="hybridMultilevel"/>
    <w:tmpl w:val="F4340A7E"/>
    <w:lvl w:ilvl="0" w:tplc="95AC7C6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E310CD"/>
    <w:multiLevelType w:val="hybridMultilevel"/>
    <w:tmpl w:val="85885A68"/>
    <w:lvl w:ilvl="0" w:tplc="761478DE">
      <w:start w:val="1"/>
      <w:numFmt w:val="bullet"/>
      <w:lvlText w:val=""/>
      <w:lvlJc w:val="left"/>
      <w:pPr>
        <w:tabs>
          <w:tab w:val="num" w:pos="669"/>
        </w:tabs>
        <w:ind w:left="6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5B0E49"/>
    <w:multiLevelType w:val="hybridMultilevel"/>
    <w:tmpl w:val="1410FC92"/>
    <w:lvl w:ilvl="0" w:tplc="95AC7C66">
      <w:start w:val="1"/>
      <w:numFmt w:val="bullet"/>
      <w:lvlText w:val=""/>
      <w:lvlJc w:val="left"/>
      <w:pPr>
        <w:ind w:left="705" w:hanging="360"/>
      </w:pPr>
      <w:rPr>
        <w:rFonts w:ascii="Symbol" w:hAnsi="Symbol" w:hint="default"/>
        <w:sz w:val="24"/>
      </w:rPr>
    </w:lvl>
    <w:lvl w:ilvl="1" w:tplc="04100019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 w15:restartNumberingAfterBreak="0">
    <w:nsid w:val="4F152A74"/>
    <w:multiLevelType w:val="hybridMultilevel"/>
    <w:tmpl w:val="D62027E2"/>
    <w:name w:val="WW8Num22"/>
    <w:lvl w:ilvl="0" w:tplc="323C842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88"/>
        </w:tabs>
        <w:ind w:left="2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08"/>
        </w:tabs>
        <w:ind w:left="2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28"/>
        </w:tabs>
        <w:ind w:left="3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248"/>
        </w:tabs>
        <w:ind w:left="4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968"/>
        </w:tabs>
        <w:ind w:left="4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88"/>
        </w:tabs>
        <w:ind w:left="5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08"/>
        </w:tabs>
        <w:ind w:left="6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28"/>
        </w:tabs>
        <w:ind w:left="7128" w:hanging="360"/>
      </w:pPr>
      <w:rPr>
        <w:rFonts w:ascii="Wingdings" w:hAnsi="Wingdings" w:hint="default"/>
      </w:rPr>
    </w:lvl>
  </w:abstractNum>
  <w:abstractNum w:abstractNumId="21" w15:restartNumberingAfterBreak="0">
    <w:nsid w:val="52D7566A"/>
    <w:multiLevelType w:val="hybridMultilevel"/>
    <w:tmpl w:val="A87E72D6"/>
    <w:lvl w:ilvl="0" w:tplc="DBAA87F2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7305A9"/>
    <w:multiLevelType w:val="hybridMultilevel"/>
    <w:tmpl w:val="93B64AA4"/>
    <w:lvl w:ilvl="0" w:tplc="761478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31"/>
        </w:tabs>
        <w:ind w:left="11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51"/>
        </w:tabs>
        <w:ind w:left="18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71"/>
        </w:tabs>
        <w:ind w:left="25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91"/>
        </w:tabs>
        <w:ind w:left="32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11"/>
        </w:tabs>
        <w:ind w:left="40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31"/>
        </w:tabs>
        <w:ind w:left="47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51"/>
        </w:tabs>
        <w:ind w:left="54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71"/>
        </w:tabs>
        <w:ind w:left="6171" w:hanging="360"/>
      </w:pPr>
      <w:rPr>
        <w:rFonts w:ascii="Wingdings" w:hAnsi="Wingdings" w:hint="default"/>
      </w:rPr>
    </w:lvl>
  </w:abstractNum>
  <w:abstractNum w:abstractNumId="23" w15:restartNumberingAfterBreak="0">
    <w:nsid w:val="70AE0F6A"/>
    <w:multiLevelType w:val="hybridMultilevel"/>
    <w:tmpl w:val="FE442084"/>
    <w:lvl w:ilvl="0" w:tplc="1E388C7E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581F81"/>
    <w:multiLevelType w:val="hybridMultilevel"/>
    <w:tmpl w:val="B6AC6D74"/>
    <w:lvl w:ilvl="0" w:tplc="1E388C7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C01847"/>
    <w:multiLevelType w:val="hybridMultilevel"/>
    <w:tmpl w:val="915C1DC0"/>
    <w:lvl w:ilvl="0" w:tplc="B524DC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3932C39"/>
    <w:multiLevelType w:val="hybridMultilevel"/>
    <w:tmpl w:val="72BC0E9A"/>
    <w:lvl w:ilvl="0" w:tplc="DA4AFBB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22A14"/>
    <w:multiLevelType w:val="hybridMultilevel"/>
    <w:tmpl w:val="FE98CE26"/>
    <w:lvl w:ilvl="0" w:tplc="1E388C7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3D4012"/>
    <w:multiLevelType w:val="hybridMultilevel"/>
    <w:tmpl w:val="86D89634"/>
    <w:lvl w:ilvl="0" w:tplc="95AC7C6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</w:rPr>
    </w:lvl>
    <w:lvl w:ilvl="1" w:tplc="761478D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1640573">
    <w:abstractNumId w:val="18"/>
  </w:num>
  <w:num w:numId="2" w16cid:durableId="1630893124">
    <w:abstractNumId w:val="22"/>
  </w:num>
  <w:num w:numId="3" w16cid:durableId="340206432">
    <w:abstractNumId w:val="25"/>
  </w:num>
  <w:num w:numId="4" w16cid:durableId="1269704397">
    <w:abstractNumId w:val="6"/>
  </w:num>
  <w:num w:numId="5" w16cid:durableId="1029841310">
    <w:abstractNumId w:val="14"/>
  </w:num>
  <w:num w:numId="6" w16cid:durableId="1886675597">
    <w:abstractNumId w:val="26"/>
  </w:num>
  <w:num w:numId="7" w16cid:durableId="1997414580">
    <w:abstractNumId w:val="0"/>
  </w:num>
  <w:num w:numId="8" w16cid:durableId="12531228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955521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346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2190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243095">
    <w:abstractNumId w:val="9"/>
  </w:num>
  <w:num w:numId="13" w16cid:durableId="209002940">
    <w:abstractNumId w:val="27"/>
  </w:num>
  <w:num w:numId="14" w16cid:durableId="1558004749">
    <w:abstractNumId w:val="24"/>
  </w:num>
  <w:num w:numId="15" w16cid:durableId="1913853218">
    <w:abstractNumId w:val="4"/>
  </w:num>
  <w:num w:numId="16" w16cid:durableId="1623994243">
    <w:abstractNumId w:val="1"/>
  </w:num>
  <w:num w:numId="17" w16cid:durableId="2130317233">
    <w:abstractNumId w:val="2"/>
  </w:num>
  <w:num w:numId="18" w16cid:durableId="978681670">
    <w:abstractNumId w:val="15"/>
  </w:num>
  <w:num w:numId="19" w16cid:durableId="8872276">
    <w:abstractNumId w:val="5"/>
  </w:num>
  <w:num w:numId="20" w16cid:durableId="456876967">
    <w:abstractNumId w:val="19"/>
  </w:num>
  <w:num w:numId="21" w16cid:durableId="1035689666">
    <w:abstractNumId w:val="3"/>
  </w:num>
  <w:num w:numId="22" w16cid:durableId="1962809289">
    <w:abstractNumId w:val="7"/>
  </w:num>
  <w:num w:numId="23" w16cid:durableId="675811360">
    <w:abstractNumId w:val="11"/>
  </w:num>
  <w:num w:numId="24" w16cid:durableId="1623148397">
    <w:abstractNumId w:val="8"/>
  </w:num>
  <w:num w:numId="25" w16cid:durableId="1560021965">
    <w:abstractNumId w:val="21"/>
  </w:num>
  <w:num w:numId="26" w16cid:durableId="2050715677">
    <w:abstractNumId w:val="17"/>
  </w:num>
  <w:num w:numId="27" w16cid:durableId="1663660016">
    <w:abstractNumId w:val="28"/>
  </w:num>
  <w:num w:numId="28" w16cid:durableId="178589757">
    <w:abstractNumId w:val="13"/>
  </w:num>
  <w:num w:numId="29" w16cid:durableId="880291229">
    <w:abstractNumId w:val="16"/>
  </w:num>
  <w:num w:numId="30" w16cid:durableId="497617768">
    <w:abstractNumId w:val="12"/>
  </w:num>
  <w:num w:numId="31" w16cid:durableId="1320620734">
    <w:abstractNumId w:val="23"/>
  </w:num>
  <w:num w:numId="32" w16cid:durableId="1228416879">
    <w:abstractNumId w:val="20"/>
  </w:num>
  <w:num w:numId="33" w16cid:durableId="1140615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38D0"/>
    <w:rsid w:val="0003443A"/>
    <w:rsid w:val="00040F3D"/>
    <w:rsid w:val="000938D0"/>
    <w:rsid w:val="0009581D"/>
    <w:rsid w:val="000A3DA1"/>
    <w:rsid w:val="000C0AC9"/>
    <w:rsid w:val="000C7D43"/>
    <w:rsid w:val="000D3820"/>
    <w:rsid w:val="000D520E"/>
    <w:rsid w:val="000E1E75"/>
    <w:rsid w:val="000F2975"/>
    <w:rsid w:val="000F7D7B"/>
    <w:rsid w:val="001125A7"/>
    <w:rsid w:val="00136270"/>
    <w:rsid w:val="001846C6"/>
    <w:rsid w:val="00184804"/>
    <w:rsid w:val="00193545"/>
    <w:rsid w:val="001A79D5"/>
    <w:rsid w:val="001B040F"/>
    <w:rsid w:val="001B1956"/>
    <w:rsid w:val="001C644C"/>
    <w:rsid w:val="001D706E"/>
    <w:rsid w:val="001E3BF0"/>
    <w:rsid w:val="001E764D"/>
    <w:rsid w:val="001F29F2"/>
    <w:rsid w:val="001F549D"/>
    <w:rsid w:val="00221A61"/>
    <w:rsid w:val="00222B91"/>
    <w:rsid w:val="00224815"/>
    <w:rsid w:val="00243A78"/>
    <w:rsid w:val="00244BC6"/>
    <w:rsid w:val="002515FE"/>
    <w:rsid w:val="00253360"/>
    <w:rsid w:val="00285832"/>
    <w:rsid w:val="00285B76"/>
    <w:rsid w:val="002E0FCA"/>
    <w:rsid w:val="002E7193"/>
    <w:rsid w:val="00337EF9"/>
    <w:rsid w:val="00341452"/>
    <w:rsid w:val="00341B5B"/>
    <w:rsid w:val="00343B0D"/>
    <w:rsid w:val="003528C3"/>
    <w:rsid w:val="0036132E"/>
    <w:rsid w:val="00362648"/>
    <w:rsid w:val="0037146A"/>
    <w:rsid w:val="00384037"/>
    <w:rsid w:val="003A4542"/>
    <w:rsid w:val="003C3EDB"/>
    <w:rsid w:val="003E2F70"/>
    <w:rsid w:val="00440B4A"/>
    <w:rsid w:val="004514E0"/>
    <w:rsid w:val="0049593A"/>
    <w:rsid w:val="004A0BA6"/>
    <w:rsid w:val="004B536E"/>
    <w:rsid w:val="004C2CE7"/>
    <w:rsid w:val="004C452E"/>
    <w:rsid w:val="004D2A1E"/>
    <w:rsid w:val="004D4978"/>
    <w:rsid w:val="004E6C32"/>
    <w:rsid w:val="0051328B"/>
    <w:rsid w:val="005301E8"/>
    <w:rsid w:val="00541728"/>
    <w:rsid w:val="005428A8"/>
    <w:rsid w:val="005576B6"/>
    <w:rsid w:val="005648A3"/>
    <w:rsid w:val="0056720D"/>
    <w:rsid w:val="0057415F"/>
    <w:rsid w:val="005765D1"/>
    <w:rsid w:val="00587F79"/>
    <w:rsid w:val="005E3529"/>
    <w:rsid w:val="006011EF"/>
    <w:rsid w:val="006125C8"/>
    <w:rsid w:val="006137ED"/>
    <w:rsid w:val="00614EE0"/>
    <w:rsid w:val="00625AAF"/>
    <w:rsid w:val="006538F7"/>
    <w:rsid w:val="006C4C20"/>
    <w:rsid w:val="007142A9"/>
    <w:rsid w:val="007417BF"/>
    <w:rsid w:val="00751144"/>
    <w:rsid w:val="00765448"/>
    <w:rsid w:val="0076585B"/>
    <w:rsid w:val="00786533"/>
    <w:rsid w:val="007929BB"/>
    <w:rsid w:val="007B5DE0"/>
    <w:rsid w:val="007C2E49"/>
    <w:rsid w:val="007C63E8"/>
    <w:rsid w:val="007D2BCF"/>
    <w:rsid w:val="007D78BA"/>
    <w:rsid w:val="00801CDA"/>
    <w:rsid w:val="00811E31"/>
    <w:rsid w:val="008218AD"/>
    <w:rsid w:val="00852896"/>
    <w:rsid w:val="00857674"/>
    <w:rsid w:val="008658B4"/>
    <w:rsid w:val="008665A9"/>
    <w:rsid w:val="00872052"/>
    <w:rsid w:val="008A0DE3"/>
    <w:rsid w:val="008B30C4"/>
    <w:rsid w:val="008D3E75"/>
    <w:rsid w:val="008D4CFD"/>
    <w:rsid w:val="008F5821"/>
    <w:rsid w:val="0090010C"/>
    <w:rsid w:val="00900B94"/>
    <w:rsid w:val="00921232"/>
    <w:rsid w:val="00965878"/>
    <w:rsid w:val="00980B8E"/>
    <w:rsid w:val="00980D0C"/>
    <w:rsid w:val="00980D9C"/>
    <w:rsid w:val="00985918"/>
    <w:rsid w:val="00991ABB"/>
    <w:rsid w:val="0099764E"/>
    <w:rsid w:val="009D3CAE"/>
    <w:rsid w:val="00A16277"/>
    <w:rsid w:val="00A16598"/>
    <w:rsid w:val="00A6214A"/>
    <w:rsid w:val="00A70417"/>
    <w:rsid w:val="00A71F37"/>
    <w:rsid w:val="00A74163"/>
    <w:rsid w:val="00AC0542"/>
    <w:rsid w:val="00AC3D29"/>
    <w:rsid w:val="00B32037"/>
    <w:rsid w:val="00B5166C"/>
    <w:rsid w:val="00B644AD"/>
    <w:rsid w:val="00BA5C8B"/>
    <w:rsid w:val="00BA7597"/>
    <w:rsid w:val="00BD1C5D"/>
    <w:rsid w:val="00BD1F14"/>
    <w:rsid w:val="00BF41F2"/>
    <w:rsid w:val="00C17158"/>
    <w:rsid w:val="00C3675C"/>
    <w:rsid w:val="00C45612"/>
    <w:rsid w:val="00C50087"/>
    <w:rsid w:val="00C51043"/>
    <w:rsid w:val="00C54D53"/>
    <w:rsid w:val="00C65341"/>
    <w:rsid w:val="00C81A21"/>
    <w:rsid w:val="00C85991"/>
    <w:rsid w:val="00CB2369"/>
    <w:rsid w:val="00CB3EE5"/>
    <w:rsid w:val="00CD1C2A"/>
    <w:rsid w:val="00CD65CD"/>
    <w:rsid w:val="00D14F34"/>
    <w:rsid w:val="00D1557B"/>
    <w:rsid w:val="00D16977"/>
    <w:rsid w:val="00D33801"/>
    <w:rsid w:val="00D7094D"/>
    <w:rsid w:val="00D83008"/>
    <w:rsid w:val="00D94DF6"/>
    <w:rsid w:val="00DC6FD0"/>
    <w:rsid w:val="00DF2131"/>
    <w:rsid w:val="00DF4B8D"/>
    <w:rsid w:val="00DF5388"/>
    <w:rsid w:val="00DF6329"/>
    <w:rsid w:val="00E20CBB"/>
    <w:rsid w:val="00E35AB1"/>
    <w:rsid w:val="00E36857"/>
    <w:rsid w:val="00E43FD9"/>
    <w:rsid w:val="00E47B31"/>
    <w:rsid w:val="00E55487"/>
    <w:rsid w:val="00E62638"/>
    <w:rsid w:val="00E62EF7"/>
    <w:rsid w:val="00E93129"/>
    <w:rsid w:val="00EA0B75"/>
    <w:rsid w:val="00EA282A"/>
    <w:rsid w:val="00EA59FD"/>
    <w:rsid w:val="00EA626A"/>
    <w:rsid w:val="00EF66FE"/>
    <w:rsid w:val="00F0485D"/>
    <w:rsid w:val="00F067F1"/>
    <w:rsid w:val="00F25559"/>
    <w:rsid w:val="00F4067B"/>
    <w:rsid w:val="00F4776C"/>
    <w:rsid w:val="00F67E97"/>
    <w:rsid w:val="00F73643"/>
    <w:rsid w:val="00F7734F"/>
    <w:rsid w:val="00F87F90"/>
    <w:rsid w:val="00F95D48"/>
    <w:rsid w:val="00FA704F"/>
    <w:rsid w:val="00FE1329"/>
    <w:rsid w:val="00F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02519F"/>
  <w15:chartTrackingRefBased/>
  <w15:docId w15:val="{CCA7927C-51B3-4649-A53E-8978D905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80D0C"/>
    <w:pPr>
      <w:spacing w:after="120" w:line="264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80D0C"/>
    <w:pPr>
      <w:keepNext/>
      <w:keepLines/>
      <w:spacing w:before="320" w:after="0" w:line="240" w:lineRule="auto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80D0C"/>
    <w:pPr>
      <w:keepNext/>
      <w:keepLines/>
      <w:spacing w:before="80" w:after="0" w:line="240" w:lineRule="auto"/>
      <w:outlineLvl w:val="1"/>
    </w:pPr>
    <w:rPr>
      <w:rFonts w:ascii="Calibri Light" w:eastAsia="SimSun" w:hAnsi="Calibri Light"/>
      <w:color w:val="40404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80D0C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44546A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80D0C"/>
    <w:pPr>
      <w:keepNext/>
      <w:keepLines/>
      <w:spacing w:before="40" w:after="0"/>
      <w:outlineLvl w:val="3"/>
    </w:pPr>
    <w:rPr>
      <w:rFonts w:ascii="Calibri Light" w:eastAsia="SimSun" w:hAnsi="Calibri Light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80D0C"/>
    <w:pPr>
      <w:keepNext/>
      <w:keepLines/>
      <w:spacing w:before="40" w:after="0"/>
      <w:outlineLvl w:val="4"/>
    </w:pPr>
    <w:rPr>
      <w:rFonts w:ascii="Calibri Light" w:eastAsia="SimSun" w:hAnsi="Calibri Light"/>
      <w:color w:val="44546A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80D0C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olor w:val="44546A"/>
      <w:sz w:val="21"/>
      <w:szCs w:val="21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80D0C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color w:val="1F4E79"/>
      <w:sz w:val="21"/>
      <w:szCs w:val="21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80D0C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color w:val="44546A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80D0C"/>
    <w:pPr>
      <w:keepNext/>
      <w:keepLines/>
      <w:spacing w:before="40" w:after="0"/>
      <w:outlineLvl w:val="8"/>
    </w:pPr>
    <w:rPr>
      <w:rFonts w:ascii="Calibri Light" w:eastAsia="SimSun" w:hAnsi="Calibri Light"/>
      <w:b/>
      <w:bCs/>
      <w:i/>
      <w:iCs/>
      <w:color w:val="44546A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0938D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0938D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D3380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D33801"/>
    <w:rPr>
      <w:rFonts w:ascii="Segoe UI" w:hAnsi="Segoe UI" w:cs="Segoe UI"/>
      <w:sz w:val="18"/>
      <w:szCs w:val="18"/>
    </w:rPr>
  </w:style>
  <w:style w:type="character" w:customStyle="1" w:styleId="PidipaginaCarattere">
    <w:name w:val="Piè di pagina Carattere"/>
    <w:link w:val="Pidipagina"/>
    <w:uiPriority w:val="99"/>
    <w:rsid w:val="00BA7597"/>
    <w:rPr>
      <w:sz w:val="24"/>
      <w:szCs w:val="24"/>
    </w:rPr>
  </w:style>
  <w:style w:type="table" w:styleId="Grigliatabella">
    <w:name w:val="Table Grid"/>
    <w:basedOn w:val="Tabellanormale"/>
    <w:rsid w:val="00495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link w:val="Titolo2"/>
    <w:uiPriority w:val="9"/>
    <w:rsid w:val="00980D0C"/>
    <w:rPr>
      <w:rFonts w:ascii="Calibri Light" w:eastAsia="SimSun" w:hAnsi="Calibri Light" w:cs="Times New Roman"/>
      <w:color w:val="404040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F4776C"/>
    <w:pPr>
      <w:ind w:left="720"/>
      <w:contextualSpacing/>
    </w:pPr>
  </w:style>
  <w:style w:type="character" w:customStyle="1" w:styleId="Titolo1Carattere">
    <w:name w:val="Titolo 1 Carattere"/>
    <w:link w:val="Titolo1"/>
    <w:uiPriority w:val="9"/>
    <w:rsid w:val="00980D0C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sid w:val="00980D0C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Titolo4Carattere">
    <w:name w:val="Titolo 4 Carattere"/>
    <w:link w:val="Titolo4"/>
    <w:uiPriority w:val="9"/>
    <w:semiHidden/>
    <w:rsid w:val="00980D0C"/>
    <w:rPr>
      <w:rFonts w:ascii="Calibri Light" w:eastAsia="SimSun" w:hAnsi="Calibri Light" w:cs="Times New Roman"/>
      <w:sz w:val="22"/>
      <w:szCs w:val="22"/>
    </w:rPr>
  </w:style>
  <w:style w:type="character" w:customStyle="1" w:styleId="Titolo5Carattere">
    <w:name w:val="Titolo 5 Carattere"/>
    <w:link w:val="Titolo5"/>
    <w:uiPriority w:val="9"/>
    <w:semiHidden/>
    <w:rsid w:val="00980D0C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Titolo6Carattere">
    <w:name w:val="Titolo 6 Carattere"/>
    <w:link w:val="Titolo6"/>
    <w:uiPriority w:val="9"/>
    <w:semiHidden/>
    <w:rsid w:val="00980D0C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Titolo7Carattere">
    <w:name w:val="Titolo 7 Carattere"/>
    <w:link w:val="Titolo7"/>
    <w:uiPriority w:val="9"/>
    <w:semiHidden/>
    <w:rsid w:val="00980D0C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Titolo8Carattere">
    <w:name w:val="Titolo 8 Carattere"/>
    <w:link w:val="Titolo8"/>
    <w:uiPriority w:val="9"/>
    <w:semiHidden/>
    <w:rsid w:val="00980D0C"/>
    <w:rPr>
      <w:rFonts w:ascii="Calibri Light" w:eastAsia="SimSun" w:hAnsi="Calibri Light" w:cs="Times New Roman"/>
      <w:b/>
      <w:bCs/>
      <w:color w:val="44546A"/>
    </w:rPr>
  </w:style>
  <w:style w:type="character" w:customStyle="1" w:styleId="Titolo9Carattere">
    <w:name w:val="Titolo 9 Carattere"/>
    <w:link w:val="Titolo9"/>
    <w:uiPriority w:val="9"/>
    <w:semiHidden/>
    <w:rsid w:val="00980D0C"/>
    <w:rPr>
      <w:rFonts w:ascii="Calibri Light" w:eastAsia="SimSun" w:hAnsi="Calibri Light" w:cs="Times New Roman"/>
      <w:b/>
      <w:bCs/>
      <w:i/>
      <w:iCs/>
      <w:color w:val="44546A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980D0C"/>
    <w:pPr>
      <w:spacing w:line="240" w:lineRule="auto"/>
    </w:pPr>
    <w:rPr>
      <w:b/>
      <w:bCs/>
      <w:smallCaps/>
      <w:color w:val="595959"/>
      <w:spacing w:val="6"/>
    </w:rPr>
  </w:style>
  <w:style w:type="paragraph" w:styleId="Titolo">
    <w:name w:val="Title"/>
    <w:basedOn w:val="Normale"/>
    <w:next w:val="Normale"/>
    <w:link w:val="TitoloCarattere"/>
    <w:uiPriority w:val="10"/>
    <w:qFormat/>
    <w:rsid w:val="00980D0C"/>
    <w:pPr>
      <w:spacing w:after="0" w:line="240" w:lineRule="auto"/>
      <w:contextualSpacing/>
    </w:pPr>
    <w:rPr>
      <w:rFonts w:ascii="Calibri Light" w:eastAsia="SimSun" w:hAnsi="Calibri Light"/>
      <w:color w:val="5B9BD5"/>
      <w:spacing w:val="-10"/>
      <w:sz w:val="56"/>
      <w:szCs w:val="56"/>
    </w:rPr>
  </w:style>
  <w:style w:type="character" w:customStyle="1" w:styleId="TitoloCarattere">
    <w:name w:val="Titolo Carattere"/>
    <w:link w:val="Titolo"/>
    <w:uiPriority w:val="10"/>
    <w:rsid w:val="00980D0C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80D0C"/>
    <w:pPr>
      <w:numPr>
        <w:ilvl w:val="1"/>
      </w:numPr>
      <w:spacing w:line="240" w:lineRule="auto"/>
    </w:pPr>
    <w:rPr>
      <w:rFonts w:ascii="Calibri Light" w:eastAsia="SimSun" w:hAnsi="Calibri Light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980D0C"/>
    <w:rPr>
      <w:rFonts w:ascii="Calibri Light" w:eastAsia="SimSun" w:hAnsi="Calibri Light" w:cs="Times New Roman"/>
      <w:sz w:val="24"/>
      <w:szCs w:val="24"/>
    </w:rPr>
  </w:style>
  <w:style w:type="character" w:styleId="Enfasigrassetto">
    <w:name w:val="Strong"/>
    <w:uiPriority w:val="22"/>
    <w:qFormat/>
    <w:rsid w:val="00980D0C"/>
    <w:rPr>
      <w:b/>
      <w:bCs/>
    </w:rPr>
  </w:style>
  <w:style w:type="character" w:styleId="Enfasicorsivo">
    <w:name w:val="Emphasis"/>
    <w:uiPriority w:val="20"/>
    <w:qFormat/>
    <w:rsid w:val="00980D0C"/>
    <w:rPr>
      <w:i/>
      <w:iCs/>
    </w:rPr>
  </w:style>
  <w:style w:type="paragraph" w:styleId="Nessunaspaziatura">
    <w:name w:val="No Spacing"/>
    <w:uiPriority w:val="1"/>
    <w:qFormat/>
    <w:rsid w:val="00980D0C"/>
  </w:style>
  <w:style w:type="paragraph" w:styleId="Citazione">
    <w:name w:val="Quote"/>
    <w:basedOn w:val="Normale"/>
    <w:next w:val="Normale"/>
    <w:link w:val="CitazioneCarattere"/>
    <w:uiPriority w:val="29"/>
    <w:qFormat/>
    <w:rsid w:val="00980D0C"/>
    <w:pPr>
      <w:spacing w:before="160"/>
      <w:ind w:left="720" w:right="720"/>
    </w:pPr>
    <w:rPr>
      <w:i/>
      <w:iCs/>
      <w:color w:val="404040"/>
    </w:rPr>
  </w:style>
  <w:style w:type="character" w:customStyle="1" w:styleId="CitazioneCarattere">
    <w:name w:val="Citazione Carattere"/>
    <w:link w:val="Citazione"/>
    <w:uiPriority w:val="29"/>
    <w:rsid w:val="00980D0C"/>
    <w:rPr>
      <w:i/>
      <w:iCs/>
      <w:color w:val="40404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80D0C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CitazioneintensaCarattere">
    <w:name w:val="Citazione intensa Carattere"/>
    <w:link w:val="Citazioneintensa"/>
    <w:uiPriority w:val="30"/>
    <w:rsid w:val="00980D0C"/>
    <w:rPr>
      <w:rFonts w:ascii="Calibri Light" w:eastAsia="SimSun" w:hAnsi="Calibri Light" w:cs="Times New Roman"/>
      <w:color w:val="5B9BD5"/>
      <w:sz w:val="28"/>
      <w:szCs w:val="28"/>
    </w:rPr>
  </w:style>
  <w:style w:type="character" w:styleId="Enfasidelicata">
    <w:name w:val="Subtle Emphasis"/>
    <w:uiPriority w:val="19"/>
    <w:qFormat/>
    <w:rsid w:val="00980D0C"/>
    <w:rPr>
      <w:i/>
      <w:iCs/>
      <w:color w:val="404040"/>
    </w:rPr>
  </w:style>
  <w:style w:type="character" w:styleId="Enfasiintensa">
    <w:name w:val="Intense Emphasis"/>
    <w:uiPriority w:val="21"/>
    <w:qFormat/>
    <w:rsid w:val="00980D0C"/>
    <w:rPr>
      <w:b/>
      <w:bCs/>
      <w:i/>
      <w:iCs/>
    </w:rPr>
  </w:style>
  <w:style w:type="character" w:styleId="Riferimentodelicato">
    <w:name w:val="Subtle Reference"/>
    <w:uiPriority w:val="31"/>
    <w:qFormat/>
    <w:rsid w:val="00980D0C"/>
    <w:rPr>
      <w:smallCaps/>
      <w:color w:val="404040"/>
      <w:u w:val="single" w:color="7F7F7F"/>
    </w:rPr>
  </w:style>
  <w:style w:type="character" w:styleId="Riferimentointenso">
    <w:name w:val="Intense Reference"/>
    <w:uiPriority w:val="32"/>
    <w:qFormat/>
    <w:rsid w:val="00980D0C"/>
    <w:rPr>
      <w:b/>
      <w:bCs/>
      <w:smallCaps/>
      <w:spacing w:val="5"/>
      <w:u w:val="single"/>
    </w:rPr>
  </w:style>
  <w:style w:type="character" w:styleId="Titolodellibro">
    <w:name w:val="Book Title"/>
    <w:uiPriority w:val="33"/>
    <w:qFormat/>
    <w:rsid w:val="00980D0C"/>
    <w:rPr>
      <w:b/>
      <w:bCs/>
      <w:smallCaps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980D0C"/>
    <w:pPr>
      <w:outlineLvl w:val="9"/>
    </w:pPr>
  </w:style>
  <w:style w:type="character" w:styleId="Numeropagina">
    <w:name w:val="page number"/>
    <w:basedOn w:val="Carpredefinitoparagrafo"/>
    <w:rsid w:val="00384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94478-72EB-4761-A197-2F48818A4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2647</Words>
  <Characters>15093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 </Company>
  <LinksUpToDate>false</LinksUpToDate>
  <CharactersWithSpaces>17705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ES000394</dc:creator>
  <cp:keywords/>
  <dc:description/>
  <cp:lastModifiedBy>GOFFREDO ROCA</cp:lastModifiedBy>
  <cp:revision>2</cp:revision>
  <cp:lastPrinted>2023-03-14T07:28:00Z</cp:lastPrinted>
  <dcterms:created xsi:type="dcterms:W3CDTF">2026-09-08T13:10:00Z</dcterms:created>
  <dcterms:modified xsi:type="dcterms:W3CDTF">2026-09-08T13:10:00Z</dcterms:modified>
</cp:coreProperties>
</file>