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F8FD" w14:textId="1B896A46" w:rsidR="00B53A9E" w:rsidRPr="0097033C" w:rsidRDefault="0097033C" w:rsidP="0097033C">
      <w:pPr>
        <w:spacing w:after="0" w:line="240" w:lineRule="auto"/>
        <w:jc w:val="center"/>
        <w:rPr>
          <w:b/>
          <w:bCs/>
          <w:highlight w:val="cyan"/>
        </w:rPr>
      </w:pPr>
      <w:r w:rsidRPr="0097033C">
        <w:rPr>
          <w:b/>
          <w:bCs/>
          <w:highlight w:val="cyan"/>
        </w:rPr>
        <w:t>INTESTAZIONE SOGGETTO GIURIDICO</w:t>
      </w:r>
    </w:p>
    <w:p w14:paraId="66A0A5EE" w14:textId="053D14DF" w:rsidR="0097033C" w:rsidRPr="0097033C" w:rsidRDefault="0097033C" w:rsidP="0097033C">
      <w:pPr>
        <w:spacing w:after="0" w:line="240" w:lineRule="auto"/>
        <w:jc w:val="center"/>
        <w:rPr>
          <w:b/>
          <w:bCs/>
        </w:rPr>
      </w:pPr>
      <w:r w:rsidRPr="0097033C">
        <w:rPr>
          <w:b/>
          <w:bCs/>
          <w:highlight w:val="cyan"/>
        </w:rPr>
        <w:t>(Riportare l’intestazione del soggetto giuridico beneficiario)</w:t>
      </w:r>
    </w:p>
    <w:p w14:paraId="6762FC05" w14:textId="77777777" w:rsidR="0097033C" w:rsidRPr="00D60F06" w:rsidRDefault="0097033C" w:rsidP="0097033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7C7DC56" w14:textId="77777777" w:rsidR="00E02816" w:rsidRDefault="0097033C" w:rsidP="0097033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Al</w:t>
      </w:r>
      <w:r w:rsidR="00E02816">
        <w:rPr>
          <w:rFonts w:ascii="Arial" w:hAnsi="Arial" w:cs="Arial"/>
          <w:sz w:val="20"/>
          <w:szCs w:val="20"/>
        </w:rPr>
        <w:t xml:space="preserve"> Settore 209</w:t>
      </w:r>
      <w:r w:rsidRPr="00D60F06">
        <w:rPr>
          <w:rFonts w:ascii="Arial" w:hAnsi="Arial" w:cs="Arial"/>
          <w:sz w:val="20"/>
          <w:szCs w:val="20"/>
        </w:rPr>
        <w:t>.</w:t>
      </w:r>
      <w:r w:rsidR="00E02816">
        <w:rPr>
          <w:rFonts w:ascii="Arial" w:hAnsi="Arial" w:cs="Arial"/>
          <w:sz w:val="20"/>
          <w:szCs w:val="20"/>
        </w:rPr>
        <w:t>0</w:t>
      </w:r>
      <w:r w:rsidRPr="00D60F06">
        <w:rPr>
          <w:rFonts w:ascii="Arial" w:hAnsi="Arial" w:cs="Arial"/>
          <w:sz w:val="20"/>
          <w:szCs w:val="20"/>
        </w:rPr>
        <w:t>1.0</w:t>
      </w:r>
      <w:r w:rsidR="00E02816">
        <w:rPr>
          <w:rFonts w:ascii="Arial" w:hAnsi="Arial" w:cs="Arial"/>
          <w:sz w:val="20"/>
          <w:szCs w:val="20"/>
        </w:rPr>
        <w:t>0</w:t>
      </w:r>
      <w:r w:rsidRPr="00D60F06">
        <w:rPr>
          <w:rFonts w:ascii="Arial" w:hAnsi="Arial" w:cs="Arial"/>
          <w:sz w:val="20"/>
          <w:szCs w:val="20"/>
        </w:rPr>
        <w:t xml:space="preserve"> </w:t>
      </w:r>
    </w:p>
    <w:p w14:paraId="449C64CF" w14:textId="65A0FB16" w:rsidR="0097033C" w:rsidRPr="00D60F06" w:rsidRDefault="0097033C" w:rsidP="0097033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“Promozione e </w:t>
      </w:r>
      <w:r w:rsidR="00E02816">
        <w:rPr>
          <w:rFonts w:ascii="Arial" w:hAnsi="Arial" w:cs="Arial"/>
          <w:sz w:val="20"/>
          <w:szCs w:val="20"/>
        </w:rPr>
        <w:t>V</w:t>
      </w:r>
      <w:r w:rsidRPr="00D60F06">
        <w:rPr>
          <w:rFonts w:ascii="Arial" w:hAnsi="Arial" w:cs="Arial"/>
          <w:sz w:val="20"/>
          <w:szCs w:val="20"/>
        </w:rPr>
        <w:t xml:space="preserve">alorizzazione </w:t>
      </w:r>
      <w:r w:rsidR="00AB6035">
        <w:rPr>
          <w:rFonts w:ascii="Arial" w:hAnsi="Arial" w:cs="Arial"/>
          <w:sz w:val="20"/>
          <w:szCs w:val="20"/>
        </w:rPr>
        <w:t xml:space="preserve">dei </w:t>
      </w:r>
      <w:r w:rsidR="00E02816">
        <w:rPr>
          <w:rFonts w:ascii="Arial" w:hAnsi="Arial" w:cs="Arial"/>
          <w:sz w:val="20"/>
          <w:szCs w:val="20"/>
        </w:rPr>
        <w:t>Beni Culturali</w:t>
      </w:r>
      <w:r w:rsidRPr="00D60F06">
        <w:rPr>
          <w:rFonts w:ascii="Arial" w:hAnsi="Arial" w:cs="Arial"/>
          <w:sz w:val="20"/>
          <w:szCs w:val="20"/>
        </w:rPr>
        <w:t>”</w:t>
      </w:r>
    </w:p>
    <w:p w14:paraId="611B5585" w14:textId="49A2A5F9" w:rsidR="0097033C" w:rsidRPr="00D60F06" w:rsidRDefault="0097033C" w:rsidP="0097033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Centro Direzionale – Isola A6 </w:t>
      </w:r>
    </w:p>
    <w:p w14:paraId="6CA214D5" w14:textId="5933C5AA" w:rsidR="0097033C" w:rsidRPr="00D60F06" w:rsidRDefault="0097033C" w:rsidP="0097033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NAPOLI</w:t>
      </w:r>
    </w:p>
    <w:p w14:paraId="5B6B33BE" w14:textId="6FBD7EEB" w:rsidR="0097033C" w:rsidRPr="00D60F06" w:rsidRDefault="0097033C" w:rsidP="00AB6035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b/>
          <w:bCs/>
          <w:sz w:val="20"/>
          <w:szCs w:val="20"/>
        </w:rPr>
        <w:t>SCHEDA DATI FISCALI E COORDINATE DI PAGAMENTO</w:t>
      </w:r>
    </w:p>
    <w:p w14:paraId="45285C24" w14:textId="77777777" w:rsidR="0097033C" w:rsidRPr="00D60F06" w:rsidRDefault="0097033C" w:rsidP="0097033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9628" w:type="dxa"/>
        <w:jc w:val="center"/>
        <w:tblLook w:val="04A0" w:firstRow="1" w:lastRow="0" w:firstColumn="1" w:lastColumn="0" w:noHBand="0" w:noVBand="1"/>
      </w:tblPr>
      <w:tblGrid>
        <w:gridCol w:w="3564"/>
        <w:gridCol w:w="223"/>
        <w:gridCol w:w="141"/>
        <w:gridCol w:w="13"/>
        <w:gridCol w:w="87"/>
        <w:gridCol w:w="106"/>
        <w:gridCol w:w="116"/>
        <w:gridCol w:w="69"/>
        <w:gridCol w:w="9"/>
        <w:gridCol w:w="146"/>
        <w:gridCol w:w="196"/>
        <w:gridCol w:w="27"/>
        <w:gridCol w:w="16"/>
        <w:gridCol w:w="206"/>
        <w:gridCol w:w="156"/>
        <w:gridCol w:w="69"/>
        <w:gridCol w:w="87"/>
        <w:gridCol w:w="135"/>
        <w:gridCol w:w="90"/>
        <w:gridCol w:w="135"/>
        <w:gridCol w:w="175"/>
        <w:gridCol w:w="47"/>
        <w:gridCol w:w="20"/>
        <w:gridCol w:w="10"/>
        <w:gridCol w:w="192"/>
        <w:gridCol w:w="176"/>
        <w:gridCol w:w="47"/>
        <w:gridCol w:w="68"/>
        <w:gridCol w:w="154"/>
        <w:gridCol w:w="109"/>
        <w:gridCol w:w="116"/>
        <w:gridCol w:w="159"/>
        <w:gridCol w:w="63"/>
        <w:gridCol w:w="46"/>
        <w:gridCol w:w="176"/>
        <w:gridCol w:w="191"/>
        <w:gridCol w:w="11"/>
        <w:gridCol w:w="20"/>
        <w:gridCol w:w="47"/>
        <w:gridCol w:w="175"/>
        <w:gridCol w:w="122"/>
        <w:gridCol w:w="13"/>
        <w:gridCol w:w="90"/>
        <w:gridCol w:w="142"/>
        <w:gridCol w:w="80"/>
        <w:gridCol w:w="66"/>
        <w:gridCol w:w="158"/>
        <w:gridCol w:w="222"/>
        <w:gridCol w:w="23"/>
        <w:gridCol w:w="199"/>
        <w:gridCol w:w="149"/>
        <w:gridCol w:w="7"/>
        <w:gridCol w:w="69"/>
        <w:gridCol w:w="124"/>
        <w:gridCol w:w="98"/>
        <w:gridCol w:w="87"/>
        <w:gridCol w:w="22"/>
        <w:gridCol w:w="124"/>
        <w:gridCol w:w="240"/>
      </w:tblGrid>
      <w:tr w:rsidR="005C0B6F" w:rsidRPr="0097033C" w14:paraId="321760F1" w14:textId="77777777" w:rsidTr="00141A88">
        <w:trPr>
          <w:trHeight w:val="830"/>
          <w:jc w:val="center"/>
        </w:trPr>
        <w:tc>
          <w:tcPr>
            <w:tcW w:w="3564" w:type="dxa"/>
            <w:vAlign w:val="center"/>
          </w:tcPr>
          <w:p w14:paraId="5EE39850" w14:textId="77777777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Denominazione soggetto giuridico:</w:t>
            </w:r>
          </w:p>
        </w:tc>
        <w:tc>
          <w:tcPr>
            <w:tcW w:w="6064" w:type="dxa"/>
            <w:gridSpan w:val="58"/>
            <w:vAlign w:val="center"/>
          </w:tcPr>
          <w:p w14:paraId="5DD79260" w14:textId="2D3B817E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0B6F" w:rsidRPr="0097033C" w14:paraId="5C991DD3" w14:textId="77777777" w:rsidTr="00141A88">
        <w:trPr>
          <w:trHeight w:val="699"/>
          <w:jc w:val="center"/>
        </w:trPr>
        <w:tc>
          <w:tcPr>
            <w:tcW w:w="3564" w:type="dxa"/>
            <w:vAlign w:val="center"/>
          </w:tcPr>
          <w:p w14:paraId="3319402D" w14:textId="60C96605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Indirizzo completo:</w:t>
            </w:r>
          </w:p>
        </w:tc>
        <w:tc>
          <w:tcPr>
            <w:tcW w:w="6064" w:type="dxa"/>
            <w:gridSpan w:val="58"/>
            <w:vAlign w:val="center"/>
          </w:tcPr>
          <w:p w14:paraId="6ABFD69C" w14:textId="77777777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0B6F" w:rsidRPr="0097033C" w14:paraId="22994978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189F6F9A" w14:textId="7FF2F8D9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Codice Fiscale:</w:t>
            </w:r>
          </w:p>
        </w:tc>
        <w:tc>
          <w:tcPr>
            <w:tcW w:w="364" w:type="dxa"/>
            <w:gridSpan w:val="2"/>
            <w:vAlign w:val="center"/>
          </w:tcPr>
          <w:p w14:paraId="2356F7A6" w14:textId="3993B9BC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gridSpan w:val="6"/>
            <w:vAlign w:val="center"/>
          </w:tcPr>
          <w:p w14:paraId="5A676449" w14:textId="5962AD00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gridSpan w:val="4"/>
            <w:vAlign w:val="center"/>
          </w:tcPr>
          <w:p w14:paraId="4B7F1B36" w14:textId="3D64A6E0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6643C686" w14:textId="5F182C34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4"/>
            <w:vAlign w:val="center"/>
          </w:tcPr>
          <w:p w14:paraId="5123EFB3" w14:textId="2BF7DE4E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5"/>
            <w:vAlign w:val="center"/>
          </w:tcPr>
          <w:p w14:paraId="6AAF8AE1" w14:textId="4689B52A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6B6FC64F" w14:textId="4499421A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A17A61B" w14:textId="401D7188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vAlign w:val="center"/>
          </w:tcPr>
          <w:p w14:paraId="384C38BE" w14:textId="36D2629A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vAlign w:val="center"/>
          </w:tcPr>
          <w:p w14:paraId="5F29B02E" w14:textId="34B24A1F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5"/>
            <w:vAlign w:val="center"/>
          </w:tcPr>
          <w:p w14:paraId="5D58C8C6" w14:textId="1CAD0555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dxa"/>
            <w:gridSpan w:val="5"/>
            <w:vAlign w:val="center"/>
          </w:tcPr>
          <w:p w14:paraId="321B3BA2" w14:textId="1EB83A9B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center"/>
          </w:tcPr>
          <w:p w14:paraId="59CB7850" w14:textId="5CEA2C74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dxa"/>
            <w:gridSpan w:val="3"/>
            <w:vAlign w:val="center"/>
          </w:tcPr>
          <w:p w14:paraId="6DD37352" w14:textId="63B61FAD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6"/>
            <w:vAlign w:val="center"/>
          </w:tcPr>
          <w:p w14:paraId="63FBFDF5" w14:textId="233FDAB5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vAlign w:val="center"/>
          </w:tcPr>
          <w:p w14:paraId="37891FE4" w14:textId="3F7C6BC9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082" w:rsidRPr="0097033C" w14:paraId="2F365882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2938B5DA" w14:textId="56931656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Partita IVA:</w:t>
            </w:r>
          </w:p>
        </w:tc>
        <w:tc>
          <w:tcPr>
            <w:tcW w:w="570" w:type="dxa"/>
            <w:gridSpan w:val="5"/>
            <w:vAlign w:val="center"/>
          </w:tcPr>
          <w:p w14:paraId="6E7606D1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gridSpan w:val="5"/>
            <w:vAlign w:val="center"/>
          </w:tcPr>
          <w:p w14:paraId="40F07770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gridSpan w:val="6"/>
            <w:vAlign w:val="center"/>
          </w:tcPr>
          <w:p w14:paraId="6422D2BC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gridSpan w:val="4"/>
            <w:vAlign w:val="center"/>
          </w:tcPr>
          <w:p w14:paraId="26FB6857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gridSpan w:val="7"/>
            <w:vAlign w:val="center"/>
          </w:tcPr>
          <w:p w14:paraId="15DE969E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gridSpan w:val="4"/>
            <w:vAlign w:val="center"/>
          </w:tcPr>
          <w:p w14:paraId="1744EA0B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gridSpan w:val="7"/>
            <w:vAlign w:val="center"/>
          </w:tcPr>
          <w:p w14:paraId="49D355C7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5"/>
            <w:vAlign w:val="center"/>
          </w:tcPr>
          <w:p w14:paraId="4B8E8C75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gridSpan w:val="5"/>
            <w:vAlign w:val="center"/>
          </w:tcPr>
          <w:p w14:paraId="36AF4430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  <w:gridSpan w:val="5"/>
            <w:vAlign w:val="center"/>
          </w:tcPr>
          <w:p w14:paraId="7CD7BD8D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gridSpan w:val="5"/>
            <w:vAlign w:val="center"/>
          </w:tcPr>
          <w:p w14:paraId="7CD91638" w14:textId="6FC833BF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B6F" w:rsidRPr="0097033C" w14:paraId="64238292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27C5C0BF" w14:textId="0223BBE3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P.E.C. (Posta elettronica certificata):</w:t>
            </w:r>
          </w:p>
        </w:tc>
        <w:tc>
          <w:tcPr>
            <w:tcW w:w="6064" w:type="dxa"/>
            <w:gridSpan w:val="58"/>
            <w:vAlign w:val="center"/>
          </w:tcPr>
          <w:p w14:paraId="6DFB7E27" w14:textId="77777777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0B6F" w:rsidRPr="0097033C" w14:paraId="3D8FE0CE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5340C990" w14:textId="35771984" w:rsidR="00D60F06" w:rsidRPr="0097033C" w:rsidRDefault="00D60F06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Mail ordinaria:</w:t>
            </w:r>
          </w:p>
        </w:tc>
        <w:tc>
          <w:tcPr>
            <w:tcW w:w="6064" w:type="dxa"/>
            <w:gridSpan w:val="58"/>
            <w:vAlign w:val="center"/>
          </w:tcPr>
          <w:p w14:paraId="77817C71" w14:textId="77777777" w:rsidR="00D60F06" w:rsidRPr="0097033C" w:rsidRDefault="00D60F06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5082" w:rsidRPr="0097033C" w14:paraId="67F87AF6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471F4E82" w14:textId="6900D908" w:rsidR="00A75082" w:rsidRDefault="00A75082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Cognome e nome rappresentante legale:</w:t>
            </w:r>
          </w:p>
        </w:tc>
        <w:tc>
          <w:tcPr>
            <w:tcW w:w="6064" w:type="dxa"/>
            <w:gridSpan w:val="58"/>
            <w:vAlign w:val="center"/>
          </w:tcPr>
          <w:p w14:paraId="1713A6F3" w14:textId="77777777" w:rsidR="00A75082" w:rsidRPr="0097033C" w:rsidRDefault="00A75082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5082" w:rsidRPr="0097033C" w14:paraId="2909CE9B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45A4228A" w14:textId="6F2FA32E" w:rsidR="00A75082" w:rsidRDefault="00A75082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fiscale rappresentante legale:</w:t>
            </w:r>
          </w:p>
        </w:tc>
        <w:tc>
          <w:tcPr>
            <w:tcW w:w="377" w:type="dxa"/>
            <w:gridSpan w:val="3"/>
            <w:vAlign w:val="center"/>
          </w:tcPr>
          <w:p w14:paraId="4063420D" w14:textId="0D5D919A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AE9BD1F" w14:textId="0CC2199F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4092448" w14:textId="5503C5A4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vAlign w:val="center"/>
          </w:tcPr>
          <w:p w14:paraId="5DC1A5B6" w14:textId="2E60DCCF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4"/>
            <w:vAlign w:val="center"/>
          </w:tcPr>
          <w:p w14:paraId="68FF22DD" w14:textId="1EFEC1E3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4"/>
            <w:vAlign w:val="center"/>
          </w:tcPr>
          <w:p w14:paraId="1EE959C5" w14:textId="038EF94D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vAlign w:val="center"/>
          </w:tcPr>
          <w:p w14:paraId="79259A1A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295D8D9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vAlign w:val="center"/>
          </w:tcPr>
          <w:p w14:paraId="39ACCAFC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vAlign w:val="center"/>
          </w:tcPr>
          <w:p w14:paraId="34F3EA55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5"/>
            <w:vAlign w:val="center"/>
          </w:tcPr>
          <w:p w14:paraId="0C718EFB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7B86ED53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center"/>
          </w:tcPr>
          <w:p w14:paraId="024B878F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269C3CE9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52D986D2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dxa"/>
            <w:gridSpan w:val="3"/>
            <w:vAlign w:val="center"/>
          </w:tcPr>
          <w:p w14:paraId="44CDDFA6" w14:textId="175559D0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F06" w:rsidRPr="0097033C" w14:paraId="5C270596" w14:textId="77777777" w:rsidTr="005C0B6F">
        <w:trPr>
          <w:trHeight w:val="412"/>
          <w:jc w:val="center"/>
        </w:trPr>
        <w:tc>
          <w:tcPr>
            <w:tcW w:w="9628" w:type="dxa"/>
            <w:gridSpan w:val="59"/>
            <w:vAlign w:val="center"/>
          </w:tcPr>
          <w:p w14:paraId="5D8BED9A" w14:textId="22514DBE" w:rsidR="00D60F06" w:rsidRPr="0097033C" w:rsidRDefault="00D60F06" w:rsidP="00D60F0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CONTO CORRENTE BANCARIO</w:t>
            </w:r>
          </w:p>
        </w:tc>
      </w:tr>
      <w:tr w:rsidR="002802D2" w:rsidRPr="0097033C" w14:paraId="4A15A61C" w14:textId="77777777" w:rsidTr="005C0B6F">
        <w:trPr>
          <w:trHeight w:val="412"/>
          <w:jc w:val="center"/>
        </w:trPr>
        <w:tc>
          <w:tcPr>
            <w:tcW w:w="9628" w:type="dxa"/>
            <w:gridSpan w:val="59"/>
            <w:vAlign w:val="center"/>
          </w:tcPr>
          <w:p w14:paraId="0986550A" w14:textId="24202713" w:rsidR="002802D2" w:rsidRPr="002802D2" w:rsidRDefault="002802D2" w:rsidP="002802D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>Il conto corrente deve essere intestato 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soggetto giuridico pubblico o privato p</w:t>
            </w: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roprietario della Biblioteca beneficiaria del contributo. </w:t>
            </w:r>
          </w:p>
          <w:p w14:paraId="6CFFD823" w14:textId="422CCBD9" w:rsidR="003116D3" w:rsidRDefault="002802D2" w:rsidP="003116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>ATTENZIONE</w:t>
            </w:r>
          </w:p>
          <w:p w14:paraId="4F27EF56" w14:textId="56D494CD" w:rsidR="002802D2" w:rsidRPr="002802D2" w:rsidRDefault="002802D2" w:rsidP="002802D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L’inesattezza </w:t>
            </w:r>
            <w:r w:rsidR="00D939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l’incompletezza </w:t>
            </w: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>dei dati richiesti potrà ritardare o impedire l’accredito delle somme da liquidare.</w:t>
            </w:r>
          </w:p>
        </w:tc>
      </w:tr>
      <w:tr w:rsidR="00A75082" w:rsidRPr="0097033C" w14:paraId="1C814CAB" w14:textId="77777777" w:rsidTr="00141A88">
        <w:trPr>
          <w:jc w:val="center"/>
        </w:trPr>
        <w:tc>
          <w:tcPr>
            <w:tcW w:w="3564" w:type="dxa"/>
            <w:vAlign w:val="center"/>
          </w:tcPr>
          <w:p w14:paraId="6C060EF6" w14:textId="70DE8E1D" w:rsidR="005C0B6F" w:rsidRPr="005C0B6F" w:rsidRDefault="005C0B6F" w:rsidP="005C0B6F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completo IBAN (27 caratteri alfanumerici):</w:t>
            </w:r>
          </w:p>
        </w:tc>
        <w:tc>
          <w:tcPr>
            <w:tcW w:w="223" w:type="dxa"/>
            <w:tcFitText/>
            <w:vAlign w:val="center"/>
          </w:tcPr>
          <w:p w14:paraId="4F3B9180" w14:textId="3A0BB60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3"/>
            <w:tcFitText/>
            <w:vAlign w:val="center"/>
          </w:tcPr>
          <w:p w14:paraId="3B49A9A7" w14:textId="6FF235ED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13FE3075" w14:textId="757DA36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FitText/>
            <w:vAlign w:val="center"/>
          </w:tcPr>
          <w:p w14:paraId="1995A23E" w14:textId="08ECF4B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" w:type="dxa"/>
            <w:gridSpan w:val="2"/>
            <w:tcFitText/>
            <w:vAlign w:val="center"/>
          </w:tcPr>
          <w:p w14:paraId="1C7DDEAC" w14:textId="1EA7080F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23D41E2A" w14:textId="39020C8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2"/>
            <w:tcFitText/>
            <w:vAlign w:val="center"/>
          </w:tcPr>
          <w:p w14:paraId="1B95F525" w14:textId="43C35E36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62EA55A5" w14:textId="1661DF62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2"/>
            <w:tcFitText/>
            <w:vAlign w:val="center"/>
          </w:tcPr>
          <w:p w14:paraId="52E4868A" w14:textId="171832CF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240A2FAE" w14:textId="36668C11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FitText/>
            <w:vAlign w:val="center"/>
          </w:tcPr>
          <w:p w14:paraId="35D3EDFE" w14:textId="25472BC3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" w:type="dxa"/>
            <w:gridSpan w:val="2"/>
            <w:tcFitText/>
            <w:vAlign w:val="center"/>
          </w:tcPr>
          <w:p w14:paraId="1E5E0390" w14:textId="2B9243FE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17BB806F" w14:textId="40C39E07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2"/>
            <w:tcFitText/>
            <w:vAlign w:val="center"/>
          </w:tcPr>
          <w:p w14:paraId="0F3AE2FE" w14:textId="73F95F22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6122D462" w14:textId="167DD24C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103A9097" w14:textId="0A270880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FitText/>
            <w:vAlign w:val="center"/>
          </w:tcPr>
          <w:p w14:paraId="31C9B44B" w14:textId="2008BC28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22166702" w14:textId="4389FF02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3"/>
            <w:tcFitText/>
            <w:vAlign w:val="center"/>
          </w:tcPr>
          <w:p w14:paraId="507A6F53" w14:textId="3598D757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040D9474" w14:textId="2B82022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FitText/>
            <w:vAlign w:val="center"/>
          </w:tcPr>
          <w:p w14:paraId="1804DCB1" w14:textId="0AC10FA6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FitText/>
            <w:vAlign w:val="center"/>
          </w:tcPr>
          <w:p w14:paraId="0D932EC5" w14:textId="02AB9007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62760572" w14:textId="5383CF11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3"/>
            <w:tcFitText/>
            <w:vAlign w:val="center"/>
          </w:tcPr>
          <w:p w14:paraId="64BBC3FF" w14:textId="6B8E774E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125B08D2" w14:textId="060E3EDE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dxa"/>
            <w:gridSpan w:val="3"/>
            <w:tcFitText/>
            <w:vAlign w:val="center"/>
          </w:tcPr>
          <w:p w14:paraId="496E2B71" w14:textId="51C4CD8B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FitText/>
            <w:vAlign w:val="center"/>
          </w:tcPr>
          <w:p w14:paraId="3F78E8A1" w14:textId="52EFBA2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4D03" w:rsidRPr="0097033C" w14:paraId="05D68282" w14:textId="77777777" w:rsidTr="00584D03">
        <w:trPr>
          <w:trHeight w:val="423"/>
          <w:jc w:val="center"/>
        </w:trPr>
        <w:tc>
          <w:tcPr>
            <w:tcW w:w="3564" w:type="dxa"/>
            <w:vAlign w:val="center"/>
          </w:tcPr>
          <w:p w14:paraId="7904BBDE" w14:textId="305CBD58" w:rsidR="00584D03" w:rsidRPr="00584D03" w:rsidRDefault="00584D03" w:rsidP="00584D03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Intrattenuto presso:</w:t>
            </w:r>
          </w:p>
        </w:tc>
        <w:tc>
          <w:tcPr>
            <w:tcW w:w="6064" w:type="dxa"/>
            <w:gridSpan w:val="58"/>
            <w:vAlign w:val="center"/>
          </w:tcPr>
          <w:p w14:paraId="30674BDF" w14:textId="5D073839" w:rsidR="00584D03" w:rsidRPr="005C0B6F" w:rsidRDefault="00584D03" w:rsidP="00584D0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147BE9" w14:textId="77777777" w:rsidR="002802D2" w:rsidRDefault="002802D2">
      <w:pPr>
        <w:spacing w:after="0" w:line="240" w:lineRule="auto"/>
        <w:jc w:val="both"/>
      </w:pPr>
    </w:p>
    <w:tbl>
      <w:tblPr>
        <w:tblStyle w:val="Grigliatabella"/>
        <w:tblW w:w="9906" w:type="dxa"/>
        <w:tblLook w:val="04A0" w:firstRow="1" w:lastRow="0" w:firstColumn="1" w:lastColumn="0" w:noHBand="0" w:noVBand="1"/>
      </w:tblPr>
      <w:tblGrid>
        <w:gridCol w:w="1599"/>
        <w:gridCol w:w="4229"/>
        <w:gridCol w:w="4078"/>
      </w:tblGrid>
      <w:tr w:rsidR="00177C12" w14:paraId="42BBE98E" w14:textId="77777777" w:rsidTr="00AB6035">
        <w:trPr>
          <w:trHeight w:val="372"/>
        </w:trPr>
        <w:tc>
          <w:tcPr>
            <w:tcW w:w="1599" w:type="dxa"/>
            <w:vMerge w:val="restart"/>
            <w:vAlign w:val="center"/>
          </w:tcPr>
          <w:p w14:paraId="4F459F63" w14:textId="19E15B06" w:rsidR="00177C12" w:rsidRDefault="00177C12" w:rsidP="00177C12">
            <w:r>
              <w:t>Luogo e data</w:t>
            </w:r>
            <w:r w:rsidRPr="006761CD">
              <w:t xml:space="preserve">: </w:t>
            </w:r>
          </w:p>
        </w:tc>
        <w:tc>
          <w:tcPr>
            <w:tcW w:w="4229" w:type="dxa"/>
            <w:vMerge w:val="restart"/>
            <w:tcBorders>
              <w:right w:val="single" w:sz="4" w:space="0" w:color="auto"/>
            </w:tcBorders>
            <w:vAlign w:val="center"/>
          </w:tcPr>
          <w:p w14:paraId="3D006D42" w14:textId="77777777" w:rsidR="00177C12" w:rsidRDefault="00177C12" w:rsidP="00177C12"/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0E7C1B" w14:textId="6EE764A1" w:rsidR="00177C12" w:rsidRPr="00AB6035" w:rsidRDefault="00177C12" w:rsidP="00177C12">
            <w:pPr>
              <w:jc w:val="center"/>
              <w:rPr>
                <w:b/>
                <w:bCs/>
              </w:rPr>
            </w:pPr>
            <w:r w:rsidRPr="00AB6035">
              <w:rPr>
                <w:b/>
                <w:bCs/>
              </w:rPr>
              <w:t>Firmato</w:t>
            </w:r>
          </w:p>
        </w:tc>
      </w:tr>
      <w:tr w:rsidR="00177C12" w14:paraId="118393B5" w14:textId="77777777" w:rsidTr="00AB6035">
        <w:trPr>
          <w:trHeight w:val="197"/>
        </w:trPr>
        <w:tc>
          <w:tcPr>
            <w:tcW w:w="1599" w:type="dxa"/>
            <w:vMerge/>
          </w:tcPr>
          <w:p w14:paraId="28553F1C" w14:textId="77777777" w:rsidR="00177C12" w:rsidRDefault="00177C12" w:rsidP="00EE4D30">
            <w:pPr>
              <w:jc w:val="both"/>
            </w:pPr>
          </w:p>
        </w:tc>
        <w:tc>
          <w:tcPr>
            <w:tcW w:w="4229" w:type="dxa"/>
            <w:vMerge/>
            <w:tcBorders>
              <w:right w:val="single" w:sz="4" w:space="0" w:color="auto"/>
            </w:tcBorders>
          </w:tcPr>
          <w:p w14:paraId="6962D8C1" w14:textId="77777777" w:rsidR="00177C12" w:rsidRDefault="00177C12" w:rsidP="00EE4D30">
            <w:pPr>
              <w:jc w:val="both"/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25E2D" w14:textId="55DC8B5C" w:rsidR="00177C12" w:rsidRDefault="00177C12" w:rsidP="00177C12">
            <w:pPr>
              <w:jc w:val="center"/>
            </w:pPr>
            <w:r>
              <w:t>Il rappresentante legale</w:t>
            </w:r>
          </w:p>
        </w:tc>
      </w:tr>
      <w:tr w:rsidR="00177C12" w14:paraId="71E6890B" w14:textId="77777777" w:rsidTr="00AB6035">
        <w:trPr>
          <w:trHeight w:val="670"/>
        </w:trPr>
        <w:tc>
          <w:tcPr>
            <w:tcW w:w="1599" w:type="dxa"/>
            <w:vMerge/>
            <w:vAlign w:val="center"/>
          </w:tcPr>
          <w:p w14:paraId="3FDF77B8" w14:textId="77777777" w:rsidR="00177C12" w:rsidRDefault="00177C12" w:rsidP="00EE4D30">
            <w:pPr>
              <w:jc w:val="both"/>
            </w:pPr>
          </w:p>
        </w:tc>
        <w:tc>
          <w:tcPr>
            <w:tcW w:w="4229" w:type="dxa"/>
            <w:vMerge/>
            <w:tcBorders>
              <w:right w:val="single" w:sz="4" w:space="0" w:color="auto"/>
            </w:tcBorders>
            <w:vAlign w:val="center"/>
          </w:tcPr>
          <w:p w14:paraId="7B009C4A" w14:textId="77777777" w:rsidR="00177C12" w:rsidRDefault="00177C12" w:rsidP="00EE4D30">
            <w:pPr>
              <w:jc w:val="both"/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57E" w14:textId="77777777" w:rsidR="00177C12" w:rsidRDefault="00177C12" w:rsidP="00177C12">
            <w:pPr>
              <w:jc w:val="center"/>
            </w:pPr>
          </w:p>
          <w:p w14:paraId="23A37FB9" w14:textId="77777777" w:rsidR="00897219" w:rsidRDefault="00897219" w:rsidP="00177C12">
            <w:pPr>
              <w:jc w:val="center"/>
            </w:pPr>
          </w:p>
          <w:p w14:paraId="6178C9E7" w14:textId="77777777" w:rsidR="00897219" w:rsidRDefault="00897219" w:rsidP="00177C12">
            <w:pPr>
              <w:jc w:val="center"/>
            </w:pPr>
          </w:p>
        </w:tc>
      </w:tr>
    </w:tbl>
    <w:p w14:paraId="754F2717" w14:textId="7C92F002" w:rsidR="006761CD" w:rsidRDefault="006761CD" w:rsidP="00AB6035">
      <w:pPr>
        <w:spacing w:after="0" w:line="240" w:lineRule="auto"/>
        <w:jc w:val="both"/>
      </w:pPr>
    </w:p>
    <w:sectPr w:rsidR="00676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0A"/>
    <w:rsid w:val="00141A88"/>
    <w:rsid w:val="00163CEB"/>
    <w:rsid w:val="00177C12"/>
    <w:rsid w:val="002802D2"/>
    <w:rsid w:val="003116D3"/>
    <w:rsid w:val="003A4C84"/>
    <w:rsid w:val="005335F0"/>
    <w:rsid w:val="00584D03"/>
    <w:rsid w:val="005C0B6F"/>
    <w:rsid w:val="005C2094"/>
    <w:rsid w:val="006761CD"/>
    <w:rsid w:val="0085017F"/>
    <w:rsid w:val="008855F8"/>
    <w:rsid w:val="008971E0"/>
    <w:rsid w:val="00897219"/>
    <w:rsid w:val="008A3C00"/>
    <w:rsid w:val="0097033C"/>
    <w:rsid w:val="009F7381"/>
    <w:rsid w:val="00A75082"/>
    <w:rsid w:val="00A93D0A"/>
    <w:rsid w:val="00AB6035"/>
    <w:rsid w:val="00B53A9E"/>
    <w:rsid w:val="00C9395C"/>
    <w:rsid w:val="00D60F06"/>
    <w:rsid w:val="00D939D6"/>
    <w:rsid w:val="00E02816"/>
    <w:rsid w:val="00EA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1EE"/>
  <w15:chartTrackingRefBased/>
  <w15:docId w15:val="{F6AD5773-39C1-43F5-9755-6FAA253D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3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3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3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3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3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3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3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3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3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3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3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3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3D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3D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3D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3D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3D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3D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3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3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3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3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3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3D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3D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3D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3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3D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3D0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70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97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1476F-E87A-4518-AA4E-68C44B707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fiscale</dc:title>
  <dc:subject/>
  <dc:creator>CARMINE OLIVA</dc:creator>
  <cp:keywords/>
  <dc:description/>
  <cp:lastModifiedBy>Elena Quaranta</cp:lastModifiedBy>
  <cp:revision>18</cp:revision>
  <dcterms:created xsi:type="dcterms:W3CDTF">2024-04-29T07:53:00Z</dcterms:created>
  <dcterms:modified xsi:type="dcterms:W3CDTF">2026-07-09T08:14:00Z</dcterms:modified>
</cp:coreProperties>
</file>