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caps/>
          <w:kern w:val="22"/>
          <w:u w:val="thick"/>
        </w:rPr>
        <w:alias w:val="Titolo"/>
        <w:tag w:val=""/>
        <w:id w:val="-391501934"/>
        <w:placeholder>
          <w:docPart w:val="88779AAAD10F42D792A1652779304AE2"/>
        </w:placeholder>
        <w:dataBinding w:prefixMappings="xmlns:ns0='http://purl.org/dc/elements/1.1/' xmlns:ns1='http://schemas.openxmlformats.org/package/2006/metadata/core-properties' " w:xpath="/ns1:coreProperties[1]/ns0:title[1]" w:storeItemID="{6C3C8BC8-F283-45AE-878A-BAB7291924A1}"/>
        <w:text/>
      </w:sdtPr>
      <w:sdtContent>
        <w:p w14:paraId="3168E0A0" w14:textId="667B5350" w:rsidR="00860479" w:rsidRDefault="00860479" w:rsidP="000944DB">
          <w:pPr>
            <w:ind w:right="538"/>
            <w:jc w:val="right"/>
            <w:rPr>
              <w:b/>
              <w:caps/>
              <w:kern w:val="22"/>
              <w:u w:val="thick"/>
            </w:rPr>
          </w:pPr>
          <w:r>
            <w:rPr>
              <w:b/>
              <w:caps/>
              <w:kern w:val="22"/>
              <w:u w:val="thick"/>
            </w:rPr>
            <w:t>aLLEGATO 3 – sCHEDA EVENTO</w:t>
          </w:r>
        </w:p>
      </w:sdtContent>
    </w:sdt>
    <w:p w14:paraId="43694CC5" w14:textId="77777777" w:rsidR="00860479" w:rsidRDefault="00860479" w:rsidP="000944DB">
      <w:pPr>
        <w:ind w:right="538"/>
        <w:jc w:val="right"/>
        <w:rPr>
          <w:b/>
          <w:caps/>
          <w:kern w:val="22"/>
          <w:u w:val="thick"/>
        </w:rPr>
      </w:pPr>
    </w:p>
    <w:p w14:paraId="23550B97" w14:textId="77777777" w:rsidR="00860479" w:rsidRDefault="00860479" w:rsidP="000944DB">
      <w:pPr>
        <w:ind w:right="538"/>
        <w:jc w:val="right"/>
        <w:rPr>
          <w:b/>
          <w:caps/>
          <w:kern w:val="22"/>
          <w:u w:val="thick"/>
        </w:rPr>
      </w:pPr>
    </w:p>
    <w:p w14:paraId="713B1086" w14:textId="0F6D4A68" w:rsidR="3DA09DEC" w:rsidRDefault="3DA09DEC" w:rsidP="3DA09DEC">
      <w:pPr>
        <w:jc w:val="center"/>
        <w:rPr>
          <w:b/>
          <w:bCs/>
        </w:rPr>
      </w:pPr>
    </w:p>
    <w:p w14:paraId="5E784A22" w14:textId="7A445F59" w:rsidR="009E3142" w:rsidRDefault="000944DB" w:rsidP="009E3142">
      <w:pPr>
        <w:jc w:val="center"/>
        <w:rPr>
          <w:b/>
          <w:bCs/>
        </w:rPr>
      </w:pPr>
      <w:r>
        <w:rPr>
          <w:b/>
          <w:bCs/>
        </w:rPr>
        <w:t xml:space="preserve">Avviso </w:t>
      </w:r>
      <w:r w:rsidR="00435316">
        <w:rPr>
          <w:b/>
          <w:bCs/>
        </w:rPr>
        <w:t>Musei</w:t>
      </w:r>
      <w:r>
        <w:rPr>
          <w:b/>
          <w:bCs/>
        </w:rPr>
        <w:t xml:space="preserve"> E.F. 202</w:t>
      </w:r>
      <w:r w:rsidR="009E3142">
        <w:rPr>
          <w:b/>
          <w:bCs/>
        </w:rPr>
        <w:t>6</w:t>
      </w:r>
    </w:p>
    <w:p w14:paraId="616053ED" w14:textId="47808490" w:rsidR="000944DB" w:rsidRDefault="000944DB" w:rsidP="000944DB">
      <w:pPr>
        <w:jc w:val="cente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7239"/>
      </w:tblGrid>
      <w:tr w:rsidR="00985217" w14:paraId="558DEE77"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031B9E20" w14:textId="77777777" w:rsidR="00985217" w:rsidRDefault="00985217" w:rsidP="0027268F">
            <w:pPr>
              <w:jc w:val="center"/>
              <w:textAlignment w:val="baseline"/>
              <w:rPr>
                <w:rFonts w:ascii="Segoe UI" w:eastAsia="Times New Roman" w:hAnsi="Segoe UI" w:cs="Segoe UI"/>
                <w:sz w:val="18"/>
                <w:szCs w:val="18"/>
              </w:rPr>
            </w:pPr>
            <w:r>
              <w:rPr>
                <w:rFonts w:eastAsia="Times New Roman"/>
                <w:b/>
                <w:bCs/>
                <w:color w:val="000000"/>
                <w:sz w:val="24"/>
                <w:szCs w:val="24"/>
              </w:rPr>
              <w:t>Scheda Evento </w:t>
            </w:r>
            <w:r>
              <w:rPr>
                <w:rFonts w:eastAsia="Times New Roman"/>
                <w:color w:val="000000"/>
                <w:sz w:val="24"/>
                <w:szCs w:val="24"/>
              </w:rPr>
              <w:t> </w:t>
            </w:r>
          </w:p>
        </w:tc>
      </w:tr>
      <w:tr w:rsidR="00985217" w14:paraId="0912A6C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10237F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Campi</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D296BA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Dimensioni e altre indicazioni</w:t>
            </w:r>
            <w:r>
              <w:rPr>
                <w:rFonts w:eastAsia="Times New Roman"/>
                <w:color w:val="000000"/>
              </w:rPr>
              <w:t> </w:t>
            </w:r>
          </w:p>
        </w:tc>
      </w:tr>
      <w:tr w:rsidR="00985217" w14:paraId="6616FFA1"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2B93F47C"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INFORMAZIONI PRINCIPALI EVENTO</w:t>
            </w:r>
            <w:r>
              <w:rPr>
                <w:rFonts w:eastAsia="Times New Roman"/>
                <w:color w:val="000000"/>
              </w:rPr>
              <w:t> </w:t>
            </w:r>
          </w:p>
        </w:tc>
      </w:tr>
      <w:tr w:rsidR="00985217" w14:paraId="40DE6DE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1B59A160" w14:textId="77777777" w:rsidR="00985217" w:rsidRDefault="00985217" w:rsidP="0027268F">
            <w:pPr>
              <w:textAlignment w:val="baseline"/>
              <w:rPr>
                <w:rFonts w:ascii="Segoe UI" w:eastAsia="Times New Roman" w:hAnsi="Segoe UI" w:cs="Segoe UI"/>
                <w:sz w:val="18"/>
                <w:szCs w:val="18"/>
              </w:rPr>
            </w:pPr>
            <w:r>
              <w:rPr>
                <w:rFonts w:eastAsia="Times New Roman"/>
                <w:b/>
                <w:bCs/>
              </w:rPr>
              <w:t>Titolo Evento*</w:t>
            </w:r>
            <w:r>
              <w:rPr>
                <w:rFonts w:eastAsia="Times New Roman"/>
              </w:rPr>
              <w:t> </w:t>
            </w:r>
          </w:p>
        </w:tc>
        <w:tc>
          <w:tcPr>
            <w:tcW w:w="7365" w:type="dxa"/>
            <w:tcBorders>
              <w:top w:val="single" w:sz="6" w:space="0" w:color="auto"/>
              <w:left w:val="single" w:sz="6" w:space="0" w:color="auto"/>
              <w:bottom w:val="single" w:sz="6" w:space="0" w:color="auto"/>
              <w:right w:val="single" w:sz="6" w:space="0" w:color="auto"/>
            </w:tcBorders>
            <w:hideMark/>
          </w:tcPr>
          <w:p w14:paraId="5890AA34"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il titolo dell'evento </w:t>
            </w:r>
          </w:p>
        </w:tc>
      </w:tr>
      <w:tr w:rsidR="00985217" w14:paraId="078668B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02BD93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Descrizione*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D37FA34"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la descrizione dell'evento </w:t>
            </w:r>
          </w:p>
        </w:tc>
      </w:tr>
      <w:tr w:rsidR="00985217" w14:paraId="3FF20F56"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A6C2DCA"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Percorso/Come arrivare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33257B25"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il percorso per raggiungere evento </w:t>
            </w:r>
          </w:p>
        </w:tc>
      </w:tr>
      <w:tr w:rsidR="00985217" w14:paraId="736B339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43285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Info utili</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F70549F"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le info utili dell'evento </w:t>
            </w:r>
          </w:p>
        </w:tc>
      </w:tr>
      <w:tr w:rsidR="00985217" w14:paraId="4902D907"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2A84F1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Note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3DF05BE9"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eventuali note </w:t>
            </w:r>
          </w:p>
        </w:tc>
      </w:tr>
      <w:tr w:rsidR="00985217" w14:paraId="550DC124"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0D4CC427"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INFORMAZIONI SECONDARIE EVENTO</w:t>
            </w:r>
            <w:r>
              <w:rPr>
                <w:rFonts w:eastAsia="Times New Roman"/>
                <w:color w:val="000000"/>
              </w:rPr>
              <w:t> </w:t>
            </w:r>
          </w:p>
        </w:tc>
      </w:tr>
      <w:tr w:rsidR="00985217" w14:paraId="302025E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BB76C0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Organizzatore*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6B81C3E"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l’organizzatore dell'evento </w:t>
            </w:r>
          </w:p>
        </w:tc>
      </w:tr>
      <w:tr w:rsidR="00985217" w14:paraId="5038D27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C59FAC9"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Rassegna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2F6C6E4"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selezionare la rassegna di cui fa parte l’evento </w:t>
            </w:r>
          </w:p>
        </w:tc>
      </w:tr>
      <w:tr w:rsidR="00985217" w14:paraId="6514520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EEE536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Tipologia*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8028E28"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da cui selezionare una tassonomia dall’elenco (questo dato servirà anche indirizzare correttamente gli eventi negli altri sottosistemi dell’Ecosistema) </w:t>
            </w:r>
          </w:p>
        </w:tc>
      </w:tr>
      <w:tr w:rsidR="00985217" w14:paraId="536C2EC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79C751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Categoria</w:t>
            </w:r>
          </w:p>
        </w:tc>
        <w:tc>
          <w:tcPr>
            <w:tcW w:w="7365" w:type="dxa"/>
            <w:tcBorders>
              <w:top w:val="single" w:sz="6" w:space="0" w:color="auto"/>
              <w:left w:val="single" w:sz="6" w:space="0" w:color="auto"/>
              <w:bottom w:val="single" w:sz="6" w:space="0" w:color="auto"/>
              <w:right w:val="single" w:sz="6" w:space="0" w:color="auto"/>
            </w:tcBorders>
            <w:hideMark/>
          </w:tcPr>
          <w:p w14:paraId="2843FDCB"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indicare la categoria di riferimento dall’elenco del MIC </w:t>
            </w:r>
          </w:p>
        </w:tc>
      </w:tr>
      <w:tr w:rsidR="00985217" w14:paraId="7336452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84CA1C6"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Data di inizio*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2EE71C5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calendario da cui selezionare la data di inizio dell’evento (GG/MM/AAAA) </w:t>
            </w:r>
          </w:p>
        </w:tc>
      </w:tr>
      <w:tr w:rsidR="00985217" w14:paraId="646F751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4073745"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Data di fine*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23E006BE"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calendario da cui selezionare la data di fine dell’evento (GG/MM/AAAA) </w:t>
            </w:r>
          </w:p>
        </w:tc>
      </w:tr>
      <w:tr w:rsidR="00985217" w14:paraId="75613814"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2EC2443"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Ora di inizio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837F28F"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l’orario di inizio dell’evento inserendolo manualmente o selezionandolo dalla tendina. Per eliminare l’orario inserito utilizzare il tasto CANC da tastiera. </w:t>
            </w:r>
          </w:p>
        </w:tc>
      </w:tr>
      <w:tr w:rsidR="00985217" w14:paraId="2687155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DB1593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Ora di fine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7B7857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l’orario di fine dell’evento inserendolo manualmente o selezionandolo dalla tendina. Per eliminare l’orario inserito utilizzare il tasto CANC da tastiera. </w:t>
            </w:r>
          </w:p>
        </w:tc>
      </w:tr>
      <w:tr w:rsidR="00985217" w14:paraId="60C7C0A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749B96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Durata dell'evento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259F98F"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la durata dell’evento (se si inserisce sia l’orario di inizio che l’orario di fine la durata verrà calcolata in automatico). Per eliminare la durata inserita utilizzare il tasto CANC da tastiera. </w:t>
            </w:r>
          </w:p>
        </w:tc>
      </w:tr>
      <w:tr w:rsidR="00985217" w14:paraId="03900618"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A37DC5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Evento principale</w:t>
            </w:r>
          </w:p>
        </w:tc>
        <w:tc>
          <w:tcPr>
            <w:tcW w:w="7365" w:type="dxa"/>
            <w:tcBorders>
              <w:top w:val="single" w:sz="6" w:space="0" w:color="auto"/>
              <w:left w:val="single" w:sz="6" w:space="0" w:color="auto"/>
              <w:bottom w:val="single" w:sz="6" w:space="0" w:color="auto"/>
              <w:right w:val="single" w:sz="6" w:space="0" w:color="auto"/>
            </w:tcBorders>
            <w:hideMark/>
          </w:tcPr>
          <w:p w14:paraId="7C0C6BC9" w14:textId="77777777" w:rsidR="00985217" w:rsidRDefault="00985217" w:rsidP="0027268F">
            <w:pPr>
              <w:textAlignment w:val="baseline"/>
              <w:rPr>
                <w:rFonts w:ascii="Segoe UI" w:eastAsia="Times New Roman" w:hAnsi="Segoe UI"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w:t>
            </w:r>
            <w:proofErr w:type="spellStart"/>
            <w:r>
              <w:rPr>
                <w:rFonts w:eastAsia="Times New Roman"/>
                <w:color w:val="000000"/>
              </w:rPr>
              <w:t>se</w:t>
            </w:r>
            <w:proofErr w:type="spellEnd"/>
            <w:r>
              <w:rPr>
                <w:rFonts w:eastAsia="Times New Roman"/>
                <w:color w:val="000000"/>
              </w:rPr>
              <w:t xml:space="preserve"> si desidera vedere l’evento in primo piano nella home page (andrà a prendere il posto del precedente) </w:t>
            </w:r>
          </w:p>
        </w:tc>
      </w:tr>
      <w:tr w:rsidR="00985217" w14:paraId="75E1A00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74674C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Evento in evidenza</w:t>
            </w:r>
          </w:p>
        </w:tc>
        <w:tc>
          <w:tcPr>
            <w:tcW w:w="7365" w:type="dxa"/>
            <w:tcBorders>
              <w:top w:val="single" w:sz="6" w:space="0" w:color="auto"/>
              <w:left w:val="single" w:sz="6" w:space="0" w:color="auto"/>
              <w:bottom w:val="single" w:sz="6" w:space="0" w:color="auto"/>
              <w:right w:val="single" w:sz="6" w:space="0" w:color="auto"/>
            </w:tcBorders>
            <w:hideMark/>
          </w:tcPr>
          <w:p w14:paraId="74FBAB25" w14:textId="77777777" w:rsidR="00985217" w:rsidRDefault="00985217" w:rsidP="0027268F">
            <w:pPr>
              <w:textAlignment w:val="baseline"/>
              <w:rPr>
                <w:rFonts w:ascii="Segoe UI" w:eastAsia="Times New Roman" w:hAnsi="Segoe UI"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w:t>
            </w:r>
            <w:proofErr w:type="spellStart"/>
            <w:r>
              <w:rPr>
                <w:rFonts w:eastAsia="Times New Roman"/>
                <w:color w:val="000000"/>
              </w:rPr>
              <w:t>se</w:t>
            </w:r>
            <w:proofErr w:type="spellEnd"/>
            <w:r>
              <w:rPr>
                <w:rFonts w:eastAsia="Times New Roman"/>
                <w:color w:val="000000"/>
              </w:rPr>
              <w:t xml:space="preserve"> si desidera vedere l’evento in nello slider in evidenza nella home page </w:t>
            </w:r>
          </w:p>
        </w:tc>
      </w:tr>
      <w:tr w:rsidR="00985217" w14:paraId="5E0E7CE5"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6BC4200D"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ALTRE INFORMAZIONI EVENTO</w:t>
            </w:r>
            <w:r>
              <w:rPr>
                <w:rFonts w:eastAsia="Times New Roman"/>
                <w:color w:val="000000"/>
              </w:rPr>
              <w:t> </w:t>
            </w:r>
          </w:p>
        </w:tc>
      </w:tr>
      <w:tr w:rsidR="00985217" w14:paraId="6938908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CDA45D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Luogo*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CB725FA"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di testo in cui inserire il luogo dove si svolgerà l’evento (es. Teatro San Carlo) </w:t>
            </w:r>
          </w:p>
        </w:tc>
      </w:tr>
      <w:tr w:rsidR="00985217" w14:paraId="525286E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A0C96E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Regione*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006074B"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settato sulla regione Campania, non modificabile </w:t>
            </w:r>
          </w:p>
        </w:tc>
      </w:tr>
      <w:tr w:rsidR="00985217" w14:paraId="7357DC6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30D869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Provincia*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78F1E7D5"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selezionare la provincia campana in cui si terrà l’evento </w:t>
            </w:r>
          </w:p>
        </w:tc>
      </w:tr>
      <w:tr w:rsidR="00985217" w14:paraId="7EE18E15"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CB019CB"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Comune*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ADA2C4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da cui selezionare il comune in cui avrà luogo l’evento; si abiliterà solo dopo aver selezionato una provincie e mostrerà l’elenco dei comuni appartenenti alla provincia precedentemente indicata </w:t>
            </w:r>
          </w:p>
        </w:tc>
      </w:tr>
      <w:tr w:rsidR="00985217" w14:paraId="548592FD"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E14CA3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Indirizzo*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E9E934B"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l’indirizzo in cui si svolgerà l’evento; man mano che si digitano i caratteri varieranno i suggerimenti di ricerca. Selezionando un indirizzo completo dai suggerimenti verranno popolati automaticamente i campi “Latitudine” e “Longitudine” </w:t>
            </w:r>
          </w:p>
        </w:tc>
      </w:tr>
      <w:tr w:rsidR="00985217" w14:paraId="30241E6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364DFB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lastRenderedPageBreak/>
              <w:t>Latitudine*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FE7F16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la latitudine del luogo dell’evento (si potrà inserire manualmente e, nel caso in cui fosse valorizzata automaticamente, si potrà modificare per visualizzare con maggiore precisione il pin su mappa a front end). </w:t>
            </w:r>
          </w:p>
        </w:tc>
      </w:tr>
      <w:tr w:rsidR="00985217" w14:paraId="0F6C933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4AE7116"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Longitudine*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33550E0"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la longitudine del luogo dell’evento (si potrà inserire manualmente e, nel caso in cui fosse valorizzata automaticamente, si potrà modificare per visualizzare con maggiore precisione il pin su mappa a front end). </w:t>
            </w:r>
          </w:p>
        </w:tc>
      </w:tr>
      <w:tr w:rsidR="00985217" w14:paraId="2547DC9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357954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Telefono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2064311"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i riferimenti telefonici dell’evento </w:t>
            </w:r>
          </w:p>
        </w:tc>
      </w:tr>
      <w:tr w:rsidR="00985217" w14:paraId="030AF20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0E53DAE"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Sito web</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57C0CFD"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la URL del sito web ufficiale dell’evento </w:t>
            </w:r>
          </w:p>
        </w:tc>
      </w:tr>
      <w:tr w:rsidR="00985217" w14:paraId="659BD5AA"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5F4694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Email</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C78E953"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l’indirizzo e-mail di riferimento per l’evento </w:t>
            </w:r>
          </w:p>
        </w:tc>
      </w:tr>
      <w:tr w:rsidR="00985217" w14:paraId="2D877207"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660C3A9"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 Evento*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93EE94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tramite la quale indicare se si tratta di un evento “Gratuito” o “A pagamento” </w:t>
            </w:r>
          </w:p>
        </w:tc>
      </w:tr>
      <w:tr w:rsidR="00985217" w14:paraId="5ACC0AD8"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2E435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Tipologia di prenotazione*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49DA67C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che si attiva solo nel caso in cui il campo “Tipo Evento” fosse stato valorizzato con “Gratuito”; sarà possibile indicare se la prenotazione è “Obbligatoria”, “Consigliata” o “Nessuna”. </w:t>
            </w:r>
          </w:p>
        </w:tc>
      </w:tr>
      <w:tr w:rsidR="00985217" w14:paraId="1A5EDE0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0C8DA3B"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Prezzo del biglietto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468FA81"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l’importo del ticket; il campo si attiva solo nel caso in cui il campo “Tipo Evento” fosse stato valorizzato con “A pagamento”. </w:t>
            </w:r>
          </w:p>
        </w:tc>
      </w:tr>
      <w:tr w:rsidR="00985217" w14:paraId="1FEBD13D"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77E6F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 xml:space="preserve">Evento convenzionato </w:t>
            </w:r>
            <w:proofErr w:type="spellStart"/>
            <w:r>
              <w:rPr>
                <w:rFonts w:eastAsia="Times New Roman"/>
                <w:b/>
                <w:bCs/>
                <w:color w:val="000000"/>
              </w:rPr>
              <w:t>Artecard</w:t>
            </w:r>
            <w:proofErr w:type="spellEnd"/>
          </w:p>
        </w:tc>
        <w:tc>
          <w:tcPr>
            <w:tcW w:w="7365" w:type="dxa"/>
            <w:tcBorders>
              <w:top w:val="single" w:sz="6" w:space="0" w:color="auto"/>
              <w:left w:val="single" w:sz="6" w:space="0" w:color="auto"/>
              <w:bottom w:val="single" w:sz="6" w:space="0" w:color="auto"/>
              <w:right w:val="single" w:sz="6" w:space="0" w:color="auto"/>
            </w:tcBorders>
            <w:hideMark/>
          </w:tcPr>
          <w:p w14:paraId="46E37AD3" w14:textId="77777777" w:rsidR="00985217" w:rsidRDefault="00985217" w:rsidP="0027268F">
            <w:pPr>
              <w:jc w:val="both"/>
              <w:textAlignment w:val="baseline"/>
              <w:rPr>
                <w:rFonts w:ascii="Segoe UI" w:eastAsia="Times New Roman" w:hAnsi="Segoe UI" w:cs="Segoe UI"/>
                <w:sz w:val="18"/>
                <w:szCs w:val="18"/>
              </w:rPr>
            </w:pPr>
            <w:proofErr w:type="spellStart"/>
            <w:r>
              <w:rPr>
                <w:rFonts w:eastAsia="Times New Roman"/>
                <w:color w:val="000000"/>
              </w:rPr>
              <w:t>Toggle</w:t>
            </w:r>
            <w:proofErr w:type="spellEnd"/>
            <w:r>
              <w:rPr>
                <w:rFonts w:eastAsia="Times New Roman"/>
                <w:color w:val="000000"/>
              </w:rPr>
              <w:t xml:space="preserve"> (default a “No”) da attivare a “Sì” se l’evento è convenzionato con </w:t>
            </w:r>
            <w:proofErr w:type="spellStart"/>
            <w:r>
              <w:rPr>
                <w:rFonts w:eastAsia="Times New Roman"/>
                <w:color w:val="000000"/>
              </w:rPr>
              <w:t>Artecard</w:t>
            </w:r>
            <w:proofErr w:type="spellEnd"/>
            <w:r>
              <w:rPr>
                <w:rFonts w:eastAsia="Times New Roman"/>
                <w:color w:val="000000"/>
              </w:rPr>
              <w:t xml:space="preserve">; attivando il </w:t>
            </w:r>
            <w:proofErr w:type="spellStart"/>
            <w:r>
              <w:rPr>
                <w:rFonts w:eastAsia="Times New Roman"/>
                <w:color w:val="000000"/>
              </w:rPr>
              <w:t>toggle</w:t>
            </w:r>
            <w:proofErr w:type="spellEnd"/>
            <w:r>
              <w:rPr>
                <w:rFonts w:eastAsia="Times New Roman"/>
                <w:color w:val="000000"/>
              </w:rPr>
              <w:t xml:space="preserve">, nel portale comparirà il logo di </w:t>
            </w:r>
            <w:proofErr w:type="spellStart"/>
            <w:r>
              <w:rPr>
                <w:rFonts w:eastAsia="Times New Roman"/>
                <w:color w:val="000000"/>
              </w:rPr>
              <w:t>artecard</w:t>
            </w:r>
            <w:proofErr w:type="spellEnd"/>
            <w:r>
              <w:rPr>
                <w:rFonts w:eastAsia="Times New Roman"/>
                <w:color w:val="000000"/>
              </w:rPr>
              <w:t xml:space="preserve"> con il collegamento al sito  </w:t>
            </w:r>
          </w:p>
        </w:tc>
      </w:tr>
      <w:tr w:rsidR="00985217" w14:paraId="22A8D25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4C6C9C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Tag</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4938C9F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i tag dell’evento (per ogni parola sarà necessario digitare la virgola come separatore tra un tag e il successivo) </w:t>
            </w:r>
          </w:p>
        </w:tc>
      </w:tr>
      <w:tr w:rsidR="00985217" w14:paraId="26F2793C"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419908C6"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MEDIA</w:t>
            </w:r>
            <w:r>
              <w:rPr>
                <w:rFonts w:eastAsia="Times New Roman"/>
                <w:color w:val="000000"/>
              </w:rPr>
              <w:t> </w:t>
            </w:r>
          </w:p>
        </w:tc>
      </w:tr>
      <w:tr w:rsidR="00985217" w14:paraId="2CA6377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F21BC7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Locandina*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C4776D3"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effettuare l’upload dell’immagine di locandina dell’evento; l’immagine non deve superare i 2MB. Per una corretta visualizzazione si consiglia di utilizzare un’immagine di dimensioni 475x650px. </w:t>
            </w:r>
          </w:p>
        </w:tc>
      </w:tr>
      <w:tr w:rsidR="00985217" w14:paraId="056FA83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FAAE6F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Immagine banner</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A6C3D11"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effettuare l’upload dell’immagine banner dell’evento; l’immagine non deve superare i 2MB. Per una corretta visualizzazione si consiglia di utilizzare un’immagine di dimensioni 1440x300px. </w:t>
            </w:r>
          </w:p>
        </w:tc>
      </w:tr>
      <w:tr w:rsidR="00985217" w14:paraId="7D8B6ACE"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79432A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Allegato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7B68C646"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è possibile effettuare l’upload di un pdf da allegare all’evento; il file non deve superare i 5MB. </w:t>
            </w:r>
          </w:p>
        </w:tc>
      </w:tr>
    </w:tbl>
    <w:p w14:paraId="286A5D82" w14:textId="77777777" w:rsidR="000944DB" w:rsidRDefault="000944DB" w:rsidP="000944DB">
      <w:pPr>
        <w:jc w:val="both"/>
      </w:pPr>
    </w:p>
    <w:sectPr w:rsidR="000944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6A"/>
    <w:rsid w:val="00040994"/>
    <w:rsid w:val="000944DB"/>
    <w:rsid w:val="000C06C5"/>
    <w:rsid w:val="00101BD0"/>
    <w:rsid w:val="00123A3F"/>
    <w:rsid w:val="001E7A9B"/>
    <w:rsid w:val="001F42C8"/>
    <w:rsid w:val="00227D59"/>
    <w:rsid w:val="002C11B3"/>
    <w:rsid w:val="002C6B50"/>
    <w:rsid w:val="004177E7"/>
    <w:rsid w:val="00435316"/>
    <w:rsid w:val="00517A21"/>
    <w:rsid w:val="006C66CE"/>
    <w:rsid w:val="006E3BDF"/>
    <w:rsid w:val="006E5385"/>
    <w:rsid w:val="00742F99"/>
    <w:rsid w:val="00797E6A"/>
    <w:rsid w:val="00860479"/>
    <w:rsid w:val="008620A2"/>
    <w:rsid w:val="00985217"/>
    <w:rsid w:val="009E3142"/>
    <w:rsid w:val="00EB41F3"/>
    <w:rsid w:val="3DA09DE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36F0"/>
  <w15:chartTrackingRefBased/>
  <w15:docId w15:val="{B27E97DB-881C-4239-B280-60D2A5B5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4DB"/>
    <w:pPr>
      <w:suppressAutoHyphens/>
      <w:spacing w:after="0" w:line="240" w:lineRule="auto"/>
    </w:pPr>
    <w:rPr>
      <w:rFonts w:ascii="Arial" w:eastAsia="Arial" w:hAnsi="Arial" w:cs="Arial"/>
      <w:color w:val="00000A"/>
      <w:kern w:val="1"/>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604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79AAAD10F42D792A1652779304AE2"/>
        <w:category>
          <w:name w:val="Generale"/>
          <w:gallery w:val="placeholder"/>
        </w:category>
        <w:types>
          <w:type w:val="bbPlcHdr"/>
        </w:types>
        <w:behaviors>
          <w:behavior w:val="content"/>
        </w:behaviors>
        <w:guid w:val="{7895845F-3142-423D-A51C-ADC3581908A4}"/>
      </w:docPartPr>
      <w:docPartBody>
        <w:p w:rsidR="003E0A2C" w:rsidRDefault="00EB41F3">
          <w:r w:rsidRPr="00D27C3A">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F3"/>
    <w:rsid w:val="000C06C5"/>
    <w:rsid w:val="00123A3F"/>
    <w:rsid w:val="002C11B3"/>
    <w:rsid w:val="003E0A2C"/>
    <w:rsid w:val="006A25AD"/>
    <w:rsid w:val="006E3BDF"/>
    <w:rsid w:val="009D1735"/>
    <w:rsid w:val="00C33A0A"/>
    <w:rsid w:val="00EB41F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B41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8D43A09F767344B39BFA5F376AFA99" ma:contentTypeVersion="21" ma:contentTypeDescription="Creare un nuovo documento." ma:contentTypeScope="" ma:versionID="8f278bfcab68c983304c47ff87fb86ea">
  <xsd:schema xmlns:xsd="http://www.w3.org/2001/XMLSchema" xmlns:xs="http://www.w3.org/2001/XMLSchema" xmlns:p="http://schemas.microsoft.com/office/2006/metadata/properties" xmlns:ns2="4555a2bb-3339-4fdb-8d96-6b2aaed518f3" xmlns:ns3="e49fd636-19f7-4e05-9aa3-e37eb2c400c4" targetNamespace="http://schemas.microsoft.com/office/2006/metadata/properties" ma:root="true" ma:fieldsID="7d11c383c40011bbf90979921350b221" ns2:_="" ns3:_="">
    <xsd:import namespace="4555a2bb-3339-4fdb-8d96-6b2aaed518f3"/>
    <xsd:import namespace="e49fd636-19f7-4e05-9aa3-e37eb2c400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AVORATA" minOccurs="0"/>
                <xsd:element ref="ns3:Lavorata0"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Persona"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5a2bb-3339-4fdb-8d96-6b2aaed518f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17ad4166-5d6e-4aa9-9e1d-fa5f7c2c923d}" ma:internalName="TaxCatchAll" ma:showField="CatchAllData" ma:web="4555a2bb-3339-4fdb-8d96-6b2aaed51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fd636-19f7-4e05-9aa3-e37eb2c400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AVORATA" ma:index="17" nillable="true" ma:displayName="LAVORATA" ma:description="FLORIO&#10;QUARANTE&#10;LOMOLINO" ma:internalName="LAVORATA">
      <xsd:simpleType>
        <xsd:restriction base="dms:Note">
          <xsd:maxLength value="255"/>
        </xsd:restriction>
      </xsd:simpleType>
    </xsd:element>
    <xsd:element name="Lavorata0" ma:index="18" nillable="true" ma:displayName="Lavorata" ma:description="Chi ha verificato la validità della domanda" ma:format="Dropdown" ma:internalName="Lavorata0">
      <xsd:simpleType>
        <xsd:restriction base="dms:Choice">
          <xsd:enumeration value="Florio"/>
          <xsd:enumeration value="Lomolino"/>
          <xsd:enumeration value="Quaranta"/>
          <xsd:enumeration value="Oliva"/>
          <xsd:enumeration value="Rotondi"/>
          <xsd:enumeration value="Mucci"/>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a" ma:index="26" nillable="true" ma:displayName="Persona" ma:format="Dropdown" ma:list="UserInfo" ma:SharePointGroup="0" ma:internalName="Perso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55a2bb-3339-4fdb-8d96-6b2aaed518f3" xsi:nil="true"/>
    <Persona xmlns="e49fd636-19f7-4e05-9aa3-e37eb2c400c4">
      <UserInfo>
        <DisplayName/>
        <AccountId xsi:nil="true"/>
        <AccountType/>
      </UserInfo>
    </Persona>
    <lcf76f155ced4ddcb4097134ff3c332f xmlns="e49fd636-19f7-4e05-9aa3-e37eb2c400c4">
      <Terms xmlns="http://schemas.microsoft.com/office/infopath/2007/PartnerControls"/>
    </lcf76f155ced4ddcb4097134ff3c332f>
    <Lavorata0 xmlns="e49fd636-19f7-4e05-9aa3-e37eb2c400c4" xsi:nil="true"/>
    <LAVORATA xmlns="e49fd636-19f7-4e05-9aa3-e37eb2c400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D9B2C-90B2-4049-8A40-7DC46B8C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5a2bb-3339-4fdb-8d96-6b2aaed518f3"/>
    <ds:schemaRef ds:uri="e49fd636-19f7-4e05-9aa3-e37eb2c40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961E9-FEC3-4218-9406-BFC07246A186}">
  <ds:schemaRefs>
    <ds:schemaRef ds:uri="http://schemas.microsoft.com/office/2006/metadata/properties"/>
    <ds:schemaRef ds:uri="http://schemas.microsoft.com/office/infopath/2007/PartnerControls"/>
    <ds:schemaRef ds:uri="4555a2bb-3339-4fdb-8d96-6b2aaed518f3"/>
    <ds:schemaRef ds:uri="e49fd636-19f7-4e05-9aa3-e37eb2c400c4"/>
  </ds:schemaRefs>
</ds:datastoreItem>
</file>

<file path=customXml/itemProps3.xml><?xml version="1.0" encoding="utf-8"?>
<ds:datastoreItem xmlns:ds="http://schemas.openxmlformats.org/officeDocument/2006/customXml" ds:itemID="{DC5B862E-E9A1-4518-9026-B4AB9324E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 sCHEDA EVENTO</dc:title>
  <dc:subject/>
  <dc:creator>ELENA QUARANTA</dc:creator>
  <cp:keywords/>
  <dc:description/>
  <cp:lastModifiedBy>FEDERICO LOMOLINO</cp:lastModifiedBy>
  <cp:revision>7</cp:revision>
  <dcterms:created xsi:type="dcterms:W3CDTF">2025-02-27T08:10:00Z</dcterms:created>
  <dcterms:modified xsi:type="dcterms:W3CDTF">2026-04-24T06:37:00Z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0x010100078D43A09F767344B39BFA5F376AFA99</vt:lpwstr>
  </property>
  <property fmtid="{D5CDD505-2E9C-101B-9397-08002B2CF9AE}" pid="3" name="MediaServiceImageTags">
    <vt:lpwstr/>
  </property>
</Properties>
</file>