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A767" w14:textId="407892B3" w:rsidR="00583F5C" w:rsidRDefault="00583F5C" w:rsidP="00583F5C">
      <w:pPr>
        <w:pStyle w:val="Corpotesto"/>
        <w:spacing w:before="30" w:line="275" w:lineRule="exact"/>
        <w:ind w:left="0" w:right="91"/>
        <w:rPr>
          <w:spacing w:val="-2"/>
        </w:rPr>
      </w:pPr>
      <w:r>
        <w:rPr>
          <w:spacing w:val="-2"/>
        </w:rPr>
        <w:t xml:space="preserve">Allegato </w:t>
      </w:r>
      <w:r w:rsidR="003B7DCA">
        <w:rPr>
          <w:spacing w:val="-2"/>
        </w:rPr>
        <w:t>2</w:t>
      </w:r>
    </w:p>
    <w:p w14:paraId="7C386D5B" w14:textId="08649CAF" w:rsidR="00040804" w:rsidRDefault="00000000">
      <w:pPr>
        <w:pStyle w:val="Corpotesto"/>
        <w:spacing w:before="30" w:line="275" w:lineRule="exact"/>
        <w:ind w:left="0" w:right="91"/>
        <w:jc w:val="center"/>
      </w:pPr>
      <w:r>
        <w:rPr>
          <w:spacing w:val="-2"/>
        </w:rPr>
        <w:t>FORMULARIO</w:t>
      </w:r>
    </w:p>
    <w:p w14:paraId="1BC82629" w14:textId="77777777" w:rsidR="00040804" w:rsidRDefault="00000000">
      <w:pPr>
        <w:spacing w:line="252" w:lineRule="exact"/>
        <w:ind w:right="24"/>
        <w:jc w:val="center"/>
        <w:rPr>
          <w:rFonts w:ascii="Arial MT"/>
        </w:rPr>
      </w:pPr>
      <w:r>
        <w:rPr>
          <w:rFonts w:ascii="Arial MT"/>
        </w:rPr>
        <w:t>progetto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intervento</w:t>
      </w:r>
    </w:p>
    <w:p w14:paraId="686CAE29" w14:textId="77777777" w:rsidR="00040804" w:rsidRDefault="00040804">
      <w:pPr>
        <w:pStyle w:val="Corpotesto"/>
        <w:ind w:left="0"/>
        <w:rPr>
          <w:rFonts w:ascii="Arial MT"/>
        </w:rPr>
      </w:pPr>
    </w:p>
    <w:p w14:paraId="2C624EBC" w14:textId="2D52F122" w:rsidR="00040804" w:rsidRDefault="00000000">
      <w:pPr>
        <w:pStyle w:val="Corpotesto"/>
        <w:spacing w:before="1"/>
        <w:ind w:left="4419"/>
      </w:pPr>
      <w:r>
        <w:t>Anno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3D73EC">
        <w:rPr>
          <w:spacing w:val="-4"/>
        </w:rPr>
        <w:t>6</w:t>
      </w:r>
    </w:p>
    <w:p w14:paraId="52735518" w14:textId="3C9F3A75" w:rsidR="00040804" w:rsidRDefault="00000000">
      <w:pPr>
        <w:pStyle w:val="Corpotesto"/>
        <w:spacing w:line="480" w:lineRule="auto"/>
        <w:ind w:left="135" w:right="5469"/>
      </w:pPr>
      <w:r>
        <w:t>Denominazione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progetto: BENEFICIARO:</w:t>
      </w:r>
    </w:p>
    <w:p w14:paraId="2D94488B" w14:textId="77777777" w:rsidR="00040804" w:rsidRDefault="00000000">
      <w:pPr>
        <w:pStyle w:val="Corpotesto"/>
        <w:ind w:left="255"/>
        <w:rPr>
          <w:spacing w:val="-8"/>
        </w:rPr>
      </w:pPr>
      <w:r>
        <w:rPr>
          <w:spacing w:val="-8"/>
        </w:rPr>
        <w:t>C.F.</w:t>
      </w:r>
      <w:r>
        <w:rPr>
          <w:spacing w:val="-6"/>
        </w:rPr>
        <w:t xml:space="preserve"> </w:t>
      </w:r>
      <w:r>
        <w:rPr>
          <w:spacing w:val="-8"/>
        </w:rPr>
        <w:t>/</w:t>
      </w:r>
      <w:r>
        <w:rPr>
          <w:spacing w:val="-4"/>
        </w:rPr>
        <w:t xml:space="preserve"> </w:t>
      </w:r>
      <w:r>
        <w:rPr>
          <w:spacing w:val="-8"/>
        </w:rPr>
        <w:t>P.</w:t>
      </w:r>
      <w:r>
        <w:rPr>
          <w:spacing w:val="-4"/>
        </w:rPr>
        <w:t xml:space="preserve"> </w:t>
      </w:r>
      <w:r>
        <w:rPr>
          <w:spacing w:val="-8"/>
        </w:rPr>
        <w:t>IVA</w:t>
      </w:r>
      <w:r>
        <w:rPr>
          <w:spacing w:val="-10"/>
        </w:rPr>
        <w:t xml:space="preserve"> </w:t>
      </w:r>
      <w:r>
        <w:rPr>
          <w:spacing w:val="-8"/>
        </w:rPr>
        <w:t>Ente:</w:t>
      </w:r>
    </w:p>
    <w:p w14:paraId="6D8AB701" w14:textId="77777777" w:rsidR="002765CE" w:rsidRDefault="002765CE" w:rsidP="002765CE">
      <w:pPr>
        <w:pStyle w:val="Corpotesto"/>
        <w:spacing w:before="35" w:line="532" w:lineRule="exact"/>
        <w:ind w:left="55" w:right="868"/>
      </w:pPr>
      <w:r>
        <w:t>Illustrare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breve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un’idea</w:t>
      </w:r>
      <w:r>
        <w:rPr>
          <w:spacing w:val="-2"/>
        </w:rPr>
        <w:t xml:space="preserve"> </w:t>
      </w:r>
      <w:r>
        <w:t>sintetica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progetto. La descrizione deve contenere tutte le informazioni rilevanti</w:t>
      </w:r>
    </w:p>
    <w:p w14:paraId="7D9B8025" w14:textId="77777777" w:rsidR="002765CE" w:rsidRDefault="002765CE" w:rsidP="002765CE">
      <w:pPr>
        <w:pStyle w:val="Corpotesto"/>
        <w:numPr>
          <w:ilvl w:val="0"/>
          <w:numId w:val="1"/>
        </w:numPr>
        <w:tabs>
          <w:tab w:val="left" w:pos="847"/>
        </w:tabs>
        <w:spacing w:before="86"/>
      </w:pPr>
      <w:r>
        <w:t>obiettivi</w:t>
      </w:r>
      <w:r>
        <w:rPr>
          <w:spacing w:val="-7"/>
        </w:rPr>
        <w:t xml:space="preserve"> </w:t>
      </w:r>
      <w:r>
        <w:t>generali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specifici:_</w:t>
      </w:r>
      <w:proofErr w:type="gramEnd"/>
      <w:r>
        <w:rPr>
          <w:spacing w:val="-2"/>
        </w:rPr>
        <w:t>_______________________________________________</w:t>
      </w:r>
    </w:p>
    <w:p w14:paraId="5190031A" w14:textId="77777777" w:rsidR="002765CE" w:rsidRDefault="002765CE" w:rsidP="002765CE">
      <w:pPr>
        <w:pStyle w:val="Corpotesto"/>
        <w:numPr>
          <w:ilvl w:val="0"/>
          <w:numId w:val="1"/>
        </w:numPr>
        <w:tabs>
          <w:tab w:val="left" w:pos="847"/>
        </w:tabs>
        <w:spacing w:before="136"/>
      </w:pPr>
      <w:r>
        <w:t>tipo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numero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beneficiari</w:t>
      </w:r>
      <w:r>
        <w:rPr>
          <w:spacing w:val="-4"/>
        </w:rPr>
        <w:t xml:space="preserve"> </w:t>
      </w:r>
      <w:r>
        <w:t>diretti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indiretti: ___________________________________</w:t>
      </w:r>
    </w:p>
    <w:p w14:paraId="1CD3D96F" w14:textId="77777777" w:rsidR="002765CE" w:rsidRDefault="002765CE" w:rsidP="002765CE">
      <w:pPr>
        <w:pStyle w:val="Corpotesto"/>
        <w:numPr>
          <w:ilvl w:val="0"/>
          <w:numId w:val="1"/>
        </w:numPr>
        <w:tabs>
          <w:tab w:val="left" w:pos="847"/>
        </w:tabs>
        <w:spacing w:before="140"/>
      </w:pPr>
      <w:r>
        <w:t>principali</w:t>
      </w:r>
      <w:r>
        <w:rPr>
          <w:spacing w:val="-9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rPr>
          <w:spacing w:val="-2"/>
        </w:rPr>
        <w:t>programmate: _____________________________________________</w:t>
      </w:r>
    </w:p>
    <w:p w14:paraId="06493AC3" w14:textId="77777777" w:rsidR="002765CE" w:rsidRDefault="002765CE" w:rsidP="002765CE">
      <w:pPr>
        <w:pStyle w:val="Corpotesto"/>
        <w:numPr>
          <w:ilvl w:val="0"/>
          <w:numId w:val="1"/>
        </w:numPr>
        <w:tabs>
          <w:tab w:val="left" w:pos="847"/>
        </w:tabs>
        <w:spacing w:before="137"/>
      </w:pPr>
      <w:r>
        <w:t>risultati</w:t>
      </w:r>
      <w:r>
        <w:rPr>
          <w:spacing w:val="-8"/>
        </w:rPr>
        <w:t xml:space="preserve"> </w:t>
      </w:r>
      <w:r>
        <w:rPr>
          <w:spacing w:val="-2"/>
        </w:rPr>
        <w:t>attesi: ___________________________________________________________</w:t>
      </w:r>
    </w:p>
    <w:p w14:paraId="42601099" w14:textId="77777777" w:rsidR="002765CE" w:rsidRDefault="002765CE" w:rsidP="002765CE">
      <w:pPr>
        <w:pStyle w:val="Corpotesto"/>
        <w:numPr>
          <w:ilvl w:val="0"/>
          <w:numId w:val="1"/>
        </w:numPr>
        <w:tabs>
          <w:tab w:val="left" w:pos="847"/>
        </w:tabs>
        <w:spacing w:before="139"/>
      </w:pPr>
      <w:r>
        <w:t>composizione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partenariato: ______________________________________________</w:t>
      </w:r>
    </w:p>
    <w:p w14:paraId="7A699B8A" w14:textId="77777777" w:rsidR="002765CE" w:rsidRDefault="002765CE" w:rsidP="002765CE">
      <w:pPr>
        <w:pStyle w:val="Corpotesto"/>
        <w:numPr>
          <w:ilvl w:val="0"/>
          <w:numId w:val="1"/>
        </w:numPr>
        <w:tabs>
          <w:tab w:val="left" w:pos="847"/>
        </w:tabs>
        <w:spacing w:before="137"/>
      </w:pPr>
      <w:r>
        <w:t>durata</w:t>
      </w:r>
      <w:r>
        <w:rPr>
          <w:spacing w:val="-10"/>
        </w:rPr>
        <w:t>: ______________________________________________________________________</w:t>
      </w:r>
    </w:p>
    <w:p w14:paraId="4080F4CB" w14:textId="77777777" w:rsidR="002765CE" w:rsidRDefault="002765CE" w:rsidP="002765CE">
      <w:pPr>
        <w:pStyle w:val="Corpotesto"/>
        <w:numPr>
          <w:ilvl w:val="0"/>
          <w:numId w:val="1"/>
        </w:numPr>
        <w:tabs>
          <w:tab w:val="left" w:pos="847"/>
        </w:tabs>
        <w:spacing w:before="139"/>
      </w:pPr>
      <w:r>
        <w:t>sede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svolgimento</w:t>
      </w:r>
      <w:r>
        <w:rPr>
          <w:spacing w:val="-10"/>
        </w:rPr>
        <w:t>: __________________________________________________________</w:t>
      </w:r>
    </w:p>
    <w:p w14:paraId="2E3BECBC" w14:textId="77777777" w:rsidR="002765CE" w:rsidRDefault="002765CE" w:rsidP="002765CE">
      <w:pPr>
        <w:pStyle w:val="Corpotesto"/>
        <w:numPr>
          <w:ilvl w:val="0"/>
          <w:numId w:val="1"/>
        </w:numPr>
        <w:tabs>
          <w:tab w:val="left" w:pos="847"/>
        </w:tabs>
        <w:spacing w:before="137"/>
      </w:pPr>
      <w:r>
        <w:t>costo</w:t>
      </w:r>
      <w:r w:rsidRPr="002765CE">
        <w:rPr>
          <w:spacing w:val="-5"/>
        </w:rPr>
        <w:t xml:space="preserve"> </w:t>
      </w:r>
      <w:r>
        <w:t>totale</w:t>
      </w:r>
      <w:r w:rsidRPr="002765CE">
        <w:rPr>
          <w:spacing w:val="-6"/>
        </w:rPr>
        <w:t xml:space="preserve"> </w:t>
      </w:r>
      <w:r>
        <w:t>del</w:t>
      </w:r>
      <w:r w:rsidRPr="002765CE">
        <w:rPr>
          <w:spacing w:val="-4"/>
        </w:rPr>
        <w:t xml:space="preserve"> </w:t>
      </w:r>
      <w:r w:rsidRPr="002765CE">
        <w:rPr>
          <w:spacing w:val="-2"/>
        </w:rPr>
        <w:t>progetto: ___________________________________________________</w:t>
      </w:r>
    </w:p>
    <w:p w14:paraId="23F79E90" w14:textId="77777777" w:rsidR="002765CE" w:rsidRDefault="002765CE">
      <w:pPr>
        <w:pStyle w:val="Corpotesto"/>
        <w:ind w:left="255"/>
      </w:pPr>
    </w:p>
    <w:p w14:paraId="2CAFD9A2" w14:textId="10478445" w:rsidR="00040804" w:rsidRDefault="00040804">
      <w:pPr>
        <w:pStyle w:val="Corpotesto"/>
        <w:spacing w:before="19"/>
        <w:ind w:left="0"/>
        <w:rPr>
          <w:sz w:val="20"/>
        </w:rPr>
      </w:pPr>
    </w:p>
    <w:p w14:paraId="49658796" w14:textId="77777777" w:rsidR="00040804" w:rsidRDefault="00000000">
      <w:pPr>
        <w:pStyle w:val="Titolo"/>
      </w:pPr>
      <w:r>
        <w:rPr>
          <w:spacing w:val="-2"/>
        </w:rPr>
        <w:t>SCHEDA</w:t>
      </w:r>
      <w:r>
        <w:rPr>
          <w:spacing w:val="-15"/>
        </w:rPr>
        <w:t xml:space="preserve"> </w:t>
      </w:r>
      <w:r>
        <w:rPr>
          <w:spacing w:val="-2"/>
        </w:rPr>
        <w:t>CRITERI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VALUTAZIONE</w:t>
      </w:r>
    </w:p>
    <w:tbl>
      <w:tblPr>
        <w:tblStyle w:val="TableNormal"/>
        <w:tblW w:w="0" w:type="auto"/>
        <w:tblInd w:w="137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6427"/>
      </w:tblGrid>
      <w:tr w:rsidR="00040804" w:rsidRPr="00716208" w14:paraId="74B02DA4" w14:textId="77777777" w:rsidTr="002765CE">
        <w:trPr>
          <w:trHeight w:val="2037"/>
        </w:trPr>
        <w:tc>
          <w:tcPr>
            <w:tcW w:w="3264" w:type="dxa"/>
          </w:tcPr>
          <w:p w14:paraId="570F6447" w14:textId="77777777" w:rsidR="00040804" w:rsidRPr="00716208" w:rsidRDefault="00040804">
            <w:pPr>
              <w:pStyle w:val="TableParagraph"/>
              <w:spacing w:before="54"/>
              <w:rPr>
                <w:b/>
                <w:sz w:val="24"/>
              </w:rPr>
            </w:pPr>
          </w:p>
          <w:p w14:paraId="0486C905" w14:textId="00E4586D" w:rsidR="00040804" w:rsidRPr="00716208" w:rsidRDefault="003060FF" w:rsidP="00B3085D">
            <w:pPr>
              <w:pStyle w:val="TableParagraph"/>
              <w:spacing w:before="54"/>
              <w:ind w:left="55" w:right="47"/>
              <w:jc w:val="both"/>
              <w:rPr>
                <w:sz w:val="24"/>
              </w:rPr>
            </w:pPr>
            <w:r w:rsidRPr="00B3085D">
              <w:rPr>
                <w:rFonts w:eastAsia="Trebuchet MS"/>
              </w:rPr>
              <w:t>Impatto atteso e risultati del progetto</w:t>
            </w:r>
            <w:r w:rsidRPr="007162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27" w:type="dxa"/>
          </w:tcPr>
          <w:p w14:paraId="5F95F896" w14:textId="77777777" w:rsidR="00040804" w:rsidRDefault="00040804">
            <w:pPr>
              <w:pStyle w:val="TableParagraph"/>
            </w:pPr>
          </w:p>
          <w:p w14:paraId="055826DC" w14:textId="77777777" w:rsidR="002765CE" w:rsidRDefault="002765CE">
            <w:pPr>
              <w:pStyle w:val="TableParagraph"/>
            </w:pPr>
          </w:p>
          <w:p w14:paraId="644D3939" w14:textId="3DB13BAF" w:rsidR="002765CE" w:rsidRDefault="002765CE">
            <w:pPr>
              <w:pStyle w:val="TableParagraph"/>
            </w:pPr>
          </w:p>
          <w:p w14:paraId="6B2ACDDF" w14:textId="77777777" w:rsidR="002765CE" w:rsidRDefault="002765CE">
            <w:pPr>
              <w:pStyle w:val="TableParagraph"/>
            </w:pPr>
          </w:p>
          <w:p w14:paraId="0DD3C5C6" w14:textId="77777777" w:rsidR="002765CE" w:rsidRDefault="002765CE">
            <w:pPr>
              <w:pStyle w:val="TableParagraph"/>
            </w:pPr>
          </w:p>
          <w:p w14:paraId="715D4271" w14:textId="77777777" w:rsidR="002765CE" w:rsidRDefault="002765CE">
            <w:pPr>
              <w:pStyle w:val="TableParagraph"/>
            </w:pPr>
          </w:p>
          <w:p w14:paraId="01128C67" w14:textId="77777777" w:rsidR="002765CE" w:rsidRDefault="002765CE">
            <w:pPr>
              <w:pStyle w:val="TableParagraph"/>
            </w:pPr>
          </w:p>
          <w:p w14:paraId="1B20AE3E" w14:textId="77777777" w:rsidR="002765CE" w:rsidRDefault="002765CE">
            <w:pPr>
              <w:pStyle w:val="TableParagraph"/>
            </w:pPr>
          </w:p>
          <w:p w14:paraId="76C55FAF" w14:textId="77777777" w:rsidR="002765CE" w:rsidRDefault="002765CE">
            <w:pPr>
              <w:pStyle w:val="TableParagraph"/>
            </w:pPr>
          </w:p>
          <w:p w14:paraId="22688226" w14:textId="77777777" w:rsidR="002765CE" w:rsidRDefault="002765CE">
            <w:pPr>
              <w:pStyle w:val="TableParagraph"/>
            </w:pPr>
          </w:p>
          <w:p w14:paraId="56FFF0FD" w14:textId="77777777" w:rsidR="002765CE" w:rsidRDefault="002765CE">
            <w:pPr>
              <w:pStyle w:val="TableParagraph"/>
            </w:pPr>
          </w:p>
          <w:p w14:paraId="5B871DB3" w14:textId="77777777" w:rsidR="002765CE" w:rsidRDefault="002765CE">
            <w:pPr>
              <w:pStyle w:val="TableParagraph"/>
            </w:pPr>
          </w:p>
          <w:p w14:paraId="214741A7" w14:textId="77777777" w:rsidR="002765CE" w:rsidRDefault="002765CE">
            <w:pPr>
              <w:pStyle w:val="TableParagraph"/>
            </w:pPr>
          </w:p>
          <w:p w14:paraId="4EAABD15" w14:textId="77777777" w:rsidR="002765CE" w:rsidRDefault="002765CE">
            <w:pPr>
              <w:pStyle w:val="TableParagraph"/>
            </w:pPr>
          </w:p>
          <w:p w14:paraId="41DA7465" w14:textId="77777777" w:rsidR="002765CE" w:rsidRPr="00716208" w:rsidRDefault="002765CE">
            <w:pPr>
              <w:pStyle w:val="TableParagraph"/>
            </w:pPr>
          </w:p>
        </w:tc>
      </w:tr>
      <w:tr w:rsidR="00040804" w:rsidRPr="00716208" w14:paraId="1BECE7EE" w14:textId="77777777" w:rsidTr="002765CE">
        <w:trPr>
          <w:trHeight w:val="1487"/>
        </w:trPr>
        <w:tc>
          <w:tcPr>
            <w:tcW w:w="3264" w:type="dxa"/>
          </w:tcPr>
          <w:p w14:paraId="4C6F3932" w14:textId="7AAA5A2B" w:rsidR="00040804" w:rsidRPr="00716208" w:rsidRDefault="00716208">
            <w:pPr>
              <w:pStyle w:val="TableParagraph"/>
              <w:spacing w:before="54"/>
              <w:ind w:left="55" w:right="47"/>
              <w:jc w:val="both"/>
              <w:rPr>
                <w:sz w:val="24"/>
              </w:rPr>
            </w:pPr>
            <w:r w:rsidRPr="00716208">
              <w:rPr>
                <w:rFonts w:eastAsia="Trebuchet MS"/>
              </w:rPr>
              <w:t>Innovatività e valore aggiunto</w:t>
            </w:r>
          </w:p>
        </w:tc>
        <w:tc>
          <w:tcPr>
            <w:tcW w:w="6427" w:type="dxa"/>
          </w:tcPr>
          <w:p w14:paraId="277651B4" w14:textId="77777777" w:rsidR="00040804" w:rsidRDefault="00040804">
            <w:pPr>
              <w:pStyle w:val="TableParagraph"/>
            </w:pPr>
          </w:p>
          <w:p w14:paraId="23646DB5" w14:textId="77777777" w:rsidR="002765CE" w:rsidRDefault="002765CE">
            <w:pPr>
              <w:pStyle w:val="TableParagraph"/>
            </w:pPr>
          </w:p>
          <w:p w14:paraId="256DF6DF" w14:textId="77777777" w:rsidR="002765CE" w:rsidRDefault="002765CE">
            <w:pPr>
              <w:pStyle w:val="TableParagraph"/>
            </w:pPr>
          </w:p>
          <w:p w14:paraId="74FFB741" w14:textId="77777777" w:rsidR="002765CE" w:rsidRDefault="002765CE">
            <w:pPr>
              <w:pStyle w:val="TableParagraph"/>
            </w:pPr>
          </w:p>
          <w:p w14:paraId="7E67C965" w14:textId="77777777" w:rsidR="002765CE" w:rsidRDefault="002765CE">
            <w:pPr>
              <w:pStyle w:val="TableParagraph"/>
            </w:pPr>
          </w:p>
          <w:p w14:paraId="78E4DC09" w14:textId="77777777" w:rsidR="002765CE" w:rsidRDefault="002765CE">
            <w:pPr>
              <w:pStyle w:val="TableParagraph"/>
            </w:pPr>
          </w:p>
          <w:p w14:paraId="13552AFD" w14:textId="77777777" w:rsidR="002765CE" w:rsidRDefault="002765CE">
            <w:pPr>
              <w:pStyle w:val="TableParagraph"/>
            </w:pPr>
          </w:p>
          <w:p w14:paraId="637EACB4" w14:textId="77777777" w:rsidR="002765CE" w:rsidRDefault="002765CE">
            <w:pPr>
              <w:pStyle w:val="TableParagraph"/>
            </w:pPr>
          </w:p>
          <w:p w14:paraId="5D60ED4A" w14:textId="77777777" w:rsidR="002765CE" w:rsidRDefault="002765CE">
            <w:pPr>
              <w:pStyle w:val="TableParagraph"/>
            </w:pPr>
          </w:p>
          <w:p w14:paraId="34234928" w14:textId="77777777" w:rsidR="002765CE" w:rsidRDefault="002765CE">
            <w:pPr>
              <w:pStyle w:val="TableParagraph"/>
            </w:pPr>
          </w:p>
          <w:p w14:paraId="2D2D3EC2" w14:textId="77777777" w:rsidR="002765CE" w:rsidRDefault="002765CE">
            <w:pPr>
              <w:pStyle w:val="TableParagraph"/>
            </w:pPr>
          </w:p>
          <w:p w14:paraId="52D86869" w14:textId="77777777" w:rsidR="002765CE" w:rsidRDefault="002765CE">
            <w:pPr>
              <w:pStyle w:val="TableParagraph"/>
            </w:pPr>
          </w:p>
          <w:p w14:paraId="61F1FFBD" w14:textId="77777777" w:rsidR="002765CE" w:rsidRPr="00716208" w:rsidRDefault="002765CE">
            <w:pPr>
              <w:pStyle w:val="TableParagraph"/>
            </w:pPr>
          </w:p>
        </w:tc>
      </w:tr>
    </w:tbl>
    <w:p w14:paraId="6A8A4902" w14:textId="77777777" w:rsidR="00040804" w:rsidRPr="00716208" w:rsidRDefault="00040804">
      <w:pPr>
        <w:sectPr w:rsidR="00040804" w:rsidRPr="00716208">
          <w:footerReference w:type="default" r:id="rId7"/>
          <w:type w:val="continuous"/>
          <w:pgSz w:w="11900" w:h="16840"/>
          <w:pgMar w:top="1380" w:right="960" w:bottom="1360" w:left="1000" w:header="0" w:footer="1169" w:gutter="0"/>
          <w:pgNumType w:start="1"/>
          <w:cols w:space="720"/>
        </w:sectPr>
      </w:pPr>
    </w:p>
    <w:tbl>
      <w:tblPr>
        <w:tblStyle w:val="TableNormal"/>
        <w:tblW w:w="0" w:type="auto"/>
        <w:tblInd w:w="137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6427"/>
      </w:tblGrid>
      <w:tr w:rsidR="00040804" w:rsidRPr="00716208" w14:paraId="54F8787D" w14:textId="77777777" w:rsidTr="002765CE">
        <w:trPr>
          <w:trHeight w:val="2589"/>
        </w:trPr>
        <w:tc>
          <w:tcPr>
            <w:tcW w:w="3264" w:type="dxa"/>
          </w:tcPr>
          <w:p w14:paraId="561FD0BB" w14:textId="687FE2FE" w:rsidR="00040804" w:rsidRPr="00716208" w:rsidRDefault="00716208">
            <w:pPr>
              <w:pStyle w:val="TableParagraph"/>
              <w:tabs>
                <w:tab w:val="left" w:pos="1711"/>
                <w:tab w:val="left" w:pos="2378"/>
              </w:tabs>
              <w:spacing w:before="51"/>
              <w:ind w:left="55" w:right="48"/>
            </w:pPr>
            <w:r w:rsidRPr="00716208">
              <w:rPr>
                <w:rFonts w:eastAsia="Trebuchet MS"/>
              </w:rPr>
              <w:t>Capacità organizzativa e gestionale del soggetto proponente</w:t>
            </w:r>
          </w:p>
        </w:tc>
        <w:tc>
          <w:tcPr>
            <w:tcW w:w="6427" w:type="dxa"/>
          </w:tcPr>
          <w:p w14:paraId="19CC3096" w14:textId="77777777" w:rsidR="00040804" w:rsidRDefault="00040804">
            <w:pPr>
              <w:pStyle w:val="TableParagraph"/>
            </w:pPr>
          </w:p>
          <w:p w14:paraId="01CD74BC" w14:textId="77777777" w:rsidR="002765CE" w:rsidRDefault="002765CE">
            <w:pPr>
              <w:pStyle w:val="TableParagraph"/>
            </w:pPr>
          </w:p>
          <w:p w14:paraId="2D28EA97" w14:textId="77777777" w:rsidR="002765CE" w:rsidRDefault="002765CE">
            <w:pPr>
              <w:pStyle w:val="TableParagraph"/>
            </w:pPr>
          </w:p>
          <w:p w14:paraId="7A2B344A" w14:textId="77777777" w:rsidR="002765CE" w:rsidRDefault="002765CE">
            <w:pPr>
              <w:pStyle w:val="TableParagraph"/>
            </w:pPr>
          </w:p>
          <w:p w14:paraId="25089B77" w14:textId="77777777" w:rsidR="002765CE" w:rsidRDefault="002765CE">
            <w:pPr>
              <w:pStyle w:val="TableParagraph"/>
            </w:pPr>
          </w:p>
          <w:p w14:paraId="14A7FE00" w14:textId="77777777" w:rsidR="002765CE" w:rsidRDefault="002765CE">
            <w:pPr>
              <w:pStyle w:val="TableParagraph"/>
            </w:pPr>
          </w:p>
          <w:p w14:paraId="142A52EE" w14:textId="77777777" w:rsidR="002765CE" w:rsidRDefault="002765CE">
            <w:pPr>
              <w:pStyle w:val="TableParagraph"/>
            </w:pPr>
          </w:p>
          <w:p w14:paraId="6F3A66FB" w14:textId="77777777" w:rsidR="002765CE" w:rsidRDefault="002765CE">
            <w:pPr>
              <w:pStyle w:val="TableParagraph"/>
            </w:pPr>
          </w:p>
          <w:p w14:paraId="0A4E39A7" w14:textId="77777777" w:rsidR="002765CE" w:rsidRDefault="002765CE">
            <w:pPr>
              <w:pStyle w:val="TableParagraph"/>
            </w:pPr>
          </w:p>
          <w:p w14:paraId="6E9DDEB9" w14:textId="77777777" w:rsidR="002765CE" w:rsidRDefault="002765CE">
            <w:pPr>
              <w:pStyle w:val="TableParagraph"/>
            </w:pPr>
          </w:p>
          <w:p w14:paraId="0DF4C85C" w14:textId="77777777" w:rsidR="002765CE" w:rsidRDefault="002765CE">
            <w:pPr>
              <w:pStyle w:val="TableParagraph"/>
            </w:pPr>
          </w:p>
          <w:p w14:paraId="478537ED" w14:textId="77777777" w:rsidR="002765CE" w:rsidRDefault="002765CE">
            <w:pPr>
              <w:pStyle w:val="TableParagraph"/>
            </w:pPr>
          </w:p>
          <w:p w14:paraId="1D976B34" w14:textId="77777777" w:rsidR="002765CE" w:rsidRPr="00716208" w:rsidRDefault="002765CE">
            <w:pPr>
              <w:pStyle w:val="TableParagraph"/>
            </w:pPr>
          </w:p>
        </w:tc>
      </w:tr>
      <w:tr w:rsidR="00040804" w:rsidRPr="00716208" w14:paraId="0E5BE7D7" w14:textId="77777777" w:rsidTr="002765CE">
        <w:trPr>
          <w:trHeight w:val="1485"/>
        </w:trPr>
        <w:tc>
          <w:tcPr>
            <w:tcW w:w="3264" w:type="dxa"/>
          </w:tcPr>
          <w:p w14:paraId="5B334201" w14:textId="7C655D03" w:rsidR="00040804" w:rsidRPr="00716208" w:rsidRDefault="00716208">
            <w:pPr>
              <w:pStyle w:val="TableParagraph"/>
              <w:tabs>
                <w:tab w:val="left" w:pos="1070"/>
                <w:tab w:val="left" w:pos="1540"/>
                <w:tab w:val="left" w:pos="3103"/>
              </w:tabs>
              <w:spacing w:before="52"/>
              <w:ind w:left="55" w:right="47"/>
              <w:rPr>
                <w:sz w:val="24"/>
              </w:rPr>
            </w:pPr>
            <w:r w:rsidRPr="00716208">
              <w:rPr>
                <w:rFonts w:eastAsia="Trebuchet MS"/>
              </w:rPr>
              <w:t>Coinvolgimento e qualità del partenariato</w:t>
            </w:r>
          </w:p>
        </w:tc>
        <w:tc>
          <w:tcPr>
            <w:tcW w:w="6427" w:type="dxa"/>
          </w:tcPr>
          <w:p w14:paraId="315F9369" w14:textId="77777777" w:rsidR="00040804" w:rsidRDefault="00040804">
            <w:pPr>
              <w:pStyle w:val="TableParagraph"/>
            </w:pPr>
          </w:p>
          <w:p w14:paraId="3127B989" w14:textId="77777777" w:rsidR="002765CE" w:rsidRDefault="002765CE">
            <w:pPr>
              <w:pStyle w:val="TableParagraph"/>
            </w:pPr>
          </w:p>
          <w:p w14:paraId="58BE2667" w14:textId="77777777" w:rsidR="002765CE" w:rsidRDefault="002765CE">
            <w:pPr>
              <w:pStyle w:val="TableParagraph"/>
            </w:pPr>
          </w:p>
          <w:p w14:paraId="0FEC17E5" w14:textId="77777777" w:rsidR="002765CE" w:rsidRDefault="002765CE">
            <w:pPr>
              <w:pStyle w:val="TableParagraph"/>
            </w:pPr>
          </w:p>
          <w:p w14:paraId="6C31B488" w14:textId="77777777" w:rsidR="002765CE" w:rsidRDefault="002765CE">
            <w:pPr>
              <w:pStyle w:val="TableParagraph"/>
            </w:pPr>
          </w:p>
          <w:p w14:paraId="5A47526B" w14:textId="77777777" w:rsidR="002765CE" w:rsidRDefault="002765CE">
            <w:pPr>
              <w:pStyle w:val="TableParagraph"/>
            </w:pPr>
          </w:p>
          <w:p w14:paraId="795C0A03" w14:textId="77777777" w:rsidR="002765CE" w:rsidRDefault="002765CE">
            <w:pPr>
              <w:pStyle w:val="TableParagraph"/>
            </w:pPr>
          </w:p>
          <w:p w14:paraId="2261DC99" w14:textId="77777777" w:rsidR="002765CE" w:rsidRDefault="002765CE">
            <w:pPr>
              <w:pStyle w:val="TableParagraph"/>
            </w:pPr>
          </w:p>
          <w:p w14:paraId="237BA65F" w14:textId="77777777" w:rsidR="002765CE" w:rsidRDefault="002765CE">
            <w:pPr>
              <w:pStyle w:val="TableParagraph"/>
            </w:pPr>
          </w:p>
          <w:p w14:paraId="5877FE19" w14:textId="77777777" w:rsidR="002765CE" w:rsidRPr="00716208" w:rsidRDefault="002765CE">
            <w:pPr>
              <w:pStyle w:val="TableParagraph"/>
            </w:pPr>
          </w:p>
        </w:tc>
      </w:tr>
      <w:tr w:rsidR="00ED1A46" w:rsidRPr="00716208" w14:paraId="61E1D4C3" w14:textId="77777777" w:rsidTr="002765CE">
        <w:trPr>
          <w:trHeight w:val="1485"/>
        </w:trPr>
        <w:tc>
          <w:tcPr>
            <w:tcW w:w="3264" w:type="dxa"/>
          </w:tcPr>
          <w:p w14:paraId="1552AF09" w14:textId="79FDEB94" w:rsidR="00ED1A46" w:rsidRPr="00716208" w:rsidRDefault="00716208">
            <w:pPr>
              <w:pStyle w:val="TableParagraph"/>
              <w:tabs>
                <w:tab w:val="left" w:pos="1070"/>
                <w:tab w:val="left" w:pos="1540"/>
                <w:tab w:val="left" w:pos="3103"/>
              </w:tabs>
              <w:spacing w:before="52"/>
              <w:ind w:left="55" w:right="47"/>
              <w:rPr>
                <w:sz w:val="18"/>
                <w:szCs w:val="18"/>
              </w:rPr>
            </w:pPr>
            <w:r w:rsidRPr="00716208">
              <w:rPr>
                <w:rFonts w:eastAsia="Trebuchet MS"/>
              </w:rPr>
              <w:t>Sostenibilità nel tempo e prospettive di continuità</w:t>
            </w:r>
          </w:p>
        </w:tc>
        <w:tc>
          <w:tcPr>
            <w:tcW w:w="6427" w:type="dxa"/>
          </w:tcPr>
          <w:p w14:paraId="781DCAC5" w14:textId="77777777" w:rsidR="00ED1A46" w:rsidRDefault="00ED1A46">
            <w:pPr>
              <w:pStyle w:val="TableParagraph"/>
            </w:pPr>
          </w:p>
          <w:p w14:paraId="4CB5242D" w14:textId="77777777" w:rsidR="002765CE" w:rsidRDefault="002765CE">
            <w:pPr>
              <w:pStyle w:val="TableParagraph"/>
            </w:pPr>
          </w:p>
          <w:p w14:paraId="2F01F768" w14:textId="77777777" w:rsidR="002765CE" w:rsidRDefault="002765CE">
            <w:pPr>
              <w:pStyle w:val="TableParagraph"/>
            </w:pPr>
          </w:p>
          <w:p w14:paraId="51E746C9" w14:textId="77777777" w:rsidR="002765CE" w:rsidRDefault="002765CE">
            <w:pPr>
              <w:pStyle w:val="TableParagraph"/>
            </w:pPr>
          </w:p>
          <w:p w14:paraId="2478B998" w14:textId="77777777" w:rsidR="002765CE" w:rsidRDefault="002765CE">
            <w:pPr>
              <w:pStyle w:val="TableParagraph"/>
            </w:pPr>
          </w:p>
          <w:p w14:paraId="05E6CCF1" w14:textId="77777777" w:rsidR="002765CE" w:rsidRDefault="002765CE">
            <w:pPr>
              <w:pStyle w:val="TableParagraph"/>
            </w:pPr>
          </w:p>
          <w:p w14:paraId="779060F8" w14:textId="77777777" w:rsidR="002765CE" w:rsidRDefault="002765CE">
            <w:pPr>
              <w:pStyle w:val="TableParagraph"/>
            </w:pPr>
          </w:p>
          <w:p w14:paraId="02FA4E9F" w14:textId="77777777" w:rsidR="002765CE" w:rsidRDefault="002765CE">
            <w:pPr>
              <w:pStyle w:val="TableParagraph"/>
            </w:pPr>
          </w:p>
          <w:p w14:paraId="2011B1E1" w14:textId="77777777" w:rsidR="002765CE" w:rsidRPr="00716208" w:rsidRDefault="002765CE">
            <w:pPr>
              <w:pStyle w:val="TableParagraph"/>
            </w:pPr>
          </w:p>
        </w:tc>
      </w:tr>
      <w:tr w:rsidR="003060FF" w:rsidRPr="00716208" w14:paraId="60B415FF" w14:textId="77777777" w:rsidTr="002765CE">
        <w:trPr>
          <w:trHeight w:val="1485"/>
        </w:trPr>
        <w:tc>
          <w:tcPr>
            <w:tcW w:w="3264" w:type="dxa"/>
          </w:tcPr>
          <w:p w14:paraId="49D24D53" w14:textId="2CD20C15" w:rsidR="003060FF" w:rsidRPr="00716208" w:rsidRDefault="00716208">
            <w:pPr>
              <w:pStyle w:val="TableParagraph"/>
              <w:tabs>
                <w:tab w:val="left" w:pos="1070"/>
                <w:tab w:val="left" w:pos="1540"/>
                <w:tab w:val="left" w:pos="3103"/>
              </w:tabs>
              <w:spacing w:before="52"/>
              <w:ind w:left="55" w:right="47"/>
              <w:rPr>
                <w:sz w:val="18"/>
                <w:szCs w:val="18"/>
              </w:rPr>
            </w:pPr>
            <w:r w:rsidRPr="00716208">
              <w:rPr>
                <w:rFonts w:eastAsia="Trebuchet MS"/>
              </w:rPr>
              <w:t>Impatto turistico, e promozione del territorio</w:t>
            </w:r>
          </w:p>
        </w:tc>
        <w:tc>
          <w:tcPr>
            <w:tcW w:w="6427" w:type="dxa"/>
          </w:tcPr>
          <w:p w14:paraId="23ED4671" w14:textId="77777777" w:rsidR="003060FF" w:rsidRPr="00716208" w:rsidRDefault="003060FF">
            <w:pPr>
              <w:pStyle w:val="TableParagraph"/>
            </w:pPr>
          </w:p>
        </w:tc>
      </w:tr>
      <w:tr w:rsidR="003060FF" w:rsidRPr="00716208" w14:paraId="24AA4DF0" w14:textId="77777777" w:rsidTr="002765CE">
        <w:trPr>
          <w:trHeight w:val="1485"/>
        </w:trPr>
        <w:tc>
          <w:tcPr>
            <w:tcW w:w="3264" w:type="dxa"/>
          </w:tcPr>
          <w:p w14:paraId="4AA2E530" w14:textId="1F46C19F" w:rsidR="003060FF" w:rsidRPr="00716208" w:rsidRDefault="00716208">
            <w:pPr>
              <w:pStyle w:val="TableParagraph"/>
              <w:tabs>
                <w:tab w:val="left" w:pos="1070"/>
                <w:tab w:val="left" w:pos="1540"/>
                <w:tab w:val="left" w:pos="3103"/>
              </w:tabs>
              <w:spacing w:before="52"/>
              <w:ind w:left="55" w:right="47"/>
              <w:rPr>
                <w:sz w:val="18"/>
                <w:szCs w:val="18"/>
              </w:rPr>
            </w:pPr>
            <w:r w:rsidRPr="00716208">
              <w:rPr>
                <w:rFonts w:eastAsia="Trebuchet MS"/>
              </w:rPr>
              <w:t>Coerenza del bilancio preventivo e sostenibilità e congruenza economico finanziaria del progetto in relazione ai risultati da raggiungere</w:t>
            </w:r>
          </w:p>
        </w:tc>
        <w:tc>
          <w:tcPr>
            <w:tcW w:w="6427" w:type="dxa"/>
          </w:tcPr>
          <w:p w14:paraId="0A027669" w14:textId="77777777" w:rsidR="003060FF" w:rsidRDefault="003060FF">
            <w:pPr>
              <w:pStyle w:val="TableParagraph"/>
            </w:pPr>
          </w:p>
          <w:p w14:paraId="64391BD8" w14:textId="77777777" w:rsidR="002765CE" w:rsidRDefault="002765CE">
            <w:pPr>
              <w:pStyle w:val="TableParagraph"/>
            </w:pPr>
          </w:p>
          <w:p w14:paraId="346F3BC3" w14:textId="77777777" w:rsidR="002765CE" w:rsidRDefault="002765CE">
            <w:pPr>
              <w:pStyle w:val="TableParagraph"/>
            </w:pPr>
          </w:p>
          <w:p w14:paraId="05D4CF56" w14:textId="77777777" w:rsidR="002765CE" w:rsidRDefault="002765CE">
            <w:pPr>
              <w:pStyle w:val="TableParagraph"/>
            </w:pPr>
          </w:p>
          <w:p w14:paraId="628D1EE9" w14:textId="77777777" w:rsidR="002765CE" w:rsidRDefault="002765CE">
            <w:pPr>
              <w:pStyle w:val="TableParagraph"/>
            </w:pPr>
          </w:p>
          <w:p w14:paraId="058C9CD3" w14:textId="77777777" w:rsidR="002765CE" w:rsidRDefault="002765CE">
            <w:pPr>
              <w:pStyle w:val="TableParagraph"/>
            </w:pPr>
          </w:p>
          <w:p w14:paraId="1D8542AE" w14:textId="77777777" w:rsidR="002765CE" w:rsidRDefault="002765CE">
            <w:pPr>
              <w:pStyle w:val="TableParagraph"/>
            </w:pPr>
          </w:p>
          <w:p w14:paraId="080FE533" w14:textId="77777777" w:rsidR="002765CE" w:rsidRDefault="002765CE">
            <w:pPr>
              <w:pStyle w:val="TableParagraph"/>
            </w:pPr>
          </w:p>
          <w:p w14:paraId="602F9280" w14:textId="77777777" w:rsidR="002765CE" w:rsidRDefault="002765CE">
            <w:pPr>
              <w:pStyle w:val="TableParagraph"/>
            </w:pPr>
          </w:p>
          <w:p w14:paraId="4DC7AEF6" w14:textId="77777777" w:rsidR="002765CE" w:rsidRDefault="002765CE">
            <w:pPr>
              <w:pStyle w:val="TableParagraph"/>
            </w:pPr>
          </w:p>
          <w:p w14:paraId="663F4797" w14:textId="77777777" w:rsidR="002765CE" w:rsidRPr="00716208" w:rsidRDefault="002765CE">
            <w:pPr>
              <w:pStyle w:val="TableParagraph"/>
            </w:pPr>
          </w:p>
        </w:tc>
      </w:tr>
    </w:tbl>
    <w:p w14:paraId="380FBF5B" w14:textId="77777777" w:rsidR="00040804" w:rsidRDefault="00000000">
      <w:pPr>
        <w:pStyle w:val="Corpotesto"/>
        <w:spacing w:before="35"/>
        <w:ind w:left="0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065F853F" wp14:editId="19877E82">
                <wp:simplePos x="0" y="0"/>
                <wp:positionH relativeFrom="page">
                  <wp:posOffset>720851</wp:posOffset>
                </wp:positionH>
                <wp:positionV relativeFrom="paragraph">
                  <wp:posOffset>184018</wp:posOffset>
                </wp:positionV>
                <wp:extent cx="6120765" cy="2927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2927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txbx>
                        <w:txbxContent>
                          <w:p w14:paraId="479D9BC2" w14:textId="77777777" w:rsidR="00040804" w:rsidRDefault="00000000">
                            <w:pPr>
                              <w:ind w:left="-1" w:right="27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bene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nella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scheda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occorre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riportare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tutte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notizie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utili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richieste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nell'avviso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è necessario allegare la documentazione probante (ad esempio curriculum, convenzioni, patrocini)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5F853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6.75pt;margin-top:14.5pt;width:481.95pt;height:23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1psQEAAE8DAAAOAAAAZHJzL2Uyb0RvYy54bWysU8GO2yAQvVfqPyDujRNXm22sOKt2V6kq&#10;rdqVtvsBGEOMihnKkNj5+w7ESVbdW1Uf8ADD4703w/pu7C07qIAGXM0XszlnyklojdvV/OXn9sMn&#10;zjAK1woLTtX8qJDfbd6/Ww++UiV0YFsVGIE4rAZf8y5GXxUFyk71AmfglaNNDaEXkaZhV7RBDITe&#10;26Kcz5fFAKH1AaRCpNWH0ybfZHytlYw/tEYVma05cYt5DHls0lhs1qLaBeE7Iyca4h9Y9MI4uvQC&#10;9SCiYPtg3kD1RgZA0HEmoS9AayNV1kBqFvO/1Dx3wqushcxBf7EJ/x+s/H549k+BxfELjFTALAL9&#10;I8hfSN4Ug8dqykmeYoWUnYSOOvTpTxIYHSRvjxc/1RiZpMXlopzfLm84k7RXrsrbjzfJ8OJ62geM&#10;XxX0LAU1D1SvzEAcHjGeUs8p6TIEa9qtsTZPwq65t4EdBNV2S99qNaG/SssCTpwT+zg2I8GmsIH2&#10;SMIHqn3N8fdeBMWZ/ebI3NQo5yCcg+YchGjvIbdTYuHg8z6CNpntFXeyjqqW9U4dltri9TxnXd/B&#10;5g8AAAD//wMAUEsDBBQABgAIAAAAIQABPPwF3gAAAAoBAAAPAAAAZHJzL2Rvd25yZXYueG1sTI/B&#10;TsMwEETvSPyDtUjcqJ22ITTEqRASp3JpQOrVjd04EK+j2E0CX8/2RI+jfZp9U2xn17HRDKH1KCFZ&#10;CGAGa69bbCR8frw9PAELUaFWnUcj4ccE2Ja3N4XKtZ9wb8YqNoxKMORKgo2xzzkPtTVOhYXvDdLt&#10;5AenIsWh4XpQE5W7ji+FeOROtUgfrOrNqzX1d3V2EqpU7A+/lsf3ef01TulqNx/ETsr7u/nlGVg0&#10;c/yH4aJP6lCS09GfUQfWUU5WKaESlhvadAFElq2BHSVkaQK8LPj1hPIPAAD//wMAUEsBAi0AFAAG&#10;AAgAAAAhALaDOJL+AAAA4QEAABMAAAAAAAAAAAAAAAAAAAAAAFtDb250ZW50X1R5cGVzXS54bWxQ&#10;SwECLQAUAAYACAAAACEAOP0h/9YAAACUAQAACwAAAAAAAAAAAAAAAAAvAQAAX3JlbHMvLnJlbHNQ&#10;SwECLQAUAAYACAAAACEA2gl9abEBAABPAwAADgAAAAAAAAAAAAAAAAAuAgAAZHJzL2Uyb0RvYy54&#10;bWxQSwECLQAUAAYACAAAACEAATz8Bd4AAAAKAQAADwAAAAAAAAAAAAAAAAALBAAAZHJzL2Rvd25y&#10;ZXYueG1sUEsFBgAAAAAEAAQA8wAAABYFAAAAAA==&#10;" fillcolor="#ff9" stroked="f">
                <v:textbox inset="0,0,0,0">
                  <w:txbxContent>
                    <w:p w14:paraId="479D9BC2" w14:textId="77777777" w:rsidR="00040804" w:rsidRDefault="00000000">
                      <w:pPr>
                        <w:ind w:left="-1" w:right="27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bene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nella</w:t>
                      </w:r>
                      <w:r>
                        <w:rPr>
                          <w:b/>
                          <w:i/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presente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scheda</w:t>
                      </w:r>
                      <w:r>
                        <w:rPr>
                          <w:b/>
                          <w:i/>
                          <w:color w:val="000000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valutazione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occorre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riportare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tutte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le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notizie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utili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richieste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nell'avviso</w:t>
                      </w:r>
                      <w:r>
                        <w:rPr>
                          <w:b/>
                          <w:i/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ed</w:t>
                      </w:r>
                      <w:r>
                        <w:rPr>
                          <w:b/>
                          <w:i/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è necessario allegare la documentazione probante (ad esempio curriculum, convenzioni, patrocini)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2CDFAC" w14:textId="77777777" w:rsidR="00040804" w:rsidRDefault="00040804">
      <w:pPr>
        <w:pStyle w:val="Corpotesto"/>
        <w:spacing w:before="197"/>
        <w:ind w:left="0"/>
        <w:rPr>
          <w:b/>
          <w:sz w:val="23"/>
        </w:rPr>
      </w:pPr>
    </w:p>
    <w:p w14:paraId="078DAC9E" w14:textId="77777777" w:rsidR="00040804" w:rsidRDefault="00000000">
      <w:pPr>
        <w:spacing w:before="1"/>
        <w:ind w:left="135" w:right="162"/>
        <w:jc w:val="both"/>
        <w:rPr>
          <w:b/>
          <w:sz w:val="23"/>
        </w:rPr>
      </w:pPr>
      <w:r>
        <w:rPr>
          <w:b/>
          <w:sz w:val="24"/>
        </w:rPr>
        <w:t>Il sottoscritto dichiara 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informazioni sopra riportate rispondono al vero, </w:t>
      </w:r>
      <w:r>
        <w:rPr>
          <w:b/>
          <w:sz w:val="23"/>
        </w:rPr>
        <w:t>consapevole che ai sensi degli artt. 75 e 76 del D.P.R. 445/2000, in caso di false dichiarazioni accertate dall’amministrazione procedente verranno applicate le sanzioni penali previste e la decadenza dal beneficio ottenuto sulla base della dichiarazione non veritiera.</w:t>
      </w:r>
    </w:p>
    <w:p w14:paraId="6123E8C9" w14:textId="77777777" w:rsidR="00040804" w:rsidRDefault="00000000">
      <w:pPr>
        <w:pStyle w:val="Corpotesto"/>
        <w:spacing w:before="267"/>
        <w:ind w:left="135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39A65A7C" w14:textId="59933F6A" w:rsidR="00040804" w:rsidRDefault="00000000">
      <w:pPr>
        <w:pStyle w:val="Corpotesto"/>
        <w:ind w:left="5808"/>
      </w:pPr>
      <w:r>
        <w:t>firma</w:t>
      </w:r>
      <w:r>
        <w:rPr>
          <w:spacing w:val="-6"/>
        </w:rPr>
        <w:t xml:space="preserve"> </w:t>
      </w:r>
      <w:r>
        <w:t>digitale</w:t>
      </w:r>
      <w:r>
        <w:rPr>
          <w:spacing w:val="-4"/>
        </w:rPr>
        <w:t xml:space="preserve"> </w:t>
      </w:r>
    </w:p>
    <w:sectPr w:rsidR="00040804">
      <w:type w:val="continuous"/>
      <w:pgSz w:w="11900" w:h="16840"/>
      <w:pgMar w:top="1120" w:right="960" w:bottom="1360" w:left="100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E399" w14:textId="77777777" w:rsidR="00B333CB" w:rsidRDefault="00B333CB">
      <w:r>
        <w:separator/>
      </w:r>
    </w:p>
  </w:endnote>
  <w:endnote w:type="continuationSeparator" w:id="0">
    <w:p w14:paraId="56F23A10" w14:textId="77777777" w:rsidR="00B333CB" w:rsidRDefault="00B3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368A" w14:textId="77777777" w:rsidR="00040804" w:rsidRDefault="00000000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06729C1C" wp14:editId="75DB977D">
              <wp:simplePos x="0" y="0"/>
              <wp:positionH relativeFrom="page">
                <wp:posOffset>682751</wp:posOffset>
              </wp:positionH>
              <wp:positionV relativeFrom="page">
                <wp:posOffset>9811301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0A8F1" w14:textId="77777777" w:rsidR="00040804" w:rsidRDefault="00000000">
                          <w:pPr>
                            <w:pStyle w:val="Corpotesto"/>
                            <w:spacing w:line="25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29C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.75pt;margin-top:772.55pt;width:13pt;height:14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iTkQEAABoDAAAOAAAAZHJzL2Uyb0RvYy54bWysUsFu2zAMvRfoPwi6L3YKrC2MOMG2okWB&#10;oivQ9gMUWYqNWaJKKrHz96MUJym227ALTZnU43uPWqxG14udQerA13I+K6UwXkPT+U0t39/uv9xK&#10;QVH5RvXgTS33huRqeXmxGEJlrqCFvjEoGMRTNYRatjGGqihIt8YpmkEwnosW0KnIR9wUDaqB0V1f&#10;XJXldTEANgFBGyL+e3coymXGt9bo+NNaMlH0tWRuMUfMcZ1isVyoaoMqtJ2eaKh/YOFU53noCepO&#10;RSW22P0F5TqNQGDjTIMrwNpOm6yB1czLP9S8tiqYrIXNoXCyif4frH7evYYXFHH8DiMvMIug8AT6&#10;F7E3xRComnqSp1QRdyeho0WXvixB8EX2dn/y04xR6IR2/XVeckVzaX5zc8t5wjxfDkjxwYATKakl&#10;8royAbV7onhoPbZMXA7jE5E4rkduSekamj1rGHiNtaSPrUIjRf/o2ae082OCx2R9TDD2PyC/jCTF&#10;w7dtBNvlyWfcaTIvIHOfHkva8Odz7jo/6eVvAAAA//8DAFBLAwQUAAYACAAAACEAemfxeeAAAAAN&#10;AQAADwAAAGRycy9kb3ducmV2LnhtbEyPzU7DMBCE70i8g7VI3KgTQvoT4lQVghMSIg0Hjk7sJlbj&#10;dYjdNrw9m1O57cyOZr/Nt5Pt2VmP3jgUEC8iYBobpwy2Ar6qt4c1MB8kKtk71AJ+tYdtcXuTy0y5&#10;C5b6vA8toxL0mRTQhTBknPum01b6hRs00u7gRisDybHlapQXKrc9f4yiJbfSIF3o5KBfOt0c9ycr&#10;YPeN5av5+ag/y0NpqmoT4fvyKMT93bR7Bhb0FK5hmPEJHQpiqt0JlWc96WiVUpSG9CmNgc2RJCGr&#10;nq1VEgMvcv7/i+IPAAD//wMAUEsBAi0AFAAGAAgAAAAhALaDOJL+AAAA4QEAABMAAAAAAAAAAAAA&#10;AAAAAAAAAFtDb250ZW50X1R5cGVzXS54bWxQSwECLQAUAAYACAAAACEAOP0h/9YAAACUAQAACwAA&#10;AAAAAAAAAAAAAAAvAQAAX3JlbHMvLnJlbHNQSwECLQAUAAYACAAAACEA3oUok5EBAAAaAwAADgAA&#10;AAAAAAAAAAAAAAAuAgAAZHJzL2Uyb0RvYy54bWxQSwECLQAUAAYACAAAACEAemfxeeAAAAANAQAA&#10;DwAAAAAAAAAAAAAAAADrAwAAZHJzL2Rvd25yZXYueG1sUEsFBgAAAAAEAAQA8wAAAPgEAAAAAA==&#10;" filled="f" stroked="f">
              <v:textbox inset="0,0,0,0">
                <w:txbxContent>
                  <w:p w14:paraId="75E0A8F1" w14:textId="77777777" w:rsidR="00040804" w:rsidRDefault="00000000">
                    <w:pPr>
                      <w:pStyle w:val="Corpotesto"/>
                      <w:spacing w:line="25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2D83" w14:textId="77777777" w:rsidR="00B333CB" w:rsidRDefault="00B333CB">
      <w:r>
        <w:separator/>
      </w:r>
    </w:p>
  </w:footnote>
  <w:footnote w:type="continuationSeparator" w:id="0">
    <w:p w14:paraId="740CEF1E" w14:textId="77777777" w:rsidR="00B333CB" w:rsidRDefault="00B3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77EE7"/>
    <w:multiLevelType w:val="hybridMultilevel"/>
    <w:tmpl w:val="8252F250"/>
    <w:lvl w:ilvl="0" w:tplc="683A11D6">
      <w:numFmt w:val="bullet"/>
      <w:lvlText w:val=""/>
      <w:lvlJc w:val="left"/>
      <w:pPr>
        <w:ind w:left="847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CECE62">
      <w:numFmt w:val="bullet"/>
      <w:lvlText w:val="•"/>
      <w:lvlJc w:val="left"/>
      <w:pPr>
        <w:ind w:left="1726" w:hanging="396"/>
      </w:pPr>
      <w:rPr>
        <w:rFonts w:hint="default"/>
        <w:lang w:val="it-IT" w:eastAsia="en-US" w:bidi="ar-SA"/>
      </w:rPr>
    </w:lvl>
    <w:lvl w:ilvl="2" w:tplc="2AB007CE">
      <w:numFmt w:val="bullet"/>
      <w:lvlText w:val="•"/>
      <w:lvlJc w:val="left"/>
      <w:pPr>
        <w:ind w:left="2612" w:hanging="396"/>
      </w:pPr>
      <w:rPr>
        <w:rFonts w:hint="default"/>
        <w:lang w:val="it-IT" w:eastAsia="en-US" w:bidi="ar-SA"/>
      </w:rPr>
    </w:lvl>
    <w:lvl w:ilvl="3" w:tplc="C07289CC">
      <w:numFmt w:val="bullet"/>
      <w:lvlText w:val="•"/>
      <w:lvlJc w:val="left"/>
      <w:pPr>
        <w:ind w:left="3498" w:hanging="396"/>
      </w:pPr>
      <w:rPr>
        <w:rFonts w:hint="default"/>
        <w:lang w:val="it-IT" w:eastAsia="en-US" w:bidi="ar-SA"/>
      </w:rPr>
    </w:lvl>
    <w:lvl w:ilvl="4" w:tplc="DC44A6E4">
      <w:numFmt w:val="bullet"/>
      <w:lvlText w:val="•"/>
      <w:lvlJc w:val="left"/>
      <w:pPr>
        <w:ind w:left="4385" w:hanging="396"/>
      </w:pPr>
      <w:rPr>
        <w:rFonts w:hint="default"/>
        <w:lang w:val="it-IT" w:eastAsia="en-US" w:bidi="ar-SA"/>
      </w:rPr>
    </w:lvl>
    <w:lvl w:ilvl="5" w:tplc="0ECC09DC">
      <w:numFmt w:val="bullet"/>
      <w:lvlText w:val="•"/>
      <w:lvlJc w:val="left"/>
      <w:pPr>
        <w:ind w:left="5271" w:hanging="396"/>
      </w:pPr>
      <w:rPr>
        <w:rFonts w:hint="default"/>
        <w:lang w:val="it-IT" w:eastAsia="en-US" w:bidi="ar-SA"/>
      </w:rPr>
    </w:lvl>
    <w:lvl w:ilvl="6" w:tplc="94F617CC">
      <w:numFmt w:val="bullet"/>
      <w:lvlText w:val="•"/>
      <w:lvlJc w:val="left"/>
      <w:pPr>
        <w:ind w:left="6157" w:hanging="396"/>
      </w:pPr>
      <w:rPr>
        <w:rFonts w:hint="default"/>
        <w:lang w:val="it-IT" w:eastAsia="en-US" w:bidi="ar-SA"/>
      </w:rPr>
    </w:lvl>
    <w:lvl w:ilvl="7" w:tplc="584E00CE">
      <w:numFmt w:val="bullet"/>
      <w:lvlText w:val="•"/>
      <w:lvlJc w:val="left"/>
      <w:pPr>
        <w:ind w:left="7044" w:hanging="396"/>
      </w:pPr>
      <w:rPr>
        <w:rFonts w:hint="default"/>
        <w:lang w:val="it-IT" w:eastAsia="en-US" w:bidi="ar-SA"/>
      </w:rPr>
    </w:lvl>
    <w:lvl w:ilvl="8" w:tplc="5FC6AA24">
      <w:numFmt w:val="bullet"/>
      <w:lvlText w:val="•"/>
      <w:lvlJc w:val="left"/>
      <w:pPr>
        <w:ind w:left="7930" w:hanging="396"/>
      </w:pPr>
      <w:rPr>
        <w:rFonts w:hint="default"/>
        <w:lang w:val="it-IT" w:eastAsia="en-US" w:bidi="ar-SA"/>
      </w:rPr>
    </w:lvl>
  </w:abstractNum>
  <w:num w:numId="1" w16cid:durableId="122178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04"/>
    <w:rsid w:val="00026227"/>
    <w:rsid w:val="00040804"/>
    <w:rsid w:val="00085D56"/>
    <w:rsid w:val="000B5CED"/>
    <w:rsid w:val="000E647B"/>
    <w:rsid w:val="00156630"/>
    <w:rsid w:val="00173716"/>
    <w:rsid w:val="00185AB8"/>
    <w:rsid w:val="00210085"/>
    <w:rsid w:val="002765CE"/>
    <w:rsid w:val="003060FF"/>
    <w:rsid w:val="00307109"/>
    <w:rsid w:val="003B26AA"/>
    <w:rsid w:val="003B7DCA"/>
    <w:rsid w:val="003D73EC"/>
    <w:rsid w:val="00432A70"/>
    <w:rsid w:val="00583F5C"/>
    <w:rsid w:val="005E3651"/>
    <w:rsid w:val="00677AD3"/>
    <w:rsid w:val="00716208"/>
    <w:rsid w:val="007A4C2D"/>
    <w:rsid w:val="007D3DD5"/>
    <w:rsid w:val="00802E4F"/>
    <w:rsid w:val="00812461"/>
    <w:rsid w:val="008407F4"/>
    <w:rsid w:val="008D6BCC"/>
    <w:rsid w:val="00906711"/>
    <w:rsid w:val="009501DD"/>
    <w:rsid w:val="0098710A"/>
    <w:rsid w:val="00A2062F"/>
    <w:rsid w:val="00A36842"/>
    <w:rsid w:val="00A672D1"/>
    <w:rsid w:val="00B3085D"/>
    <w:rsid w:val="00B333CB"/>
    <w:rsid w:val="00BB4DDE"/>
    <w:rsid w:val="00D122A2"/>
    <w:rsid w:val="00D6560C"/>
    <w:rsid w:val="00D87D44"/>
    <w:rsid w:val="00D9763E"/>
    <w:rsid w:val="00E405AA"/>
    <w:rsid w:val="00E703EC"/>
    <w:rsid w:val="00E805D5"/>
    <w:rsid w:val="00ED1A46"/>
    <w:rsid w:val="00F00796"/>
    <w:rsid w:val="00F2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F32E"/>
  <w15:docId w15:val="{68439BD2-F8B5-46CF-BABC-6F761C40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847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3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2765CE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Formulario Progetto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Formulario Progetto</dc:title>
  <dc:creator>RC020540</dc:creator>
  <cp:lastModifiedBy>NADIA DE SIMONE</cp:lastModifiedBy>
  <cp:revision>13</cp:revision>
  <cp:lastPrinted>2026-05-06T09:31:00Z</cp:lastPrinted>
  <dcterms:created xsi:type="dcterms:W3CDTF">2024-10-18T13:29:00Z</dcterms:created>
  <dcterms:modified xsi:type="dcterms:W3CDTF">2026-05-06T09:31:00Z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2024-10-14T00:00:00Z</vt:filetime>
  </property>
  <property fmtid="{D5CDD505-2E9C-101B-9397-08002B2CF9AE}" pid="5" name="Producer">
    <vt:lpwstr>GPL Ghostscript 9.52</vt:lpwstr>
  </property>
</Properties>
</file>