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107C" w14:textId="54102697" w:rsidR="00345C1B" w:rsidRPr="00345C1B" w:rsidRDefault="00345C1B" w:rsidP="00345C1B">
      <w:pPr>
        <w:spacing w:before="240" w:after="240" w:line="240" w:lineRule="auto"/>
        <w:jc w:val="both"/>
        <w:rPr>
          <w:rFonts w:ascii="Verdana" w:eastAsia="Helvetica" w:hAnsi="Verdana" w:cs="Helvetica"/>
          <w:color w:val="000000"/>
          <w:u w:color="000000"/>
          <w:lang w:eastAsia="it-IT"/>
        </w:rPr>
      </w:pPr>
      <w:bookmarkStart w:id="0" w:name="_Hlk215142860"/>
      <w:r w:rsidRPr="00345C1B">
        <w:rPr>
          <w:rFonts w:ascii="Verdana" w:eastAsia="Arial Unicode MS" w:hAnsi="Verdana" w:cs="Arial Unicode MS"/>
          <w:b/>
          <w:bCs/>
          <w:color w:val="000000"/>
          <w:u w:color="000000"/>
          <w:lang w:eastAsia="it-IT"/>
        </w:rPr>
        <w:t xml:space="preserve">Procedura di selezione, per titoli e colloquio, di una unità di personale, a tempo pieno e determinato, per la durata di 36 mesi, con qualifica di Direttore Amministrativo e inquadramento ai sensi del CCNL </w:t>
      </w:r>
      <w:proofErr w:type="spellStart"/>
      <w:r w:rsidRPr="00345C1B">
        <w:rPr>
          <w:rFonts w:ascii="Verdana" w:eastAsia="Arial Unicode MS" w:hAnsi="Verdana" w:cs="Arial Unicode MS"/>
          <w:b/>
          <w:bCs/>
          <w:color w:val="000000"/>
          <w:u w:color="000000"/>
          <w:lang w:eastAsia="it-IT"/>
        </w:rPr>
        <w:t>ManagerItalia</w:t>
      </w:r>
      <w:proofErr w:type="spellEnd"/>
      <w:r w:rsidRPr="00345C1B">
        <w:rPr>
          <w:rFonts w:ascii="Verdana" w:eastAsia="Arial Unicode MS" w:hAnsi="Verdana" w:cs="Arial Unicode MS"/>
          <w:b/>
          <w:bCs/>
          <w:color w:val="000000"/>
          <w:u w:color="000000"/>
          <w:lang w:eastAsia="it-IT"/>
        </w:rPr>
        <w:t xml:space="preserve"> </w:t>
      </w:r>
      <w:proofErr w:type="spellStart"/>
      <w:r w:rsidRPr="00345C1B">
        <w:rPr>
          <w:rFonts w:ascii="Verdana" w:eastAsia="Arial Unicode MS" w:hAnsi="Verdana" w:cs="Arial Unicode MS"/>
          <w:b/>
          <w:bCs/>
          <w:color w:val="000000"/>
          <w:u w:color="000000"/>
          <w:lang w:eastAsia="it-IT"/>
        </w:rPr>
        <w:t>ConfCommercio</w:t>
      </w:r>
      <w:proofErr w:type="spellEnd"/>
      <w:r w:rsidRPr="00345C1B">
        <w:rPr>
          <w:rFonts w:ascii="Verdana" w:eastAsia="Arial Unicode MS" w:hAnsi="Verdana" w:cs="Arial Unicode MS"/>
          <w:b/>
          <w:bCs/>
          <w:color w:val="000000"/>
          <w:u w:color="000000"/>
          <w:lang w:eastAsia="it-IT"/>
        </w:rPr>
        <w:t xml:space="preserve"> </w:t>
      </w:r>
    </w:p>
    <w:bookmarkEnd w:id="0"/>
    <w:p w14:paraId="3D0F41AF" w14:textId="77777777" w:rsidR="00EA49E3" w:rsidRPr="005C778D" w:rsidRDefault="00EA49E3" w:rsidP="005C778D">
      <w:pPr>
        <w:spacing w:line="240" w:lineRule="auto"/>
        <w:ind w:right="-59"/>
        <w:jc w:val="both"/>
        <w:rPr>
          <w:rFonts w:ascii="Verdana" w:hAnsi="Verdana" w:cs="Calibri"/>
          <w:b/>
          <w:bCs/>
          <w:color w:val="0A0A0A"/>
          <w:position w:val="1"/>
          <w:sz w:val="20"/>
          <w:szCs w:val="20"/>
        </w:rPr>
      </w:pPr>
    </w:p>
    <w:p w14:paraId="52DDF70F" w14:textId="4D6386C6" w:rsidR="009C402C" w:rsidRDefault="009C402C" w:rsidP="005C778D">
      <w:pPr>
        <w:spacing w:line="240" w:lineRule="auto"/>
        <w:ind w:right="-59"/>
        <w:jc w:val="center"/>
        <w:rPr>
          <w:rFonts w:ascii="Verdana" w:hAnsi="Verdana" w:cs="Calibri"/>
          <w:b/>
          <w:color w:val="050505"/>
          <w:w w:val="95"/>
          <w:sz w:val="20"/>
          <w:szCs w:val="20"/>
        </w:rPr>
      </w:pPr>
      <w:r w:rsidRPr="005C778D">
        <w:rPr>
          <w:rFonts w:ascii="Verdana" w:hAnsi="Verdana" w:cs="Calibri"/>
          <w:b/>
          <w:color w:val="050505"/>
          <w:spacing w:val="-6"/>
          <w:w w:val="95"/>
          <w:sz w:val="20"/>
          <w:szCs w:val="20"/>
        </w:rPr>
        <w:t xml:space="preserve">MODULO </w:t>
      </w:r>
      <w:r w:rsidRPr="005C778D">
        <w:rPr>
          <w:rFonts w:ascii="Verdana" w:hAnsi="Verdana" w:cs="Calibri"/>
          <w:b/>
          <w:color w:val="050505"/>
          <w:spacing w:val="-7"/>
          <w:w w:val="95"/>
          <w:sz w:val="20"/>
          <w:szCs w:val="20"/>
        </w:rPr>
        <w:t xml:space="preserve">DOMANDA </w:t>
      </w:r>
      <w:r w:rsidRPr="005C778D">
        <w:rPr>
          <w:rFonts w:ascii="Verdana" w:hAnsi="Verdana" w:cs="Calibri"/>
          <w:b/>
          <w:color w:val="050505"/>
          <w:spacing w:val="-10"/>
          <w:w w:val="95"/>
          <w:sz w:val="20"/>
          <w:szCs w:val="20"/>
        </w:rPr>
        <w:t>DI</w:t>
      </w:r>
      <w:r w:rsidRPr="005C778D">
        <w:rPr>
          <w:rFonts w:ascii="Verdana" w:hAnsi="Verdana" w:cs="Calibri"/>
          <w:b/>
          <w:color w:val="050505"/>
          <w:spacing w:val="-32"/>
          <w:w w:val="95"/>
          <w:sz w:val="20"/>
          <w:szCs w:val="20"/>
        </w:rPr>
        <w:t xml:space="preserve"> </w:t>
      </w:r>
      <w:r w:rsidR="005C778D" w:rsidRPr="005C778D">
        <w:rPr>
          <w:rFonts w:ascii="Verdana" w:hAnsi="Verdana" w:cs="Calibri"/>
          <w:b/>
          <w:color w:val="050505"/>
          <w:spacing w:val="-32"/>
          <w:w w:val="95"/>
          <w:sz w:val="20"/>
          <w:szCs w:val="20"/>
        </w:rPr>
        <w:t xml:space="preserve">  </w:t>
      </w:r>
      <w:r w:rsidRPr="005C778D">
        <w:rPr>
          <w:rFonts w:ascii="Verdana" w:hAnsi="Verdana" w:cs="Calibri"/>
          <w:b/>
          <w:color w:val="050505"/>
          <w:w w:val="95"/>
          <w:sz w:val="20"/>
          <w:szCs w:val="20"/>
        </w:rPr>
        <w:t>PARTECIPAZIONE</w:t>
      </w:r>
    </w:p>
    <w:p w14:paraId="7F07BF96" w14:textId="77777777" w:rsidR="00345C1B" w:rsidRPr="005C778D" w:rsidRDefault="00345C1B" w:rsidP="008944F1">
      <w:pPr>
        <w:spacing w:line="240" w:lineRule="auto"/>
        <w:ind w:right="-59"/>
        <w:rPr>
          <w:rFonts w:ascii="Verdana" w:hAnsi="Verdana" w:cs="Calibri"/>
          <w:b/>
          <w:bCs/>
          <w:color w:val="0A0A0A"/>
          <w:position w:val="1"/>
          <w:sz w:val="20"/>
          <w:szCs w:val="20"/>
        </w:rPr>
      </w:pPr>
    </w:p>
    <w:p w14:paraId="7B199493" w14:textId="6A8D8B77" w:rsidR="00345C1B" w:rsidRPr="008944F1" w:rsidRDefault="00345C1B" w:rsidP="00345C1B">
      <w:pPr>
        <w:spacing w:before="145" w:line="240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                                                             Spett.le    SMA Campania </w:t>
      </w:r>
      <w:proofErr w:type="spellStart"/>
      <w:r w:rsidRPr="008944F1">
        <w:rPr>
          <w:rFonts w:ascii="Verdana" w:hAnsi="Verdana"/>
          <w:color w:val="0A0A0A"/>
          <w:position w:val="1"/>
          <w:sz w:val="20"/>
          <w:szCs w:val="20"/>
        </w:rPr>
        <w:t>SpA</w:t>
      </w:r>
      <w:proofErr w:type="spellEnd"/>
    </w:p>
    <w:p w14:paraId="1E0DC362" w14:textId="74460645" w:rsidR="00345C1B" w:rsidRPr="008944F1" w:rsidRDefault="00345C1B" w:rsidP="00345C1B">
      <w:pPr>
        <w:spacing w:before="145" w:line="240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                                                                            Centro Direzionale IS. G3 – 80143 Napoli</w:t>
      </w:r>
    </w:p>
    <w:p w14:paraId="757166C0" w14:textId="333E62AA" w:rsidR="00345C1B" w:rsidRPr="008944F1" w:rsidRDefault="00345C1B" w:rsidP="00345C1B">
      <w:pPr>
        <w:spacing w:before="145" w:line="240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                                                                            PEC: smacampaniaspa@pec.it</w:t>
      </w:r>
    </w:p>
    <w:p w14:paraId="5C5D189D" w14:textId="77777777" w:rsidR="00345C1B" w:rsidRPr="008944F1" w:rsidRDefault="00345C1B" w:rsidP="00345C1B">
      <w:pPr>
        <w:spacing w:before="145" w:line="240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</w:p>
    <w:p w14:paraId="403EAFE1" w14:textId="77777777" w:rsidR="00345C1B" w:rsidRPr="008944F1" w:rsidRDefault="00345C1B" w:rsidP="00345C1B">
      <w:pPr>
        <w:spacing w:before="145" w:line="240" w:lineRule="auto"/>
        <w:ind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</w:p>
    <w:p w14:paraId="0C8F049B" w14:textId="516574C6" w:rsidR="00345C1B" w:rsidRPr="008944F1" w:rsidRDefault="00345C1B" w:rsidP="00345C1B">
      <w:pPr>
        <w:spacing w:before="145" w:line="240" w:lineRule="auto"/>
        <w:ind w:left="284" w:right="-1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Il sottoscritto/a ………………………………………………………………………… nato/a ……………………………………</w:t>
      </w:r>
      <w:r w:rsidR="008944F1">
        <w:rPr>
          <w:rFonts w:ascii="Verdana" w:hAnsi="Verdana"/>
          <w:color w:val="0A0A0A"/>
          <w:position w:val="1"/>
          <w:sz w:val="20"/>
          <w:szCs w:val="20"/>
        </w:rPr>
        <w:t>….</w:t>
      </w:r>
    </w:p>
    <w:p w14:paraId="331FA477" w14:textId="5FF544F1" w:rsidR="00BC013A" w:rsidRPr="00BC013A" w:rsidRDefault="00345C1B" w:rsidP="00BC013A">
      <w:pPr>
        <w:spacing w:before="145" w:line="240" w:lineRule="auto"/>
        <w:ind w:left="284" w:right="-1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il …………………… </w:t>
      </w:r>
    </w:p>
    <w:p w14:paraId="07BF5086" w14:textId="1E4DFF38" w:rsidR="00345C1B" w:rsidRPr="008944F1" w:rsidRDefault="00345C1B" w:rsidP="001B5F6A">
      <w:pPr>
        <w:spacing w:before="145" w:line="240" w:lineRule="auto"/>
        <w:ind w:left="284" w:right="-1"/>
        <w:jc w:val="center"/>
        <w:rPr>
          <w:rFonts w:ascii="Verdana" w:hAnsi="Verdana"/>
          <w:b/>
          <w:bCs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b/>
          <w:bCs/>
          <w:color w:val="0A0A0A"/>
          <w:position w:val="1"/>
          <w:sz w:val="20"/>
          <w:szCs w:val="20"/>
        </w:rPr>
        <w:t>CHIEDE</w:t>
      </w:r>
    </w:p>
    <w:p w14:paraId="50864859" w14:textId="77777777" w:rsidR="001B5F6A" w:rsidRPr="008944F1" w:rsidRDefault="00345C1B" w:rsidP="001B5F6A">
      <w:pPr>
        <w:spacing w:before="145" w:line="276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di essere ammesso/a </w:t>
      </w:r>
      <w:proofErr w:type="spellStart"/>
      <w:r w:rsidRPr="008944F1">
        <w:rPr>
          <w:rFonts w:ascii="Verdana" w:hAnsi="Verdana"/>
          <w:color w:val="0A0A0A"/>
          <w:position w:val="1"/>
          <w:sz w:val="20"/>
          <w:szCs w:val="20"/>
        </w:rPr>
        <w:t>a</w:t>
      </w:r>
      <w:proofErr w:type="spellEnd"/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partecipare al</w:t>
      </w:r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>la</w:t>
      </w: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</w:t>
      </w:r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 xml:space="preserve">procedura di selezione, per titoli e colloquio, di una unità di personale, a tempo pieno e determinato, per la durata di 36 mesi, con qualifica di Direttore Amministrativo e inquadramento ai sensi del CCNL </w:t>
      </w:r>
      <w:proofErr w:type="spellStart"/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>ManagerItalia</w:t>
      </w:r>
      <w:proofErr w:type="spellEnd"/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 xml:space="preserve"> </w:t>
      </w:r>
      <w:proofErr w:type="spellStart"/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>ConfCommercio</w:t>
      </w:r>
      <w:proofErr w:type="spellEnd"/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 xml:space="preserve"> </w:t>
      </w:r>
    </w:p>
    <w:p w14:paraId="395FFDEF" w14:textId="77777777" w:rsidR="001B5F6A" w:rsidRPr="008944F1" w:rsidRDefault="001B5F6A" w:rsidP="00345C1B">
      <w:pPr>
        <w:spacing w:before="145" w:line="240" w:lineRule="auto"/>
        <w:ind w:left="284" w:right="-1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A TAL</w:t>
      </w:r>
      <w:r w:rsidR="00345C1B" w:rsidRPr="008944F1">
        <w:rPr>
          <w:rFonts w:ascii="Verdana" w:hAnsi="Verdana"/>
          <w:color w:val="0A0A0A"/>
          <w:position w:val="1"/>
          <w:sz w:val="20"/>
          <w:szCs w:val="20"/>
        </w:rPr>
        <w:t xml:space="preserve"> FINE </w:t>
      </w:r>
    </w:p>
    <w:p w14:paraId="57FC9C2D" w14:textId="0EFDCAF6" w:rsidR="00345C1B" w:rsidRPr="008944F1" w:rsidRDefault="00345C1B" w:rsidP="001B5F6A">
      <w:pPr>
        <w:spacing w:before="145" w:line="240" w:lineRule="auto"/>
        <w:ind w:left="284" w:right="-1"/>
        <w:jc w:val="center"/>
        <w:rPr>
          <w:rFonts w:ascii="Verdana" w:hAnsi="Verdana"/>
          <w:b/>
          <w:bCs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b/>
          <w:bCs/>
          <w:color w:val="0A0A0A"/>
          <w:position w:val="1"/>
          <w:sz w:val="20"/>
          <w:szCs w:val="20"/>
        </w:rPr>
        <w:t>DICHIARA</w:t>
      </w:r>
    </w:p>
    <w:p w14:paraId="285BD8F0" w14:textId="224135BA" w:rsidR="009C402C" w:rsidRPr="008944F1" w:rsidRDefault="00345C1B" w:rsidP="001B5F6A">
      <w:pPr>
        <w:spacing w:before="145" w:line="276" w:lineRule="auto"/>
        <w:ind w:left="284" w:right="-1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sotto la propria responsabilità, ai sensi degli artt. 46 e 47 del DPR 445/2000, consapevole delle conseguenze di cui agli artt. 75 </w:t>
      </w:r>
      <w:r w:rsidR="001B5F6A" w:rsidRPr="008944F1">
        <w:rPr>
          <w:rFonts w:ascii="Verdana" w:hAnsi="Verdana"/>
          <w:color w:val="0A0A0A"/>
          <w:position w:val="1"/>
          <w:sz w:val="20"/>
          <w:szCs w:val="20"/>
        </w:rPr>
        <w:t>e 76</w:t>
      </w:r>
      <w:r w:rsidRPr="008944F1">
        <w:rPr>
          <w:rFonts w:ascii="Verdana" w:hAnsi="Verdana"/>
          <w:color w:val="0A0A0A"/>
          <w:position w:val="1"/>
          <w:sz w:val="20"/>
          <w:szCs w:val="20"/>
        </w:rPr>
        <w:t xml:space="preserve"> del medesimo DPR in caso di false dichiarazioni, e nell'ipotesi di falsità in atti, e consapevole altresì di incorrere nella decadenza dei benefici eventualmente conseguiti qualora in sede di controllo emerga la non veridicità del contenuto della dichiarazione, quanto segue:</w:t>
      </w:r>
    </w:p>
    <w:p w14:paraId="347B748C" w14:textId="3C3DB289" w:rsidR="001A1FEB" w:rsidRPr="008944F1" w:rsidRDefault="001A1FEB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chiamarsi___________________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(cognome e nome completi);</w:t>
      </w:r>
    </w:p>
    <w:p w14:paraId="5F5F5503" w14:textId="604468DE" w:rsidR="001A1FEB" w:rsidRPr="008944F1" w:rsidRDefault="001A1FEB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sesso ____;</w:t>
      </w:r>
    </w:p>
    <w:p w14:paraId="2525FDE8" w14:textId="250AAD24" w:rsidR="001A1FEB" w:rsidRPr="008944F1" w:rsidRDefault="001A1FEB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essere nato/a il______ a______________ prov. di________________;</w:t>
      </w:r>
    </w:p>
    <w:p w14:paraId="020B9880" w14:textId="77777777" w:rsidR="001A1FEB" w:rsidRPr="008944F1" w:rsidRDefault="001A1FEB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Cod. Fiscale ___________;</w:t>
      </w:r>
    </w:p>
    <w:p w14:paraId="3D8A66AD" w14:textId="156F5102" w:rsidR="001A1FEB" w:rsidRPr="008944F1" w:rsidRDefault="001A1FEB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risiedere a________________ prov. di_____________ in via______________ n.____ tel.___</w:t>
      </w:r>
      <w:r w:rsidR="00D43B40" w:rsidRPr="008944F1">
        <w:rPr>
          <w:rFonts w:ascii="Verdana" w:eastAsia="Times New Roman" w:hAnsi="Verdana" w:cs="Arial"/>
          <w:sz w:val="20"/>
          <w:szCs w:val="20"/>
          <w:lang w:eastAsia="ar-SA"/>
        </w:rPr>
        <w:t>________   indirizzo PEC ______________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64F229BA" w14:textId="77777777" w:rsidR="00D43B40" w:rsidRPr="008944F1" w:rsidRDefault="00D43B40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essere domiciliato (eventuale) a________________ prov. di_____________ in via______________ n.____;</w:t>
      </w:r>
    </w:p>
    <w:p w14:paraId="0191D9F0" w14:textId="13ED904C" w:rsidR="001A1FEB" w:rsidRPr="008944F1" w:rsidRDefault="00D43B40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cittadinanza _____________________</w:t>
      </w:r>
      <w:r w:rsidR="001A1FEB"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5B543104" w14:textId="6996C7C0" w:rsidR="00D43B40" w:rsidRPr="008944F1" w:rsidRDefault="00D43B40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poter godere dei diritti civili e politici nello Stato di appartenenza o provenienza;</w:t>
      </w:r>
    </w:p>
    <w:p w14:paraId="6851AB19" w14:textId="57E0190C" w:rsidR="00D43B40" w:rsidRPr="008944F1" w:rsidRDefault="00D43B40" w:rsidP="008944F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essere iscritto/a</w:t>
      </w:r>
      <w:r w:rsidR="00233A57"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(se cittadini italiani)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nelle liste elettorali del Comune di _______________________ </w:t>
      </w:r>
      <w:r w:rsidR="00233A57" w:rsidRPr="008944F1">
        <w:rPr>
          <w:rFonts w:ascii="Verdana" w:eastAsia="Times New Roman" w:hAnsi="Verdana" w:cs="Arial"/>
          <w:sz w:val="16"/>
          <w:szCs w:val="16"/>
          <w:lang w:eastAsia="ar-SA"/>
        </w:rPr>
        <w:t>(</w:t>
      </w:r>
      <w:r w:rsidRPr="008944F1">
        <w:rPr>
          <w:rFonts w:ascii="Verdana" w:eastAsia="Times New Roman" w:hAnsi="Verdana" w:cs="Arial"/>
          <w:sz w:val="16"/>
          <w:szCs w:val="16"/>
          <w:lang w:eastAsia="ar-SA"/>
        </w:rPr>
        <w:t>ovvero indicare i motivi della non iscrizione o della cancellazione dalle liste medesime</w:t>
      </w:r>
      <w:r w:rsidR="00233A57" w:rsidRPr="008944F1">
        <w:rPr>
          <w:rFonts w:ascii="Verdana" w:eastAsia="Times New Roman" w:hAnsi="Verdana" w:cs="Arial"/>
          <w:sz w:val="16"/>
          <w:szCs w:val="16"/>
          <w:lang w:eastAsia="ar-SA"/>
        </w:rPr>
        <w:t>)</w:t>
      </w:r>
      <w:r w:rsidR="00233A57"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36B75810" w14:textId="49A12D0C" w:rsidR="00233A57" w:rsidRPr="008944F1" w:rsidRDefault="00233A57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lastRenderedPageBreak/>
        <w:t>di non essere stat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destituit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o/a 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o dispensat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dall’impiego presso una Pubblica Amministrazione, ovvero licenziat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da una Pubblica Amministrazione per persistente insufficiente rendimento, ovvero per motivi disciplinari ai sensi della vigente normativa di legge o contrattuale, ovvero dichiarat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decadut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per aver conseguito l’impiego mediante la produzione di documenti falsi o viziati da invalidità insanabile, ovvero decadut</w:t>
      </w:r>
      <w:r w:rsidR="008944F1">
        <w:rPr>
          <w:rFonts w:ascii="Verdana" w:eastAsia="Times New Roman" w:hAnsi="Verdana" w:cs="Arial"/>
          <w:sz w:val="20"/>
          <w:szCs w:val="20"/>
          <w:lang w:eastAsia="ar-SA"/>
        </w:rPr>
        <w:t>o/a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da un impiego pubblico ai sensi delle vigenti disposizioni concernenti lo statuto degli impiegati civili dello Stato;</w:t>
      </w:r>
    </w:p>
    <w:p w14:paraId="05C9BFBA" w14:textId="47675467" w:rsidR="00233A57" w:rsidRPr="008944F1" w:rsidRDefault="00233A57" w:rsidP="00BC013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non aver riportato condanne con sentenza passata in giudicato per reati che costituiscono un impedimento all’assunzione presso una pubblica amministrazione</w:t>
      </w:r>
      <w:r w:rsidR="008B399A"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="00DB10F6">
        <w:rPr>
          <w:rFonts w:ascii="Verdana" w:eastAsia="Times New Roman" w:hAnsi="Verdana" w:cs="Arial"/>
          <w:sz w:val="20"/>
          <w:szCs w:val="20"/>
          <w:lang w:eastAsia="ar-SA"/>
        </w:rPr>
        <w:t xml:space="preserve">o </w:t>
      </w:r>
      <w:r w:rsidR="00DB10F6" w:rsidRPr="00DB10F6">
        <w:rPr>
          <w:rFonts w:ascii="Verdana" w:eastAsia="Times New Roman" w:hAnsi="Verdana" w:cs="Arial"/>
          <w:sz w:val="20"/>
          <w:szCs w:val="20"/>
          <w:lang w:eastAsia="ar-SA"/>
        </w:rPr>
        <w:t>procedimenti in corso incompatibili con l’incarico dirigenziale e con le deleghe ad esso connesse</w:t>
      </w:r>
      <w:r w:rsidR="00DB10F6" w:rsidRPr="00DB10F6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="008B399A"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- 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In caso contrario specificare la natura </w:t>
      </w:r>
      <w:r w:rsidR="008B399A" w:rsidRPr="008944F1">
        <w:rPr>
          <w:rFonts w:ascii="Verdana" w:eastAsia="Times New Roman" w:hAnsi="Verdana" w:cs="Arial"/>
          <w:sz w:val="16"/>
          <w:szCs w:val="16"/>
          <w:lang w:eastAsia="ar-SA"/>
        </w:rPr>
        <w:t>(</w:t>
      </w:r>
      <w:r w:rsidRPr="008944F1">
        <w:rPr>
          <w:rFonts w:ascii="Verdana" w:eastAsia="Times New Roman" w:hAnsi="Verdana" w:cs="Arial"/>
          <w:sz w:val="16"/>
          <w:szCs w:val="16"/>
          <w:lang w:eastAsia="ar-SA"/>
        </w:rPr>
        <w:t>coloro che hanno in corso procedimenti penali, procedimenti amministrativi per l’applicazione di misure di sicurezza o di prevenzione o precedenti penali a proprio carico iscrivibili nel casellario giudiziale, ai sensi del D.P.R. n. 313/2002, ne danno notizia al momento della candidatura, precisando la data del provvedimento e l’autorità giudiziaria che lo ha emanato ovvero quella presso la quale penda un eventuale procedimento penale</w:t>
      </w:r>
      <w:r w:rsidR="008B399A" w:rsidRPr="008944F1">
        <w:rPr>
          <w:rFonts w:ascii="Verdana" w:eastAsia="Times New Roman" w:hAnsi="Verdana" w:cs="Arial"/>
          <w:sz w:val="16"/>
          <w:szCs w:val="16"/>
          <w:lang w:eastAsia="ar-SA"/>
        </w:rPr>
        <w:t>)</w:t>
      </w:r>
      <w:r w:rsidR="008B399A"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3B96ED27" w14:textId="77777777" w:rsidR="008B399A" w:rsidRPr="008944F1" w:rsidRDefault="008B399A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non essere stato interdetto definitivamente o temporaneamente dai pubblici uffici sulla base di una sentenza passata in giudicato;</w:t>
      </w:r>
    </w:p>
    <w:p w14:paraId="1551BB94" w14:textId="739B9388" w:rsidR="008B399A" w:rsidRPr="008944F1" w:rsidRDefault="008B399A" w:rsidP="00BC013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di essere nella posizione di______________ per quanto riguarda gli obblighi militari </w:t>
      </w:r>
      <w:r w:rsidRPr="00BC013A">
        <w:rPr>
          <w:rFonts w:ascii="Verdana" w:eastAsia="Times New Roman" w:hAnsi="Verdana" w:cs="Arial"/>
          <w:sz w:val="16"/>
          <w:szCs w:val="16"/>
          <w:lang w:eastAsia="ar-SA"/>
        </w:rPr>
        <w:t>(per i soli candidati obbligati)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7457800D" w14:textId="609BA687" w:rsidR="008B399A" w:rsidRPr="008944F1" w:rsidRDefault="008B399A" w:rsidP="00BC013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essere incondizionatamente idoneo dal punto di vista psico-fisico all’espletamento delle mansioni del posto da ricoprire;</w:t>
      </w:r>
    </w:p>
    <w:p w14:paraId="4B1A8D69" w14:textId="77777777" w:rsidR="008B399A" w:rsidRPr="008944F1" w:rsidRDefault="008B399A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di essere in possesso ai sensi dell’art. 5 del D.P.R. n. 487/1994 dei seguenti titoli di preferenza a parità di punteggio: ____________________________________________;</w:t>
      </w:r>
    </w:p>
    <w:p w14:paraId="53626C8E" w14:textId="11BEAEC3" w:rsidR="001A1FEB" w:rsidRPr="008944F1" w:rsidRDefault="001A1FEB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/>
          <w:sz w:val="20"/>
          <w:szCs w:val="20"/>
          <w:lang w:eastAsia="ar-SA"/>
        </w:rPr>
        <w:t>di essere in possesso del seguente titolo di studio:</w:t>
      </w:r>
      <w:r w:rsidR="008944F1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Pr="008944F1">
        <w:rPr>
          <w:rFonts w:ascii="Verdana" w:eastAsia="Times New Roman" w:hAnsi="Verdana"/>
          <w:sz w:val="20"/>
          <w:szCs w:val="20"/>
          <w:lang w:eastAsia="ar-SA"/>
        </w:rPr>
        <w:t>____</w:t>
      </w:r>
      <w:r w:rsidR="008B399A" w:rsidRPr="008944F1">
        <w:rPr>
          <w:rFonts w:ascii="Verdana" w:eastAsia="Times New Roman" w:hAnsi="Verdana"/>
          <w:sz w:val="20"/>
          <w:szCs w:val="20"/>
          <w:lang w:eastAsia="ar-SA"/>
        </w:rPr>
        <w:t xml:space="preserve">_________ </w:t>
      </w:r>
      <w:r w:rsidRPr="008944F1">
        <w:rPr>
          <w:rFonts w:ascii="Verdana" w:eastAsia="Times New Roman" w:hAnsi="Verdana"/>
          <w:sz w:val="20"/>
          <w:szCs w:val="20"/>
          <w:lang w:eastAsia="ar-SA"/>
        </w:rPr>
        <w:t>conseguito il___</w:t>
      </w:r>
      <w:r w:rsidR="008B399A" w:rsidRPr="008944F1">
        <w:rPr>
          <w:rFonts w:ascii="Verdana" w:eastAsia="Times New Roman" w:hAnsi="Verdana"/>
          <w:sz w:val="20"/>
          <w:szCs w:val="20"/>
          <w:lang w:eastAsia="ar-SA"/>
        </w:rPr>
        <w:t xml:space="preserve">________ </w:t>
      </w:r>
      <w:r w:rsidRPr="008944F1">
        <w:rPr>
          <w:rFonts w:ascii="Verdana" w:eastAsia="Times New Roman" w:hAnsi="Verdana"/>
          <w:sz w:val="20"/>
          <w:szCs w:val="20"/>
          <w:lang w:eastAsia="ar-SA"/>
        </w:rPr>
        <w:t>presso____</w:t>
      </w:r>
      <w:r w:rsidR="008B399A" w:rsidRPr="008944F1">
        <w:rPr>
          <w:rFonts w:ascii="Verdana" w:eastAsia="Times New Roman" w:hAnsi="Verdana"/>
          <w:sz w:val="20"/>
          <w:szCs w:val="20"/>
          <w:lang w:eastAsia="ar-SA"/>
        </w:rPr>
        <w:t xml:space="preserve">_______________  </w:t>
      </w:r>
      <w:r w:rsidR="008944F1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="008B399A" w:rsidRPr="008944F1">
        <w:rPr>
          <w:rFonts w:ascii="Verdana" w:eastAsia="Times New Roman" w:hAnsi="Verdana"/>
          <w:sz w:val="20"/>
          <w:szCs w:val="20"/>
          <w:lang w:eastAsia="ar-SA"/>
        </w:rPr>
        <w:t>con votazione ____________________</w:t>
      </w:r>
      <w:r w:rsidRPr="008944F1">
        <w:rPr>
          <w:rFonts w:ascii="Verdana" w:eastAsia="Times New Roman" w:hAnsi="Verdana"/>
          <w:sz w:val="20"/>
          <w:szCs w:val="20"/>
          <w:lang w:eastAsia="ar-SA"/>
        </w:rPr>
        <w:t>;</w:t>
      </w:r>
    </w:p>
    <w:p w14:paraId="076212E2" w14:textId="4A950FD0" w:rsidR="00F40053" w:rsidRPr="008944F1" w:rsidRDefault="00F40053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/>
          <w:sz w:val="20"/>
          <w:szCs w:val="20"/>
          <w:lang w:eastAsia="ar-SA"/>
        </w:rPr>
        <w:t>di essere in possesso dei seguenti ulteriori titoli culturali ___________________________________________________________________________________;</w:t>
      </w:r>
    </w:p>
    <w:p w14:paraId="4E3341C1" w14:textId="44EEF010" w:rsidR="00F40053" w:rsidRPr="008944F1" w:rsidRDefault="00F40053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di essere in possesso dei seguenti requisiti di cui all’art. 2 lett. j) dell’avviso: ___________________________________________________________________________________ </w:t>
      </w:r>
      <w:r w:rsidRPr="00BC013A">
        <w:rPr>
          <w:rFonts w:ascii="Verdana" w:eastAsia="Times New Roman" w:hAnsi="Verdana" w:cs="Arial"/>
          <w:sz w:val="18"/>
          <w:szCs w:val="18"/>
          <w:lang w:eastAsia="ar-SA"/>
        </w:rPr>
        <w:t>(allegando documentazione comprovante il possesso del requisito o producendo apposita autocertificazione o dichiarazione sostitutiva (autodichiarazione) ai sensi del D.P.R. n. 445/2000)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059BCCEE" w14:textId="6990B3D4" w:rsidR="00F40053" w:rsidRPr="008944F1" w:rsidRDefault="00F40053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di essere in possesso dei seguenti requisiti di cui all’art. 2 lett. k) dell’avviso ___________________________________________________________________________________ </w:t>
      </w:r>
      <w:r w:rsidRPr="00BC013A">
        <w:rPr>
          <w:rFonts w:ascii="Verdana" w:eastAsia="Times New Roman" w:hAnsi="Verdana" w:cs="Arial"/>
          <w:sz w:val="18"/>
          <w:szCs w:val="18"/>
          <w:lang w:eastAsia="ar-SA"/>
        </w:rPr>
        <w:t>(allegando documentazione comprovante il possesso del requisito o producendo apposita autocertificazione o dichiarazione sostitutiva (autodichiarazione) ai sensi del D.P.R. n. 445/2000)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>;</w:t>
      </w:r>
    </w:p>
    <w:p w14:paraId="0F198A6B" w14:textId="2CDDBF0F" w:rsidR="00F40053" w:rsidRPr="008944F1" w:rsidRDefault="002A1DDD" w:rsidP="00BC013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di appartenere alle categorie protette di cui alla L. 104/92 con il seguente stato di invalidità ______ </w:t>
      </w:r>
      <w:r w:rsidRPr="00BC013A">
        <w:rPr>
          <w:rFonts w:ascii="Verdana" w:eastAsia="Times New Roman" w:hAnsi="Verdana" w:cs="Arial"/>
          <w:sz w:val="18"/>
          <w:szCs w:val="18"/>
          <w:lang w:eastAsia="ar-SA"/>
        </w:rPr>
        <w:t>(indicare la percentuale di invalidità)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t xml:space="preserve"> e, pertanto, di avere necessità, per sostenere il </w:t>
      </w:r>
      <w:r w:rsidRPr="008944F1">
        <w:rPr>
          <w:rFonts w:ascii="Verdana" w:eastAsia="Times New Roman" w:hAnsi="Verdana" w:cs="Arial"/>
          <w:sz w:val="20"/>
          <w:szCs w:val="20"/>
          <w:lang w:eastAsia="ar-SA"/>
        </w:rPr>
        <w:lastRenderedPageBreak/>
        <w:t>colloquio, dei seguenti ausili, nonché l’eventuale necessità di tempi aggiuntivi e/o misure compensative in relazione al proprio handicap ai sensi dell’art. 20, Legge n. 104/1992 o in relazione al disturbo specifico dell’apprendimento (DSA) _____________________________________________________________;</w:t>
      </w:r>
    </w:p>
    <w:p w14:paraId="421ED002" w14:textId="77777777" w:rsidR="00EA49E3" w:rsidRPr="008944F1" w:rsidRDefault="00EA49E3" w:rsidP="00EA49E3">
      <w:pPr>
        <w:pStyle w:val="Paragrafoelenco"/>
        <w:spacing w:before="145" w:line="276" w:lineRule="auto"/>
        <w:ind w:left="993" w:right="283"/>
        <w:jc w:val="both"/>
        <w:rPr>
          <w:rFonts w:ascii="Verdana" w:hAnsi="Verdana"/>
          <w:color w:val="0A0A0A"/>
          <w:position w:val="1"/>
          <w:sz w:val="20"/>
          <w:szCs w:val="20"/>
        </w:rPr>
      </w:pPr>
    </w:p>
    <w:p w14:paraId="02E63001" w14:textId="0E9676B9" w:rsidR="00283385" w:rsidRPr="008944F1" w:rsidRDefault="005C778D" w:rsidP="005C778D">
      <w:pPr>
        <w:spacing w:after="0" w:line="240" w:lineRule="auto"/>
        <w:jc w:val="center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b/>
          <w:bCs/>
          <w:color w:val="0A0A0A"/>
          <w:position w:val="1"/>
          <w:sz w:val="20"/>
          <w:szCs w:val="20"/>
        </w:rPr>
        <w:t xml:space="preserve">DICHIARA, </w:t>
      </w:r>
      <w:r w:rsidRPr="008944F1">
        <w:rPr>
          <w:rFonts w:ascii="Verdana" w:hAnsi="Verdana"/>
          <w:color w:val="0A0A0A"/>
          <w:position w:val="1"/>
          <w:sz w:val="20"/>
          <w:szCs w:val="20"/>
        </w:rPr>
        <w:t>altresì</w:t>
      </w:r>
    </w:p>
    <w:p w14:paraId="0E7D71F6" w14:textId="77777777" w:rsidR="005C778D" w:rsidRPr="008944F1" w:rsidRDefault="005C778D" w:rsidP="005C778D">
      <w:pPr>
        <w:spacing w:after="0" w:line="240" w:lineRule="auto"/>
        <w:jc w:val="center"/>
        <w:rPr>
          <w:rFonts w:ascii="Verdana" w:hAnsi="Verdana"/>
          <w:b/>
          <w:bCs/>
          <w:color w:val="0A0A0A"/>
          <w:position w:val="1"/>
          <w:sz w:val="20"/>
          <w:szCs w:val="20"/>
        </w:rPr>
      </w:pPr>
    </w:p>
    <w:p w14:paraId="255383CE" w14:textId="148015BA" w:rsidR="005C778D" w:rsidRPr="008944F1" w:rsidRDefault="00EA49E3" w:rsidP="00EA49E3">
      <w:pPr>
        <w:spacing w:after="0" w:line="276" w:lineRule="auto"/>
        <w:ind w:right="-201"/>
        <w:rPr>
          <w:rFonts w:ascii="Verdana" w:hAnsi="Verdana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>Ai sensi degli artt. 46 e 47 del DPR n. 445/2000, con la consapevolezza dell'eventuale applicazione de</w:t>
      </w:r>
      <w:r w:rsidR="00ED1757" w:rsidRPr="008944F1">
        <w:rPr>
          <w:rFonts w:ascii="Verdana" w:hAnsi="Verdana"/>
          <w:sz w:val="20"/>
          <w:szCs w:val="20"/>
        </w:rPr>
        <w:t xml:space="preserve">gli </w:t>
      </w:r>
      <w:r w:rsidRPr="008944F1">
        <w:rPr>
          <w:rFonts w:ascii="Verdana" w:hAnsi="Verdana"/>
          <w:sz w:val="20"/>
          <w:szCs w:val="20"/>
        </w:rPr>
        <w:t xml:space="preserve">art. </w:t>
      </w:r>
      <w:r w:rsidR="00ED1757" w:rsidRPr="008944F1">
        <w:rPr>
          <w:rFonts w:ascii="Verdana" w:hAnsi="Verdana"/>
          <w:sz w:val="20"/>
          <w:szCs w:val="20"/>
        </w:rPr>
        <w:t xml:space="preserve">75 e </w:t>
      </w:r>
      <w:r w:rsidRPr="008944F1">
        <w:rPr>
          <w:rFonts w:ascii="Verdana" w:hAnsi="Verdana"/>
          <w:sz w:val="20"/>
          <w:szCs w:val="20"/>
        </w:rPr>
        <w:t>76 dello stesso Decreto in caso di dichiarazione mendace</w:t>
      </w:r>
      <w:r w:rsidR="00ED1757" w:rsidRPr="008944F1">
        <w:rPr>
          <w:rFonts w:ascii="Verdana" w:hAnsi="Verdana"/>
          <w:sz w:val="20"/>
          <w:szCs w:val="20"/>
        </w:rPr>
        <w:t>:</w:t>
      </w:r>
    </w:p>
    <w:p w14:paraId="502D817F" w14:textId="77777777" w:rsidR="00ED1757" w:rsidRPr="008944F1" w:rsidRDefault="00ED1757" w:rsidP="00ED1757">
      <w:pPr>
        <w:pStyle w:val="Paragrafoelenco"/>
        <w:numPr>
          <w:ilvl w:val="0"/>
          <w:numId w:val="4"/>
        </w:numPr>
        <w:spacing w:before="145" w:line="276" w:lineRule="auto"/>
        <w:ind w:right="283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di conoscere e di accettare incondizionatamente tutte le disposizioni contenute nell’avviso di selezione;</w:t>
      </w:r>
    </w:p>
    <w:p w14:paraId="083169D7" w14:textId="4CF3CD14" w:rsidR="00464147" w:rsidRPr="008944F1" w:rsidRDefault="00ED1757" w:rsidP="00ED1757">
      <w:pPr>
        <w:pStyle w:val="Paragrafoelenco"/>
        <w:numPr>
          <w:ilvl w:val="0"/>
          <w:numId w:val="4"/>
        </w:numPr>
        <w:spacing w:before="145" w:line="276" w:lineRule="auto"/>
        <w:ind w:right="283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di acconsentire il trattamento dei propri dati personali, ai sensi del D.lgs. del 30/06/2003 n. 196, per l'espletamento della procedura concorsuale e la eventuale successiva assunzione</w:t>
      </w:r>
      <w:r w:rsidR="00464147" w:rsidRPr="008944F1">
        <w:rPr>
          <w:rFonts w:ascii="Verdana" w:hAnsi="Verdana"/>
          <w:color w:val="0A0A0A"/>
          <w:position w:val="1"/>
          <w:sz w:val="20"/>
          <w:szCs w:val="20"/>
        </w:rPr>
        <w:t xml:space="preserve">. </w:t>
      </w:r>
    </w:p>
    <w:p w14:paraId="64417E90" w14:textId="77777777" w:rsidR="00464147" w:rsidRPr="008944F1" w:rsidRDefault="00464147" w:rsidP="00283385">
      <w:pPr>
        <w:pStyle w:val="Paragrafoelenco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E6DDC2E" w14:textId="058ACE15" w:rsidR="009C402C" w:rsidRPr="008944F1" w:rsidRDefault="009C402C" w:rsidP="00E24637">
      <w:pPr>
        <w:spacing w:before="145" w:line="240" w:lineRule="auto"/>
        <w:ind w:right="283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ALLEGA</w:t>
      </w:r>
      <w:r w:rsidR="00ED1757" w:rsidRPr="008944F1">
        <w:rPr>
          <w:rFonts w:ascii="Verdana" w:hAnsi="Verdana"/>
          <w:color w:val="0A0A0A"/>
          <w:position w:val="1"/>
          <w:sz w:val="20"/>
          <w:szCs w:val="20"/>
        </w:rPr>
        <w:t>TI (</w:t>
      </w:r>
      <w:r w:rsidR="008568CD" w:rsidRPr="008944F1">
        <w:rPr>
          <w:rFonts w:ascii="Verdana" w:hAnsi="Verdana"/>
          <w:color w:val="0A0A0A"/>
          <w:position w:val="1"/>
          <w:sz w:val="20"/>
          <w:szCs w:val="20"/>
        </w:rPr>
        <w:t>nelle forme e modalità richieste dall’avviso</w:t>
      </w:r>
      <w:r w:rsidR="00ED1757" w:rsidRPr="008944F1">
        <w:rPr>
          <w:rFonts w:ascii="Verdana" w:hAnsi="Verdana"/>
          <w:color w:val="0A0A0A"/>
          <w:position w:val="1"/>
          <w:sz w:val="20"/>
          <w:szCs w:val="20"/>
        </w:rPr>
        <w:t>)</w:t>
      </w:r>
    </w:p>
    <w:p w14:paraId="351F37B2" w14:textId="77777777" w:rsidR="00ED1757" w:rsidRPr="008944F1" w:rsidRDefault="00ED1757" w:rsidP="00ED175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color w:val="0A0A0A"/>
          <w:position w:val="1"/>
          <w:sz w:val="20"/>
          <w:szCs w:val="20"/>
        </w:rPr>
        <w:t>_______________________________</w:t>
      </w:r>
    </w:p>
    <w:p w14:paraId="05844C30" w14:textId="77777777" w:rsidR="00ED1757" w:rsidRPr="008944F1" w:rsidRDefault="00ED1757" w:rsidP="00ED175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>_______________________________</w:t>
      </w:r>
    </w:p>
    <w:p w14:paraId="4669A355" w14:textId="77777777" w:rsidR="00ED1757" w:rsidRPr="008944F1" w:rsidRDefault="00ED1757" w:rsidP="00ED175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>_______________________________</w:t>
      </w:r>
    </w:p>
    <w:p w14:paraId="2C613D30" w14:textId="69ADAA42" w:rsidR="00EA49E3" w:rsidRPr="008944F1" w:rsidRDefault="00ED1757" w:rsidP="00ED1757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A0A0A"/>
          <w:position w:val="1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>_______________________________</w:t>
      </w:r>
    </w:p>
    <w:p w14:paraId="5C6977AB" w14:textId="77777777" w:rsidR="00ED1757" w:rsidRPr="008944F1" w:rsidRDefault="00ED1757" w:rsidP="00283385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6C06F08" w14:textId="77777777" w:rsidR="008944F1" w:rsidRDefault="009C402C" w:rsidP="002833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>DATA</w:t>
      </w:r>
      <w:r w:rsidRPr="008944F1">
        <w:rPr>
          <w:rFonts w:ascii="Verdana" w:hAnsi="Verdana"/>
          <w:sz w:val="20"/>
          <w:szCs w:val="20"/>
        </w:rPr>
        <w:tab/>
        <w:t>__________________</w:t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  <w:t xml:space="preserve"> </w:t>
      </w:r>
    </w:p>
    <w:p w14:paraId="55A81884" w14:textId="256BF02A" w:rsidR="009C402C" w:rsidRPr="008944F1" w:rsidRDefault="008944F1" w:rsidP="0028338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  <w:r w:rsidR="009C402C" w:rsidRPr="008944F1">
        <w:rPr>
          <w:rFonts w:ascii="Verdana" w:hAnsi="Verdana"/>
          <w:sz w:val="20"/>
          <w:szCs w:val="20"/>
        </w:rPr>
        <w:t xml:space="preserve"> FIRMA </w:t>
      </w:r>
    </w:p>
    <w:p w14:paraId="2CC16E66" w14:textId="77777777" w:rsidR="009C402C" w:rsidRPr="008944F1" w:rsidRDefault="009C402C" w:rsidP="00283385">
      <w:pPr>
        <w:spacing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13B50EDB" w14:textId="4D5C4DF9" w:rsidR="009C402C" w:rsidRPr="008944F1" w:rsidRDefault="009C402C" w:rsidP="00283385">
      <w:pPr>
        <w:spacing w:line="240" w:lineRule="auto"/>
        <w:ind w:firstLine="708"/>
        <w:jc w:val="right"/>
        <w:rPr>
          <w:rFonts w:ascii="Verdana" w:hAnsi="Verdana"/>
          <w:sz w:val="20"/>
          <w:szCs w:val="20"/>
        </w:rPr>
      </w:pP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</w:r>
      <w:r w:rsidRPr="008944F1">
        <w:rPr>
          <w:rFonts w:ascii="Verdana" w:hAnsi="Verdana"/>
          <w:sz w:val="20"/>
          <w:szCs w:val="20"/>
        </w:rPr>
        <w:tab/>
        <w:t>____________________________________</w:t>
      </w:r>
    </w:p>
    <w:sectPr w:rsidR="009C402C" w:rsidRPr="008944F1" w:rsidSect="00BC013A">
      <w:headerReference w:type="default" r:id="rId7"/>
      <w:pgSz w:w="11906" w:h="16838"/>
      <w:pgMar w:top="1191" w:right="1021" w:bottom="1418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DA53" w14:textId="77777777" w:rsidR="003B0910" w:rsidRDefault="003B0910">
      <w:pPr>
        <w:spacing w:after="0" w:line="240" w:lineRule="auto"/>
      </w:pPr>
      <w:r>
        <w:separator/>
      </w:r>
    </w:p>
  </w:endnote>
  <w:endnote w:type="continuationSeparator" w:id="0">
    <w:p w14:paraId="7F7FD871" w14:textId="77777777" w:rsidR="003B0910" w:rsidRDefault="003B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1ECD" w14:textId="77777777" w:rsidR="003B0910" w:rsidRDefault="003B0910">
      <w:pPr>
        <w:spacing w:after="0" w:line="240" w:lineRule="auto"/>
      </w:pPr>
      <w:r>
        <w:separator/>
      </w:r>
    </w:p>
  </w:footnote>
  <w:footnote w:type="continuationSeparator" w:id="0">
    <w:p w14:paraId="3B3E3928" w14:textId="77777777" w:rsidR="003B0910" w:rsidRDefault="003B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48F0" w14:textId="77777777" w:rsidR="00574C2E" w:rsidRDefault="002870C7" w:rsidP="002870C7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A97"/>
    <w:multiLevelType w:val="hybridMultilevel"/>
    <w:tmpl w:val="34A2AD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5ADE"/>
    <w:multiLevelType w:val="hybridMultilevel"/>
    <w:tmpl w:val="7FE84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4332B"/>
    <w:multiLevelType w:val="hybridMultilevel"/>
    <w:tmpl w:val="81AE98F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686AEB"/>
    <w:multiLevelType w:val="hybridMultilevel"/>
    <w:tmpl w:val="0DC6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250AB"/>
    <w:multiLevelType w:val="hybridMultilevel"/>
    <w:tmpl w:val="9594FA74"/>
    <w:lvl w:ilvl="0" w:tplc="556C8DA0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39132457">
    <w:abstractNumId w:val="4"/>
  </w:num>
  <w:num w:numId="2" w16cid:durableId="1984579545">
    <w:abstractNumId w:val="0"/>
  </w:num>
  <w:num w:numId="3" w16cid:durableId="1332414843">
    <w:abstractNumId w:val="2"/>
  </w:num>
  <w:num w:numId="4" w16cid:durableId="1601839130">
    <w:abstractNumId w:val="1"/>
  </w:num>
  <w:num w:numId="5" w16cid:durableId="81140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2C"/>
    <w:rsid w:val="00005BAA"/>
    <w:rsid w:val="00010D9C"/>
    <w:rsid w:val="00062B01"/>
    <w:rsid w:val="000A2BF2"/>
    <w:rsid w:val="000B4A29"/>
    <w:rsid w:val="000C7AE9"/>
    <w:rsid w:val="000E099E"/>
    <w:rsid w:val="001040A2"/>
    <w:rsid w:val="00116C51"/>
    <w:rsid w:val="001461F3"/>
    <w:rsid w:val="001647FA"/>
    <w:rsid w:val="00176633"/>
    <w:rsid w:val="001A1FEB"/>
    <w:rsid w:val="001B5F6A"/>
    <w:rsid w:val="001C3F95"/>
    <w:rsid w:val="00233A57"/>
    <w:rsid w:val="00242098"/>
    <w:rsid w:val="00283385"/>
    <w:rsid w:val="002870C7"/>
    <w:rsid w:val="00293175"/>
    <w:rsid w:val="002935E6"/>
    <w:rsid w:val="00294B41"/>
    <w:rsid w:val="002A1DDD"/>
    <w:rsid w:val="002E3B52"/>
    <w:rsid w:val="0032092A"/>
    <w:rsid w:val="00344F5D"/>
    <w:rsid w:val="00345C1B"/>
    <w:rsid w:val="0035756F"/>
    <w:rsid w:val="003B0910"/>
    <w:rsid w:val="003B486B"/>
    <w:rsid w:val="003C1769"/>
    <w:rsid w:val="00415051"/>
    <w:rsid w:val="004353CE"/>
    <w:rsid w:val="004549AE"/>
    <w:rsid w:val="00464147"/>
    <w:rsid w:val="0047040F"/>
    <w:rsid w:val="00473CBE"/>
    <w:rsid w:val="0048355F"/>
    <w:rsid w:val="004C11DB"/>
    <w:rsid w:val="005266D2"/>
    <w:rsid w:val="00574C2E"/>
    <w:rsid w:val="00580460"/>
    <w:rsid w:val="005C7708"/>
    <w:rsid w:val="005C778D"/>
    <w:rsid w:val="00617390"/>
    <w:rsid w:val="00661EF8"/>
    <w:rsid w:val="006877F3"/>
    <w:rsid w:val="006C1899"/>
    <w:rsid w:val="006E4DAC"/>
    <w:rsid w:val="0076350A"/>
    <w:rsid w:val="007E792F"/>
    <w:rsid w:val="007F51C6"/>
    <w:rsid w:val="00805038"/>
    <w:rsid w:val="0080644A"/>
    <w:rsid w:val="00821998"/>
    <w:rsid w:val="008568CD"/>
    <w:rsid w:val="00873713"/>
    <w:rsid w:val="008944F1"/>
    <w:rsid w:val="008B399A"/>
    <w:rsid w:val="008C5B44"/>
    <w:rsid w:val="008F01FD"/>
    <w:rsid w:val="00937F96"/>
    <w:rsid w:val="00970571"/>
    <w:rsid w:val="0097652B"/>
    <w:rsid w:val="0099716A"/>
    <w:rsid w:val="009A6CA8"/>
    <w:rsid w:val="009C1368"/>
    <w:rsid w:val="009C402C"/>
    <w:rsid w:val="009C69B3"/>
    <w:rsid w:val="009F36B4"/>
    <w:rsid w:val="00A12201"/>
    <w:rsid w:val="00A36E3E"/>
    <w:rsid w:val="00A42D5E"/>
    <w:rsid w:val="00A9053E"/>
    <w:rsid w:val="00A90B28"/>
    <w:rsid w:val="00A96AE9"/>
    <w:rsid w:val="00AB6A8A"/>
    <w:rsid w:val="00AF11C3"/>
    <w:rsid w:val="00B450AB"/>
    <w:rsid w:val="00B669F2"/>
    <w:rsid w:val="00B73837"/>
    <w:rsid w:val="00B74EEE"/>
    <w:rsid w:val="00BC013A"/>
    <w:rsid w:val="00BC35B7"/>
    <w:rsid w:val="00BC70B9"/>
    <w:rsid w:val="00C0308E"/>
    <w:rsid w:val="00C34D36"/>
    <w:rsid w:val="00C5250F"/>
    <w:rsid w:val="00CA0E11"/>
    <w:rsid w:val="00CB1C60"/>
    <w:rsid w:val="00D20A87"/>
    <w:rsid w:val="00D43B40"/>
    <w:rsid w:val="00DB10F6"/>
    <w:rsid w:val="00DB219F"/>
    <w:rsid w:val="00E2067B"/>
    <w:rsid w:val="00E24637"/>
    <w:rsid w:val="00E464AF"/>
    <w:rsid w:val="00E72892"/>
    <w:rsid w:val="00EA49E3"/>
    <w:rsid w:val="00ED1757"/>
    <w:rsid w:val="00ED26D2"/>
    <w:rsid w:val="00F3010A"/>
    <w:rsid w:val="00F40053"/>
    <w:rsid w:val="00F82D27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7133"/>
  <w15:docId w15:val="{667C55B2-88AD-4A0B-AEB0-7B7F91F6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02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4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02C"/>
    <w:rPr>
      <w:rFonts w:ascii="Calibri" w:eastAsia="Calibri" w:hAnsi="Calibri" w:cs="Times New Roman"/>
    </w:rPr>
  </w:style>
  <w:style w:type="paragraph" w:styleId="Paragrafoelenco">
    <w:name w:val="List Paragraph"/>
    <w:aliases w:val="Emaze punto elenco bianco,Bullet List,FooterText,numbered,List Paragraph1,Paragraphe de liste1,lp1,Paragrafo elenco 2,capitolo 1,Lettre d'introduction,Stile elenco,elenco puntato,Elenco Bullet point,Elenchi puntati,Paragrafo elenco2"/>
    <w:basedOn w:val="Normale"/>
    <w:link w:val="ParagrafoelencoCarattere"/>
    <w:uiPriority w:val="34"/>
    <w:qFormat/>
    <w:rsid w:val="009C402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C4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7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0C7"/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Emaze punto elenco bianco Carattere,Bullet List Carattere,FooterText Carattere,numbered Carattere,List Paragraph1 Carattere,Paragraphe de liste1 Carattere,lp1 Carattere,Paragrafo elenco 2 Carattere,capitolo 1 Carattere"/>
    <w:basedOn w:val="Carpredefinitoparagrafo"/>
    <w:link w:val="Paragrafoelenco"/>
    <w:uiPriority w:val="34"/>
    <w:qFormat/>
    <w:locked/>
    <w:rsid w:val="0046414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E246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flista</dc:creator>
  <cp:lastModifiedBy>Antimo Farro</cp:lastModifiedBy>
  <cp:revision>4</cp:revision>
  <cp:lastPrinted>2025-11-27T14:14:00Z</cp:lastPrinted>
  <dcterms:created xsi:type="dcterms:W3CDTF">2025-11-27T12:18:00Z</dcterms:created>
  <dcterms:modified xsi:type="dcterms:W3CDTF">2026-01-23T14:37:00Z</dcterms:modified>
</cp:coreProperties>
</file>