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ABF1" w14:textId="77777777" w:rsidR="00AF4340" w:rsidRPr="00B44656" w:rsidRDefault="00AF4340" w:rsidP="00AF4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 w:val="0"/>
          <w:color w:val="000000"/>
          <w:kern w:val="0"/>
          <w:sz w:val="16"/>
          <w:szCs w:val="15"/>
          <w:lang w:val="it-IT" w:eastAsia="it-IT" w:bidi="ar-SA"/>
        </w:rPr>
      </w:pPr>
      <w:r w:rsidRPr="00B44656">
        <w:rPr>
          <w:rFonts w:ascii="Arial" w:eastAsia="Times New Roman" w:hAnsi="Arial" w:cs="Arial"/>
          <w:bCs w:val="0"/>
          <w:color w:val="000000"/>
          <w:kern w:val="0"/>
          <w:sz w:val="16"/>
          <w:szCs w:val="15"/>
          <w:lang w:val="it-IT" w:eastAsia="it-IT" w:bidi="ar-SA"/>
        </w:rPr>
        <w:t>ISTANZA DI CERTIFICAZIONE DEL COMPLETAMENTO DEGLI INTERVENTI</w:t>
      </w:r>
    </w:p>
    <w:p w14:paraId="14520289" w14:textId="77777777" w:rsidR="00AF4340" w:rsidRPr="00B44656" w:rsidRDefault="00AF4340" w:rsidP="00AF4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 w:val="0"/>
          <w:color w:val="000000"/>
          <w:kern w:val="0"/>
          <w:sz w:val="16"/>
          <w:szCs w:val="15"/>
          <w:lang w:val="it-IT" w:eastAsia="it-IT" w:bidi="ar-SA"/>
        </w:rPr>
      </w:pPr>
      <w:r w:rsidRPr="00B44656">
        <w:rPr>
          <w:rFonts w:ascii="Arial" w:eastAsia="Times New Roman" w:hAnsi="Arial" w:cs="Arial"/>
          <w:bCs w:val="0"/>
          <w:color w:val="000000"/>
          <w:kern w:val="0"/>
          <w:sz w:val="16"/>
          <w:szCs w:val="15"/>
          <w:lang w:val="it-IT" w:eastAsia="it-IT" w:bidi="ar-SA"/>
        </w:rPr>
        <w:t>DI BONIFICA/MESSA IN SICUREZZA PERMANENTE/OPERATIVA</w:t>
      </w:r>
    </w:p>
    <w:p w14:paraId="29380E46" w14:textId="77777777" w:rsidR="00AF4340" w:rsidRPr="00B44656" w:rsidRDefault="00AF4340" w:rsidP="00AF4340">
      <w:pPr>
        <w:suppressAutoHyphens w:val="0"/>
        <w:spacing w:before="240" w:after="0" w:line="240" w:lineRule="exact"/>
        <w:ind w:left="4956"/>
        <w:rPr>
          <w:rFonts w:ascii="Arial" w:hAnsi="Arial" w:cs="Arial"/>
          <w:bCs w:val="0"/>
          <w:sz w:val="18"/>
          <w:szCs w:val="16"/>
        </w:rPr>
      </w:pPr>
      <w:r w:rsidRPr="00B44656">
        <w:rPr>
          <w:rFonts w:ascii="Arial" w:hAnsi="Arial" w:cs="Arial"/>
          <w:bCs w:val="0"/>
          <w:sz w:val="18"/>
          <w:szCs w:val="16"/>
        </w:rPr>
        <w:t>Alla Provincia/Città Metropolitana  di ___________________________________________</w:t>
      </w:r>
    </w:p>
    <w:p w14:paraId="6688585D" w14:textId="77777777" w:rsidR="00AF4340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ind w:left="4248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5"/>
          <w:lang w:val="it-IT" w:eastAsia="it-IT" w:bidi="ar-SA"/>
        </w:rPr>
      </w:pPr>
      <w:r w:rsidRPr="00706D1F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5"/>
          <w:lang w:val="it-IT" w:eastAsia="it-IT" w:bidi="ar-SA"/>
        </w:rPr>
        <w:t>E p.c.</w:t>
      </w:r>
    </w:p>
    <w:p w14:paraId="17B2C5D3" w14:textId="77777777" w:rsidR="00AF4340" w:rsidRPr="00706D1F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ind w:left="4248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5"/>
          <w:lang w:val="it-IT" w:eastAsia="it-IT" w:bidi="ar-SA"/>
        </w:rPr>
      </w:pPr>
    </w:p>
    <w:p w14:paraId="405BE18E" w14:textId="77777777" w:rsidR="00AF4340" w:rsidRPr="00B44656" w:rsidRDefault="00AF4340" w:rsidP="00AF4340">
      <w:pPr>
        <w:numPr>
          <w:ilvl w:val="0"/>
          <w:numId w:val="1"/>
        </w:numPr>
        <w:suppressAutoHyphens w:val="0"/>
        <w:spacing w:after="0" w:line="240" w:lineRule="exact"/>
        <w:ind w:left="5316" w:hanging="841"/>
        <w:rPr>
          <w:rFonts w:ascii="Arial" w:hAnsi="Arial" w:cs="Arial"/>
          <w:bCs w:val="0"/>
          <w:sz w:val="18"/>
          <w:szCs w:val="16"/>
        </w:rPr>
      </w:pPr>
      <w:r w:rsidRPr="00B44656">
        <w:rPr>
          <w:rFonts w:ascii="Arial" w:hAnsi="Arial" w:cs="Arial"/>
          <w:bCs w:val="0"/>
          <w:sz w:val="18"/>
          <w:szCs w:val="16"/>
        </w:rPr>
        <w:t>Alla Regione Campania UOD Autorizzazioni Ambientali di ______________________</w:t>
      </w:r>
    </w:p>
    <w:p w14:paraId="1FE8DD61" w14:textId="77777777" w:rsidR="00AF4340" w:rsidRPr="00B44656" w:rsidRDefault="00AF4340" w:rsidP="00AF4340">
      <w:pPr>
        <w:numPr>
          <w:ilvl w:val="0"/>
          <w:numId w:val="1"/>
        </w:numPr>
        <w:suppressAutoHyphens w:val="0"/>
        <w:spacing w:before="120" w:after="0" w:line="240" w:lineRule="exact"/>
        <w:ind w:left="5313" w:hanging="839"/>
        <w:rPr>
          <w:rFonts w:ascii="Arial" w:hAnsi="Arial" w:cs="Arial"/>
          <w:bCs w:val="0"/>
          <w:sz w:val="18"/>
          <w:szCs w:val="16"/>
        </w:rPr>
      </w:pPr>
      <w:r w:rsidRPr="00B44656">
        <w:rPr>
          <w:rFonts w:ascii="Arial" w:hAnsi="Arial" w:cs="Arial"/>
          <w:bCs w:val="0"/>
          <w:sz w:val="18"/>
          <w:szCs w:val="16"/>
        </w:rPr>
        <w:t>Al Comune di ______________________</w:t>
      </w:r>
    </w:p>
    <w:p w14:paraId="43818F15" w14:textId="77777777" w:rsidR="00AF4340" w:rsidRPr="00B44656" w:rsidRDefault="00AF4340" w:rsidP="00AF4340">
      <w:pPr>
        <w:numPr>
          <w:ilvl w:val="0"/>
          <w:numId w:val="1"/>
        </w:numPr>
        <w:suppressAutoHyphens w:val="0"/>
        <w:spacing w:before="120" w:after="0" w:line="240" w:lineRule="exact"/>
        <w:ind w:left="5313" w:hanging="839"/>
        <w:rPr>
          <w:rFonts w:ascii="Arial" w:hAnsi="Arial" w:cs="Arial"/>
          <w:bCs w:val="0"/>
          <w:sz w:val="18"/>
          <w:szCs w:val="16"/>
        </w:rPr>
      </w:pPr>
      <w:r w:rsidRPr="00B44656">
        <w:rPr>
          <w:rFonts w:ascii="Arial" w:hAnsi="Arial" w:cs="Arial"/>
          <w:bCs w:val="0"/>
          <w:sz w:val="18"/>
          <w:szCs w:val="16"/>
        </w:rPr>
        <w:t>Agenzia Regionale per la Protezione Ambientale (ARPAC) _ Dipartimento Provinciale di ___________________________________________</w:t>
      </w:r>
    </w:p>
    <w:p w14:paraId="5C5ADEFC" w14:textId="77777777" w:rsidR="00AF4340" w:rsidRPr="00AF4340" w:rsidRDefault="00AF4340" w:rsidP="00AF4340">
      <w:pPr>
        <w:snapToGrid w:val="0"/>
        <w:spacing w:line="240" w:lineRule="exact"/>
        <w:ind w:left="8277" w:right="-3" w:hanging="841"/>
        <w:jc w:val="both"/>
        <w:rPr>
          <w:rFonts w:ascii="Arial" w:hAnsi="Arial" w:cs="Arial"/>
          <w:bCs w:val="0"/>
          <w:sz w:val="16"/>
          <w:szCs w:val="14"/>
        </w:rPr>
      </w:pPr>
    </w:p>
    <w:p w14:paraId="252958E4" w14:textId="0E8F8AC2" w:rsidR="00AF4340" w:rsidRPr="00AF4340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 w:val="0"/>
          <w:color w:val="000000"/>
          <w:kern w:val="0"/>
          <w:sz w:val="18"/>
          <w:szCs w:val="13"/>
          <w:lang w:val="it-IT" w:eastAsia="it-IT" w:bidi="ar-SA"/>
        </w:rPr>
      </w:pPr>
      <w:r w:rsidRPr="00AF4340">
        <w:rPr>
          <w:rFonts w:ascii="Arial" w:eastAsia="Times New Roman" w:hAnsi="Arial" w:cs="Arial"/>
          <w:bCs w:val="0"/>
          <w:color w:val="000000"/>
          <w:kern w:val="0"/>
          <w:sz w:val="18"/>
          <w:szCs w:val="13"/>
          <w:lang w:val="it-IT" w:eastAsia="it-IT" w:bidi="ar-SA"/>
        </w:rPr>
        <w:t>Oggetto: Istanza per il rilascio della certificazione del completamento degli interventi di bonifica/di messa in sicurezza permanente/di messa in sicurezza operativa ai sensi dell’art. 248</w:t>
      </w:r>
      <w:r w:rsidR="00F20964">
        <w:rPr>
          <w:rFonts w:ascii="Arial" w:eastAsia="Times New Roman" w:hAnsi="Arial" w:cs="Arial"/>
          <w:bCs w:val="0"/>
          <w:color w:val="000000"/>
          <w:kern w:val="0"/>
          <w:sz w:val="18"/>
          <w:szCs w:val="13"/>
          <w:lang w:val="it-IT" w:eastAsia="it-IT" w:bidi="ar-SA"/>
        </w:rPr>
        <w:t>, commi 2 e 2bis,</w:t>
      </w:r>
      <w:r w:rsidRPr="00AF4340">
        <w:rPr>
          <w:rFonts w:ascii="Arial" w:eastAsia="Times New Roman" w:hAnsi="Arial" w:cs="Arial"/>
          <w:bCs w:val="0"/>
          <w:color w:val="000000"/>
          <w:kern w:val="0"/>
          <w:sz w:val="18"/>
          <w:szCs w:val="13"/>
          <w:lang w:val="it-IT" w:eastAsia="it-IT" w:bidi="ar-SA"/>
        </w:rPr>
        <w:t xml:space="preserve"> del D. Lgs 152/06 per il sito nel comune di </w:t>
      </w:r>
      <w:r w:rsidRPr="00AF4340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……………………</w:t>
      </w:r>
      <w:r w:rsidRPr="00AF4340">
        <w:rPr>
          <w:rFonts w:ascii="Arial" w:eastAsia="Times New Roman" w:hAnsi="Arial" w:cs="Arial"/>
          <w:bCs w:val="0"/>
          <w:color w:val="000000"/>
          <w:kern w:val="0"/>
          <w:sz w:val="18"/>
          <w:szCs w:val="13"/>
          <w:lang w:val="it-IT" w:eastAsia="it-IT" w:bidi="ar-SA"/>
        </w:rPr>
        <w:t xml:space="preserve">, denominato </w:t>
      </w:r>
      <w:r w:rsidRPr="00AF4340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……………………</w:t>
      </w:r>
      <w:r w:rsidRPr="00AF4340">
        <w:rPr>
          <w:rFonts w:ascii="Arial" w:eastAsia="Times New Roman" w:hAnsi="Arial" w:cs="Arial"/>
          <w:bCs w:val="0"/>
          <w:color w:val="000000"/>
          <w:kern w:val="0"/>
          <w:sz w:val="18"/>
          <w:szCs w:val="13"/>
          <w:lang w:val="it-IT" w:eastAsia="it-IT" w:bidi="ar-SA"/>
        </w:rPr>
        <w:t xml:space="preserve">, codice PRB della Regione Campania </w:t>
      </w:r>
      <w:r w:rsidRPr="00AF4340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……………………</w:t>
      </w:r>
      <w:r w:rsidRPr="00AF4340">
        <w:rPr>
          <w:rFonts w:ascii="Arial" w:eastAsia="Times New Roman" w:hAnsi="Arial" w:cs="Arial"/>
          <w:bCs w:val="0"/>
          <w:color w:val="000000"/>
          <w:kern w:val="0"/>
          <w:sz w:val="18"/>
          <w:szCs w:val="13"/>
          <w:lang w:val="it-IT" w:eastAsia="it-IT" w:bidi="ar-SA"/>
        </w:rPr>
        <w:t>.</w:t>
      </w:r>
    </w:p>
    <w:p w14:paraId="3E43F985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20"/>
          <w:szCs w:val="15"/>
          <w:lang w:val="it-IT" w:eastAsia="it-IT" w:bidi="ar-SA"/>
        </w:rPr>
      </w:pPr>
    </w:p>
    <w:p w14:paraId="50C84339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A seguito del completamento degli interventi per il sito in oggetto:</w:t>
      </w:r>
    </w:p>
    <w:p w14:paraId="2DC7CEBB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ind w:left="708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Messa in sicurezza operativa (art. 240 comma1 lett. n, d.lgs n. 152/2006);</w:t>
      </w:r>
    </w:p>
    <w:p w14:paraId="65529A6C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ind w:left="708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Messa in sicurezza permanente (art. 240 comma 1 lett. o, d.lgs n. 152/2006);</w:t>
      </w:r>
    </w:p>
    <w:p w14:paraId="2CFB0DCF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ind w:left="708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Bonifica (art. 240 comma 1 lett. p, d.lgs n. 152/2006);</w:t>
      </w:r>
    </w:p>
    <w:p w14:paraId="364D793E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ind w:left="708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Bonifica con procedura semplificata (art. 249, d.lgs. 152/2006).</w:t>
      </w:r>
    </w:p>
    <w:p w14:paraId="55311E75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riguardanti:</w:t>
      </w:r>
    </w:p>
    <w:p w14:paraId="586A4DA9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ind w:left="708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Intero perimetro del sito contaminato;</w:t>
      </w:r>
    </w:p>
    <w:p w14:paraId="01324076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ind w:left="708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Lotto o fase progettuale distinta.</w:t>
      </w:r>
    </w:p>
    <w:p w14:paraId="7FDFB033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RELATIVI A:</w:t>
      </w:r>
    </w:p>
    <w:p w14:paraId="4377A3B7" w14:textId="048A193E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sito complessivo (matrice suolo</w:t>
      </w:r>
      <w:r w:rsidR="00F20964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-sottosuolo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e matrice falda)</w:t>
      </w:r>
    </w:p>
    <w:p w14:paraId="5FD08D5A" w14:textId="02C1D81D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solo suolo</w:t>
      </w:r>
      <w:r w:rsidR="00F20964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-sottosuolo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e falda contaminata</w:t>
      </w:r>
      <w:r w:rsidRPr="00B44656">
        <w:rPr>
          <w:rStyle w:val="Rimandonotaapidipagina"/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footnoteReference w:id="1"/>
      </w:r>
    </w:p>
    <w:p w14:paraId="5ECBA8C9" w14:textId="0AF27CED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solo suolo</w:t>
      </w:r>
      <w:r w:rsidR="00F20964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-sottosuolo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e assenza di contaminazione della falda</w:t>
      </w:r>
    </w:p>
    <w:p w14:paraId="461700DC" w14:textId="56031DE3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solo falda e suolo</w:t>
      </w:r>
      <w:r w:rsidR="00F20964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-sottosuolo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già </w:t>
      </w:r>
      <w:r w:rsidR="00F20964"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certificat</w:t>
      </w:r>
      <w:r w:rsidR="00F20964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i</w:t>
      </w:r>
    </w:p>
    <w:p w14:paraId="7B88C997" w14:textId="4FAB77C3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  <w:r w:rsidRPr="00B44656">
        <w:rPr>
          <w:rFonts w:ascii="Segoe UI Symbol" w:eastAsia="Times New Roman" w:hAnsi="Segoe UI Symbol" w:cs="Segoe UI Symbo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☐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 solo falda e assenza di contaminazione del suolo</w:t>
      </w:r>
      <w:r w:rsidR="00F20964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>-sottosuolo</w:t>
      </w:r>
    </w:p>
    <w:p w14:paraId="49AAA59C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</w:pPr>
    </w:p>
    <w:p w14:paraId="32A01FF9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 w:val="0"/>
          <w:color w:val="000000"/>
          <w:kern w:val="0"/>
          <w:sz w:val="18"/>
          <w:szCs w:val="18"/>
          <w:lang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di cui al decreto dirigenziale n°………… del …./…./…./, rilasciato dalla Regione Campania UOD Autorizzazioni Ambientali e Rifiuti di …………………… o 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Ministero dell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Ambiente e della Tutela del Territorio e del Mare (se 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area interessata ricade all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 xml:space="preserve">interno di Siti di Interesse Nazionale) ed eventuale variante approvata con decreto dirigenziale 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val="it-IT" w:eastAsia="it-IT" w:bidi="ar-SA"/>
        </w:rPr>
        <w:t xml:space="preserve">n°………… del …./…./…./, rilasciato dalla Regione Campania UOD Autorizzazioni Ambientali e Rifiuti di …………………… o 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Ministero dell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Ambiente e della Tutela del Territorio e del Mare (se 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area interessata ricade all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18"/>
          <w:lang w:eastAsia="it-IT" w:bidi="ar-SA"/>
        </w:rPr>
        <w:t>interno di Siti di Interesse Nazionale).</w:t>
      </w:r>
    </w:p>
    <w:p w14:paraId="43F7662E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6"/>
          <w:szCs w:val="15"/>
          <w:lang w:val="it-IT" w:eastAsia="it-IT" w:bidi="ar-SA"/>
        </w:rPr>
      </w:pPr>
    </w:p>
    <w:tbl>
      <w:tblPr>
        <w:tblW w:w="9224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7"/>
        <w:gridCol w:w="556"/>
        <w:gridCol w:w="2919"/>
        <w:gridCol w:w="417"/>
        <w:gridCol w:w="834"/>
        <w:gridCol w:w="695"/>
        <w:gridCol w:w="784"/>
        <w:gridCol w:w="1052"/>
      </w:tblGrid>
      <w:tr w:rsidR="00AF4340" w:rsidRPr="00B44656" w14:paraId="71D98FE2" w14:textId="77777777" w:rsidTr="00AF4340">
        <w:trPr>
          <w:trHeight w:hRule="exact" w:val="284"/>
        </w:trPr>
        <w:tc>
          <w:tcPr>
            <w:tcW w:w="1967" w:type="dxa"/>
            <w:tcBorders>
              <w:right w:val="dotted" w:sz="4" w:space="0" w:color="auto"/>
            </w:tcBorders>
          </w:tcPr>
          <w:p w14:paraId="0517BA92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Il sottoscritto</w:t>
            </w:r>
          </w:p>
        </w:tc>
        <w:tc>
          <w:tcPr>
            <w:tcW w:w="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D2DEE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Nome</w:t>
            </w:r>
          </w:p>
        </w:tc>
        <w:tc>
          <w:tcPr>
            <w:tcW w:w="2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7FAD2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31C4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Cognome</w:t>
            </w:r>
          </w:p>
        </w:tc>
        <w:tc>
          <w:tcPr>
            <w:tcW w:w="25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8002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5ACCE386" w14:textId="77777777" w:rsidTr="00AF4340">
        <w:trPr>
          <w:trHeight w:hRule="exact" w:val="284"/>
        </w:trPr>
        <w:tc>
          <w:tcPr>
            <w:tcW w:w="1967" w:type="dxa"/>
            <w:tcBorders>
              <w:right w:val="dotted" w:sz="4" w:space="0" w:color="auto"/>
            </w:tcBorders>
          </w:tcPr>
          <w:p w14:paraId="4271BD26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 xml:space="preserve">nato a </w:t>
            </w:r>
          </w:p>
        </w:tc>
        <w:tc>
          <w:tcPr>
            <w:tcW w:w="34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231F3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2F445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il</w:t>
            </w:r>
          </w:p>
        </w:tc>
        <w:tc>
          <w:tcPr>
            <w:tcW w:w="25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1CF5D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288E36CD" w14:textId="77777777" w:rsidTr="00AF4340">
        <w:trPr>
          <w:trHeight w:hRule="exact" w:val="284"/>
        </w:trPr>
        <w:tc>
          <w:tcPr>
            <w:tcW w:w="1967" w:type="dxa"/>
            <w:tcBorders>
              <w:right w:val="dotted" w:sz="4" w:space="0" w:color="auto"/>
            </w:tcBorders>
          </w:tcPr>
          <w:p w14:paraId="0141632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codice fiscale</w:t>
            </w:r>
          </w:p>
        </w:tc>
        <w:tc>
          <w:tcPr>
            <w:tcW w:w="72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4752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464CA63C" w14:textId="77777777" w:rsidTr="00AF4340">
        <w:trPr>
          <w:trHeight w:hRule="exact" w:val="284"/>
        </w:trPr>
        <w:tc>
          <w:tcPr>
            <w:tcW w:w="1967" w:type="dxa"/>
            <w:tcBorders>
              <w:right w:val="dotted" w:sz="4" w:space="0" w:color="auto"/>
            </w:tcBorders>
          </w:tcPr>
          <w:p w14:paraId="72D9242C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residente in</w:t>
            </w:r>
          </w:p>
        </w:tc>
        <w:tc>
          <w:tcPr>
            <w:tcW w:w="472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D93B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7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2E278966" w14:textId="77777777" w:rsidR="00AF4340" w:rsidRPr="00B44656" w:rsidRDefault="00AF4340" w:rsidP="00550BA4">
            <w:pPr>
              <w:snapToGrid w:val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n.civico</w:t>
            </w:r>
          </w:p>
        </w:tc>
        <w:tc>
          <w:tcPr>
            <w:tcW w:w="10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EEC51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57D9C984" w14:textId="77777777" w:rsidTr="00AF4340">
        <w:trPr>
          <w:trHeight w:hRule="exact" w:val="284"/>
        </w:trPr>
        <w:tc>
          <w:tcPr>
            <w:tcW w:w="1967" w:type="dxa"/>
            <w:tcBorders>
              <w:right w:val="dotted" w:sz="4" w:space="0" w:color="auto"/>
            </w:tcBorders>
          </w:tcPr>
          <w:p w14:paraId="0592183A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comune</w:t>
            </w:r>
          </w:p>
        </w:tc>
        <w:tc>
          <w:tcPr>
            <w:tcW w:w="38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82709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E666D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Provincia</w:t>
            </w:r>
          </w:p>
        </w:tc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C3B7C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84" w:type="dxa"/>
            <w:tcBorders>
              <w:left w:val="dotted" w:sz="4" w:space="0" w:color="auto"/>
              <w:right w:val="dotted" w:sz="4" w:space="0" w:color="auto"/>
            </w:tcBorders>
          </w:tcPr>
          <w:p w14:paraId="253306B9" w14:textId="77777777" w:rsidR="00AF4340" w:rsidRPr="00B44656" w:rsidRDefault="00AF4340" w:rsidP="00550BA4">
            <w:pPr>
              <w:snapToGrid w:val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CAP</w:t>
            </w:r>
          </w:p>
        </w:tc>
        <w:tc>
          <w:tcPr>
            <w:tcW w:w="10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5B8A8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3274911F" w14:textId="77777777" w:rsidTr="00AF4340">
        <w:trPr>
          <w:trHeight w:hRule="exact" w:val="284"/>
        </w:trPr>
        <w:tc>
          <w:tcPr>
            <w:tcW w:w="1967" w:type="dxa"/>
            <w:tcBorders>
              <w:right w:val="dotted" w:sz="4" w:space="0" w:color="auto"/>
            </w:tcBorders>
          </w:tcPr>
          <w:p w14:paraId="5914A78A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documento d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’</w:t>
            </w: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identità tipo</w:t>
            </w:r>
          </w:p>
        </w:tc>
        <w:tc>
          <w:tcPr>
            <w:tcW w:w="38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C4A21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4842B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N°.</w:t>
            </w:r>
          </w:p>
        </w:tc>
        <w:tc>
          <w:tcPr>
            <w:tcW w:w="25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F3797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4CCB4A8D" w14:textId="77777777" w:rsidTr="00AF4340">
        <w:trPr>
          <w:trHeight w:hRule="exact" w:val="284"/>
        </w:trPr>
        <w:tc>
          <w:tcPr>
            <w:tcW w:w="1967" w:type="dxa"/>
            <w:tcBorders>
              <w:right w:val="dotted" w:sz="4" w:space="0" w:color="auto"/>
            </w:tcBorders>
          </w:tcPr>
          <w:p w14:paraId="3CF01001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lastRenderedPageBreak/>
              <w:t>rilasciato da</w:t>
            </w:r>
          </w:p>
        </w:tc>
        <w:tc>
          <w:tcPr>
            <w:tcW w:w="38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2C39D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7424A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il</w:t>
            </w:r>
          </w:p>
        </w:tc>
        <w:tc>
          <w:tcPr>
            <w:tcW w:w="25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6EC12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14:paraId="2DF7DF29" w14:textId="77777777" w:rsidR="00AF4340" w:rsidRPr="00B44656" w:rsidRDefault="00AF4340" w:rsidP="00AF4340">
      <w:pPr>
        <w:snapToGrid w:val="0"/>
        <w:rPr>
          <w:rFonts w:ascii="Arial" w:hAnsi="Arial" w:cs="Arial"/>
          <w:b w:val="0"/>
          <w:sz w:val="16"/>
          <w:szCs w:val="16"/>
        </w:rPr>
      </w:pPr>
      <w:r w:rsidRPr="00B44656">
        <w:rPr>
          <w:rFonts w:ascii="Arial" w:hAnsi="Arial" w:cs="Arial"/>
          <w:b w:val="0"/>
          <w:sz w:val="16"/>
          <w:szCs w:val="16"/>
        </w:rPr>
        <w:t xml:space="preserve">   </w:t>
      </w:r>
    </w:p>
    <w:p w14:paraId="1938FCDE" w14:textId="77777777" w:rsidR="00AF4340" w:rsidRPr="00B44656" w:rsidRDefault="00AF4340" w:rsidP="00AF4340">
      <w:pPr>
        <w:snapToGrid w:val="0"/>
        <w:rPr>
          <w:rFonts w:ascii="Arial" w:hAnsi="Arial" w:cs="Arial"/>
          <w:b w:val="0"/>
          <w:sz w:val="16"/>
          <w:szCs w:val="16"/>
        </w:rPr>
      </w:pPr>
      <w:r w:rsidRPr="00B44656">
        <w:rPr>
          <w:rFonts w:ascii="Arial" w:hAnsi="Arial" w:cs="Arial"/>
          <w:b w:val="0"/>
          <w:sz w:val="16"/>
          <w:szCs w:val="16"/>
        </w:rPr>
        <w:t xml:space="preserve">   (</w:t>
      </w:r>
      <w:r w:rsidRPr="00B44656">
        <w:rPr>
          <w:rFonts w:ascii="Arial" w:hAnsi="Arial" w:cs="Arial"/>
          <w:b w:val="0"/>
          <w:bCs w:val="0"/>
          <w:i/>
          <w:iCs/>
          <w:sz w:val="16"/>
          <w:szCs w:val="16"/>
        </w:rPr>
        <w:t>da compilare solo in caso di persona giuridica</w:t>
      </w:r>
      <w:r w:rsidRPr="00B44656">
        <w:rPr>
          <w:rFonts w:ascii="Arial" w:hAnsi="Arial" w:cs="Arial"/>
          <w:b w:val="0"/>
          <w:sz w:val="16"/>
          <w:szCs w:val="16"/>
        </w:rPr>
        <w:t>)</w:t>
      </w:r>
    </w:p>
    <w:tbl>
      <w:tblPr>
        <w:tblW w:w="9209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886"/>
        <w:gridCol w:w="832"/>
        <w:gridCol w:w="695"/>
        <w:gridCol w:w="782"/>
        <w:gridCol w:w="1050"/>
      </w:tblGrid>
      <w:tr w:rsidR="00AF4340" w:rsidRPr="00B44656" w14:paraId="4538C718" w14:textId="77777777" w:rsidTr="00AF4340">
        <w:trPr>
          <w:trHeight w:hRule="exact" w:val="284"/>
        </w:trPr>
        <w:tc>
          <w:tcPr>
            <w:tcW w:w="1964" w:type="dxa"/>
            <w:tcBorders>
              <w:right w:val="dotted" w:sz="4" w:space="0" w:color="auto"/>
            </w:tcBorders>
          </w:tcPr>
          <w:p w14:paraId="3A49836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in qualità di</w:t>
            </w:r>
          </w:p>
        </w:tc>
        <w:tc>
          <w:tcPr>
            <w:tcW w:w="724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1D297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6A342990" w14:textId="77777777" w:rsidTr="00AF4340">
        <w:trPr>
          <w:trHeight w:hRule="exact" w:val="284"/>
        </w:trPr>
        <w:tc>
          <w:tcPr>
            <w:tcW w:w="1964" w:type="dxa"/>
            <w:tcBorders>
              <w:right w:val="dotted" w:sz="4" w:space="0" w:color="auto"/>
            </w:tcBorders>
          </w:tcPr>
          <w:p w14:paraId="2E3AAE33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di (ragione sociale)</w:t>
            </w:r>
          </w:p>
        </w:tc>
        <w:tc>
          <w:tcPr>
            <w:tcW w:w="724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9A323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34C035D5" w14:textId="77777777" w:rsidTr="00AF4340">
        <w:trPr>
          <w:trHeight w:hRule="exact" w:val="284"/>
        </w:trPr>
        <w:tc>
          <w:tcPr>
            <w:tcW w:w="1964" w:type="dxa"/>
            <w:tcBorders>
              <w:right w:val="dotted" w:sz="4" w:space="0" w:color="auto"/>
            </w:tcBorders>
          </w:tcPr>
          <w:p w14:paraId="6E2B6DD3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con sede in</w:t>
            </w:r>
          </w:p>
        </w:tc>
        <w:tc>
          <w:tcPr>
            <w:tcW w:w="5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122CE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left w:val="dotted" w:sz="4" w:space="0" w:color="auto"/>
              <w:right w:val="dotted" w:sz="4" w:space="0" w:color="auto"/>
            </w:tcBorders>
          </w:tcPr>
          <w:p w14:paraId="7940E2B8" w14:textId="77777777" w:rsidR="00AF4340" w:rsidRPr="00B44656" w:rsidRDefault="00AF4340" w:rsidP="00550BA4">
            <w:pPr>
              <w:snapToGrid w:val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n.civico</w:t>
            </w:r>
          </w:p>
        </w:tc>
        <w:tc>
          <w:tcPr>
            <w:tcW w:w="1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69B4A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4ACA54BB" w14:textId="77777777" w:rsidTr="00AF4340">
        <w:trPr>
          <w:trHeight w:hRule="exact" w:val="284"/>
        </w:trPr>
        <w:tc>
          <w:tcPr>
            <w:tcW w:w="1964" w:type="dxa"/>
            <w:tcBorders>
              <w:right w:val="dotted" w:sz="4" w:space="0" w:color="auto"/>
            </w:tcBorders>
          </w:tcPr>
          <w:p w14:paraId="4CDDFEF3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comune</w:t>
            </w:r>
          </w:p>
        </w:tc>
        <w:tc>
          <w:tcPr>
            <w:tcW w:w="3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A908F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8A774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Provincia</w:t>
            </w:r>
          </w:p>
        </w:tc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CB706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82" w:type="dxa"/>
            <w:tcBorders>
              <w:left w:val="dotted" w:sz="4" w:space="0" w:color="auto"/>
              <w:right w:val="dotted" w:sz="4" w:space="0" w:color="auto"/>
            </w:tcBorders>
          </w:tcPr>
          <w:p w14:paraId="56264F9F" w14:textId="77777777" w:rsidR="00AF4340" w:rsidRPr="00B44656" w:rsidRDefault="00AF4340" w:rsidP="00550BA4">
            <w:pPr>
              <w:snapToGrid w:val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CAP</w:t>
            </w:r>
          </w:p>
        </w:tc>
        <w:tc>
          <w:tcPr>
            <w:tcW w:w="1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97CED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5A5823E7" w14:textId="77777777" w:rsidTr="00AF4340">
        <w:trPr>
          <w:trHeight w:hRule="exact" w:val="284"/>
        </w:trPr>
        <w:tc>
          <w:tcPr>
            <w:tcW w:w="1964" w:type="dxa"/>
            <w:tcBorders>
              <w:right w:val="dotted" w:sz="4" w:space="0" w:color="auto"/>
            </w:tcBorders>
          </w:tcPr>
          <w:p w14:paraId="4F217275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Partita IVA</w:t>
            </w:r>
          </w:p>
        </w:tc>
        <w:tc>
          <w:tcPr>
            <w:tcW w:w="724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0DB41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14:paraId="02664637" w14:textId="77777777" w:rsidR="00AF4340" w:rsidRPr="00B44656" w:rsidRDefault="00AF4340" w:rsidP="00AF4340">
      <w:pPr>
        <w:snapToGrid w:val="0"/>
        <w:spacing w:before="120" w:after="120"/>
        <w:rPr>
          <w:rFonts w:ascii="Arial" w:hAnsi="Arial" w:cs="Arial"/>
          <w:b w:val="0"/>
          <w:sz w:val="16"/>
          <w:szCs w:val="16"/>
        </w:rPr>
      </w:pPr>
      <w:r w:rsidRPr="00B44656">
        <w:rPr>
          <w:rFonts w:ascii="Arial" w:hAnsi="Arial" w:cs="Arial"/>
          <w:b w:val="0"/>
          <w:sz w:val="16"/>
          <w:szCs w:val="16"/>
        </w:rPr>
        <w:t>Contattabile ai seguenti recapiti</w:t>
      </w:r>
    </w:p>
    <w:tbl>
      <w:tblPr>
        <w:tblW w:w="9193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187"/>
        <w:gridCol w:w="830"/>
        <w:gridCol w:w="3215"/>
      </w:tblGrid>
      <w:tr w:rsidR="00AF4340" w:rsidRPr="00B44656" w14:paraId="6DA080C1" w14:textId="77777777" w:rsidTr="00AF4340">
        <w:trPr>
          <w:trHeight w:hRule="exact" w:val="284"/>
        </w:trPr>
        <w:tc>
          <w:tcPr>
            <w:tcW w:w="1961" w:type="dxa"/>
            <w:tcBorders>
              <w:right w:val="dotted" w:sz="4" w:space="0" w:color="auto"/>
            </w:tcBorders>
          </w:tcPr>
          <w:p w14:paraId="28A051AC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Telefono</w:t>
            </w:r>
          </w:p>
        </w:tc>
        <w:tc>
          <w:tcPr>
            <w:tcW w:w="31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F4FA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7DBDB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Cellulare</w:t>
            </w:r>
          </w:p>
        </w:tc>
        <w:tc>
          <w:tcPr>
            <w:tcW w:w="3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A53E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3CFF20ED" w14:textId="77777777" w:rsidTr="00AF4340">
        <w:trPr>
          <w:trHeight w:hRule="exact" w:val="284"/>
        </w:trPr>
        <w:tc>
          <w:tcPr>
            <w:tcW w:w="1961" w:type="dxa"/>
            <w:tcBorders>
              <w:right w:val="dotted" w:sz="4" w:space="0" w:color="auto"/>
            </w:tcBorders>
          </w:tcPr>
          <w:p w14:paraId="417857C9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P.E.C.</w:t>
            </w:r>
          </w:p>
        </w:tc>
        <w:tc>
          <w:tcPr>
            <w:tcW w:w="31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C949C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EF4E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E_mail</w:t>
            </w:r>
          </w:p>
        </w:tc>
        <w:tc>
          <w:tcPr>
            <w:tcW w:w="3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23384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14:paraId="229EF300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20"/>
          <w:szCs w:val="20"/>
          <w:lang w:val="it-IT" w:eastAsia="it-IT" w:bidi="ar-SA"/>
        </w:rPr>
      </w:pPr>
    </w:p>
    <w:p w14:paraId="46DD04BE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quale titolare dell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autorizzazione sopra citata, per gli interventi di bonifica (o di messa in sicurezza permanente o di messa in sicurezza operativa) relativa al sito di seguito identificato:</w:t>
      </w:r>
    </w:p>
    <w:tbl>
      <w:tblPr>
        <w:tblW w:w="9413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96"/>
        <w:gridCol w:w="998"/>
        <w:gridCol w:w="3545"/>
        <w:gridCol w:w="770"/>
        <w:gridCol w:w="1104"/>
      </w:tblGrid>
      <w:tr w:rsidR="00AF4340" w:rsidRPr="00B44656" w14:paraId="4A925BC3" w14:textId="77777777" w:rsidTr="00AF4340">
        <w:trPr>
          <w:trHeight w:hRule="exact" w:val="284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BBA47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 xml:space="preserve">Denominazione del sito </w:t>
            </w:r>
          </w:p>
        </w:tc>
        <w:tc>
          <w:tcPr>
            <w:tcW w:w="63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5F3AF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44C29F58" w14:textId="77777777" w:rsidTr="00AF4340">
        <w:trPr>
          <w:trHeight w:hRule="exact" w:val="284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723D9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Indirizzo</w:t>
            </w:r>
          </w:p>
        </w:tc>
        <w:tc>
          <w:tcPr>
            <w:tcW w:w="45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73E22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77365" w14:textId="77777777" w:rsidR="00AF4340" w:rsidRPr="00B44656" w:rsidRDefault="00AF4340" w:rsidP="00550BA4">
            <w:pPr>
              <w:snapToGrid w:val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n.civico</w:t>
            </w:r>
          </w:p>
        </w:tc>
        <w:tc>
          <w:tcPr>
            <w:tcW w:w="1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2C9C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4E5F573D" w14:textId="77777777" w:rsidTr="00AF4340">
        <w:trPr>
          <w:trHeight w:hRule="exact" w:val="284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7CF94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comune</w:t>
            </w:r>
          </w:p>
        </w:tc>
        <w:tc>
          <w:tcPr>
            <w:tcW w:w="45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34E17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77C6F" w14:textId="77777777" w:rsidR="00AF4340" w:rsidRPr="00B44656" w:rsidRDefault="00AF4340" w:rsidP="00550BA4">
            <w:pPr>
              <w:snapToGrid w:val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CAP</w:t>
            </w:r>
          </w:p>
        </w:tc>
        <w:tc>
          <w:tcPr>
            <w:tcW w:w="1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D6B04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10617844" w14:textId="77777777" w:rsidTr="00AF4340">
        <w:trPr>
          <w:trHeight w:hRule="exact" w:val="284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29062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Provincia</w:t>
            </w:r>
          </w:p>
        </w:tc>
        <w:tc>
          <w:tcPr>
            <w:tcW w:w="45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9D58C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21C74" w14:textId="77777777" w:rsidR="00AF4340" w:rsidRPr="00B44656" w:rsidRDefault="00AF4340" w:rsidP="00550BA4">
            <w:pPr>
              <w:snapToGrid w:val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A3149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3EA9C2AD" w14:textId="77777777" w:rsidTr="00AF4340">
        <w:trPr>
          <w:trHeight w:hRule="exact" w:val="284"/>
        </w:trPr>
        <w:tc>
          <w:tcPr>
            <w:tcW w:w="297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4F8BC5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Coordinate del sito UTM WGS84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A77C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 xml:space="preserve">Coord. X </w:t>
            </w:r>
          </w:p>
        </w:tc>
        <w:tc>
          <w:tcPr>
            <w:tcW w:w="53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30C4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57840F42" w14:textId="77777777" w:rsidTr="00AF4340">
        <w:trPr>
          <w:trHeight w:hRule="exact" w:val="284"/>
        </w:trPr>
        <w:tc>
          <w:tcPr>
            <w:tcW w:w="297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9E2F02" w14:textId="77777777" w:rsidR="00AF4340" w:rsidRPr="00B44656" w:rsidRDefault="00AF4340" w:rsidP="00550BA4">
            <w:pPr>
              <w:rPr>
                <w:b w:val="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E1020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Coord. Y</w:t>
            </w:r>
          </w:p>
        </w:tc>
        <w:tc>
          <w:tcPr>
            <w:tcW w:w="53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DA8DE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6071852F" w14:textId="77777777" w:rsidTr="00AF4340">
        <w:trPr>
          <w:trHeight w:hRule="exact" w:val="284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A432D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Proprietario/i del sito</w:t>
            </w:r>
          </w:p>
        </w:tc>
        <w:tc>
          <w:tcPr>
            <w:tcW w:w="63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FD3EA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5BA01594" w14:textId="77777777" w:rsidTr="00AF4340">
        <w:trPr>
          <w:trHeight w:hRule="exact" w:val="284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F47BE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Nº del foglio e delle particelle catastali</w:t>
            </w:r>
          </w:p>
        </w:tc>
        <w:tc>
          <w:tcPr>
            <w:tcW w:w="63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044E7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1B26EA5F" w14:textId="77777777" w:rsidTr="00AF4340">
        <w:trPr>
          <w:trHeight w:hRule="exact" w:val="284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8A96E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Destinazione d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’</w:t>
            </w: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uso prevista dal PRG</w:t>
            </w:r>
          </w:p>
        </w:tc>
        <w:tc>
          <w:tcPr>
            <w:tcW w:w="63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8B28E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AF4340" w:rsidRPr="00B44656" w14:paraId="45D0C079" w14:textId="77777777" w:rsidTr="00AF4340">
        <w:trPr>
          <w:trHeight w:hRule="exact" w:val="284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A10DC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Utilizzo effettivo dell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’</w:t>
            </w:r>
            <w:r w:rsidRPr="00B44656">
              <w:rPr>
                <w:rFonts w:ascii="Arial" w:hAnsi="Arial" w:cs="Arial"/>
                <w:b w:val="0"/>
                <w:sz w:val="16"/>
                <w:szCs w:val="16"/>
              </w:rPr>
              <w:t>area</w:t>
            </w:r>
          </w:p>
        </w:tc>
        <w:tc>
          <w:tcPr>
            <w:tcW w:w="63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5934D" w14:textId="77777777" w:rsidR="00AF4340" w:rsidRPr="00B44656" w:rsidRDefault="00AF4340" w:rsidP="00550BA4">
            <w:pPr>
              <w:snapToGrid w:val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14:paraId="7474B114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20"/>
          <w:szCs w:val="20"/>
          <w:lang w:val="it-IT" w:eastAsia="it-IT" w:bidi="ar-SA"/>
        </w:rPr>
      </w:pPr>
    </w:p>
    <w:p w14:paraId="3BBA4547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avendo provveduto ad eseguire i lavori come da progetto .</w:t>
      </w:r>
    </w:p>
    <w:p w14:paraId="740075C1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VISTE:</w:t>
      </w:r>
    </w:p>
    <w:p w14:paraId="50B25975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before="60" w:after="0" w:line="240" w:lineRule="auto"/>
        <w:ind w:left="709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Arial" w:hAnsi="Arial" w:cs="Arial" w:hint="eastAsia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􀁸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 xml:space="preserve"> La relazione di fine lavori redatta a firma del Direttore Lavori, rilasciata in data……………….;</w:t>
      </w:r>
    </w:p>
    <w:p w14:paraId="651ED084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before="60" w:after="0" w:line="240" w:lineRule="auto"/>
        <w:ind w:left="709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Arial" w:hAnsi="Arial" w:cs="Arial" w:hint="eastAsia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􀁸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 xml:space="preserve"> La relazione di collaudo redatta a firma di professionista 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 xml:space="preserve">tecnico 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abilitato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 xml:space="preserve">, 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rilasciata in data….…………..;</w:t>
      </w:r>
    </w:p>
    <w:p w14:paraId="6A32512F" w14:textId="77777777" w:rsidR="00AF4340" w:rsidRPr="00AF4340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18"/>
          <w:szCs w:val="20"/>
          <w:lang w:val="it-IT" w:eastAsia="it-IT" w:bidi="ar-SA"/>
        </w:rPr>
      </w:pPr>
      <w:r w:rsidRPr="00AF4340">
        <w:rPr>
          <w:rFonts w:ascii="Arial" w:eastAsia="Times New Roman" w:hAnsi="Arial" w:cs="Arial"/>
          <w:color w:val="000000"/>
          <w:kern w:val="0"/>
          <w:sz w:val="18"/>
          <w:szCs w:val="20"/>
          <w:lang w:val="it-IT" w:eastAsia="it-IT" w:bidi="ar-SA"/>
        </w:rPr>
        <w:t>CHIEDE</w:t>
      </w:r>
    </w:p>
    <w:p w14:paraId="2761743B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alla Provincia/Città Metropolitana il rilascio della certificazione di avvenuta bonifica ai sensi dell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art.248 del D.Lgs 152./06 e s.m.i.</w:t>
      </w:r>
    </w:p>
    <w:p w14:paraId="60B4D472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 tal fine allega alla presente:</w:t>
      </w:r>
    </w:p>
    <w:p w14:paraId="14471187" w14:textId="77777777" w:rsidR="00AF4340" w:rsidRPr="00B44656" w:rsidRDefault="00AF4340" w:rsidP="00AF434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Planimetria Catastale dell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area, rilasciata dall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Agenzia del Territorio (anche in copia), non modificata/alterata con il logo di studi/società consulenti, con evidenziato il settore o i settori oggetto degli interventi di bonifica (o di messa in sicurezza permanente o di messa in sicurezza operativa);</w:t>
      </w:r>
    </w:p>
    <w:p w14:paraId="0578220B" w14:textId="77777777" w:rsidR="00AF4340" w:rsidRPr="00B44656" w:rsidRDefault="00AF4340" w:rsidP="00AF434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Certificato di destinazione urbanistica valido e aggiornato al momento dell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istanza;</w:t>
      </w:r>
    </w:p>
    <w:p w14:paraId="6CBEA3BC" w14:textId="77777777" w:rsidR="00AF4340" w:rsidRDefault="00AF4340" w:rsidP="00AF434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Certificato di regolare esecuzione a firma del Direttore Lavori, attestante ai sensi del D.P.R. 28 dicembre 2000, n. 445, art. 76, attestante 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ultimazione dei lavori in conformità al progetto approvato ed eventuali varianti;</w:t>
      </w:r>
    </w:p>
    <w:p w14:paraId="689C55C9" w14:textId="77777777" w:rsidR="00AF4340" w:rsidRPr="00B44656" w:rsidRDefault="00AF4340" w:rsidP="00AF434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R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elazione di fine lavori redatta a firma del Direttore Lavori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;</w:t>
      </w:r>
    </w:p>
    <w:p w14:paraId="5093EED6" w14:textId="77777777" w:rsidR="00AF4340" w:rsidRDefault="00AF4340" w:rsidP="00AF434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A75E14">
        <w:rPr>
          <w:rFonts w:ascii="Arial" w:eastAsia="Arial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R</w:t>
      </w:r>
      <w:r w:rsidRPr="00A75E14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elazione di collaudo redatta a firma di professionista t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ecnico</w:t>
      </w:r>
      <w:r w:rsidRPr="00A75E14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 xml:space="preserve"> abilitato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.</w:t>
      </w:r>
    </w:p>
    <w:p w14:paraId="563E7A62" w14:textId="77777777" w:rsidR="00AF4340" w:rsidRPr="00A75E14" w:rsidRDefault="00AF4340" w:rsidP="00AF434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Altro…………………………………………………………</w:t>
      </w:r>
    </w:p>
    <w:p w14:paraId="35E9D7FF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</w:p>
    <w:p w14:paraId="671015AB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Data …………………………………….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 xml:space="preserve">                                                                            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Firma ………………………………</w:t>
      </w:r>
    </w:p>
    <w:p w14:paraId="6F1C3EA0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</w:p>
    <w:p w14:paraId="299B637B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il sottoscritto dichiara di essere informato ai sensi e per gli effetti del D.lgs. 196/03 come aggiornato al Regolamento UE 679/2016 che i dati personali raccolti saranno trattati esclusivamente nell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’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ambito del procedimento per il quale la presente dichiarazione viene resa.</w:t>
      </w:r>
    </w:p>
    <w:p w14:paraId="49443A21" w14:textId="77777777" w:rsidR="00AF4340" w:rsidRPr="00B4465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</w:p>
    <w:p w14:paraId="4C1E9A9E" w14:textId="19E6EF8F" w:rsidR="00AF4340" w:rsidRPr="008753E6" w:rsidRDefault="00AF4340" w:rsidP="008753E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</w:pP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Data …………………………………….</w:t>
      </w:r>
      <w:r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 xml:space="preserve">                                                                             </w:t>
      </w:r>
      <w:r w:rsidRPr="00B44656">
        <w:rPr>
          <w:rFonts w:ascii="Arial" w:eastAsia="Times New Roman" w:hAnsi="Arial" w:cs="Arial"/>
          <w:b w:val="0"/>
          <w:bCs w:val="0"/>
          <w:color w:val="000000"/>
          <w:kern w:val="0"/>
          <w:sz w:val="18"/>
          <w:szCs w:val="20"/>
          <w:lang w:val="it-IT" w:eastAsia="it-IT" w:bidi="ar-SA"/>
        </w:rPr>
        <w:t>Firma ………………………………</w:t>
      </w:r>
    </w:p>
    <w:sectPr w:rsidR="00AF4340" w:rsidRPr="008753E6" w:rsidSect="00AF4340">
      <w:headerReference w:type="default" r:id="rId7"/>
      <w:footerReference w:type="default" r:id="rId8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57DE4" w14:textId="77777777" w:rsidR="0068285D" w:rsidRDefault="0068285D" w:rsidP="00AF4340">
      <w:pPr>
        <w:spacing w:after="0" w:line="240" w:lineRule="auto"/>
      </w:pPr>
      <w:r>
        <w:separator/>
      </w:r>
    </w:p>
  </w:endnote>
  <w:endnote w:type="continuationSeparator" w:id="0">
    <w:p w14:paraId="25002EF3" w14:textId="77777777" w:rsidR="0068285D" w:rsidRDefault="0068285D" w:rsidP="00AF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E0B0" w14:textId="452E0DD7" w:rsidR="00AF4340" w:rsidRPr="000A44FB" w:rsidRDefault="0084404B" w:rsidP="00AF4340">
    <w:pPr>
      <w:pStyle w:val="Pidipagina"/>
      <w:spacing w:before="120"/>
      <w:jc w:val="center"/>
      <w:rPr>
        <w:b w:val="0"/>
        <w:lang w:val="it-IT"/>
      </w:rPr>
    </w:pPr>
    <w:r>
      <w:rPr>
        <w:rStyle w:val="Numeropagina"/>
        <w:b w:val="0"/>
        <w:sz w:val="18"/>
        <w:szCs w:val="18"/>
        <w:lang w:val="it-IT"/>
      </w:rPr>
      <w:t xml:space="preserve">                          </w:t>
    </w:r>
    <w:r w:rsidR="00AF4340">
      <w:rPr>
        <w:rStyle w:val="Numeropagina"/>
        <w:b w:val="0"/>
        <w:sz w:val="18"/>
        <w:szCs w:val="18"/>
        <w:lang w:val="it-IT"/>
      </w:rPr>
      <w:t xml:space="preserve">                                                                                                                                              </w:t>
    </w:r>
    <w:r w:rsidR="00AF4340" w:rsidRPr="000A44FB">
      <w:rPr>
        <w:rStyle w:val="Numeropagina"/>
        <w:b w:val="0"/>
        <w:sz w:val="18"/>
        <w:szCs w:val="18"/>
        <w:lang w:val="it-IT"/>
      </w:rPr>
      <w:t xml:space="preserve">Pagina </w:t>
    </w:r>
    <w:r w:rsidR="00AF4340" w:rsidRPr="000A44FB">
      <w:rPr>
        <w:rStyle w:val="Numeropagina"/>
        <w:b w:val="0"/>
        <w:sz w:val="18"/>
        <w:szCs w:val="18"/>
      </w:rPr>
      <w:fldChar w:fldCharType="begin"/>
    </w:r>
    <w:r w:rsidR="00AF4340" w:rsidRPr="000A44FB">
      <w:rPr>
        <w:rStyle w:val="Numeropagina"/>
        <w:b w:val="0"/>
        <w:sz w:val="18"/>
        <w:szCs w:val="18"/>
        <w:lang w:val="it-IT"/>
      </w:rPr>
      <w:instrText xml:space="preserve"> PAGE </w:instrText>
    </w:r>
    <w:r w:rsidR="00AF4340" w:rsidRPr="000A44FB">
      <w:rPr>
        <w:rStyle w:val="Numeropagina"/>
        <w:b w:val="0"/>
        <w:sz w:val="18"/>
        <w:szCs w:val="18"/>
      </w:rPr>
      <w:fldChar w:fldCharType="separate"/>
    </w:r>
    <w:r w:rsidR="00AF4340">
      <w:rPr>
        <w:rStyle w:val="Numeropagina"/>
        <w:b w:val="0"/>
        <w:sz w:val="18"/>
        <w:szCs w:val="18"/>
      </w:rPr>
      <w:t>20</w:t>
    </w:r>
    <w:r w:rsidR="00AF4340" w:rsidRPr="000A44FB">
      <w:rPr>
        <w:rStyle w:val="Numeropagina"/>
        <w:b w:val="0"/>
        <w:sz w:val="18"/>
        <w:szCs w:val="18"/>
      </w:rPr>
      <w:fldChar w:fldCharType="end"/>
    </w:r>
    <w:r w:rsidR="00AF4340" w:rsidRPr="000A44FB">
      <w:rPr>
        <w:rStyle w:val="Numeropagina"/>
        <w:b w:val="0"/>
        <w:sz w:val="18"/>
        <w:szCs w:val="18"/>
        <w:lang w:val="it-IT"/>
      </w:rPr>
      <w:t xml:space="preserve"> di </w:t>
    </w:r>
    <w:r w:rsidR="00AF4340" w:rsidRPr="00363C31">
      <w:rPr>
        <w:rStyle w:val="Numeropagina"/>
        <w:b w:val="0"/>
        <w:sz w:val="18"/>
        <w:szCs w:val="18"/>
      </w:rPr>
      <w:fldChar w:fldCharType="begin"/>
    </w:r>
    <w:r w:rsidR="00AF4340" w:rsidRPr="00363C31">
      <w:rPr>
        <w:rStyle w:val="Numeropagina"/>
        <w:b w:val="0"/>
        <w:sz w:val="18"/>
        <w:szCs w:val="18"/>
      </w:rPr>
      <w:instrText xml:space="preserve"> NUMPAGES </w:instrText>
    </w:r>
    <w:r w:rsidR="00AF4340" w:rsidRPr="00363C31">
      <w:rPr>
        <w:rStyle w:val="Numeropagina"/>
        <w:b w:val="0"/>
        <w:sz w:val="18"/>
        <w:szCs w:val="18"/>
      </w:rPr>
      <w:fldChar w:fldCharType="separate"/>
    </w:r>
    <w:r w:rsidR="00AF4340">
      <w:rPr>
        <w:rStyle w:val="Numeropagina"/>
        <w:b w:val="0"/>
        <w:sz w:val="18"/>
        <w:szCs w:val="18"/>
      </w:rPr>
      <w:t>24</w:t>
    </w:r>
    <w:r w:rsidR="00AF4340" w:rsidRPr="00363C31">
      <w:rPr>
        <w:rStyle w:val="Numeropagina"/>
        <w:b w:val="0"/>
        <w:sz w:val="18"/>
        <w:szCs w:val="18"/>
      </w:rPr>
      <w:fldChar w:fldCharType="end"/>
    </w:r>
  </w:p>
  <w:p w14:paraId="1C5C6DDF" w14:textId="77777777" w:rsidR="00AF4340" w:rsidRPr="00AF4340" w:rsidRDefault="00AF4340" w:rsidP="00AF43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5226" w14:textId="77777777" w:rsidR="0068285D" w:rsidRDefault="0068285D" w:rsidP="00AF4340">
      <w:pPr>
        <w:spacing w:after="0" w:line="240" w:lineRule="auto"/>
      </w:pPr>
      <w:r>
        <w:separator/>
      </w:r>
    </w:p>
  </w:footnote>
  <w:footnote w:type="continuationSeparator" w:id="0">
    <w:p w14:paraId="2D900B14" w14:textId="77777777" w:rsidR="0068285D" w:rsidRDefault="0068285D" w:rsidP="00AF4340">
      <w:pPr>
        <w:spacing w:after="0" w:line="240" w:lineRule="auto"/>
      </w:pPr>
      <w:r>
        <w:continuationSeparator/>
      </w:r>
    </w:p>
  </w:footnote>
  <w:footnote w:id="1">
    <w:p w14:paraId="21FFECEF" w14:textId="77777777" w:rsidR="00AF4340" w:rsidRPr="003F76B6" w:rsidRDefault="00AF4340" w:rsidP="00AF434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bCs w:val="0"/>
          <w:color w:val="000000"/>
          <w:kern w:val="0"/>
          <w:sz w:val="16"/>
          <w:szCs w:val="15"/>
          <w:lang w:val="it-IT" w:eastAsia="it-IT" w:bidi="ar-SA"/>
        </w:rPr>
      </w:pPr>
      <w:r>
        <w:rPr>
          <w:rStyle w:val="Rimandonotaapidipagina"/>
        </w:rPr>
        <w:footnoteRef/>
      </w:r>
      <w:r>
        <w:t xml:space="preserve"> </w:t>
      </w:r>
      <w:r w:rsidRPr="003F76B6">
        <w:rPr>
          <w:rFonts w:ascii="Arial" w:eastAsia="Times New Roman" w:hAnsi="Arial" w:cs="Arial"/>
          <w:b w:val="0"/>
          <w:bCs w:val="0"/>
          <w:color w:val="000000"/>
          <w:kern w:val="0"/>
          <w:sz w:val="16"/>
          <w:szCs w:val="15"/>
          <w:lang w:val="it-IT" w:eastAsia="it-IT" w:bidi="ar-SA"/>
        </w:rPr>
        <w:t>il progetto di bonifica approvato deve comprendere la falda</w:t>
      </w:r>
    </w:p>
    <w:p w14:paraId="72314F0F" w14:textId="77777777" w:rsidR="00AF4340" w:rsidRPr="008F38D5" w:rsidRDefault="00AF4340" w:rsidP="00AF4340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4CAB7" w14:textId="77777777" w:rsidR="00AF4340" w:rsidRDefault="00AF4340" w:rsidP="00AF4340">
    <w:pPr>
      <w:spacing w:after="0" w:line="100" w:lineRule="atLeast"/>
      <w:jc w:val="center"/>
      <w:rPr>
        <w:b w:val="0"/>
        <w:sz w:val="18"/>
        <w:szCs w:val="18"/>
        <w:lang w:val="it-IT"/>
      </w:rPr>
    </w:pPr>
  </w:p>
  <w:p w14:paraId="04D1CA6A" w14:textId="77777777" w:rsidR="00AF4340" w:rsidRPr="00AF4340" w:rsidRDefault="00AF4340" w:rsidP="00AF4340">
    <w:pPr>
      <w:spacing w:after="0" w:line="100" w:lineRule="atLeast"/>
      <w:jc w:val="center"/>
      <w:rPr>
        <w:b w:val="0"/>
        <w:sz w:val="16"/>
        <w:szCs w:val="16"/>
        <w:lang w:val="it-IT"/>
      </w:rPr>
    </w:pPr>
    <w:r w:rsidRPr="00AF4340">
      <w:rPr>
        <w:b w:val="0"/>
        <w:sz w:val="16"/>
        <w:szCs w:val="16"/>
        <w:lang w:val="it-IT"/>
      </w:rPr>
      <w:t>NORME TECNICHE DI ATTUAZIONE DEL PIANO REGIONALE DI BONIFICA DELLA REGIONE CAMPANIA</w:t>
    </w:r>
  </w:p>
  <w:p w14:paraId="7F4F08C4" w14:textId="3CB93CDF" w:rsidR="00AF4340" w:rsidRDefault="00AF4340" w:rsidP="00AF4340">
    <w:pPr>
      <w:suppressAutoHyphens w:val="0"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</w:pPr>
    <w:r w:rsidRPr="00AF4340">
      <w:rPr>
        <w:rFonts w:ascii="Arial" w:hAnsi="Arial"/>
        <w:bCs w:val="0"/>
        <w:smallCaps/>
        <w:kern w:val="20"/>
        <w:sz w:val="16"/>
        <w:szCs w:val="16"/>
      </w:rPr>
      <w:t xml:space="preserve">ALLEGATO B – </w:t>
    </w:r>
    <w:r w:rsidRPr="00AF4340"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  <w:t>ISTANZA DI CERTIFICAZIONE DEL COMPLETAMENTO DEGLI INTERVENTI</w:t>
    </w:r>
    <w:r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  <w:t xml:space="preserve"> </w:t>
    </w:r>
    <w:r w:rsidRPr="00AF4340"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  <w:t>DI BONIFICA/MESSA IN SICUREZZA PERMANENTE/OPERATIVA</w:t>
    </w:r>
    <w:r w:rsidR="00BE52FC"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  <w:t xml:space="preserve"> </w:t>
    </w:r>
    <w:bookmarkStart w:id="0" w:name="_Hlk153448963"/>
    <w:r w:rsidR="00BE52FC"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  <w:t>– VERS. 202</w:t>
    </w:r>
    <w:r w:rsidR="00F20964"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  <w:t>3</w:t>
    </w:r>
    <w:bookmarkEnd w:id="0"/>
  </w:p>
  <w:p w14:paraId="16103341" w14:textId="77777777" w:rsidR="00AF4340" w:rsidRPr="00AF4340" w:rsidRDefault="00000000" w:rsidP="00AF4340">
    <w:pPr>
      <w:suppressAutoHyphens w:val="0"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</w:pPr>
    <w:r>
      <w:rPr>
        <w:rFonts w:ascii="Arial" w:eastAsia="Times New Roman" w:hAnsi="Arial" w:cs="Arial"/>
        <w:bCs w:val="0"/>
        <w:color w:val="000000"/>
        <w:kern w:val="0"/>
        <w:sz w:val="16"/>
        <w:szCs w:val="16"/>
        <w:lang w:val="it-IT" w:eastAsia="it-IT" w:bidi="ar-SA"/>
      </w:rPr>
      <w:pict w14:anchorId="42751DAA">
        <v:rect id="_x0000_i1025" style="width:481.9pt;height:1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4D99"/>
    <w:multiLevelType w:val="hybridMultilevel"/>
    <w:tmpl w:val="45DA4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738A5"/>
    <w:multiLevelType w:val="hybridMultilevel"/>
    <w:tmpl w:val="FC6C88B8"/>
    <w:lvl w:ilvl="0" w:tplc="95AC7C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517342">
    <w:abstractNumId w:val="1"/>
  </w:num>
  <w:num w:numId="2" w16cid:durableId="1820413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340"/>
    <w:rsid w:val="005B7640"/>
    <w:rsid w:val="0068285D"/>
    <w:rsid w:val="0084404B"/>
    <w:rsid w:val="008567BD"/>
    <w:rsid w:val="008753E6"/>
    <w:rsid w:val="00AF4340"/>
    <w:rsid w:val="00BE52FC"/>
    <w:rsid w:val="00C32F03"/>
    <w:rsid w:val="00E70890"/>
    <w:rsid w:val="00F20964"/>
    <w:rsid w:val="00F4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933CEC"/>
  <w15:chartTrackingRefBased/>
  <w15:docId w15:val="{A75338BF-49BE-45C2-A26B-D1578D33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340"/>
    <w:pPr>
      <w:suppressAutoHyphens/>
      <w:spacing w:after="200" w:line="276" w:lineRule="auto"/>
    </w:pPr>
    <w:rPr>
      <w:rFonts w:ascii="Times New Roman" w:eastAsia="SimSun" w:hAnsi="Times New Roman" w:cs="Mangal"/>
      <w:b/>
      <w:bCs/>
      <w:kern w:val="1"/>
      <w:sz w:val="24"/>
      <w:szCs w:val="24"/>
      <w:lang w:val="en-US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F4340"/>
    <w:rPr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F4340"/>
    <w:rPr>
      <w:rFonts w:ascii="Times New Roman" w:eastAsia="SimSun" w:hAnsi="Times New Roman" w:cs="Mangal"/>
      <w:b/>
      <w:bCs/>
      <w:kern w:val="1"/>
      <w:sz w:val="20"/>
      <w:szCs w:val="18"/>
      <w:lang w:val="en-US" w:eastAsia="hi-IN" w:bidi="hi-IN"/>
    </w:rPr>
  </w:style>
  <w:style w:type="character" w:styleId="Rimandonotaapidipagina">
    <w:name w:val="footnote reference"/>
    <w:uiPriority w:val="99"/>
    <w:semiHidden/>
    <w:unhideWhenUsed/>
    <w:rsid w:val="00AF434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F4340"/>
    <w:pPr>
      <w:tabs>
        <w:tab w:val="center" w:pos="4819"/>
        <w:tab w:val="right" w:pos="9638"/>
      </w:tabs>
      <w:spacing w:after="0" w:line="240" w:lineRule="auto"/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340"/>
    <w:rPr>
      <w:rFonts w:ascii="Times New Roman" w:eastAsia="SimSun" w:hAnsi="Times New Roman" w:cs="Mangal"/>
      <w:b/>
      <w:bCs/>
      <w:kern w:val="1"/>
      <w:sz w:val="24"/>
      <w:szCs w:val="21"/>
      <w:lang w:val="en-US" w:eastAsia="hi-IN" w:bidi="hi-IN"/>
    </w:rPr>
  </w:style>
  <w:style w:type="paragraph" w:styleId="Pidipagina">
    <w:name w:val="footer"/>
    <w:basedOn w:val="Normale"/>
    <w:link w:val="PidipaginaCarattere"/>
    <w:unhideWhenUsed/>
    <w:rsid w:val="00AF4340"/>
    <w:pPr>
      <w:tabs>
        <w:tab w:val="center" w:pos="4819"/>
        <w:tab w:val="right" w:pos="9638"/>
      </w:tabs>
      <w:spacing w:after="0" w:line="240" w:lineRule="auto"/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4340"/>
    <w:rPr>
      <w:rFonts w:ascii="Times New Roman" w:eastAsia="SimSun" w:hAnsi="Times New Roman" w:cs="Mangal"/>
      <w:b/>
      <w:bCs/>
      <w:kern w:val="1"/>
      <w:sz w:val="24"/>
      <w:szCs w:val="21"/>
      <w:lang w:val="en-US" w:eastAsia="hi-IN" w:bidi="hi-IN"/>
    </w:rPr>
  </w:style>
  <w:style w:type="character" w:customStyle="1" w:styleId="WW8Num1z3">
    <w:name w:val="WW8Num1z3"/>
    <w:rsid w:val="00AF4340"/>
    <w:rPr>
      <w:b/>
      <w:bCs/>
      <w:iCs/>
      <w:sz w:val="24"/>
      <w:lang w:val="x-none" w:eastAsia="x-none" w:bidi="x-none"/>
    </w:rPr>
  </w:style>
  <w:style w:type="character" w:styleId="Numeropagina">
    <w:name w:val="page number"/>
    <w:basedOn w:val="Carpredefinitoparagrafo"/>
    <w:rsid w:val="00AF4340"/>
  </w:style>
  <w:style w:type="paragraph" w:styleId="Revisione">
    <w:name w:val="Revision"/>
    <w:hidden/>
    <w:uiPriority w:val="99"/>
    <w:semiHidden/>
    <w:rsid w:val="00F20964"/>
    <w:pPr>
      <w:spacing w:after="0" w:line="240" w:lineRule="auto"/>
    </w:pPr>
    <w:rPr>
      <w:rFonts w:ascii="Times New Roman" w:eastAsia="SimSun" w:hAnsi="Times New Roman" w:cs="Mangal"/>
      <w:b/>
      <w:bCs/>
      <w:kern w:val="1"/>
      <w:sz w:val="24"/>
      <w:szCs w:val="21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700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DEL MASTRO</dc:creator>
  <cp:keywords/>
  <dc:description/>
  <cp:lastModifiedBy>Marco Mangili</cp:lastModifiedBy>
  <cp:revision>7</cp:revision>
  <cp:lastPrinted>2023-12-14T14:34:00Z</cp:lastPrinted>
  <dcterms:created xsi:type="dcterms:W3CDTF">2019-12-06T12:40:00Z</dcterms:created>
  <dcterms:modified xsi:type="dcterms:W3CDTF">2023-12-14T14:44:00Z</dcterms:modified>
</cp:coreProperties>
</file>