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BA34D" w14:textId="77777777" w:rsidR="002D3E9A" w:rsidRDefault="002D3E9A" w:rsidP="00254BB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  <w:bookmarkStart w:id="0" w:name="_Hlk512977564"/>
      <w:bookmarkStart w:id="1" w:name="_Toc380501859"/>
      <w:bookmarkStart w:id="2" w:name="_Toc381869688"/>
    </w:p>
    <w:bookmarkEnd w:id="0"/>
    <w:bookmarkEnd w:id="1"/>
    <w:bookmarkEnd w:id="2"/>
    <w:p w14:paraId="1C94E9B1" w14:textId="0FE1C7CA" w:rsidR="00D82C3D" w:rsidRPr="00D82C3D" w:rsidRDefault="003135D7" w:rsidP="00D82C3D">
      <w:pPr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D82C3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INDAGINE DI MERCATO FINALIZZATA ALL’ACQUISIZIONE DEL PREZZO DI</w:t>
      </w:r>
      <w:r w:rsidR="00D82C3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D82C3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MERCATO PER L’ESECUZIONE</w:t>
      </w:r>
      <w:r w:rsidRPr="003135D7">
        <w:rPr>
          <w:rFonts w:ascii="Times New Roman" w:eastAsia="Times New Roman" w:hAnsi="Times New Roman" w:cs="Times New Roman"/>
          <w:b/>
          <w:sz w:val="28"/>
          <w:lang w:eastAsia="it-IT"/>
        </w:rPr>
        <w:t xml:space="preserve"> </w:t>
      </w:r>
      <w:proofErr w:type="gramStart"/>
      <w:r w:rsidR="00D82C3D" w:rsidRPr="00D82C3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SERVIZI  DI</w:t>
      </w:r>
      <w:proofErr w:type="gramEnd"/>
      <w:r w:rsidR="00D82C3D" w:rsidRPr="00D82C3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  CARATTERIZZAZIONE, CLASSIFICAZIONE, SMASSATURA e TRASPORTO DEI RIFIUTI</w:t>
      </w:r>
      <w:r w:rsidR="00D82C3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D82C3D" w:rsidRPr="00D82C3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STOCCATI IN BALLE</w:t>
      </w:r>
    </w:p>
    <w:p w14:paraId="6427C83C" w14:textId="77777777" w:rsidR="00A63D44" w:rsidRDefault="00A63D44" w:rsidP="001C1637">
      <w:pPr>
        <w:spacing w:after="0" w:line="276" w:lineRule="auto"/>
        <w:rPr>
          <w:rFonts w:ascii="Calibri" w:eastAsia="Times New Roman" w:hAnsi="Calibri" w:cs="Times New Roman"/>
          <w:lang w:eastAsia="it-IT"/>
        </w:rPr>
      </w:pPr>
    </w:p>
    <w:p w14:paraId="5ED847C5" w14:textId="77777777" w:rsidR="00886445" w:rsidRDefault="00E56995" w:rsidP="00276D4C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995">
        <w:rPr>
          <w:rFonts w:ascii="Times New Roman" w:eastAsia="Times New Roman" w:hAnsi="Times New Roman" w:cs="Times New Roman"/>
          <w:sz w:val="24"/>
          <w:lang w:eastAsia="it-IT"/>
        </w:rPr>
        <w:t>Il sottoscritto</w:t>
      </w:r>
      <w:r w:rsidR="00807450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………</w:t>
      </w:r>
      <w:proofErr w:type="gramStart"/>
      <w:r w:rsidRPr="00E56995">
        <w:rPr>
          <w:rFonts w:ascii="Times New Roman" w:eastAsia="Times New Roman" w:hAnsi="Times New Roman" w:cs="Times New Roman"/>
          <w:sz w:val="24"/>
          <w:lang w:eastAsia="it-IT"/>
        </w:rPr>
        <w:t>…</w:t>
      </w:r>
      <w:r w:rsidR="00964323">
        <w:rPr>
          <w:rFonts w:ascii="Times New Roman" w:eastAsia="Times New Roman" w:hAnsi="Times New Roman" w:cs="Times New Roman"/>
          <w:sz w:val="24"/>
          <w:lang w:eastAsia="it-IT"/>
        </w:rPr>
        <w:t>….</w:t>
      </w:r>
      <w:proofErr w:type="gramEnd"/>
      <w:r w:rsidR="00964323">
        <w:rPr>
          <w:rFonts w:ascii="Times New Roman" w:eastAsia="Times New Roman" w:hAnsi="Times New Roman" w:cs="Times New Roman"/>
          <w:sz w:val="24"/>
          <w:lang w:eastAsia="it-IT"/>
        </w:rPr>
        <w:t>.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…………………………………….., nato il ………… a……………………</w:t>
      </w:r>
      <w:r w:rsidR="00964323">
        <w:rPr>
          <w:rFonts w:ascii="Times New Roman" w:eastAsia="Times New Roman" w:hAnsi="Times New Roman" w:cs="Times New Roman"/>
          <w:sz w:val="24"/>
          <w:lang w:eastAsia="it-IT"/>
        </w:rPr>
        <w:t>……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…</w:t>
      </w:r>
      <w:r w:rsidR="00964323">
        <w:rPr>
          <w:rFonts w:ascii="Times New Roman" w:eastAsia="Times New Roman" w:hAnsi="Times New Roman" w:cs="Times New Roman"/>
          <w:sz w:val="24"/>
          <w:lang w:eastAsia="it-IT"/>
        </w:rPr>
        <w:t>…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 xml:space="preserve"> residente a …………………</w:t>
      </w:r>
      <w:r w:rsidR="00964323">
        <w:rPr>
          <w:rFonts w:ascii="Times New Roman" w:eastAsia="Times New Roman" w:hAnsi="Times New Roman" w:cs="Times New Roman"/>
          <w:sz w:val="24"/>
          <w:lang w:eastAsia="it-IT"/>
        </w:rPr>
        <w:t>…..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………</w:t>
      </w:r>
      <w:r w:rsidR="00964323">
        <w:rPr>
          <w:rFonts w:ascii="Times New Roman" w:eastAsia="Times New Roman" w:hAnsi="Times New Roman" w:cs="Times New Roman"/>
          <w:sz w:val="24"/>
          <w:lang w:eastAsia="it-IT"/>
        </w:rPr>
        <w:t>…………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 xml:space="preserve"> in</w:t>
      </w:r>
      <w:r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Via…………………………</w:t>
      </w:r>
      <w:r w:rsidR="00964323">
        <w:rPr>
          <w:rFonts w:ascii="Times New Roman" w:eastAsia="Times New Roman" w:hAnsi="Times New Roman" w:cs="Times New Roman"/>
          <w:sz w:val="24"/>
          <w:lang w:eastAsia="it-IT"/>
        </w:rPr>
        <w:t>……….</w:t>
      </w:r>
      <w:r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Codice Fiscale ……</w:t>
      </w:r>
      <w:proofErr w:type="gramStart"/>
      <w:r w:rsidRPr="00E56995">
        <w:rPr>
          <w:rFonts w:ascii="Times New Roman" w:eastAsia="Times New Roman" w:hAnsi="Times New Roman" w:cs="Times New Roman"/>
          <w:sz w:val="24"/>
          <w:lang w:eastAsia="it-IT"/>
        </w:rPr>
        <w:t>…</w:t>
      </w:r>
      <w:r w:rsidR="00964323">
        <w:rPr>
          <w:rFonts w:ascii="Times New Roman" w:eastAsia="Times New Roman" w:hAnsi="Times New Roman" w:cs="Times New Roman"/>
          <w:sz w:val="24"/>
          <w:lang w:eastAsia="it-IT"/>
        </w:rPr>
        <w:t>….</w:t>
      </w:r>
      <w:proofErr w:type="gramEnd"/>
      <w:r w:rsidRPr="00E56995">
        <w:rPr>
          <w:rFonts w:ascii="Times New Roman" w:eastAsia="Times New Roman" w:hAnsi="Times New Roman" w:cs="Times New Roman"/>
          <w:sz w:val="24"/>
          <w:lang w:eastAsia="it-IT"/>
        </w:rPr>
        <w:t>……………</w:t>
      </w:r>
      <w:r>
        <w:rPr>
          <w:rFonts w:ascii="Times New Roman" w:eastAsia="Times New Roman" w:hAnsi="Times New Roman" w:cs="Times New Roman"/>
          <w:sz w:val="24"/>
          <w:lang w:eastAsia="it-IT"/>
        </w:rPr>
        <w:t>……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……</w:t>
      </w:r>
      <w:r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in qualità di rappresentante legale dell’impresa</w:t>
      </w:r>
      <w:r w:rsidR="0012743C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lang w:eastAsia="it-IT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lang w:eastAsia="it-IT"/>
        </w:rPr>
        <w:t>.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……………</w:t>
      </w:r>
      <w:r w:rsidR="00433C2B">
        <w:rPr>
          <w:rFonts w:ascii="Times New Roman" w:eastAsia="Times New Roman" w:hAnsi="Times New Roman" w:cs="Times New Roman"/>
          <w:sz w:val="24"/>
          <w:lang w:eastAsia="it-IT"/>
        </w:rPr>
        <w:t>……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………</w:t>
      </w:r>
      <w:r w:rsidR="005C2318">
        <w:rPr>
          <w:rFonts w:ascii="Times New Roman" w:eastAsia="Times New Roman" w:hAnsi="Times New Roman" w:cs="Times New Roman"/>
          <w:sz w:val="24"/>
          <w:lang w:eastAsia="it-IT"/>
        </w:rPr>
        <w:t>……………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…………</w:t>
      </w:r>
      <w:r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  <w:r w:rsidRPr="00E56995">
        <w:rPr>
          <w:rFonts w:ascii="Times New Roman" w:eastAsia="Times New Roman" w:hAnsi="Times New Roman" w:cs="Times New Roman"/>
          <w:sz w:val="24"/>
          <w:lang w:eastAsia="it-IT"/>
        </w:rPr>
        <w:t>con sede legale in ……………</w:t>
      </w:r>
      <w:r w:rsidR="005C2318">
        <w:rPr>
          <w:rFonts w:ascii="Times New Roman" w:eastAsia="Times New Roman" w:hAnsi="Times New Roman" w:cs="Times New Roman"/>
          <w:sz w:val="24"/>
          <w:lang w:eastAsia="it-IT"/>
        </w:rPr>
        <w:t>………………………………………………</w:t>
      </w:r>
      <w:proofErr w:type="gramStart"/>
      <w:r w:rsidR="005C2318">
        <w:rPr>
          <w:rFonts w:ascii="Times New Roman" w:eastAsia="Times New Roman" w:hAnsi="Times New Roman" w:cs="Times New Roman"/>
          <w:sz w:val="24"/>
          <w:lang w:eastAsia="it-IT"/>
        </w:rPr>
        <w:t>…….</w:t>
      </w:r>
      <w:proofErr w:type="gramEnd"/>
      <w:r w:rsidRPr="00E56995">
        <w:rPr>
          <w:rFonts w:ascii="Times New Roman" w:eastAsia="Times New Roman" w:hAnsi="Times New Roman" w:cs="Times New Roman"/>
          <w:sz w:val="24"/>
          <w:lang w:eastAsia="it-IT"/>
        </w:rPr>
        <w:t>…………………………</w:t>
      </w:r>
      <w:r w:rsidR="00886445">
        <w:rPr>
          <w:rFonts w:ascii="Times New Roman" w:eastAsia="Times New Roman" w:hAnsi="Times New Roman" w:cs="Times New Roman"/>
          <w:sz w:val="24"/>
          <w:lang w:eastAsia="it-IT"/>
        </w:rPr>
        <w:t xml:space="preserve"> Iscritta alla CCIAA di……………………………............. con n. ………………………………</w:t>
      </w:r>
      <w:proofErr w:type="gramStart"/>
      <w:r w:rsidR="00886445">
        <w:rPr>
          <w:rFonts w:ascii="Times New Roman" w:eastAsia="Times New Roman" w:hAnsi="Times New Roman" w:cs="Times New Roman"/>
          <w:sz w:val="24"/>
          <w:lang w:eastAsia="it-IT"/>
        </w:rPr>
        <w:t>…….</w:t>
      </w:r>
      <w:proofErr w:type="gramEnd"/>
      <w:r w:rsidR="00886445">
        <w:rPr>
          <w:rFonts w:ascii="Times New Roman" w:eastAsia="Times New Roman" w:hAnsi="Times New Roman" w:cs="Times New Roman"/>
          <w:sz w:val="24"/>
          <w:lang w:eastAsia="it-IT"/>
        </w:rPr>
        <w:t xml:space="preserve">all’Albo Gestori Ambientali nella categoria ……  classe ……….  </w:t>
      </w:r>
      <w:proofErr w:type="gramStart"/>
      <w:r w:rsidR="00886445">
        <w:rPr>
          <w:rFonts w:ascii="Times New Roman" w:eastAsia="Times New Roman" w:hAnsi="Times New Roman" w:cs="Times New Roman"/>
          <w:sz w:val="24"/>
          <w:lang w:eastAsia="it-IT"/>
        </w:rPr>
        <w:t>( la</w:t>
      </w:r>
      <w:proofErr w:type="gramEnd"/>
      <w:r w:rsidR="00886445">
        <w:rPr>
          <w:rFonts w:ascii="Times New Roman" w:eastAsia="Times New Roman" w:hAnsi="Times New Roman" w:cs="Times New Roman"/>
          <w:sz w:val="24"/>
          <w:lang w:eastAsia="it-IT"/>
        </w:rPr>
        <w:t xml:space="preserve"> certificazione </w:t>
      </w:r>
      <w:r w:rsidR="00886445" w:rsidRPr="00886445">
        <w:rPr>
          <w:rFonts w:ascii="Times New Roman" w:hAnsi="Times New Roman" w:cs="Times New Roman"/>
          <w:sz w:val="24"/>
          <w:szCs w:val="24"/>
        </w:rPr>
        <w:t xml:space="preserve">UNI CEI EN ISO/IEC 17025:2005 e </w:t>
      </w:r>
      <w:proofErr w:type="spellStart"/>
      <w:r w:rsidR="00886445" w:rsidRPr="00886445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="00886445" w:rsidRPr="00886445">
        <w:rPr>
          <w:rFonts w:ascii="Times New Roman" w:hAnsi="Times New Roman" w:cs="Times New Roman"/>
          <w:sz w:val="24"/>
          <w:szCs w:val="24"/>
        </w:rPr>
        <w:t xml:space="preserve"> per i laboratori di prova e di taratura</w:t>
      </w:r>
      <w:r w:rsidR="00886445">
        <w:rPr>
          <w:rFonts w:ascii="Times New Roman" w:hAnsi="Times New Roman" w:cs="Times New Roman"/>
          <w:sz w:val="24"/>
          <w:szCs w:val="24"/>
        </w:rPr>
        <w:t xml:space="preserve">, occorrerà di dimostrarne il possesso  in occasione della eventuale successiva procedura di gara ad evidenza pubblica. </w:t>
      </w:r>
    </w:p>
    <w:p w14:paraId="2C4FCAF7" w14:textId="75446CA5" w:rsidR="00E56995" w:rsidRPr="00886445" w:rsidRDefault="00E56995" w:rsidP="00276D4C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  <w:r w:rsidRPr="00886445">
        <w:rPr>
          <w:rFonts w:ascii="Times New Roman" w:eastAsia="Times New Roman" w:hAnsi="Times New Roman" w:cs="Times New Roman"/>
          <w:sz w:val="24"/>
          <w:lang w:eastAsia="it-IT"/>
        </w:rPr>
        <w:t>P.IVA……………</w:t>
      </w:r>
      <w:r w:rsidR="005C2318" w:rsidRPr="00886445">
        <w:rPr>
          <w:rFonts w:ascii="Times New Roman" w:eastAsia="Times New Roman" w:hAnsi="Times New Roman" w:cs="Times New Roman"/>
          <w:sz w:val="24"/>
          <w:lang w:eastAsia="it-IT"/>
        </w:rPr>
        <w:t>……………</w:t>
      </w:r>
    </w:p>
    <w:p w14:paraId="0C2A28F2" w14:textId="1023809E" w:rsidR="00E56995" w:rsidRPr="00C449D4" w:rsidRDefault="00E56995" w:rsidP="00662BB4">
      <w:pPr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C449D4">
        <w:rPr>
          <w:rFonts w:ascii="Times New Roman" w:eastAsia="Times New Roman" w:hAnsi="Times New Roman" w:cs="Times New Roman"/>
          <w:b/>
          <w:sz w:val="24"/>
          <w:lang w:eastAsia="it-IT"/>
        </w:rPr>
        <w:t>DICHIARA</w:t>
      </w:r>
    </w:p>
    <w:p w14:paraId="1EA1796D" w14:textId="670EFF48" w:rsidR="001D4032" w:rsidRPr="001C1637" w:rsidRDefault="001D4032" w:rsidP="001C1637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D4C">
        <w:rPr>
          <w:rFonts w:ascii="Times New Roman" w:hAnsi="Times New Roman" w:cs="Times New Roman"/>
          <w:sz w:val="24"/>
          <w:szCs w:val="24"/>
        </w:rPr>
        <w:t xml:space="preserve">Di essere consapevole che la presente procedura non è vincolante per </w:t>
      </w:r>
      <w:r w:rsidR="00D82C3D">
        <w:rPr>
          <w:rFonts w:ascii="Times New Roman" w:hAnsi="Times New Roman" w:cs="Times New Roman"/>
          <w:sz w:val="24"/>
          <w:szCs w:val="24"/>
        </w:rPr>
        <w:t>la Regione Campania</w:t>
      </w:r>
      <w:r w:rsidRPr="00276D4C">
        <w:rPr>
          <w:rFonts w:ascii="Times New Roman" w:hAnsi="Times New Roman" w:cs="Times New Roman"/>
          <w:sz w:val="24"/>
          <w:szCs w:val="24"/>
        </w:rPr>
        <w:t xml:space="preserve"> che intende esclusivamente rilevare il prezzo di mercato praticato per il servizio richiesto;</w:t>
      </w:r>
    </w:p>
    <w:p w14:paraId="4A178A9B" w14:textId="3A79AEA0" w:rsidR="007F2734" w:rsidRPr="001C1637" w:rsidRDefault="004E1EC0" w:rsidP="001C1637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D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</w:t>
      </w:r>
      <w:r w:rsidR="00085188" w:rsidRPr="00276D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</w:t>
      </w:r>
      <w:r w:rsidR="00FE61D5" w:rsidRPr="00276D4C">
        <w:rPr>
          <w:rFonts w:ascii="Times New Roman" w:hAnsi="Times New Roman" w:cs="Times New Roman"/>
          <w:sz w:val="24"/>
          <w:szCs w:val="24"/>
        </w:rPr>
        <w:t xml:space="preserve">prezzo di mercato praticato per </w:t>
      </w:r>
      <w:r w:rsidR="00D82C3D">
        <w:rPr>
          <w:rFonts w:ascii="Times New Roman" w:hAnsi="Times New Roman" w:cs="Times New Roman"/>
          <w:sz w:val="24"/>
          <w:szCs w:val="24"/>
        </w:rPr>
        <w:t xml:space="preserve">i servizi così come dettagliati </w:t>
      </w:r>
      <w:r w:rsidR="00D82C3D" w:rsidRPr="00A63939">
        <w:rPr>
          <w:rFonts w:ascii="Times New Roman" w:hAnsi="Times New Roman" w:cs="Times New Roman"/>
          <w:b/>
          <w:bCs/>
          <w:sz w:val="24"/>
          <w:szCs w:val="24"/>
        </w:rPr>
        <w:t>all’ALLEGATO 1</w:t>
      </w:r>
      <w:r w:rsidR="00FE61D5" w:rsidRPr="00276D4C">
        <w:rPr>
          <w:rFonts w:ascii="Times New Roman" w:hAnsi="Times New Roman" w:cs="Times New Roman"/>
          <w:sz w:val="24"/>
          <w:szCs w:val="24"/>
        </w:rPr>
        <w:t xml:space="preserve"> espresso in €/</w:t>
      </w:r>
      <w:r w:rsidR="005827FC" w:rsidRPr="00276D4C">
        <w:rPr>
          <w:rFonts w:ascii="Times New Roman" w:hAnsi="Times New Roman" w:cs="Times New Roman"/>
          <w:sz w:val="24"/>
          <w:szCs w:val="24"/>
        </w:rPr>
        <w:t>Ton</w:t>
      </w:r>
      <w:r w:rsidR="00085188" w:rsidRPr="00276D4C">
        <w:rPr>
          <w:rFonts w:ascii="Times New Roman" w:hAnsi="Times New Roman" w:cs="Times New Roman"/>
          <w:sz w:val="24"/>
          <w:szCs w:val="24"/>
        </w:rPr>
        <w:t>,</w:t>
      </w:r>
      <w:r w:rsidR="00FE61D5" w:rsidRPr="00276D4C">
        <w:rPr>
          <w:rFonts w:ascii="Times New Roman" w:hAnsi="Times New Roman" w:cs="Times New Roman"/>
          <w:sz w:val="24"/>
          <w:szCs w:val="24"/>
        </w:rPr>
        <w:t xml:space="preserve"> è il seguente:</w:t>
      </w:r>
    </w:p>
    <w:tbl>
      <w:tblPr>
        <w:tblW w:w="93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117"/>
        <w:gridCol w:w="3117"/>
      </w:tblGrid>
      <w:tr w:rsidR="00FE40C3" w:rsidRPr="00A51B1A" w14:paraId="26C17F62" w14:textId="3CF630EE" w:rsidTr="00FE40C3">
        <w:trPr>
          <w:trHeight w:val="90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8C18" w14:textId="59A9F312" w:rsidR="00FE40C3" w:rsidRPr="00886445" w:rsidRDefault="00886445" w:rsidP="0090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864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SERVIZIO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48F3" w14:textId="3A83AE91" w:rsidR="00FE40C3" w:rsidRPr="00F032F0" w:rsidRDefault="00FE40C3" w:rsidP="0090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COSTO UNITARIO</w:t>
            </w:r>
          </w:p>
          <w:p w14:paraId="77A855A3" w14:textId="48C1EF6C" w:rsidR="00FE40C3" w:rsidRPr="00F7772F" w:rsidRDefault="00FE40C3" w:rsidP="0090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it-IT"/>
              </w:rPr>
              <w:t xml:space="preserve">€/Ton - </w:t>
            </w:r>
            <w:r w:rsidRPr="00F777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it-IT"/>
              </w:rPr>
              <w:t>In cifre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54E5C" w14:textId="77777777" w:rsidR="00FE40C3" w:rsidRDefault="00FE40C3" w:rsidP="00FE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</w:p>
          <w:p w14:paraId="4197ADCB" w14:textId="54B2084D" w:rsidR="00FE40C3" w:rsidRPr="00F032F0" w:rsidRDefault="00FE40C3" w:rsidP="00FE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COSTO UNITARIO</w:t>
            </w:r>
          </w:p>
          <w:p w14:paraId="0054EA6D" w14:textId="77777777" w:rsidR="00FE40C3" w:rsidRDefault="00FE40C3" w:rsidP="00FE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it-IT"/>
              </w:rPr>
              <w:t xml:space="preserve">€/Ton - </w:t>
            </w:r>
            <w:r w:rsidRPr="00F777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it-IT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it-IT"/>
              </w:rPr>
              <w:t>lettere</w:t>
            </w:r>
          </w:p>
          <w:p w14:paraId="4BBFE0BE" w14:textId="6A0942CF" w:rsidR="00FE40C3" w:rsidRDefault="00FE40C3" w:rsidP="00FE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</w:tr>
      <w:tr w:rsidR="00FE40C3" w:rsidRPr="00A51B1A" w14:paraId="6BEA4840" w14:textId="1B1DC167" w:rsidTr="00FE40C3">
        <w:trPr>
          <w:trHeight w:val="121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5B81" w14:textId="6443E3B4" w:rsidR="00D82C3D" w:rsidRPr="00D82C3D" w:rsidRDefault="00D82C3D" w:rsidP="00D82C3D">
            <w:pP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  <w:r w:rsidRPr="00D82C3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CARATTERIZZAZIONE, CLASSIFICAZIONE, SMASSATURA e TRASPORTO DEI RIFIUTI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  <w:r w:rsidRPr="00D82C3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STOCCATI IN BALLE</w:t>
            </w:r>
          </w:p>
          <w:p w14:paraId="68408B18" w14:textId="39E98B1B" w:rsidR="00FE40C3" w:rsidRPr="003135D7" w:rsidRDefault="00FE40C3" w:rsidP="00276D4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it-IT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7794" w14:textId="34F643B4" w:rsidR="00FE40C3" w:rsidRPr="00A51B1A" w:rsidRDefault="00FE40C3" w:rsidP="00840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51B1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 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9140DE" w14:textId="77777777" w:rsidR="00FE40C3" w:rsidRPr="00A51B1A" w:rsidRDefault="00FE40C3" w:rsidP="00840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14:paraId="5B6799BD" w14:textId="77777777" w:rsidR="00B36055" w:rsidRDefault="00B36055" w:rsidP="00B3605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lang w:eastAsia="it-IT"/>
        </w:rPr>
      </w:pPr>
    </w:p>
    <w:p w14:paraId="7A222872" w14:textId="77777777" w:rsidR="00B36055" w:rsidRDefault="00B36055" w:rsidP="00964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</w:p>
    <w:p w14:paraId="7585AF08" w14:textId="5E3C2F7D" w:rsidR="005827FC" w:rsidRDefault="001C1637" w:rsidP="00807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  <w:bookmarkStart w:id="3" w:name="_GoBack"/>
      <w:r>
        <w:rPr>
          <w:rFonts w:ascii="Times New Roman" w:eastAsia="Times New Roman" w:hAnsi="Times New Roman" w:cs="Times New Roman"/>
          <w:sz w:val="24"/>
          <w:lang w:eastAsia="it-IT"/>
        </w:rPr>
        <w:t xml:space="preserve"> Si allega alla presente, </w:t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>copia di documento di identità valido</w:t>
      </w:r>
      <w:r>
        <w:rPr>
          <w:rFonts w:ascii="Times New Roman" w:eastAsia="Times New Roman" w:hAnsi="Times New Roman" w:cs="Times New Roman"/>
          <w:b/>
          <w:bCs/>
          <w:sz w:val="24"/>
          <w:lang w:eastAsia="it-IT"/>
        </w:rPr>
        <w:t>.</w:t>
      </w:r>
      <w:r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  <w:r w:rsidR="00C449D4">
        <w:rPr>
          <w:rFonts w:ascii="Times New Roman" w:eastAsia="Times New Roman" w:hAnsi="Times New Roman" w:cs="Times New Roman"/>
          <w:sz w:val="24"/>
          <w:lang w:eastAsia="it-IT"/>
        </w:rPr>
        <w:tab/>
      </w:r>
    </w:p>
    <w:bookmarkEnd w:id="3"/>
    <w:p w14:paraId="12A1C12F" w14:textId="77777777" w:rsidR="005827FC" w:rsidRDefault="005827FC" w:rsidP="00807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</w:p>
    <w:p w14:paraId="131D04FE" w14:textId="77777777" w:rsidR="005827FC" w:rsidRPr="001C1637" w:rsidRDefault="005827FC" w:rsidP="005827F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lang w:eastAsia="it-IT"/>
        </w:rPr>
      </w:pP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>Luogo e data</w:t>
      </w:r>
    </w:p>
    <w:p w14:paraId="7B8D2236" w14:textId="77777777" w:rsidR="005827FC" w:rsidRDefault="005827FC" w:rsidP="00807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lang w:eastAsia="it-IT"/>
        </w:rPr>
        <w:t>___________________________</w:t>
      </w:r>
    </w:p>
    <w:p w14:paraId="14854974" w14:textId="33FFE8A7" w:rsidR="00B36055" w:rsidRDefault="00C449D4" w:rsidP="00807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lang w:eastAsia="it-IT"/>
        </w:rPr>
        <w:tab/>
      </w:r>
    </w:p>
    <w:p w14:paraId="0CF63159" w14:textId="264A9DC4" w:rsidR="005827FC" w:rsidRDefault="00B36055" w:rsidP="00807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 w:rsidR="00C449D4">
        <w:rPr>
          <w:rFonts w:ascii="Times New Roman" w:eastAsia="Times New Roman" w:hAnsi="Times New Roman" w:cs="Times New Roman"/>
          <w:sz w:val="24"/>
          <w:lang w:eastAsia="it-IT"/>
        </w:rPr>
        <w:tab/>
      </w:r>
      <w:r w:rsidR="00C449D4">
        <w:rPr>
          <w:rFonts w:ascii="Times New Roman" w:eastAsia="Times New Roman" w:hAnsi="Times New Roman" w:cs="Times New Roman"/>
          <w:sz w:val="24"/>
          <w:lang w:eastAsia="it-IT"/>
        </w:rPr>
        <w:tab/>
      </w:r>
      <w:r w:rsidR="00C449D4">
        <w:rPr>
          <w:rFonts w:ascii="Times New Roman" w:eastAsia="Times New Roman" w:hAnsi="Times New Roman" w:cs="Times New Roman"/>
          <w:sz w:val="24"/>
          <w:lang w:eastAsia="it-IT"/>
        </w:rPr>
        <w:tab/>
      </w:r>
      <w:r w:rsidR="00C449D4">
        <w:rPr>
          <w:rFonts w:ascii="Times New Roman" w:eastAsia="Times New Roman" w:hAnsi="Times New Roman" w:cs="Times New Roman"/>
          <w:sz w:val="24"/>
          <w:lang w:eastAsia="it-IT"/>
        </w:rPr>
        <w:tab/>
      </w:r>
      <w:r w:rsidR="00C449D4">
        <w:rPr>
          <w:rFonts w:ascii="Times New Roman" w:eastAsia="Times New Roman" w:hAnsi="Times New Roman" w:cs="Times New Roman"/>
          <w:sz w:val="24"/>
          <w:lang w:eastAsia="it-IT"/>
        </w:rPr>
        <w:tab/>
      </w:r>
    </w:p>
    <w:p w14:paraId="4F9BB2EE" w14:textId="77777777" w:rsidR="005827FC" w:rsidRDefault="005827FC" w:rsidP="00807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</w:p>
    <w:p w14:paraId="17D79F95" w14:textId="5BCFD7EE" w:rsidR="00D640AA" w:rsidRPr="001C1637" w:rsidRDefault="00E56995" w:rsidP="005827FC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lang w:eastAsia="it-IT"/>
        </w:rPr>
      </w:pP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>Il Legale Rappresentante</w:t>
      </w:r>
    </w:p>
    <w:p w14:paraId="3AA72FA3" w14:textId="77777777" w:rsidR="00B36055" w:rsidRPr="001C1637" w:rsidRDefault="00D640AA" w:rsidP="00807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sz w:val="24"/>
          <w:lang w:eastAsia="it-IT"/>
        </w:rPr>
        <w:t>(timbro e firma)</w:t>
      </w:r>
    </w:p>
    <w:p w14:paraId="7B80C547" w14:textId="601B5ECD" w:rsidR="00E56995" w:rsidRPr="0012743C" w:rsidRDefault="00B36055" w:rsidP="008074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it-IT"/>
        </w:rPr>
      </w:pP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="00C449D4"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="00C449D4"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="00C449D4"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="00C449D4"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="00C449D4"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="00C449D4"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="00C449D4"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="00C449D4"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 w:rsidR="007F2734" w:rsidRPr="001C1637">
        <w:rPr>
          <w:rFonts w:ascii="Times New Roman" w:eastAsia="Times New Roman" w:hAnsi="Times New Roman" w:cs="Times New Roman"/>
          <w:b/>
          <w:bCs/>
          <w:sz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lang w:eastAsia="it-IT"/>
        </w:rPr>
        <w:tab/>
      </w:r>
      <w:r w:rsidR="00E56995" w:rsidRPr="00E56995">
        <w:rPr>
          <w:rFonts w:ascii="Times New Roman" w:eastAsia="Times New Roman" w:hAnsi="Times New Roman" w:cs="Times New Roman"/>
          <w:sz w:val="24"/>
          <w:lang w:eastAsia="it-IT"/>
        </w:rPr>
        <w:t>_______</w:t>
      </w:r>
      <w:r w:rsidR="00C449D4">
        <w:rPr>
          <w:rFonts w:ascii="Times New Roman" w:eastAsia="Times New Roman" w:hAnsi="Times New Roman" w:cs="Times New Roman"/>
          <w:sz w:val="24"/>
          <w:lang w:eastAsia="it-IT"/>
        </w:rPr>
        <w:t>__________</w:t>
      </w:r>
      <w:r w:rsidR="00E56995" w:rsidRPr="00E56995">
        <w:rPr>
          <w:rFonts w:ascii="Times New Roman" w:eastAsia="Times New Roman" w:hAnsi="Times New Roman" w:cs="Times New Roman"/>
          <w:sz w:val="24"/>
          <w:lang w:eastAsia="it-IT"/>
        </w:rPr>
        <w:t>__</w:t>
      </w:r>
      <w:r w:rsidR="007F2734">
        <w:rPr>
          <w:rFonts w:ascii="Times New Roman" w:eastAsia="Times New Roman" w:hAnsi="Times New Roman" w:cs="Times New Roman"/>
          <w:sz w:val="24"/>
          <w:lang w:eastAsia="it-IT"/>
        </w:rPr>
        <w:t>________</w:t>
      </w:r>
      <w:r w:rsidR="00D640AA">
        <w:rPr>
          <w:rFonts w:ascii="Times New Roman" w:eastAsia="Times New Roman" w:hAnsi="Times New Roman" w:cs="Times New Roman"/>
          <w:sz w:val="24"/>
          <w:lang w:eastAsia="it-IT"/>
        </w:rPr>
        <w:t>____</w:t>
      </w:r>
    </w:p>
    <w:sectPr w:rsidR="00E56995" w:rsidRPr="0012743C" w:rsidSect="00964323">
      <w:headerReference w:type="default" r:id="rId7"/>
      <w:footerReference w:type="even" r:id="rId8"/>
      <w:pgSz w:w="11906" w:h="16838" w:code="9"/>
      <w:pgMar w:top="709" w:right="1134" w:bottom="567" w:left="1134" w:header="340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73081" w14:textId="77777777" w:rsidR="00EB44EF" w:rsidRDefault="00EB44EF">
      <w:pPr>
        <w:spacing w:after="0" w:line="240" w:lineRule="auto"/>
      </w:pPr>
      <w:r>
        <w:separator/>
      </w:r>
    </w:p>
  </w:endnote>
  <w:endnote w:type="continuationSeparator" w:id="0">
    <w:p w14:paraId="63D0FF66" w14:textId="77777777" w:rsidR="00EB44EF" w:rsidRDefault="00EB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B96AE" w14:textId="77777777" w:rsidR="009C1361" w:rsidRDefault="00E234C6" w:rsidP="0024173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FF05D1E" w14:textId="77777777" w:rsidR="009C1361" w:rsidRDefault="00EB44EF" w:rsidP="0000275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99629" w14:textId="77777777" w:rsidR="00EB44EF" w:rsidRDefault="00EB44EF">
      <w:pPr>
        <w:spacing w:after="0" w:line="240" w:lineRule="auto"/>
      </w:pPr>
      <w:r>
        <w:separator/>
      </w:r>
    </w:p>
  </w:footnote>
  <w:footnote w:type="continuationSeparator" w:id="0">
    <w:p w14:paraId="427C9B0A" w14:textId="77777777" w:rsidR="00EB44EF" w:rsidRDefault="00EB4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58A27" w14:textId="1B9E3E05" w:rsidR="00991825" w:rsidRDefault="00991825" w:rsidP="00991825">
    <w:pPr>
      <w:pStyle w:val="Intestazione"/>
      <w:jc w:val="right"/>
    </w:pPr>
    <w:r w:rsidRPr="002D3E9A">
      <w:rPr>
        <w:rFonts w:ascii="Times New Roman" w:eastAsia="Times New Roman" w:hAnsi="Times New Roman" w:cs="Times New Roman"/>
        <w:b/>
        <w:lang w:eastAsia="it-IT"/>
      </w:rPr>
      <w:t xml:space="preserve">Modello </w:t>
    </w:r>
    <w:r w:rsidR="004E1EC0">
      <w:rPr>
        <w:rFonts w:ascii="Times New Roman" w:eastAsia="Times New Roman" w:hAnsi="Times New Roman" w:cs="Times New Roman"/>
        <w:b/>
        <w:lang w:eastAsia="it-IT"/>
      </w:rPr>
      <w:t>A</w:t>
    </w:r>
    <w:r>
      <w:rPr>
        <w:rFonts w:ascii="Times New Roman" w:eastAsia="Times New Roman" w:hAnsi="Times New Roman" w:cs="Times New Roman"/>
        <w:b/>
        <w:lang w:eastAsia="it-IT"/>
      </w:rPr>
      <w:t xml:space="preserve"> – </w:t>
    </w:r>
    <w:r w:rsidR="004E1EC0">
      <w:rPr>
        <w:rFonts w:ascii="Times New Roman" w:eastAsia="Times New Roman" w:hAnsi="Times New Roman" w:cs="Times New Roman"/>
        <w:b/>
        <w:lang w:eastAsia="it-IT"/>
      </w:rPr>
      <w:t>Dichiarazione Prezzo di Mercato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6C3"/>
    <w:multiLevelType w:val="hybridMultilevel"/>
    <w:tmpl w:val="4A4A6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4075"/>
    <w:multiLevelType w:val="multilevel"/>
    <w:tmpl w:val="4A74CBD2"/>
    <w:lvl w:ilvl="0">
      <w:start w:val="1"/>
      <w:numFmt w:val="upperLetter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67B01960"/>
    <w:multiLevelType w:val="hybridMultilevel"/>
    <w:tmpl w:val="C2F60CA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410A5"/>
    <w:multiLevelType w:val="hybridMultilevel"/>
    <w:tmpl w:val="87901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5E"/>
    <w:rsid w:val="00051010"/>
    <w:rsid w:val="0006042F"/>
    <w:rsid w:val="00085188"/>
    <w:rsid w:val="0008526D"/>
    <w:rsid w:val="000A4E22"/>
    <w:rsid w:val="000E29B2"/>
    <w:rsid w:val="000F4A62"/>
    <w:rsid w:val="00102D09"/>
    <w:rsid w:val="0012743C"/>
    <w:rsid w:val="00191EE2"/>
    <w:rsid w:val="001C1637"/>
    <w:rsid w:val="001D4032"/>
    <w:rsid w:val="0020405E"/>
    <w:rsid w:val="00222E10"/>
    <w:rsid w:val="00254BBB"/>
    <w:rsid w:val="00276D4C"/>
    <w:rsid w:val="002D3E9A"/>
    <w:rsid w:val="003135D7"/>
    <w:rsid w:val="00361399"/>
    <w:rsid w:val="00365694"/>
    <w:rsid w:val="003B1AAF"/>
    <w:rsid w:val="003B4BBD"/>
    <w:rsid w:val="003D3203"/>
    <w:rsid w:val="003D59C0"/>
    <w:rsid w:val="003E0B35"/>
    <w:rsid w:val="00433C2B"/>
    <w:rsid w:val="0046585B"/>
    <w:rsid w:val="004A5966"/>
    <w:rsid w:val="004D51C9"/>
    <w:rsid w:val="004E1EC0"/>
    <w:rsid w:val="004E7204"/>
    <w:rsid w:val="00541000"/>
    <w:rsid w:val="005441FB"/>
    <w:rsid w:val="00574224"/>
    <w:rsid w:val="00576A20"/>
    <w:rsid w:val="005827FC"/>
    <w:rsid w:val="00592504"/>
    <w:rsid w:val="005C2318"/>
    <w:rsid w:val="005D5470"/>
    <w:rsid w:val="00662BB4"/>
    <w:rsid w:val="00674BEB"/>
    <w:rsid w:val="0067697A"/>
    <w:rsid w:val="006971FD"/>
    <w:rsid w:val="006E1E0D"/>
    <w:rsid w:val="00733999"/>
    <w:rsid w:val="00742882"/>
    <w:rsid w:val="00756D11"/>
    <w:rsid w:val="00761B65"/>
    <w:rsid w:val="00787EC2"/>
    <w:rsid w:val="007A34F4"/>
    <w:rsid w:val="007B737E"/>
    <w:rsid w:val="007D7B0B"/>
    <w:rsid w:val="007F1F24"/>
    <w:rsid w:val="007F2734"/>
    <w:rsid w:val="00807450"/>
    <w:rsid w:val="00840879"/>
    <w:rsid w:val="0086290D"/>
    <w:rsid w:val="00872E5A"/>
    <w:rsid w:val="00886445"/>
    <w:rsid w:val="008E63AF"/>
    <w:rsid w:val="008E7846"/>
    <w:rsid w:val="00906D5F"/>
    <w:rsid w:val="0091507D"/>
    <w:rsid w:val="0091632D"/>
    <w:rsid w:val="009445D9"/>
    <w:rsid w:val="00950D79"/>
    <w:rsid w:val="00964323"/>
    <w:rsid w:val="00991825"/>
    <w:rsid w:val="00A01635"/>
    <w:rsid w:val="00A05F26"/>
    <w:rsid w:val="00A43467"/>
    <w:rsid w:val="00A63939"/>
    <w:rsid w:val="00A63D44"/>
    <w:rsid w:val="00AF4252"/>
    <w:rsid w:val="00B36055"/>
    <w:rsid w:val="00B66A32"/>
    <w:rsid w:val="00BB62AE"/>
    <w:rsid w:val="00BF0614"/>
    <w:rsid w:val="00C449D4"/>
    <w:rsid w:val="00C54EC9"/>
    <w:rsid w:val="00CB61A7"/>
    <w:rsid w:val="00CC6410"/>
    <w:rsid w:val="00D5578F"/>
    <w:rsid w:val="00D640AA"/>
    <w:rsid w:val="00D82C3D"/>
    <w:rsid w:val="00DA3AF6"/>
    <w:rsid w:val="00E234C6"/>
    <w:rsid w:val="00E43CA8"/>
    <w:rsid w:val="00E56995"/>
    <w:rsid w:val="00E8724B"/>
    <w:rsid w:val="00EB44EF"/>
    <w:rsid w:val="00EB7AB5"/>
    <w:rsid w:val="00EF45DC"/>
    <w:rsid w:val="00F032F0"/>
    <w:rsid w:val="00F245B6"/>
    <w:rsid w:val="00F40CA3"/>
    <w:rsid w:val="00F7772F"/>
    <w:rsid w:val="00FB05C2"/>
    <w:rsid w:val="00FC0A71"/>
    <w:rsid w:val="00FC492F"/>
    <w:rsid w:val="00FC5F6A"/>
    <w:rsid w:val="00FE40C3"/>
    <w:rsid w:val="00FE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A2435"/>
  <w15:chartTrackingRefBased/>
  <w15:docId w15:val="{3463D751-1B6B-4B61-B41A-9F034C47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aliases w:val="h1,h11,h12,h111,h13,h112,h14,h113,h15,h114,heading 1,h16,h115,h121,h1111,h131,h1121,h141,h1131,h151,h1141,h17,h116,h122,h1112,h132,h1122,h142,h1132,h152,h1142,heading 11,h161,h1151,h1211,h11111,h1311,h11211,h1411,h11311,h1511,h11411,h18,1,l1,H1"/>
    <w:basedOn w:val="Normale"/>
    <w:next w:val="Normale"/>
    <w:link w:val="Titolo1Carattere"/>
    <w:qFormat/>
    <w:rsid w:val="00906D5F"/>
    <w:pPr>
      <w:numPr>
        <w:numId w:val="2"/>
      </w:numPr>
      <w:pBdr>
        <w:top w:val="single" w:sz="2" w:space="4" w:color="999999"/>
        <w:left w:val="single" w:sz="2" w:space="4" w:color="999999"/>
        <w:bottom w:val="single" w:sz="2" w:space="1" w:color="999999"/>
        <w:right w:val="single" w:sz="2" w:space="4" w:color="999999"/>
      </w:pBdr>
      <w:shd w:val="clear" w:color="auto" w:fill="E6E6E6"/>
      <w:spacing w:after="60" w:line="240" w:lineRule="auto"/>
      <w:ind w:left="357" w:hanging="357"/>
      <w:jc w:val="both"/>
      <w:outlineLvl w:val="0"/>
    </w:pPr>
    <w:rPr>
      <w:b/>
      <w:color w:val="2F5496" w:themeColor="accent1" w:themeShade="BF"/>
      <w:kern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h11 Carattere,h12 Carattere,h111 Carattere,h13 Carattere,h112 Carattere,h14 Carattere,h113 Carattere,h15 Carattere,h114 Carattere,heading 1 Carattere,h16 Carattere,h115 Carattere,h121 Carattere,h1111 Carattere,1 Carattere"/>
    <w:basedOn w:val="Carpredefinitoparagrafo"/>
    <w:link w:val="Titolo1"/>
    <w:rsid w:val="00906D5F"/>
    <w:rPr>
      <w:b/>
      <w:color w:val="2F5496" w:themeColor="accent1" w:themeShade="BF"/>
      <w:kern w:val="28"/>
      <w:szCs w:val="24"/>
      <w:shd w:val="clear" w:color="auto" w:fill="E6E6E6"/>
    </w:rPr>
  </w:style>
  <w:style w:type="paragraph" w:styleId="Pidipagina">
    <w:name w:val="footer"/>
    <w:basedOn w:val="Normale"/>
    <w:link w:val="PidipaginaCarattere"/>
    <w:uiPriority w:val="99"/>
    <w:unhideWhenUsed/>
    <w:rsid w:val="00254B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BBB"/>
  </w:style>
  <w:style w:type="character" w:styleId="Numeropagina">
    <w:name w:val="page number"/>
    <w:rsid w:val="00254BBB"/>
  </w:style>
  <w:style w:type="table" w:styleId="Grigliatabella">
    <w:name w:val="Table Grid"/>
    <w:basedOn w:val="Tabellanormale"/>
    <w:uiPriority w:val="39"/>
    <w:rsid w:val="00C44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F273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B73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Liliana Monaco</cp:lastModifiedBy>
  <cp:revision>3</cp:revision>
  <dcterms:created xsi:type="dcterms:W3CDTF">2020-04-07T07:37:00Z</dcterms:created>
  <dcterms:modified xsi:type="dcterms:W3CDTF">2020-04-07T11:04:00Z</dcterms:modified>
</cp:coreProperties>
</file>