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2579"/>
        <w:gridCol w:w="6971"/>
      </w:tblGrid>
      <w:tr w:rsidR="00E924B1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Farmaco</w:t>
            </w:r>
          </w:p>
        </w:tc>
        <w:tc>
          <w:tcPr>
            <w:tcW w:w="6971" w:type="dxa"/>
          </w:tcPr>
          <w:p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  <w:tr w:rsidR="00E924B1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Principio attivo</w:t>
            </w:r>
          </w:p>
        </w:tc>
        <w:tc>
          <w:tcPr>
            <w:tcW w:w="6971" w:type="dxa"/>
          </w:tcPr>
          <w:p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  <w:tr w:rsidR="00E924B1" w:rsidTr="007352AF">
        <w:trPr>
          <w:trHeight w:val="412"/>
        </w:trPr>
        <w:tc>
          <w:tcPr>
            <w:tcW w:w="2579" w:type="dxa"/>
            <w:shd w:val="clear" w:color="auto" w:fill="D9D9D9" w:themeFill="background1" w:themeFillShade="D9"/>
          </w:tcPr>
          <w:p w:rsidR="00E924B1" w:rsidRPr="00E924B1" w:rsidRDefault="00E924B1" w:rsidP="007352AF">
            <w:pPr>
              <w:rPr>
                <w:b/>
                <w:sz w:val="24"/>
              </w:rPr>
            </w:pPr>
            <w:r w:rsidRPr="00E924B1">
              <w:rPr>
                <w:b/>
                <w:sz w:val="24"/>
              </w:rPr>
              <w:t>ATC</w:t>
            </w:r>
          </w:p>
        </w:tc>
        <w:tc>
          <w:tcPr>
            <w:tcW w:w="6971" w:type="dxa"/>
          </w:tcPr>
          <w:p w:rsidR="00E924B1" w:rsidRPr="00E924B1" w:rsidRDefault="00E924B1" w:rsidP="007352AF">
            <w:pPr>
              <w:rPr>
                <w:b/>
                <w:sz w:val="24"/>
              </w:rPr>
            </w:pPr>
          </w:p>
        </w:tc>
      </w:tr>
    </w:tbl>
    <w:p w:rsidR="00F31DA3" w:rsidRDefault="00F31DA3"/>
    <w:p w:rsidR="007352AF" w:rsidRDefault="007352AF"/>
    <w:tbl>
      <w:tblPr>
        <w:tblStyle w:val="Grigliatabell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4B1" w:rsidTr="00E924B1">
        <w:tc>
          <w:tcPr>
            <w:tcW w:w="9628" w:type="dxa"/>
            <w:shd w:val="clear" w:color="auto" w:fill="E7E6E6" w:themeFill="background2"/>
          </w:tcPr>
          <w:p w:rsidR="00E924B1" w:rsidRPr="000050A8" w:rsidRDefault="00E924B1" w:rsidP="00E924B1">
            <w:pPr>
              <w:jc w:val="center"/>
              <w:rPr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color w:val="000000" w:themeColor="text1"/>
                <w:sz w:val="28"/>
                <w:szCs w:val="28"/>
              </w:rPr>
              <w:t>Dettagli del richiedente</w:t>
            </w:r>
          </w:p>
        </w:tc>
      </w:tr>
    </w:tbl>
    <w:tbl>
      <w:tblPr>
        <w:tblStyle w:val="Grigliatabella"/>
        <w:tblpPr w:leftFromText="141" w:rightFromText="141" w:vertAnchor="page" w:horzAnchor="margin" w:tblpY="6121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7352AF" w:rsidTr="007352A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352AF" w:rsidRDefault="007352AF" w:rsidP="007352AF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Dettagli richiesta (campi obbligatori *) </w:t>
            </w:r>
          </w:p>
        </w:tc>
      </w:tr>
      <w:tr w:rsidR="007352AF" w:rsidTr="007352A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352AF" w:rsidRDefault="000B7075" w:rsidP="007352AF"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Determ</w:t>
            </w:r>
            <w:r w:rsidR="007352AF">
              <w:rPr>
                <w:b/>
                <w:bCs/>
              </w:rPr>
              <w:t>ina  AIFA</w:t>
            </w:r>
            <w:proofErr w:type="gramEnd"/>
            <w:r w:rsidR="007352AF">
              <w:rPr>
                <w:b/>
                <w:bCs/>
              </w:rPr>
              <w:t xml:space="preserve"> pubblicata  su  G.U. di classificazione ai fini della rimborsabilità in classe C(</w:t>
            </w:r>
            <w:proofErr w:type="spellStart"/>
            <w:r w:rsidR="007352AF">
              <w:rPr>
                <w:b/>
                <w:bCs/>
              </w:rPr>
              <w:t>nn</w:t>
            </w:r>
            <w:proofErr w:type="spellEnd"/>
            <w:r w:rsidR="007352AF">
              <w:rPr>
                <w:b/>
                <w:bCs/>
              </w:rPr>
              <w:t xml:space="preserve">) * </w:t>
            </w:r>
            <w:r w:rsidR="007352AF">
              <w:t>Da allegare alla presente</w:t>
            </w:r>
          </w:p>
          <w:p w:rsidR="007352AF" w:rsidRDefault="007352AF" w:rsidP="007352AF">
            <w:pPr>
              <w:rPr>
                <w:b/>
                <w:bCs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AF" w:rsidRDefault="007352AF" w:rsidP="007352AF">
            <w:pPr>
              <w:spacing w:line="360" w:lineRule="auto"/>
              <w:jc w:val="center"/>
            </w:pPr>
            <w:proofErr w:type="gramStart"/>
            <w:r>
              <w:t>Determina  n.</w:t>
            </w:r>
            <w:proofErr w:type="gramEnd"/>
            <w:r>
              <w:t xml:space="preserve">   ______ del ________________</w:t>
            </w:r>
          </w:p>
          <w:p w:rsidR="007352AF" w:rsidRDefault="007352AF" w:rsidP="007352AF">
            <w:pPr>
              <w:spacing w:line="360" w:lineRule="auto"/>
              <w:jc w:val="center"/>
            </w:pPr>
            <w:r>
              <w:t>Pubblicata su GU n. ____   del _____________</w:t>
            </w:r>
          </w:p>
        </w:tc>
      </w:tr>
    </w:tbl>
    <w:p w:rsidR="00E924B1" w:rsidRDefault="00E924B1"/>
    <w:tbl>
      <w:tblPr>
        <w:tblStyle w:val="Tabellasemplice41"/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4388"/>
      </w:tblGrid>
      <w:tr w:rsidR="00E924B1" w:rsidTr="00A96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924B1" w:rsidRDefault="00A96CBC" w:rsidP="00E924B1">
            <w:r>
              <w:t>Azienda S</w:t>
            </w:r>
            <w:r w:rsidR="00E924B1">
              <w:t>anitaria</w:t>
            </w:r>
          </w:p>
        </w:tc>
        <w:tc>
          <w:tcPr>
            <w:tcW w:w="7506" w:type="dxa"/>
            <w:gridSpan w:val="2"/>
            <w:shd w:val="clear" w:color="auto" w:fill="E7E6E6" w:themeFill="background2"/>
          </w:tcPr>
          <w:p w:rsidR="00E924B1" w:rsidRDefault="00E924B1" w:rsidP="00E92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4B1" w:rsidTr="00A9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924B1" w:rsidRDefault="00E924B1" w:rsidP="00E924B1">
            <w:r>
              <w:t>Direttore Generale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E924B1" w:rsidRDefault="00E924B1" w:rsidP="00E9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nome:</w:t>
            </w:r>
          </w:p>
        </w:tc>
        <w:tc>
          <w:tcPr>
            <w:tcW w:w="4388" w:type="dxa"/>
            <w:shd w:val="clear" w:color="auto" w:fill="D0CECE" w:themeFill="background2" w:themeFillShade="E6"/>
          </w:tcPr>
          <w:p w:rsidR="00E924B1" w:rsidRDefault="00E924B1" w:rsidP="00E92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cognome:</w:t>
            </w:r>
          </w:p>
        </w:tc>
      </w:tr>
      <w:tr w:rsidR="00E924B1" w:rsidTr="00A96C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924B1" w:rsidRDefault="00E924B1" w:rsidP="00E924B1">
            <w:r>
              <w:t>Direttore Sanitario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E924B1" w:rsidRDefault="00E924B1" w:rsidP="00E9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</w:tc>
        <w:tc>
          <w:tcPr>
            <w:tcW w:w="4388" w:type="dxa"/>
            <w:shd w:val="clear" w:color="auto" w:fill="D0CECE" w:themeFill="background2" w:themeFillShade="E6"/>
          </w:tcPr>
          <w:p w:rsidR="00E924B1" w:rsidRDefault="00E924B1" w:rsidP="00E92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cognome:</w:t>
            </w:r>
          </w:p>
        </w:tc>
      </w:tr>
    </w:tbl>
    <w:p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C16E8" w:rsidTr="009A086E">
        <w:tc>
          <w:tcPr>
            <w:tcW w:w="2122" w:type="dxa"/>
            <w:shd w:val="clear" w:color="auto" w:fill="E7E6E6" w:themeFill="background2"/>
          </w:tcPr>
          <w:p w:rsidR="002C16E8" w:rsidRDefault="002C16E8" w:rsidP="009A086E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Patologia</w:t>
            </w:r>
            <w:r>
              <w:rPr>
                <w:b/>
                <w:bCs/>
              </w:rPr>
              <w:t>*</w:t>
            </w:r>
          </w:p>
          <w:p w:rsidR="002C16E8" w:rsidRPr="000050A8" w:rsidRDefault="002C16E8" w:rsidP="009A086E">
            <w:pPr>
              <w:rPr>
                <w:b/>
                <w:bCs/>
              </w:rPr>
            </w:pPr>
            <w:r>
              <w:rPr>
                <w:b/>
                <w:bCs/>
              </w:rPr>
              <w:t>Come da determina C(</w:t>
            </w:r>
            <w:proofErr w:type="spellStart"/>
            <w:r>
              <w:rPr>
                <w:b/>
                <w:bCs/>
              </w:rPr>
              <w:t>nn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506" w:type="dxa"/>
          </w:tcPr>
          <w:p w:rsidR="002C16E8" w:rsidRDefault="002C16E8" w:rsidP="009A086E"/>
        </w:tc>
      </w:tr>
    </w:tbl>
    <w:p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2C16E8" w:rsidRDefault="005741E6" w:rsidP="002C16E8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Razionale d’uso</w:t>
            </w:r>
            <w:r w:rsidR="002C16E8">
              <w:rPr>
                <w:b/>
                <w:bCs/>
              </w:rPr>
              <w:t xml:space="preserve"> </w:t>
            </w:r>
          </w:p>
          <w:p w:rsidR="005741E6" w:rsidRPr="000050A8" w:rsidRDefault="007352AF" w:rsidP="002C16E8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2C16E8">
              <w:rPr>
                <w:b/>
                <w:bCs/>
              </w:rPr>
              <w:t xml:space="preserve">omprensiva di offerta </w:t>
            </w:r>
            <w:r>
              <w:rPr>
                <w:b/>
                <w:bCs/>
              </w:rPr>
              <w:t xml:space="preserve"> </w:t>
            </w:r>
            <w:r w:rsidR="002C16E8">
              <w:rPr>
                <w:b/>
                <w:bCs/>
              </w:rPr>
              <w:t>e</w:t>
            </w:r>
            <w:r>
              <w:rPr>
                <w:b/>
                <w:bCs/>
              </w:rPr>
              <w:t>c</w:t>
            </w:r>
            <w:r w:rsidR="002C16E8">
              <w:rPr>
                <w:b/>
                <w:bCs/>
              </w:rPr>
              <w:t>onomica</w:t>
            </w:r>
          </w:p>
        </w:tc>
        <w:tc>
          <w:tcPr>
            <w:tcW w:w="7506" w:type="dxa"/>
          </w:tcPr>
          <w:p w:rsidR="005741E6" w:rsidRDefault="005741E6" w:rsidP="0061371B"/>
        </w:tc>
      </w:tr>
    </w:tbl>
    <w:p w:rsidR="00E54254" w:rsidRDefault="00E542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Particolarità del caso clinico</w:t>
            </w:r>
          </w:p>
          <w:p w:rsidR="007352AF" w:rsidRPr="000050A8" w:rsidRDefault="007352AF" w:rsidP="0061371B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:rsidR="005741E6" w:rsidRDefault="005741E6" w:rsidP="0061371B"/>
        </w:tc>
      </w:tr>
    </w:tbl>
    <w:p w:rsidR="005741E6" w:rsidRDefault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Assenza alternativa terapeutica a carico SSN</w:t>
            </w:r>
          </w:p>
        </w:tc>
        <w:tc>
          <w:tcPr>
            <w:tcW w:w="7506" w:type="dxa"/>
          </w:tcPr>
          <w:p w:rsidR="005741E6" w:rsidRDefault="005741E6" w:rsidP="0061371B"/>
        </w:tc>
      </w:tr>
    </w:tbl>
    <w:p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5741E6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t>Benefici attesi</w:t>
            </w:r>
          </w:p>
          <w:p w:rsidR="007352AF" w:rsidRPr="000050A8" w:rsidRDefault="007352AF" w:rsidP="0061371B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:rsidR="005741E6" w:rsidRDefault="005741E6" w:rsidP="0061371B"/>
        </w:tc>
      </w:tr>
    </w:tbl>
    <w:p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1E6" w:rsidTr="0061371B">
        <w:tc>
          <w:tcPr>
            <w:tcW w:w="9628" w:type="dxa"/>
            <w:shd w:val="clear" w:color="auto" w:fill="E7E6E6" w:themeFill="background2"/>
          </w:tcPr>
          <w:p w:rsidR="005741E6" w:rsidRPr="000050A8" w:rsidRDefault="005741E6" w:rsidP="0061371B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0050A8">
              <w:rPr>
                <w:rFonts w:ascii="Corbel" w:hAnsi="Corbel"/>
                <w:b/>
                <w:bCs/>
                <w:sz w:val="28"/>
                <w:szCs w:val="28"/>
              </w:rPr>
              <w:t xml:space="preserve">Altri documenti  (campi non obbligatori) </w:t>
            </w:r>
          </w:p>
        </w:tc>
      </w:tr>
    </w:tbl>
    <w:p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5741E6" w:rsidRDefault="005741E6" w:rsidP="0061371B">
            <w:pPr>
              <w:rPr>
                <w:b/>
                <w:bCs/>
              </w:rPr>
            </w:pPr>
            <w:proofErr w:type="gramStart"/>
            <w:r w:rsidRPr="000050A8">
              <w:rPr>
                <w:b/>
                <w:bCs/>
              </w:rPr>
              <w:t>Descrizione  allegati</w:t>
            </w:r>
            <w:proofErr w:type="gramEnd"/>
          </w:p>
          <w:p w:rsidR="002C16E8" w:rsidRPr="000050A8" w:rsidRDefault="002C16E8" w:rsidP="0061371B">
            <w:pPr>
              <w:rPr>
                <w:b/>
                <w:bCs/>
              </w:rPr>
            </w:pPr>
            <w:r>
              <w:rPr>
                <w:b/>
                <w:bCs/>
              </w:rPr>
              <w:t>- Studi clinici</w:t>
            </w:r>
          </w:p>
        </w:tc>
        <w:tc>
          <w:tcPr>
            <w:tcW w:w="7506" w:type="dxa"/>
          </w:tcPr>
          <w:p w:rsidR="005741E6" w:rsidRDefault="005741E6" w:rsidP="0061371B"/>
        </w:tc>
      </w:tr>
    </w:tbl>
    <w:p w:rsidR="005741E6" w:rsidRDefault="005741E6" w:rsidP="005741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741E6" w:rsidTr="0061371B">
        <w:tc>
          <w:tcPr>
            <w:tcW w:w="2122" w:type="dxa"/>
            <w:shd w:val="clear" w:color="auto" w:fill="E7E6E6" w:themeFill="background2"/>
          </w:tcPr>
          <w:p w:rsidR="005741E6" w:rsidRPr="000050A8" w:rsidRDefault="005741E6" w:rsidP="0061371B">
            <w:pPr>
              <w:rPr>
                <w:b/>
                <w:bCs/>
              </w:rPr>
            </w:pPr>
            <w:r w:rsidRPr="000050A8">
              <w:rPr>
                <w:b/>
                <w:bCs/>
              </w:rPr>
              <w:lastRenderedPageBreak/>
              <w:t xml:space="preserve">Comunicazioni alla commissione </w:t>
            </w:r>
          </w:p>
        </w:tc>
        <w:tc>
          <w:tcPr>
            <w:tcW w:w="7506" w:type="dxa"/>
          </w:tcPr>
          <w:p w:rsidR="005741E6" w:rsidRDefault="005741E6" w:rsidP="0061371B"/>
        </w:tc>
      </w:tr>
    </w:tbl>
    <w:p w:rsidR="005741E6" w:rsidRDefault="005741E6" w:rsidP="005741E6"/>
    <w:p w:rsidR="005741E6" w:rsidRDefault="005741E6" w:rsidP="005741E6"/>
    <w:p w:rsidR="004E17CB" w:rsidRDefault="004E17CB" w:rsidP="005741E6"/>
    <w:p w:rsidR="004E17CB" w:rsidRDefault="004E17CB" w:rsidP="005741E6">
      <w:r>
        <w:t>Napoli: ________________                Direttore Generale e/o Direttore Sanitario________________________</w:t>
      </w:r>
    </w:p>
    <w:p w:rsidR="00E924B1" w:rsidRDefault="00E924B1" w:rsidP="005741E6">
      <w:pPr>
        <w:rPr>
          <w:rFonts w:ascii="Corbel" w:hAnsi="Corbel"/>
          <w:b/>
          <w:bCs/>
          <w:i/>
          <w:iCs/>
          <w:sz w:val="32"/>
          <w:szCs w:val="32"/>
        </w:rPr>
      </w:pPr>
    </w:p>
    <w:p w:rsidR="00E924B1" w:rsidRDefault="00D5410B" w:rsidP="005741E6">
      <w:pPr>
        <w:rPr>
          <w:rFonts w:ascii="Corbel" w:hAnsi="Corbel"/>
          <w:b/>
          <w:bCs/>
          <w:i/>
          <w:iCs/>
          <w:sz w:val="32"/>
          <w:szCs w:val="32"/>
        </w:rPr>
      </w:pPr>
      <w:r w:rsidRPr="00D5410B">
        <w:rPr>
          <w:rFonts w:ascii="Corbel" w:hAnsi="Corbel"/>
          <w:b/>
          <w:bCs/>
          <w:i/>
          <w:iCs/>
          <w:sz w:val="32"/>
          <w:szCs w:val="32"/>
        </w:rPr>
        <w:t xml:space="preserve">Da stampare su carta intesta Azienda Sanitaria </w:t>
      </w:r>
      <w:proofErr w:type="gramStart"/>
      <w:r w:rsidRPr="00D5410B">
        <w:rPr>
          <w:rFonts w:ascii="Corbel" w:hAnsi="Corbel"/>
          <w:b/>
          <w:bCs/>
          <w:i/>
          <w:iCs/>
          <w:sz w:val="32"/>
          <w:szCs w:val="32"/>
        </w:rPr>
        <w:t>ed  inviare</w:t>
      </w:r>
      <w:proofErr w:type="gramEnd"/>
      <w:r w:rsidRPr="00D5410B">
        <w:rPr>
          <w:rFonts w:ascii="Corbel" w:hAnsi="Corbel"/>
          <w:b/>
          <w:bCs/>
          <w:i/>
          <w:iCs/>
          <w:sz w:val="32"/>
          <w:szCs w:val="32"/>
        </w:rPr>
        <w:t xml:space="preserve"> a mezzo pec compilata in tutte le parti obbligatorie  , firmata e timbrata a : </w:t>
      </w:r>
    </w:p>
    <w:p w:rsidR="005741E6" w:rsidRDefault="00A20A18" w:rsidP="005741E6">
      <w:hyperlink r:id="rId6" w:history="1">
        <w:r w:rsidR="00181083">
          <w:rPr>
            <w:rStyle w:val="Collegamentoipertestuale"/>
            <w:rFonts w:ascii="Corbel" w:hAnsi="Corbel"/>
            <w:b/>
            <w:bCs/>
            <w:i/>
            <w:iCs/>
            <w:sz w:val="32"/>
            <w:szCs w:val="32"/>
          </w:rPr>
          <w:t>hta.accreditamento</w:t>
        </w:r>
        <w:bookmarkStart w:id="0" w:name="_GoBack"/>
        <w:bookmarkEnd w:id="0"/>
        <w:r w:rsidR="007352AF" w:rsidRPr="004A2F1F">
          <w:rPr>
            <w:rStyle w:val="Collegamentoipertestuale"/>
            <w:rFonts w:ascii="Corbel" w:hAnsi="Corbel"/>
            <w:b/>
            <w:bCs/>
            <w:i/>
            <w:iCs/>
            <w:sz w:val="32"/>
            <w:szCs w:val="32"/>
          </w:rPr>
          <w:t>@pec.regione.campania.it</w:t>
        </w:r>
      </w:hyperlink>
    </w:p>
    <w:p w:rsidR="005741E6" w:rsidRDefault="005741E6" w:rsidP="005741E6"/>
    <w:sectPr w:rsidR="005741E6" w:rsidSect="00363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18" w:rsidRDefault="00A20A18" w:rsidP="00E54254">
      <w:pPr>
        <w:spacing w:after="0" w:line="240" w:lineRule="auto"/>
      </w:pPr>
      <w:r>
        <w:separator/>
      </w:r>
    </w:p>
  </w:endnote>
  <w:endnote w:type="continuationSeparator" w:id="0">
    <w:p w:rsidR="00A20A18" w:rsidRDefault="00A20A18" w:rsidP="00E5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28" w:rsidRDefault="00471A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28" w:rsidRDefault="00471A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28" w:rsidRDefault="00471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18" w:rsidRDefault="00A20A18" w:rsidP="00E54254">
      <w:pPr>
        <w:spacing w:after="0" w:line="240" w:lineRule="auto"/>
      </w:pPr>
      <w:r>
        <w:separator/>
      </w:r>
    </w:p>
  </w:footnote>
  <w:footnote w:type="continuationSeparator" w:id="0">
    <w:p w:rsidR="00A20A18" w:rsidRDefault="00A20A18" w:rsidP="00E5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28" w:rsidRDefault="00471A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A8" w:rsidRPr="00471A28" w:rsidRDefault="000050A8">
    <w:pPr>
      <w:pStyle w:val="Intestazione"/>
      <w:rPr>
        <w:rFonts w:ascii="Bahnschrift Condensed" w:hAnsi="Bahnschrift Condensed"/>
        <w:sz w:val="20"/>
      </w:rPr>
    </w:pPr>
    <w:r w:rsidRPr="00471A28">
      <w:rPr>
        <w:bCs/>
        <w:color w:val="000000" w:themeColor="text1"/>
        <w:sz w:val="20"/>
      </w:rPr>
      <w:t>Modello 1</w:t>
    </w:r>
    <w:r w:rsidR="00471A28" w:rsidRPr="00471A28">
      <w:rPr>
        <w:sz w:val="20"/>
      </w:rPr>
      <w:t>:</w:t>
    </w:r>
    <w:r w:rsidRPr="00471A28">
      <w:rPr>
        <w:sz w:val="20"/>
      </w:rPr>
      <w:t xml:space="preserve"> </w:t>
    </w:r>
    <w:r w:rsidRPr="00471A28">
      <w:rPr>
        <w:rFonts w:ascii="Bahnschrift Condensed" w:hAnsi="Bahnschrift Condensed"/>
        <w:sz w:val="20"/>
      </w:rPr>
      <w:t>richiesta valutazione Farmaco classe C(</w:t>
    </w:r>
    <w:proofErr w:type="spellStart"/>
    <w:r w:rsidRPr="00471A28">
      <w:rPr>
        <w:rFonts w:ascii="Bahnschrift Condensed" w:hAnsi="Bahnschrift Condensed"/>
        <w:sz w:val="20"/>
      </w:rPr>
      <w:t>nn</w:t>
    </w:r>
    <w:proofErr w:type="spellEnd"/>
    <w:r w:rsidRPr="00471A28">
      <w:rPr>
        <w:rFonts w:ascii="Bahnschrift Condensed" w:hAnsi="Bahnschrift Condensed"/>
        <w:sz w:val="20"/>
      </w:rPr>
      <w:t xml:space="preserve">) </w:t>
    </w:r>
    <w:r w:rsidR="000B7075" w:rsidRPr="00471A28">
      <w:rPr>
        <w:rFonts w:ascii="Bahnschrift Condensed" w:hAnsi="Bahnschrift Condensed"/>
        <w:sz w:val="20"/>
        <w:u w:val="single"/>
      </w:rPr>
      <w:t xml:space="preserve">Azienda Sanitaria </w:t>
    </w:r>
    <w:r w:rsidR="004E17CB" w:rsidRPr="00471A28">
      <w:rPr>
        <w:rFonts w:ascii="Bahnschrift Condensed" w:hAnsi="Bahnschrift Condensed"/>
        <w:sz w:val="20"/>
        <w:u w:val="single"/>
      </w:rPr>
      <w:t xml:space="preserve">caso </w:t>
    </w:r>
    <w:proofErr w:type="gramStart"/>
    <w:r w:rsidR="004E17CB" w:rsidRPr="00471A28">
      <w:rPr>
        <w:rFonts w:ascii="Bahnschrift Condensed" w:hAnsi="Bahnschrift Condensed"/>
        <w:sz w:val="20"/>
        <w:u w:val="single"/>
      </w:rPr>
      <w:t>singolo</w:t>
    </w:r>
    <w:r w:rsidR="00471A28" w:rsidRPr="00471A28">
      <w:rPr>
        <w:rFonts w:ascii="Bahnschrift Condensed" w:hAnsi="Bahnschrift Condensed"/>
        <w:sz w:val="20"/>
      </w:rPr>
      <w:t xml:space="preserve">  </w:t>
    </w:r>
    <w:r w:rsidR="000B7075" w:rsidRPr="00471A28">
      <w:rPr>
        <w:rFonts w:ascii="Bahnschrift Condensed" w:hAnsi="Bahnschrift Condensed"/>
        <w:sz w:val="20"/>
      </w:rPr>
      <w:t>Circolare</w:t>
    </w:r>
    <w:proofErr w:type="gramEnd"/>
    <w:r w:rsidR="000B7075" w:rsidRPr="00471A28">
      <w:rPr>
        <w:rFonts w:ascii="Bahnschrift Condensed" w:hAnsi="Bahnschrift Condensed"/>
        <w:sz w:val="20"/>
      </w:rPr>
      <w:t xml:space="preserve"> n. 2019.0430257 del 08.07.2019</w:t>
    </w:r>
    <w:r w:rsidR="00471A28" w:rsidRPr="00471A28">
      <w:rPr>
        <w:rFonts w:ascii="Bahnschrift Condensed" w:hAnsi="Bahnschrift Condensed"/>
        <w:sz w:val="20"/>
      </w:rPr>
      <w:t xml:space="preserve"> e </w:t>
    </w:r>
    <w:proofErr w:type="spellStart"/>
    <w:r w:rsidR="00471A28" w:rsidRPr="00471A28">
      <w:rPr>
        <w:rFonts w:ascii="Bahnschrift Condensed" w:hAnsi="Bahnschrift Condensed"/>
        <w:sz w:val="20"/>
      </w:rPr>
      <w:t>s.m.i.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28" w:rsidRDefault="00471A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DA3"/>
    <w:rsid w:val="000050A8"/>
    <w:rsid w:val="000542A7"/>
    <w:rsid w:val="000B7075"/>
    <w:rsid w:val="00181083"/>
    <w:rsid w:val="002121F0"/>
    <w:rsid w:val="002C16E8"/>
    <w:rsid w:val="0036326B"/>
    <w:rsid w:val="00366997"/>
    <w:rsid w:val="003F20FA"/>
    <w:rsid w:val="00471A28"/>
    <w:rsid w:val="004E17CB"/>
    <w:rsid w:val="005741E6"/>
    <w:rsid w:val="007352AF"/>
    <w:rsid w:val="00884361"/>
    <w:rsid w:val="009632F1"/>
    <w:rsid w:val="009805D5"/>
    <w:rsid w:val="00981833"/>
    <w:rsid w:val="00991DBD"/>
    <w:rsid w:val="009940C8"/>
    <w:rsid w:val="00A20A18"/>
    <w:rsid w:val="00A32397"/>
    <w:rsid w:val="00A96CBC"/>
    <w:rsid w:val="00BA7DA5"/>
    <w:rsid w:val="00D5410B"/>
    <w:rsid w:val="00E54254"/>
    <w:rsid w:val="00E924B1"/>
    <w:rsid w:val="00EB2DA8"/>
    <w:rsid w:val="00F04194"/>
    <w:rsid w:val="00F31DA3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9698D"/>
  <w15:docId w15:val="{0C3791B7-92C6-4089-930D-0B6855D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F31D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254"/>
  </w:style>
  <w:style w:type="paragraph" w:styleId="Pidipagina">
    <w:name w:val="footer"/>
    <w:basedOn w:val="Normale"/>
    <w:link w:val="PidipaginaCarattere"/>
    <w:uiPriority w:val="99"/>
    <w:unhideWhenUsed/>
    <w:rsid w:val="00E5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254"/>
  </w:style>
  <w:style w:type="table" w:customStyle="1" w:styleId="Tabellasemplice41">
    <w:name w:val="Tabella semplice 41"/>
    <w:basedOn w:val="Tabellanormale"/>
    <w:uiPriority w:val="44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E542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E542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31">
    <w:name w:val="Tabella semplice - 31"/>
    <w:basedOn w:val="Tabellanormale"/>
    <w:uiPriority w:val="43"/>
    <w:rsid w:val="00E542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050A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04.farmaceutica@pec.regione.campan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CIRINO</dc:creator>
  <cp:lastModifiedBy>Maria Grazia Monaco</cp:lastModifiedBy>
  <cp:revision>6</cp:revision>
  <dcterms:created xsi:type="dcterms:W3CDTF">2019-10-30T08:49:00Z</dcterms:created>
  <dcterms:modified xsi:type="dcterms:W3CDTF">2025-11-25T10:38:00Z</dcterms:modified>
</cp:coreProperties>
</file>