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7E3AA" w14:textId="270B3F5F" w:rsidR="004F6EEE" w:rsidRDefault="008F7354" w:rsidP="004F6EEE">
      <w:pPr>
        <w:jc w:val="center"/>
        <w:rPr>
          <w:rFonts w:ascii="Times New Roman" w:hAnsi="Times New Roman" w:cs="Times New Roman"/>
          <w:sz w:val="24"/>
          <w:szCs w:val="24"/>
        </w:rPr>
      </w:pPr>
      <w:r w:rsidRPr="00996CB1">
        <w:rPr>
          <w:rFonts w:ascii="Times New Roman" w:hAnsi="Times New Roman" w:cs="Times New Roman"/>
          <w:b/>
          <w:bCs/>
          <w:sz w:val="24"/>
          <w:szCs w:val="24"/>
        </w:rPr>
        <w:t>Piano Cinema 2019</w:t>
      </w:r>
      <w:r w:rsidRPr="00996C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562CAC" w14:textId="7AFCC754" w:rsidR="004F6EEE" w:rsidRDefault="008F7354" w:rsidP="004F6EEE">
      <w:pPr>
        <w:jc w:val="center"/>
        <w:rPr>
          <w:rFonts w:ascii="Times New Roman" w:hAnsi="Times New Roman" w:cs="Times New Roman"/>
          <w:sz w:val="24"/>
          <w:szCs w:val="24"/>
        </w:rPr>
      </w:pPr>
      <w:r w:rsidRPr="00996CB1">
        <w:rPr>
          <w:rFonts w:ascii="Times New Roman" w:hAnsi="Times New Roman" w:cs="Times New Roman"/>
          <w:sz w:val="24"/>
          <w:szCs w:val="24"/>
        </w:rPr>
        <w:t xml:space="preserve">Piano operativo annuale di promozione delle attività cinematografiche </w:t>
      </w:r>
      <w:proofErr w:type="spellStart"/>
      <w:r w:rsidRPr="00996CB1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996CB1">
        <w:rPr>
          <w:rFonts w:ascii="Times New Roman" w:hAnsi="Times New Roman" w:cs="Times New Roman"/>
          <w:sz w:val="24"/>
          <w:szCs w:val="24"/>
        </w:rPr>
        <w:t xml:space="preserve"> audiovisive</w:t>
      </w:r>
      <w:r w:rsidR="004F6E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3BD2D9" w14:textId="77EDA01B" w:rsidR="004F6EEE" w:rsidRPr="004F6EEE" w:rsidRDefault="004F6EEE" w:rsidP="004F6EEE">
      <w:pPr>
        <w:jc w:val="center"/>
        <w:rPr>
          <w:rFonts w:ascii="Times New Roman" w:hAnsi="Times New Roman" w:cs="Times New Roman"/>
          <w:sz w:val="24"/>
          <w:szCs w:val="24"/>
        </w:rPr>
      </w:pPr>
      <w:r w:rsidRPr="004F6EEE">
        <w:rPr>
          <w:rFonts w:ascii="Times New Roman" w:hAnsi="Times New Roman" w:cs="Times New Roman"/>
          <w:b/>
          <w:bCs/>
          <w:sz w:val="24"/>
          <w:szCs w:val="24"/>
        </w:rPr>
        <w:t xml:space="preserve">Contributi a sostegno della produzione, la valorizzazione e la fruizione della cultura cinematografica e audiovisiva </w:t>
      </w:r>
      <w:r w:rsidR="00B10CFA">
        <w:rPr>
          <w:rFonts w:ascii="Times New Roman" w:hAnsi="Times New Roman" w:cs="Times New Roman"/>
          <w:b/>
          <w:bCs/>
          <w:sz w:val="24"/>
          <w:szCs w:val="24"/>
        </w:rPr>
        <w:t>– Sezione 1</w:t>
      </w:r>
    </w:p>
    <w:p w14:paraId="1C784129" w14:textId="77777777" w:rsidR="005B33A5" w:rsidRPr="00996CB1" w:rsidRDefault="005B33A5" w:rsidP="005B33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1A4AC6" w14:textId="145F81BA" w:rsidR="008F7354" w:rsidRPr="00996CB1" w:rsidRDefault="008F7354">
      <w:pPr>
        <w:rPr>
          <w:rFonts w:ascii="Times New Roman" w:hAnsi="Times New Roman" w:cs="Times New Roman"/>
          <w:sz w:val="24"/>
          <w:szCs w:val="24"/>
        </w:rPr>
      </w:pPr>
      <w:r w:rsidRPr="00996CB1">
        <w:rPr>
          <w:rFonts w:ascii="Times New Roman" w:hAnsi="Times New Roman" w:cs="Times New Roman"/>
          <w:b/>
          <w:bCs/>
          <w:sz w:val="24"/>
          <w:szCs w:val="24"/>
        </w:rPr>
        <w:t xml:space="preserve">Categoria </w:t>
      </w:r>
      <w:r w:rsidR="00155ED5" w:rsidRPr="00996CB1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996CB1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155ED5" w:rsidRPr="00996CB1">
        <w:rPr>
          <w:rFonts w:ascii="Times New Roman" w:hAnsi="Times New Roman" w:cs="Times New Roman"/>
          <w:b/>
          <w:bCs/>
          <w:sz w:val="24"/>
          <w:szCs w:val="24"/>
        </w:rPr>
        <w:t>Produzione</w:t>
      </w:r>
    </w:p>
    <w:p w14:paraId="6F4EDF75" w14:textId="225A92F1" w:rsidR="008F7354" w:rsidRPr="00996CB1" w:rsidRDefault="008F7354">
      <w:pPr>
        <w:rPr>
          <w:rFonts w:ascii="Times New Roman" w:hAnsi="Times New Roman" w:cs="Times New Roman"/>
          <w:sz w:val="24"/>
          <w:szCs w:val="24"/>
        </w:rPr>
      </w:pPr>
      <w:bookmarkStart w:id="0" w:name="_Hlk35603858"/>
      <w:r w:rsidRPr="00996CB1">
        <w:rPr>
          <w:rFonts w:ascii="Times New Roman" w:hAnsi="Times New Roman" w:cs="Times New Roman"/>
          <w:sz w:val="24"/>
          <w:szCs w:val="24"/>
        </w:rPr>
        <w:t xml:space="preserve">□ </w:t>
      </w:r>
      <w:r w:rsidR="00155ED5" w:rsidRPr="00996CB1">
        <w:rPr>
          <w:rFonts w:ascii="Times New Roman" w:hAnsi="Times New Roman" w:cs="Times New Roman"/>
          <w:sz w:val="24"/>
          <w:szCs w:val="24"/>
        </w:rPr>
        <w:t>B</w:t>
      </w:r>
      <w:r w:rsidRPr="00996CB1">
        <w:rPr>
          <w:rFonts w:ascii="Times New Roman" w:hAnsi="Times New Roman" w:cs="Times New Roman"/>
          <w:sz w:val="24"/>
          <w:szCs w:val="24"/>
        </w:rPr>
        <w:t>1 – opere di durata superiore a 52’</w:t>
      </w:r>
    </w:p>
    <w:bookmarkEnd w:id="0"/>
    <w:p w14:paraId="4FDB82CE" w14:textId="0342C45A" w:rsidR="008F7354" w:rsidRPr="00996CB1" w:rsidRDefault="008F7354">
      <w:pPr>
        <w:rPr>
          <w:rFonts w:ascii="Times New Roman" w:hAnsi="Times New Roman" w:cs="Times New Roman"/>
          <w:sz w:val="24"/>
          <w:szCs w:val="24"/>
        </w:rPr>
      </w:pPr>
      <w:r w:rsidRPr="00996CB1">
        <w:rPr>
          <w:rFonts w:ascii="Times New Roman" w:hAnsi="Times New Roman" w:cs="Times New Roman"/>
          <w:sz w:val="24"/>
          <w:szCs w:val="24"/>
        </w:rPr>
        <w:t xml:space="preserve">□ </w:t>
      </w:r>
      <w:r w:rsidR="00155ED5" w:rsidRPr="00996CB1">
        <w:rPr>
          <w:rFonts w:ascii="Times New Roman" w:hAnsi="Times New Roman" w:cs="Times New Roman"/>
          <w:sz w:val="24"/>
          <w:szCs w:val="24"/>
        </w:rPr>
        <w:t>B</w:t>
      </w:r>
      <w:r w:rsidRPr="00996CB1">
        <w:rPr>
          <w:rFonts w:ascii="Times New Roman" w:hAnsi="Times New Roman" w:cs="Times New Roman"/>
          <w:sz w:val="24"/>
          <w:szCs w:val="24"/>
        </w:rPr>
        <w:t>2 – opere di durata uguale o inferiore a 52’</w:t>
      </w:r>
      <w:bookmarkStart w:id="1" w:name="_GoBack"/>
      <w:bookmarkEnd w:id="1"/>
    </w:p>
    <w:p w14:paraId="0B064C84" w14:textId="56F5EA28" w:rsidR="008F7354" w:rsidRPr="00996CB1" w:rsidRDefault="005B33A5" w:rsidP="005B33A5">
      <w:pPr>
        <w:rPr>
          <w:rFonts w:ascii="Times New Roman" w:hAnsi="Times New Roman" w:cs="Times New Roman"/>
          <w:sz w:val="24"/>
          <w:szCs w:val="24"/>
        </w:rPr>
      </w:pPr>
      <w:r w:rsidRPr="00996CB1">
        <w:rPr>
          <w:rFonts w:ascii="Times New Roman" w:hAnsi="Times New Roman" w:cs="Times New Roman"/>
          <w:b/>
          <w:bCs/>
          <w:sz w:val="24"/>
          <w:szCs w:val="24"/>
        </w:rPr>
        <w:t>Soggetto beneficiario</w:t>
      </w:r>
      <w:r w:rsidRPr="00996CB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F1FDBE" w14:textId="77A05F13" w:rsidR="00F75C19" w:rsidRPr="00996CB1" w:rsidRDefault="005B33A5" w:rsidP="005B33A5">
      <w:pPr>
        <w:rPr>
          <w:rFonts w:ascii="Times New Roman" w:hAnsi="Times New Roman" w:cs="Times New Roman"/>
          <w:sz w:val="24"/>
          <w:szCs w:val="24"/>
        </w:rPr>
      </w:pPr>
      <w:r w:rsidRPr="00996CB1">
        <w:rPr>
          <w:rFonts w:ascii="Times New Roman" w:hAnsi="Times New Roman" w:cs="Times New Roman"/>
          <w:b/>
          <w:bCs/>
          <w:sz w:val="24"/>
          <w:szCs w:val="24"/>
        </w:rPr>
        <w:t>Titolo dell’opera</w:t>
      </w:r>
      <w:r w:rsidRPr="00996CB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B27C9A6" w14:textId="77777777" w:rsidR="005B33A5" w:rsidRPr="00996CB1" w:rsidRDefault="005B33A5" w:rsidP="005B33A5">
      <w:pPr>
        <w:rPr>
          <w:rFonts w:ascii="Times New Roman" w:hAnsi="Times New Roman" w:cs="Times New Roman"/>
          <w:sz w:val="24"/>
          <w:szCs w:val="24"/>
        </w:rPr>
      </w:pPr>
    </w:p>
    <w:p w14:paraId="335C178B" w14:textId="3CA86302" w:rsidR="00036C62" w:rsidRPr="00996CB1" w:rsidRDefault="008F7354" w:rsidP="00E262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6CB1">
        <w:rPr>
          <w:rFonts w:ascii="Times New Roman" w:hAnsi="Times New Roman" w:cs="Times New Roman"/>
          <w:b/>
          <w:bCs/>
          <w:sz w:val="24"/>
          <w:szCs w:val="24"/>
        </w:rPr>
        <w:t xml:space="preserve">RELAZIONE ATTIVITA’ SVOLTE PER </w:t>
      </w:r>
      <w:r w:rsidR="00155ED5" w:rsidRPr="00996CB1">
        <w:rPr>
          <w:rFonts w:ascii="Times New Roman" w:hAnsi="Times New Roman" w:cs="Times New Roman"/>
          <w:b/>
          <w:bCs/>
          <w:sz w:val="24"/>
          <w:szCs w:val="24"/>
        </w:rPr>
        <w:t>LA REALIZZAZIONE DELL’OPERA</w:t>
      </w:r>
      <w:r w:rsidR="00E262C2" w:rsidRPr="00996CB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36C62" w:rsidRPr="00996CB1">
        <w:rPr>
          <w:rFonts w:ascii="Times New Roman" w:hAnsi="Times New Roman" w:cs="Times New Roman"/>
          <w:sz w:val="24"/>
          <w:szCs w:val="24"/>
        </w:rPr>
        <w:t>(</w:t>
      </w:r>
      <w:r w:rsidR="00036C62" w:rsidRPr="00996CB1">
        <w:rPr>
          <w:rFonts w:ascii="Times New Roman" w:hAnsi="Times New Roman" w:cs="Times New Roman"/>
          <w:i/>
          <w:iCs/>
          <w:sz w:val="24"/>
          <w:szCs w:val="24"/>
        </w:rPr>
        <w:t xml:space="preserve">descrivere </w:t>
      </w:r>
      <w:r w:rsidR="00155ED5" w:rsidRPr="00996CB1">
        <w:rPr>
          <w:rFonts w:ascii="Times New Roman" w:hAnsi="Times New Roman" w:cs="Times New Roman"/>
          <w:i/>
          <w:iCs/>
          <w:sz w:val="24"/>
          <w:szCs w:val="24"/>
        </w:rPr>
        <w:t>tempi</w:t>
      </w:r>
      <w:r w:rsidR="00BA4CEB">
        <w:rPr>
          <w:rFonts w:ascii="Times New Roman" w:hAnsi="Times New Roman" w:cs="Times New Roman"/>
          <w:i/>
          <w:iCs/>
          <w:sz w:val="24"/>
          <w:szCs w:val="24"/>
        </w:rPr>
        <w:t xml:space="preserve"> e</w:t>
      </w:r>
      <w:r w:rsidR="00996CB1">
        <w:rPr>
          <w:rFonts w:ascii="Times New Roman" w:hAnsi="Times New Roman" w:cs="Times New Roman"/>
          <w:i/>
          <w:iCs/>
          <w:sz w:val="24"/>
          <w:szCs w:val="24"/>
        </w:rPr>
        <w:t xml:space="preserve"> luoghi </w:t>
      </w:r>
      <w:r w:rsidR="00155ED5" w:rsidRPr="00996CB1">
        <w:rPr>
          <w:rFonts w:ascii="Times New Roman" w:hAnsi="Times New Roman" w:cs="Times New Roman"/>
          <w:i/>
          <w:iCs/>
          <w:sz w:val="24"/>
          <w:szCs w:val="24"/>
        </w:rPr>
        <w:t>di realizzazione, composizione cast artistico e tecnico,</w:t>
      </w:r>
      <w:r w:rsidR="00A152A3">
        <w:rPr>
          <w:rFonts w:ascii="Times New Roman" w:hAnsi="Times New Roman" w:cs="Times New Roman"/>
          <w:i/>
          <w:iCs/>
          <w:sz w:val="24"/>
          <w:szCs w:val="24"/>
        </w:rPr>
        <w:t xml:space="preserve"> altre caratteristiche dell’opera in ordine al costo di produzione e alla spesa sostenuta in Campania,</w:t>
      </w:r>
      <w:r w:rsidR="00155ED5" w:rsidRPr="00996C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96CB1" w:rsidRPr="00996CB1">
        <w:rPr>
          <w:rFonts w:ascii="Times New Roman" w:hAnsi="Times New Roman" w:cs="Times New Roman"/>
          <w:i/>
          <w:iCs/>
          <w:sz w:val="24"/>
          <w:szCs w:val="24"/>
        </w:rPr>
        <w:t>evidenziando e motivando eventuali variazioni rispetto a quanto indicato nella domanda</w:t>
      </w:r>
      <w:r w:rsidR="00036C62" w:rsidRPr="00996CB1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EF81A6B" w14:textId="77777777" w:rsidR="00036C62" w:rsidRPr="00996CB1" w:rsidRDefault="00036C62" w:rsidP="00996CB1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F246484" w14:textId="5554B874" w:rsidR="00996CB1" w:rsidRPr="00BA4CEB" w:rsidRDefault="00BA4CEB" w:rsidP="00BA4CEB">
      <w:pPr>
        <w:pStyle w:val="Paragrafoelenco"/>
        <w:numPr>
          <w:ilvl w:val="0"/>
          <w:numId w:val="9"/>
        </w:numPr>
        <w:autoSpaceDE w:val="0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BA4CE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Durata delle attività di realizzazione</w:t>
      </w:r>
      <w:r w:rsidR="00996CB1" w:rsidRPr="00BA4CE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6CB1" w:rsidRPr="00BA4CEB"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  <w:t>(allegare Piano di Lavorazione)</w:t>
      </w:r>
    </w:p>
    <w:p w14:paraId="4E161FA5" w14:textId="2AEE22DE" w:rsidR="00996CB1" w:rsidRDefault="00996CB1" w:rsidP="00996CB1">
      <w:pPr>
        <w:autoSpaceDE w:val="0"/>
        <w:rPr>
          <w:rFonts w:ascii="Times New Roman" w:eastAsia="Arial-BoldMT" w:hAnsi="Times New Roman" w:cs="Times New Roman"/>
          <w:bCs/>
          <w:color w:val="000000"/>
          <w:sz w:val="24"/>
          <w:szCs w:val="24"/>
        </w:rPr>
      </w:pP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Inizio delle riprese / </w:t>
      </w:r>
      <w:r w:rsidR="00BA4CEB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animazione</w:t>
      </w:r>
      <w:r w:rsidR="00A152A3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(per le opere di animazione)</w:t>
      </w:r>
      <w:r w:rsidR="00BA4CEB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/ 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lavorazione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(</w:t>
      </w:r>
      <w:r w:rsidR="00BA4CEB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per i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documentari)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: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</w:t>
      </w:r>
    </w:p>
    <w:p w14:paraId="16A9BB3C" w14:textId="5580ED22" w:rsidR="00996CB1" w:rsidRPr="00996CB1" w:rsidRDefault="00996CB1" w:rsidP="00996CB1">
      <w:pPr>
        <w:autoSpaceDE w:val="0"/>
        <w:rPr>
          <w:rFonts w:ascii="Times New Roman" w:eastAsia="Arial-BoldMT" w:hAnsi="Times New Roman" w:cs="Times New Roman"/>
          <w:bCs/>
          <w:color w:val="000000"/>
          <w:sz w:val="24"/>
          <w:szCs w:val="24"/>
        </w:rPr>
      </w:pPr>
      <w:bookmarkStart w:id="2" w:name="_Hlk35850592"/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__/__/.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__/ __/ . __/ __/ (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GG/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MM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/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AA) </w:t>
      </w:r>
    </w:p>
    <w:bookmarkEnd w:id="2"/>
    <w:p w14:paraId="0C6A9F70" w14:textId="7FB2E08C" w:rsidR="00996CB1" w:rsidRDefault="00996CB1" w:rsidP="00996CB1">
      <w:pPr>
        <w:autoSpaceDE w:val="0"/>
        <w:rPr>
          <w:rFonts w:ascii="Times New Roman" w:eastAsia="Arial-BoldMT" w:hAnsi="Times New Roman" w:cs="Times New Roman"/>
          <w:bCs/>
          <w:color w:val="000000"/>
          <w:sz w:val="24"/>
          <w:szCs w:val="24"/>
        </w:rPr>
      </w:pP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Fine delle riprese / </w:t>
      </w:r>
      <w:r w:rsidR="00BA4CEB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animazione</w:t>
      </w:r>
      <w:r w:rsidR="00A152A3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(per le opere di animazione)</w:t>
      </w:r>
      <w:r w:rsidR="00BA4CEB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/ 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lavorazione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(per </w:t>
      </w:r>
      <w:r w:rsidR="00BA4CEB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i documentari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)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:</w:t>
      </w:r>
    </w:p>
    <w:p w14:paraId="2068A125" w14:textId="77777777" w:rsidR="00BA4CEB" w:rsidRDefault="00996CB1" w:rsidP="00996CB1">
      <w:pPr>
        <w:autoSpaceDE w:val="0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__/__/.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__/ __/ . __/ __/ (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GG/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MM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/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AA)</w:t>
      </w:r>
    </w:p>
    <w:p w14:paraId="63A1B89C" w14:textId="08EE04AA" w:rsidR="00996CB1" w:rsidRDefault="00BA4CEB" w:rsidP="00996CB1">
      <w:pPr>
        <w:autoSpaceDE w:val="0"/>
        <w:rPr>
          <w:rFonts w:ascii="Times New Roman" w:eastAsia="Arial-BoldMT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color w:val="000000"/>
          <w:sz w:val="24"/>
          <w:szCs w:val="24"/>
        </w:rPr>
        <w:t>GG</w:t>
      </w:r>
      <w:r w:rsidR="00996CB1" w:rsidRPr="00BA4CEB">
        <w:rPr>
          <w:rFonts w:ascii="Times New Roman" w:eastAsia="Arial-BoldMT" w:hAnsi="Times New Roman" w:cs="Times New Roman"/>
          <w:color w:val="000000"/>
          <w:sz w:val="24"/>
          <w:szCs w:val="24"/>
        </w:rPr>
        <w:t xml:space="preserve"> di riprese /</w:t>
      </w:r>
      <w:r>
        <w:rPr>
          <w:rFonts w:ascii="Times New Roman" w:eastAsia="Arial-BoldMT" w:hAnsi="Times New Roman" w:cs="Times New Roman"/>
          <w:color w:val="000000"/>
          <w:sz w:val="24"/>
          <w:szCs w:val="24"/>
        </w:rPr>
        <w:t xml:space="preserve"> animazione</w:t>
      </w:r>
      <w:r w:rsidR="00A152A3">
        <w:rPr>
          <w:rFonts w:ascii="Times New Roman" w:eastAsia="Arial-BoldMT" w:hAnsi="Times New Roman" w:cs="Times New Roman"/>
          <w:color w:val="000000"/>
          <w:sz w:val="24"/>
          <w:szCs w:val="24"/>
        </w:rPr>
        <w:t xml:space="preserve"> (per le opere di animazione</w:t>
      </w:r>
      <w:r w:rsidR="00E214F8">
        <w:rPr>
          <w:rFonts w:ascii="Times New Roman" w:eastAsia="Arial-BoldMT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Arial-BoldMT" w:hAnsi="Times New Roman" w:cs="Times New Roman"/>
          <w:color w:val="000000"/>
          <w:sz w:val="24"/>
          <w:szCs w:val="24"/>
        </w:rPr>
        <w:t xml:space="preserve"> /</w:t>
      </w:r>
      <w:r w:rsidR="00996CB1" w:rsidRPr="00BA4CEB">
        <w:rPr>
          <w:rFonts w:ascii="Times New Roman" w:eastAsia="Arial-BoldMT" w:hAnsi="Times New Roman" w:cs="Times New Roman"/>
          <w:color w:val="000000"/>
          <w:sz w:val="24"/>
          <w:szCs w:val="24"/>
        </w:rPr>
        <w:t xml:space="preserve"> lavorazione</w:t>
      </w:r>
      <w:r w:rsidR="00996CB1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(per 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i</w:t>
      </w:r>
      <w:r w:rsid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documentari)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realizzati in Campania</w:t>
      </w:r>
      <w:r w:rsidR="00996CB1"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:</w:t>
      </w:r>
    </w:p>
    <w:p w14:paraId="485A4753" w14:textId="20DBB3F4" w:rsidR="00BA4CEB" w:rsidRPr="00BA4CEB" w:rsidRDefault="00BA4CEB" w:rsidP="00996CB1">
      <w:pPr>
        <w:autoSpaceDE w:val="0"/>
        <w:rPr>
          <w:rFonts w:ascii="Times New Roman" w:eastAsia="Arial-BoldMT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Nr: _______ </w:t>
      </w:r>
      <w:proofErr w:type="gramStart"/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dal:_</w:t>
      </w:r>
      <w:proofErr w:type="gramEnd"/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_/__/.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__/ __/ . __/ __/ (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GG/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MM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/</w:t>
      </w:r>
      <w:proofErr w:type="gramStart"/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AA) 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al</w:t>
      </w:r>
      <w:proofErr w:type="gramEnd"/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__/__/.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 __/ __/ . __/ __/ (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GG/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MM</w:t>
      </w:r>
      <w:r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/</w:t>
      </w:r>
      <w:r w:rsidRPr="00996CB1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 xml:space="preserve">AA) </w:t>
      </w:r>
    </w:p>
    <w:p w14:paraId="78F06E15" w14:textId="77777777" w:rsidR="00BA4CEB" w:rsidRDefault="00BA4CEB" w:rsidP="00996CB1">
      <w:pPr>
        <w:autoSpaceDE w:val="0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8244DF7" w14:textId="2CEECFE0" w:rsidR="00FD16B1" w:rsidRDefault="00BA4CEB" w:rsidP="00FD16B1">
      <w:pPr>
        <w:pStyle w:val="Paragrafoelenco"/>
        <w:numPr>
          <w:ilvl w:val="0"/>
          <w:numId w:val="9"/>
        </w:numPr>
        <w:autoSpaceDE w:val="0"/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</w:pPr>
      <w:r w:rsidRPr="00BA4CE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Luoghi di realizzazione </w:t>
      </w:r>
      <w:r w:rsidRPr="00BA4CEB"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  <w:t>(elencare i luoghi di realizzazione con specifica evidenza per i luoghi situati in Campania):</w:t>
      </w:r>
    </w:p>
    <w:p w14:paraId="60A996CB" w14:textId="48C62616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74AFFB9F" w14:textId="1E54F69A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3C8544E4" w14:textId="5FB0BB96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1A1964C0" w14:textId="5B3AEBDF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7E77A6D8" w14:textId="4F48AEB2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3262B0D1" w14:textId="77777777" w:rsidR="00FD16B1" w:rsidRP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254DF689" w14:textId="3AF79E6A" w:rsidR="00FD16B1" w:rsidRDefault="00FD16B1" w:rsidP="00FD16B1">
      <w:pPr>
        <w:pStyle w:val="Paragrafoelenco"/>
        <w:autoSpaceDE w:val="0"/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</w:pPr>
    </w:p>
    <w:p w14:paraId="48852EA3" w14:textId="0F2606B7" w:rsidR="00FD16B1" w:rsidRDefault="00FD16B1" w:rsidP="00FD16B1">
      <w:pPr>
        <w:pStyle w:val="Paragrafoelenco"/>
        <w:autoSpaceDE w:val="0"/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</w:pPr>
    </w:p>
    <w:p w14:paraId="40DC4437" w14:textId="5D31D27D" w:rsidR="00FD16B1" w:rsidRDefault="00FD16B1" w:rsidP="00FD16B1">
      <w:pPr>
        <w:pStyle w:val="Paragrafoelenco"/>
        <w:autoSpaceDE w:val="0"/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</w:pPr>
    </w:p>
    <w:p w14:paraId="5B64DD73" w14:textId="47906F07" w:rsidR="00FD16B1" w:rsidRDefault="00FD16B1" w:rsidP="00FD16B1">
      <w:pPr>
        <w:pStyle w:val="Paragrafoelenco"/>
        <w:autoSpaceDE w:val="0"/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</w:pPr>
    </w:p>
    <w:p w14:paraId="0B0028C0" w14:textId="77777777" w:rsidR="00FD16B1" w:rsidRPr="00FD16B1" w:rsidRDefault="00FD16B1" w:rsidP="00FD16B1">
      <w:pPr>
        <w:pStyle w:val="Paragrafoelenco"/>
        <w:autoSpaceDE w:val="0"/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</w:pPr>
    </w:p>
    <w:p w14:paraId="7BE176BD" w14:textId="6A80A561" w:rsidR="00BA4CEB" w:rsidRDefault="00BA4CEB" w:rsidP="00BA4CEB">
      <w:pPr>
        <w:pStyle w:val="Paragrafoelenco"/>
        <w:numPr>
          <w:ilvl w:val="0"/>
          <w:numId w:val="9"/>
        </w:num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  <w:r w:rsidRPr="00FD16B1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Composizione cast artistico</w:t>
      </w:r>
      <w:r>
        <w:rPr>
          <w:rFonts w:ascii="Times New Roman" w:eastAsia="Arial-BoldMT" w:hAnsi="Times New Roman" w:cs="Times New Roman"/>
          <w:color w:val="000000"/>
          <w:sz w:val="24"/>
          <w:szCs w:val="24"/>
        </w:rPr>
        <w:t xml:space="preserve"> (</w:t>
      </w:r>
      <w:bookmarkStart w:id="3" w:name="_Hlk35858616"/>
      <w:r w:rsidR="00A152A3"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  <w:t>Indicare nr. componenti residenti in Campania sul totale</w:t>
      </w:r>
      <w:bookmarkEnd w:id="3"/>
      <w:r w:rsidR="00A152A3"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  <w:t xml:space="preserve">. </w:t>
      </w:r>
      <w:r w:rsidR="00FD16B1" w:rsidRPr="00FD16B1"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  <w:t xml:space="preserve"> Allegare elenco cast artistico completo</w:t>
      </w:r>
      <w:r w:rsidR="00FD16B1">
        <w:rPr>
          <w:rFonts w:ascii="Times New Roman" w:eastAsia="Arial-BoldMT" w:hAnsi="Times New Roman" w:cs="Times New Roman"/>
          <w:color w:val="000000"/>
          <w:sz w:val="24"/>
          <w:szCs w:val="24"/>
        </w:rPr>
        <w:t>):</w:t>
      </w:r>
    </w:p>
    <w:p w14:paraId="748120DF" w14:textId="202812FC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3C6D2118" w14:textId="419B5D80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005ED1CB" w14:textId="50A30780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1963A088" w14:textId="1E1239E8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3C442B1C" w14:textId="1E36A2FF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3117D19A" w14:textId="79D0C6ED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596C64F6" w14:textId="2E6A1CBE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15EC83D6" w14:textId="77777777" w:rsid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58E4043B" w14:textId="77777777" w:rsidR="00FD16B1" w:rsidRPr="00FD16B1" w:rsidRDefault="00FD16B1" w:rsidP="00FD16B1">
      <w:p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2E4EB3F6" w14:textId="77777777" w:rsidR="00FD16B1" w:rsidRPr="00FD16B1" w:rsidRDefault="00FD16B1" w:rsidP="00FD16B1">
      <w:pPr>
        <w:pStyle w:val="Paragrafoelenco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77F54D4D" w14:textId="52AE3B37" w:rsidR="00FD16B1" w:rsidRDefault="00FD16B1" w:rsidP="00FD16B1">
      <w:pPr>
        <w:pStyle w:val="Paragrafoelenco"/>
        <w:numPr>
          <w:ilvl w:val="0"/>
          <w:numId w:val="9"/>
        </w:num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  <w:r w:rsidRPr="00FD16B1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Composizione cast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tecnico</w:t>
      </w:r>
      <w:r>
        <w:rPr>
          <w:rFonts w:ascii="Times New Roman" w:eastAsia="Arial-BoldMT" w:hAnsi="Times New Roman" w:cs="Times New Roman"/>
          <w:color w:val="000000"/>
          <w:sz w:val="24"/>
          <w:szCs w:val="24"/>
        </w:rPr>
        <w:t xml:space="preserve"> (</w:t>
      </w:r>
      <w:r w:rsidR="00A152A3"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  <w:t>Indicare nr. componenti residenti in Campania sul totale</w:t>
      </w:r>
      <w:r w:rsidRPr="00FD16B1"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  <w:t xml:space="preserve">. Allegare elenco </w:t>
      </w:r>
      <w:r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  <w:t>troupe</w:t>
      </w:r>
      <w:r w:rsidRPr="00FD16B1"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  <w:t xml:space="preserve"> completo</w:t>
      </w:r>
      <w:r>
        <w:rPr>
          <w:rFonts w:ascii="Times New Roman" w:eastAsia="Arial-BoldMT" w:hAnsi="Times New Roman" w:cs="Times New Roman"/>
          <w:color w:val="000000"/>
          <w:sz w:val="24"/>
          <w:szCs w:val="24"/>
        </w:rPr>
        <w:t xml:space="preserve">) </w:t>
      </w:r>
    </w:p>
    <w:p w14:paraId="397A9263" w14:textId="57B7514E" w:rsidR="00FD16B1" w:rsidRDefault="00FD16B1" w:rsidP="00FD16B1">
      <w:pPr>
        <w:pStyle w:val="Paragrafoelenco"/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2EB6F00F" w14:textId="012294FC" w:rsidR="00A152A3" w:rsidRDefault="00A152A3" w:rsidP="00FD16B1">
      <w:pPr>
        <w:pStyle w:val="Paragrafoelenco"/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26BA3F85" w14:textId="52239F18" w:rsidR="00A152A3" w:rsidRDefault="00A152A3" w:rsidP="00FD16B1">
      <w:pPr>
        <w:pStyle w:val="Paragrafoelenco"/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3B9B2F87" w14:textId="4B7B1B12" w:rsidR="00A152A3" w:rsidRDefault="00A152A3" w:rsidP="00FD16B1">
      <w:pPr>
        <w:pStyle w:val="Paragrafoelenco"/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4CCA50E3" w14:textId="77777777" w:rsidR="00A152A3" w:rsidRDefault="00A152A3" w:rsidP="00FD16B1">
      <w:pPr>
        <w:pStyle w:val="Paragrafoelenco"/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776A8C97" w14:textId="77777777" w:rsidR="00A152A3" w:rsidRDefault="00A152A3" w:rsidP="00FD16B1">
      <w:pPr>
        <w:pStyle w:val="Paragrafoelenco"/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51A474A8" w14:textId="4B280D10" w:rsidR="00BA4CEB" w:rsidRDefault="00BA4CEB" w:rsidP="00BA4CEB">
      <w:pPr>
        <w:pStyle w:val="Paragrafoelenco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5A8A0756" w14:textId="7C4856FD" w:rsidR="00A152A3" w:rsidRDefault="00A152A3" w:rsidP="00BA4CEB">
      <w:pPr>
        <w:pStyle w:val="Paragrafoelenco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7E3E2590" w14:textId="3133F6AE" w:rsidR="00A152A3" w:rsidRDefault="00A152A3" w:rsidP="00BA4CEB">
      <w:pPr>
        <w:pStyle w:val="Paragrafoelenco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318B444F" w14:textId="190384D6" w:rsidR="00A152A3" w:rsidRDefault="00A152A3" w:rsidP="00BA4CEB">
      <w:pPr>
        <w:pStyle w:val="Paragrafoelenco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370BD086" w14:textId="5B4B62CB" w:rsidR="00A152A3" w:rsidRDefault="00A152A3" w:rsidP="00BA4CEB">
      <w:pPr>
        <w:pStyle w:val="Paragrafoelenco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7619F5D6" w14:textId="77777777" w:rsidR="00A152A3" w:rsidRDefault="00A152A3" w:rsidP="00BA4CEB">
      <w:pPr>
        <w:pStyle w:val="Paragrafoelenco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6BB3D5BD" w14:textId="77777777" w:rsidR="00A152A3" w:rsidRDefault="00A152A3" w:rsidP="00BA4CEB">
      <w:pPr>
        <w:pStyle w:val="Paragrafoelenco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0D8CD8ED" w14:textId="77777777" w:rsidR="00A152A3" w:rsidRPr="00BA4CEB" w:rsidRDefault="00A152A3" w:rsidP="00BA4CEB">
      <w:pPr>
        <w:pStyle w:val="Paragrafoelenco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4D04F128" w14:textId="77777777" w:rsidR="00BA4CEB" w:rsidRPr="00BA4CEB" w:rsidRDefault="00BA4CEB" w:rsidP="00BA4CEB">
      <w:pPr>
        <w:pStyle w:val="Paragrafoelenco"/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</w:p>
    <w:p w14:paraId="1F974975" w14:textId="4EAB3455" w:rsidR="00A152A3" w:rsidRDefault="00A152A3" w:rsidP="00A152A3">
      <w:pPr>
        <w:pStyle w:val="Paragrafoelenco"/>
        <w:numPr>
          <w:ilvl w:val="0"/>
          <w:numId w:val="9"/>
        </w:numPr>
        <w:autoSpaceDE w:val="0"/>
        <w:rPr>
          <w:rFonts w:ascii="Times New Roman" w:eastAsia="Arial-BoldMT" w:hAnsi="Times New Roman" w:cs="Times New Roman"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Costo di produzione e spesa in Campania</w:t>
      </w:r>
      <w:r>
        <w:rPr>
          <w:rFonts w:ascii="Times New Roman" w:eastAsia="Arial-BoldMT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Arial-BoldMT" w:hAnsi="Times New Roman" w:cs="Times New Roman"/>
          <w:i/>
          <w:iCs/>
          <w:color w:val="000000"/>
          <w:sz w:val="24"/>
          <w:szCs w:val="24"/>
        </w:rPr>
        <w:t>Indicare costo di produzione e percentuale della spesa sostenuta in Campania sul totale</w:t>
      </w:r>
      <w:r>
        <w:rPr>
          <w:rFonts w:ascii="Times New Roman" w:eastAsia="Arial-BoldMT" w:hAnsi="Times New Roman" w:cs="Times New Roman"/>
          <w:color w:val="000000"/>
          <w:sz w:val="24"/>
          <w:szCs w:val="24"/>
        </w:rPr>
        <w:t xml:space="preserve">) </w:t>
      </w:r>
    </w:p>
    <w:p w14:paraId="500E4E35" w14:textId="77777777" w:rsidR="009248B6" w:rsidRPr="00996CB1" w:rsidRDefault="009248B6" w:rsidP="009248B6">
      <w:pPr>
        <w:tabs>
          <w:tab w:val="left" w:pos="7230"/>
        </w:tabs>
        <w:rPr>
          <w:rFonts w:ascii="Times New Roman" w:hAnsi="Times New Roman" w:cs="Times New Roman"/>
          <w:sz w:val="24"/>
          <w:szCs w:val="24"/>
        </w:rPr>
      </w:pPr>
    </w:p>
    <w:sectPr w:rsidR="009248B6" w:rsidRPr="00996C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F5DBB"/>
    <w:multiLevelType w:val="hybridMultilevel"/>
    <w:tmpl w:val="557E27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5D"/>
    <w:multiLevelType w:val="hybridMultilevel"/>
    <w:tmpl w:val="4B86E53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255EE"/>
    <w:multiLevelType w:val="hybridMultilevel"/>
    <w:tmpl w:val="29BC6B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44768"/>
    <w:multiLevelType w:val="hybridMultilevel"/>
    <w:tmpl w:val="32681AEC"/>
    <w:lvl w:ilvl="0" w:tplc="590A64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24273"/>
    <w:multiLevelType w:val="hybridMultilevel"/>
    <w:tmpl w:val="4ED845B6"/>
    <w:lvl w:ilvl="0" w:tplc="D416CD9C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F183D"/>
    <w:multiLevelType w:val="hybridMultilevel"/>
    <w:tmpl w:val="29BC6B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5584C"/>
    <w:multiLevelType w:val="hybridMultilevel"/>
    <w:tmpl w:val="53D469C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2761A"/>
    <w:multiLevelType w:val="hybridMultilevel"/>
    <w:tmpl w:val="CFB018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7030C"/>
    <w:multiLevelType w:val="hybridMultilevel"/>
    <w:tmpl w:val="A8B843B8"/>
    <w:lvl w:ilvl="0" w:tplc="77AEC8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E31"/>
    <w:rsid w:val="00023E31"/>
    <w:rsid w:val="00034C48"/>
    <w:rsid w:val="00036C62"/>
    <w:rsid w:val="000F2C71"/>
    <w:rsid w:val="0014364B"/>
    <w:rsid w:val="00155ED5"/>
    <w:rsid w:val="001F7F24"/>
    <w:rsid w:val="004D3A58"/>
    <w:rsid w:val="004F6EEE"/>
    <w:rsid w:val="0058366E"/>
    <w:rsid w:val="005B33A5"/>
    <w:rsid w:val="00657B04"/>
    <w:rsid w:val="007118A4"/>
    <w:rsid w:val="007D068F"/>
    <w:rsid w:val="008A5C2D"/>
    <w:rsid w:val="008F7354"/>
    <w:rsid w:val="009248B6"/>
    <w:rsid w:val="009564F3"/>
    <w:rsid w:val="00996CB1"/>
    <w:rsid w:val="00A152A3"/>
    <w:rsid w:val="00A27B42"/>
    <w:rsid w:val="00AC6966"/>
    <w:rsid w:val="00B10CFA"/>
    <w:rsid w:val="00BA4CEB"/>
    <w:rsid w:val="00D77AF2"/>
    <w:rsid w:val="00E214F8"/>
    <w:rsid w:val="00E262C2"/>
    <w:rsid w:val="00F75C19"/>
    <w:rsid w:val="00FA0B84"/>
    <w:rsid w:val="00FA795C"/>
    <w:rsid w:val="00FD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851A"/>
  <w15:chartTrackingRefBased/>
  <w15:docId w15:val="{2B049BF2-A9A0-4EE9-9E8C-DF632E181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73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6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696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996CB1"/>
    <w:pPr>
      <w:widowControl w:val="0"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IntestazioneCarattere">
    <w:name w:val="Intestazione Carattere"/>
    <w:basedOn w:val="Carpredefinitoparagrafo"/>
    <w:link w:val="Intestazione"/>
    <w:rsid w:val="00996CB1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Monticelli</dc:creator>
  <cp:keywords/>
  <dc:description/>
  <cp:lastModifiedBy>Simona Monticelli</cp:lastModifiedBy>
  <cp:revision>5</cp:revision>
  <dcterms:created xsi:type="dcterms:W3CDTF">2020-03-23T11:29:00Z</dcterms:created>
  <dcterms:modified xsi:type="dcterms:W3CDTF">2020-03-23T16:33:00Z</dcterms:modified>
</cp:coreProperties>
</file>