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44" w:rsidRPr="00FC427F" w:rsidRDefault="00921344" w:rsidP="0048340F">
      <w:pPr>
        <w:jc w:val="right"/>
        <w:rPr>
          <w:b/>
        </w:rPr>
      </w:pPr>
      <w:r w:rsidRPr="00FC427F">
        <w:rPr>
          <w:b/>
        </w:rPr>
        <w:t>Spett.le Regione Campania</w:t>
      </w:r>
    </w:p>
    <w:p w:rsidR="00921344" w:rsidRPr="00FC427F" w:rsidRDefault="00921344" w:rsidP="0048340F">
      <w:pPr>
        <w:jc w:val="right"/>
        <w:rPr>
          <w:b/>
        </w:rPr>
      </w:pPr>
      <w:r w:rsidRPr="00FC427F">
        <w:rPr>
          <w:b/>
        </w:rPr>
        <w:t xml:space="preserve">DG Istruzione Formazione Lavoro </w:t>
      </w:r>
    </w:p>
    <w:p w:rsidR="00921344" w:rsidRPr="00FC427F" w:rsidRDefault="00921344" w:rsidP="0048340F">
      <w:pPr>
        <w:jc w:val="right"/>
        <w:rPr>
          <w:b/>
        </w:rPr>
      </w:pPr>
      <w:r w:rsidRPr="00FC427F">
        <w:rPr>
          <w:b/>
        </w:rPr>
        <w:t xml:space="preserve">Centro Direzionale di Napoli </w:t>
      </w:r>
      <w:proofErr w:type="spellStart"/>
      <w:r w:rsidRPr="00FC427F">
        <w:rPr>
          <w:b/>
        </w:rPr>
        <w:t>Is</w:t>
      </w:r>
      <w:proofErr w:type="spellEnd"/>
      <w:r w:rsidRPr="00FC427F">
        <w:rPr>
          <w:b/>
        </w:rPr>
        <w:t xml:space="preserve"> A6</w:t>
      </w:r>
    </w:p>
    <w:p w:rsidR="00921344" w:rsidRPr="00FC427F" w:rsidRDefault="00921344" w:rsidP="0048340F">
      <w:pPr>
        <w:jc w:val="right"/>
        <w:rPr>
          <w:b/>
        </w:rPr>
      </w:pPr>
      <w:r w:rsidRPr="00FC427F">
        <w:rPr>
          <w:b/>
        </w:rPr>
        <w:t>80143 Napoli</w:t>
      </w:r>
    </w:p>
    <w:p w:rsidR="00D055D1" w:rsidRPr="00FC427F" w:rsidRDefault="00D055D1" w:rsidP="003C4599">
      <w:pPr>
        <w:ind w:left="5812"/>
        <w:jc w:val="both"/>
        <w:rPr>
          <w:u w:val="single"/>
        </w:rPr>
      </w:pPr>
    </w:p>
    <w:p w:rsidR="00305058" w:rsidRPr="00FC427F" w:rsidRDefault="00305058" w:rsidP="003C4599">
      <w:pPr>
        <w:rPr>
          <w:highlight w:val="yellow"/>
        </w:rPr>
      </w:pPr>
    </w:p>
    <w:p w:rsidR="00305058" w:rsidRPr="00FC427F" w:rsidRDefault="00FA0FD2" w:rsidP="003C4599">
      <w:pPr>
        <w:pStyle w:val="Corpotesto"/>
        <w:tabs>
          <w:tab w:val="left" w:pos="1980"/>
        </w:tabs>
        <w:jc w:val="both"/>
        <w:rPr>
          <w:u w:val="single"/>
        </w:rPr>
      </w:pPr>
      <w:r w:rsidRPr="00FC427F">
        <w:rPr>
          <w:u w:val="single"/>
        </w:rPr>
        <w:t>Fattura</w:t>
      </w:r>
      <w:r w:rsidR="000C2639">
        <w:rPr>
          <w:u w:val="single"/>
        </w:rPr>
        <w:t xml:space="preserve"> </w:t>
      </w:r>
      <w:r w:rsidR="00BC286D">
        <w:rPr>
          <w:u w:val="single"/>
        </w:rPr>
        <w:t>/Nota debito</w:t>
      </w:r>
      <w:r w:rsidR="00A611EB" w:rsidRPr="00FC427F">
        <w:rPr>
          <w:u w:val="single"/>
        </w:rPr>
        <w:t>:</w:t>
      </w:r>
      <w:r w:rsidR="00705951" w:rsidRPr="00FC427F">
        <w:rPr>
          <w:u w:val="single"/>
        </w:rPr>
        <w:t xml:space="preserve"> </w:t>
      </w:r>
      <w:r w:rsidR="00B46B86">
        <w:rPr>
          <w:u w:val="single"/>
        </w:rPr>
        <w:t>N.</w:t>
      </w:r>
      <w:r w:rsidR="00A611EB" w:rsidRPr="00FC427F">
        <w:rPr>
          <w:u w:val="single"/>
        </w:rPr>
        <w:t xml:space="preserve"> </w:t>
      </w:r>
      <w:r w:rsidR="00B46B86">
        <w:rPr>
          <w:u w:val="single"/>
        </w:rPr>
        <w:t xml:space="preserve">         </w:t>
      </w:r>
      <w:r w:rsidR="004A4EAC" w:rsidRPr="00FC427F">
        <w:rPr>
          <w:u w:val="single"/>
        </w:rPr>
        <w:t xml:space="preserve">del </w:t>
      </w:r>
      <w:r w:rsidR="0048340F">
        <w:rPr>
          <w:u w:val="single"/>
        </w:rPr>
        <w:t>___</w:t>
      </w:r>
      <w:r w:rsidR="00B46B86">
        <w:rPr>
          <w:u w:val="single"/>
        </w:rPr>
        <w:t xml:space="preserve">           </w:t>
      </w:r>
      <w:r w:rsidR="00B46B86">
        <w:t xml:space="preserve">    </w:t>
      </w:r>
      <w:r w:rsidR="00B46B86">
        <w:rPr>
          <w:u w:val="single"/>
        </w:rPr>
        <w:t xml:space="preserve"> </w:t>
      </w:r>
      <w:r w:rsidR="000C2639">
        <w:rPr>
          <w:u w:val="single"/>
        </w:rPr>
        <w:t>PRO FORMA</w:t>
      </w:r>
    </w:p>
    <w:p w:rsidR="00A611EB" w:rsidRPr="00B46B86" w:rsidRDefault="00A611EB" w:rsidP="003C4599">
      <w:pPr>
        <w:pStyle w:val="Corpotesto"/>
        <w:tabs>
          <w:tab w:val="left" w:pos="1980"/>
        </w:tabs>
        <w:jc w:val="both"/>
      </w:pPr>
    </w:p>
    <w:p w:rsidR="00FC427F" w:rsidRDefault="00FC427F" w:rsidP="00FC427F">
      <w:pPr>
        <w:jc w:val="both"/>
      </w:pPr>
      <w:r>
        <w:rPr>
          <w:b/>
        </w:rPr>
        <w:t>Oggetto</w:t>
      </w:r>
      <w:r w:rsidR="00305058" w:rsidRPr="00FC427F">
        <w:rPr>
          <w:b/>
        </w:rPr>
        <w:t xml:space="preserve">: </w:t>
      </w:r>
      <w:r w:rsidRPr="00FC427F">
        <w:t xml:space="preserve">liquidazione spese, </w:t>
      </w:r>
      <w:r w:rsidR="00641675">
        <w:t>dal __________ al ___________:</w:t>
      </w:r>
    </w:p>
    <w:p w:rsidR="000E07CF" w:rsidRDefault="000E07CF" w:rsidP="00404CB4">
      <w:pPr>
        <w:jc w:val="both"/>
        <w:rPr>
          <w:sz w:val="22"/>
          <w:szCs w:val="22"/>
        </w:rPr>
      </w:pPr>
    </w:p>
    <w:p w:rsidR="00404CB4" w:rsidRPr="00404CB4" w:rsidRDefault="00FC427F" w:rsidP="00404CB4">
      <w:pPr>
        <w:jc w:val="both"/>
        <w:rPr>
          <w:b/>
          <w:sz w:val="22"/>
          <w:szCs w:val="22"/>
        </w:rPr>
      </w:pPr>
      <w:r w:rsidRPr="00CC5269">
        <w:rPr>
          <w:sz w:val="22"/>
          <w:szCs w:val="22"/>
        </w:rPr>
        <w:t xml:space="preserve">Rif.: </w:t>
      </w:r>
      <w:r w:rsidRPr="00CC5269">
        <w:rPr>
          <w:b/>
          <w:sz w:val="22"/>
          <w:szCs w:val="22"/>
        </w:rPr>
        <w:t xml:space="preserve">PROGRAMMA GARANZIA GIOVANI REGIONE CAMPANIA </w:t>
      </w:r>
      <w:proofErr w:type="spellStart"/>
      <w:r w:rsidRPr="00CC5269">
        <w:rPr>
          <w:b/>
          <w:sz w:val="22"/>
          <w:szCs w:val="22"/>
        </w:rPr>
        <w:t>Dgr</w:t>
      </w:r>
      <w:proofErr w:type="spellEnd"/>
      <w:r w:rsidRPr="00CC5269">
        <w:rPr>
          <w:b/>
          <w:sz w:val="22"/>
          <w:szCs w:val="22"/>
        </w:rPr>
        <w:t xml:space="preserve"> n. 117 del 24/04/2014</w:t>
      </w:r>
      <w:r w:rsidR="00404CB4">
        <w:rPr>
          <w:b/>
          <w:sz w:val="22"/>
          <w:szCs w:val="22"/>
        </w:rPr>
        <w:t xml:space="preserve">, </w:t>
      </w:r>
      <w:r w:rsidR="00404CB4" w:rsidRPr="00404CB4">
        <w:rPr>
          <w:b/>
          <w:sz w:val="22"/>
          <w:szCs w:val="22"/>
        </w:rPr>
        <w:t xml:space="preserve">AVVISO DD n. 125 del 05/05/2015 integrato dal DD n. 59 del 19/05/2015 </w:t>
      </w:r>
    </w:p>
    <w:p w:rsidR="000E07CF" w:rsidRDefault="000E07CF" w:rsidP="00404CB4">
      <w:pPr>
        <w:jc w:val="both"/>
        <w:rPr>
          <w:b/>
        </w:rPr>
      </w:pPr>
    </w:p>
    <w:p w:rsidR="00404CB4" w:rsidRDefault="00404CB4" w:rsidP="00404CB4">
      <w:pPr>
        <w:jc w:val="both"/>
        <w:rPr>
          <w:b/>
        </w:rPr>
      </w:pPr>
      <w:r>
        <w:rPr>
          <w:b/>
        </w:rPr>
        <w:t>MISURA 2a</w:t>
      </w:r>
      <w:r w:rsidRPr="00CD22FE">
        <w:t xml:space="preserve"> </w:t>
      </w:r>
      <w:r w:rsidRPr="00CD22FE">
        <w:rPr>
          <w:b/>
        </w:rPr>
        <w:t>Formazione mirata all’inserimento lavorativo</w:t>
      </w:r>
      <w:r>
        <w:rPr>
          <w:b/>
        </w:rPr>
        <w:t xml:space="preserve">         </w:t>
      </w:r>
      <w:r>
        <w:rPr>
          <w:b/>
        </w:rPr>
        <w:tab/>
      </w:r>
    </w:p>
    <w:p w:rsidR="000E07CF" w:rsidRDefault="000E07CF" w:rsidP="00404CB4">
      <w:pPr>
        <w:jc w:val="both"/>
        <w:rPr>
          <w:b/>
        </w:rPr>
      </w:pPr>
    </w:p>
    <w:p w:rsidR="00404CB4" w:rsidRDefault="00404CB4" w:rsidP="00404CB4">
      <w:pPr>
        <w:jc w:val="both"/>
        <w:rPr>
          <w:b/>
        </w:rPr>
      </w:pPr>
      <w:r>
        <w:rPr>
          <w:b/>
        </w:rPr>
        <w:t xml:space="preserve">cod. percorso. _____________                          </w:t>
      </w:r>
      <w:r w:rsidR="000C2639">
        <w:rPr>
          <w:b/>
        </w:rPr>
        <w:t xml:space="preserve">                   </w:t>
      </w:r>
      <w:r>
        <w:rPr>
          <w:b/>
        </w:rPr>
        <w:t xml:space="preserve">     </w:t>
      </w:r>
      <w:r w:rsidR="003C13F8">
        <w:rPr>
          <w:b/>
        </w:rPr>
        <w:t>l</w:t>
      </w:r>
      <w:r>
        <w:rPr>
          <w:b/>
        </w:rPr>
        <w:t>inea _____</w:t>
      </w:r>
    </w:p>
    <w:p w:rsidR="00FC427F" w:rsidRPr="00CC5269" w:rsidRDefault="00FC427F" w:rsidP="00FC427F">
      <w:pPr>
        <w:jc w:val="both"/>
        <w:rPr>
          <w:sz w:val="22"/>
          <w:szCs w:val="22"/>
        </w:rPr>
      </w:pPr>
    </w:p>
    <w:p w:rsidR="00305058" w:rsidRPr="00A307A1" w:rsidRDefault="00C8583C" w:rsidP="00FC427F">
      <w:pPr>
        <w:ind w:left="900" w:hanging="900"/>
        <w:jc w:val="both"/>
        <w:rPr>
          <w:b/>
        </w:rPr>
      </w:pPr>
      <w:r w:rsidRPr="00A307A1">
        <w:rPr>
          <w:b/>
        </w:rPr>
        <w:t>CUP_________________________</w:t>
      </w:r>
    </w:p>
    <w:p w:rsidR="00C8583C" w:rsidRDefault="00C8583C" w:rsidP="00FC427F">
      <w:pPr>
        <w:ind w:left="900" w:hanging="900"/>
        <w:jc w:val="both"/>
      </w:pPr>
    </w:p>
    <w:p w:rsidR="000E07CF" w:rsidRDefault="000E07CF" w:rsidP="00FC427F">
      <w:pPr>
        <w:ind w:left="900" w:hanging="900"/>
        <w:jc w:val="both"/>
      </w:pPr>
    </w:p>
    <w:p w:rsidR="000E07CF" w:rsidRDefault="000E07CF" w:rsidP="00FC427F">
      <w:pPr>
        <w:ind w:left="900" w:hanging="900"/>
        <w:jc w:val="both"/>
      </w:pPr>
    </w:p>
    <w:p w:rsidR="000E07CF" w:rsidRDefault="000E07CF" w:rsidP="00FC427F">
      <w:pPr>
        <w:ind w:left="900" w:hanging="900"/>
        <w:jc w:val="both"/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279"/>
        <w:gridCol w:w="622"/>
        <w:gridCol w:w="2326"/>
        <w:gridCol w:w="1984"/>
        <w:gridCol w:w="2126"/>
        <w:gridCol w:w="2149"/>
      </w:tblGrid>
      <w:tr w:rsidR="00404CB4" w:rsidRPr="006C39A2" w:rsidTr="00404CB4">
        <w:trPr>
          <w:trHeight w:val="227"/>
        </w:trPr>
        <w:tc>
          <w:tcPr>
            <w:tcW w:w="901" w:type="dxa"/>
            <w:gridSpan w:val="2"/>
          </w:tcPr>
          <w:p w:rsidR="00404CB4" w:rsidRPr="006C39A2" w:rsidRDefault="00404CB4" w:rsidP="00AC1E13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C39A2">
              <w:rPr>
                <w:rFonts w:ascii="Times New Roman" w:hAnsi="Times New Roman" w:cs="Times New Roman"/>
                <w:b/>
              </w:rPr>
              <w:t>Codice Misura</w:t>
            </w:r>
          </w:p>
        </w:tc>
        <w:tc>
          <w:tcPr>
            <w:tcW w:w="2326" w:type="dxa"/>
          </w:tcPr>
          <w:p w:rsidR="00404CB4" w:rsidRDefault="00404CB4" w:rsidP="00AC1E13">
            <w:pPr>
              <w:contextualSpacing/>
              <w:jc w:val="center"/>
              <w:rPr>
                <w:rFonts w:eastAsia="Calibri"/>
                <w:b/>
              </w:rPr>
            </w:pPr>
          </w:p>
          <w:p w:rsidR="00404CB4" w:rsidRPr="00397C89" w:rsidRDefault="00404CB4" w:rsidP="00AC1E13">
            <w:pPr>
              <w:rPr>
                <w:rFonts w:eastAsia="Calibri"/>
              </w:rPr>
            </w:pPr>
            <w:r w:rsidRPr="00397C89">
              <w:rPr>
                <w:rFonts w:eastAsia="Calibri"/>
                <w:b/>
              </w:rPr>
              <w:t>UCS</w:t>
            </w:r>
          </w:p>
        </w:tc>
        <w:tc>
          <w:tcPr>
            <w:tcW w:w="1984" w:type="dxa"/>
          </w:tcPr>
          <w:p w:rsidR="00404CB4" w:rsidRDefault="00404CB4" w:rsidP="00AC1E13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Importo richiesto</w:t>
            </w:r>
          </w:p>
          <w:p w:rsidR="00404CB4" w:rsidRPr="00314FE8" w:rsidRDefault="00404CB4" w:rsidP="00AC1E13">
            <w:pPr>
              <w:contextualSpacing/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pari</w:t>
            </w:r>
            <w:proofErr w:type="gramEnd"/>
            <w:r>
              <w:rPr>
                <w:rFonts w:eastAsia="Calibri"/>
                <w:b/>
              </w:rPr>
              <w:t xml:space="preserve"> al 70%</w:t>
            </w:r>
          </w:p>
        </w:tc>
        <w:tc>
          <w:tcPr>
            <w:tcW w:w="2126" w:type="dxa"/>
          </w:tcPr>
          <w:p w:rsidR="00404CB4" w:rsidRDefault="00404CB4" w:rsidP="00AC1E13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Importo richiesto</w:t>
            </w:r>
          </w:p>
          <w:p w:rsidR="00404CB4" w:rsidRDefault="00404CB4" w:rsidP="00AC1E13">
            <w:pPr>
              <w:contextualSpacing/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pari</w:t>
            </w:r>
            <w:proofErr w:type="gramEnd"/>
            <w:r>
              <w:rPr>
                <w:rFonts w:eastAsia="Calibri"/>
                <w:b/>
              </w:rPr>
              <w:t xml:space="preserve"> al 30%</w:t>
            </w:r>
          </w:p>
        </w:tc>
        <w:tc>
          <w:tcPr>
            <w:tcW w:w="2149" w:type="dxa"/>
          </w:tcPr>
          <w:p w:rsidR="00404CB4" w:rsidRPr="00314FE8" w:rsidRDefault="00404CB4" w:rsidP="00AC1E13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Importo totale richiesto</w:t>
            </w:r>
          </w:p>
        </w:tc>
      </w:tr>
      <w:tr w:rsidR="00404CB4" w:rsidRPr="006C39A2" w:rsidTr="00404CB4">
        <w:trPr>
          <w:trHeight w:val="227"/>
        </w:trPr>
        <w:tc>
          <w:tcPr>
            <w:tcW w:w="901" w:type="dxa"/>
            <w:gridSpan w:val="2"/>
          </w:tcPr>
          <w:p w:rsidR="00404CB4" w:rsidRPr="006C39A2" w:rsidRDefault="00404CB4" w:rsidP="00AC1E13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 w:rsidRPr="006C39A2">
              <w:rPr>
                <w:rFonts w:ascii="Times New Roman" w:hAnsi="Times New Roman" w:cs="Times New Roman"/>
              </w:rPr>
              <w:t>2.A</w:t>
            </w:r>
          </w:p>
        </w:tc>
        <w:tc>
          <w:tcPr>
            <w:tcW w:w="2326" w:type="dxa"/>
          </w:tcPr>
          <w:p w:rsidR="00404CB4" w:rsidRPr="0064658C" w:rsidRDefault="00404CB4" w:rsidP="00AC1E13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  <w:r w:rsidRPr="00397C89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4658C">
              <w:rPr>
                <w:rFonts w:ascii="Times New Roman" w:hAnsi="Times New Roman" w:cs="Times New Roman"/>
              </w:rPr>
              <w:t>ora corso fascia C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404CB4" w:rsidRPr="006C39A2" w:rsidRDefault="00404CB4" w:rsidP="00AC1E13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2126" w:type="dxa"/>
          </w:tcPr>
          <w:p w:rsidR="00404CB4" w:rsidRDefault="00404CB4" w:rsidP="00AC1E13">
            <w:r w:rsidRPr="008253F6">
              <w:t>€</w:t>
            </w:r>
          </w:p>
        </w:tc>
        <w:tc>
          <w:tcPr>
            <w:tcW w:w="2149" w:type="dxa"/>
          </w:tcPr>
          <w:p w:rsidR="00404CB4" w:rsidRPr="006C39A2" w:rsidRDefault="00404CB4" w:rsidP="00AC1E13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</w:p>
        </w:tc>
      </w:tr>
      <w:tr w:rsidR="00404CB4" w:rsidRPr="006C39A2" w:rsidTr="00404CB4">
        <w:trPr>
          <w:trHeight w:val="227"/>
        </w:trPr>
        <w:tc>
          <w:tcPr>
            <w:tcW w:w="901" w:type="dxa"/>
            <w:gridSpan w:val="2"/>
          </w:tcPr>
          <w:p w:rsidR="00404CB4" w:rsidRPr="006C39A2" w:rsidRDefault="00404CB4" w:rsidP="00AC1E13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404CB4" w:rsidRPr="0064658C" w:rsidRDefault="00404CB4" w:rsidP="00AC1E13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  <w:r w:rsidRPr="00397C89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4658C">
              <w:rPr>
                <w:rFonts w:ascii="Times New Roman" w:hAnsi="Times New Roman" w:cs="Times New Roman"/>
              </w:rPr>
              <w:t xml:space="preserve">ora corso fascia </w:t>
            </w: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1984" w:type="dxa"/>
          </w:tcPr>
          <w:p w:rsidR="00404CB4" w:rsidRDefault="00404CB4" w:rsidP="00AC1E13">
            <w:r w:rsidRPr="001E6013">
              <w:t>€</w:t>
            </w:r>
          </w:p>
        </w:tc>
        <w:tc>
          <w:tcPr>
            <w:tcW w:w="2126" w:type="dxa"/>
          </w:tcPr>
          <w:p w:rsidR="00404CB4" w:rsidRDefault="00404CB4" w:rsidP="00AC1E13">
            <w:r w:rsidRPr="008253F6">
              <w:t>€</w:t>
            </w:r>
          </w:p>
        </w:tc>
        <w:tc>
          <w:tcPr>
            <w:tcW w:w="2149" w:type="dxa"/>
          </w:tcPr>
          <w:p w:rsidR="00404CB4" w:rsidRPr="006C39A2" w:rsidRDefault="00404CB4" w:rsidP="00AC1E13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</w:p>
        </w:tc>
      </w:tr>
      <w:tr w:rsidR="00404CB4" w:rsidRPr="006C39A2" w:rsidTr="00404CB4">
        <w:trPr>
          <w:trHeight w:val="227"/>
        </w:trPr>
        <w:tc>
          <w:tcPr>
            <w:tcW w:w="901" w:type="dxa"/>
            <w:gridSpan w:val="2"/>
          </w:tcPr>
          <w:p w:rsidR="00404CB4" w:rsidRPr="006C39A2" w:rsidRDefault="00404CB4" w:rsidP="00AC1E13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404CB4" w:rsidRPr="0064658C" w:rsidRDefault="00404CB4" w:rsidP="00AC1E13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  <w:r w:rsidRPr="00397C89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4658C">
              <w:rPr>
                <w:rFonts w:ascii="Times New Roman" w:hAnsi="Times New Roman" w:cs="Times New Roman"/>
              </w:rPr>
              <w:t>ora allievo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404CB4" w:rsidRDefault="00404CB4" w:rsidP="00AC1E13">
            <w:r w:rsidRPr="001E6013">
              <w:t>€</w:t>
            </w:r>
          </w:p>
        </w:tc>
        <w:tc>
          <w:tcPr>
            <w:tcW w:w="2126" w:type="dxa"/>
          </w:tcPr>
          <w:p w:rsidR="00404CB4" w:rsidRDefault="00404CB4" w:rsidP="00AC1E13">
            <w:r w:rsidRPr="008253F6">
              <w:t>€</w:t>
            </w:r>
          </w:p>
        </w:tc>
        <w:tc>
          <w:tcPr>
            <w:tcW w:w="2149" w:type="dxa"/>
          </w:tcPr>
          <w:p w:rsidR="00404CB4" w:rsidRPr="006C39A2" w:rsidRDefault="00404CB4" w:rsidP="00AC1E13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</w:p>
        </w:tc>
      </w:tr>
      <w:tr w:rsidR="00404CB4" w:rsidRPr="006C39A2" w:rsidTr="00404CB4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CB4" w:rsidRPr="00314FE8" w:rsidRDefault="00404CB4" w:rsidP="00AC1E13">
            <w:pPr>
              <w:pStyle w:val="Paragrafoelenc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32" w:type="dxa"/>
            <w:gridSpan w:val="3"/>
            <w:tcBorders>
              <w:left w:val="nil"/>
            </w:tcBorders>
          </w:tcPr>
          <w:p w:rsidR="00404CB4" w:rsidRPr="006C39A2" w:rsidRDefault="00404CB4" w:rsidP="00AC1E13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314FE8">
              <w:rPr>
                <w:rFonts w:ascii="Times New Roman" w:eastAsia="Calibri" w:hAnsi="Times New Roman" w:cs="Times New Roman"/>
                <w:b/>
              </w:rPr>
              <w:t>TOTALE RI</w:t>
            </w:r>
            <w:r>
              <w:rPr>
                <w:rFonts w:ascii="Times New Roman" w:eastAsia="Calibri" w:hAnsi="Times New Roman" w:cs="Times New Roman"/>
                <w:b/>
              </w:rPr>
              <w:t>CHIESTO</w:t>
            </w:r>
            <w:r w:rsidR="000C2639" w:rsidRPr="000C2639">
              <w:rPr>
                <w:sz w:val="24"/>
                <w:szCs w:val="24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 w:rsidR="000C2639">
              <w:rPr>
                <w:rFonts w:ascii="Times New Roman" w:eastAsia="Calibri" w:hAnsi="Times New Roman" w:cs="Times New Roman"/>
                <w:b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</w:rPr>
              <w:t xml:space="preserve"> €</w:t>
            </w:r>
          </w:p>
        </w:tc>
        <w:tc>
          <w:tcPr>
            <w:tcW w:w="2126" w:type="dxa"/>
          </w:tcPr>
          <w:p w:rsidR="00404CB4" w:rsidRPr="00335F44" w:rsidRDefault="00404CB4" w:rsidP="00AC1E13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35F44">
              <w:rPr>
                <w:rFonts w:ascii="Times New Roman" w:hAnsi="Times New Roman" w:cs="Times New Roman"/>
                <w:b/>
              </w:rPr>
              <w:t>€</w:t>
            </w:r>
          </w:p>
        </w:tc>
        <w:tc>
          <w:tcPr>
            <w:tcW w:w="2149" w:type="dxa"/>
          </w:tcPr>
          <w:p w:rsidR="00404CB4" w:rsidRPr="00335F44" w:rsidRDefault="00404CB4" w:rsidP="00AC1E13">
            <w:pPr>
              <w:rPr>
                <w:b/>
              </w:rPr>
            </w:pPr>
            <w:r w:rsidRPr="00335F44">
              <w:rPr>
                <w:b/>
              </w:rPr>
              <w:t>€</w:t>
            </w:r>
          </w:p>
        </w:tc>
      </w:tr>
    </w:tbl>
    <w:p w:rsidR="00305058" w:rsidRDefault="00305058" w:rsidP="00A563B3">
      <w:pPr>
        <w:pStyle w:val="Corpotesto"/>
      </w:pPr>
      <w:bookmarkStart w:id="0" w:name="_GoBack"/>
      <w:bookmarkEnd w:id="0"/>
    </w:p>
    <w:p w:rsidR="00BC286D" w:rsidRPr="00BC286D" w:rsidRDefault="00BC01CF" w:rsidP="00BC286D">
      <w:pPr>
        <w:pStyle w:val="Corpotesto"/>
        <w:ind w:left="192" w:hanging="192"/>
        <w:jc w:val="both"/>
        <w:rPr>
          <w:b w:val="0"/>
          <w:sz w:val="18"/>
          <w:szCs w:val="18"/>
        </w:rPr>
      </w:pPr>
      <w:r w:rsidRPr="00FF4E40">
        <w:rPr>
          <w:b w:val="0"/>
          <w:sz w:val="18"/>
          <w:szCs w:val="18"/>
        </w:rPr>
        <w:t>(*)</w:t>
      </w:r>
      <w:r w:rsidR="00BC286D" w:rsidRPr="00FF4E40">
        <w:rPr>
          <w:b w:val="0"/>
          <w:sz w:val="18"/>
          <w:szCs w:val="18"/>
        </w:rPr>
        <w:t xml:space="preserve"> fuori campo IVA ai sensi dell’art. 2, comma </w:t>
      </w:r>
      <w:r w:rsidR="00FF4E40" w:rsidRPr="00FF4E40">
        <w:rPr>
          <w:b w:val="0"/>
          <w:sz w:val="18"/>
          <w:szCs w:val="18"/>
        </w:rPr>
        <w:t>2</w:t>
      </w:r>
      <w:r w:rsidR="00BC286D" w:rsidRPr="00FF4E40">
        <w:rPr>
          <w:b w:val="0"/>
          <w:sz w:val="18"/>
          <w:szCs w:val="18"/>
        </w:rPr>
        <w:t>, DPR 633/</w:t>
      </w:r>
      <w:r w:rsidR="00FF4E40" w:rsidRPr="00FF4E40">
        <w:rPr>
          <w:b w:val="0"/>
          <w:sz w:val="18"/>
          <w:szCs w:val="18"/>
        </w:rPr>
        <w:t>197</w:t>
      </w:r>
      <w:r w:rsidR="00BC286D" w:rsidRPr="00FF4E40">
        <w:rPr>
          <w:b w:val="0"/>
          <w:sz w:val="18"/>
          <w:szCs w:val="18"/>
        </w:rPr>
        <w:t xml:space="preserve">2 e s.m.i.  </w:t>
      </w:r>
    </w:p>
    <w:p w:rsidR="0048340F" w:rsidRDefault="0048340F" w:rsidP="003C4599"/>
    <w:p w:rsidR="00A563B3" w:rsidRDefault="00A563B3" w:rsidP="003C4599"/>
    <w:p w:rsidR="00C949C1" w:rsidRPr="00BC286D" w:rsidRDefault="0048340F" w:rsidP="003C4599">
      <w:r w:rsidRPr="00BC286D">
        <w:t>Nome banca</w:t>
      </w:r>
      <w:r w:rsidR="00305058" w:rsidRPr="00BC286D">
        <w:t xml:space="preserve">: </w:t>
      </w:r>
      <w:r w:rsidR="00C949C1" w:rsidRPr="00BC286D">
        <w:t xml:space="preserve">BANCA </w:t>
      </w:r>
      <w:r w:rsidR="00BC286D" w:rsidRPr="00BC286D">
        <w:t>_______________________</w:t>
      </w:r>
    </w:p>
    <w:p w:rsidR="000C2639" w:rsidRDefault="00305058" w:rsidP="000C2639">
      <w:pPr>
        <w:ind w:left="2340" w:hanging="2340"/>
        <w:rPr>
          <w:b/>
        </w:rPr>
      </w:pPr>
      <w:r w:rsidRPr="00BC286D">
        <w:rPr>
          <w:b/>
        </w:rPr>
        <w:t xml:space="preserve">IBAN: </w:t>
      </w:r>
    </w:p>
    <w:p w:rsidR="000C2639" w:rsidRDefault="000C2639" w:rsidP="000C2639">
      <w:pPr>
        <w:ind w:left="2340" w:hanging="23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C2639" w:rsidRPr="006C39A2" w:rsidTr="00AC1E13"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  <w:tc>
          <w:tcPr>
            <w:tcW w:w="284" w:type="dxa"/>
          </w:tcPr>
          <w:p w:rsidR="000C2639" w:rsidRPr="006C39A2" w:rsidRDefault="000C2639" w:rsidP="00AC1E13">
            <w:pPr>
              <w:tabs>
                <w:tab w:val="left" w:pos="8789"/>
              </w:tabs>
              <w:ind w:right="849"/>
              <w:jc w:val="both"/>
            </w:pPr>
          </w:p>
        </w:tc>
      </w:tr>
    </w:tbl>
    <w:p w:rsidR="00305058" w:rsidRDefault="00305058" w:rsidP="000C2639">
      <w:pPr>
        <w:ind w:left="2340" w:hanging="2340"/>
      </w:pPr>
    </w:p>
    <w:p w:rsidR="00A563B3" w:rsidRDefault="00A563B3" w:rsidP="00205DEA">
      <w:pPr>
        <w:pStyle w:val="Corpotesto"/>
        <w:ind w:left="192" w:hanging="192"/>
        <w:jc w:val="both"/>
        <w:rPr>
          <w:b w:val="0"/>
          <w:sz w:val="18"/>
          <w:szCs w:val="18"/>
          <w:u w:val="single"/>
        </w:rPr>
      </w:pPr>
    </w:p>
    <w:p w:rsidR="00A563B3" w:rsidRDefault="00A563B3" w:rsidP="00205DEA">
      <w:pPr>
        <w:pStyle w:val="Corpotesto"/>
        <w:ind w:left="192" w:hanging="192"/>
        <w:jc w:val="both"/>
        <w:rPr>
          <w:b w:val="0"/>
          <w:sz w:val="18"/>
          <w:szCs w:val="18"/>
          <w:u w:val="single"/>
        </w:rPr>
      </w:pPr>
    </w:p>
    <w:p w:rsidR="00A563B3" w:rsidRDefault="00A563B3" w:rsidP="00205DEA">
      <w:pPr>
        <w:pStyle w:val="Corpotesto"/>
        <w:ind w:left="192" w:hanging="192"/>
        <w:jc w:val="both"/>
        <w:rPr>
          <w:b w:val="0"/>
          <w:sz w:val="18"/>
          <w:szCs w:val="18"/>
          <w:u w:val="single"/>
        </w:rPr>
      </w:pPr>
    </w:p>
    <w:p w:rsidR="00A563B3" w:rsidRDefault="00A563B3" w:rsidP="00205DEA">
      <w:pPr>
        <w:pStyle w:val="Corpotesto"/>
        <w:ind w:left="192" w:hanging="192"/>
        <w:jc w:val="both"/>
        <w:rPr>
          <w:b w:val="0"/>
          <w:sz w:val="18"/>
          <w:szCs w:val="18"/>
          <w:u w:val="single"/>
        </w:rPr>
      </w:pPr>
    </w:p>
    <w:p w:rsidR="00A563B3" w:rsidRDefault="00A563B3" w:rsidP="00205DEA">
      <w:pPr>
        <w:pStyle w:val="Corpotesto"/>
        <w:ind w:left="192" w:hanging="192"/>
        <w:jc w:val="both"/>
        <w:rPr>
          <w:b w:val="0"/>
          <w:sz w:val="18"/>
          <w:szCs w:val="18"/>
          <w:u w:val="single"/>
        </w:rPr>
      </w:pPr>
    </w:p>
    <w:p w:rsidR="00A563B3" w:rsidRDefault="00A563B3" w:rsidP="00205DEA">
      <w:pPr>
        <w:pStyle w:val="Corpotesto"/>
        <w:ind w:left="192" w:hanging="192"/>
        <w:jc w:val="both"/>
        <w:rPr>
          <w:b w:val="0"/>
          <w:sz w:val="18"/>
          <w:szCs w:val="18"/>
          <w:u w:val="single"/>
        </w:rPr>
      </w:pPr>
    </w:p>
    <w:p w:rsidR="00A563B3" w:rsidRDefault="00A563B3" w:rsidP="00205DEA">
      <w:pPr>
        <w:pStyle w:val="Corpotesto"/>
        <w:ind w:left="192" w:hanging="192"/>
        <w:jc w:val="both"/>
        <w:rPr>
          <w:b w:val="0"/>
          <w:sz w:val="18"/>
          <w:szCs w:val="18"/>
          <w:u w:val="single"/>
        </w:rPr>
      </w:pPr>
    </w:p>
    <w:p w:rsidR="00A563B3" w:rsidRDefault="00A563B3" w:rsidP="00205DEA">
      <w:pPr>
        <w:pStyle w:val="Corpotesto"/>
        <w:ind w:left="192" w:hanging="192"/>
        <w:jc w:val="both"/>
        <w:rPr>
          <w:b w:val="0"/>
          <w:sz w:val="18"/>
          <w:szCs w:val="18"/>
          <w:u w:val="single"/>
        </w:rPr>
      </w:pPr>
    </w:p>
    <w:p w:rsidR="00A563B3" w:rsidRDefault="00A563B3" w:rsidP="00205DEA">
      <w:pPr>
        <w:pStyle w:val="Corpotesto"/>
        <w:ind w:left="192" w:hanging="192"/>
        <w:jc w:val="both"/>
        <w:rPr>
          <w:b w:val="0"/>
          <w:sz w:val="18"/>
          <w:szCs w:val="18"/>
          <w:u w:val="single"/>
        </w:rPr>
      </w:pPr>
    </w:p>
    <w:p w:rsidR="00BC286D" w:rsidRPr="00205DEA" w:rsidRDefault="00BC286D" w:rsidP="00205DEA">
      <w:pPr>
        <w:pStyle w:val="Corpotesto"/>
        <w:ind w:left="192" w:hanging="192"/>
        <w:jc w:val="both"/>
        <w:rPr>
          <w:b w:val="0"/>
          <w:sz w:val="18"/>
          <w:szCs w:val="18"/>
          <w:u w:val="single"/>
        </w:rPr>
      </w:pPr>
      <w:r w:rsidRPr="00205DEA">
        <w:rPr>
          <w:b w:val="0"/>
          <w:sz w:val="18"/>
          <w:szCs w:val="18"/>
          <w:u w:val="single"/>
        </w:rPr>
        <w:t>Su</w:t>
      </w:r>
      <w:r w:rsidR="00205DEA" w:rsidRPr="00205DEA">
        <w:rPr>
          <w:b w:val="0"/>
          <w:sz w:val="18"/>
          <w:szCs w:val="18"/>
          <w:u w:val="single"/>
        </w:rPr>
        <w:t>l</w:t>
      </w:r>
      <w:r w:rsidRPr="00205DEA">
        <w:rPr>
          <w:b w:val="0"/>
          <w:sz w:val="18"/>
          <w:szCs w:val="18"/>
          <w:u w:val="single"/>
        </w:rPr>
        <w:t xml:space="preserve"> documento contabile dovrà inoltre essere applicata marca da bollo da € 2,00 di data antecedente rispetto alla data di emission</w:t>
      </w:r>
      <w:r w:rsidR="00A563B3">
        <w:rPr>
          <w:b w:val="0"/>
          <w:sz w:val="18"/>
          <w:szCs w:val="18"/>
          <w:u w:val="single"/>
        </w:rPr>
        <w:t xml:space="preserve">e del </w:t>
      </w:r>
      <w:r w:rsidRPr="00205DEA">
        <w:rPr>
          <w:b w:val="0"/>
          <w:sz w:val="18"/>
          <w:szCs w:val="18"/>
          <w:u w:val="single"/>
        </w:rPr>
        <w:t>documento contabile o eventuale indicazione del diritto all’esenzione</w:t>
      </w:r>
      <w:r w:rsidR="00205DEA" w:rsidRPr="00205DEA">
        <w:rPr>
          <w:b w:val="0"/>
          <w:sz w:val="18"/>
          <w:szCs w:val="18"/>
          <w:u w:val="single"/>
        </w:rPr>
        <w:t>.</w:t>
      </w:r>
    </w:p>
    <w:p w:rsidR="00BC286D" w:rsidRPr="0048340F" w:rsidRDefault="00BC286D" w:rsidP="003C4599"/>
    <w:sectPr w:rsidR="00BC286D" w:rsidRPr="0048340F" w:rsidSect="00205DEA">
      <w:headerReference w:type="default" r:id="rId7"/>
      <w:pgSz w:w="11906" w:h="16838"/>
      <w:pgMar w:top="680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776" w:rsidRDefault="00E83776" w:rsidP="00186880">
      <w:r>
        <w:separator/>
      </w:r>
    </w:p>
  </w:endnote>
  <w:endnote w:type="continuationSeparator" w:id="0">
    <w:p w:rsidR="00E83776" w:rsidRDefault="00E83776" w:rsidP="0018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776" w:rsidRDefault="00E83776" w:rsidP="00186880">
      <w:r>
        <w:separator/>
      </w:r>
    </w:p>
  </w:footnote>
  <w:footnote w:type="continuationSeparator" w:id="0">
    <w:p w:rsidR="00E83776" w:rsidRDefault="00E83776" w:rsidP="00186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AAF" w:rsidRPr="003840C2" w:rsidRDefault="00921344" w:rsidP="00921344">
    <w:pPr>
      <w:pStyle w:val="Intestazione"/>
      <w:tabs>
        <w:tab w:val="clear" w:pos="9638"/>
      </w:tabs>
      <w:jc w:val="center"/>
      <w:rPr>
        <w:rFonts w:ascii="Times New Roman" w:hAnsi="Times New Roman" w:cs="Times New Roman"/>
      </w:rPr>
    </w:pPr>
    <w:r w:rsidRPr="003840C2">
      <w:rPr>
        <w:rFonts w:ascii="Times New Roman" w:hAnsi="Times New Roman" w:cs="Times New Roman"/>
        <w:sz w:val="28"/>
        <w:szCs w:val="28"/>
      </w:rPr>
      <w:t>Su Carta intestata del Soggetto Beneficiario</w:t>
    </w:r>
    <w:r w:rsidR="003840C2" w:rsidRPr="003840C2">
      <w:rPr>
        <w:rFonts w:ascii="Times New Roman" w:hAnsi="Times New Roman" w:cs="Times New Roman"/>
        <w:sz w:val="28"/>
        <w:szCs w:val="28"/>
      </w:rPr>
      <w:tab/>
    </w:r>
    <w:r w:rsidR="003840C2" w:rsidRPr="003840C2">
      <w:rPr>
        <w:rFonts w:ascii="Times New Roman" w:hAnsi="Times New Roman" w:cs="Times New Roman"/>
        <w:sz w:val="28"/>
        <w:szCs w:val="28"/>
      </w:rPr>
      <w:tab/>
    </w:r>
    <w:r w:rsidR="003840C2" w:rsidRPr="003840C2">
      <w:rPr>
        <w:rFonts w:ascii="Times New Roman" w:hAnsi="Times New Roman" w:cs="Times New Roman"/>
        <w:sz w:val="28"/>
        <w:szCs w:val="28"/>
      </w:rPr>
      <w:tab/>
    </w:r>
    <w:r w:rsidR="003840C2" w:rsidRPr="003840C2">
      <w:rPr>
        <w:rFonts w:ascii="Times New Roman" w:hAnsi="Times New Roman" w:cs="Times New Roman"/>
        <w:sz w:val="28"/>
        <w:szCs w:val="28"/>
      </w:rPr>
      <w:tab/>
    </w:r>
    <w:r w:rsidR="003840C2" w:rsidRPr="003840C2">
      <w:rPr>
        <w:rFonts w:ascii="Times New Roman" w:hAnsi="Times New Roman" w:cs="Times New Roman"/>
        <w:sz w:val="28"/>
        <w:szCs w:val="28"/>
      </w:rPr>
      <w:tab/>
    </w:r>
    <w:r w:rsidR="003840C2" w:rsidRPr="003840C2">
      <w:rPr>
        <w:rFonts w:ascii="Times New Roman" w:hAnsi="Times New Roman" w:cs="Times New Roman"/>
        <w:sz w:val="28"/>
        <w:szCs w:val="28"/>
      </w:rPr>
      <w:tab/>
    </w:r>
    <w:r w:rsidR="003840C2" w:rsidRPr="003840C2">
      <w:rPr>
        <w:rFonts w:ascii="Times New Roman" w:hAnsi="Times New Roman" w:cs="Times New Roman"/>
        <w:sz w:val="28"/>
        <w:szCs w:val="28"/>
      </w:rPr>
      <w:tab/>
    </w:r>
  </w:p>
  <w:p w:rsidR="00AF4AAF" w:rsidRDefault="00AF4AAF" w:rsidP="00976968">
    <w:pPr>
      <w:pStyle w:val="Intestazione"/>
      <w:tabs>
        <w:tab w:val="clear" w:pos="9638"/>
      </w:tabs>
    </w:pPr>
  </w:p>
  <w:p w:rsidR="00AF4AAF" w:rsidRDefault="00AF4AAF" w:rsidP="00976968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862"/>
    <w:multiLevelType w:val="hybridMultilevel"/>
    <w:tmpl w:val="A3F43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061DD"/>
    <w:multiLevelType w:val="hybridMultilevel"/>
    <w:tmpl w:val="17DEDEC6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1380B89"/>
    <w:multiLevelType w:val="hybridMultilevel"/>
    <w:tmpl w:val="82E4C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071E7"/>
    <w:multiLevelType w:val="hybridMultilevel"/>
    <w:tmpl w:val="F2100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F5A4E"/>
    <w:multiLevelType w:val="hybridMultilevel"/>
    <w:tmpl w:val="41A81E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E33802"/>
    <w:multiLevelType w:val="hybridMultilevel"/>
    <w:tmpl w:val="EFB481D0"/>
    <w:lvl w:ilvl="0" w:tplc="04100005">
      <w:start w:val="1"/>
      <w:numFmt w:val="bullet"/>
      <w:lvlText w:val="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80"/>
    <w:rsid w:val="00033D28"/>
    <w:rsid w:val="00034956"/>
    <w:rsid w:val="00076565"/>
    <w:rsid w:val="000A2D08"/>
    <w:rsid w:val="000C2639"/>
    <w:rsid w:val="000E07CF"/>
    <w:rsid w:val="000F5A9B"/>
    <w:rsid w:val="00143EE0"/>
    <w:rsid w:val="00186880"/>
    <w:rsid w:val="001E63AE"/>
    <w:rsid w:val="00205DEA"/>
    <w:rsid w:val="00231D36"/>
    <w:rsid w:val="00271A11"/>
    <w:rsid w:val="00276354"/>
    <w:rsid w:val="002B4351"/>
    <w:rsid w:val="002B7BF2"/>
    <w:rsid w:val="002C3FB2"/>
    <w:rsid w:val="002D0CB6"/>
    <w:rsid w:val="002E1DDA"/>
    <w:rsid w:val="002E3C96"/>
    <w:rsid w:val="002E5438"/>
    <w:rsid w:val="00305058"/>
    <w:rsid w:val="00344909"/>
    <w:rsid w:val="00366809"/>
    <w:rsid w:val="00371F3C"/>
    <w:rsid w:val="003840C2"/>
    <w:rsid w:val="00391CA0"/>
    <w:rsid w:val="003A033A"/>
    <w:rsid w:val="003B23F5"/>
    <w:rsid w:val="003C13F8"/>
    <w:rsid w:val="003C4599"/>
    <w:rsid w:val="00404CB4"/>
    <w:rsid w:val="00406B1F"/>
    <w:rsid w:val="004071D0"/>
    <w:rsid w:val="00414C54"/>
    <w:rsid w:val="004244FB"/>
    <w:rsid w:val="004420C4"/>
    <w:rsid w:val="004545DB"/>
    <w:rsid w:val="00482504"/>
    <w:rsid w:val="0048340F"/>
    <w:rsid w:val="00484F2D"/>
    <w:rsid w:val="004A4EAC"/>
    <w:rsid w:val="004D4407"/>
    <w:rsid w:val="005504FD"/>
    <w:rsid w:val="005564A1"/>
    <w:rsid w:val="00591184"/>
    <w:rsid w:val="0059535E"/>
    <w:rsid w:val="005B7BFE"/>
    <w:rsid w:val="005C5B10"/>
    <w:rsid w:val="005C5E7B"/>
    <w:rsid w:val="0061485C"/>
    <w:rsid w:val="006256B6"/>
    <w:rsid w:val="00631FDE"/>
    <w:rsid w:val="00637A19"/>
    <w:rsid w:val="00641675"/>
    <w:rsid w:val="00655FD0"/>
    <w:rsid w:val="00656003"/>
    <w:rsid w:val="006A34E4"/>
    <w:rsid w:val="006B0F0D"/>
    <w:rsid w:val="006E2B09"/>
    <w:rsid w:val="00705951"/>
    <w:rsid w:val="00723F58"/>
    <w:rsid w:val="00770692"/>
    <w:rsid w:val="0077316A"/>
    <w:rsid w:val="00780319"/>
    <w:rsid w:val="00784768"/>
    <w:rsid w:val="007D73F1"/>
    <w:rsid w:val="007E780D"/>
    <w:rsid w:val="007F436B"/>
    <w:rsid w:val="007F49DD"/>
    <w:rsid w:val="008C3D44"/>
    <w:rsid w:val="008E1E85"/>
    <w:rsid w:val="00921344"/>
    <w:rsid w:val="009436EE"/>
    <w:rsid w:val="00972A26"/>
    <w:rsid w:val="00973356"/>
    <w:rsid w:val="00976968"/>
    <w:rsid w:val="009A239B"/>
    <w:rsid w:val="00A25B53"/>
    <w:rsid w:val="00A307A1"/>
    <w:rsid w:val="00A563B3"/>
    <w:rsid w:val="00A611EB"/>
    <w:rsid w:val="00A833D2"/>
    <w:rsid w:val="00AB0B8C"/>
    <w:rsid w:val="00AC71F3"/>
    <w:rsid w:val="00AD396A"/>
    <w:rsid w:val="00AE6FAA"/>
    <w:rsid w:val="00AF4AAF"/>
    <w:rsid w:val="00B07681"/>
    <w:rsid w:val="00B37FC7"/>
    <w:rsid w:val="00B46B86"/>
    <w:rsid w:val="00B47ACF"/>
    <w:rsid w:val="00B648ED"/>
    <w:rsid w:val="00B81F53"/>
    <w:rsid w:val="00BC01CF"/>
    <w:rsid w:val="00BC286D"/>
    <w:rsid w:val="00BC3D2E"/>
    <w:rsid w:val="00BC747B"/>
    <w:rsid w:val="00BD2668"/>
    <w:rsid w:val="00BD5F83"/>
    <w:rsid w:val="00BE0FDA"/>
    <w:rsid w:val="00BF0AA9"/>
    <w:rsid w:val="00BF442F"/>
    <w:rsid w:val="00C36D44"/>
    <w:rsid w:val="00C473DC"/>
    <w:rsid w:val="00C731E4"/>
    <w:rsid w:val="00C7609B"/>
    <w:rsid w:val="00C8583C"/>
    <w:rsid w:val="00C949C1"/>
    <w:rsid w:val="00C96EE6"/>
    <w:rsid w:val="00CC5269"/>
    <w:rsid w:val="00CD2367"/>
    <w:rsid w:val="00CD6646"/>
    <w:rsid w:val="00D055D1"/>
    <w:rsid w:val="00D124DB"/>
    <w:rsid w:val="00D3244A"/>
    <w:rsid w:val="00D41AE3"/>
    <w:rsid w:val="00D46B4E"/>
    <w:rsid w:val="00DC78CE"/>
    <w:rsid w:val="00DE2D78"/>
    <w:rsid w:val="00DF4C7D"/>
    <w:rsid w:val="00E06466"/>
    <w:rsid w:val="00E20A67"/>
    <w:rsid w:val="00E25005"/>
    <w:rsid w:val="00E409B3"/>
    <w:rsid w:val="00E65663"/>
    <w:rsid w:val="00E83776"/>
    <w:rsid w:val="00E9075D"/>
    <w:rsid w:val="00E962A0"/>
    <w:rsid w:val="00E96ED0"/>
    <w:rsid w:val="00EB077C"/>
    <w:rsid w:val="00EE0D9E"/>
    <w:rsid w:val="00F357FB"/>
    <w:rsid w:val="00F43CBF"/>
    <w:rsid w:val="00F52F69"/>
    <w:rsid w:val="00F71DEC"/>
    <w:rsid w:val="00F748D0"/>
    <w:rsid w:val="00F764C9"/>
    <w:rsid w:val="00FA0FD2"/>
    <w:rsid w:val="00FA3F8D"/>
    <w:rsid w:val="00FB3428"/>
    <w:rsid w:val="00FC427F"/>
    <w:rsid w:val="00FC75FD"/>
    <w:rsid w:val="00FF0325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B5DFED-902D-46F3-92FD-000B0225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6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8688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86880"/>
  </w:style>
  <w:style w:type="paragraph" w:styleId="Pidipagina">
    <w:name w:val="footer"/>
    <w:basedOn w:val="Normale"/>
    <w:link w:val="PidipaginaCarattere"/>
    <w:unhideWhenUsed/>
    <w:rsid w:val="0018688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68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8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34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482504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05058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30505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834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9568">
          <w:blockQuote w:val="1"/>
          <w:marLeft w:val="68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9448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5554">
          <w:blockQuote w:val="1"/>
          <w:marLeft w:val="68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8030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8230">
          <w:blockQuote w:val="1"/>
          <w:marLeft w:val="68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1988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PALUMBO</dc:creator>
  <cp:keywords/>
  <dc:description/>
  <cp:lastModifiedBy>ROSANNA PALUMBO</cp:lastModifiedBy>
  <cp:revision>7</cp:revision>
  <cp:lastPrinted>2015-09-09T09:01:00Z</cp:lastPrinted>
  <dcterms:created xsi:type="dcterms:W3CDTF">2016-04-29T14:45:00Z</dcterms:created>
  <dcterms:modified xsi:type="dcterms:W3CDTF">2016-05-16T11:50:00Z</dcterms:modified>
</cp:coreProperties>
</file>