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2E7B" w:rsidP="00EC23DA" w:rsidRDefault="004E2E7B" w14:paraId="0A37501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lang w:eastAsia="it-IT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ED5801" w:rsidR="00CB596A" w:rsidTr="21BABA05" w14:paraId="7A8A91BF" w14:textId="77777777">
        <w:tc>
          <w:tcPr>
            <w:tcW w:w="9628" w:type="dxa"/>
            <w:shd w:val="clear" w:color="auto" w:fill="auto"/>
          </w:tcPr>
          <w:p w:rsidR="65F20324" w:rsidP="21BABA05" w:rsidRDefault="00347D6D" w14:paraId="657DED3B" w14:textId="1A2988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 xml:space="preserve">Fiera </w:t>
            </w:r>
            <w:proofErr w:type="spellStart"/>
            <w:r w:rsidR="00DA5706"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>Anuga</w:t>
            </w:r>
            <w:proofErr w:type="spellEnd"/>
            <w:r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 xml:space="preserve"> 2025</w:t>
            </w:r>
            <w:r w:rsidRPr="21BABA05" w:rsidR="65F20324"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 xml:space="preserve"> </w:t>
            </w:r>
          </w:p>
          <w:p w:rsidRPr="00ED5801" w:rsidR="00CB596A" w:rsidP="21BABA05" w:rsidRDefault="00793C7B" w14:paraId="39411467" w14:textId="269180CF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>Colonia</w:t>
            </w:r>
            <w:r w:rsidRPr="21BABA05" w:rsidR="6A847882"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 xml:space="preserve">, </w:t>
            </w:r>
            <w:r w:rsidR="002E7E80"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>04</w:t>
            </w:r>
            <w:r w:rsidRPr="21BABA05" w:rsidR="6A847882"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 xml:space="preserve"> - </w:t>
            </w:r>
            <w:r w:rsidR="002E7E80"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>08</w:t>
            </w:r>
            <w:r w:rsidRPr="21BABA05" w:rsidR="6A847882"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 xml:space="preserve"> ottobre 202</w:t>
            </w:r>
            <w:r w:rsidR="002E7E80"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>5</w:t>
            </w:r>
          </w:p>
          <w:p w:rsidR="00746CF6" w:rsidP="004F2587" w:rsidRDefault="00746CF6" w14:paraId="40F1B299" w14:textId="77777777">
            <w:pPr>
              <w:spacing w:before="120" w:after="0" w:line="240" w:lineRule="auto"/>
              <w:jc w:val="center"/>
              <w:outlineLvl w:val="0"/>
              <w:rPr>
                <w:rFonts w:cs="Calibri"/>
                <w:b/>
                <w:sz w:val="36"/>
                <w:szCs w:val="36"/>
              </w:rPr>
            </w:pPr>
            <w:r w:rsidRPr="00746CF6">
              <w:rPr>
                <w:rFonts w:cs="Calibri"/>
                <w:b/>
                <w:sz w:val="36"/>
                <w:szCs w:val="36"/>
              </w:rPr>
              <w:t>MODELLO B</w:t>
            </w:r>
          </w:p>
          <w:p w:rsidRPr="00ED5801" w:rsidR="00CB596A" w:rsidP="004F2587" w:rsidRDefault="00746CF6" w14:paraId="5DAB6C7B" w14:textId="24DCAD51">
            <w:pPr>
              <w:spacing w:before="120" w:after="0" w:line="240" w:lineRule="auto"/>
              <w:jc w:val="center"/>
              <w:outlineLvl w:val="0"/>
              <w:rPr>
                <w:rFonts w:eastAsia="Times New Roman" w:cs="Calibri"/>
                <w:b/>
                <w:bCs/>
                <w:i/>
                <w:iCs/>
                <w:lang w:eastAsia="it-IT"/>
              </w:rPr>
            </w:pPr>
            <w:r w:rsidRPr="00746CF6">
              <w:rPr>
                <w:rFonts w:cs="Calibri"/>
                <w:b/>
                <w:sz w:val="36"/>
                <w:szCs w:val="36"/>
              </w:rPr>
              <w:t>MANIFESTAZIONE DI INTERESSE AREA COLLETTIVA MEDIANTE SOGGETTO PROMOTORE</w:t>
            </w:r>
          </w:p>
        </w:tc>
      </w:tr>
    </w:tbl>
    <w:p w:rsidR="00746CF6" w:rsidP="41E7BB16" w:rsidRDefault="00746CF6" w14:paraId="2846EB5E" w14:textId="77777777">
      <w:pPr>
        <w:spacing w:before="120" w:after="120" w:line="276" w:lineRule="auto"/>
        <w:jc w:val="both"/>
        <w:rPr>
          <w:rFonts w:eastAsia="Times New Roman" w:cs="Calibri"/>
          <w:color w:val="000000" w:themeColor="text1"/>
          <w:lang w:eastAsia="it-IT"/>
        </w:rPr>
      </w:pPr>
    </w:p>
    <w:p w:rsidRPr="00ED5801" w:rsidR="0057199F" w:rsidP="41E7BB16" w:rsidRDefault="6B914C05" w14:paraId="338C6B18" w14:textId="5EACDA7E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Ragione sociale</w:t>
      </w:r>
      <w:r w:rsidRPr="41E7BB16" w:rsidR="38F4338C">
        <w:rPr>
          <w:rFonts w:eastAsia="Times New Roman" w:cs="Calibri"/>
          <w:color w:val="000000" w:themeColor="text1"/>
          <w:lang w:eastAsia="it-IT"/>
        </w:rPr>
        <w:t xml:space="preserve"> </w:t>
      </w:r>
      <w:r w:rsidRPr="41E7BB16" w:rsidR="528E571D">
        <w:rPr>
          <w:rFonts w:eastAsia="Times New Roman" w:cs="Calibri"/>
          <w:color w:val="000000" w:themeColor="text1"/>
          <w:lang w:eastAsia="it-IT"/>
        </w:rPr>
        <w:t>__________________________________________________________________________</w:t>
      </w:r>
    </w:p>
    <w:p w:rsidRPr="00ED5801" w:rsidR="00EA7975" w:rsidP="41E7BB16" w:rsidRDefault="6B914C05" w14:paraId="4FD08A79" w14:textId="77777777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Sede legale_________________________________________________________</w:t>
      </w:r>
      <w:r w:rsidRPr="41E7BB16" w:rsidR="3EBED707">
        <w:rPr>
          <w:rFonts w:eastAsia="Times New Roman" w:cs="Calibri"/>
          <w:color w:val="000000" w:themeColor="text1"/>
          <w:lang w:eastAsia="it-IT"/>
        </w:rPr>
        <w:t>___</w:t>
      </w:r>
      <w:r w:rsidRPr="41E7BB16" w:rsidR="6C347D83">
        <w:rPr>
          <w:rFonts w:eastAsia="Times New Roman" w:cs="Calibri"/>
          <w:color w:val="000000" w:themeColor="text1"/>
          <w:lang w:eastAsia="it-IT"/>
        </w:rPr>
        <w:t>_</w:t>
      </w:r>
      <w:r w:rsidRPr="41E7BB16" w:rsidR="3EBED707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</w:t>
      </w:r>
      <w:r w:rsidRPr="41E7BB16" w:rsidR="5A47F43C">
        <w:rPr>
          <w:rFonts w:eastAsia="Times New Roman" w:cs="Calibri"/>
          <w:color w:val="000000" w:themeColor="text1"/>
          <w:lang w:eastAsia="it-IT"/>
        </w:rPr>
        <w:t>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__</w:t>
      </w:r>
      <w:r w:rsidRPr="41E7BB16" w:rsidR="5A47F43C">
        <w:rPr>
          <w:rFonts w:eastAsia="Times New Roman" w:cs="Calibri"/>
          <w:color w:val="000000" w:themeColor="text1"/>
          <w:lang w:eastAsia="it-IT"/>
        </w:rPr>
        <w:t>__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_____</w:t>
      </w:r>
    </w:p>
    <w:p w:rsidRPr="00ED5801" w:rsidR="0065264C" w:rsidP="41E7BB16" w:rsidRDefault="6B914C05" w14:paraId="3053CADB" w14:textId="77777777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Sede operativa_______________________________________________________</w:t>
      </w:r>
      <w:r w:rsidRPr="41E7BB16" w:rsidR="3EBED707">
        <w:rPr>
          <w:rFonts w:eastAsia="Times New Roman" w:cs="Calibri"/>
          <w:color w:val="000000" w:themeColor="text1"/>
          <w:lang w:eastAsia="it-IT"/>
        </w:rPr>
        <w:t>_</w:t>
      </w:r>
      <w:r w:rsidRPr="41E7BB16" w:rsidR="6C347D83">
        <w:rPr>
          <w:rFonts w:eastAsia="Times New Roman" w:cs="Calibri"/>
          <w:color w:val="000000" w:themeColor="text1"/>
          <w:lang w:eastAsia="it-IT"/>
        </w:rPr>
        <w:t>_</w:t>
      </w:r>
      <w:r w:rsidRPr="41E7BB16" w:rsidR="3EBED707">
        <w:rPr>
          <w:rFonts w:eastAsia="Times New Roman" w:cs="Calibri"/>
          <w:color w:val="000000" w:themeColor="text1"/>
          <w:lang w:eastAsia="it-IT"/>
        </w:rPr>
        <w:t>____</w:t>
      </w:r>
      <w:r w:rsidRPr="41E7BB16">
        <w:rPr>
          <w:rFonts w:eastAsia="Times New Roman" w:cs="Calibri"/>
          <w:color w:val="000000" w:themeColor="text1"/>
          <w:lang w:eastAsia="it-IT"/>
        </w:rPr>
        <w:t>___</w:t>
      </w:r>
      <w:r w:rsidRPr="41E7BB16" w:rsidR="6C347D83">
        <w:rPr>
          <w:rFonts w:eastAsia="Times New Roman" w:cs="Calibri"/>
          <w:color w:val="000000" w:themeColor="text1"/>
          <w:lang w:eastAsia="it-IT"/>
        </w:rPr>
        <w:t>_</w:t>
      </w:r>
      <w:r w:rsidRPr="41E7BB16" w:rsidR="5A47F43C">
        <w:rPr>
          <w:rFonts w:eastAsia="Times New Roman" w:cs="Calibri"/>
          <w:color w:val="000000" w:themeColor="text1"/>
          <w:lang w:eastAsia="it-IT"/>
        </w:rPr>
        <w:t>___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_______</w:t>
      </w:r>
    </w:p>
    <w:p w:rsidRPr="00ED5801" w:rsidR="00841D81" w:rsidP="41E7BB16" w:rsidRDefault="3EBED707" w14:paraId="7B4FE366" w14:textId="194A15AB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codice fiscale</w:t>
      </w:r>
      <w:r w:rsidRPr="41E7BB16" w:rsidR="6C347D83">
        <w:rPr>
          <w:rFonts w:eastAsia="Times New Roman" w:cs="Calibri"/>
          <w:color w:val="000000" w:themeColor="text1"/>
          <w:lang w:eastAsia="it-IT"/>
        </w:rPr>
        <w:t xml:space="preserve"> </w:t>
      </w:r>
      <w:r w:rsidRPr="41E7BB16">
        <w:rPr>
          <w:rFonts w:eastAsia="Times New Roman" w:cs="Calibri"/>
          <w:color w:val="000000" w:themeColor="text1"/>
          <w:lang w:eastAsia="it-IT"/>
        </w:rPr>
        <w:t>_________________________________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</w:t>
      </w:r>
      <w:r w:rsidRPr="41E7BB16">
        <w:rPr>
          <w:rFonts w:eastAsia="Times New Roman" w:cs="Calibri"/>
          <w:color w:val="000000" w:themeColor="text1"/>
          <w:lang w:eastAsia="it-IT"/>
        </w:rPr>
        <w:t>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_____</w:t>
      </w:r>
    </w:p>
    <w:p w:rsidRPr="00ED5801" w:rsidR="00841D81" w:rsidP="41E7BB16" w:rsidRDefault="5EF76022" w14:paraId="4A171FC7" w14:textId="3C431383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PEC __________________________________________________________________</w:t>
      </w:r>
      <w:r w:rsidRPr="41E7BB16" w:rsidR="4CD6458D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</w:t>
      </w:r>
      <w:r w:rsidRPr="41E7BB16">
        <w:rPr>
          <w:rFonts w:eastAsia="Times New Roman" w:cs="Calibri"/>
          <w:color w:val="000000" w:themeColor="text1"/>
          <w:lang w:eastAsia="it-IT"/>
        </w:rPr>
        <w:t>_</w:t>
      </w:r>
    </w:p>
    <w:p w:rsidRPr="00ED5801" w:rsidR="00FF214B" w:rsidP="41E7BB16" w:rsidRDefault="6B914C05" w14:paraId="473630A4" w14:textId="77777777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Titolare/legale rappresentante</w:t>
      </w:r>
      <w:r w:rsidRPr="41E7BB16" w:rsidR="4CD6458D">
        <w:rPr>
          <w:rFonts w:eastAsia="Times New Roman" w:cs="Calibri"/>
          <w:color w:val="000000" w:themeColor="text1"/>
          <w:lang w:eastAsia="it-IT"/>
        </w:rPr>
        <w:t>_</w:t>
      </w:r>
      <w:r w:rsidRPr="41E7BB16" w:rsidR="270E9D75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____________________</w:t>
      </w:r>
      <w:r w:rsidRPr="41E7BB16" w:rsidR="2AD183C0">
        <w:rPr>
          <w:rFonts w:eastAsia="Times New Roman" w:cs="Calibri"/>
          <w:color w:val="000000" w:themeColor="text1"/>
          <w:lang w:eastAsia="it-IT"/>
        </w:rPr>
        <w:t>_____</w:t>
      </w:r>
      <w:r w:rsidRPr="41E7BB16" w:rsidR="4CD6458D">
        <w:rPr>
          <w:rFonts w:eastAsia="Times New Roman" w:cs="Calibri"/>
          <w:color w:val="000000" w:themeColor="text1"/>
          <w:lang w:eastAsia="it-IT"/>
        </w:rPr>
        <w:t>_____________________</w:t>
      </w:r>
      <w:r w:rsidRPr="41E7BB16" w:rsidR="2AD183C0">
        <w:rPr>
          <w:rFonts w:eastAsia="Times New Roman" w:cs="Calibri"/>
          <w:color w:val="000000" w:themeColor="text1"/>
          <w:lang w:eastAsia="it-IT"/>
        </w:rPr>
        <w:t>__</w:t>
      </w:r>
      <w:r w:rsidRPr="41E7BB16">
        <w:rPr>
          <w:rFonts w:eastAsia="Times New Roman" w:cs="Calibri"/>
          <w:color w:val="000000" w:themeColor="text1"/>
          <w:lang w:eastAsia="it-IT"/>
        </w:rPr>
        <w:t xml:space="preserve">________ </w:t>
      </w:r>
    </w:p>
    <w:p w:rsidRPr="00ED5801" w:rsidR="0057199F" w:rsidP="41E7BB16" w:rsidRDefault="6B914C05" w14:paraId="059CCBBD" w14:textId="77777777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 xml:space="preserve">Nato </w:t>
      </w:r>
      <w:r w:rsidRPr="41E7BB16" w:rsidR="5EF76022">
        <w:rPr>
          <w:rFonts w:eastAsia="Times New Roman" w:cs="Calibri"/>
          <w:color w:val="000000" w:themeColor="text1"/>
          <w:lang w:eastAsia="it-IT"/>
        </w:rPr>
        <w:t>a______</w:t>
      </w:r>
      <w:r w:rsidRPr="41E7BB16" w:rsidR="270E9D75">
        <w:rPr>
          <w:rFonts w:eastAsia="Times New Roman" w:cs="Calibri"/>
          <w:color w:val="000000" w:themeColor="text1"/>
          <w:lang w:eastAsia="it-IT"/>
        </w:rPr>
        <w:t>________</w:t>
      </w:r>
      <w:r w:rsidRPr="41E7BB16" w:rsidR="5EF76022">
        <w:rPr>
          <w:rFonts w:eastAsia="Times New Roman" w:cs="Calibri"/>
          <w:color w:val="000000" w:themeColor="text1"/>
          <w:lang w:eastAsia="it-IT"/>
        </w:rPr>
        <w:t>_____</w:t>
      </w:r>
      <w:r w:rsidRPr="41E7BB16" w:rsidR="2AD183C0">
        <w:rPr>
          <w:rFonts w:eastAsia="Times New Roman" w:cs="Calibri"/>
          <w:color w:val="000000" w:themeColor="text1"/>
          <w:lang w:eastAsia="it-IT"/>
        </w:rPr>
        <w:t>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</w:t>
      </w:r>
      <w:r w:rsidRPr="41E7BB16" w:rsidR="2AD183C0">
        <w:rPr>
          <w:rFonts w:eastAsia="Times New Roman" w:cs="Calibri"/>
          <w:color w:val="000000" w:themeColor="text1"/>
          <w:lang w:eastAsia="it-IT"/>
        </w:rPr>
        <w:t>_</w:t>
      </w:r>
      <w:r w:rsidRPr="41E7BB16" w:rsidR="4CD6458D">
        <w:rPr>
          <w:rFonts w:eastAsia="Times New Roman" w:cs="Calibri"/>
          <w:color w:val="000000" w:themeColor="text1"/>
          <w:lang w:eastAsia="it-IT"/>
        </w:rPr>
        <w:t>_____</w:t>
      </w:r>
      <w:r w:rsidRPr="41E7BB16" w:rsidR="5EF76022">
        <w:rPr>
          <w:rFonts w:eastAsia="Times New Roman" w:cs="Calibri"/>
          <w:color w:val="000000" w:themeColor="text1"/>
          <w:lang w:eastAsia="it-IT"/>
        </w:rPr>
        <w:t xml:space="preserve">___ </w:t>
      </w:r>
      <w:r w:rsidRPr="41E7BB16">
        <w:rPr>
          <w:rFonts w:eastAsia="Times New Roman" w:cs="Calibri"/>
          <w:color w:val="000000" w:themeColor="text1"/>
          <w:lang w:eastAsia="it-IT"/>
        </w:rPr>
        <w:t>il</w:t>
      </w:r>
      <w:r w:rsidRPr="41E7BB16" w:rsidR="270E9D75">
        <w:rPr>
          <w:rFonts w:eastAsia="Times New Roman" w:cs="Calibri"/>
          <w:color w:val="000000" w:themeColor="text1"/>
          <w:lang w:eastAsia="it-IT"/>
        </w:rPr>
        <w:t xml:space="preserve"> </w:t>
      </w:r>
      <w:r w:rsidRPr="41E7BB16">
        <w:rPr>
          <w:rFonts w:eastAsia="Times New Roman" w:cs="Calibri"/>
          <w:color w:val="000000" w:themeColor="text1"/>
          <w:lang w:eastAsia="it-IT"/>
        </w:rPr>
        <w:t>__________________</w:t>
      </w:r>
      <w:r w:rsidRPr="41E7BB16" w:rsidR="270E9D75">
        <w:rPr>
          <w:rFonts w:eastAsia="Times New Roman" w:cs="Calibri"/>
          <w:color w:val="000000" w:themeColor="text1"/>
          <w:lang w:eastAsia="it-IT"/>
        </w:rPr>
        <w:t xml:space="preserve"> C.F. ____________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</w:t>
      </w:r>
      <w:r w:rsidRPr="41E7BB16" w:rsidR="270E9D75">
        <w:rPr>
          <w:rFonts w:eastAsia="Times New Roman" w:cs="Calibri"/>
          <w:color w:val="000000" w:themeColor="text1"/>
          <w:lang w:eastAsia="it-IT"/>
        </w:rPr>
        <w:t>____________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__</w:t>
      </w:r>
      <w:r w:rsidRPr="41E7BB16" w:rsidR="2AD183C0">
        <w:rPr>
          <w:rFonts w:eastAsia="Times New Roman" w:cs="Calibri"/>
          <w:color w:val="000000" w:themeColor="text1"/>
          <w:lang w:eastAsia="it-IT"/>
        </w:rPr>
        <w:t>_</w:t>
      </w:r>
    </w:p>
    <w:p w:rsidRPr="00ED5801" w:rsidR="00FF214B" w:rsidP="41E7BB16" w:rsidRDefault="270E9D75" w14:paraId="6A4AE2C5" w14:textId="3446C040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 xml:space="preserve">Referente </w:t>
      </w:r>
      <w:r w:rsidR="00C35199">
        <w:rPr>
          <w:rFonts w:eastAsia="Times New Roman" w:cs="Calibri"/>
          <w:color w:val="000000" w:themeColor="text1"/>
          <w:lang w:eastAsia="it-IT"/>
        </w:rPr>
        <w:t>promotore</w:t>
      </w:r>
      <w:r w:rsidRPr="41E7BB16">
        <w:rPr>
          <w:rFonts w:eastAsia="Times New Roman" w:cs="Calibri"/>
          <w:color w:val="000000" w:themeColor="text1"/>
          <w:lang w:eastAsia="it-IT"/>
        </w:rPr>
        <w:t xml:space="preserve"> per la domanda _______________________________</w:t>
      </w:r>
      <w:r w:rsidRPr="41E7BB16" w:rsidR="2AD183C0">
        <w:rPr>
          <w:rFonts w:eastAsia="Times New Roman" w:cs="Calibri"/>
          <w:color w:val="000000" w:themeColor="text1"/>
          <w:lang w:eastAsia="it-IT"/>
        </w:rPr>
        <w:t>__________________</w:t>
      </w:r>
      <w:r w:rsidRPr="41E7BB16" w:rsidR="53DCDC0C">
        <w:rPr>
          <w:rFonts w:eastAsia="Times New Roman" w:cs="Calibri"/>
          <w:color w:val="000000" w:themeColor="text1"/>
          <w:lang w:eastAsia="it-IT"/>
        </w:rPr>
        <w:t>_____</w:t>
      </w:r>
      <w:r w:rsidRPr="41E7BB16" w:rsidR="38F4338C">
        <w:rPr>
          <w:rFonts w:eastAsia="Times New Roman" w:cs="Calibri"/>
          <w:color w:val="000000" w:themeColor="text1"/>
          <w:lang w:eastAsia="it-IT"/>
        </w:rPr>
        <w:t>__</w:t>
      </w:r>
      <w:r w:rsidRPr="41E7BB16" w:rsidR="2AD183C0">
        <w:rPr>
          <w:rFonts w:eastAsia="Times New Roman" w:cs="Calibri"/>
          <w:color w:val="000000" w:themeColor="text1"/>
          <w:lang w:eastAsia="it-IT"/>
        </w:rPr>
        <w:t>_</w:t>
      </w:r>
    </w:p>
    <w:p w:rsidR="41E7BB16" w:rsidP="00706398" w:rsidRDefault="270E9D75" w14:paraId="516DE161" w14:textId="7E899529">
      <w:pPr>
        <w:spacing w:before="120" w:after="120" w:line="276" w:lineRule="auto"/>
        <w:jc w:val="both"/>
        <w:rPr>
          <w:rFonts w:eastAsia="Times New Roman" w:cs="Calibri"/>
          <w:color w:val="000000" w:themeColor="text1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tel. _______________________</w:t>
      </w:r>
    </w:p>
    <w:p w:rsidR="00397786" w:rsidP="0000607C" w:rsidRDefault="00397786" w14:paraId="6E4AFF26" w14:textId="77777777">
      <w:pPr>
        <w:pStyle w:val="Default"/>
        <w:spacing w:after="240"/>
        <w:jc w:val="center"/>
        <w:rPr>
          <w:b/>
          <w:bCs/>
          <w:sz w:val="22"/>
          <w:szCs w:val="22"/>
        </w:rPr>
      </w:pPr>
      <w:r w:rsidRPr="0058403F">
        <w:rPr>
          <w:b/>
          <w:bCs/>
          <w:sz w:val="22"/>
          <w:szCs w:val="22"/>
        </w:rPr>
        <w:t>CHIEDE</w:t>
      </w:r>
    </w:p>
    <w:p w:rsidR="00EC23DA" w:rsidP="00C127BE" w:rsidRDefault="00185437" w14:paraId="6A05A809" w14:textId="66D75A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 w:themeColor="text1"/>
          <w:lang w:eastAsia="it-IT"/>
        </w:rPr>
      </w:pPr>
      <w:r>
        <w:rPr>
          <w:rFonts w:eastAsia="Times New Roman" w:cs="Calibri"/>
          <w:color w:val="000000" w:themeColor="text1"/>
          <w:lang w:eastAsia="it-IT"/>
        </w:rPr>
        <w:t>come soggetto promotore</w:t>
      </w:r>
      <w:r>
        <w:rPr>
          <w:rFonts w:eastAsia="Times New Roman" w:cs="Calibri"/>
          <w:color w:val="000000" w:themeColor="text1"/>
          <w:lang w:eastAsia="it-IT"/>
        </w:rPr>
        <w:t>,</w:t>
      </w:r>
      <w:r>
        <w:rPr>
          <w:rFonts w:eastAsia="Times New Roman" w:cs="Calibri"/>
          <w:color w:val="000000" w:themeColor="text1"/>
          <w:lang w:eastAsia="it-IT"/>
        </w:rPr>
        <w:t xml:space="preserve"> </w:t>
      </w:r>
      <w:r w:rsidRPr="21BABA05" w:rsidR="0000607C">
        <w:rPr>
          <w:rFonts w:eastAsia="Times New Roman" w:cs="Calibri"/>
          <w:color w:val="000000" w:themeColor="text1"/>
          <w:lang w:eastAsia="it-IT"/>
        </w:rPr>
        <w:t xml:space="preserve">di </w:t>
      </w:r>
      <w:r>
        <w:rPr>
          <w:rFonts w:eastAsia="Times New Roman" w:cs="Calibri"/>
          <w:color w:val="000000" w:themeColor="text1"/>
          <w:lang w:eastAsia="it-IT"/>
        </w:rPr>
        <w:t xml:space="preserve">consentire la </w:t>
      </w:r>
      <w:r w:rsidRPr="21BABA05" w:rsidR="0000607C">
        <w:rPr>
          <w:rFonts w:eastAsia="Times New Roman" w:cs="Calibri"/>
          <w:color w:val="000000" w:themeColor="text1"/>
          <w:lang w:eastAsia="it-IT"/>
        </w:rPr>
        <w:t>partecipa</w:t>
      </w:r>
      <w:r>
        <w:rPr>
          <w:rFonts w:eastAsia="Times New Roman" w:cs="Calibri"/>
          <w:color w:val="000000" w:themeColor="text1"/>
          <w:lang w:eastAsia="it-IT"/>
        </w:rPr>
        <w:t xml:space="preserve">zione delle aziende </w:t>
      </w:r>
      <w:r w:rsidR="00807318">
        <w:rPr>
          <w:rFonts w:eastAsia="Times New Roman" w:cs="Calibri"/>
          <w:color w:val="000000" w:themeColor="text1"/>
          <w:lang w:eastAsia="it-IT"/>
        </w:rPr>
        <w:t>sottoelencate</w:t>
      </w:r>
      <w:r w:rsidRPr="21BABA05" w:rsidR="0000607C">
        <w:rPr>
          <w:rFonts w:eastAsia="Times New Roman" w:cs="Calibri"/>
          <w:color w:val="000000" w:themeColor="text1"/>
          <w:lang w:eastAsia="it-IT"/>
        </w:rPr>
        <w:t xml:space="preserve"> alla collettiva organizzata dalla Regione </w:t>
      </w:r>
      <w:r w:rsidRPr="00185437" w:rsidR="0000607C">
        <w:rPr>
          <w:rFonts w:eastAsia="Times New Roman" w:cs="Calibri"/>
          <w:color w:val="000000" w:themeColor="text1"/>
          <w:lang w:eastAsia="it-IT"/>
        </w:rPr>
        <w:t xml:space="preserve">Campania – Direzione Generale Sviluppo Economico e Attività produttive in occasione </w:t>
      </w:r>
      <w:r w:rsidRPr="00185437" w:rsidR="1CDD9655">
        <w:rPr>
          <w:rFonts w:eastAsia="Times New Roman" w:cs="Calibri"/>
          <w:color w:val="000000" w:themeColor="text1"/>
          <w:lang w:eastAsia="it-IT"/>
        </w:rPr>
        <w:t>dell’evento</w:t>
      </w:r>
      <w:r w:rsidRPr="00185437" w:rsidR="4DBADBBA">
        <w:rPr>
          <w:rFonts w:cs="Calibri"/>
          <w:color w:val="000000" w:themeColor="text1"/>
        </w:rPr>
        <w:t xml:space="preserve"> internazionale “</w:t>
      </w:r>
      <w:r w:rsidRPr="00185437" w:rsidR="00F579A2">
        <w:rPr>
          <w:rFonts w:cs="Calibri"/>
          <w:color w:val="000000" w:themeColor="text1"/>
        </w:rPr>
        <w:t>ANUGA 2025</w:t>
      </w:r>
      <w:r w:rsidRPr="00185437" w:rsidR="4DBADBBA">
        <w:rPr>
          <w:rFonts w:cs="Calibri"/>
          <w:color w:val="000000" w:themeColor="text1"/>
        </w:rPr>
        <w:t>”</w:t>
      </w:r>
      <w:r w:rsidRPr="00185437" w:rsidR="0000607C">
        <w:rPr>
          <w:rFonts w:eastAsia="Times New Roman" w:cs="Calibri"/>
          <w:color w:val="000000" w:themeColor="text1"/>
          <w:lang w:eastAsia="it-IT"/>
        </w:rPr>
        <w:t xml:space="preserve"> in programma a </w:t>
      </w:r>
      <w:r w:rsidRPr="00185437" w:rsidR="00F579A2">
        <w:rPr>
          <w:rFonts w:eastAsia="Times New Roman" w:cs="Calibri"/>
          <w:color w:val="000000" w:themeColor="text1"/>
          <w:lang w:eastAsia="it-IT"/>
        </w:rPr>
        <w:t xml:space="preserve">Colonia </w:t>
      </w:r>
      <w:r w:rsidRPr="00185437" w:rsidR="0000607C">
        <w:rPr>
          <w:rFonts w:eastAsia="Times New Roman" w:cs="Calibri"/>
          <w:color w:val="000000" w:themeColor="text1"/>
          <w:lang w:eastAsia="it-IT"/>
        </w:rPr>
        <w:t xml:space="preserve">dal </w:t>
      </w:r>
      <w:r w:rsidRPr="00185437" w:rsidR="00F579A2">
        <w:rPr>
          <w:rFonts w:eastAsia="Times New Roman" w:cs="Calibri"/>
          <w:color w:val="000000" w:themeColor="text1"/>
          <w:lang w:eastAsia="it-IT"/>
        </w:rPr>
        <w:t>04</w:t>
      </w:r>
      <w:r w:rsidRPr="00185437" w:rsidR="0000607C">
        <w:rPr>
          <w:rFonts w:eastAsia="Times New Roman" w:cs="Calibri"/>
          <w:color w:val="000000" w:themeColor="text1"/>
          <w:lang w:eastAsia="it-IT"/>
        </w:rPr>
        <w:t xml:space="preserve"> al </w:t>
      </w:r>
      <w:r w:rsidRPr="00185437" w:rsidR="00F579A2">
        <w:rPr>
          <w:rFonts w:eastAsia="Times New Roman" w:cs="Calibri"/>
          <w:color w:val="000000" w:themeColor="text1"/>
          <w:lang w:eastAsia="it-IT"/>
        </w:rPr>
        <w:t>08</w:t>
      </w:r>
      <w:r w:rsidRPr="00185437" w:rsidR="0000607C">
        <w:rPr>
          <w:rFonts w:eastAsia="Times New Roman" w:cs="Calibri"/>
          <w:color w:val="000000" w:themeColor="text1"/>
          <w:lang w:eastAsia="it-IT"/>
        </w:rPr>
        <w:t xml:space="preserve"> ottobre 202</w:t>
      </w:r>
      <w:r w:rsidRPr="00185437" w:rsidR="00F579A2">
        <w:rPr>
          <w:rFonts w:eastAsia="Times New Roman" w:cs="Calibri"/>
          <w:color w:val="000000" w:themeColor="text1"/>
          <w:lang w:eastAsia="it-IT"/>
        </w:rPr>
        <w:t>5</w:t>
      </w:r>
      <w:r w:rsidRPr="00185437">
        <w:rPr>
          <w:rFonts w:eastAsia="Times New Roman" w:cs="Calibri"/>
          <w:color w:val="000000" w:themeColor="text1"/>
          <w:lang w:eastAsia="it-IT"/>
        </w:rPr>
        <w:t>:</w:t>
      </w:r>
    </w:p>
    <w:p w:rsidR="00CE4CA6" w:rsidP="00C127BE" w:rsidRDefault="00CE4CA6" w14:paraId="35F41F32" w14:textId="777777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 w:themeColor="text1"/>
          <w:lang w:eastAsia="it-IT"/>
        </w:rPr>
      </w:pPr>
    </w:p>
    <w:tbl>
      <w:tblPr>
        <w:tblW w:w="10060" w:type="dxa"/>
        <w:tblBorders>
          <w:top w:val="single" w:color="000000" w:themeColor="text1" w:sz="8"/>
          <w:left w:val="single" w:color="000000" w:themeColor="text1" w:sz="8"/>
          <w:bottom w:val="single" w:color="000000" w:themeColor="text1" w:sz="8"/>
          <w:right w:val="single" w:color="000000" w:themeColor="text1" w:sz="8"/>
          <w:insideH w:val="single" w:color="000000" w:themeColor="text1" w:sz="8"/>
          <w:insideV w:val="single" w:color="000000" w:themeColor="text1" w:sz="8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4827"/>
        <w:gridCol w:w="3820"/>
      </w:tblGrid>
      <w:tr w:rsidRPr="00D61C25" w:rsidR="00CE4CA6" w:rsidTr="2287668A" w14:paraId="1A810CAA" w14:textId="77777777">
        <w:trPr>
          <w:trHeight w:val="405"/>
        </w:trPr>
        <w:tc>
          <w:tcPr>
            <w:tcW w:w="1413" w:type="dxa"/>
            <w:vMerge w:val="restart"/>
            <w:tcBorders/>
            <w:shd w:val="clear" w:color="auto" w:fill="auto"/>
            <w:noWrap/>
            <w:tcMar/>
            <w:vAlign w:val="center"/>
            <w:hideMark/>
          </w:tcPr>
          <w:p w:rsidRPr="00D61C25" w:rsidR="00CE4CA6" w:rsidP="00D61C25" w:rsidRDefault="00CE4CA6" w14:paraId="5D2C50B9" w14:textId="77777777" w14:noSpellErr="1">
            <w:pPr>
              <w:spacing w:after="0" w:line="240" w:lineRule="auto"/>
              <w:jc w:val="center"/>
              <w:rPr>
                <w:rFonts w:ascii="Aptos Narrow" w:hAnsi="Aptos Narrow" w:eastAsia="Times New Roman"/>
                <w:color w:val="000000"/>
                <w:lang w:eastAsia="it-IT"/>
              </w:rPr>
            </w:pPr>
            <w:r w:rsidRPr="2287668A" w:rsidR="3FAC188A">
              <w:rPr>
                <w:rFonts w:ascii="Aptos Narrow" w:hAnsi="Aptos Narrow" w:eastAsia="Times New Roman"/>
                <w:color w:val="000000" w:themeColor="text1" w:themeTint="FF" w:themeShade="FF"/>
                <w:lang w:eastAsia="it-IT"/>
              </w:rPr>
              <w:t>A</w:t>
            </w:r>
            <w:r w:rsidRPr="2287668A" w:rsidR="3FAC188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zienda n. 1</w:t>
            </w: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CE4CA6" w:rsidP="2287668A" w:rsidRDefault="00CE4CA6" w14:paraId="0821B28F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3FAC188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Ragione sociale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CE4CA6" w:rsidP="00D61C25" w:rsidRDefault="00CE4CA6" w14:paraId="0FCBDA44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  <w:r w:rsidRPr="00D61C25">
              <w:rPr>
                <w:rFonts w:ascii="Aptos Narrow" w:hAnsi="Aptos Narrow" w:eastAsia="Times New Roman"/>
                <w:color w:val="000000"/>
                <w:lang w:eastAsia="it-IT"/>
              </w:rPr>
              <w:t> </w:t>
            </w:r>
          </w:p>
        </w:tc>
      </w:tr>
      <w:tr w:rsidRPr="00D61C25" w:rsidR="00CE4CA6" w:rsidTr="2287668A" w14:paraId="16991465" w14:textId="77777777">
        <w:trPr>
          <w:trHeight w:val="300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CE4CA6" w:rsidP="00D61C25" w:rsidRDefault="00CE4CA6" w14:paraId="63CFA4CE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CE4CA6" w:rsidP="2287668A" w:rsidRDefault="00CE4CA6" w14:paraId="2FF264E1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3FAC188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P. IVA e CF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CE4CA6" w:rsidP="00D61C25" w:rsidRDefault="00CE4CA6" w14:paraId="0114D0C0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  <w:r w:rsidRPr="00D61C25">
              <w:rPr>
                <w:rFonts w:ascii="Aptos Narrow" w:hAnsi="Aptos Narrow" w:eastAsia="Times New Roman"/>
                <w:color w:val="000000"/>
                <w:lang w:eastAsia="it-IT"/>
              </w:rPr>
              <w:t> </w:t>
            </w:r>
          </w:p>
        </w:tc>
      </w:tr>
      <w:tr w:rsidRPr="00D61C25" w:rsidR="00CE4CA6" w:rsidTr="2287668A" w14:paraId="55110548" w14:textId="77777777">
        <w:trPr>
          <w:trHeight w:val="360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CE4CA6" w:rsidP="00D61C25" w:rsidRDefault="00CE4CA6" w14:paraId="09B0147A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CE4CA6" w:rsidP="2287668A" w:rsidRDefault="00CE4CA6" w14:paraId="430E4AA0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3FAC188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Sede Legale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CE4CA6" w:rsidP="00D61C25" w:rsidRDefault="00CE4CA6" w14:paraId="1651A419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  <w:r w:rsidRPr="00D61C25">
              <w:rPr>
                <w:rFonts w:ascii="Aptos Narrow" w:hAnsi="Aptos Narrow" w:eastAsia="Times New Roman"/>
                <w:color w:val="000000"/>
                <w:lang w:eastAsia="it-IT"/>
              </w:rPr>
              <w:t> </w:t>
            </w:r>
          </w:p>
        </w:tc>
      </w:tr>
      <w:tr w:rsidRPr="00D61C25" w:rsidR="00CE4CA6" w:rsidTr="2287668A" w14:paraId="7D8FE52B" w14:textId="77777777">
        <w:trPr>
          <w:trHeight w:val="375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CE4CA6" w:rsidP="00D61C25" w:rsidRDefault="00CE4CA6" w14:paraId="09048FD3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CE4CA6" w:rsidP="2287668A" w:rsidRDefault="00CE4CA6" w14:paraId="0F0E3E03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3FAC188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Sede Operativa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CE4CA6" w:rsidP="00D61C25" w:rsidRDefault="00CE4CA6" w14:paraId="306DC0F3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  <w:r w:rsidRPr="00D61C25">
              <w:rPr>
                <w:rFonts w:ascii="Aptos Narrow" w:hAnsi="Aptos Narrow" w:eastAsia="Times New Roman"/>
                <w:color w:val="000000"/>
                <w:lang w:eastAsia="it-IT"/>
              </w:rPr>
              <w:t> </w:t>
            </w:r>
          </w:p>
        </w:tc>
      </w:tr>
      <w:tr w:rsidRPr="00D61C25" w:rsidR="00CE4CA6" w:rsidTr="2287668A" w14:paraId="341AB3B0" w14:textId="77777777">
        <w:trPr>
          <w:trHeight w:val="405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CE4CA6" w:rsidP="00D61C25" w:rsidRDefault="00CE4CA6" w14:paraId="145799FC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CE4CA6" w:rsidP="2287668A" w:rsidRDefault="00CE4CA6" w14:paraId="7FBB19A8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3FAC188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Iscrizione Registro Imprese nr. Rea e data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CE4CA6" w:rsidP="00D61C25" w:rsidRDefault="00CE4CA6" w14:paraId="47D43C50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  <w:r w:rsidRPr="00D61C25">
              <w:rPr>
                <w:rFonts w:ascii="Aptos Narrow" w:hAnsi="Aptos Narrow" w:eastAsia="Times New Roman"/>
                <w:color w:val="000000"/>
                <w:lang w:eastAsia="it-IT"/>
              </w:rPr>
              <w:t> </w:t>
            </w:r>
          </w:p>
        </w:tc>
      </w:tr>
      <w:tr w:rsidRPr="00D61C25" w:rsidR="00CE4CA6" w:rsidTr="2287668A" w14:paraId="26BD90E4" w14:textId="77777777">
        <w:trPr>
          <w:trHeight w:val="405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CE4CA6" w:rsidP="00D61C25" w:rsidRDefault="00CE4CA6" w14:paraId="7F6C2C9E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CE4CA6" w:rsidP="2287668A" w:rsidRDefault="00CE4CA6" w14:paraId="73F8A6C0" w14:textId="512F171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3FAC188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S</w:t>
            </w:r>
            <w:r w:rsidRPr="2287668A" w:rsidR="3FAC188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 xml:space="preserve">ito web (link) 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CE4CA6" w:rsidP="00D61C25" w:rsidRDefault="00CE4CA6" w14:paraId="25220F9C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  <w:r w:rsidRPr="00D61C25">
              <w:rPr>
                <w:rFonts w:ascii="Aptos Narrow" w:hAnsi="Aptos Narrow" w:eastAsia="Times New Roman"/>
                <w:color w:val="000000"/>
                <w:lang w:eastAsia="it-IT"/>
              </w:rPr>
              <w:t> </w:t>
            </w:r>
          </w:p>
        </w:tc>
      </w:tr>
      <w:tr w:rsidRPr="00D61C25" w:rsidR="00CE4CA6" w:rsidTr="2287668A" w14:paraId="67DD4CB0" w14:textId="77777777">
        <w:trPr>
          <w:trHeight w:val="390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CE4CA6" w:rsidP="00D61C25" w:rsidRDefault="00CE4CA6" w14:paraId="516C3DAA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CE4CA6" w:rsidP="2287668A" w:rsidRDefault="00CE4CA6" w14:paraId="40867D7F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3FAC188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PEC aziendale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CE4CA6" w:rsidP="00D61C25" w:rsidRDefault="00CE4CA6" w14:paraId="028949B5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  <w:r w:rsidRPr="00D61C25">
              <w:rPr>
                <w:rFonts w:ascii="Aptos Narrow" w:hAnsi="Aptos Narrow" w:eastAsia="Times New Roman"/>
                <w:color w:val="000000"/>
                <w:lang w:eastAsia="it-IT"/>
              </w:rPr>
              <w:t> </w:t>
            </w:r>
          </w:p>
        </w:tc>
      </w:tr>
      <w:tr w:rsidRPr="00D61C25" w:rsidR="00CE4CA6" w:rsidTr="2287668A" w14:paraId="6918818C" w14:textId="77777777">
        <w:trPr>
          <w:trHeight w:val="405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CE4CA6" w:rsidP="00D61C25" w:rsidRDefault="00CE4CA6" w14:paraId="2FD3F506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CE4CA6" w:rsidP="2287668A" w:rsidRDefault="00CE4CA6" w14:paraId="716BC609" w14:textId="06899759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3FAC188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D</w:t>
            </w:r>
            <w:r w:rsidRPr="2287668A" w:rsidR="3FAC188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imensione impresa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CE4CA6" w:rsidP="00D61C25" w:rsidRDefault="00CE4CA6" w14:paraId="4E9945D3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  <w:r w:rsidRPr="00D61C25">
              <w:rPr>
                <w:rFonts w:ascii="Aptos Narrow" w:hAnsi="Aptos Narrow" w:eastAsia="Times New Roman"/>
                <w:color w:val="000000"/>
                <w:lang w:eastAsia="it-IT"/>
              </w:rPr>
              <w:t> </w:t>
            </w:r>
          </w:p>
        </w:tc>
      </w:tr>
      <w:tr w:rsidRPr="00D61C25" w:rsidR="00CE4CA6" w:rsidTr="2287668A" w14:paraId="4CD7F352" w14:textId="77777777">
        <w:trPr>
          <w:trHeight w:val="435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CE4CA6" w:rsidP="00D61C25" w:rsidRDefault="00CE4CA6" w14:paraId="6C2EC627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CE4CA6" w:rsidP="2287668A" w:rsidRDefault="00CE4CA6" w14:paraId="5974AE64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3FAC188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Codice Ateco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CE4CA6" w:rsidP="00D61C25" w:rsidRDefault="00CE4CA6" w14:paraId="6C5325A4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  <w:r w:rsidRPr="00D61C25">
              <w:rPr>
                <w:rFonts w:ascii="Aptos Narrow" w:hAnsi="Aptos Narrow" w:eastAsia="Times New Roman"/>
                <w:color w:val="000000"/>
                <w:lang w:eastAsia="it-IT"/>
              </w:rPr>
              <w:t> </w:t>
            </w:r>
          </w:p>
        </w:tc>
      </w:tr>
      <w:tr w:rsidRPr="00D61C25" w:rsidR="00CE4CA6" w:rsidTr="2287668A" w14:paraId="01D1496A" w14:textId="77777777">
        <w:trPr>
          <w:trHeight w:val="645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CE4CA6" w:rsidP="00D61C25" w:rsidRDefault="00CE4CA6" w14:paraId="139E7C9D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tcMar/>
            <w:vAlign w:val="bottom"/>
            <w:hideMark/>
          </w:tcPr>
          <w:p w:rsidRPr="00D61C25" w:rsidR="00CE4CA6" w:rsidP="2287668A" w:rsidRDefault="00CE4CA6" w14:paraId="421F551F" w14:textId="77777777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3FAC188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Categoria prodotti per cui si presenta domanda (</w:t>
            </w:r>
            <w:r w:rsidRPr="2287668A" w:rsidR="3FAC188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caseari,pasta</w:t>
            </w:r>
            <w:r w:rsidRPr="2287668A" w:rsidR="3FAC188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 xml:space="preserve">, </w:t>
            </w:r>
            <w:r w:rsidRPr="2287668A" w:rsidR="3FAC188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etc..</w:t>
            </w:r>
            <w:r w:rsidRPr="2287668A" w:rsidR="3FAC188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)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CE4CA6" w:rsidP="2287668A" w:rsidRDefault="00CE4CA6" w14:paraId="4711680B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3FAC188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CE4CA6" w:rsidTr="2287668A" w14:paraId="547B3174" w14:textId="77777777">
        <w:trPr>
          <w:trHeight w:val="420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CE4CA6" w:rsidP="00D61C25" w:rsidRDefault="00CE4CA6" w14:paraId="54FA0BB2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CE4CA6" w:rsidP="2287668A" w:rsidRDefault="00CE4CA6" w14:paraId="179FA19B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3FAC188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Prodotti Esposti in fiera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CE4CA6" w:rsidP="2287668A" w:rsidRDefault="00CE4CA6" w14:paraId="62077E0A" w14:textId="460F8F0D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</w:p>
        </w:tc>
      </w:tr>
      <w:tr w:rsidRPr="00D61C25" w:rsidR="00CE4CA6" w:rsidTr="2287668A" w14:paraId="3876B1F3" w14:textId="77777777">
        <w:trPr>
          <w:trHeight w:val="420"/>
        </w:trPr>
        <w:tc>
          <w:tcPr>
            <w:tcW w:w="1413" w:type="dxa"/>
            <w:vMerge/>
            <w:tcBorders/>
            <w:tcMar/>
            <w:vAlign w:val="center"/>
          </w:tcPr>
          <w:p w:rsidRPr="00D61C25" w:rsidR="00CE4CA6" w:rsidP="00D61C25" w:rsidRDefault="00CE4CA6" w14:paraId="6C46C178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</w:tcPr>
          <w:p w:rsidRPr="005D263F" w:rsidR="00CE4CA6" w:rsidP="2287668A" w:rsidRDefault="00CE4CA6" w14:paraId="3C957CD0" w14:textId="247310E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6CF486DD">
              <w:rPr>
                <w:rFonts w:ascii="Calibri" w:hAnsi="Calibri" w:eastAsia="Calibri" w:cs="Calibri" w:asciiTheme="minorAscii" w:hAnsiTheme="minorAscii" w:eastAsiaTheme="minorAscii" w:cstheme="minorAscii"/>
              </w:rPr>
              <w:t>Di</w:t>
            </w:r>
            <w:r w:rsidRPr="2287668A" w:rsidR="3FAC188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realizzare prodotti</w:t>
            </w:r>
            <w:r w:rsidRPr="2287668A" w:rsidR="49810939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(</w:t>
            </w:r>
            <w:r w:rsidRPr="2287668A" w:rsidR="49810939">
              <w:rPr>
                <w:rFonts w:ascii="Calibri" w:hAnsi="Calibri" w:eastAsia="Calibri" w:cs="Calibri" w:asciiTheme="minorAscii" w:hAnsiTheme="minorAscii" w:eastAsiaTheme="minorAscii" w:cstheme="minorAscii"/>
              </w:rPr>
              <w:t>allegare copia documentazione comprovante)</w:t>
            </w:r>
          </w:p>
          <w:p w:rsidRPr="00D61C25" w:rsidR="00CE4CA6" w:rsidP="2287668A" w:rsidRDefault="00CE4CA6" w14:paraId="7178FF78" w14:textId="77777777" w14:noSpellErr="1">
            <w:pPr>
              <w:pStyle w:val="Paragrafoelenco"/>
              <w:autoSpaceDE w:val="0"/>
              <w:autoSpaceDN w:val="0"/>
              <w:adjustRightInd w:val="0"/>
              <w:spacing w:before="40" w:after="40" w:line="240" w:lineRule="auto"/>
              <w:ind w:left="85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</w:tcPr>
          <w:p w:rsidR="00CE4CA6" w:rsidP="2287668A" w:rsidRDefault="00CE4CA6" w14:paraId="280437BC" w14:textId="77777777" w14:noSpellErr="1">
            <w:pPr>
              <w:pStyle w:val="Paragrafoelenco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3FAC188A">
              <w:rPr>
                <w:rFonts w:ascii="Calibri" w:hAnsi="Calibri" w:eastAsia="Calibri" w:cs="Calibri" w:asciiTheme="minorAscii" w:hAnsiTheme="minorAscii" w:eastAsiaTheme="minorAscii" w:cstheme="minorAscii"/>
              </w:rPr>
              <w:t>DOP</w:t>
            </w:r>
          </w:p>
          <w:p w:rsidR="00CE4CA6" w:rsidP="2287668A" w:rsidRDefault="00CE4CA6" w14:paraId="44DAE2DD" w14:textId="77777777" w14:noSpellErr="1">
            <w:pPr>
              <w:pStyle w:val="Paragrafoelenco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3FAC188A">
              <w:rPr>
                <w:rFonts w:ascii="Calibri" w:hAnsi="Calibri" w:eastAsia="Calibri" w:cs="Calibri" w:asciiTheme="minorAscii" w:hAnsiTheme="minorAscii" w:eastAsiaTheme="minorAscii" w:cstheme="minorAscii"/>
              </w:rPr>
              <w:t>IG</w:t>
            </w:r>
            <w:r w:rsidRPr="2287668A" w:rsidR="3FAC188A">
              <w:rPr>
                <w:rFonts w:ascii="Calibri" w:hAnsi="Calibri" w:eastAsia="Calibri" w:cs="Calibri" w:asciiTheme="minorAscii" w:hAnsiTheme="minorAscii" w:eastAsiaTheme="minorAscii" w:cstheme="minorAscii"/>
              </w:rPr>
              <w:t>T</w:t>
            </w:r>
          </w:p>
          <w:p w:rsidRPr="00D61C25" w:rsidR="00CE4CA6" w:rsidP="2287668A" w:rsidRDefault="00CE4CA6" w14:paraId="49ED8791" w14:textId="3D651368" w14:noSpellErr="1">
            <w:pPr>
              <w:pStyle w:val="Paragrafoelenco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3FAC188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biologico </w:t>
            </w:r>
          </w:p>
        </w:tc>
      </w:tr>
      <w:tr w:rsidRPr="00D61C25" w:rsidR="00CE4CA6" w:rsidTr="2287668A" w14:paraId="7AC33B8A" w14:textId="77777777">
        <w:trPr>
          <w:trHeight w:val="420"/>
        </w:trPr>
        <w:tc>
          <w:tcPr>
            <w:tcW w:w="1413" w:type="dxa"/>
            <w:vMerge/>
            <w:tcBorders/>
            <w:tcMar/>
            <w:vAlign w:val="center"/>
          </w:tcPr>
          <w:p w:rsidRPr="00D61C25" w:rsidR="00CE4CA6" w:rsidP="00D61C25" w:rsidRDefault="00CE4CA6" w14:paraId="0F7C05E3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</w:tcPr>
          <w:p w:rsidRPr="005D263F" w:rsidR="00CE4CA6" w:rsidP="2287668A" w:rsidRDefault="00CE4CA6" w14:paraId="23FA9BD3" w14:textId="3C348D26" w14:noSpellErr="1">
            <w:pPr>
              <w:autoSpaceDE w:val="0"/>
              <w:autoSpaceDN w:val="0"/>
              <w:adjustRightInd w:val="0"/>
              <w:spacing w:before="120" w:after="4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3FAC188A">
              <w:rPr>
                <w:rFonts w:ascii="Calibri" w:hAnsi="Calibri" w:eastAsia="Calibri" w:cs="Calibri" w:asciiTheme="minorAscii" w:hAnsiTheme="minorAscii" w:eastAsiaTheme="minorAscii" w:cstheme="minorAscii"/>
              </w:rPr>
              <w:t>Partecipazione ad altre fiere all’estero (allegare copia documentazione comprovante)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</w:tcPr>
          <w:p w:rsidR="00CE4CA6" w:rsidP="2287668A" w:rsidRDefault="00CE4CA6" w14:paraId="4364EFAC" w14:textId="77777777" w14:noSpellErr="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bookmarkStart w:name="_Hlk138240082" w:id="0"/>
            <w:r w:rsidRPr="2287668A" w:rsidR="3FAC188A">
              <w:rPr>
                <w:rFonts w:ascii="Calibri" w:hAnsi="Calibri" w:eastAsia="Calibri" w:cs="Calibri" w:asciiTheme="minorAscii" w:hAnsiTheme="minorAscii" w:eastAsiaTheme="minorAscii" w:cstheme="minorAscii"/>
              </w:rPr>
              <w:t>Sì</w:t>
            </w:r>
          </w:p>
          <w:p w:rsidRPr="00D27F49" w:rsidR="00CE4CA6" w:rsidP="2287668A" w:rsidRDefault="00CE4CA6" w14:paraId="6038B6A2" w14:textId="2F570079" w14:noSpellErr="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3FAC188A">
              <w:rPr>
                <w:rFonts w:ascii="Calibri" w:hAnsi="Calibri" w:eastAsia="Calibri" w:cs="Calibri" w:asciiTheme="minorAscii" w:hAnsiTheme="minorAscii" w:eastAsiaTheme="minorAscii" w:cstheme="minorAscii"/>
              </w:rPr>
              <w:t>No</w:t>
            </w:r>
            <w:bookmarkEnd w:id="0"/>
          </w:p>
        </w:tc>
      </w:tr>
      <w:tr w:rsidRPr="00D61C25" w:rsidR="00CE4CA6" w:rsidTr="2287668A" w14:paraId="50D96F65" w14:textId="77777777">
        <w:trPr>
          <w:trHeight w:val="420"/>
        </w:trPr>
        <w:tc>
          <w:tcPr>
            <w:tcW w:w="1413" w:type="dxa"/>
            <w:vMerge/>
            <w:tcBorders/>
            <w:tcMar/>
            <w:vAlign w:val="center"/>
          </w:tcPr>
          <w:p w:rsidRPr="00D61C25" w:rsidR="00CE4CA6" w:rsidP="00D61C25" w:rsidRDefault="00CE4CA6" w14:paraId="4B7C3E33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</w:tcPr>
          <w:p w:rsidRPr="00D27F49" w:rsidR="00CE4CA6" w:rsidP="2287668A" w:rsidRDefault="00CE4CA6" w14:paraId="786AFBE6" w14:textId="351CC508" w14:noSpellErr="1">
            <w:pPr>
              <w:autoSpaceDE w:val="0"/>
              <w:autoSpaceDN w:val="0"/>
              <w:adjustRightInd w:val="0"/>
              <w:spacing w:before="120" w:after="4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3FAC188A">
              <w:rPr>
                <w:rFonts w:ascii="Calibri" w:hAnsi="Calibri" w:eastAsia="Calibri" w:cs="Calibri" w:asciiTheme="minorAscii" w:hAnsiTheme="minorAscii" w:eastAsiaTheme="minorAscii" w:cstheme="minorAscii"/>
              </w:rPr>
              <w:t>Possesso di certificazioni ISO 9001 o ISO 140001 (allegare copia)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</w:tcPr>
          <w:p w:rsidR="00CE4CA6" w:rsidP="2287668A" w:rsidRDefault="00CE4CA6" w14:paraId="5B6C864D" w14:textId="77777777" w14:noSpellErr="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3FAC188A">
              <w:rPr>
                <w:rFonts w:ascii="Calibri" w:hAnsi="Calibri" w:eastAsia="Calibri" w:cs="Calibri" w:asciiTheme="minorAscii" w:hAnsiTheme="minorAscii" w:eastAsiaTheme="minorAscii" w:cstheme="minorAscii"/>
              </w:rPr>
              <w:t>Sì</w:t>
            </w:r>
          </w:p>
          <w:p w:rsidRPr="000B4AA7" w:rsidR="00CE4CA6" w:rsidP="2287668A" w:rsidRDefault="00CE4CA6" w14:paraId="3B4E95E6" w14:textId="6D691DB9" w14:noSpellErr="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3FAC188A">
              <w:rPr>
                <w:rFonts w:ascii="Calibri" w:hAnsi="Calibri" w:eastAsia="Calibri" w:cs="Calibri" w:asciiTheme="minorAscii" w:hAnsiTheme="minorAscii" w:eastAsiaTheme="minorAscii" w:cstheme="minorAscii"/>
              </w:rPr>
              <w:t>No</w:t>
            </w:r>
          </w:p>
        </w:tc>
      </w:tr>
      <w:tr w:rsidRPr="00D61C25" w:rsidR="00CE4CA6" w:rsidTr="2287668A" w14:paraId="73782B8B" w14:textId="77777777">
        <w:trPr>
          <w:trHeight w:val="420"/>
        </w:trPr>
        <w:tc>
          <w:tcPr>
            <w:tcW w:w="1413" w:type="dxa"/>
            <w:vMerge/>
            <w:tcBorders/>
            <w:tcMar/>
            <w:vAlign w:val="center"/>
          </w:tcPr>
          <w:p w:rsidRPr="00D61C25" w:rsidR="00CE4CA6" w:rsidP="00D61C25" w:rsidRDefault="00CE4CA6" w14:paraId="08E64ECC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</w:tcPr>
          <w:p w:rsidR="00CE4CA6" w:rsidP="2287668A" w:rsidRDefault="00CE4CA6" w14:paraId="06698DF4" w14:textId="66096DBE" w14:noSpellErr="1">
            <w:pPr>
              <w:autoSpaceDE w:val="0"/>
              <w:autoSpaceDN w:val="0"/>
              <w:adjustRightInd w:val="0"/>
              <w:spacing w:before="120" w:after="4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3FAC188A">
              <w:rPr>
                <w:rFonts w:ascii="Calibri" w:hAnsi="Calibri" w:eastAsia="Calibri" w:cs="Calibri" w:asciiTheme="minorAscii" w:hAnsiTheme="minorAscii" w:eastAsiaTheme="minorAscii" w:cstheme="minorAscii"/>
              </w:rPr>
              <w:t>Distribuzione all’estero (dichiarare se sono presenti canali distributivi stabili all’estero)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</w:tcPr>
          <w:p w:rsidRPr="00E40297" w:rsidR="00CE4CA6" w:rsidP="2287668A" w:rsidRDefault="00CE4CA6" w14:paraId="1A7772B4" w14:textId="56BF815F" w14:noSpellErr="1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3FAC188A">
              <w:rPr>
                <w:rFonts w:ascii="Calibri" w:hAnsi="Calibri" w:eastAsia="Calibri" w:cs="Calibri" w:asciiTheme="minorAscii" w:hAnsiTheme="minorAscii" w:eastAsiaTheme="minorAscii" w:cstheme="minorAscii"/>
              </w:rPr>
              <w:t>Descrivere _______________________</w:t>
            </w:r>
          </w:p>
        </w:tc>
      </w:tr>
    </w:tbl>
    <w:p w:rsidR="00F002FC" w:rsidP="00C127BE" w:rsidRDefault="00F002FC" w14:paraId="27461ACE" w14:textId="777777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 w:themeColor="text1"/>
          <w:lang w:eastAsia="it-IT"/>
        </w:rPr>
      </w:pPr>
    </w:p>
    <w:p w:rsidR="00FE34F9" w:rsidP="00C127BE" w:rsidRDefault="00FE34F9" w14:paraId="7AD376C5" w14:textId="777777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 w:themeColor="text1"/>
          <w:lang w:eastAsia="it-IT"/>
        </w:rPr>
      </w:pPr>
    </w:p>
    <w:tbl>
      <w:tblPr>
        <w:tblW w:w="10060" w:type="dxa"/>
        <w:tblBorders>
          <w:top w:val="single" w:color="000000" w:themeColor="text1" w:sz="8"/>
          <w:left w:val="single" w:color="000000" w:themeColor="text1" w:sz="8"/>
          <w:bottom w:val="single" w:color="000000" w:themeColor="text1" w:sz="8"/>
          <w:right w:val="single" w:color="000000" w:themeColor="text1" w:sz="8"/>
          <w:insideH w:val="single" w:color="000000" w:themeColor="text1" w:sz="8"/>
          <w:insideV w:val="single" w:color="000000" w:themeColor="text1" w:sz="8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4827"/>
        <w:gridCol w:w="3820"/>
      </w:tblGrid>
      <w:tr w:rsidRPr="00D61C25" w:rsidR="00FE34F9" w:rsidTr="2287668A" w14:paraId="5F43B3AF" w14:textId="77777777">
        <w:trPr>
          <w:trHeight w:val="405"/>
        </w:trPr>
        <w:tc>
          <w:tcPr>
            <w:tcW w:w="1413" w:type="dxa"/>
            <w:vMerge w:val="restart"/>
            <w:tcBorders/>
            <w:shd w:val="clear" w:color="auto" w:fill="auto"/>
            <w:noWrap/>
            <w:tcMar/>
            <w:vAlign w:val="center"/>
            <w:hideMark/>
          </w:tcPr>
          <w:p w:rsidRPr="00D61C25" w:rsidR="00FE34F9" w:rsidP="2287668A" w:rsidRDefault="00FE34F9" w14:paraId="7B733626" w14:textId="4DC6314E" w14:noSpellErr="1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 xml:space="preserve">Azienda n. 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2</w:t>
            </w: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0DF14838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Ragione sociale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7C6C3BEB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11004BB1" w14:textId="77777777">
        <w:trPr>
          <w:trHeight w:val="300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43513098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1CC1FFE7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P. IVA e CF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5982FBBC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5FDDFF57" w14:textId="77777777">
        <w:trPr>
          <w:trHeight w:val="360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53648A75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53209D71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Sede Legale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2544EA52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2766E896" w14:textId="77777777">
        <w:trPr>
          <w:trHeight w:val="375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6299853E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36999728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Sede Operativa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3D48A822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1B0A93FE" w14:textId="77777777">
        <w:trPr>
          <w:trHeight w:val="405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31F579DE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3150F60B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Iscrizione Registro Imprese nr. Rea e data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09FBC6E9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25AF427F" w14:textId="77777777">
        <w:trPr>
          <w:trHeight w:val="405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7FDC255A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3B91E2BC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S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 xml:space="preserve">ito web (link) 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66B415A5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5C94D281" w14:textId="77777777">
        <w:trPr>
          <w:trHeight w:val="390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4F96B6A9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63EA57E5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PEC aziendale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303AD89D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71B3FB48" w14:textId="77777777">
        <w:trPr>
          <w:trHeight w:val="405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545C860A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7C8F0C0A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D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imensione impresa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16CDD6BE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10D987A3" w14:textId="77777777">
        <w:trPr>
          <w:trHeight w:val="435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20BBE535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6354D308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Codice Ateco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4830BD43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0BFFD1F3" w14:textId="77777777">
        <w:trPr>
          <w:trHeight w:val="645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043538F5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tcMar/>
            <w:vAlign w:val="bottom"/>
            <w:hideMark/>
          </w:tcPr>
          <w:p w:rsidRPr="00D61C25" w:rsidR="00FE34F9" w:rsidP="2287668A" w:rsidRDefault="00FE34F9" w14:paraId="08D6C016" w14:textId="77777777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Categoria prodotti per cui si presenta domanda (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caseari,pasta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 xml:space="preserve">, 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etc..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)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3193BE7F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3221D130" w14:textId="77777777">
        <w:trPr>
          <w:trHeight w:val="420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70261983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00ADA650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Prodotti Esposti in fiera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20D1F7F2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</w:p>
        </w:tc>
      </w:tr>
      <w:tr w:rsidRPr="00D61C25" w:rsidR="00FE34F9" w:rsidTr="2287668A" w14:paraId="5E8C1707" w14:textId="77777777">
        <w:trPr>
          <w:trHeight w:val="420"/>
        </w:trPr>
        <w:tc>
          <w:tcPr>
            <w:tcW w:w="1413" w:type="dxa"/>
            <w:vMerge/>
            <w:tcBorders/>
            <w:tcMar/>
            <w:vAlign w:val="center"/>
          </w:tcPr>
          <w:p w:rsidRPr="00D61C25" w:rsidR="00FE34F9" w:rsidP="00590F21" w:rsidRDefault="00FE34F9" w14:paraId="5662EE59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</w:tcPr>
          <w:p w:rsidRPr="005D263F" w:rsidR="00FE34F9" w:rsidP="2287668A" w:rsidRDefault="00FE34F9" w14:paraId="2C5EAE9A" w14:textId="249D2B10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54B5E9B0">
              <w:rPr>
                <w:rFonts w:ascii="Calibri" w:hAnsi="Calibri" w:eastAsia="Calibri" w:cs="Calibri" w:asciiTheme="minorAscii" w:hAnsiTheme="minorAscii" w:eastAsiaTheme="minorAscii" w:cstheme="minorAscii"/>
              </w:rPr>
              <w:t>D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i realizzare prodotti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(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allegare copia documentazione comprovante)</w:t>
            </w:r>
          </w:p>
          <w:p w:rsidRPr="00D61C25" w:rsidR="00FE34F9" w:rsidP="2287668A" w:rsidRDefault="00FE34F9" w14:paraId="475D1912" w14:textId="77777777" w14:noSpellErr="1">
            <w:pPr>
              <w:pStyle w:val="Paragrafoelenco"/>
              <w:autoSpaceDE w:val="0"/>
              <w:autoSpaceDN w:val="0"/>
              <w:adjustRightInd w:val="0"/>
              <w:spacing w:before="40" w:after="40" w:line="240" w:lineRule="auto"/>
              <w:ind w:left="85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</w:tcPr>
          <w:p w:rsidR="00FE34F9" w:rsidP="2287668A" w:rsidRDefault="00FE34F9" w14:paraId="59979A2F" w14:textId="77777777" w14:noSpellErr="1">
            <w:pPr>
              <w:pStyle w:val="Paragrafoelenco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DOP</w:t>
            </w:r>
          </w:p>
          <w:p w:rsidR="00FE34F9" w:rsidP="2287668A" w:rsidRDefault="00FE34F9" w14:paraId="2802E454" w14:textId="77777777" w14:noSpellErr="1">
            <w:pPr>
              <w:pStyle w:val="Paragrafoelenco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IG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T</w:t>
            </w:r>
          </w:p>
          <w:p w:rsidRPr="00D61C25" w:rsidR="00FE34F9" w:rsidP="2287668A" w:rsidRDefault="00FE34F9" w14:paraId="11FE2989" w14:textId="77777777" w14:noSpellErr="1">
            <w:pPr>
              <w:pStyle w:val="Paragrafoelenco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biologico </w:t>
            </w:r>
          </w:p>
        </w:tc>
      </w:tr>
      <w:tr w:rsidRPr="00D61C25" w:rsidR="00FE34F9" w:rsidTr="2287668A" w14:paraId="6D73EDD6" w14:textId="77777777">
        <w:trPr>
          <w:trHeight w:val="420"/>
        </w:trPr>
        <w:tc>
          <w:tcPr>
            <w:tcW w:w="1413" w:type="dxa"/>
            <w:vMerge/>
            <w:tcBorders/>
            <w:tcMar/>
            <w:vAlign w:val="center"/>
          </w:tcPr>
          <w:p w:rsidRPr="00D61C25" w:rsidR="00FE34F9" w:rsidP="00590F21" w:rsidRDefault="00FE34F9" w14:paraId="3F5C5277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</w:tcPr>
          <w:p w:rsidRPr="005D263F" w:rsidR="00FE34F9" w:rsidP="2287668A" w:rsidRDefault="00FE34F9" w14:paraId="53D480C9" w14:textId="77777777" w14:noSpellErr="1">
            <w:pPr>
              <w:autoSpaceDE w:val="0"/>
              <w:autoSpaceDN w:val="0"/>
              <w:adjustRightInd w:val="0"/>
              <w:spacing w:before="120" w:after="4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Partecipazione ad altre fiere all’estero (allegare copia documentazione comprovante)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</w:tcPr>
          <w:p w:rsidR="00FE34F9" w:rsidP="2287668A" w:rsidRDefault="00FE34F9" w14:paraId="1A5D8BE5" w14:textId="77777777" w14:noSpellErr="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Sì</w:t>
            </w:r>
          </w:p>
          <w:p w:rsidRPr="00D27F49" w:rsidR="00FE34F9" w:rsidP="2287668A" w:rsidRDefault="00FE34F9" w14:paraId="11CC80C0" w14:textId="77777777" w14:noSpellErr="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No</w:t>
            </w:r>
          </w:p>
        </w:tc>
      </w:tr>
      <w:tr w:rsidRPr="00D61C25" w:rsidR="00FE34F9" w:rsidTr="2287668A" w14:paraId="0612EE12" w14:textId="77777777">
        <w:trPr>
          <w:trHeight w:val="420"/>
        </w:trPr>
        <w:tc>
          <w:tcPr>
            <w:tcW w:w="1413" w:type="dxa"/>
            <w:vMerge/>
            <w:tcBorders/>
            <w:tcMar/>
            <w:vAlign w:val="center"/>
          </w:tcPr>
          <w:p w:rsidRPr="00D61C25" w:rsidR="00FE34F9" w:rsidP="00590F21" w:rsidRDefault="00FE34F9" w14:paraId="13780B67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</w:tcPr>
          <w:p w:rsidRPr="00D27F49" w:rsidR="00FE34F9" w:rsidP="2287668A" w:rsidRDefault="00FE34F9" w14:paraId="7F5A2E2E" w14:textId="77777777" w14:noSpellErr="1">
            <w:pPr>
              <w:autoSpaceDE w:val="0"/>
              <w:autoSpaceDN w:val="0"/>
              <w:adjustRightInd w:val="0"/>
              <w:spacing w:before="120" w:after="4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Possesso di certificazioni ISO 9001 o ISO 140001 (allegare copia)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</w:tcPr>
          <w:p w:rsidR="00FE34F9" w:rsidP="2287668A" w:rsidRDefault="00FE34F9" w14:paraId="41AA8AA7" w14:textId="77777777" w14:noSpellErr="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Sì</w:t>
            </w:r>
          </w:p>
          <w:p w:rsidRPr="000B4AA7" w:rsidR="00FE34F9" w:rsidP="2287668A" w:rsidRDefault="00FE34F9" w14:paraId="469610E5" w14:textId="77777777" w14:noSpellErr="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No</w:t>
            </w:r>
          </w:p>
        </w:tc>
      </w:tr>
      <w:tr w:rsidRPr="00D61C25" w:rsidR="00FE34F9" w:rsidTr="2287668A" w14:paraId="6321ED64" w14:textId="77777777">
        <w:trPr>
          <w:trHeight w:val="420"/>
        </w:trPr>
        <w:tc>
          <w:tcPr>
            <w:tcW w:w="1413" w:type="dxa"/>
            <w:vMerge/>
            <w:tcBorders/>
            <w:tcMar/>
            <w:vAlign w:val="center"/>
          </w:tcPr>
          <w:p w:rsidRPr="00D61C25" w:rsidR="00FE34F9" w:rsidP="00590F21" w:rsidRDefault="00FE34F9" w14:paraId="1F43E9F4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</w:tcPr>
          <w:p w:rsidR="00FE34F9" w:rsidP="2287668A" w:rsidRDefault="00FE34F9" w14:paraId="0B72FF13" w14:textId="77777777" w14:noSpellErr="1">
            <w:pPr>
              <w:autoSpaceDE w:val="0"/>
              <w:autoSpaceDN w:val="0"/>
              <w:adjustRightInd w:val="0"/>
              <w:spacing w:before="120" w:after="4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Distribuzione all’estero (dichiarare se sono presenti canali distributivi stabili all’estero)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</w:tcPr>
          <w:p w:rsidRPr="00E40297" w:rsidR="00FE34F9" w:rsidP="2287668A" w:rsidRDefault="00FE34F9" w14:paraId="55B02FAD" w14:textId="77777777" w14:noSpellErr="1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Descrivere _______________________</w:t>
            </w:r>
          </w:p>
        </w:tc>
      </w:tr>
    </w:tbl>
    <w:p w:rsidR="00FE34F9" w:rsidP="00C127BE" w:rsidRDefault="00FE34F9" w14:paraId="425707DC" w14:textId="777777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 w:themeColor="text1"/>
          <w:lang w:eastAsia="it-IT"/>
        </w:rPr>
      </w:pPr>
    </w:p>
    <w:p w:rsidR="00FE34F9" w:rsidP="00C127BE" w:rsidRDefault="00FE34F9" w14:paraId="596DFE54" w14:textId="777777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 w:themeColor="text1"/>
          <w:lang w:eastAsia="it-IT"/>
        </w:rPr>
      </w:pPr>
    </w:p>
    <w:tbl>
      <w:tblPr>
        <w:tblW w:w="10060" w:type="dxa"/>
        <w:tblBorders>
          <w:top w:val="single" w:color="000000" w:themeColor="text1" w:sz="8"/>
          <w:left w:val="single" w:color="000000" w:themeColor="text1" w:sz="8"/>
          <w:bottom w:val="single" w:color="000000" w:themeColor="text1" w:sz="8"/>
          <w:right w:val="single" w:color="000000" w:themeColor="text1" w:sz="8"/>
          <w:insideH w:val="single" w:color="000000" w:themeColor="text1" w:sz="8"/>
          <w:insideV w:val="single" w:color="000000" w:themeColor="text1" w:sz="8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4827"/>
        <w:gridCol w:w="3820"/>
      </w:tblGrid>
      <w:tr w:rsidRPr="00D61C25" w:rsidR="00FE34F9" w:rsidTr="2287668A" w14:paraId="25C1B30F" w14:textId="77777777">
        <w:trPr>
          <w:trHeight w:val="405"/>
        </w:trPr>
        <w:tc>
          <w:tcPr>
            <w:tcW w:w="1413" w:type="dxa"/>
            <w:vMerge w:val="restart"/>
            <w:tcBorders/>
            <w:shd w:val="clear" w:color="auto" w:fill="auto"/>
            <w:noWrap/>
            <w:tcMar/>
            <w:vAlign w:val="center"/>
            <w:hideMark/>
          </w:tcPr>
          <w:p w:rsidRPr="00D61C25" w:rsidR="00FE34F9" w:rsidP="2287668A" w:rsidRDefault="00FE34F9" w14:paraId="475E615D" w14:textId="4EC150AC" w14:noSpellErr="1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 xml:space="preserve">Azienda n. 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3</w:t>
            </w: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0ACA196F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Ragione sociale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063E7957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7D6814A3" w14:textId="77777777">
        <w:trPr>
          <w:trHeight w:val="300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12FEFF9F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5BA140F0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P. IVA e CF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544530A5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3A6890E5" w14:textId="77777777">
        <w:trPr>
          <w:trHeight w:val="360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1CECA43B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3D653E61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Sede Legale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7016EBFF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0034EE27" w14:textId="77777777">
        <w:trPr>
          <w:trHeight w:val="375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588B7363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78D680C4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Sede Operativa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5816DD4E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14E23977" w14:textId="77777777">
        <w:trPr>
          <w:trHeight w:val="405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09A10877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01CE7CDA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Iscrizione Registro Imprese nr. Rea e data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69985AD9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2A4CD10B" w14:textId="77777777">
        <w:trPr>
          <w:trHeight w:val="405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45C34CC4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7064E06E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S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 xml:space="preserve">ito web (link) 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6902C502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270F8C89" w14:textId="77777777">
        <w:trPr>
          <w:trHeight w:val="390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5FFC5B60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6F4A5D8B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PEC aziendale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12F39E60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7EF6C1E0" w14:textId="77777777">
        <w:trPr>
          <w:trHeight w:val="405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1A8F3E6F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045AF9ED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D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imensione impresa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3132A528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1BECA124" w14:textId="77777777">
        <w:trPr>
          <w:trHeight w:val="435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5B78A01D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3DA36E8C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Codice Ateco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41D4CDEC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760E4DB2" w14:textId="77777777">
        <w:trPr>
          <w:trHeight w:val="645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5FEEA3B7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tcMar/>
            <w:vAlign w:val="bottom"/>
            <w:hideMark/>
          </w:tcPr>
          <w:p w:rsidRPr="00D61C25" w:rsidR="00FE34F9" w:rsidP="2287668A" w:rsidRDefault="00FE34F9" w14:paraId="610B81D0" w14:textId="77777777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Categoria prodotti per cui si presenta domanda (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caseari,pasta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 xml:space="preserve">, 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etc..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)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117FFCB4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483BEE85" w14:textId="77777777">
        <w:trPr>
          <w:trHeight w:val="420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1DC78A5F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0B1416C9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Prodotti Esposti in fiera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1CBAE04F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</w:p>
        </w:tc>
      </w:tr>
      <w:tr w:rsidRPr="00D61C25" w:rsidR="00FE34F9" w:rsidTr="2287668A" w14:paraId="7F71DD86" w14:textId="77777777">
        <w:trPr>
          <w:trHeight w:val="420"/>
        </w:trPr>
        <w:tc>
          <w:tcPr>
            <w:tcW w:w="1413" w:type="dxa"/>
            <w:vMerge/>
            <w:tcBorders/>
            <w:tcMar/>
            <w:vAlign w:val="center"/>
          </w:tcPr>
          <w:p w:rsidRPr="00D61C25" w:rsidR="00FE34F9" w:rsidP="00590F21" w:rsidRDefault="00FE34F9" w14:paraId="3E3A4A85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</w:tcPr>
          <w:p w:rsidRPr="005D263F" w:rsidR="00FE34F9" w:rsidP="2287668A" w:rsidRDefault="00FE34F9" w14:paraId="5D49A0DD" w14:textId="77777777" w14:noSpellErr="1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di realizzare prodotti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(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allegare copia documentazione comprovante)</w:t>
            </w:r>
          </w:p>
          <w:p w:rsidRPr="00D61C25" w:rsidR="00FE34F9" w:rsidP="2287668A" w:rsidRDefault="00FE34F9" w14:paraId="6CAD223D" w14:textId="77777777" w14:noSpellErr="1">
            <w:pPr>
              <w:pStyle w:val="Paragrafoelenco"/>
              <w:autoSpaceDE w:val="0"/>
              <w:autoSpaceDN w:val="0"/>
              <w:adjustRightInd w:val="0"/>
              <w:spacing w:before="40" w:after="40" w:line="240" w:lineRule="auto"/>
              <w:ind w:left="85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</w:tcPr>
          <w:p w:rsidR="00FE34F9" w:rsidP="2287668A" w:rsidRDefault="00FE34F9" w14:paraId="490763D6" w14:textId="77777777" w14:noSpellErr="1">
            <w:pPr>
              <w:pStyle w:val="Paragrafoelenco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DOP</w:t>
            </w:r>
          </w:p>
          <w:p w:rsidR="00FE34F9" w:rsidP="2287668A" w:rsidRDefault="00FE34F9" w14:paraId="3B8DF550" w14:textId="77777777" w14:noSpellErr="1">
            <w:pPr>
              <w:pStyle w:val="Paragrafoelenco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IG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T</w:t>
            </w:r>
          </w:p>
          <w:p w:rsidRPr="00D61C25" w:rsidR="00FE34F9" w:rsidP="2287668A" w:rsidRDefault="00FE34F9" w14:paraId="5008DF78" w14:textId="77777777" w14:noSpellErr="1">
            <w:pPr>
              <w:pStyle w:val="Paragrafoelenco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biologico </w:t>
            </w:r>
          </w:p>
        </w:tc>
      </w:tr>
      <w:tr w:rsidRPr="00D61C25" w:rsidR="00FE34F9" w:rsidTr="2287668A" w14:paraId="00E73DD0" w14:textId="77777777">
        <w:trPr>
          <w:trHeight w:val="420"/>
        </w:trPr>
        <w:tc>
          <w:tcPr>
            <w:tcW w:w="1413" w:type="dxa"/>
            <w:vMerge/>
            <w:tcBorders/>
            <w:tcMar/>
            <w:vAlign w:val="center"/>
          </w:tcPr>
          <w:p w:rsidRPr="00D61C25" w:rsidR="00FE34F9" w:rsidP="00590F21" w:rsidRDefault="00FE34F9" w14:paraId="4E4C6334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</w:tcPr>
          <w:p w:rsidRPr="005D263F" w:rsidR="00FE34F9" w:rsidP="2287668A" w:rsidRDefault="00FE34F9" w14:paraId="63868FBD" w14:textId="77777777" w14:noSpellErr="1">
            <w:pPr>
              <w:autoSpaceDE w:val="0"/>
              <w:autoSpaceDN w:val="0"/>
              <w:adjustRightInd w:val="0"/>
              <w:spacing w:before="120" w:after="4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Partecipazione ad altre fiere all’estero (allegare copia documentazione comprovante)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</w:tcPr>
          <w:p w:rsidR="00FE34F9" w:rsidP="2287668A" w:rsidRDefault="00FE34F9" w14:paraId="3C453B4C" w14:textId="77777777" w14:noSpellErr="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Sì</w:t>
            </w:r>
          </w:p>
          <w:p w:rsidRPr="00D27F49" w:rsidR="00FE34F9" w:rsidP="2287668A" w:rsidRDefault="00FE34F9" w14:paraId="4700B331" w14:textId="77777777" w14:noSpellErr="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No</w:t>
            </w:r>
          </w:p>
        </w:tc>
      </w:tr>
      <w:tr w:rsidRPr="00D61C25" w:rsidR="00FE34F9" w:rsidTr="2287668A" w14:paraId="1026E665" w14:textId="77777777">
        <w:trPr>
          <w:trHeight w:val="420"/>
        </w:trPr>
        <w:tc>
          <w:tcPr>
            <w:tcW w:w="1413" w:type="dxa"/>
            <w:vMerge/>
            <w:tcBorders/>
            <w:tcMar/>
            <w:vAlign w:val="center"/>
          </w:tcPr>
          <w:p w:rsidRPr="00D61C25" w:rsidR="00FE34F9" w:rsidP="00590F21" w:rsidRDefault="00FE34F9" w14:paraId="423B1454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</w:tcPr>
          <w:p w:rsidRPr="00D27F49" w:rsidR="00FE34F9" w:rsidP="2287668A" w:rsidRDefault="00FE34F9" w14:paraId="6F87A418" w14:textId="77777777" w14:noSpellErr="1">
            <w:pPr>
              <w:autoSpaceDE w:val="0"/>
              <w:autoSpaceDN w:val="0"/>
              <w:adjustRightInd w:val="0"/>
              <w:spacing w:before="120" w:after="4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Possesso di certificazioni ISO 9001 o ISO 140001 (allegare copia)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</w:tcPr>
          <w:p w:rsidR="00FE34F9" w:rsidP="2287668A" w:rsidRDefault="00FE34F9" w14:paraId="41AF2042" w14:textId="77777777" w14:noSpellErr="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Sì</w:t>
            </w:r>
          </w:p>
          <w:p w:rsidRPr="000B4AA7" w:rsidR="00FE34F9" w:rsidP="2287668A" w:rsidRDefault="00FE34F9" w14:paraId="76756169" w14:textId="77777777" w14:noSpellErr="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No</w:t>
            </w:r>
          </w:p>
        </w:tc>
      </w:tr>
      <w:tr w:rsidRPr="00D61C25" w:rsidR="00FE34F9" w:rsidTr="2287668A" w14:paraId="27BC7769" w14:textId="77777777">
        <w:trPr>
          <w:trHeight w:val="420"/>
        </w:trPr>
        <w:tc>
          <w:tcPr>
            <w:tcW w:w="1413" w:type="dxa"/>
            <w:vMerge/>
            <w:tcBorders/>
            <w:tcMar/>
            <w:vAlign w:val="center"/>
          </w:tcPr>
          <w:p w:rsidRPr="00D61C25" w:rsidR="00FE34F9" w:rsidP="00590F21" w:rsidRDefault="00FE34F9" w14:paraId="3F615DE0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</w:tcPr>
          <w:p w:rsidR="00FE34F9" w:rsidP="2287668A" w:rsidRDefault="00FE34F9" w14:paraId="155B2229" w14:textId="77777777" w14:noSpellErr="1">
            <w:pPr>
              <w:autoSpaceDE w:val="0"/>
              <w:autoSpaceDN w:val="0"/>
              <w:adjustRightInd w:val="0"/>
              <w:spacing w:before="120" w:after="4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Distribuzione all’estero (dichiarare se sono presenti canali distributivi stabili all’estero)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</w:tcPr>
          <w:p w:rsidRPr="00E40297" w:rsidR="00FE34F9" w:rsidP="2287668A" w:rsidRDefault="00FE34F9" w14:paraId="643A32D1" w14:textId="77777777" w14:noSpellErr="1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Descrivere _______________________</w:t>
            </w:r>
          </w:p>
        </w:tc>
      </w:tr>
    </w:tbl>
    <w:p w:rsidR="00FE34F9" w:rsidP="00C127BE" w:rsidRDefault="00FE34F9" w14:paraId="4A3C7197" w14:textId="777777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 w:themeColor="text1"/>
          <w:lang w:eastAsia="it-IT"/>
        </w:rPr>
      </w:pPr>
    </w:p>
    <w:p w:rsidR="00FE34F9" w:rsidP="00C127BE" w:rsidRDefault="00FE34F9" w14:paraId="72872F27" w14:textId="777777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 w:themeColor="text1"/>
          <w:lang w:eastAsia="it-IT"/>
        </w:rPr>
      </w:pPr>
    </w:p>
    <w:tbl>
      <w:tblPr>
        <w:tblW w:w="10060" w:type="dxa"/>
        <w:tblBorders>
          <w:top w:val="single" w:color="000000" w:themeColor="text1" w:sz="8"/>
          <w:left w:val="single" w:color="000000" w:themeColor="text1" w:sz="8"/>
          <w:bottom w:val="single" w:color="000000" w:themeColor="text1" w:sz="8"/>
          <w:right w:val="single" w:color="000000" w:themeColor="text1" w:sz="8"/>
          <w:insideH w:val="single" w:color="000000" w:themeColor="text1" w:sz="8"/>
          <w:insideV w:val="single" w:color="000000" w:themeColor="text1" w:sz="8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4827"/>
        <w:gridCol w:w="3820"/>
      </w:tblGrid>
      <w:tr w:rsidRPr="00D61C25" w:rsidR="00FE34F9" w:rsidTr="2287668A" w14:paraId="311FADD0" w14:textId="77777777">
        <w:trPr>
          <w:trHeight w:val="405"/>
        </w:trPr>
        <w:tc>
          <w:tcPr>
            <w:tcW w:w="1413" w:type="dxa"/>
            <w:vMerge w:val="restart"/>
            <w:tcBorders/>
            <w:shd w:val="clear" w:color="auto" w:fill="auto"/>
            <w:noWrap/>
            <w:tcMar/>
            <w:vAlign w:val="center"/>
            <w:hideMark/>
          </w:tcPr>
          <w:p w:rsidRPr="00D61C25" w:rsidR="00FE34F9" w:rsidP="2287668A" w:rsidRDefault="00FE34F9" w14:paraId="6940B378" w14:textId="0D2498EA" w14:noSpellErr="1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 xml:space="preserve">Azienda n. 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4</w:t>
            </w: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7231EC64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Ragione sociale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0046A474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732AE25C" w14:textId="77777777">
        <w:trPr>
          <w:trHeight w:val="300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275BDCD5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0A339832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P. IVA e CF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78626E35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3974DD38" w14:textId="77777777">
        <w:trPr>
          <w:trHeight w:val="360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4F3ACE0B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1DFF681F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Sede Legale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6A4A24DB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7F756FD4" w14:textId="77777777">
        <w:trPr>
          <w:trHeight w:val="375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53578A41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605FC271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Sede Operativa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54B3594B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56D8771C" w14:textId="77777777">
        <w:trPr>
          <w:trHeight w:val="405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57501332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35FD56AE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Iscrizione Registro Imprese nr. Rea e data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52F3322B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29E13027" w14:textId="77777777">
        <w:trPr>
          <w:trHeight w:val="405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495E3EB2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3F97FE1E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S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 xml:space="preserve">ito web (link) 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44FC9B5E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6749F32F" w14:textId="77777777">
        <w:trPr>
          <w:trHeight w:val="390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3F011B30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287CE42B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PEC aziendale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5A4A1664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02F41D92" w14:textId="77777777">
        <w:trPr>
          <w:trHeight w:val="405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1B0351C1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6964205E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D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imensione impresa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413AAC63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101E9412" w14:textId="77777777">
        <w:trPr>
          <w:trHeight w:val="435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6A1F2814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48517064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Codice Ateco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77519719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38DDDE0E" w14:textId="77777777">
        <w:trPr>
          <w:trHeight w:val="645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00231EEE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tcMar/>
            <w:vAlign w:val="bottom"/>
            <w:hideMark/>
          </w:tcPr>
          <w:p w:rsidRPr="00D61C25" w:rsidR="00FE34F9" w:rsidP="2287668A" w:rsidRDefault="00FE34F9" w14:paraId="5E664043" w14:textId="77777777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Categoria prodotti per cui si presenta domanda (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caseari,pasta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 xml:space="preserve">, 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etc..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)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13BC4633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705B69F6" w14:textId="77777777">
        <w:trPr>
          <w:trHeight w:val="420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329C9C86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3D2D8790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Prodotti Esposti in fiera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16B672B6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</w:p>
        </w:tc>
      </w:tr>
      <w:tr w:rsidRPr="00D61C25" w:rsidR="00FE34F9" w:rsidTr="2287668A" w14:paraId="2466C59E" w14:textId="77777777">
        <w:trPr>
          <w:trHeight w:val="420"/>
        </w:trPr>
        <w:tc>
          <w:tcPr>
            <w:tcW w:w="1413" w:type="dxa"/>
            <w:vMerge/>
            <w:tcBorders/>
            <w:tcMar/>
            <w:vAlign w:val="center"/>
          </w:tcPr>
          <w:p w:rsidRPr="00D61C25" w:rsidR="00FE34F9" w:rsidP="00590F21" w:rsidRDefault="00FE34F9" w14:paraId="7DFCE4E5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</w:tcPr>
          <w:p w:rsidRPr="005D263F" w:rsidR="00FE34F9" w:rsidP="2287668A" w:rsidRDefault="00FE34F9" w14:paraId="69E61FFF" w14:textId="77777777" w14:noSpellErr="1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di realizzare prodotti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(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allegare copia documentazione comprovante)</w:t>
            </w:r>
          </w:p>
          <w:p w:rsidRPr="00D61C25" w:rsidR="00FE34F9" w:rsidP="2287668A" w:rsidRDefault="00FE34F9" w14:paraId="3C666EC0" w14:textId="77777777" w14:noSpellErr="1">
            <w:pPr>
              <w:pStyle w:val="Paragrafoelenco"/>
              <w:autoSpaceDE w:val="0"/>
              <w:autoSpaceDN w:val="0"/>
              <w:adjustRightInd w:val="0"/>
              <w:spacing w:before="40" w:after="40" w:line="240" w:lineRule="auto"/>
              <w:ind w:left="85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</w:tcPr>
          <w:p w:rsidR="00FE34F9" w:rsidP="2287668A" w:rsidRDefault="00FE34F9" w14:paraId="40B391EB" w14:textId="77777777" w14:noSpellErr="1">
            <w:pPr>
              <w:pStyle w:val="Paragrafoelenco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DOP</w:t>
            </w:r>
          </w:p>
          <w:p w:rsidR="00FE34F9" w:rsidP="2287668A" w:rsidRDefault="00FE34F9" w14:paraId="43F1B9DD" w14:textId="77777777" w14:noSpellErr="1">
            <w:pPr>
              <w:pStyle w:val="Paragrafoelenco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IG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T</w:t>
            </w:r>
          </w:p>
          <w:p w:rsidRPr="00D61C25" w:rsidR="00FE34F9" w:rsidP="2287668A" w:rsidRDefault="00FE34F9" w14:paraId="2B7436CB" w14:textId="77777777" w14:noSpellErr="1">
            <w:pPr>
              <w:pStyle w:val="Paragrafoelenco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biologico </w:t>
            </w:r>
          </w:p>
        </w:tc>
      </w:tr>
      <w:tr w:rsidRPr="00D61C25" w:rsidR="00FE34F9" w:rsidTr="2287668A" w14:paraId="45EA444C" w14:textId="77777777">
        <w:trPr>
          <w:trHeight w:val="420"/>
        </w:trPr>
        <w:tc>
          <w:tcPr>
            <w:tcW w:w="1413" w:type="dxa"/>
            <w:vMerge/>
            <w:tcBorders/>
            <w:tcMar/>
            <w:vAlign w:val="center"/>
          </w:tcPr>
          <w:p w:rsidRPr="00D61C25" w:rsidR="00FE34F9" w:rsidP="00590F21" w:rsidRDefault="00FE34F9" w14:paraId="15B7F6E6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</w:tcPr>
          <w:p w:rsidRPr="005D263F" w:rsidR="00FE34F9" w:rsidP="2287668A" w:rsidRDefault="00FE34F9" w14:paraId="4D878762" w14:textId="77777777" w14:noSpellErr="1">
            <w:pPr>
              <w:autoSpaceDE w:val="0"/>
              <w:autoSpaceDN w:val="0"/>
              <w:adjustRightInd w:val="0"/>
              <w:spacing w:before="120" w:after="4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Partecipazione ad altre fiere all’estero (allegare copia documentazione comprovante)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</w:tcPr>
          <w:p w:rsidR="00FE34F9" w:rsidP="2287668A" w:rsidRDefault="00FE34F9" w14:paraId="63618C6C" w14:textId="77777777" w14:noSpellErr="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Sì</w:t>
            </w:r>
          </w:p>
          <w:p w:rsidRPr="00D27F49" w:rsidR="00FE34F9" w:rsidP="2287668A" w:rsidRDefault="00FE34F9" w14:paraId="3054F290" w14:textId="77777777" w14:noSpellErr="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No</w:t>
            </w:r>
          </w:p>
        </w:tc>
      </w:tr>
      <w:tr w:rsidRPr="00D61C25" w:rsidR="00FE34F9" w:rsidTr="2287668A" w14:paraId="0FB2F2E8" w14:textId="77777777">
        <w:trPr>
          <w:trHeight w:val="420"/>
        </w:trPr>
        <w:tc>
          <w:tcPr>
            <w:tcW w:w="1413" w:type="dxa"/>
            <w:vMerge/>
            <w:tcBorders/>
            <w:tcMar/>
            <w:vAlign w:val="center"/>
          </w:tcPr>
          <w:p w:rsidRPr="00D61C25" w:rsidR="00FE34F9" w:rsidP="00590F21" w:rsidRDefault="00FE34F9" w14:paraId="474AE41C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</w:tcPr>
          <w:p w:rsidRPr="00D27F49" w:rsidR="00FE34F9" w:rsidP="2287668A" w:rsidRDefault="00FE34F9" w14:paraId="1F1DF179" w14:textId="77777777" w14:noSpellErr="1">
            <w:pPr>
              <w:autoSpaceDE w:val="0"/>
              <w:autoSpaceDN w:val="0"/>
              <w:adjustRightInd w:val="0"/>
              <w:spacing w:before="120" w:after="4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Possesso di certificazioni ISO 9001 o ISO 140001 (allegare copia)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</w:tcPr>
          <w:p w:rsidR="00FE34F9" w:rsidP="2287668A" w:rsidRDefault="00FE34F9" w14:paraId="5AC566A1" w14:textId="77777777" w14:noSpellErr="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Sì</w:t>
            </w:r>
          </w:p>
          <w:p w:rsidRPr="000B4AA7" w:rsidR="00FE34F9" w:rsidP="2287668A" w:rsidRDefault="00FE34F9" w14:paraId="61FF06C1" w14:textId="77777777" w14:noSpellErr="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No</w:t>
            </w:r>
          </w:p>
        </w:tc>
      </w:tr>
      <w:tr w:rsidRPr="00D61C25" w:rsidR="00FE34F9" w:rsidTr="2287668A" w14:paraId="6D48DDBC" w14:textId="77777777">
        <w:trPr>
          <w:trHeight w:val="420"/>
        </w:trPr>
        <w:tc>
          <w:tcPr>
            <w:tcW w:w="1413" w:type="dxa"/>
            <w:vMerge/>
            <w:tcBorders/>
            <w:tcMar/>
            <w:vAlign w:val="center"/>
          </w:tcPr>
          <w:p w:rsidRPr="00D61C25" w:rsidR="00FE34F9" w:rsidP="00590F21" w:rsidRDefault="00FE34F9" w14:paraId="5F1D6B1F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</w:tcPr>
          <w:p w:rsidR="00FE34F9" w:rsidP="2287668A" w:rsidRDefault="00FE34F9" w14:paraId="06A370FD" w14:textId="77777777" w14:noSpellErr="1">
            <w:pPr>
              <w:autoSpaceDE w:val="0"/>
              <w:autoSpaceDN w:val="0"/>
              <w:adjustRightInd w:val="0"/>
              <w:spacing w:before="120" w:after="4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Distribuzione all’estero (dichiarare se sono presenti canali distributivi stabili all’estero)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</w:tcPr>
          <w:p w:rsidRPr="00E40297" w:rsidR="00FE34F9" w:rsidP="2287668A" w:rsidRDefault="00FE34F9" w14:paraId="47323C87" w14:textId="77777777" w14:noSpellErr="1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Descrivere _______________________</w:t>
            </w:r>
          </w:p>
        </w:tc>
      </w:tr>
    </w:tbl>
    <w:p w:rsidR="00FE34F9" w:rsidP="00C127BE" w:rsidRDefault="00FE34F9" w14:paraId="08DB5533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 w:themeColor="text1"/>
          <w:lang w:eastAsia="it-IT"/>
        </w:rPr>
      </w:pPr>
    </w:p>
    <w:p w:rsidR="2287668A" w:rsidP="2287668A" w:rsidRDefault="2287668A" w14:paraId="41F313EB" w14:textId="536E81B7">
      <w:pPr>
        <w:spacing w:after="0" w:line="240" w:lineRule="auto"/>
        <w:jc w:val="both"/>
        <w:rPr>
          <w:rFonts w:eastAsia="Times New Roman" w:cs="Calibri"/>
          <w:color w:val="000000" w:themeColor="text1" w:themeTint="FF" w:themeShade="FF"/>
          <w:lang w:eastAsia="it-IT"/>
        </w:rPr>
      </w:pPr>
    </w:p>
    <w:p w:rsidR="00FE34F9" w:rsidP="00C127BE" w:rsidRDefault="00FE34F9" w14:paraId="450CFACD" w14:textId="777777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 w:themeColor="text1"/>
          <w:lang w:eastAsia="it-IT"/>
        </w:rPr>
      </w:pPr>
    </w:p>
    <w:tbl>
      <w:tblPr>
        <w:tblW w:w="10060" w:type="dxa"/>
        <w:tblBorders>
          <w:top w:val="single" w:color="000000" w:themeColor="text1" w:sz="8"/>
          <w:left w:val="single" w:color="000000" w:themeColor="text1" w:sz="8"/>
          <w:bottom w:val="single" w:color="000000" w:themeColor="text1" w:sz="8"/>
          <w:right w:val="single" w:color="000000" w:themeColor="text1" w:sz="8"/>
          <w:insideH w:val="single" w:color="000000" w:themeColor="text1" w:sz="8"/>
          <w:insideV w:val="single" w:color="000000" w:themeColor="text1" w:sz="8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4827"/>
        <w:gridCol w:w="3820"/>
      </w:tblGrid>
      <w:tr w:rsidRPr="00D61C25" w:rsidR="00FE34F9" w:rsidTr="2287668A" w14:paraId="4AAB17D4" w14:textId="77777777">
        <w:trPr>
          <w:trHeight w:val="405"/>
        </w:trPr>
        <w:tc>
          <w:tcPr>
            <w:tcW w:w="1413" w:type="dxa"/>
            <w:vMerge w:val="restart"/>
            <w:tcBorders/>
            <w:shd w:val="clear" w:color="auto" w:fill="auto"/>
            <w:noWrap/>
            <w:tcMar/>
            <w:vAlign w:val="center"/>
            <w:hideMark/>
          </w:tcPr>
          <w:p w:rsidRPr="00D61C25" w:rsidR="00FE34F9" w:rsidP="2287668A" w:rsidRDefault="00FE34F9" w14:paraId="500B077F" w14:textId="579653E2" w14:noSpellErr="1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 xml:space="preserve">Azienda n. 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5</w:t>
            </w: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522B7FB5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Ragione sociale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69CF2429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02C17347" w14:textId="77777777">
        <w:trPr>
          <w:trHeight w:val="300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20BDFF2D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33F32F0D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P. IVA e CF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1360C710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7EEBAF34" w14:textId="77777777">
        <w:trPr>
          <w:trHeight w:val="360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527022B0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32EFA71D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Sede Legale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2EEAC09A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737F74B2" w14:textId="77777777">
        <w:trPr>
          <w:trHeight w:val="375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32AD673C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415E40B0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Sede Operativa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57E47C3F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034F29CE" w14:textId="77777777">
        <w:trPr>
          <w:trHeight w:val="405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7BACBB82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2CA26B54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Iscrizione Registro Imprese nr. Rea e data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6DFC4E27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08B92A74" w14:textId="77777777">
        <w:trPr>
          <w:trHeight w:val="405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0F036C3A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115B9CE1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S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 xml:space="preserve">ito web (link) 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029E29E0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3D4405DF" w14:textId="77777777">
        <w:trPr>
          <w:trHeight w:val="390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429E60D6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50F5C128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PEC aziendale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7EFFFAC3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3177135E" w14:textId="77777777">
        <w:trPr>
          <w:trHeight w:val="405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75A21FBD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67A88CCB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D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imensione impresa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482E40C1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20DBEDF4" w14:textId="77777777">
        <w:trPr>
          <w:trHeight w:val="435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402EBC2A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5BF567E1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Codice Ateco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709F0DA9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244CB119" w14:textId="77777777">
        <w:trPr>
          <w:trHeight w:val="645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3044704D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tcMar/>
            <w:vAlign w:val="bottom"/>
            <w:hideMark/>
          </w:tcPr>
          <w:p w:rsidRPr="00D61C25" w:rsidR="00FE34F9" w:rsidP="2287668A" w:rsidRDefault="00FE34F9" w14:paraId="4C94F876" w14:textId="77777777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Categoria prodotti per cui si presenta domanda (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caseari,pasta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 xml:space="preserve">, 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etc..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)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0A0CB371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 </w:t>
            </w:r>
          </w:p>
        </w:tc>
      </w:tr>
      <w:tr w:rsidRPr="00D61C25" w:rsidR="00FE34F9" w:rsidTr="2287668A" w14:paraId="54F4FF2E" w14:textId="77777777">
        <w:trPr>
          <w:trHeight w:val="420"/>
        </w:trPr>
        <w:tc>
          <w:tcPr>
            <w:tcW w:w="1413" w:type="dxa"/>
            <w:vMerge/>
            <w:tcBorders/>
            <w:tcMar/>
            <w:vAlign w:val="center"/>
            <w:hideMark/>
          </w:tcPr>
          <w:p w:rsidRPr="00D61C25" w:rsidR="00FE34F9" w:rsidP="00590F21" w:rsidRDefault="00FE34F9" w14:paraId="2D32C4A8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0FAF19D5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it-IT"/>
              </w:rPr>
              <w:t>Prodotti Esposti in fiera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  <w:hideMark/>
          </w:tcPr>
          <w:p w:rsidRPr="00D61C25" w:rsidR="00FE34F9" w:rsidP="2287668A" w:rsidRDefault="00FE34F9" w14:paraId="4B7EA7B7" w14:textId="77777777" w14:noSpellErr="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</w:p>
        </w:tc>
      </w:tr>
      <w:tr w:rsidRPr="00D61C25" w:rsidR="00FE34F9" w:rsidTr="2287668A" w14:paraId="71D43DE7" w14:textId="77777777">
        <w:trPr>
          <w:trHeight w:val="420"/>
        </w:trPr>
        <w:tc>
          <w:tcPr>
            <w:tcW w:w="1413" w:type="dxa"/>
            <w:vMerge/>
            <w:tcBorders/>
            <w:tcMar/>
            <w:vAlign w:val="center"/>
          </w:tcPr>
          <w:p w:rsidRPr="00D61C25" w:rsidR="00FE34F9" w:rsidP="00590F21" w:rsidRDefault="00FE34F9" w14:paraId="55EE7089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</w:tcPr>
          <w:p w:rsidRPr="005D263F" w:rsidR="00FE34F9" w:rsidP="2287668A" w:rsidRDefault="00FE34F9" w14:paraId="37601608" w14:textId="77777777" w14:noSpellErr="1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di realizzare prodotti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(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allegare copia documentazione comprovante)</w:t>
            </w:r>
          </w:p>
          <w:p w:rsidRPr="00D61C25" w:rsidR="00FE34F9" w:rsidP="2287668A" w:rsidRDefault="00FE34F9" w14:paraId="7C39F7B6" w14:textId="77777777" w14:noSpellErr="1">
            <w:pPr>
              <w:pStyle w:val="Paragrafoelenco"/>
              <w:autoSpaceDE w:val="0"/>
              <w:autoSpaceDN w:val="0"/>
              <w:adjustRightInd w:val="0"/>
              <w:spacing w:before="40" w:after="40" w:line="240" w:lineRule="auto"/>
              <w:ind w:left="851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</w:tcPr>
          <w:p w:rsidR="00FE34F9" w:rsidP="2287668A" w:rsidRDefault="00FE34F9" w14:paraId="56E0F3E8" w14:textId="77777777" w14:noSpellErr="1">
            <w:pPr>
              <w:pStyle w:val="Paragrafoelenco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DOP</w:t>
            </w:r>
          </w:p>
          <w:p w:rsidR="00FE34F9" w:rsidP="2287668A" w:rsidRDefault="00FE34F9" w14:paraId="0EF9EF9D" w14:textId="77777777" w14:noSpellErr="1">
            <w:pPr>
              <w:pStyle w:val="Paragrafoelenco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IG</w:t>
            </w: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T</w:t>
            </w:r>
          </w:p>
          <w:p w:rsidRPr="00D61C25" w:rsidR="00FE34F9" w:rsidP="2287668A" w:rsidRDefault="00FE34F9" w14:paraId="256A15D4" w14:textId="77777777" w14:noSpellErr="1">
            <w:pPr>
              <w:pStyle w:val="Paragrafoelenco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it-IT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biologico </w:t>
            </w:r>
          </w:p>
        </w:tc>
      </w:tr>
      <w:tr w:rsidRPr="00D61C25" w:rsidR="00FE34F9" w:rsidTr="2287668A" w14:paraId="337D853A" w14:textId="77777777">
        <w:trPr>
          <w:trHeight w:val="420"/>
        </w:trPr>
        <w:tc>
          <w:tcPr>
            <w:tcW w:w="1413" w:type="dxa"/>
            <w:vMerge/>
            <w:tcBorders/>
            <w:tcMar/>
            <w:vAlign w:val="center"/>
          </w:tcPr>
          <w:p w:rsidRPr="00D61C25" w:rsidR="00FE34F9" w:rsidP="00590F21" w:rsidRDefault="00FE34F9" w14:paraId="7657C997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</w:tcPr>
          <w:p w:rsidRPr="005D263F" w:rsidR="00FE34F9" w:rsidP="2287668A" w:rsidRDefault="00FE34F9" w14:paraId="20DD9DAB" w14:textId="77777777" w14:noSpellErr="1">
            <w:pPr>
              <w:autoSpaceDE w:val="0"/>
              <w:autoSpaceDN w:val="0"/>
              <w:adjustRightInd w:val="0"/>
              <w:spacing w:before="120" w:after="4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Partecipazione ad altre fiere all’estero (allegare copia documentazione comprovante)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</w:tcPr>
          <w:p w:rsidR="00FE34F9" w:rsidP="2287668A" w:rsidRDefault="00FE34F9" w14:paraId="70F66DAE" w14:textId="77777777" w14:noSpellErr="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Sì</w:t>
            </w:r>
          </w:p>
          <w:p w:rsidRPr="00D27F49" w:rsidR="00FE34F9" w:rsidP="2287668A" w:rsidRDefault="00FE34F9" w14:paraId="38DA8DC5" w14:textId="77777777" w14:noSpellErr="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No</w:t>
            </w:r>
          </w:p>
        </w:tc>
      </w:tr>
      <w:tr w:rsidRPr="00D61C25" w:rsidR="00FE34F9" w:rsidTr="2287668A" w14:paraId="4B44CEFF" w14:textId="77777777">
        <w:trPr>
          <w:trHeight w:val="420"/>
        </w:trPr>
        <w:tc>
          <w:tcPr>
            <w:tcW w:w="1413" w:type="dxa"/>
            <w:vMerge/>
            <w:tcBorders/>
            <w:tcMar/>
            <w:vAlign w:val="center"/>
          </w:tcPr>
          <w:p w:rsidRPr="00D61C25" w:rsidR="00FE34F9" w:rsidP="00590F21" w:rsidRDefault="00FE34F9" w14:paraId="716CC08F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</w:tcPr>
          <w:p w:rsidRPr="00D27F49" w:rsidR="00FE34F9" w:rsidP="2287668A" w:rsidRDefault="00FE34F9" w14:paraId="74241A84" w14:textId="77777777" w14:noSpellErr="1">
            <w:pPr>
              <w:autoSpaceDE w:val="0"/>
              <w:autoSpaceDN w:val="0"/>
              <w:adjustRightInd w:val="0"/>
              <w:spacing w:before="120" w:after="4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Possesso di certificazioni ISO 9001 o ISO 140001 (allegare copia)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</w:tcPr>
          <w:p w:rsidR="00FE34F9" w:rsidP="2287668A" w:rsidRDefault="00FE34F9" w14:paraId="281A41CD" w14:textId="77777777" w14:noSpellErr="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Sì</w:t>
            </w:r>
          </w:p>
          <w:p w:rsidRPr="000B4AA7" w:rsidR="00FE34F9" w:rsidP="2287668A" w:rsidRDefault="00FE34F9" w14:paraId="125B1517" w14:textId="77777777" w14:noSpellErr="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851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No</w:t>
            </w:r>
          </w:p>
        </w:tc>
      </w:tr>
      <w:tr w:rsidRPr="00D61C25" w:rsidR="00FE34F9" w:rsidTr="2287668A" w14:paraId="4F1608D0" w14:textId="77777777">
        <w:trPr>
          <w:trHeight w:val="420"/>
        </w:trPr>
        <w:tc>
          <w:tcPr>
            <w:tcW w:w="1413" w:type="dxa"/>
            <w:vMerge/>
            <w:tcBorders/>
            <w:tcMar/>
            <w:vAlign w:val="center"/>
          </w:tcPr>
          <w:p w:rsidRPr="00D61C25" w:rsidR="00FE34F9" w:rsidP="00590F21" w:rsidRDefault="00FE34F9" w14:paraId="29C5FCF5" w14:textId="77777777">
            <w:pPr>
              <w:spacing w:after="0" w:line="240" w:lineRule="auto"/>
              <w:rPr>
                <w:rFonts w:ascii="Aptos Narrow" w:hAnsi="Aptos Narrow" w:eastAsia="Times New Roman"/>
                <w:color w:val="000000"/>
                <w:lang w:eastAsia="it-IT"/>
              </w:rPr>
            </w:pPr>
          </w:p>
        </w:tc>
        <w:tc>
          <w:tcPr>
            <w:tcW w:w="4827" w:type="dxa"/>
            <w:tcBorders/>
            <w:shd w:val="clear" w:color="auto" w:fill="auto"/>
            <w:noWrap/>
            <w:tcMar/>
            <w:vAlign w:val="bottom"/>
          </w:tcPr>
          <w:p w:rsidR="00FE34F9" w:rsidP="2287668A" w:rsidRDefault="00FE34F9" w14:paraId="2B860132" w14:textId="77777777" w14:noSpellErr="1">
            <w:pPr>
              <w:autoSpaceDE w:val="0"/>
              <w:autoSpaceDN w:val="0"/>
              <w:adjustRightInd w:val="0"/>
              <w:spacing w:before="120" w:after="4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Distribuzione all’estero (dichiarare se sono presenti canali distributivi stabili all’estero)</w:t>
            </w:r>
          </w:p>
        </w:tc>
        <w:tc>
          <w:tcPr>
            <w:tcW w:w="3820" w:type="dxa"/>
            <w:tcBorders/>
            <w:shd w:val="clear" w:color="auto" w:fill="auto"/>
            <w:noWrap/>
            <w:tcMar/>
            <w:vAlign w:val="bottom"/>
          </w:tcPr>
          <w:p w:rsidRPr="00E40297" w:rsidR="00FE34F9" w:rsidP="2287668A" w:rsidRDefault="00FE34F9" w14:paraId="4EE8ABDC" w14:textId="77777777" w14:noSpellErr="1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287668A" w:rsidR="760F3227">
              <w:rPr>
                <w:rFonts w:ascii="Calibri" w:hAnsi="Calibri" w:eastAsia="Calibri" w:cs="Calibri" w:asciiTheme="minorAscii" w:hAnsiTheme="minorAscii" w:eastAsiaTheme="minorAscii" w:cstheme="minorAscii"/>
              </w:rPr>
              <w:t>Descrivere _______________________</w:t>
            </w:r>
          </w:p>
        </w:tc>
      </w:tr>
    </w:tbl>
    <w:p w:rsidR="00FE34F9" w:rsidP="00C127BE" w:rsidRDefault="00FE34F9" w14:paraId="08CD6133" w14:textId="777777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 w:themeColor="text1"/>
          <w:lang w:eastAsia="it-IT"/>
        </w:rPr>
      </w:pPr>
    </w:p>
    <w:p w:rsidR="00D61C25" w:rsidP="00F27A02" w:rsidRDefault="00D61C25" w14:paraId="211E4B2F" w14:textId="77777777">
      <w:pPr>
        <w:autoSpaceDE w:val="0"/>
        <w:autoSpaceDN w:val="0"/>
        <w:adjustRightInd w:val="0"/>
        <w:jc w:val="both"/>
        <w:outlineLvl w:val="0"/>
        <w:rPr>
          <w:rFonts w:eastAsia="Times New Roman" w:cs="Calibri"/>
          <w:lang w:eastAsia="it-IT"/>
        </w:rPr>
      </w:pPr>
    </w:p>
    <w:p w:rsidRPr="00BE0378" w:rsidR="008E4A81" w:rsidP="00885065" w:rsidRDefault="00BE0378" w14:paraId="0621AA93" w14:textId="5B98443D">
      <w:pPr>
        <w:autoSpaceDE w:val="0"/>
        <w:autoSpaceDN w:val="0"/>
        <w:adjustRightInd w:val="0"/>
        <w:jc w:val="center"/>
        <w:outlineLvl w:val="0"/>
        <w:rPr>
          <w:rFonts w:eastAsia="Times New Roman" w:cs="Calibri"/>
          <w:b/>
          <w:bCs/>
          <w:lang w:eastAsia="it-IT"/>
        </w:rPr>
      </w:pPr>
      <w:r w:rsidRPr="00BE0378">
        <w:rPr>
          <w:rFonts w:eastAsia="Times New Roman" w:cs="Calibri"/>
          <w:b/>
          <w:bCs/>
          <w:lang w:eastAsia="it-IT"/>
        </w:rPr>
        <w:t>COMUNICA</w:t>
      </w:r>
      <w:r w:rsidR="00272BEB">
        <w:rPr>
          <w:rFonts w:eastAsia="Times New Roman" w:cs="Calibri"/>
          <w:b/>
          <w:bCs/>
          <w:lang w:eastAsia="it-IT"/>
        </w:rPr>
        <w:t xml:space="preserve"> (risposte alternative)</w:t>
      </w:r>
    </w:p>
    <w:p w:rsidRPr="00272BEB" w:rsidR="00AE356F" w:rsidP="00272BEB" w:rsidRDefault="00AE356F" w14:paraId="62A7DE3D" w14:textId="4AF7FDCF">
      <w:pPr>
        <w:pStyle w:val="Paragrafoelenco"/>
        <w:numPr>
          <w:ilvl w:val="0"/>
          <w:numId w:val="30"/>
        </w:numPr>
        <w:autoSpaceDE w:val="0"/>
        <w:autoSpaceDN w:val="0"/>
        <w:adjustRightInd w:val="0"/>
        <w:jc w:val="both"/>
        <w:outlineLvl w:val="0"/>
        <w:rPr>
          <w:rFonts w:eastAsia="Times New Roman" w:cs="Calibri"/>
          <w:lang w:eastAsia="it-IT"/>
        </w:rPr>
      </w:pPr>
      <w:r w:rsidRPr="00272BEB">
        <w:rPr>
          <w:rFonts w:eastAsia="Times New Roman" w:cs="Calibri"/>
          <w:lang w:eastAsia="it-IT"/>
        </w:rPr>
        <w:t>Che l’area comune sarà occupata solo dalle cinque imprese sopra elencate</w:t>
      </w:r>
      <w:r w:rsidRPr="00272BEB" w:rsidR="00272BEB">
        <w:rPr>
          <w:rFonts w:eastAsia="Times New Roman" w:cs="Calibri"/>
          <w:lang w:eastAsia="it-IT"/>
        </w:rPr>
        <w:t>;</w:t>
      </w:r>
    </w:p>
    <w:p w:rsidR="008E4A81" w:rsidP="00272BEB" w:rsidRDefault="008E4A81" w14:paraId="4C5376F7" w14:textId="310FB744">
      <w:pPr>
        <w:pStyle w:val="Paragrafoelenco"/>
        <w:numPr>
          <w:ilvl w:val="0"/>
          <w:numId w:val="30"/>
        </w:numPr>
        <w:autoSpaceDE w:val="0"/>
        <w:autoSpaceDN w:val="0"/>
        <w:adjustRightInd w:val="0"/>
        <w:jc w:val="both"/>
        <w:outlineLvl w:val="0"/>
        <w:rPr>
          <w:rFonts w:eastAsia="Times New Roman" w:cs="Calibri"/>
          <w:lang w:eastAsia="it-IT"/>
        </w:rPr>
      </w:pPr>
      <w:r w:rsidRPr="2287668A" w:rsidR="1BFD452D">
        <w:rPr>
          <w:rFonts w:eastAsia="Times New Roman" w:cs="Calibri"/>
          <w:lang w:eastAsia="it-IT"/>
        </w:rPr>
        <w:t xml:space="preserve">La volontà di consentire la partecipazione </w:t>
      </w:r>
      <w:r w:rsidRPr="2287668A" w:rsidR="04D4BB15">
        <w:rPr>
          <w:rFonts w:eastAsia="Times New Roman" w:cs="Calibri"/>
          <w:lang w:eastAsia="it-IT"/>
        </w:rPr>
        <w:t xml:space="preserve">di ulteriori imprese oltre alle cinque sopra elencate impegnandosi a trasmettere, ove </w:t>
      </w:r>
      <w:r w:rsidRPr="2287668A" w:rsidR="7E6AC19F">
        <w:rPr>
          <w:rFonts w:eastAsia="Times New Roman" w:cs="Calibri"/>
          <w:lang w:eastAsia="it-IT"/>
        </w:rPr>
        <w:t>la domanda di manifestazione di interesse del soggetto promotore fosse accolta,</w:t>
      </w:r>
      <w:r w:rsidRPr="2287668A" w:rsidR="2C57CA19">
        <w:rPr>
          <w:rFonts w:eastAsia="Times New Roman" w:cs="Calibri"/>
          <w:lang w:eastAsia="it-IT"/>
        </w:rPr>
        <w:t xml:space="preserve"> i riferimenti anagrafici delle aziende e </w:t>
      </w:r>
      <w:r w:rsidRPr="2287668A" w:rsidR="0801C62D">
        <w:rPr>
          <w:rFonts w:eastAsia="Times New Roman" w:cs="Calibri"/>
          <w:lang w:eastAsia="it-IT"/>
        </w:rPr>
        <w:t>le dichiarazioni sul possesso dei requisiti da parte di queste ultime</w:t>
      </w:r>
      <w:r w:rsidRPr="2287668A" w:rsidR="177FD673">
        <w:rPr>
          <w:rFonts w:eastAsia="Times New Roman" w:cs="Calibri"/>
          <w:lang w:eastAsia="it-IT"/>
        </w:rPr>
        <w:t xml:space="preserve"> su modello che la Regione Campania fornirà</w:t>
      </w:r>
      <w:r w:rsidRPr="2287668A" w:rsidR="192E3DED">
        <w:rPr>
          <w:rFonts w:eastAsia="Times New Roman" w:cs="Calibri"/>
          <w:lang w:eastAsia="it-IT"/>
        </w:rPr>
        <w:t>,</w:t>
      </w:r>
      <w:r w:rsidRPr="2287668A" w:rsidR="177FD673">
        <w:rPr>
          <w:rFonts w:eastAsia="Times New Roman" w:cs="Calibri"/>
          <w:lang w:eastAsia="it-IT"/>
        </w:rPr>
        <w:t xml:space="preserve"> con la consapevolezza che la partecipazione delle sovrannumerarie sarà consentita previa verifica dei requisiti soggettivi e alle condizioni previste dall’Avviso</w:t>
      </w:r>
      <w:r w:rsidRPr="2287668A" w:rsidR="2ADA3082">
        <w:rPr>
          <w:rFonts w:eastAsia="Times New Roman" w:cs="Calibri"/>
          <w:lang w:eastAsia="it-IT"/>
        </w:rPr>
        <w:t xml:space="preserve"> (in particolare: </w:t>
      </w:r>
      <w:r w:rsidRPr="2287668A" w:rsidR="2ADA3082">
        <w:rPr>
          <w:rFonts w:eastAsia="Times New Roman" w:cs="Calibri"/>
          <w:lang w:eastAsia="it-IT"/>
        </w:rPr>
        <w:t xml:space="preserve">la Regione pagherà n. 5 vetrine e </w:t>
      </w:r>
      <w:r w:rsidRPr="2287668A" w:rsidR="2ADA3082">
        <w:rPr>
          <w:rFonts w:eastAsia="Times New Roman" w:cs="Calibri"/>
          <w:lang w:eastAsia="it-IT"/>
        </w:rPr>
        <w:t>le</w:t>
      </w:r>
      <w:r w:rsidRPr="2287668A" w:rsidR="2ADA3082">
        <w:rPr>
          <w:rFonts w:eastAsia="Times New Roman" w:cs="Calibri"/>
          <w:lang w:eastAsia="it-IT"/>
        </w:rPr>
        <w:t xml:space="preserve"> ulteriori vetrine potranno essere allestite solo se compatibili con le esigenze grafiche di layout e in ogni caso a spese del promotore</w:t>
      </w:r>
      <w:r w:rsidRPr="2287668A" w:rsidR="2ADA3082">
        <w:rPr>
          <w:rFonts w:eastAsia="Times New Roman" w:cs="Calibri"/>
          <w:lang w:eastAsia="it-IT"/>
        </w:rPr>
        <w:t>)</w:t>
      </w:r>
      <w:r w:rsidRPr="2287668A" w:rsidR="195D73C0">
        <w:rPr>
          <w:rFonts w:eastAsia="Times New Roman" w:cs="Calibri"/>
          <w:lang w:eastAsia="it-IT"/>
        </w:rPr>
        <w:t>.</w:t>
      </w:r>
    </w:p>
    <w:p w:rsidR="00BE0378" w:rsidP="00F27A02" w:rsidRDefault="00BE0378" w14:paraId="46BDA79C" w14:textId="77777777">
      <w:pPr>
        <w:autoSpaceDE w:val="0"/>
        <w:autoSpaceDN w:val="0"/>
        <w:adjustRightInd w:val="0"/>
        <w:jc w:val="both"/>
        <w:outlineLvl w:val="0"/>
        <w:rPr>
          <w:rFonts w:eastAsia="Times New Roman" w:cs="Calibri"/>
          <w:lang w:eastAsia="it-IT"/>
        </w:rPr>
      </w:pPr>
    </w:p>
    <w:p w:rsidRPr="00ED5801" w:rsidR="00F27A02" w:rsidP="00F27A02" w:rsidRDefault="007E2364" w14:paraId="30C2B165" w14:textId="3E6BC051">
      <w:pPr>
        <w:autoSpaceDE w:val="0"/>
        <w:autoSpaceDN w:val="0"/>
        <w:adjustRightInd w:val="0"/>
        <w:jc w:val="both"/>
        <w:outlineLvl w:val="0"/>
        <w:rPr>
          <w:rFonts w:eastAsia="Times New Roman" w:cs="Calibri"/>
          <w:lang w:eastAsia="it-IT"/>
        </w:rPr>
      </w:pPr>
      <w:r w:rsidRPr="00ED5801">
        <w:rPr>
          <w:rFonts w:eastAsia="Times New Roman" w:cs="Calibri"/>
          <w:lang w:eastAsia="it-IT"/>
        </w:rPr>
        <w:lastRenderedPageBreak/>
        <w:t xml:space="preserve">A tal fine, </w:t>
      </w:r>
      <w:r w:rsidRPr="00ED5801" w:rsidR="00F27A02">
        <w:rPr>
          <w:rFonts w:eastAsia="Times New Roman" w:cs="Calibri"/>
          <w:lang w:eastAsia="it-IT"/>
        </w:rPr>
        <w:t>consapevole che le dichiarazioni false, la falsità negli atti e l’uso di atti falsi comportano l’applicazione delle sanzioni penali previste dall’art. 76 del D.P.R. 455/2000 e la decadenza dai benefici eventualmente conseguenti al provvedimento emanato sulla base della dichiarazione non veritiera, come previsto dall’art. 75 del medesimo D.P.R. 445/2000,</w:t>
      </w:r>
      <w:r w:rsidR="00D6784B">
        <w:rPr>
          <w:rFonts w:eastAsia="Times New Roman" w:cs="Calibri"/>
          <w:lang w:eastAsia="it-IT"/>
        </w:rPr>
        <w:t xml:space="preserve"> le imprese elencate</w:t>
      </w:r>
    </w:p>
    <w:p w:rsidRPr="00ED5801" w:rsidR="005F1AA7" w:rsidP="005F1AA7" w:rsidRDefault="00EC23DA" w14:paraId="27E6D706" w14:textId="3AA7AFD8">
      <w:pPr>
        <w:autoSpaceDE w:val="0"/>
        <w:autoSpaceDN w:val="0"/>
        <w:adjustRightInd w:val="0"/>
        <w:jc w:val="center"/>
        <w:outlineLvl w:val="0"/>
        <w:rPr>
          <w:rFonts w:cs="Calibri"/>
          <w:b/>
          <w:bCs/>
          <w:sz w:val="24"/>
          <w:szCs w:val="24"/>
        </w:rPr>
      </w:pPr>
      <w:r w:rsidRPr="00ED5801">
        <w:rPr>
          <w:rFonts w:cs="Calibri"/>
          <w:b/>
          <w:bCs/>
          <w:sz w:val="24"/>
          <w:szCs w:val="24"/>
        </w:rPr>
        <w:t>DICHIARA</w:t>
      </w:r>
      <w:r w:rsidR="00D6784B">
        <w:rPr>
          <w:rFonts w:cs="Calibri"/>
          <w:b/>
          <w:bCs/>
          <w:sz w:val="24"/>
          <w:szCs w:val="24"/>
        </w:rPr>
        <w:t>NO</w:t>
      </w:r>
    </w:p>
    <w:p w:rsidRPr="008305C3" w:rsidR="00D93282" w:rsidP="004C7E9B" w:rsidRDefault="005F1AA7" w14:paraId="719FD378" w14:textId="4E11CA6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/>
        <w:ind w:left="284" w:hanging="284"/>
        <w:jc w:val="both"/>
        <w:outlineLvl w:val="0"/>
        <w:rPr>
          <w:rFonts w:asciiTheme="minorHAnsi" w:hAnsiTheme="minorHAnsi" w:eastAsiaTheme="minorEastAsia" w:cstheme="minorBidi"/>
          <w:sz w:val="24"/>
          <w:szCs w:val="24"/>
        </w:rPr>
      </w:pPr>
      <w:r w:rsidRPr="21BABA05">
        <w:rPr>
          <w:rFonts w:asciiTheme="minorHAnsi" w:hAnsiTheme="minorHAnsi" w:eastAsiaTheme="minorEastAsia" w:cstheme="minorBidi"/>
          <w:lang w:eastAsia="it-IT"/>
        </w:rPr>
        <w:t xml:space="preserve"> </w:t>
      </w:r>
      <w:r w:rsidRPr="21BABA05" w:rsidR="134CBC52">
        <w:rPr>
          <w:rFonts w:asciiTheme="minorHAnsi" w:hAnsiTheme="minorHAnsi" w:eastAsiaTheme="minorEastAsia" w:cstheme="minorBidi"/>
          <w:lang w:eastAsia="it-IT"/>
        </w:rPr>
        <w:t xml:space="preserve">Il </w:t>
      </w:r>
      <w:r w:rsidRPr="21BABA05" w:rsidR="00D93282">
        <w:rPr>
          <w:rFonts w:asciiTheme="minorHAnsi" w:hAnsiTheme="minorHAnsi" w:eastAsiaTheme="minorEastAsia" w:cstheme="minorBidi"/>
          <w:lang w:eastAsia="it-IT"/>
        </w:rPr>
        <w:t xml:space="preserve">possesso dei requisiti di </w:t>
      </w:r>
      <w:r w:rsidRPr="21BABA05" w:rsidR="001059FE">
        <w:rPr>
          <w:rFonts w:asciiTheme="minorHAnsi" w:hAnsiTheme="minorHAnsi" w:eastAsiaTheme="minorEastAsia" w:cstheme="minorBidi"/>
          <w:lang w:eastAsia="it-IT"/>
        </w:rPr>
        <w:t xml:space="preserve">ammissibilità di </w:t>
      </w:r>
      <w:r w:rsidRPr="21BABA05" w:rsidR="00D93282">
        <w:rPr>
          <w:rFonts w:asciiTheme="minorHAnsi" w:hAnsiTheme="minorHAnsi" w:eastAsiaTheme="minorEastAsia" w:cstheme="minorBidi"/>
          <w:lang w:eastAsia="it-IT"/>
        </w:rPr>
        <w:t xml:space="preserve">cui all’articolo </w:t>
      </w:r>
      <w:r w:rsidRPr="21BABA05" w:rsidR="001059FE">
        <w:rPr>
          <w:rFonts w:asciiTheme="minorHAnsi" w:hAnsiTheme="minorHAnsi" w:eastAsiaTheme="minorEastAsia" w:cstheme="minorBidi"/>
          <w:lang w:eastAsia="it-IT"/>
        </w:rPr>
        <w:t>3 dell’Avviso;</w:t>
      </w:r>
    </w:p>
    <w:p w:rsidRPr="00ED5801" w:rsidR="00EC23DA" w:rsidP="0003628A" w:rsidRDefault="00EC23DA" w14:paraId="6F46ADC6" w14:textId="548A8A36">
      <w:pPr>
        <w:autoSpaceDE w:val="0"/>
        <w:autoSpaceDN w:val="0"/>
        <w:adjustRightInd w:val="0"/>
        <w:spacing w:before="240"/>
        <w:ind w:left="3540" w:firstLine="708"/>
        <w:outlineLvl w:val="0"/>
        <w:rPr>
          <w:rFonts w:asciiTheme="minorHAnsi" w:hAnsiTheme="minorHAnsi" w:eastAsiaTheme="minorEastAsia" w:cstheme="minorBidi"/>
          <w:b/>
          <w:bCs/>
        </w:rPr>
      </w:pPr>
      <w:r w:rsidRPr="21BABA05">
        <w:rPr>
          <w:rFonts w:asciiTheme="minorHAnsi" w:hAnsiTheme="minorHAnsi" w:eastAsiaTheme="minorEastAsia" w:cstheme="minorBidi"/>
          <w:b/>
          <w:bCs/>
        </w:rPr>
        <w:t>SI IMPEGNA</w:t>
      </w:r>
      <w:r w:rsidR="00D6784B">
        <w:rPr>
          <w:rFonts w:asciiTheme="minorHAnsi" w:hAnsiTheme="minorHAnsi" w:eastAsiaTheme="minorEastAsia" w:cstheme="minorBidi"/>
          <w:b/>
          <w:bCs/>
        </w:rPr>
        <w:t>NO</w:t>
      </w:r>
    </w:p>
    <w:p w:rsidRPr="006B22CE" w:rsidR="00EC23DA" w:rsidP="21BABA05" w:rsidRDefault="00EC23DA" w14:paraId="54206E0D" w14:textId="77777777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Theme="minorHAnsi" w:hAnsiTheme="minorHAnsi" w:eastAsiaTheme="minorEastAsia" w:cstheme="minorBidi"/>
        </w:rPr>
      </w:pPr>
      <w:r w:rsidRPr="006B22CE">
        <w:rPr>
          <w:rFonts w:asciiTheme="minorHAnsi" w:hAnsiTheme="minorHAnsi" w:eastAsiaTheme="minorEastAsia" w:cstheme="minorBidi"/>
        </w:rPr>
        <w:t xml:space="preserve">ad inoltrare la merce da esporre direttamente in Fiera o nel luogo indicato entro il giorno stabilito </w:t>
      </w:r>
      <w:r w:rsidRPr="006B22CE" w:rsidR="00F27A02">
        <w:rPr>
          <w:rFonts w:asciiTheme="minorHAnsi" w:hAnsiTheme="minorHAnsi" w:eastAsiaTheme="minorEastAsia" w:cstheme="minorBidi"/>
        </w:rPr>
        <w:t>dall’organizzatore o dalla Regione Campania</w:t>
      </w:r>
      <w:r w:rsidRPr="006B22CE">
        <w:rPr>
          <w:rFonts w:asciiTheme="minorHAnsi" w:hAnsiTheme="minorHAnsi" w:eastAsiaTheme="minorEastAsia" w:cstheme="minorBidi"/>
        </w:rPr>
        <w:t xml:space="preserve"> ed a tenerla esposta per l’intera durata della manifestazione, fino all’ora di chiusura della stessa;</w:t>
      </w:r>
    </w:p>
    <w:p w:rsidRPr="006B22CE" w:rsidR="00F91BF5" w:rsidP="000075B3" w:rsidRDefault="76A0D79B" w14:paraId="4FC93DC8" w14:textId="69C2C261">
      <w:pPr>
        <w:widowControl w:val="0"/>
        <w:numPr>
          <w:ilvl w:val="0"/>
          <w:numId w:val="6"/>
        </w:numPr>
        <w:tabs>
          <w:tab w:val="left" w:pos="426"/>
        </w:tabs>
        <w:spacing w:after="120" w:line="240" w:lineRule="auto"/>
        <w:ind w:left="425" w:hanging="357"/>
        <w:jc w:val="both"/>
        <w:rPr>
          <w:rFonts w:asciiTheme="minorHAnsi" w:hAnsiTheme="minorHAnsi" w:eastAsiaTheme="minorEastAsia" w:cstheme="minorBidi"/>
        </w:rPr>
      </w:pPr>
      <w:r w:rsidRPr="006B22CE">
        <w:rPr>
          <w:rFonts w:asciiTheme="minorHAnsi" w:hAnsiTheme="minorHAnsi" w:eastAsiaTheme="minorEastAsia" w:cstheme="minorBidi"/>
        </w:rPr>
        <w:t>a</w:t>
      </w:r>
      <w:r w:rsidRPr="006B22CE" w:rsidR="00852020">
        <w:rPr>
          <w:rFonts w:asciiTheme="minorHAnsi" w:hAnsiTheme="minorHAnsi" w:eastAsiaTheme="minorEastAsia" w:cstheme="minorBidi"/>
        </w:rPr>
        <w:t xml:space="preserve"> procedere all’iscrizione</w:t>
      </w:r>
      <w:r w:rsidRPr="006B22CE" w:rsidR="63827DE7">
        <w:rPr>
          <w:rFonts w:asciiTheme="minorHAnsi" w:hAnsiTheme="minorHAnsi" w:eastAsiaTheme="minorEastAsia" w:cstheme="minorBidi"/>
        </w:rPr>
        <w:t xml:space="preserve"> nel catalogo dell’Ente </w:t>
      </w:r>
      <w:r w:rsidRPr="006B22CE" w:rsidR="3C657EFA">
        <w:rPr>
          <w:rFonts w:asciiTheme="minorHAnsi" w:hAnsiTheme="minorHAnsi" w:eastAsiaTheme="minorEastAsia" w:cstheme="minorBidi"/>
        </w:rPr>
        <w:t>Fieristico</w:t>
      </w:r>
      <w:r w:rsidRPr="006B22CE" w:rsidR="63827DE7">
        <w:rPr>
          <w:rFonts w:asciiTheme="minorHAnsi" w:hAnsiTheme="minorHAnsi" w:eastAsiaTheme="minorEastAsia" w:cstheme="minorBidi"/>
        </w:rPr>
        <w:t xml:space="preserve"> (MARKETING PACKAGE FIERA OBBLIGATORIO)</w:t>
      </w:r>
      <w:r w:rsidRPr="006B22CE" w:rsidR="2925320B">
        <w:rPr>
          <w:rFonts w:asciiTheme="minorHAnsi" w:hAnsiTheme="minorHAnsi" w:eastAsiaTheme="minorEastAsia" w:cstheme="minorBidi"/>
        </w:rPr>
        <w:t xml:space="preserve"> </w:t>
      </w:r>
      <w:r w:rsidRPr="006B22CE" w:rsidR="37F51504">
        <w:rPr>
          <w:rFonts w:asciiTheme="minorHAnsi" w:hAnsiTheme="minorHAnsi" w:eastAsiaTheme="minorEastAsia" w:cstheme="minorBidi"/>
        </w:rPr>
        <w:t xml:space="preserve">versando l’importo previsto di </w:t>
      </w:r>
      <w:r w:rsidRPr="006B22CE" w:rsidR="00F91BF5">
        <w:rPr>
          <w:rFonts w:cs="Calibri"/>
        </w:rPr>
        <w:t xml:space="preserve">€ 1.235,00 </w:t>
      </w:r>
      <w:r w:rsidRPr="006B22CE" w:rsidR="37F51504">
        <w:rPr>
          <w:rFonts w:asciiTheme="minorHAnsi" w:hAnsiTheme="minorHAnsi" w:eastAsiaTheme="minorEastAsia" w:cstheme="minorBidi"/>
        </w:rPr>
        <w:t xml:space="preserve">(Oltre IVA) </w:t>
      </w:r>
      <w:r w:rsidRPr="006B22CE" w:rsidR="00906972">
        <w:rPr>
          <w:rFonts w:asciiTheme="minorHAnsi" w:hAnsiTheme="minorHAnsi" w:eastAsiaTheme="minorEastAsia" w:cstheme="minorBidi"/>
        </w:rPr>
        <w:t xml:space="preserve">per ciascuna azienda </w:t>
      </w:r>
      <w:r w:rsidRPr="006B22CE" w:rsidR="37F51504">
        <w:rPr>
          <w:rFonts w:asciiTheme="minorHAnsi" w:hAnsiTheme="minorHAnsi" w:eastAsiaTheme="minorEastAsia" w:cstheme="minorBidi"/>
        </w:rPr>
        <w:t>alla società incaricata dalla Regione Campania all’organizzazione e gestione dell’evento;</w:t>
      </w:r>
    </w:p>
    <w:p w:rsidRPr="006B22CE" w:rsidR="00EC23DA" w:rsidP="21BABA05" w:rsidRDefault="00EC23DA" w14:paraId="0633237E" w14:textId="51066DB4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Theme="minorHAnsi" w:hAnsiTheme="minorHAnsi" w:eastAsiaTheme="minorEastAsia" w:cstheme="minorBidi"/>
        </w:rPr>
      </w:pPr>
      <w:r w:rsidRPr="006B22CE">
        <w:rPr>
          <w:rFonts w:asciiTheme="minorHAnsi" w:hAnsiTheme="minorHAnsi" w:eastAsiaTheme="minorEastAsia" w:cstheme="minorBidi"/>
        </w:rPr>
        <w:t>a</w:t>
      </w:r>
      <w:r w:rsidRPr="006B22CE" w:rsidR="002D3E3E">
        <w:rPr>
          <w:rFonts w:asciiTheme="minorHAnsi" w:hAnsiTheme="minorHAnsi" w:eastAsiaTheme="minorEastAsia" w:cstheme="minorBidi"/>
        </w:rPr>
        <w:t xml:space="preserve"> garantire la presenza </w:t>
      </w:r>
      <w:r w:rsidRPr="006B22CE">
        <w:rPr>
          <w:rFonts w:asciiTheme="minorHAnsi" w:hAnsiTheme="minorHAnsi" w:eastAsiaTheme="minorEastAsia" w:cstheme="minorBidi"/>
        </w:rPr>
        <w:t>in fiera nel rispetto di tutte le prescrizioni regolamentari ivi comprese quelle eventuali in materia di sicurezza sanitaria;</w:t>
      </w:r>
    </w:p>
    <w:p w:rsidRPr="006B22CE" w:rsidR="00EC23DA" w:rsidP="2287668A" w:rsidRDefault="00EC23DA" w14:paraId="0C50BAD0" w14:textId="16D1B3E0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Calibri" w:hAnsi="Calibri" w:eastAsia="游明朝" w:cs="Arial" w:asciiTheme="minorAscii" w:hAnsiTheme="minorAscii" w:eastAsiaTheme="minorEastAsia" w:cstheme="minorBidi"/>
        </w:rPr>
      </w:pPr>
      <w:r w:rsidRPr="2287668A" w:rsidR="00EC23DA">
        <w:rPr>
          <w:rFonts w:ascii="Calibri" w:hAnsi="Calibri" w:eastAsia="游明朝" w:cs="Arial" w:asciiTheme="minorAscii" w:hAnsiTheme="minorAscii" w:eastAsiaTheme="minorEastAsia" w:cstheme="minorBidi"/>
        </w:rPr>
        <w:t xml:space="preserve">a </w:t>
      </w:r>
      <w:r w:rsidRPr="2287668A" w:rsidR="3ADC5C53">
        <w:rPr>
          <w:rFonts w:ascii="Calibri" w:hAnsi="Calibri" w:eastAsia="游明朝" w:cs="Arial" w:asciiTheme="minorAscii" w:hAnsiTheme="minorAscii" w:eastAsiaTheme="minorEastAsia" w:cstheme="minorBidi"/>
        </w:rPr>
        <w:t xml:space="preserve">far </w:t>
      </w:r>
      <w:r w:rsidRPr="2287668A" w:rsidR="00EC23DA">
        <w:rPr>
          <w:rFonts w:ascii="Calibri" w:hAnsi="Calibri" w:eastAsia="游明朝" w:cs="Arial" w:asciiTheme="minorAscii" w:hAnsiTheme="minorAscii" w:eastAsiaTheme="minorEastAsia" w:cstheme="minorBidi"/>
        </w:rPr>
        <w:t xml:space="preserve">presidiare </w:t>
      </w:r>
      <w:r w:rsidRPr="2287668A" w:rsidR="3ADC5C53">
        <w:rPr>
          <w:rFonts w:ascii="Calibri" w:hAnsi="Calibri" w:eastAsia="游明朝" w:cs="Arial" w:asciiTheme="minorAscii" w:hAnsiTheme="minorAscii" w:eastAsiaTheme="minorEastAsia" w:cstheme="minorBidi"/>
        </w:rPr>
        <w:t xml:space="preserve">lo spazio assegnato </w:t>
      </w:r>
      <w:r w:rsidRPr="2287668A" w:rsidR="00EC23DA">
        <w:rPr>
          <w:rFonts w:ascii="Calibri" w:hAnsi="Calibri" w:eastAsia="游明朝" w:cs="Arial" w:asciiTheme="minorAscii" w:hAnsiTheme="minorAscii" w:eastAsiaTheme="minorEastAsia" w:cstheme="minorBidi"/>
        </w:rPr>
        <w:t xml:space="preserve">rispettando l’orario di apertura e </w:t>
      </w:r>
      <w:r w:rsidRPr="2287668A" w:rsidR="00EC23DA">
        <w:rPr>
          <w:rFonts w:ascii="Calibri" w:hAnsi="Calibri" w:eastAsia="游明朝" w:cs="Arial" w:asciiTheme="minorAscii" w:hAnsiTheme="minorAscii" w:eastAsiaTheme="minorEastAsia" w:cstheme="minorBidi"/>
        </w:rPr>
        <w:t xml:space="preserve">di </w:t>
      </w:r>
      <w:r w:rsidRPr="2287668A" w:rsidR="00EC23DA">
        <w:rPr>
          <w:rFonts w:ascii="Calibri" w:hAnsi="Calibri" w:eastAsia="游明朝" w:cs="Arial" w:asciiTheme="minorAscii" w:hAnsiTheme="minorAscii" w:eastAsiaTheme="minorEastAsia" w:cstheme="minorBidi"/>
        </w:rPr>
        <w:t>chiusura</w:t>
      </w:r>
      <w:r w:rsidRPr="2287668A" w:rsidR="00EC23DA">
        <w:rPr>
          <w:rFonts w:ascii="Calibri" w:hAnsi="Calibri" w:eastAsia="游明朝" w:cs="Arial" w:asciiTheme="minorAscii" w:hAnsiTheme="minorAscii" w:eastAsiaTheme="minorEastAsia" w:cstheme="minorBidi"/>
        </w:rPr>
        <w:t xml:space="preserve"> previsto per i visitatori;</w:t>
      </w:r>
    </w:p>
    <w:p w:rsidRPr="006B22CE" w:rsidR="00EC23DA" w:rsidP="21BABA05" w:rsidRDefault="00EC23DA" w14:paraId="0CA771DA" w14:textId="4426DE7A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Theme="minorHAnsi" w:hAnsiTheme="minorHAnsi" w:eastAsiaTheme="minorEastAsia" w:cstheme="minorBidi"/>
        </w:rPr>
      </w:pPr>
      <w:r w:rsidRPr="006B22CE">
        <w:rPr>
          <w:rFonts w:asciiTheme="minorHAnsi" w:hAnsiTheme="minorHAnsi" w:eastAsiaTheme="minorEastAsia" w:cstheme="minorBidi"/>
        </w:rPr>
        <w:t>a</w:t>
      </w:r>
      <w:r w:rsidRPr="006B22CE" w:rsidR="002D3E3E">
        <w:rPr>
          <w:rFonts w:asciiTheme="minorHAnsi" w:hAnsiTheme="minorHAnsi" w:eastAsiaTheme="minorEastAsia" w:cstheme="minorBidi"/>
        </w:rPr>
        <w:t xml:space="preserve"> </w:t>
      </w:r>
      <w:r w:rsidRPr="006B22CE">
        <w:rPr>
          <w:rFonts w:asciiTheme="minorHAnsi" w:hAnsiTheme="minorHAnsi" w:eastAsiaTheme="minorEastAsia" w:cstheme="minorBidi"/>
        </w:rPr>
        <w:t>esporre</w:t>
      </w:r>
      <w:r w:rsidRPr="006B22CE" w:rsidR="002D3E3E">
        <w:rPr>
          <w:rFonts w:asciiTheme="minorHAnsi" w:hAnsiTheme="minorHAnsi" w:eastAsiaTheme="minorEastAsia" w:cstheme="minorBidi"/>
        </w:rPr>
        <w:t xml:space="preserve"> </w:t>
      </w:r>
      <w:r w:rsidRPr="006B22CE">
        <w:rPr>
          <w:rFonts w:asciiTheme="minorHAnsi" w:hAnsiTheme="minorHAnsi" w:eastAsiaTheme="minorEastAsia" w:cstheme="minorBidi"/>
        </w:rPr>
        <w:t>esclusivamente prodotti di propria produzione</w:t>
      </w:r>
      <w:r w:rsidRPr="006B22CE" w:rsidR="000075B3">
        <w:rPr>
          <w:rFonts w:asciiTheme="minorHAnsi" w:hAnsiTheme="minorHAnsi" w:eastAsiaTheme="minorEastAsia" w:cstheme="minorBidi"/>
        </w:rPr>
        <w:t xml:space="preserve"> </w:t>
      </w:r>
      <w:r w:rsidRPr="006B22CE" w:rsidR="002D3E3E">
        <w:rPr>
          <w:rFonts w:asciiTheme="minorHAnsi" w:hAnsiTheme="minorHAnsi" w:eastAsiaTheme="minorEastAsia" w:cstheme="minorBidi"/>
        </w:rPr>
        <w:t xml:space="preserve">e </w:t>
      </w:r>
      <w:r w:rsidRPr="006B22CE">
        <w:rPr>
          <w:rFonts w:asciiTheme="minorHAnsi" w:hAnsiTheme="minorHAnsi" w:eastAsiaTheme="minorEastAsia" w:cstheme="minorBidi"/>
        </w:rPr>
        <w:t>a non cedere a qualsiasi titolo lo spazio assegnato o parte di esso ad altre imprese;</w:t>
      </w:r>
    </w:p>
    <w:p w:rsidRPr="006B22CE" w:rsidR="00EC23DA" w:rsidP="21BABA05" w:rsidRDefault="00EC23DA" w14:paraId="14B71402" w14:textId="3C3F43DE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Theme="minorHAnsi" w:hAnsiTheme="minorHAnsi" w:eastAsiaTheme="minorEastAsia" w:cstheme="minorBidi"/>
        </w:rPr>
      </w:pPr>
      <w:r w:rsidRPr="006B22CE">
        <w:rPr>
          <w:rFonts w:asciiTheme="minorHAnsi" w:hAnsiTheme="minorHAnsi" w:eastAsiaTheme="minorEastAsia" w:cstheme="minorBidi"/>
        </w:rPr>
        <w:t xml:space="preserve">a non installare all’interno dello spazio assegnato, alcun materiale pubblicitario dell’azienda (poster, roll-up, ecc.) senza la preventiva autorizzazione </w:t>
      </w:r>
      <w:r w:rsidRPr="006B22CE" w:rsidR="00F27A02">
        <w:rPr>
          <w:rFonts w:asciiTheme="minorHAnsi" w:hAnsiTheme="minorHAnsi" w:eastAsiaTheme="minorEastAsia" w:cstheme="minorBidi"/>
        </w:rPr>
        <w:t>dell’organizzatore</w:t>
      </w:r>
      <w:r w:rsidRPr="006B22CE" w:rsidR="006B22CE">
        <w:rPr>
          <w:rFonts w:asciiTheme="minorHAnsi" w:hAnsiTheme="minorHAnsi" w:eastAsiaTheme="minorEastAsia" w:cstheme="minorBidi"/>
        </w:rPr>
        <w:t>;</w:t>
      </w:r>
    </w:p>
    <w:p w:rsidRPr="006B22CE" w:rsidR="006B22CE" w:rsidP="21BABA05" w:rsidRDefault="006B22CE" w14:paraId="50FB9F27" w14:textId="266F80A2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Theme="minorHAnsi" w:hAnsiTheme="minorHAnsi" w:eastAsiaTheme="minorEastAsia" w:cstheme="minorBidi"/>
        </w:rPr>
      </w:pPr>
      <w:r w:rsidRPr="006B22CE">
        <w:rPr>
          <w:rFonts w:asciiTheme="minorHAnsi" w:hAnsiTheme="minorHAnsi" w:eastAsiaTheme="minorEastAsia" w:cstheme="minorBidi"/>
        </w:rPr>
        <w:t>a rispettare tutto quanto previsto nell’avvi</w:t>
      </w:r>
      <w:r w:rsidR="00C4738D">
        <w:rPr>
          <w:rFonts w:asciiTheme="minorHAnsi" w:hAnsiTheme="minorHAnsi" w:eastAsiaTheme="minorEastAsia" w:cstheme="minorBidi"/>
        </w:rPr>
        <w:t>s</w:t>
      </w:r>
      <w:r w:rsidRPr="006B22CE">
        <w:rPr>
          <w:rFonts w:asciiTheme="minorHAnsi" w:hAnsiTheme="minorHAnsi" w:eastAsiaTheme="minorEastAsia" w:cstheme="minorBidi"/>
        </w:rPr>
        <w:t>o pubblico</w:t>
      </w:r>
    </w:p>
    <w:p w:rsidR="006B22CE" w:rsidP="21BABA05" w:rsidRDefault="006B22CE" w14:paraId="736C9C44" w14:textId="77777777">
      <w:pPr>
        <w:autoSpaceDE w:val="0"/>
        <w:autoSpaceDN w:val="0"/>
        <w:adjustRightInd w:val="0"/>
        <w:spacing w:after="120"/>
        <w:jc w:val="center"/>
        <w:outlineLvl w:val="0"/>
        <w:rPr>
          <w:rFonts w:asciiTheme="minorHAnsi" w:hAnsiTheme="minorHAnsi" w:eastAsiaTheme="minorEastAsia" w:cstheme="minorBidi"/>
          <w:b/>
          <w:bCs/>
        </w:rPr>
      </w:pPr>
    </w:p>
    <w:p w:rsidRPr="00ED5801" w:rsidR="00EC23DA" w:rsidP="21BABA05" w:rsidRDefault="00EC23DA" w14:paraId="0E9ECB98" w14:textId="434C2FB9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eastAsiaTheme="minorEastAsia" w:cstheme="minorBidi"/>
          <w:b/>
          <w:bCs/>
        </w:rPr>
      </w:pPr>
      <w:r w:rsidRPr="21BABA05">
        <w:rPr>
          <w:rFonts w:asciiTheme="minorHAnsi" w:hAnsiTheme="minorHAnsi" w:eastAsiaTheme="minorEastAsia" w:cstheme="minorBidi"/>
          <w:b/>
          <w:bCs/>
        </w:rPr>
        <w:t>PREND</w:t>
      </w:r>
      <w:r w:rsidR="006B22CE">
        <w:rPr>
          <w:rFonts w:asciiTheme="minorHAnsi" w:hAnsiTheme="minorHAnsi" w:eastAsiaTheme="minorEastAsia" w:cstheme="minorBidi"/>
          <w:b/>
          <w:bCs/>
        </w:rPr>
        <w:t>ONO</w:t>
      </w:r>
      <w:r w:rsidRPr="21BABA05">
        <w:rPr>
          <w:rFonts w:asciiTheme="minorHAnsi" w:hAnsiTheme="minorHAnsi" w:eastAsiaTheme="minorEastAsia" w:cstheme="minorBidi"/>
          <w:b/>
          <w:bCs/>
        </w:rPr>
        <w:t xml:space="preserve"> ATTO</w:t>
      </w:r>
    </w:p>
    <w:p w:rsidRPr="00ED5801" w:rsidR="00EC23DA" w:rsidP="2287668A" w:rsidRDefault="00B62058" w14:paraId="3F373E57" w14:textId="42A0AA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eastAsia="游明朝" w:cs="Arial" w:asciiTheme="minorAscii" w:hAnsiTheme="minorAscii" w:eastAsiaTheme="minorEastAsia" w:cstheme="minorBidi"/>
        </w:rPr>
      </w:pPr>
      <w:r w:rsidRPr="2287668A" w:rsidR="6EACC953">
        <w:rPr>
          <w:rFonts w:ascii="Calibri" w:hAnsi="Calibri" w:eastAsia="游明朝" w:cs="Arial" w:asciiTheme="minorAscii" w:hAnsiTheme="minorAscii" w:eastAsiaTheme="minorEastAsia" w:cstheme="minorBidi"/>
        </w:rPr>
        <w:t xml:space="preserve">dell’art. </w:t>
      </w:r>
      <w:r w:rsidRPr="2287668A" w:rsidR="5CAA3326">
        <w:rPr>
          <w:rFonts w:ascii="Calibri" w:hAnsi="Calibri" w:eastAsia="游明朝" w:cs="Arial" w:asciiTheme="minorAscii" w:hAnsiTheme="minorAscii" w:eastAsiaTheme="minorEastAsia" w:cstheme="minorBidi"/>
        </w:rPr>
        <w:t>1</w:t>
      </w:r>
      <w:r w:rsidRPr="2287668A" w:rsidR="3D627ACB">
        <w:rPr>
          <w:rFonts w:ascii="Calibri" w:hAnsi="Calibri" w:eastAsia="游明朝" w:cs="Arial" w:asciiTheme="minorAscii" w:hAnsiTheme="minorAscii" w:eastAsiaTheme="minorEastAsia" w:cstheme="minorBidi"/>
        </w:rPr>
        <w:t xml:space="preserve">1 </w:t>
      </w:r>
      <w:r w:rsidRPr="2287668A" w:rsidR="6EACC953">
        <w:rPr>
          <w:rFonts w:ascii="Calibri" w:hAnsi="Calibri" w:eastAsia="游明朝" w:cs="Arial" w:asciiTheme="minorAscii" w:hAnsiTheme="minorAscii" w:eastAsiaTheme="minorEastAsia" w:cstheme="minorBidi"/>
        </w:rPr>
        <w:t xml:space="preserve">dell’Avviso recante “Informazioni e trattamento dati a tutela della privacy” dichiarandosi consapevole </w:t>
      </w:r>
      <w:r w:rsidRPr="2287668A" w:rsidR="00EC23DA">
        <w:rPr>
          <w:rFonts w:ascii="Calibri" w:hAnsi="Calibri" w:eastAsia="游明朝" w:cs="Arial" w:asciiTheme="minorAscii" w:hAnsiTheme="minorAscii" w:eastAsiaTheme="minorEastAsia" w:cstheme="minorBidi"/>
        </w:rPr>
        <w:t>che i dati contenuti nella presente domanda saranno utilizzati esclusivamente:</w:t>
      </w:r>
    </w:p>
    <w:p w:rsidRPr="00F236EE" w:rsidR="00EC23DA" w:rsidP="21BABA05" w:rsidRDefault="00EC23DA" w14:paraId="7F559E5E" w14:textId="77777777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hAnsiTheme="minorHAnsi" w:eastAsiaTheme="minorEastAsia" w:cstheme="minorBidi"/>
        </w:rPr>
      </w:pPr>
      <w:r w:rsidRPr="21BABA05">
        <w:rPr>
          <w:rFonts w:asciiTheme="minorHAnsi" w:hAnsiTheme="minorHAnsi" w:eastAsiaTheme="minorEastAsia" w:cstheme="minorBidi"/>
        </w:rPr>
        <w:t xml:space="preserve">per gli scopi previsti </w:t>
      </w:r>
      <w:r w:rsidRPr="21BABA05" w:rsidR="00F27A02">
        <w:rPr>
          <w:rFonts w:asciiTheme="minorHAnsi" w:hAnsiTheme="minorHAnsi" w:eastAsiaTheme="minorEastAsia" w:cstheme="minorBidi"/>
        </w:rPr>
        <w:t>dall’Avviso</w:t>
      </w:r>
      <w:r w:rsidRPr="21BABA05">
        <w:rPr>
          <w:rFonts w:asciiTheme="minorHAnsi" w:hAnsiTheme="minorHAnsi" w:eastAsiaTheme="minorEastAsia" w:cstheme="minorBidi"/>
        </w:rPr>
        <w:t xml:space="preserve"> e saranno oggetto di trattamento svolto con o senza l’ausilio di sistemi informatici nel pieno rispetto del “Codice in materia di protezione dei dati personali” e degli obblighi di riservatezza ai quali è ispirata l’attività </w:t>
      </w:r>
      <w:r w:rsidRPr="21BABA05" w:rsidR="00B62058">
        <w:rPr>
          <w:rFonts w:asciiTheme="minorHAnsi" w:hAnsiTheme="minorHAnsi" w:eastAsiaTheme="minorEastAsia" w:cstheme="minorBidi"/>
        </w:rPr>
        <w:t>della Regione Campania</w:t>
      </w:r>
      <w:r w:rsidRPr="21BABA05">
        <w:rPr>
          <w:rFonts w:asciiTheme="minorHAnsi" w:hAnsiTheme="minorHAnsi" w:eastAsiaTheme="minorEastAsia" w:cstheme="minorBidi"/>
        </w:rPr>
        <w:t>;</w:t>
      </w:r>
    </w:p>
    <w:p w:rsidRPr="00F236EE" w:rsidR="00EC23DA" w:rsidP="21BABA05" w:rsidRDefault="00EC23DA" w14:paraId="02100CCA" w14:textId="77777777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hAnsiTheme="minorHAnsi" w:eastAsiaTheme="minorEastAsia" w:cstheme="minorBidi"/>
        </w:rPr>
      </w:pPr>
      <w:r w:rsidRPr="21BABA05">
        <w:rPr>
          <w:rFonts w:asciiTheme="minorHAnsi" w:hAnsiTheme="minorHAnsi" w:eastAsiaTheme="minorEastAsia" w:cstheme="minorBidi"/>
        </w:rPr>
        <w:t xml:space="preserve">ai sensi dell’art. 14 della legge 29 luglio 2015, n. 115 per l’inserimento nel Registro Nazionale degli Aiuti di Stato, ai fini della verifica del rispetto del </w:t>
      </w:r>
      <w:r w:rsidRPr="21BABA05">
        <w:rPr>
          <w:rFonts w:asciiTheme="minorHAnsi" w:hAnsiTheme="minorHAnsi" w:eastAsiaTheme="minorEastAsia" w:cstheme="minorBidi"/>
          <w:i/>
          <w:iCs/>
        </w:rPr>
        <w:t xml:space="preserve">de </w:t>
      </w:r>
      <w:proofErr w:type="spellStart"/>
      <w:r w:rsidRPr="21BABA05">
        <w:rPr>
          <w:rFonts w:asciiTheme="minorHAnsi" w:hAnsiTheme="minorHAnsi" w:eastAsiaTheme="minorEastAsia" w:cstheme="minorBidi"/>
          <w:i/>
          <w:iCs/>
        </w:rPr>
        <w:t>minimis</w:t>
      </w:r>
      <w:proofErr w:type="spellEnd"/>
      <w:r w:rsidRPr="21BABA05" w:rsidR="00B62058">
        <w:rPr>
          <w:rFonts w:asciiTheme="minorHAnsi" w:hAnsiTheme="minorHAnsi" w:eastAsiaTheme="minorEastAsia" w:cstheme="minorBidi"/>
        </w:rPr>
        <w:t>.</w:t>
      </w:r>
    </w:p>
    <w:p w:rsidR="00EC23DA" w:rsidP="21BABA05" w:rsidRDefault="00EC23DA" w14:paraId="1F72F646" w14:textId="7777777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/>
        <w:ind w:left="425"/>
        <w:jc w:val="both"/>
        <w:rPr>
          <w:rFonts w:asciiTheme="minorHAnsi" w:hAnsiTheme="minorHAnsi" w:eastAsiaTheme="minorEastAsia" w:cstheme="minorBidi"/>
        </w:rPr>
      </w:pPr>
    </w:p>
    <w:p w:rsidR="00964C40" w:rsidP="00EB0FA0" w:rsidRDefault="00964C40" w14:paraId="07486068" w14:textId="7777777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/>
        <w:ind w:left="425"/>
        <w:jc w:val="right"/>
        <w:rPr>
          <w:rFonts w:asciiTheme="minorHAnsi" w:hAnsiTheme="minorHAnsi" w:eastAsiaTheme="minorEastAsia" w:cstheme="minorBidi"/>
        </w:rPr>
      </w:pPr>
    </w:p>
    <w:p w:rsidR="00964C40" w:rsidP="00EB0FA0" w:rsidRDefault="00964C40" w14:paraId="7075FD29" w14:textId="7777777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/>
        <w:ind w:left="425"/>
        <w:jc w:val="right"/>
        <w:rPr>
          <w:rFonts w:asciiTheme="minorHAnsi" w:hAnsiTheme="minorHAnsi" w:eastAsiaTheme="minorEastAsia" w:cstheme="minorBidi"/>
        </w:rPr>
      </w:pPr>
    </w:p>
    <w:p w:rsidR="00964C40" w:rsidP="2287668A" w:rsidRDefault="00964C40" w14:paraId="4F643301" w14:noSpellErr="1" w14:textId="474787BA">
      <w:pPr>
        <w:pStyle w:val="Normale"/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/>
        <w:ind w:left="425"/>
        <w:jc w:val="right"/>
        <w:rPr>
          <w:rFonts w:ascii="Calibri" w:hAnsi="Calibri" w:eastAsia="游明朝" w:cs="Arial" w:asciiTheme="minorAscii" w:hAnsiTheme="minorAscii" w:eastAsiaTheme="minorEastAsia" w:cstheme="minorBidi"/>
        </w:rPr>
      </w:pPr>
    </w:p>
    <w:p w:rsidR="00964C40" w:rsidP="00EB0FA0" w:rsidRDefault="00964C40" w14:paraId="3C4E22F7" w14:textId="7777777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/>
        <w:ind w:left="425"/>
        <w:jc w:val="right"/>
        <w:rPr>
          <w:rFonts w:asciiTheme="minorHAnsi" w:hAnsiTheme="minorHAnsi" w:eastAsiaTheme="minorEastAsia" w:cstheme="minorBidi"/>
        </w:rPr>
      </w:pPr>
    </w:p>
    <w:p w:rsidR="00964C40" w:rsidP="00EB0FA0" w:rsidRDefault="00964C40" w14:paraId="47222900" w14:textId="7777777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/>
        <w:ind w:left="425"/>
        <w:jc w:val="right"/>
        <w:rPr>
          <w:rFonts w:asciiTheme="minorHAnsi" w:hAnsiTheme="minorHAnsi" w:eastAsiaTheme="minorEastAsia" w:cstheme="minorBidi"/>
        </w:rPr>
      </w:pPr>
    </w:p>
    <w:p w:rsidR="00B62058" w:rsidP="00EB0FA0" w:rsidRDefault="00EB0FA0" w14:paraId="08CE6F91" w14:textId="1CA027C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/>
        <w:ind w:left="425"/>
        <w:jc w:val="right"/>
        <w:rPr>
          <w:rFonts w:asciiTheme="minorHAnsi" w:hAnsiTheme="minorHAnsi" w:eastAsiaTheme="minorEastAsia" w:cstheme="minorBidi"/>
        </w:rPr>
      </w:pPr>
      <w:r w:rsidRPr="332AD53F">
        <w:rPr>
          <w:rFonts w:asciiTheme="minorHAnsi" w:hAnsiTheme="minorHAnsi" w:eastAsiaTheme="minorEastAsia" w:cstheme="minorBidi"/>
        </w:rPr>
        <w:t xml:space="preserve">firma digitale in modalità PADES del </w:t>
      </w:r>
      <w:r>
        <w:rPr>
          <w:rFonts w:asciiTheme="minorHAnsi" w:hAnsiTheme="minorHAnsi" w:eastAsiaTheme="minorEastAsia" w:cstheme="minorBidi"/>
        </w:rPr>
        <w:t>Soggetto Promotore</w:t>
      </w:r>
    </w:p>
    <w:p w:rsidR="00EC23DA" w:rsidP="21BABA05" w:rsidRDefault="00EC23DA" w14:paraId="70D3CCD3" w14:textId="77777777">
      <w:pPr>
        <w:autoSpaceDE w:val="0"/>
        <w:autoSpaceDN w:val="0"/>
        <w:adjustRightInd w:val="0"/>
        <w:ind w:left="4260" w:firstLine="696"/>
        <w:jc w:val="both"/>
        <w:rPr>
          <w:rFonts w:asciiTheme="minorHAnsi" w:hAnsiTheme="minorHAnsi" w:eastAsiaTheme="minorEastAsia" w:cstheme="minorBidi"/>
        </w:rPr>
      </w:pPr>
      <w:r w:rsidRPr="21BABA05">
        <w:rPr>
          <w:rFonts w:asciiTheme="minorHAnsi" w:hAnsiTheme="minorHAnsi" w:eastAsiaTheme="minorEastAsia" w:cstheme="minorBidi"/>
        </w:rPr>
        <w:t>________________________________</w:t>
      </w:r>
    </w:p>
    <w:p w:rsidR="00EC23DA" w:rsidP="332AD53F" w:rsidRDefault="00EC23DA" w14:paraId="456D2006" w14:textId="55373B14">
      <w:pPr>
        <w:autoSpaceDE w:val="0"/>
        <w:autoSpaceDN w:val="0"/>
        <w:adjustRightInd w:val="0"/>
        <w:ind w:left="720"/>
        <w:jc w:val="right"/>
        <w:rPr>
          <w:rFonts w:asciiTheme="minorHAnsi" w:hAnsiTheme="minorHAnsi" w:eastAsiaTheme="minorEastAsia" w:cstheme="minorBidi"/>
        </w:rPr>
      </w:pPr>
      <w:r w:rsidRPr="332AD53F">
        <w:rPr>
          <w:rFonts w:asciiTheme="minorHAnsi" w:hAnsiTheme="minorHAnsi" w:eastAsiaTheme="minorEastAsia" w:cstheme="minorBidi"/>
        </w:rPr>
        <w:t xml:space="preserve">                 </w:t>
      </w:r>
      <w:r>
        <w:tab/>
      </w:r>
      <w:r>
        <w:tab/>
      </w:r>
      <w:r w:rsidR="007F475C">
        <w:rPr>
          <w:rFonts w:asciiTheme="minorHAnsi" w:hAnsiTheme="minorHAnsi" w:eastAsiaTheme="minorEastAsia" w:cstheme="minorBidi"/>
        </w:rPr>
        <w:t xml:space="preserve"> </w:t>
      </w:r>
    </w:p>
    <w:p w:rsidR="00964C40" w:rsidP="00076757" w:rsidRDefault="00964C40" w14:paraId="7E2846AA" w14:textId="77777777">
      <w:pPr>
        <w:jc w:val="right"/>
        <w:rPr>
          <w:rFonts w:asciiTheme="minorHAnsi" w:hAnsiTheme="minorHAnsi" w:eastAsiaTheme="minorEastAsia" w:cstheme="minorBidi"/>
        </w:rPr>
      </w:pPr>
    </w:p>
    <w:p w:rsidR="00964C40" w:rsidP="00076757" w:rsidRDefault="00964C40" w14:paraId="317179E9" w14:textId="77777777">
      <w:pPr>
        <w:jc w:val="right"/>
        <w:rPr>
          <w:rFonts w:asciiTheme="minorHAnsi" w:hAnsiTheme="minorHAnsi" w:eastAsiaTheme="minorEastAsia" w:cstheme="minorBidi"/>
        </w:rPr>
      </w:pPr>
    </w:p>
    <w:p w:rsidR="00964C40" w:rsidP="00076757" w:rsidRDefault="00964C40" w14:paraId="714F439B" w14:textId="77777777">
      <w:pPr>
        <w:jc w:val="right"/>
        <w:rPr>
          <w:rFonts w:asciiTheme="minorHAnsi" w:hAnsiTheme="minorHAnsi" w:eastAsiaTheme="minorEastAsia" w:cstheme="minorBidi"/>
        </w:rPr>
      </w:pPr>
    </w:p>
    <w:p w:rsidR="00964C40" w:rsidP="00076757" w:rsidRDefault="00964C40" w14:paraId="4DF49EA7" w14:textId="77777777">
      <w:pPr>
        <w:jc w:val="right"/>
        <w:rPr>
          <w:rFonts w:asciiTheme="minorHAnsi" w:hAnsiTheme="minorHAnsi" w:eastAsiaTheme="minorEastAsia" w:cstheme="minorBidi"/>
        </w:rPr>
      </w:pPr>
    </w:p>
    <w:p w:rsidR="00964C40" w:rsidP="00076757" w:rsidRDefault="00964C40" w14:paraId="482ECB82" w14:textId="77777777">
      <w:pPr>
        <w:jc w:val="right"/>
        <w:rPr>
          <w:rFonts w:asciiTheme="minorHAnsi" w:hAnsiTheme="minorHAnsi" w:eastAsiaTheme="minorEastAsia" w:cstheme="minorBidi"/>
        </w:rPr>
      </w:pPr>
    </w:p>
    <w:p w:rsidR="00CD4FE6" w:rsidP="00076757" w:rsidRDefault="00CD4FE6" w14:paraId="11F77706" w14:textId="3C774F6D">
      <w:pPr>
        <w:jc w:val="right"/>
        <w:rPr>
          <w:rFonts w:asciiTheme="minorHAnsi" w:hAnsiTheme="minorHAnsi" w:eastAsiaTheme="minorEastAsia" w:cstheme="minorBidi"/>
          <w:lang w:eastAsia="it-IT"/>
        </w:rPr>
      </w:pPr>
      <w:r w:rsidRPr="332AD53F">
        <w:rPr>
          <w:rFonts w:asciiTheme="minorHAnsi" w:hAnsiTheme="minorHAnsi" w:eastAsiaTheme="minorEastAsia" w:cstheme="minorBidi"/>
        </w:rPr>
        <w:t xml:space="preserve">firma digitale in modalità PADES </w:t>
      </w:r>
      <w:r w:rsidR="00144705">
        <w:rPr>
          <w:rFonts w:asciiTheme="minorHAnsi" w:hAnsiTheme="minorHAnsi" w:eastAsiaTheme="minorEastAsia" w:cstheme="minorBidi"/>
          <w:lang w:eastAsia="it-IT"/>
        </w:rPr>
        <w:t xml:space="preserve">Imprese </w:t>
      </w:r>
      <w:r>
        <w:rPr>
          <w:rFonts w:asciiTheme="minorHAnsi" w:hAnsiTheme="minorHAnsi" w:eastAsiaTheme="minorEastAsia" w:cstheme="minorBidi"/>
          <w:lang w:eastAsia="it-IT"/>
        </w:rPr>
        <w:t>Partecipanti:</w:t>
      </w:r>
      <w:r w:rsidR="00076757">
        <w:rPr>
          <w:rFonts w:asciiTheme="minorHAnsi" w:hAnsiTheme="minorHAnsi" w:eastAsiaTheme="minorEastAsia" w:cstheme="minorBidi"/>
          <w:lang w:eastAsia="it-IT"/>
        </w:rPr>
        <w:t xml:space="preserve">   </w:t>
      </w:r>
    </w:p>
    <w:p w:rsidR="00EC23DA" w:rsidP="00CD4FE6" w:rsidRDefault="00076757" w14:paraId="61CDCEAD" w14:textId="4DF96FAC">
      <w:pPr>
        <w:pStyle w:val="Paragrafoelenco"/>
        <w:numPr>
          <w:ilvl w:val="0"/>
          <w:numId w:val="29"/>
        </w:numPr>
        <w:jc w:val="right"/>
        <w:rPr>
          <w:lang w:eastAsia="it-IT"/>
        </w:rPr>
      </w:pPr>
      <w:r>
        <w:rPr>
          <w:lang w:eastAsia="it-IT"/>
        </w:rPr>
        <w:t>_____________________________</w:t>
      </w:r>
    </w:p>
    <w:p w:rsidRPr="00076757" w:rsidR="00CD4FE6" w:rsidP="00CD4FE6" w:rsidRDefault="00CD4FE6" w14:paraId="0BAEDA4D" w14:textId="77777777">
      <w:pPr>
        <w:ind w:left="3780"/>
        <w:rPr>
          <w:lang w:eastAsia="it-IT"/>
        </w:rPr>
      </w:pPr>
    </w:p>
    <w:p w:rsidR="00076757" w:rsidP="00CD4FE6" w:rsidRDefault="00076757" w14:paraId="738FB58E" w14:textId="620A613F">
      <w:pPr>
        <w:pStyle w:val="Paragrafoelenco"/>
        <w:numPr>
          <w:ilvl w:val="0"/>
          <w:numId w:val="29"/>
        </w:numPr>
        <w:jc w:val="right"/>
        <w:rPr>
          <w:lang w:eastAsia="it-IT"/>
        </w:rPr>
      </w:pPr>
      <w:r>
        <w:rPr>
          <w:lang w:eastAsia="it-IT"/>
        </w:rPr>
        <w:t>_____________________________</w:t>
      </w:r>
    </w:p>
    <w:p w:rsidR="00CD4FE6" w:rsidP="00CD4FE6" w:rsidRDefault="00CD4FE6" w14:paraId="09F51FCE" w14:textId="77777777">
      <w:pPr>
        <w:pStyle w:val="Paragrafoelenco"/>
        <w:rPr>
          <w:lang w:eastAsia="it-IT"/>
        </w:rPr>
      </w:pPr>
    </w:p>
    <w:p w:rsidR="00CD4FE6" w:rsidP="00CD4FE6" w:rsidRDefault="00CD4FE6" w14:paraId="38A9B826" w14:textId="77777777">
      <w:pPr>
        <w:pStyle w:val="Paragrafoelenco"/>
        <w:ind w:left="4155"/>
        <w:rPr>
          <w:lang w:eastAsia="it-IT"/>
        </w:rPr>
      </w:pPr>
    </w:p>
    <w:p w:rsidR="00076757" w:rsidP="00CD4FE6" w:rsidRDefault="00076757" w14:paraId="29B7CA37" w14:textId="5B84660A">
      <w:pPr>
        <w:pStyle w:val="Paragrafoelenco"/>
        <w:numPr>
          <w:ilvl w:val="0"/>
          <w:numId w:val="29"/>
        </w:numPr>
        <w:jc w:val="right"/>
        <w:rPr>
          <w:lang w:eastAsia="it-IT"/>
        </w:rPr>
      </w:pPr>
      <w:r>
        <w:rPr>
          <w:lang w:eastAsia="it-IT"/>
        </w:rPr>
        <w:t>_____________________________</w:t>
      </w:r>
    </w:p>
    <w:p w:rsidR="00CD4FE6" w:rsidP="00CD4FE6" w:rsidRDefault="00CD4FE6" w14:paraId="065DE770" w14:textId="77777777">
      <w:pPr>
        <w:pStyle w:val="Paragrafoelenco"/>
        <w:ind w:left="4155"/>
        <w:rPr>
          <w:lang w:eastAsia="it-IT"/>
        </w:rPr>
      </w:pPr>
    </w:p>
    <w:p w:rsidR="00F002FC" w:rsidP="00CD4FE6" w:rsidRDefault="00F002FC" w14:paraId="577E8707" w14:textId="77777777">
      <w:pPr>
        <w:pStyle w:val="Paragrafoelenco"/>
        <w:ind w:left="4155"/>
        <w:rPr>
          <w:lang w:eastAsia="it-IT"/>
        </w:rPr>
      </w:pPr>
    </w:p>
    <w:p w:rsidR="00076757" w:rsidP="00F002FC" w:rsidRDefault="00076757" w14:paraId="38E353A7" w14:textId="1D2A7C38">
      <w:pPr>
        <w:pStyle w:val="Paragrafoelenco"/>
        <w:numPr>
          <w:ilvl w:val="0"/>
          <w:numId w:val="29"/>
        </w:numPr>
        <w:jc w:val="right"/>
        <w:rPr>
          <w:lang w:eastAsia="it-IT"/>
        </w:rPr>
      </w:pPr>
      <w:r>
        <w:rPr>
          <w:lang w:eastAsia="it-IT"/>
        </w:rPr>
        <w:t>____________________________</w:t>
      </w:r>
      <w:r w:rsidR="00F002FC">
        <w:rPr>
          <w:lang w:eastAsia="it-IT"/>
        </w:rPr>
        <w:t>_</w:t>
      </w:r>
    </w:p>
    <w:p w:rsidR="00F002FC" w:rsidP="00F002FC" w:rsidRDefault="00F002FC" w14:paraId="7BA37270" w14:textId="77777777">
      <w:pPr>
        <w:pStyle w:val="Paragrafoelenco"/>
        <w:rPr>
          <w:lang w:eastAsia="it-IT"/>
        </w:rPr>
      </w:pPr>
    </w:p>
    <w:p w:rsidR="00F002FC" w:rsidP="00F002FC" w:rsidRDefault="00F002FC" w14:paraId="2CD90891" w14:textId="77777777">
      <w:pPr>
        <w:pStyle w:val="Paragrafoelenco"/>
        <w:ind w:left="4155"/>
        <w:jc w:val="center"/>
        <w:rPr>
          <w:lang w:eastAsia="it-IT"/>
        </w:rPr>
      </w:pPr>
    </w:p>
    <w:p w:rsidR="00076757" w:rsidP="00076757" w:rsidRDefault="00076757" w14:paraId="03E88C43" w14:textId="20FD1105">
      <w:pPr>
        <w:jc w:val="right"/>
        <w:rPr>
          <w:lang w:eastAsia="it-IT"/>
        </w:rPr>
      </w:pPr>
      <w:r>
        <w:rPr>
          <w:lang w:eastAsia="it-IT"/>
        </w:rPr>
        <w:t>5)    _____________________________</w:t>
      </w:r>
    </w:p>
    <w:p w:rsidR="00CD4FE6" w:rsidP="00076757" w:rsidRDefault="00CD4FE6" w14:paraId="53B3B834" w14:textId="77777777">
      <w:pPr>
        <w:jc w:val="right"/>
        <w:rPr>
          <w:lang w:eastAsia="it-IT"/>
        </w:rPr>
      </w:pPr>
    </w:p>
    <w:p w:rsidR="00CD4FE6" w:rsidP="00076757" w:rsidRDefault="00CD4FE6" w14:paraId="3D2D6FF9" w14:textId="77777777">
      <w:pPr>
        <w:jc w:val="right"/>
        <w:rPr>
          <w:lang w:eastAsia="it-IT"/>
        </w:rPr>
      </w:pPr>
    </w:p>
    <w:p w:rsidR="00076757" w:rsidP="00076757" w:rsidRDefault="00076757" w14:paraId="630D007C" w14:textId="77777777">
      <w:pPr>
        <w:jc w:val="right"/>
        <w:rPr>
          <w:lang w:eastAsia="it-IT"/>
        </w:rPr>
      </w:pPr>
    </w:p>
    <w:p w:rsidRPr="00076757" w:rsidR="00076757" w:rsidP="00076757" w:rsidRDefault="00076757" w14:paraId="01A63A22" w14:textId="77777777">
      <w:pPr>
        <w:jc w:val="right"/>
        <w:rPr>
          <w:lang w:eastAsia="it-IT"/>
        </w:rPr>
      </w:pPr>
    </w:p>
    <w:sectPr w:rsidRPr="00076757" w:rsidR="00076757">
      <w:headerReference w:type="default" r:id="rId10"/>
      <w:footerReference w:type="default" r:id="rId11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2B52" w:rsidP="00EC23DA" w:rsidRDefault="00F02B52" w14:paraId="6EC0BA2E" w14:textId="77777777">
      <w:pPr>
        <w:spacing w:after="0" w:line="240" w:lineRule="auto"/>
      </w:pPr>
      <w:r>
        <w:separator/>
      </w:r>
    </w:p>
  </w:endnote>
  <w:endnote w:type="continuationSeparator" w:id="0">
    <w:p w:rsidR="00F02B52" w:rsidP="00EC23DA" w:rsidRDefault="00F02B52" w14:paraId="697E456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1E7BB16" w:rsidTr="41E7BB16" w14:paraId="3C792F95" w14:textId="77777777">
      <w:trPr>
        <w:trHeight w:val="300"/>
      </w:trPr>
      <w:tc>
        <w:tcPr>
          <w:tcW w:w="3210" w:type="dxa"/>
        </w:tcPr>
        <w:p w:rsidR="41E7BB16" w:rsidP="41E7BB16" w:rsidRDefault="41E7BB16" w14:paraId="63BA3520" w14:textId="71D4475C">
          <w:pPr>
            <w:pStyle w:val="Intestazione"/>
            <w:ind w:left="-115"/>
          </w:pPr>
        </w:p>
      </w:tc>
      <w:tc>
        <w:tcPr>
          <w:tcW w:w="3210" w:type="dxa"/>
        </w:tcPr>
        <w:p w:rsidR="41E7BB16" w:rsidP="41E7BB16" w:rsidRDefault="41E7BB16" w14:paraId="710F3D1B" w14:textId="0DFCDFE4">
          <w:pPr>
            <w:pStyle w:val="Intestazione"/>
            <w:jc w:val="center"/>
          </w:pPr>
        </w:p>
      </w:tc>
      <w:tc>
        <w:tcPr>
          <w:tcW w:w="3210" w:type="dxa"/>
        </w:tcPr>
        <w:p w:rsidR="41E7BB16" w:rsidP="41E7BB16" w:rsidRDefault="41E7BB16" w14:paraId="75B2340A" w14:textId="77EBF4FE">
          <w:pPr>
            <w:pStyle w:val="Intestazione"/>
            <w:ind w:right="-115"/>
            <w:jc w:val="right"/>
          </w:pPr>
        </w:p>
      </w:tc>
    </w:tr>
  </w:tbl>
  <w:p w:rsidR="41E7BB16" w:rsidP="41E7BB16" w:rsidRDefault="41E7BB16" w14:paraId="00F55BC6" w14:textId="78C52F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2B52" w:rsidP="00EC23DA" w:rsidRDefault="00F02B52" w14:paraId="1D9EB867" w14:textId="77777777">
      <w:pPr>
        <w:spacing w:after="0" w:line="240" w:lineRule="auto"/>
      </w:pPr>
      <w:r>
        <w:separator/>
      </w:r>
    </w:p>
  </w:footnote>
  <w:footnote w:type="continuationSeparator" w:id="0">
    <w:p w:rsidR="00F02B52" w:rsidP="00EC23DA" w:rsidRDefault="00F02B52" w14:paraId="5AB3004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C23DA" w:rsidP="004E2E7B" w:rsidRDefault="001E4461" w14:paraId="7BA90FEC" w14:textId="5CB07E04">
    <w:pPr>
      <w:pStyle w:val="Intestazione"/>
      <w:ind w:firstLine="708"/>
    </w:pPr>
    <w:r>
      <w:rPr>
        <w:noProof/>
      </w:rPr>
      <w:drawing>
        <wp:anchor distT="36195" distB="36195" distL="36195" distR="36195" simplePos="0" relativeHeight="251657728" behindDoc="0" locked="0" layoutInCell="1" allowOverlap="1" wp14:anchorId="5E8CEF14" wp14:editId="07777777">
          <wp:simplePos x="0" y="0"/>
          <wp:positionH relativeFrom="margin">
            <wp:posOffset>198120</wp:posOffset>
          </wp:positionH>
          <wp:positionV relativeFrom="paragraph">
            <wp:posOffset>-162560</wp:posOffset>
          </wp:positionV>
          <wp:extent cx="605790" cy="60579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05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287668A">
      <w:rPr/>
      <w:t>D</w:t>
    </w:r>
    <w:r w:rsidR="2287668A">
      <w:rPr/>
      <w:t>irezione Generale per lo Sviluppo economico e le Attività produttive</w:t>
    </w:r>
  </w:p>
  <w:p w:rsidR="00FE34F9" w:rsidP="004E2E7B" w:rsidRDefault="00FE34F9" w14:paraId="5C03E5FE" w14:textId="77777777">
    <w:pPr>
      <w:pStyle w:val="Intestazione"/>
      <w:ind w:firstLine="708"/>
    </w:pPr>
  </w:p>
  <w:p w:rsidR="00FE34F9" w:rsidP="004E2E7B" w:rsidRDefault="00FE34F9" w14:paraId="06494F41" w14:textId="77777777">
    <w:pPr>
      <w:pStyle w:val="Intestazione"/>
      <w:ind w:firstLine="708"/>
    </w:pPr>
  </w:p>
  <w:p w:rsidR="00FE34F9" w:rsidP="004E2E7B" w:rsidRDefault="00FE34F9" w14:paraId="453E8AC8" w14:textId="77777777">
    <w:pPr>
      <w:pStyle w:val="Intestazion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B2DE0"/>
    <w:multiLevelType w:val="multilevel"/>
    <w:tmpl w:val="3406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82F130E"/>
    <w:multiLevelType w:val="hybridMultilevel"/>
    <w:tmpl w:val="6A302BD0"/>
    <w:lvl w:ilvl="0" w:tplc="E5160B94">
      <w:start w:val="1"/>
      <w:numFmt w:val="bullet"/>
      <w:lvlText w:val="□"/>
      <w:lvlJc w:val="left"/>
      <w:pPr>
        <w:ind w:left="1077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3" w15:restartNumberingAfterBreak="0">
    <w:nsid w:val="08C2363C"/>
    <w:multiLevelType w:val="hybridMultilevel"/>
    <w:tmpl w:val="16EEF774"/>
    <w:lvl w:ilvl="0" w:tplc="2F287048">
      <w:start w:val="1"/>
      <w:numFmt w:val="decimal"/>
      <w:lvlText w:val="%1)"/>
      <w:lvlJc w:val="left"/>
      <w:pPr>
        <w:ind w:left="4155" w:hanging="375"/>
      </w:pPr>
      <w:rPr>
        <w:rFonts w:hint="default" w:asciiTheme="minorHAnsi" w:hAnsiTheme="minorHAnsi" w:eastAsiaTheme="minorEastAsia" w:cstheme="minorBidi"/>
      </w:rPr>
    </w:lvl>
    <w:lvl w:ilvl="1" w:tplc="04100019" w:tentative="1">
      <w:start w:val="1"/>
      <w:numFmt w:val="lowerLetter"/>
      <w:lvlText w:val="%2."/>
      <w:lvlJc w:val="left"/>
      <w:pPr>
        <w:ind w:left="4860" w:hanging="360"/>
      </w:pPr>
    </w:lvl>
    <w:lvl w:ilvl="2" w:tplc="0410001B" w:tentative="1">
      <w:start w:val="1"/>
      <w:numFmt w:val="lowerRoman"/>
      <w:lvlText w:val="%3."/>
      <w:lvlJc w:val="right"/>
      <w:pPr>
        <w:ind w:left="5580" w:hanging="180"/>
      </w:pPr>
    </w:lvl>
    <w:lvl w:ilvl="3" w:tplc="0410000F" w:tentative="1">
      <w:start w:val="1"/>
      <w:numFmt w:val="decimal"/>
      <w:lvlText w:val="%4."/>
      <w:lvlJc w:val="left"/>
      <w:pPr>
        <w:ind w:left="6300" w:hanging="360"/>
      </w:pPr>
    </w:lvl>
    <w:lvl w:ilvl="4" w:tplc="04100019" w:tentative="1">
      <w:start w:val="1"/>
      <w:numFmt w:val="lowerLetter"/>
      <w:lvlText w:val="%5."/>
      <w:lvlJc w:val="left"/>
      <w:pPr>
        <w:ind w:left="7020" w:hanging="360"/>
      </w:pPr>
    </w:lvl>
    <w:lvl w:ilvl="5" w:tplc="0410001B" w:tentative="1">
      <w:start w:val="1"/>
      <w:numFmt w:val="lowerRoman"/>
      <w:lvlText w:val="%6."/>
      <w:lvlJc w:val="right"/>
      <w:pPr>
        <w:ind w:left="7740" w:hanging="180"/>
      </w:pPr>
    </w:lvl>
    <w:lvl w:ilvl="6" w:tplc="0410000F" w:tentative="1">
      <w:start w:val="1"/>
      <w:numFmt w:val="decimal"/>
      <w:lvlText w:val="%7."/>
      <w:lvlJc w:val="left"/>
      <w:pPr>
        <w:ind w:left="8460" w:hanging="360"/>
      </w:pPr>
    </w:lvl>
    <w:lvl w:ilvl="7" w:tplc="04100019" w:tentative="1">
      <w:start w:val="1"/>
      <w:numFmt w:val="lowerLetter"/>
      <w:lvlText w:val="%8."/>
      <w:lvlJc w:val="left"/>
      <w:pPr>
        <w:ind w:left="9180" w:hanging="360"/>
      </w:pPr>
    </w:lvl>
    <w:lvl w:ilvl="8" w:tplc="0410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4" w15:restartNumberingAfterBreak="0">
    <w:nsid w:val="0BD355C2"/>
    <w:multiLevelType w:val="hybridMultilevel"/>
    <w:tmpl w:val="7E84149E"/>
    <w:lvl w:ilvl="0" w:tplc="31B672FC">
      <w:start w:val="1"/>
      <w:numFmt w:val="decimal"/>
      <w:lvlText w:val="%1"/>
      <w:lvlJc w:val="left"/>
      <w:pPr>
        <w:ind w:left="1211" w:hanging="360"/>
      </w:pPr>
      <w:rPr>
        <w:rFonts w:asciiTheme="minorHAnsi" w:hAnsiTheme="minorHAnsi" w:eastAsiaTheme="minorEastAsia" w:cstheme="minorBidi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5" w15:restartNumberingAfterBreak="0">
    <w:nsid w:val="0FC3700D"/>
    <w:multiLevelType w:val="hybridMultilevel"/>
    <w:tmpl w:val="F578C6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B6FBF"/>
    <w:multiLevelType w:val="hybridMultilevel"/>
    <w:tmpl w:val="D36EC2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87CEE"/>
    <w:multiLevelType w:val="hybridMultilevel"/>
    <w:tmpl w:val="B9E06920"/>
    <w:lvl w:ilvl="0" w:tplc="15B895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9CD2AE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-BoldItalic" w:hAnsi="Times-BoldItalic" w:eastAsia="Times-BoldItalic" w:cs="Times-BoldItalic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C84C62"/>
    <w:multiLevelType w:val="hybridMultilevel"/>
    <w:tmpl w:val="309E7BB0"/>
    <w:lvl w:ilvl="0" w:tplc="E5160B94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3B4EE4"/>
    <w:multiLevelType w:val="hybridMultilevel"/>
    <w:tmpl w:val="B18013AE"/>
    <w:lvl w:ilvl="0" w:tplc="0410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8352067"/>
    <w:multiLevelType w:val="multilevel"/>
    <w:tmpl w:val="A9F6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BEE5102"/>
    <w:multiLevelType w:val="hybridMultilevel"/>
    <w:tmpl w:val="216EBF36"/>
    <w:lvl w:ilvl="0" w:tplc="28EC3A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227D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9847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1CE5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60D3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D077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7614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BC50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3A24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F6D2AF6"/>
    <w:multiLevelType w:val="hybridMultilevel"/>
    <w:tmpl w:val="6C22EE24"/>
    <w:lvl w:ilvl="0" w:tplc="E24E7336">
      <w:start w:val="1"/>
      <w:numFmt w:val="bullet"/>
      <w:lvlText w:val="-"/>
      <w:lvlJc w:val="left"/>
      <w:pPr>
        <w:ind w:left="1068" w:hanging="360"/>
      </w:pPr>
      <w:rPr>
        <w:rFonts w:hint="default" w:ascii="Arial Narrow" w:hAnsi="Arial Narrow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3" w15:restartNumberingAfterBreak="0">
    <w:nsid w:val="38EF65A0"/>
    <w:multiLevelType w:val="hybridMultilevel"/>
    <w:tmpl w:val="D41CB13E"/>
    <w:lvl w:ilvl="0" w:tplc="E5160B94">
      <w:start w:val="1"/>
      <w:numFmt w:val="bullet"/>
      <w:lvlText w:val="□"/>
      <w:lvlJc w:val="left"/>
      <w:pPr>
        <w:ind w:left="1440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45354CD1"/>
    <w:multiLevelType w:val="hybridMultilevel"/>
    <w:tmpl w:val="77C2B46C"/>
    <w:lvl w:ilvl="0" w:tplc="E5160B94">
      <w:start w:val="1"/>
      <w:numFmt w:val="bullet"/>
      <w:lvlText w:val="□"/>
      <w:lvlJc w:val="left"/>
      <w:rPr>
        <w:rFonts w:hint="default" w:ascii="Courier New" w:hAnsi="Courier New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7100C"/>
    <w:multiLevelType w:val="hybridMultilevel"/>
    <w:tmpl w:val="5F84ABFA"/>
    <w:lvl w:ilvl="0" w:tplc="E5160B94">
      <w:start w:val="1"/>
      <w:numFmt w:val="bullet"/>
      <w:lvlText w:val="□"/>
      <w:lvlJc w:val="left"/>
      <w:pPr>
        <w:ind w:left="1440" w:hanging="360"/>
      </w:pPr>
      <w:rPr>
        <w:rFonts w:hint="default" w:ascii="Courier New" w:hAnsi="Courier New"/>
      </w:rPr>
    </w:lvl>
    <w:lvl w:ilvl="1" w:tplc="E5160B94">
      <w:start w:val="1"/>
      <w:numFmt w:val="bullet"/>
      <w:lvlText w:val="□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8193A0E"/>
    <w:multiLevelType w:val="hybridMultilevel"/>
    <w:tmpl w:val="E1CE2F22"/>
    <w:lvl w:ilvl="0" w:tplc="15B895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8AC2498"/>
    <w:multiLevelType w:val="hybridMultilevel"/>
    <w:tmpl w:val="465CC3A6"/>
    <w:lvl w:ilvl="0" w:tplc="E5160B94">
      <w:start w:val="1"/>
      <w:numFmt w:val="bullet"/>
      <w:lvlText w:val="□"/>
      <w:lvlJc w:val="left"/>
      <w:pPr>
        <w:ind w:left="1440" w:hanging="360"/>
      </w:pPr>
      <w:rPr>
        <w:rFonts w:hint="default" w:ascii="Courier New" w:hAnsi="Courier New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4D0C15FF"/>
    <w:multiLevelType w:val="hybridMultilevel"/>
    <w:tmpl w:val="94CCE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030ED"/>
    <w:multiLevelType w:val="hybridMultilevel"/>
    <w:tmpl w:val="6A2A246A"/>
    <w:lvl w:ilvl="0" w:tplc="6C64CD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1B70E1"/>
    <w:multiLevelType w:val="hybridMultilevel"/>
    <w:tmpl w:val="81CAC38C"/>
    <w:lvl w:ilvl="0" w:tplc="E5160B94">
      <w:start w:val="1"/>
      <w:numFmt w:val="bullet"/>
      <w:lvlText w:val="□"/>
      <w:lvlJc w:val="left"/>
      <w:pPr>
        <w:ind w:left="1440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53C74A49"/>
    <w:multiLevelType w:val="hybridMultilevel"/>
    <w:tmpl w:val="4830C460"/>
    <w:lvl w:ilvl="0" w:tplc="E5160B94">
      <w:start w:val="1"/>
      <w:numFmt w:val="bullet"/>
      <w:lvlText w:val="□"/>
      <w:lvlJc w:val="left"/>
      <w:rPr>
        <w:rFonts w:hint="default" w:ascii="Courier New" w:hAnsi="Courier New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3749E"/>
    <w:multiLevelType w:val="hybridMultilevel"/>
    <w:tmpl w:val="94CCE2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721B0"/>
    <w:multiLevelType w:val="hybridMultilevel"/>
    <w:tmpl w:val="6120A120"/>
    <w:lvl w:ilvl="0" w:tplc="E5160B94">
      <w:start w:val="1"/>
      <w:numFmt w:val="bullet"/>
      <w:lvlText w:val="□"/>
      <w:lvlJc w:val="left"/>
      <w:pPr>
        <w:ind w:left="360" w:hanging="360"/>
      </w:pPr>
      <w:rPr>
        <w:rFonts w:hint="default" w:ascii="Courier New" w:hAnsi="Courier New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7972A3"/>
    <w:multiLevelType w:val="hybridMultilevel"/>
    <w:tmpl w:val="F578C6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74D35"/>
    <w:multiLevelType w:val="hybridMultilevel"/>
    <w:tmpl w:val="42DEBBC4"/>
    <w:lvl w:ilvl="0" w:tplc="FFFFFFFF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D162D"/>
    <w:multiLevelType w:val="hybridMultilevel"/>
    <w:tmpl w:val="7B3E566E"/>
    <w:lvl w:ilvl="0" w:tplc="E5160B94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E2A44"/>
    <w:multiLevelType w:val="hybridMultilevel"/>
    <w:tmpl w:val="7236E3BA"/>
    <w:lvl w:ilvl="0" w:tplc="0410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6987E36"/>
    <w:multiLevelType w:val="hybridMultilevel"/>
    <w:tmpl w:val="F578C6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D6EDE"/>
    <w:multiLevelType w:val="hybridMultilevel"/>
    <w:tmpl w:val="112415EE"/>
    <w:lvl w:ilvl="0" w:tplc="E5160B94">
      <w:start w:val="1"/>
      <w:numFmt w:val="bullet"/>
      <w:lvlText w:val="□"/>
      <w:lvlJc w:val="left"/>
      <w:pPr>
        <w:ind w:left="1440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836263853">
    <w:abstractNumId w:val="0"/>
  </w:num>
  <w:num w:numId="2" w16cid:durableId="1206911472">
    <w:abstractNumId w:val="16"/>
  </w:num>
  <w:num w:numId="3" w16cid:durableId="158859351">
    <w:abstractNumId w:val="7"/>
  </w:num>
  <w:num w:numId="4" w16cid:durableId="1115833453">
    <w:abstractNumId w:val="19"/>
  </w:num>
  <w:num w:numId="5" w16cid:durableId="1323390523">
    <w:abstractNumId w:val="12"/>
  </w:num>
  <w:num w:numId="6" w16cid:durableId="1429958288">
    <w:abstractNumId w:val="27"/>
  </w:num>
  <w:num w:numId="7" w16cid:durableId="1805535270">
    <w:abstractNumId w:val="9"/>
  </w:num>
  <w:num w:numId="8" w16cid:durableId="290209757">
    <w:abstractNumId w:val="1"/>
  </w:num>
  <w:num w:numId="9" w16cid:durableId="9464285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1489028">
    <w:abstractNumId w:val="5"/>
  </w:num>
  <w:num w:numId="11" w16cid:durableId="2126074166">
    <w:abstractNumId w:val="28"/>
  </w:num>
  <w:num w:numId="12" w16cid:durableId="1570729331">
    <w:abstractNumId w:val="25"/>
  </w:num>
  <w:num w:numId="13" w16cid:durableId="316811837">
    <w:abstractNumId w:val="15"/>
  </w:num>
  <w:num w:numId="14" w16cid:durableId="356661511">
    <w:abstractNumId w:val="17"/>
  </w:num>
  <w:num w:numId="15" w16cid:durableId="1910650736">
    <w:abstractNumId w:val="29"/>
  </w:num>
  <w:num w:numId="16" w16cid:durableId="308166972">
    <w:abstractNumId w:val="13"/>
  </w:num>
  <w:num w:numId="17" w16cid:durableId="1618483572">
    <w:abstractNumId w:val="20"/>
  </w:num>
  <w:num w:numId="18" w16cid:durableId="763303347">
    <w:abstractNumId w:val="24"/>
  </w:num>
  <w:num w:numId="19" w16cid:durableId="579753225">
    <w:abstractNumId w:val="26"/>
  </w:num>
  <w:num w:numId="20" w16cid:durableId="57821988">
    <w:abstractNumId w:val="23"/>
  </w:num>
  <w:num w:numId="21" w16cid:durableId="1795753763">
    <w:abstractNumId w:val="2"/>
  </w:num>
  <w:num w:numId="22" w16cid:durableId="1751124219">
    <w:abstractNumId w:val="22"/>
  </w:num>
  <w:num w:numId="23" w16cid:durableId="718628886">
    <w:abstractNumId w:val="18"/>
  </w:num>
  <w:num w:numId="24" w16cid:durableId="1956063362">
    <w:abstractNumId w:val="10"/>
  </w:num>
  <w:num w:numId="25" w16cid:durableId="1367750192">
    <w:abstractNumId w:val="11"/>
  </w:num>
  <w:num w:numId="26" w16cid:durableId="164828328">
    <w:abstractNumId w:val="21"/>
  </w:num>
  <w:num w:numId="27" w16cid:durableId="818883007">
    <w:abstractNumId w:val="14"/>
  </w:num>
  <w:num w:numId="28" w16cid:durableId="600377556">
    <w:abstractNumId w:val="4"/>
  </w:num>
  <w:num w:numId="29" w16cid:durableId="538854574">
    <w:abstractNumId w:val="3"/>
  </w:num>
  <w:num w:numId="30" w16cid:durableId="2988760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20"/>
    <w:rsid w:val="0000607C"/>
    <w:rsid w:val="000075B3"/>
    <w:rsid w:val="00010FD4"/>
    <w:rsid w:val="0002485B"/>
    <w:rsid w:val="00033212"/>
    <w:rsid w:val="0003628A"/>
    <w:rsid w:val="00037D89"/>
    <w:rsid w:val="00076757"/>
    <w:rsid w:val="00082853"/>
    <w:rsid w:val="00083846"/>
    <w:rsid w:val="000A024F"/>
    <w:rsid w:val="000B14A5"/>
    <w:rsid w:val="000B4AA7"/>
    <w:rsid w:val="000F2EE1"/>
    <w:rsid w:val="001059FE"/>
    <w:rsid w:val="00111788"/>
    <w:rsid w:val="00114994"/>
    <w:rsid w:val="00114A7D"/>
    <w:rsid w:val="00130C0B"/>
    <w:rsid w:val="00134EFE"/>
    <w:rsid w:val="001444D9"/>
    <w:rsid w:val="00144705"/>
    <w:rsid w:val="001714B1"/>
    <w:rsid w:val="00171BC4"/>
    <w:rsid w:val="00176DA4"/>
    <w:rsid w:val="00181909"/>
    <w:rsid w:val="00185437"/>
    <w:rsid w:val="001B0222"/>
    <w:rsid w:val="001C2B37"/>
    <w:rsid w:val="001E4096"/>
    <w:rsid w:val="001E4461"/>
    <w:rsid w:val="001F6234"/>
    <w:rsid w:val="00201660"/>
    <w:rsid w:val="00207FD9"/>
    <w:rsid w:val="00225B5A"/>
    <w:rsid w:val="00233438"/>
    <w:rsid w:val="00255446"/>
    <w:rsid w:val="002707DD"/>
    <w:rsid w:val="00272BEB"/>
    <w:rsid w:val="00273C5D"/>
    <w:rsid w:val="00286989"/>
    <w:rsid w:val="002872FB"/>
    <w:rsid w:val="00287B9A"/>
    <w:rsid w:val="00291264"/>
    <w:rsid w:val="002D3E3E"/>
    <w:rsid w:val="002E7E80"/>
    <w:rsid w:val="002F0081"/>
    <w:rsid w:val="002F3F77"/>
    <w:rsid w:val="00306197"/>
    <w:rsid w:val="00317266"/>
    <w:rsid w:val="0032420A"/>
    <w:rsid w:val="00344E07"/>
    <w:rsid w:val="00347D6D"/>
    <w:rsid w:val="0035640D"/>
    <w:rsid w:val="00361DA8"/>
    <w:rsid w:val="00376449"/>
    <w:rsid w:val="00381B35"/>
    <w:rsid w:val="00397786"/>
    <w:rsid w:val="003A3CDE"/>
    <w:rsid w:val="003C1220"/>
    <w:rsid w:val="003C7CB4"/>
    <w:rsid w:val="003D1D5A"/>
    <w:rsid w:val="003F2402"/>
    <w:rsid w:val="004135D3"/>
    <w:rsid w:val="00432704"/>
    <w:rsid w:val="00444550"/>
    <w:rsid w:val="004664DC"/>
    <w:rsid w:val="00472EB3"/>
    <w:rsid w:val="00474A3E"/>
    <w:rsid w:val="00493965"/>
    <w:rsid w:val="00494EB5"/>
    <w:rsid w:val="004A5FAA"/>
    <w:rsid w:val="004C7E9B"/>
    <w:rsid w:val="004D6506"/>
    <w:rsid w:val="004E2E7B"/>
    <w:rsid w:val="004E30C6"/>
    <w:rsid w:val="004E6DBD"/>
    <w:rsid w:val="004F091D"/>
    <w:rsid w:val="004F2587"/>
    <w:rsid w:val="00524C2E"/>
    <w:rsid w:val="00544536"/>
    <w:rsid w:val="005539D6"/>
    <w:rsid w:val="0055574F"/>
    <w:rsid w:val="00566F04"/>
    <w:rsid w:val="00567EB0"/>
    <w:rsid w:val="0057199F"/>
    <w:rsid w:val="0058403F"/>
    <w:rsid w:val="00595CC6"/>
    <w:rsid w:val="005B5234"/>
    <w:rsid w:val="005D263F"/>
    <w:rsid w:val="005D3D09"/>
    <w:rsid w:val="005D518E"/>
    <w:rsid w:val="005E099B"/>
    <w:rsid w:val="005F1AA7"/>
    <w:rsid w:val="005F7026"/>
    <w:rsid w:val="00605A0A"/>
    <w:rsid w:val="00611B7D"/>
    <w:rsid w:val="0065264C"/>
    <w:rsid w:val="00653573"/>
    <w:rsid w:val="00657190"/>
    <w:rsid w:val="00666958"/>
    <w:rsid w:val="0067125F"/>
    <w:rsid w:val="00676E3A"/>
    <w:rsid w:val="00694220"/>
    <w:rsid w:val="006B22CE"/>
    <w:rsid w:val="006C03F6"/>
    <w:rsid w:val="006C1B32"/>
    <w:rsid w:val="006C2C58"/>
    <w:rsid w:val="006D6D3C"/>
    <w:rsid w:val="006E3C36"/>
    <w:rsid w:val="006F58B5"/>
    <w:rsid w:val="006F5F8C"/>
    <w:rsid w:val="00706398"/>
    <w:rsid w:val="00712905"/>
    <w:rsid w:val="0071638C"/>
    <w:rsid w:val="00720A3A"/>
    <w:rsid w:val="0073662B"/>
    <w:rsid w:val="00746CF6"/>
    <w:rsid w:val="00777623"/>
    <w:rsid w:val="00793C7B"/>
    <w:rsid w:val="007B3A82"/>
    <w:rsid w:val="007C0B37"/>
    <w:rsid w:val="007C347D"/>
    <w:rsid w:val="007C459E"/>
    <w:rsid w:val="007E2364"/>
    <w:rsid w:val="007F07E4"/>
    <w:rsid w:val="007F142E"/>
    <w:rsid w:val="007F475C"/>
    <w:rsid w:val="007F5A91"/>
    <w:rsid w:val="00807318"/>
    <w:rsid w:val="008121B2"/>
    <w:rsid w:val="008305C3"/>
    <w:rsid w:val="00833919"/>
    <w:rsid w:val="00841307"/>
    <w:rsid w:val="00841D81"/>
    <w:rsid w:val="00847C09"/>
    <w:rsid w:val="00852020"/>
    <w:rsid w:val="00852764"/>
    <w:rsid w:val="0087225B"/>
    <w:rsid w:val="00872BCB"/>
    <w:rsid w:val="0088277E"/>
    <w:rsid w:val="00885065"/>
    <w:rsid w:val="00892F40"/>
    <w:rsid w:val="00894326"/>
    <w:rsid w:val="008A4079"/>
    <w:rsid w:val="008A6645"/>
    <w:rsid w:val="008B0D85"/>
    <w:rsid w:val="008B5FF1"/>
    <w:rsid w:val="008C0602"/>
    <w:rsid w:val="008C2F28"/>
    <w:rsid w:val="008C74CD"/>
    <w:rsid w:val="008E4A81"/>
    <w:rsid w:val="00901F16"/>
    <w:rsid w:val="00906972"/>
    <w:rsid w:val="00907D0B"/>
    <w:rsid w:val="00910889"/>
    <w:rsid w:val="009379C2"/>
    <w:rsid w:val="00947FD9"/>
    <w:rsid w:val="00964C40"/>
    <w:rsid w:val="00971904"/>
    <w:rsid w:val="00980929"/>
    <w:rsid w:val="009B205B"/>
    <w:rsid w:val="009B6458"/>
    <w:rsid w:val="009B6623"/>
    <w:rsid w:val="009C7EA5"/>
    <w:rsid w:val="009D2F41"/>
    <w:rsid w:val="009E0C3D"/>
    <w:rsid w:val="009E1D70"/>
    <w:rsid w:val="009E20AC"/>
    <w:rsid w:val="00A2231C"/>
    <w:rsid w:val="00A61694"/>
    <w:rsid w:val="00A63B8E"/>
    <w:rsid w:val="00A800E6"/>
    <w:rsid w:val="00AA0500"/>
    <w:rsid w:val="00AC7FAC"/>
    <w:rsid w:val="00AE0679"/>
    <w:rsid w:val="00AE356F"/>
    <w:rsid w:val="00AE7B13"/>
    <w:rsid w:val="00B313C2"/>
    <w:rsid w:val="00B4780D"/>
    <w:rsid w:val="00B62058"/>
    <w:rsid w:val="00B77086"/>
    <w:rsid w:val="00B81DF1"/>
    <w:rsid w:val="00B828CA"/>
    <w:rsid w:val="00B9461A"/>
    <w:rsid w:val="00BA4D9D"/>
    <w:rsid w:val="00BC3160"/>
    <w:rsid w:val="00BD0EA6"/>
    <w:rsid w:val="00BE0378"/>
    <w:rsid w:val="00C02D91"/>
    <w:rsid w:val="00C12087"/>
    <w:rsid w:val="00C127BE"/>
    <w:rsid w:val="00C31F8F"/>
    <w:rsid w:val="00C35199"/>
    <w:rsid w:val="00C4738D"/>
    <w:rsid w:val="00C605C8"/>
    <w:rsid w:val="00C82B5D"/>
    <w:rsid w:val="00C83D48"/>
    <w:rsid w:val="00CB596A"/>
    <w:rsid w:val="00CC7A77"/>
    <w:rsid w:val="00CD4FE6"/>
    <w:rsid w:val="00CE3256"/>
    <w:rsid w:val="00CE4CA6"/>
    <w:rsid w:val="00CF7EB9"/>
    <w:rsid w:val="00D27F49"/>
    <w:rsid w:val="00D362F8"/>
    <w:rsid w:val="00D417A2"/>
    <w:rsid w:val="00D56613"/>
    <w:rsid w:val="00D615B4"/>
    <w:rsid w:val="00D61C25"/>
    <w:rsid w:val="00D6784B"/>
    <w:rsid w:val="00D87158"/>
    <w:rsid w:val="00D93282"/>
    <w:rsid w:val="00D95BA8"/>
    <w:rsid w:val="00D96F5C"/>
    <w:rsid w:val="00DA5706"/>
    <w:rsid w:val="00DC2797"/>
    <w:rsid w:val="00DE164F"/>
    <w:rsid w:val="00DE1807"/>
    <w:rsid w:val="00E045D6"/>
    <w:rsid w:val="00E2129F"/>
    <w:rsid w:val="00E40297"/>
    <w:rsid w:val="00E56DC6"/>
    <w:rsid w:val="00E602F5"/>
    <w:rsid w:val="00E62990"/>
    <w:rsid w:val="00EA7975"/>
    <w:rsid w:val="00EB0FA0"/>
    <w:rsid w:val="00EB6517"/>
    <w:rsid w:val="00EC23DA"/>
    <w:rsid w:val="00ED5801"/>
    <w:rsid w:val="00EF0E5F"/>
    <w:rsid w:val="00F002FC"/>
    <w:rsid w:val="00F02B52"/>
    <w:rsid w:val="00F04FDA"/>
    <w:rsid w:val="00F0571E"/>
    <w:rsid w:val="00F128EC"/>
    <w:rsid w:val="00F16B6E"/>
    <w:rsid w:val="00F211A6"/>
    <w:rsid w:val="00F236EE"/>
    <w:rsid w:val="00F25088"/>
    <w:rsid w:val="00F27A02"/>
    <w:rsid w:val="00F5781E"/>
    <w:rsid w:val="00F579A2"/>
    <w:rsid w:val="00F61164"/>
    <w:rsid w:val="00F77480"/>
    <w:rsid w:val="00F8497B"/>
    <w:rsid w:val="00F91BF5"/>
    <w:rsid w:val="00F92A96"/>
    <w:rsid w:val="00F96502"/>
    <w:rsid w:val="00FA3793"/>
    <w:rsid w:val="00FA43FF"/>
    <w:rsid w:val="00FA6906"/>
    <w:rsid w:val="00FD037B"/>
    <w:rsid w:val="00FE34F9"/>
    <w:rsid w:val="00FF214B"/>
    <w:rsid w:val="028840C9"/>
    <w:rsid w:val="03F7CE53"/>
    <w:rsid w:val="04D4BB15"/>
    <w:rsid w:val="072CB360"/>
    <w:rsid w:val="0801C62D"/>
    <w:rsid w:val="08B677CB"/>
    <w:rsid w:val="0C0761B1"/>
    <w:rsid w:val="0CCEC682"/>
    <w:rsid w:val="0E3AFD31"/>
    <w:rsid w:val="101A3BF2"/>
    <w:rsid w:val="134CBC52"/>
    <w:rsid w:val="177FD673"/>
    <w:rsid w:val="18202D75"/>
    <w:rsid w:val="192E3DED"/>
    <w:rsid w:val="195D73C0"/>
    <w:rsid w:val="1BFD452D"/>
    <w:rsid w:val="1CDD9655"/>
    <w:rsid w:val="21BABA05"/>
    <w:rsid w:val="224D8F8B"/>
    <w:rsid w:val="2287668A"/>
    <w:rsid w:val="22A5E0E1"/>
    <w:rsid w:val="241943F7"/>
    <w:rsid w:val="270E9D75"/>
    <w:rsid w:val="27121B14"/>
    <w:rsid w:val="2745B68D"/>
    <w:rsid w:val="28D6B30D"/>
    <w:rsid w:val="2925320B"/>
    <w:rsid w:val="29C69181"/>
    <w:rsid w:val="2A448C6E"/>
    <w:rsid w:val="2AD183C0"/>
    <w:rsid w:val="2ADA3082"/>
    <w:rsid w:val="2B214DFD"/>
    <w:rsid w:val="2B442F1A"/>
    <w:rsid w:val="2B897CBF"/>
    <w:rsid w:val="2C57CA19"/>
    <w:rsid w:val="332AD53F"/>
    <w:rsid w:val="37F51504"/>
    <w:rsid w:val="38848F68"/>
    <w:rsid w:val="38F4338C"/>
    <w:rsid w:val="3ADC5C53"/>
    <w:rsid w:val="3B06A7FF"/>
    <w:rsid w:val="3C657EFA"/>
    <w:rsid w:val="3D627ACB"/>
    <w:rsid w:val="3EBE0047"/>
    <w:rsid w:val="3EBED707"/>
    <w:rsid w:val="3FAC188A"/>
    <w:rsid w:val="41E7BB16"/>
    <w:rsid w:val="42988053"/>
    <w:rsid w:val="440E82DE"/>
    <w:rsid w:val="458B261D"/>
    <w:rsid w:val="47E8FB08"/>
    <w:rsid w:val="4825DA09"/>
    <w:rsid w:val="49810939"/>
    <w:rsid w:val="4A005E35"/>
    <w:rsid w:val="4BF1BC81"/>
    <w:rsid w:val="4CD6458D"/>
    <w:rsid w:val="4DBADBBA"/>
    <w:rsid w:val="5217C808"/>
    <w:rsid w:val="528E571D"/>
    <w:rsid w:val="52BC5CE7"/>
    <w:rsid w:val="5350E56A"/>
    <w:rsid w:val="5369D03D"/>
    <w:rsid w:val="53DCDC0C"/>
    <w:rsid w:val="54B5E9B0"/>
    <w:rsid w:val="5544565E"/>
    <w:rsid w:val="55E61F22"/>
    <w:rsid w:val="56925F2C"/>
    <w:rsid w:val="57A4C954"/>
    <w:rsid w:val="5A47F43C"/>
    <w:rsid w:val="5CAA3326"/>
    <w:rsid w:val="5D039DA7"/>
    <w:rsid w:val="5EF76022"/>
    <w:rsid w:val="61E8995D"/>
    <w:rsid w:val="62C8D4C6"/>
    <w:rsid w:val="631CE6FD"/>
    <w:rsid w:val="63299615"/>
    <w:rsid w:val="63827DE7"/>
    <w:rsid w:val="64A4C6E2"/>
    <w:rsid w:val="65F20324"/>
    <w:rsid w:val="663764DF"/>
    <w:rsid w:val="66FB39FA"/>
    <w:rsid w:val="678DDEAC"/>
    <w:rsid w:val="68970A5B"/>
    <w:rsid w:val="693EF9BD"/>
    <w:rsid w:val="6A847882"/>
    <w:rsid w:val="6B914C05"/>
    <w:rsid w:val="6C347D83"/>
    <w:rsid w:val="6CF486DD"/>
    <w:rsid w:val="6EACC953"/>
    <w:rsid w:val="70A02E5C"/>
    <w:rsid w:val="7129FFD2"/>
    <w:rsid w:val="7210679A"/>
    <w:rsid w:val="7294A377"/>
    <w:rsid w:val="739DF2EA"/>
    <w:rsid w:val="741BFD22"/>
    <w:rsid w:val="760F3227"/>
    <w:rsid w:val="767FB536"/>
    <w:rsid w:val="76A0D79B"/>
    <w:rsid w:val="775A287A"/>
    <w:rsid w:val="78D90F48"/>
    <w:rsid w:val="7952384D"/>
    <w:rsid w:val="7B2A6C18"/>
    <w:rsid w:val="7E2F519B"/>
    <w:rsid w:val="7E6AC19F"/>
    <w:rsid w:val="7EAB9DFE"/>
    <w:rsid w:val="7FA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8BF59"/>
  <w15:chartTrackingRefBased/>
  <w15:docId w15:val="{3DF459DA-A9F1-4A77-B437-F1849BDF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114994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DE1807"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eastAsia="Times New Roman"/>
      <w:b/>
      <w:bCs/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23DA"/>
    <w:pPr>
      <w:keepNext/>
      <w:keepLines/>
      <w:spacing w:before="40" w:after="0"/>
      <w:outlineLvl w:val="2"/>
    </w:pPr>
    <w:rPr>
      <w:rFonts w:ascii="Calibri Light" w:hAnsi="Calibri Light" w:eastAsia="Times New Roman"/>
      <w:color w:val="1F4D78"/>
      <w:sz w:val="24"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link w:val="Titolo1"/>
    <w:rsid w:val="00DE1807"/>
    <w:rPr>
      <w:rFonts w:ascii="Times New Roman" w:hAnsi="Times New Roman" w:eastAsia="Times New Roman" w:cs="Times New Roman"/>
      <w:b/>
      <w:bCs/>
      <w:sz w:val="24"/>
      <w:szCs w:val="24"/>
      <w:lang w:eastAsia="zh-CN"/>
    </w:rPr>
  </w:style>
  <w:style w:type="paragraph" w:styleId="Titolo10" w:customStyle="1">
    <w:name w:val="Titolo1"/>
    <w:basedOn w:val="Normale"/>
    <w:next w:val="Corpotesto"/>
    <w:rsid w:val="00DE1807"/>
    <w:pPr>
      <w:keepNext/>
      <w:keepLines/>
      <w:overflowPunct w:val="0"/>
      <w:autoSpaceDE w:val="0"/>
      <w:spacing w:before="144" w:after="72" w:line="240" w:lineRule="auto"/>
      <w:jc w:val="center"/>
      <w:textAlignment w:val="baseline"/>
    </w:pPr>
    <w:rPr>
      <w:rFonts w:ascii="Arial" w:hAnsi="Arial" w:eastAsia="Times New Roman" w:cs="Arial"/>
      <w:b/>
      <w:sz w:val="36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rsid w:val="00DE1807"/>
    <w:pPr>
      <w:overflowPunct w:val="0"/>
      <w:autoSpaceDE w:val="0"/>
      <w:spacing w:after="0" w:line="240" w:lineRule="auto"/>
      <w:textAlignment w:val="baseline"/>
    </w:pPr>
    <w:rPr>
      <w:rFonts w:ascii="Times New Roman" w:hAnsi="Times New Roman" w:eastAsia="Times New Roman"/>
      <w:sz w:val="20"/>
      <w:szCs w:val="20"/>
      <w:lang w:eastAsia="zh-CN"/>
    </w:rPr>
  </w:style>
  <w:style w:type="character" w:styleId="TestonotaapidipaginaCarattere" w:customStyle="1">
    <w:name w:val="Testo nota a piè di pagina Carattere"/>
    <w:link w:val="Testonotaapidipagina"/>
    <w:rsid w:val="00DE1807"/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corpooggetto" w:customStyle="1">
    <w:name w:val="corpo oggetto"/>
    <w:basedOn w:val="Normale"/>
    <w:rsid w:val="00DE1807"/>
    <w:pPr>
      <w:tabs>
        <w:tab w:val="left" w:pos="1304"/>
      </w:tabs>
      <w:overflowPunct w:val="0"/>
      <w:autoSpaceDE w:val="0"/>
      <w:spacing w:after="0" w:line="240" w:lineRule="auto"/>
      <w:ind w:left="1304" w:hanging="1304"/>
      <w:jc w:val="both"/>
      <w:textAlignment w:val="baseline"/>
    </w:pPr>
    <w:rPr>
      <w:rFonts w:ascii="Times New Roman" w:hAnsi="Times New Roman" w:eastAsia="Times New Roman"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E1807"/>
    <w:pPr>
      <w:spacing w:after="120"/>
    </w:pPr>
  </w:style>
  <w:style w:type="character" w:styleId="CorpotestoCarattere" w:customStyle="1">
    <w:name w:val="Corpo testo Carattere"/>
    <w:basedOn w:val="Carpredefinitoparagrafo"/>
    <w:link w:val="Corpotesto"/>
    <w:uiPriority w:val="99"/>
    <w:semiHidden/>
    <w:rsid w:val="00DE1807"/>
  </w:style>
  <w:style w:type="character" w:styleId="Titolo3Carattere" w:customStyle="1">
    <w:name w:val="Titolo 3 Carattere"/>
    <w:link w:val="Titolo3"/>
    <w:uiPriority w:val="9"/>
    <w:semiHidden/>
    <w:rsid w:val="00EC23DA"/>
    <w:rPr>
      <w:rFonts w:ascii="Calibri Light" w:hAnsi="Calibri Light" w:eastAsia="Times New Roman" w:cs="Times New Roman"/>
      <w:color w:val="1F4D78"/>
      <w:sz w:val="24"/>
      <w:szCs w:val="24"/>
    </w:rPr>
  </w:style>
  <w:style w:type="paragraph" w:styleId="Intestazione">
    <w:name w:val="header"/>
    <w:basedOn w:val="Normale"/>
    <w:link w:val="IntestazioneCarattere"/>
    <w:rsid w:val="00EC23DA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eastAsia="Times New Roman"/>
      <w:sz w:val="24"/>
      <w:szCs w:val="24"/>
      <w:lang w:val="x-none" w:eastAsia="x-none"/>
    </w:rPr>
  </w:style>
  <w:style w:type="character" w:styleId="IntestazioneCarattere" w:customStyle="1">
    <w:name w:val="Intestazione Carattere"/>
    <w:link w:val="Intestazione"/>
    <w:rsid w:val="00EC23DA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unhideWhenUsed/>
    <w:rsid w:val="00EC23DA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EC23DA"/>
    <w:pPr>
      <w:spacing w:after="150" w:line="240" w:lineRule="auto"/>
    </w:pPr>
    <w:rPr>
      <w:rFonts w:ascii="Roboto Condensed" w:hAnsi="Roboto Condensed" w:eastAsia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EC23DA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EC23DA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C23DA"/>
  </w:style>
  <w:style w:type="paragraph" w:styleId="Paragrafoelenco">
    <w:name w:val="List Paragraph"/>
    <w:aliases w:val="Elenco1,Elenco_2,Question,Normal bullet 2,Elenco VOX"/>
    <w:basedOn w:val="Normale"/>
    <w:link w:val="ParagrafoelencoCarattere"/>
    <w:uiPriority w:val="34"/>
    <w:qFormat/>
    <w:rsid w:val="00EC23DA"/>
    <w:pPr>
      <w:spacing w:after="200" w:line="276" w:lineRule="auto"/>
      <w:ind w:left="720"/>
      <w:contextualSpacing/>
    </w:pPr>
  </w:style>
  <w:style w:type="character" w:styleId="Rimandonotaapidipagina">
    <w:name w:val="footnote reference"/>
    <w:uiPriority w:val="99"/>
    <w:semiHidden/>
    <w:unhideWhenUsed/>
    <w:rsid w:val="00EC23DA"/>
    <w:rPr>
      <w:vertAlign w:val="superscript"/>
    </w:rPr>
  </w:style>
  <w:style w:type="character" w:styleId="ParagrafoelencoCarattere" w:customStyle="1">
    <w:name w:val="Paragrafo elenco Carattere"/>
    <w:aliases w:val="Elenco1 Carattere,Elenco_2 Carattere,Question Carattere,Normal bullet 2 Carattere,Elenco VOX Carattere"/>
    <w:link w:val="Paragrafoelenco"/>
    <w:uiPriority w:val="34"/>
    <w:qFormat/>
    <w:locked/>
    <w:rsid w:val="00EC23DA"/>
    <w:rPr>
      <w:rFonts w:ascii="Calibri" w:hAnsi="Calibri" w:eastAsia="Calibri" w:cs="Times New Roman"/>
    </w:rPr>
  </w:style>
  <w:style w:type="table" w:styleId="Grigliatabella">
    <w:name w:val="Table Grid"/>
    <w:basedOn w:val="Tabellanormale"/>
    <w:uiPriority w:val="39"/>
    <w:rsid w:val="00CB59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3977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Testosegnaposto">
    <w:name w:val="Placeholder Text"/>
    <w:uiPriority w:val="99"/>
    <w:semiHidden/>
    <w:rsid w:val="009B6458"/>
    <w:rPr>
      <w:color w:val="808080"/>
    </w:rPr>
  </w:style>
  <w:style w:type="table" w:styleId="Tabellanormale1" w:customStyle="1">
    <w:name w:val="Tabella normale1"/>
    <w:uiPriority w:val="99"/>
    <w:semiHidden/>
    <w:rsid w:val="000B14A5"/>
    <w:rPr>
      <w:rFonts w:eastAsia="Times New Roman" w:cs="Calibri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71C05C24A3D4BA48300204452AE21" ma:contentTypeVersion="18" ma:contentTypeDescription="Creare un nuovo documento." ma:contentTypeScope="" ma:versionID="9f7f20b08f93be73ab6304fd62b6a606">
  <xsd:schema xmlns:xsd="http://www.w3.org/2001/XMLSchema" xmlns:xs="http://www.w3.org/2001/XMLSchema" xmlns:p="http://schemas.microsoft.com/office/2006/metadata/properties" xmlns:ns2="e8f8795e-061b-4608-9af1-5a98e88d1264" xmlns:ns3="2b3e0a63-0d42-41dd-9a4e-b9bd0d38ea00" targetNamespace="http://schemas.microsoft.com/office/2006/metadata/properties" ma:root="true" ma:fieldsID="33e5bd026be74dc0aca5f8f667188729" ns2:_="" ns3:_="">
    <xsd:import namespace="e8f8795e-061b-4608-9af1-5a98e88d1264"/>
    <xsd:import namespace="2b3e0a63-0d42-41dd-9a4e-b9bd0d38ea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795e-061b-4608-9af1-5a98e88d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3027fa-e7ab-4c15-92bb-b496b96f353b}" ma:internalName="TaxCatchAll" ma:showField="CatchAllData" ma:web="e8f8795e-061b-4608-9af1-5a98e88d1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e0a63-0d42-41dd-9a4e-b9bd0d38e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6735ad9c-33af-496f-ba03-d6b30edbd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75D4DA-A93C-4FD5-A587-F29CCB835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8795e-061b-4608-9af1-5a98e88d1264"/>
    <ds:schemaRef ds:uri="2b3e0a63-0d42-41dd-9a4e-b9bd0d38e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DDE3A-F6EA-4EA9-BABE-9724D28DCB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717E24-BE53-4C54-9118-36B7A43E720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CIRO BARBATO</dc:creator>
  <keywords/>
  <dc:description/>
  <lastModifiedBy>CARMELA RUSSO</lastModifiedBy>
  <revision>103</revision>
  <lastPrinted>2023-06-22T17:16:00.0000000Z</lastPrinted>
  <dcterms:created xsi:type="dcterms:W3CDTF">2023-06-22T08:46:00.0000000Z</dcterms:created>
  <dcterms:modified xsi:type="dcterms:W3CDTF">2025-05-30T09:20:42.5861906Z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0x0101009190C7216C0E0249AC3C10A464529729</vt:lpwstr>
  </property>
  <property fmtid="{D5CDD505-2E9C-101B-9397-08002B2CF9AE}" pid="3" name="_activity">
    <vt:lpwstr/>
  </property>
</Properties>
</file>