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E7EB" w14:textId="77C36B21" w:rsidR="002D4B1D" w:rsidRPr="000E05F9" w:rsidRDefault="002D4B1D" w:rsidP="000E05F9">
      <w:pPr>
        <w:spacing w:line="276" w:lineRule="auto"/>
        <w:ind w:left="237"/>
        <w:rPr>
          <w:rFonts w:ascii="ArialNovaW10-Condensed" w:hAnsi="ArialNovaW10-Condensed"/>
          <w:b/>
          <w:bCs/>
          <w:sz w:val="24"/>
          <w:szCs w:val="24"/>
          <w:u w:val="single"/>
        </w:rPr>
      </w:pPr>
      <w:r w:rsidRPr="000E05F9">
        <w:rPr>
          <w:rFonts w:ascii="ArialNovaW10-Condensed" w:hAnsi="ArialNovaW10-Condensed"/>
          <w:b/>
          <w:bCs/>
          <w:sz w:val="24"/>
          <w:szCs w:val="24"/>
          <w:u w:val="single"/>
        </w:rPr>
        <w:t xml:space="preserve">MODELLO </w:t>
      </w:r>
      <w:r w:rsidR="00F355CE">
        <w:rPr>
          <w:rFonts w:ascii="ArialNovaW10-Condensed" w:hAnsi="ArialNovaW10-Condensed"/>
          <w:b/>
          <w:bCs/>
          <w:sz w:val="24"/>
          <w:szCs w:val="24"/>
          <w:u w:val="single"/>
        </w:rPr>
        <w:t>B</w:t>
      </w:r>
      <w:r w:rsidR="000E05F9">
        <w:rPr>
          <w:rFonts w:ascii="ArialNovaW10-Condensed" w:hAnsi="ArialNovaW10-Condensed"/>
          <w:b/>
          <w:bCs/>
          <w:sz w:val="24"/>
          <w:szCs w:val="24"/>
          <w:u w:val="single"/>
        </w:rPr>
        <w:t xml:space="preserve"> - DICHIARAZIONE </w:t>
      </w:r>
      <w:r w:rsidR="00F355CE">
        <w:rPr>
          <w:rFonts w:ascii="ArialNovaW10-Condensed" w:hAnsi="ArialNovaW10-Condensed"/>
          <w:b/>
          <w:bCs/>
          <w:sz w:val="24"/>
          <w:szCs w:val="24"/>
          <w:u w:val="single"/>
        </w:rPr>
        <w:t>ANTIMAFIA</w:t>
      </w:r>
    </w:p>
    <w:p w14:paraId="29F80727" w14:textId="77777777" w:rsidR="002D4B1D" w:rsidRPr="000E05F9" w:rsidRDefault="002D4B1D" w:rsidP="000E05F9">
      <w:pPr>
        <w:pStyle w:val="Titolo1"/>
        <w:spacing w:line="276" w:lineRule="auto"/>
        <w:ind w:left="0" w:right="-28"/>
        <w:jc w:val="right"/>
        <w:rPr>
          <w:rFonts w:ascii="ArialNovaW10-Condensed" w:eastAsia="Book Antiqua" w:hAnsi="ArialNovaW10-Condensed" w:cs="Book Antiqua"/>
          <w:sz w:val="24"/>
          <w:szCs w:val="24"/>
        </w:rPr>
      </w:pPr>
      <w:r w:rsidRPr="000E05F9">
        <w:rPr>
          <w:rFonts w:ascii="ArialNovaW10-Condensed" w:eastAsia="Book Antiqua" w:hAnsi="ArialNovaW10-Condensed" w:cs="Book Antiqua"/>
          <w:sz w:val="24"/>
          <w:szCs w:val="24"/>
        </w:rPr>
        <w:t>Alla Fondazione Real Sito di Carditello</w:t>
      </w:r>
    </w:p>
    <w:p w14:paraId="0D5BD5D6" w14:textId="77777777" w:rsidR="002D4B1D" w:rsidRPr="000E05F9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Via Carditello </w:t>
      </w:r>
      <w:proofErr w:type="spellStart"/>
      <w:r w:rsidRPr="000E05F9">
        <w:rPr>
          <w:rFonts w:ascii="ArialNovaW10-Condensed" w:hAnsi="ArialNovaW10-Condensed"/>
          <w:sz w:val="24"/>
          <w:szCs w:val="24"/>
        </w:rPr>
        <w:t>snc</w:t>
      </w:r>
      <w:proofErr w:type="spellEnd"/>
      <w:r w:rsidRPr="000E05F9">
        <w:rPr>
          <w:rFonts w:ascii="ArialNovaW10-Condensed" w:hAnsi="ArialNovaW10-Condensed"/>
          <w:sz w:val="24"/>
          <w:szCs w:val="24"/>
        </w:rPr>
        <w:t xml:space="preserve"> </w:t>
      </w:r>
    </w:p>
    <w:p w14:paraId="04BF5B06" w14:textId="0DE5D5BF" w:rsidR="002D4B1D" w:rsidRDefault="002D4B1D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 w:rsidRPr="000E05F9">
        <w:rPr>
          <w:rFonts w:ascii="ArialNovaW10-Condensed" w:hAnsi="ArialNovaW10-Condensed"/>
          <w:sz w:val="24"/>
          <w:szCs w:val="24"/>
        </w:rPr>
        <w:t xml:space="preserve">81050 </w:t>
      </w:r>
      <w:r w:rsidR="0009002E" w:rsidRPr="000E05F9">
        <w:rPr>
          <w:rFonts w:ascii="ArialNovaW10-Condensed" w:hAnsi="ArialNovaW10-Condensed"/>
          <w:sz w:val="24"/>
          <w:szCs w:val="24"/>
        </w:rPr>
        <w:t xml:space="preserve">- </w:t>
      </w:r>
      <w:r w:rsidRPr="000E05F9">
        <w:rPr>
          <w:rFonts w:ascii="ArialNovaW10-Condensed" w:hAnsi="ArialNovaW10-Condensed"/>
          <w:sz w:val="24"/>
          <w:szCs w:val="24"/>
        </w:rPr>
        <w:t>San Tammaro (CE)</w:t>
      </w:r>
    </w:p>
    <w:p w14:paraId="2788934C" w14:textId="77777777" w:rsidR="00715E1C" w:rsidRDefault="00715E1C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</w:p>
    <w:p w14:paraId="11C01115" w14:textId="49A0FCA1" w:rsidR="00715E1C" w:rsidRPr="000E05F9" w:rsidRDefault="00715E1C" w:rsidP="000E05F9">
      <w:pPr>
        <w:pStyle w:val="Corpotesto"/>
        <w:spacing w:line="276" w:lineRule="auto"/>
        <w:ind w:right="-28" w:hanging="18"/>
        <w:jc w:val="right"/>
        <w:rPr>
          <w:rFonts w:ascii="ArialNovaW10-Condensed" w:hAnsi="ArialNovaW10-Condensed"/>
          <w:sz w:val="24"/>
          <w:szCs w:val="24"/>
        </w:rPr>
      </w:pPr>
      <w:r>
        <w:rPr>
          <w:rFonts w:ascii="ArialNovaW10-Condensed" w:hAnsi="ArialNovaW10-Condensed"/>
          <w:sz w:val="24"/>
          <w:szCs w:val="24"/>
        </w:rPr>
        <w:t>fondazionecarditello@legalmail.it</w:t>
      </w:r>
    </w:p>
    <w:p w14:paraId="21707483" w14:textId="77777777" w:rsidR="00F073FA" w:rsidRPr="000E05F9" w:rsidRDefault="00F073FA" w:rsidP="00715E1C">
      <w:pPr>
        <w:pStyle w:val="Corpotesto"/>
        <w:spacing w:line="276" w:lineRule="auto"/>
        <w:ind w:right="-30"/>
        <w:rPr>
          <w:rFonts w:ascii="ArialNovaW10-Condensed" w:hAnsi="ArialNovaW10-Condensed"/>
          <w:sz w:val="24"/>
          <w:szCs w:val="24"/>
        </w:rPr>
      </w:pPr>
      <w:bookmarkStart w:id="0" w:name="_GoBack"/>
      <w:bookmarkEnd w:id="0"/>
    </w:p>
    <w:p w14:paraId="7D2FD54E" w14:textId="7E798156" w:rsidR="002D4B1D" w:rsidRPr="000E05F9" w:rsidRDefault="002D4B1D" w:rsidP="000E05F9">
      <w:pPr>
        <w:pStyle w:val="Corpotesto"/>
        <w:spacing w:line="276" w:lineRule="auto"/>
        <w:rPr>
          <w:rFonts w:ascii="ArialNovaW10-Condensed" w:hAnsi="ArialNovaW10-Condensed"/>
          <w:sz w:val="24"/>
          <w:szCs w:val="24"/>
        </w:rPr>
      </w:pPr>
    </w:p>
    <w:p w14:paraId="594206BF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SERVIZIO DI PULIZIA ORDINARIA O OVE RICHIESTO DELLA PULIZIA STRAORDINARIA PRESSO IL REAL SITO DI CARDITELLO</w:t>
      </w:r>
    </w:p>
    <w:p w14:paraId="5509AF3E" w14:textId="77777777" w:rsidR="000E05F9" w:rsidRPr="00631C4A" w:rsidRDefault="000E05F9" w:rsidP="000E05F9">
      <w:pPr>
        <w:spacing w:line="276" w:lineRule="auto"/>
        <w:jc w:val="center"/>
        <w:rPr>
          <w:rFonts w:ascii="ArialNovaW10-Condensed" w:hAnsi="ArialNovaW10-Condensed"/>
          <w:b/>
          <w:color w:val="000000"/>
          <w:spacing w:val="10"/>
          <w:sz w:val="24"/>
        </w:rPr>
      </w:pPr>
      <w:r w:rsidRPr="00631C4A">
        <w:rPr>
          <w:rFonts w:ascii="ArialNovaW10-Condensed" w:hAnsi="ArialNovaW10-Condensed"/>
          <w:b/>
          <w:color w:val="000000"/>
          <w:spacing w:val="10"/>
          <w:sz w:val="24"/>
        </w:rPr>
        <w:t>CIG:</w:t>
      </w:r>
    </w:p>
    <w:p w14:paraId="11441EA3" w14:textId="77777777" w:rsidR="0009002E" w:rsidRPr="000E05F9" w:rsidRDefault="0009002E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sz w:val="24"/>
          <w:szCs w:val="24"/>
        </w:rPr>
      </w:pPr>
    </w:p>
    <w:p w14:paraId="68A5C703" w14:textId="6F94BFE7" w:rsidR="002D4B1D" w:rsidRPr="000E05F9" w:rsidRDefault="002D4B1D" w:rsidP="000E05F9">
      <w:pPr>
        <w:pStyle w:val="Corpotesto"/>
        <w:spacing w:line="276" w:lineRule="auto"/>
        <w:ind w:right="-30"/>
        <w:jc w:val="center"/>
        <w:rPr>
          <w:rFonts w:ascii="ArialNovaW10-Condensed" w:hAnsi="ArialNovaW10-Condensed"/>
          <w:b/>
          <w:sz w:val="24"/>
          <w:szCs w:val="24"/>
        </w:rPr>
      </w:pPr>
    </w:p>
    <w:p w14:paraId="7392F531" w14:textId="79127C7D" w:rsidR="00EB653C" w:rsidRPr="00CD06AF" w:rsidRDefault="00EB653C" w:rsidP="0037472B">
      <w:pPr>
        <w:spacing w:line="360" w:lineRule="auto"/>
        <w:jc w:val="both"/>
        <w:rPr>
          <w:rFonts w:ascii="ArialNovaW10-Condensed" w:hAnsi="ArialNovaW10-Condensed"/>
          <w:sz w:val="24"/>
          <w:szCs w:val="24"/>
        </w:rPr>
      </w:pPr>
      <w:r w:rsidRPr="00CD06AF">
        <w:rPr>
          <w:rFonts w:ascii="ArialNovaW10-Condensed" w:hAnsi="ArialNovaW10-Condensed"/>
          <w:sz w:val="24"/>
          <w:szCs w:val="24"/>
        </w:rPr>
        <w:t>Il/La sottoscritto/a ________________________________________________________________________</w:t>
      </w:r>
    </w:p>
    <w:p w14:paraId="5C084A23" w14:textId="28469B09" w:rsidR="006B77F4" w:rsidRPr="00CD06AF" w:rsidRDefault="00EB653C" w:rsidP="0037472B">
      <w:pPr>
        <w:spacing w:line="360" w:lineRule="auto"/>
        <w:jc w:val="both"/>
        <w:rPr>
          <w:rFonts w:ascii="ArialNovaW10-Condensed" w:hAnsi="ArialNovaW10-Condensed"/>
          <w:sz w:val="24"/>
          <w:szCs w:val="24"/>
        </w:rPr>
      </w:pPr>
      <w:r w:rsidRPr="00CD06AF">
        <w:rPr>
          <w:rFonts w:ascii="ArialNovaW10-Condensed" w:hAnsi="ArialNovaW10-Condensed"/>
          <w:sz w:val="24"/>
          <w:szCs w:val="24"/>
        </w:rPr>
        <w:t>consapevole della responsabilit</w:t>
      </w:r>
      <w:r w:rsidRPr="00CD06AF">
        <w:rPr>
          <w:rFonts w:ascii="Calibri" w:eastAsia="Calibri" w:hAnsi="Calibri" w:cs="Calibri"/>
          <w:sz w:val="24"/>
          <w:szCs w:val="24"/>
        </w:rPr>
        <w:t>à</w:t>
      </w:r>
      <w:r w:rsidRPr="00CD06AF">
        <w:rPr>
          <w:rFonts w:ascii="ArialNovaW10-Condensed" w:hAnsi="ArialNovaW10-Condensed"/>
          <w:sz w:val="24"/>
          <w:szCs w:val="24"/>
        </w:rPr>
        <w:t xml:space="preserve"> penale prevista dall’art. 76 del D.P.R. n. 445/2000 e successive modificazioni e integrazioni in caso di dichiarazioni false, falsit</w:t>
      </w:r>
      <w:r w:rsidRPr="00CD06AF">
        <w:rPr>
          <w:rFonts w:ascii="Calibri" w:eastAsia="Calibri" w:hAnsi="Calibri" w:cs="Calibri"/>
          <w:sz w:val="24"/>
          <w:szCs w:val="24"/>
        </w:rPr>
        <w:t>à</w:t>
      </w:r>
      <w:r w:rsidRPr="00CD06AF">
        <w:rPr>
          <w:rFonts w:ascii="ArialNovaW10-Condensed" w:hAnsi="ArialNovaW10-Condensed"/>
          <w:sz w:val="24"/>
          <w:szCs w:val="24"/>
        </w:rPr>
        <w:t xml:space="preserve"> in atti, uso o esibizione di atti falsi, nonch</w:t>
      </w:r>
      <w:r w:rsidRPr="00CD06AF">
        <w:rPr>
          <w:rFonts w:ascii="Calibri" w:eastAsia="Calibri" w:hAnsi="Calibri" w:cs="Calibri"/>
          <w:sz w:val="24"/>
          <w:szCs w:val="24"/>
        </w:rPr>
        <w:t>é</w:t>
      </w:r>
      <w:r w:rsidRPr="00CD06AF">
        <w:rPr>
          <w:rFonts w:ascii="ArialNovaW10-Condensed" w:hAnsi="ArialNovaW10-Condensed"/>
          <w:sz w:val="24"/>
          <w:szCs w:val="24"/>
        </w:rPr>
        <w:t xml:space="preserve"> contenenti dati non rispondenti a verit</w:t>
      </w:r>
      <w:r w:rsidRPr="00CD06AF">
        <w:rPr>
          <w:rFonts w:ascii="Calibri" w:eastAsia="Calibri" w:hAnsi="Calibri" w:cs="Calibri"/>
          <w:sz w:val="24"/>
          <w:szCs w:val="24"/>
        </w:rPr>
        <w:t>à</w:t>
      </w:r>
      <w:r w:rsidRPr="00CD06AF">
        <w:rPr>
          <w:rFonts w:ascii="ArialNovaW10-Condensed" w:hAnsi="ArialNovaW10-Condensed"/>
          <w:sz w:val="24"/>
          <w:szCs w:val="24"/>
        </w:rPr>
        <w:t xml:space="preserve">; consapevole inoltre che </w:t>
      </w:r>
      <w:proofErr w:type="spellStart"/>
      <w:r w:rsidRPr="00CD06AF">
        <w:rPr>
          <w:rFonts w:ascii="ArialNovaW10-Condensed" w:hAnsi="ArialNovaW10-Condensed"/>
          <w:sz w:val="24"/>
          <w:szCs w:val="24"/>
        </w:rPr>
        <w:t>lla</w:t>
      </w:r>
      <w:proofErr w:type="spellEnd"/>
      <w:r w:rsidRPr="00CD06AF">
        <w:rPr>
          <w:rFonts w:ascii="ArialNovaW10-Condensed" w:hAnsi="ArialNovaW10-Condensed"/>
          <w:sz w:val="24"/>
          <w:szCs w:val="24"/>
        </w:rPr>
        <w:t xml:space="preserve"> Fondazione RSC proceder</w:t>
      </w:r>
      <w:r w:rsidRPr="00CD06AF">
        <w:rPr>
          <w:rFonts w:ascii="Calibri" w:eastAsia="Calibri" w:hAnsi="Calibri" w:cs="Calibri"/>
          <w:sz w:val="24"/>
          <w:szCs w:val="24"/>
        </w:rPr>
        <w:t>à</w:t>
      </w:r>
      <w:r w:rsidRPr="00CD06AF">
        <w:rPr>
          <w:rFonts w:ascii="ArialNovaW10-Condensed" w:hAnsi="ArialNovaW10-Condensed"/>
          <w:sz w:val="24"/>
          <w:szCs w:val="24"/>
        </w:rPr>
        <w:t xml:space="preserve"> ai controlli previsti dall’art. 71 del D.P.R. n. 445/2000 e che, qualora dai controlli effettuati emerga la non veridicit</w:t>
      </w:r>
      <w:r w:rsidRPr="00CD06AF">
        <w:rPr>
          <w:rFonts w:ascii="Calibri" w:eastAsia="Calibri" w:hAnsi="Calibri" w:cs="Calibri"/>
          <w:sz w:val="24"/>
          <w:szCs w:val="24"/>
        </w:rPr>
        <w:t>à</w:t>
      </w:r>
      <w:r w:rsidRPr="00CD06AF">
        <w:rPr>
          <w:rFonts w:ascii="ArialNovaW10-Condensed" w:hAnsi="ArialNovaW10-Condensed"/>
          <w:sz w:val="24"/>
          <w:szCs w:val="24"/>
        </w:rPr>
        <w:t xml:space="preserve"> del contenuto delle dichiarazioni, il dichiarante decade dai benefici eventualmente conseguenti al provvedimento emanato sulla base della dichiarazione non veritiera come previsto dall’art. 75 del decreto citato</w:t>
      </w:r>
    </w:p>
    <w:p w14:paraId="37B66F14" w14:textId="073650A2" w:rsidR="00EB653C" w:rsidRPr="00CD06AF" w:rsidRDefault="00EB653C" w:rsidP="0037472B">
      <w:pPr>
        <w:spacing w:line="360" w:lineRule="auto"/>
        <w:jc w:val="both"/>
        <w:rPr>
          <w:rFonts w:ascii="ArialNovaW10-Condensed" w:hAnsi="ArialNovaW10-Condensed"/>
          <w:sz w:val="24"/>
          <w:szCs w:val="24"/>
        </w:rPr>
      </w:pPr>
      <w:r w:rsidRPr="00CD06AF">
        <w:rPr>
          <w:rFonts w:ascii="ArialNovaW10-Condensed" w:hAnsi="ArialNovaW10-Condensed"/>
          <w:sz w:val="24"/>
          <w:szCs w:val="24"/>
        </w:rPr>
        <w:t>In riferimento alla gara in oggetto</w:t>
      </w:r>
    </w:p>
    <w:p w14:paraId="4B884944" w14:textId="77777777" w:rsidR="00CD06AF" w:rsidRDefault="00CD06AF" w:rsidP="00CD06AF">
      <w:pPr>
        <w:spacing w:line="276" w:lineRule="auto"/>
        <w:jc w:val="center"/>
        <w:rPr>
          <w:rFonts w:ascii="ArialNovaW10-Condensed" w:hAnsi="ArialNovaW10-Condensed"/>
          <w:b/>
          <w:sz w:val="24"/>
          <w:szCs w:val="24"/>
        </w:rPr>
      </w:pPr>
    </w:p>
    <w:p w14:paraId="49C012B8" w14:textId="689AFBB3" w:rsidR="00EB653C" w:rsidRPr="00CD06AF" w:rsidRDefault="00EB653C" w:rsidP="00CD06AF">
      <w:pPr>
        <w:spacing w:line="276" w:lineRule="auto"/>
        <w:jc w:val="center"/>
        <w:rPr>
          <w:rFonts w:ascii="ArialNovaW10-Condensed" w:hAnsi="ArialNovaW10-Condensed"/>
          <w:b/>
          <w:sz w:val="24"/>
          <w:szCs w:val="24"/>
        </w:rPr>
      </w:pPr>
      <w:r w:rsidRPr="00CD06AF">
        <w:rPr>
          <w:rFonts w:ascii="ArialNovaW10-Condensed" w:hAnsi="ArialNovaW10-Condensed"/>
          <w:b/>
          <w:sz w:val="24"/>
          <w:szCs w:val="24"/>
        </w:rPr>
        <w:t>DICHIARA</w:t>
      </w:r>
    </w:p>
    <w:p w14:paraId="00007EE3" w14:textId="77777777" w:rsidR="00EB653C" w:rsidRPr="00CD06AF" w:rsidRDefault="00EB653C" w:rsidP="00CD06A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</w:p>
    <w:p w14:paraId="2E108B81" w14:textId="124C7666" w:rsidR="00EB653C" w:rsidRPr="002D35C9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2D35C9">
        <w:rPr>
          <w:rFonts w:ascii="ArialNovaW10-Condensed" w:hAnsi="ArialNovaW10-Condensed"/>
          <w:sz w:val="24"/>
          <w:szCs w:val="24"/>
        </w:rPr>
        <w:t xml:space="preserve">di essere nato/a il ___________________ a ________________________________________ </w:t>
      </w:r>
      <w:proofErr w:type="spellStart"/>
      <w:r w:rsidRPr="002D35C9">
        <w:rPr>
          <w:rFonts w:ascii="ArialNovaW10-Condensed" w:hAnsi="ArialNovaW10-Condensed"/>
          <w:sz w:val="24"/>
          <w:szCs w:val="24"/>
        </w:rPr>
        <w:t>Prov</w:t>
      </w:r>
      <w:proofErr w:type="spellEnd"/>
      <w:r w:rsidRPr="002D35C9">
        <w:rPr>
          <w:rFonts w:ascii="ArialNovaW10-Condensed" w:hAnsi="ArialNovaW10-Condensed"/>
          <w:sz w:val="24"/>
          <w:szCs w:val="24"/>
        </w:rPr>
        <w:t>. (_____)</w:t>
      </w:r>
    </w:p>
    <w:p w14:paraId="1A66F069" w14:textId="0F55A6AC" w:rsidR="00EB653C" w:rsidRPr="002D35C9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2D35C9">
        <w:rPr>
          <w:rFonts w:ascii="ArialNovaW10-Condensed" w:hAnsi="ArialNovaW10-Condensed"/>
          <w:sz w:val="24"/>
          <w:szCs w:val="24"/>
        </w:rPr>
        <w:t>C.F.: ___________________________________________________________________________________</w:t>
      </w:r>
    </w:p>
    <w:p w14:paraId="6A6DBF6D" w14:textId="2B67EF58" w:rsidR="00EB653C" w:rsidRPr="002D35C9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2D35C9">
        <w:rPr>
          <w:rFonts w:ascii="ArialNovaW10-Condensed" w:hAnsi="ArialNovaW10-Condensed"/>
          <w:sz w:val="24"/>
          <w:szCs w:val="24"/>
        </w:rPr>
        <w:t xml:space="preserve">di essere residente a ___________________________________________________________Prov. (_____) </w:t>
      </w:r>
    </w:p>
    <w:p w14:paraId="646F1E5D" w14:textId="4C80A034" w:rsidR="00EB653C" w:rsidRPr="00EB653C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2D35C9">
        <w:rPr>
          <w:rFonts w:ascii="ArialNovaW10-Condensed" w:hAnsi="ArialNovaW10-Condensed"/>
          <w:sz w:val="24"/>
          <w:szCs w:val="24"/>
        </w:rPr>
        <w:t xml:space="preserve">Cap: ___________________________ via: ___________________________________________ </w:t>
      </w:r>
      <w:r w:rsidRPr="002D35C9">
        <w:rPr>
          <w:rFonts w:ascii="ArialNovaW10-Condensed" w:hAnsi="ArialNovaW10-Condensed"/>
          <w:sz w:val="24"/>
          <w:szCs w:val="24"/>
        </w:rPr>
        <w:lastRenderedPageBreak/>
        <w:t>n. ______</w:t>
      </w:r>
    </w:p>
    <w:p w14:paraId="553F913C" w14:textId="6CB5EF88" w:rsidR="00EB653C" w:rsidRPr="00EB653C" w:rsidRDefault="00EB653C" w:rsidP="00B4010F">
      <w:pPr>
        <w:widowControl/>
        <w:autoSpaceDE/>
        <w:autoSpaceDN/>
        <w:spacing w:line="480" w:lineRule="auto"/>
        <w:jc w:val="both"/>
        <w:rPr>
          <w:rFonts w:ascii="ArialNovaW10-Condensed" w:eastAsiaTheme="minorHAnsi" w:hAnsi="ArialNovaW10-Condensed" w:cs="Times New Roman"/>
          <w:sz w:val="24"/>
          <w:szCs w:val="24"/>
          <w:lang w:bidi="ar-SA"/>
        </w:rPr>
      </w:pPr>
      <w:r w:rsidRPr="002D35C9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 </w:t>
      </w:r>
      <w:r w:rsidRPr="00EB653C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di essere di nazionalit</w:t>
      </w:r>
      <w:r w:rsidRPr="00EB653C">
        <w:rPr>
          <w:rFonts w:ascii="Calibri" w:eastAsia="Calibri" w:hAnsi="Calibri" w:cs="Calibri"/>
          <w:sz w:val="24"/>
          <w:szCs w:val="24"/>
          <w:lang w:bidi="ar-SA"/>
        </w:rPr>
        <w:t>à</w:t>
      </w:r>
      <w:r w:rsidRPr="002D35C9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 </w:t>
      </w:r>
      <w:r w:rsidR="00CD06AF" w:rsidRPr="002D35C9">
        <w:rPr>
          <w:rFonts w:ascii="ArialNovaW10-Condensed" w:hAnsi="ArialNovaW10-Condensed"/>
          <w:sz w:val="24"/>
          <w:szCs w:val="24"/>
        </w:rPr>
        <w:t>_______________________________________________________</w:t>
      </w:r>
      <w:r w:rsidR="002D35C9" w:rsidRPr="002D35C9">
        <w:rPr>
          <w:rFonts w:ascii="ArialNovaW10-Condensed" w:hAnsi="ArialNovaW10-Condensed"/>
          <w:sz w:val="24"/>
          <w:szCs w:val="24"/>
        </w:rPr>
        <w:t>_____________</w:t>
      </w:r>
    </w:p>
    <w:p w14:paraId="73881B5E" w14:textId="1AB312E5" w:rsidR="00EB653C" w:rsidRPr="00EB653C" w:rsidRDefault="00EB653C" w:rsidP="00B4010F">
      <w:pPr>
        <w:widowControl/>
        <w:autoSpaceDE/>
        <w:autoSpaceDN/>
        <w:spacing w:line="480" w:lineRule="auto"/>
        <w:jc w:val="both"/>
        <w:rPr>
          <w:rFonts w:ascii="ArialNovaW10-Condensed" w:eastAsiaTheme="minorHAnsi" w:hAnsi="ArialNovaW10-Condensed" w:cs="Times New Roman"/>
          <w:sz w:val="24"/>
          <w:szCs w:val="24"/>
          <w:lang w:bidi="ar-SA"/>
        </w:rPr>
      </w:pPr>
      <w:r w:rsidRPr="002D35C9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 </w:t>
      </w:r>
      <w:r w:rsidRPr="00EB653C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di essere titolare della carica/qualifica di</w:t>
      </w:r>
      <w:r w:rsidRPr="002D35C9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 </w:t>
      </w:r>
      <w:r w:rsidR="002D35C9" w:rsidRPr="002D35C9">
        <w:rPr>
          <w:rFonts w:ascii="ArialNovaW10-Condensed" w:hAnsi="ArialNovaW10-Condensed"/>
          <w:sz w:val="24"/>
          <w:szCs w:val="24"/>
        </w:rPr>
        <w:t>______________________________________________________</w:t>
      </w:r>
    </w:p>
    <w:p w14:paraId="1CBE22BA" w14:textId="62E8909D" w:rsidR="00EB653C" w:rsidRPr="00B4010F" w:rsidRDefault="00EB653C" w:rsidP="00B4010F">
      <w:pPr>
        <w:widowControl/>
        <w:autoSpaceDE/>
        <w:autoSpaceDN/>
        <w:spacing w:line="480" w:lineRule="auto"/>
        <w:jc w:val="both"/>
        <w:rPr>
          <w:rFonts w:ascii="ArialNovaW10-Condensed" w:eastAsiaTheme="minorHAnsi" w:hAnsi="ArialNovaW10-Condensed" w:cs="Times New Roman"/>
          <w:sz w:val="24"/>
          <w:szCs w:val="24"/>
          <w:lang w:bidi="ar-SA"/>
        </w:rPr>
      </w:pPr>
      <w:r w:rsidRPr="00B4010F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 </w:t>
      </w:r>
      <w:r w:rsidRPr="00EB653C">
        <w:rPr>
          <w:rFonts w:ascii="ArialNovaW10-Condensed" w:eastAsiaTheme="minorHAnsi" w:hAnsi="ArialNovaW10-Condensed" w:cs="Times New Roman"/>
          <w:sz w:val="24"/>
          <w:szCs w:val="24"/>
          <w:lang w:bidi="ar-SA"/>
        </w:rPr>
        <w:t>nell’</w:t>
      </w:r>
      <w:r w:rsidRPr="00EB653C">
        <w:rPr>
          <w:rFonts w:ascii="ArialNovaW10-Condensed" w:eastAsiaTheme="minorHAnsi" w:hAnsi="ArialNovaW10-Condensed" w:cs="Times New Roman"/>
          <w:bCs/>
          <w:sz w:val="24"/>
          <w:szCs w:val="24"/>
          <w:lang w:bidi="ar-SA"/>
        </w:rPr>
        <w:t>impres</w:t>
      </w:r>
      <w:r w:rsidR="002D35C9" w:rsidRPr="00B4010F">
        <w:rPr>
          <w:rFonts w:ascii="ArialNovaW10-Condensed" w:eastAsiaTheme="minorHAnsi" w:hAnsi="ArialNovaW10-Condensed" w:cs="Times New Roman"/>
          <w:bCs/>
          <w:sz w:val="24"/>
          <w:szCs w:val="24"/>
          <w:lang w:bidi="ar-SA"/>
        </w:rPr>
        <w:t>a</w:t>
      </w:r>
      <w:r w:rsidR="002D35C9" w:rsidRPr="002D35C9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 xml:space="preserve"> </w:t>
      </w:r>
      <w:r w:rsidR="002D35C9" w:rsidRPr="002D35C9">
        <w:rPr>
          <w:rFonts w:ascii="ArialNovaW10-Condensed" w:hAnsi="ArialNovaW10-Condensed"/>
          <w:sz w:val="24"/>
          <w:szCs w:val="24"/>
        </w:rPr>
        <w:t>____________________________________________________________________________</w:t>
      </w:r>
    </w:p>
    <w:p w14:paraId="3A64B854" w14:textId="3D50969F" w:rsidR="00EB653C" w:rsidRPr="00B4010F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B4010F">
        <w:rPr>
          <w:rFonts w:ascii="ArialNovaW10-Condensed" w:hAnsi="ArialNovaW10-Condensed"/>
          <w:sz w:val="24"/>
          <w:szCs w:val="24"/>
        </w:rPr>
        <w:t>C.F.: ______________________________________ P.IVA: _______________________________________</w:t>
      </w:r>
    </w:p>
    <w:p w14:paraId="71E11A35" w14:textId="3A8F9814" w:rsidR="00EB653C" w:rsidRPr="00B4010F" w:rsidRDefault="00EB653C" w:rsidP="00B4010F">
      <w:pPr>
        <w:tabs>
          <w:tab w:val="right" w:leader="dot" w:pos="10460"/>
        </w:tabs>
        <w:adjustRightInd w:val="0"/>
        <w:spacing w:line="480" w:lineRule="auto"/>
        <w:jc w:val="both"/>
        <w:rPr>
          <w:rFonts w:ascii="ArialNovaW10-Condensed" w:hAnsi="ArialNovaW10-Condensed"/>
          <w:sz w:val="24"/>
          <w:szCs w:val="24"/>
        </w:rPr>
      </w:pPr>
      <w:r w:rsidRPr="00B4010F">
        <w:rPr>
          <w:rFonts w:ascii="ArialNovaW10-Condensed" w:hAnsi="ArialNovaW10-Condensed" w:cs="Arial"/>
          <w:sz w:val="24"/>
          <w:szCs w:val="24"/>
        </w:rPr>
        <w:t>con sede legale in:</w:t>
      </w:r>
      <w:r w:rsidRPr="00B4010F">
        <w:rPr>
          <w:rFonts w:ascii="ArialNovaW10-Condensed" w:hAnsi="ArialNovaW10-Condensed"/>
          <w:sz w:val="24"/>
          <w:szCs w:val="24"/>
        </w:rPr>
        <w:t xml:space="preserve"> ____________________________________________________________ </w:t>
      </w:r>
      <w:proofErr w:type="spellStart"/>
      <w:r w:rsidRPr="00B4010F">
        <w:rPr>
          <w:rFonts w:ascii="ArialNovaW10-Condensed" w:hAnsi="ArialNovaW10-Condensed"/>
          <w:sz w:val="24"/>
          <w:szCs w:val="24"/>
        </w:rPr>
        <w:t>Prov</w:t>
      </w:r>
      <w:proofErr w:type="spellEnd"/>
      <w:r w:rsidRPr="00B4010F">
        <w:rPr>
          <w:rFonts w:ascii="ArialNovaW10-Condensed" w:hAnsi="ArialNovaW10-Condensed"/>
          <w:sz w:val="24"/>
          <w:szCs w:val="24"/>
        </w:rPr>
        <w:t>. (_____)</w:t>
      </w:r>
    </w:p>
    <w:p w14:paraId="5E3449D8" w14:textId="0F00C46F" w:rsidR="00EB653C" w:rsidRDefault="00EB653C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  <w:r w:rsidRPr="00B4010F">
        <w:rPr>
          <w:rFonts w:ascii="ArialNovaW10-Condensed" w:hAnsi="ArialNovaW10-Condensed"/>
          <w:sz w:val="24"/>
          <w:szCs w:val="24"/>
        </w:rPr>
        <w:t>Cap: ___________________________ via: ______________________________________</w:t>
      </w:r>
      <w:r w:rsidR="00B4010F">
        <w:rPr>
          <w:rFonts w:ascii="ArialNovaW10-Condensed" w:hAnsi="ArialNovaW10-Condensed"/>
          <w:sz w:val="24"/>
          <w:szCs w:val="24"/>
        </w:rPr>
        <w:t>_</w:t>
      </w:r>
      <w:r w:rsidRPr="00B4010F">
        <w:rPr>
          <w:rFonts w:ascii="ArialNovaW10-Condensed" w:hAnsi="ArialNovaW10-Condensed"/>
          <w:sz w:val="24"/>
          <w:szCs w:val="24"/>
        </w:rPr>
        <w:t>_____ n. ______</w:t>
      </w:r>
    </w:p>
    <w:p w14:paraId="5C53441B" w14:textId="77777777" w:rsidR="0037472B" w:rsidRPr="00B4010F" w:rsidRDefault="0037472B" w:rsidP="00B4010F">
      <w:pPr>
        <w:pStyle w:val="Corpotesto"/>
        <w:spacing w:line="480" w:lineRule="auto"/>
        <w:ind w:right="-30"/>
        <w:jc w:val="both"/>
        <w:rPr>
          <w:rFonts w:ascii="ArialNovaW10-Condensed" w:hAnsi="ArialNovaW10-Condensed"/>
          <w:sz w:val="24"/>
          <w:szCs w:val="24"/>
        </w:rPr>
      </w:pPr>
    </w:p>
    <w:p w14:paraId="07CD8EA2" w14:textId="2B7C914B" w:rsidR="00EB653C" w:rsidRPr="0037472B" w:rsidRDefault="00EB653C" w:rsidP="0037472B">
      <w:pPr>
        <w:pStyle w:val="Paragrafoelenco"/>
        <w:widowControl/>
        <w:numPr>
          <w:ilvl w:val="0"/>
          <w:numId w:val="33"/>
        </w:numPr>
        <w:autoSpaceDE/>
        <w:autoSpaceDN/>
        <w:spacing w:line="276" w:lineRule="auto"/>
        <w:ind w:left="426" w:hanging="284"/>
        <w:jc w:val="both"/>
        <w:rPr>
          <w:rFonts w:ascii="ArialNovaW10-Condensed" w:eastAsiaTheme="minorHAnsi" w:hAnsi="ArialNovaW10-Condensed" w:cs="Times New Roman"/>
          <w:b/>
          <w:sz w:val="24"/>
          <w:szCs w:val="24"/>
          <w:lang w:bidi="ar-SA"/>
        </w:rPr>
      </w:pPr>
      <w:r w:rsidRPr="0037472B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>che nei propri confronti non sussistono le cause di decadenza, di sospensione o di divieto di cui </w:t>
      </w:r>
    </w:p>
    <w:p w14:paraId="73E57FD7" w14:textId="77777777" w:rsidR="00EB653C" w:rsidRPr="00EB653C" w:rsidRDefault="00EB653C" w:rsidP="0037472B">
      <w:pPr>
        <w:widowControl/>
        <w:autoSpaceDE/>
        <w:autoSpaceDN/>
        <w:spacing w:line="276" w:lineRule="auto"/>
        <w:ind w:left="426"/>
        <w:jc w:val="both"/>
        <w:rPr>
          <w:rFonts w:ascii="ArialNovaW10-Condensed" w:eastAsiaTheme="minorHAnsi" w:hAnsi="ArialNovaW10-Condensed" w:cs="Times New Roman"/>
          <w:b/>
          <w:sz w:val="24"/>
          <w:szCs w:val="24"/>
          <w:lang w:bidi="ar-SA"/>
        </w:rPr>
      </w:pPr>
      <w:r w:rsidRPr="00EB653C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 xml:space="preserve">all’art. 67 del </w:t>
      </w:r>
      <w:proofErr w:type="spellStart"/>
      <w:proofErr w:type="gramStart"/>
      <w:r w:rsidRPr="00EB653C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>D.Lgs</w:t>
      </w:r>
      <w:proofErr w:type="gramEnd"/>
      <w:r w:rsidRPr="00EB653C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>.</w:t>
      </w:r>
      <w:proofErr w:type="spellEnd"/>
      <w:r w:rsidRPr="00EB653C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 xml:space="preserve"> n. 159/2011</w:t>
      </w:r>
      <w:r w:rsidRPr="0037472B">
        <w:rPr>
          <w:rFonts w:ascii="ArialNovaW10-Condensed" w:eastAsiaTheme="minorHAnsi" w:hAnsi="ArialNovaW10-Condensed" w:cs="Times New Roman"/>
          <w:b/>
          <w:bCs/>
          <w:sz w:val="24"/>
          <w:szCs w:val="24"/>
          <w:lang w:bidi="ar-SA"/>
        </w:rPr>
        <w:t> </w:t>
      </w:r>
    </w:p>
    <w:p w14:paraId="1701CFF8" w14:textId="77777777" w:rsidR="00EB653C" w:rsidRPr="00CD06AF" w:rsidRDefault="00EB653C" w:rsidP="00CD06AF">
      <w:pPr>
        <w:tabs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  <w:sz w:val="24"/>
          <w:szCs w:val="24"/>
        </w:rPr>
      </w:pPr>
    </w:p>
    <w:p w14:paraId="63B752F8" w14:textId="77777777" w:rsidR="00EB653C" w:rsidRDefault="00EB653C" w:rsidP="00CD06AF">
      <w:pPr>
        <w:tabs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  <w:sz w:val="24"/>
          <w:szCs w:val="24"/>
        </w:rPr>
      </w:pPr>
    </w:p>
    <w:p w14:paraId="5C1A0FF9" w14:textId="77777777" w:rsidR="0037472B" w:rsidRPr="00CD06AF" w:rsidRDefault="0037472B" w:rsidP="00CD06AF">
      <w:pPr>
        <w:tabs>
          <w:tab w:val="right" w:leader="dot" w:pos="10460"/>
        </w:tabs>
        <w:adjustRightInd w:val="0"/>
        <w:spacing w:line="276" w:lineRule="auto"/>
        <w:jc w:val="both"/>
        <w:rPr>
          <w:rFonts w:ascii="ArialNovaW10-Condensed" w:hAnsi="ArialNovaW10-Condensed" w:cs="Arial"/>
          <w:sz w:val="24"/>
          <w:szCs w:val="24"/>
        </w:rPr>
      </w:pPr>
    </w:p>
    <w:p w14:paraId="5B00D463" w14:textId="3F9F659E" w:rsidR="002B5508" w:rsidRPr="00631C4A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  <w:sz w:val="24"/>
          <w:szCs w:val="24"/>
        </w:rPr>
      </w:pPr>
      <w:r w:rsidRPr="00631C4A">
        <w:rPr>
          <w:rFonts w:ascii="ArialNovaW10-Condensed" w:hAnsi="ArialNovaW10-Condensed" w:cs="Arial"/>
          <w:sz w:val="24"/>
          <w:szCs w:val="24"/>
        </w:rPr>
        <w:t xml:space="preserve">Data </w:t>
      </w:r>
      <w:r>
        <w:rPr>
          <w:rFonts w:ascii="ArialNovaW10-Condensed" w:hAnsi="ArialNovaW10-Condensed" w:cs="Arial"/>
          <w:sz w:val="24"/>
          <w:szCs w:val="24"/>
        </w:rPr>
        <w:t>_____________________________</w:t>
      </w:r>
    </w:p>
    <w:p w14:paraId="49E0B873" w14:textId="77777777" w:rsidR="002B5508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  <w:sz w:val="24"/>
          <w:szCs w:val="24"/>
        </w:rPr>
      </w:pPr>
    </w:p>
    <w:p w14:paraId="4D10EF7D" w14:textId="77777777" w:rsidR="002B5508" w:rsidRPr="00631C4A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  <w:sz w:val="24"/>
          <w:szCs w:val="24"/>
        </w:rPr>
      </w:pPr>
    </w:p>
    <w:p w14:paraId="1DC074D7" w14:textId="50B39B8A" w:rsidR="002B5508" w:rsidRPr="00631C4A" w:rsidRDefault="002B5508" w:rsidP="002B5508">
      <w:pPr>
        <w:tabs>
          <w:tab w:val="left" w:leader="dot" w:pos="4962"/>
          <w:tab w:val="right" w:leader="dot" w:pos="10460"/>
        </w:tabs>
        <w:adjustRightInd w:val="0"/>
        <w:spacing w:after="120" w:line="276" w:lineRule="auto"/>
        <w:jc w:val="both"/>
        <w:rPr>
          <w:rFonts w:ascii="ArialNovaW10-Condensed" w:hAnsi="ArialNovaW10-Condensed" w:cs="Arial"/>
          <w:sz w:val="24"/>
          <w:szCs w:val="24"/>
        </w:rPr>
      </w:pPr>
      <w:r w:rsidRPr="00631C4A">
        <w:rPr>
          <w:rFonts w:ascii="ArialNovaW10-Condensed" w:hAnsi="ArialNovaW10-Condensed" w:cs="Arial"/>
          <w:sz w:val="24"/>
          <w:szCs w:val="24"/>
        </w:rPr>
        <w:t>Luogo</w:t>
      </w:r>
      <w:r>
        <w:rPr>
          <w:rFonts w:ascii="ArialNovaW10-Condensed" w:hAnsi="ArialNovaW10-Condensed" w:cs="Arial"/>
          <w:sz w:val="24"/>
          <w:szCs w:val="24"/>
        </w:rPr>
        <w:t xml:space="preserve"> _____________________________</w:t>
      </w:r>
    </w:p>
    <w:p w14:paraId="7B4F1B31" w14:textId="77777777" w:rsidR="002B5508" w:rsidRPr="00631C4A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  <w:sz w:val="24"/>
          <w:szCs w:val="24"/>
        </w:rPr>
      </w:pPr>
      <w:r w:rsidRPr="00631C4A">
        <w:rPr>
          <w:rFonts w:ascii="ArialNovaW10-Condensed" w:hAnsi="ArialNovaW10-Condensed" w:cs="Arial"/>
          <w:sz w:val="24"/>
          <w:szCs w:val="24"/>
        </w:rPr>
        <w:tab/>
      </w:r>
    </w:p>
    <w:p w14:paraId="24D324C2" w14:textId="77777777" w:rsidR="002B5508" w:rsidRPr="00631C4A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  <w:sz w:val="24"/>
          <w:szCs w:val="24"/>
        </w:rPr>
      </w:pPr>
    </w:p>
    <w:p w14:paraId="5335E6FD" w14:textId="77777777" w:rsidR="002B5508" w:rsidRPr="00631C4A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  <w:sz w:val="24"/>
          <w:szCs w:val="24"/>
        </w:rPr>
      </w:pPr>
      <w:r w:rsidRPr="00631C4A">
        <w:rPr>
          <w:rFonts w:ascii="ArialNovaW10-Condensed" w:hAnsi="ArialNovaW10-Condensed" w:cs="Arial"/>
          <w:sz w:val="24"/>
          <w:szCs w:val="24"/>
        </w:rPr>
        <w:t xml:space="preserve">Firma </w:t>
      </w:r>
    </w:p>
    <w:p w14:paraId="55EB60CF" w14:textId="77777777" w:rsidR="002B5508" w:rsidRPr="00631C4A" w:rsidRDefault="002B5508" w:rsidP="002B5508">
      <w:pPr>
        <w:spacing w:after="120" w:line="276" w:lineRule="auto"/>
        <w:ind w:right="1388"/>
        <w:jc w:val="right"/>
        <w:rPr>
          <w:rFonts w:ascii="ArialNovaW10-Condensed" w:hAnsi="ArialNovaW10-Condensed" w:cs="Arial"/>
          <w:sz w:val="24"/>
          <w:szCs w:val="24"/>
        </w:rPr>
      </w:pPr>
    </w:p>
    <w:p w14:paraId="3A75F286" w14:textId="1562CAFC" w:rsidR="001D5B1B" w:rsidRPr="00CD06AF" w:rsidRDefault="002B5508" w:rsidP="002B5508">
      <w:pPr>
        <w:spacing w:line="276" w:lineRule="auto"/>
        <w:jc w:val="right"/>
        <w:rPr>
          <w:rFonts w:ascii="ArialNovaW10-Condensed" w:hAnsi="ArialNovaW10-Condensed" w:cs="Arial"/>
          <w:sz w:val="24"/>
          <w:szCs w:val="24"/>
        </w:rPr>
      </w:pPr>
      <w:r>
        <w:rPr>
          <w:rFonts w:ascii="ArialNovaW10-Condensed" w:hAnsi="ArialNovaW10-Condensed" w:cs="Arial"/>
          <w:sz w:val="24"/>
          <w:szCs w:val="24"/>
        </w:rPr>
        <w:t>_____________________________</w:t>
      </w:r>
    </w:p>
    <w:p w14:paraId="59E5CBC8" w14:textId="77777777" w:rsidR="001D5B1B" w:rsidRPr="00CD06AF" w:rsidRDefault="001D5B1B" w:rsidP="00CD06AF">
      <w:pPr>
        <w:spacing w:line="276" w:lineRule="auto"/>
        <w:jc w:val="both"/>
        <w:rPr>
          <w:rFonts w:ascii="ArialNovaW10-Condensed" w:hAnsi="ArialNovaW10-Condensed" w:cs="Arial"/>
          <w:b/>
          <w:sz w:val="24"/>
          <w:szCs w:val="24"/>
        </w:rPr>
      </w:pPr>
    </w:p>
    <w:p w14:paraId="0EB8026E" w14:textId="77777777" w:rsidR="00D615EA" w:rsidRPr="00CD06AF" w:rsidRDefault="00D615EA" w:rsidP="00CD06AF">
      <w:pPr>
        <w:spacing w:line="276" w:lineRule="auto"/>
        <w:jc w:val="both"/>
        <w:rPr>
          <w:rFonts w:ascii="ArialNovaW10-Condensed" w:hAnsi="ArialNovaW10-Condensed" w:cs="Arial"/>
          <w:b/>
          <w:sz w:val="24"/>
          <w:szCs w:val="24"/>
        </w:rPr>
      </w:pPr>
    </w:p>
    <w:p w14:paraId="7A1A37CC" w14:textId="77777777" w:rsidR="00D615EA" w:rsidRPr="00CD06AF" w:rsidRDefault="00D615EA" w:rsidP="00CD06AF">
      <w:pPr>
        <w:spacing w:line="276" w:lineRule="auto"/>
        <w:jc w:val="both"/>
        <w:rPr>
          <w:rFonts w:ascii="ArialNovaW10-Condensed" w:hAnsi="ArialNovaW10-Condensed" w:cs="Arial"/>
          <w:i/>
          <w:sz w:val="24"/>
          <w:szCs w:val="24"/>
          <w:u w:val="single"/>
        </w:rPr>
      </w:pPr>
    </w:p>
    <w:p w14:paraId="5ADB7C87" w14:textId="77777777" w:rsidR="00D615EA" w:rsidRPr="00CD06AF" w:rsidRDefault="00D615EA" w:rsidP="00CD06AF">
      <w:pPr>
        <w:spacing w:line="276" w:lineRule="auto"/>
        <w:jc w:val="both"/>
        <w:rPr>
          <w:rFonts w:ascii="ArialNovaW10-Condensed" w:hAnsi="ArialNovaW10-Condensed" w:cs="Arial"/>
          <w:i/>
          <w:sz w:val="24"/>
          <w:szCs w:val="24"/>
          <w:u w:val="single"/>
        </w:rPr>
      </w:pPr>
    </w:p>
    <w:p w14:paraId="5FC78DF9" w14:textId="77777777" w:rsidR="001D5B1B" w:rsidRPr="00CD06AF" w:rsidRDefault="001D5B1B" w:rsidP="00CD06AF">
      <w:pPr>
        <w:spacing w:line="276" w:lineRule="auto"/>
        <w:jc w:val="both"/>
        <w:rPr>
          <w:rFonts w:ascii="ArialNovaW10-Condensed" w:hAnsi="ArialNovaW10-Condensed" w:cs="Arial"/>
          <w:i/>
          <w:sz w:val="24"/>
          <w:szCs w:val="24"/>
          <w:u w:val="single"/>
        </w:rPr>
      </w:pPr>
      <w:r w:rsidRPr="00CD06AF">
        <w:rPr>
          <w:rFonts w:ascii="ArialNovaW10-Condensed" w:hAnsi="ArialNovaW10-Condensed" w:cs="Arial"/>
          <w:i/>
          <w:sz w:val="24"/>
          <w:szCs w:val="24"/>
          <w:u w:val="single"/>
        </w:rPr>
        <w:t xml:space="preserve">Allegare: </w:t>
      </w:r>
    </w:p>
    <w:p w14:paraId="5A447136" w14:textId="77777777" w:rsidR="00D615EA" w:rsidRPr="00CD06AF" w:rsidRDefault="00D615EA" w:rsidP="00CD06AF">
      <w:pPr>
        <w:spacing w:line="276" w:lineRule="auto"/>
        <w:jc w:val="both"/>
        <w:rPr>
          <w:rFonts w:ascii="ArialNovaW10-Condensed" w:hAnsi="ArialNovaW10-Condensed" w:cs="Arial"/>
          <w:i/>
          <w:sz w:val="24"/>
          <w:szCs w:val="24"/>
          <w:u w:val="single"/>
        </w:rPr>
      </w:pPr>
    </w:p>
    <w:p w14:paraId="032C47D9" w14:textId="0D470F14" w:rsidR="00826C99" w:rsidRPr="00CD06AF" w:rsidRDefault="00826C99" w:rsidP="00CD06AF">
      <w:pPr>
        <w:pStyle w:val="p1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</w:pPr>
      <w:r w:rsidRPr="00CD06AF"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  <w:t>Fotocopia del documento di identit</w:t>
      </w:r>
      <w:r w:rsidRPr="00CD06AF">
        <w:rPr>
          <w:rFonts w:ascii="Calibri" w:eastAsia="Calibri" w:hAnsi="Calibri" w:cs="Calibri"/>
          <w:i/>
          <w:color w:val="000000" w:themeColor="text1"/>
          <w:sz w:val="24"/>
          <w:szCs w:val="24"/>
          <w:lang w:bidi="it-IT"/>
        </w:rPr>
        <w:t>à</w:t>
      </w:r>
      <w:r w:rsidRPr="00CD06AF"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  <w:t xml:space="preserve"> in corso di validit</w:t>
      </w:r>
      <w:r w:rsidRPr="00CD06AF">
        <w:rPr>
          <w:rFonts w:ascii="Calibri" w:eastAsia="Calibri" w:hAnsi="Calibri" w:cs="Calibri"/>
          <w:i/>
          <w:color w:val="000000" w:themeColor="text1"/>
          <w:sz w:val="24"/>
          <w:szCs w:val="24"/>
          <w:lang w:bidi="it-IT"/>
        </w:rPr>
        <w:t>à</w:t>
      </w:r>
      <w:r w:rsidRPr="00CD06AF"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  <w:t xml:space="preserve"> </w:t>
      </w:r>
      <w:r w:rsidR="00D615EA" w:rsidRPr="00CD06AF"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  <w:t xml:space="preserve">del/i sottoscrittore/i </w:t>
      </w:r>
      <w:r w:rsidRPr="00CD06AF">
        <w:rPr>
          <w:rFonts w:ascii="ArialNovaW10-Condensed" w:eastAsia="Garamond" w:hAnsi="ArialNovaW10-Condensed" w:cs="Garamond"/>
          <w:i/>
          <w:color w:val="000000" w:themeColor="text1"/>
          <w:sz w:val="24"/>
          <w:szCs w:val="24"/>
          <w:lang w:bidi="it-IT"/>
        </w:rPr>
        <w:t>della domanda</w:t>
      </w:r>
    </w:p>
    <w:p w14:paraId="56C72F02" w14:textId="77777777" w:rsidR="002D4B1D" w:rsidRPr="00CD06AF" w:rsidRDefault="002D4B1D" w:rsidP="00CD06AF">
      <w:pPr>
        <w:pStyle w:val="Corpotesto"/>
        <w:spacing w:line="276" w:lineRule="auto"/>
        <w:jc w:val="both"/>
        <w:rPr>
          <w:rFonts w:ascii="ArialNovaW10-Condensed" w:hAnsi="ArialNovaW10-Condensed"/>
          <w:sz w:val="24"/>
          <w:szCs w:val="24"/>
        </w:rPr>
      </w:pPr>
    </w:p>
    <w:p w14:paraId="24A6C9E6" w14:textId="77777777" w:rsidR="000E05F9" w:rsidRPr="00CD06AF" w:rsidRDefault="000E05F9" w:rsidP="00CD06AF">
      <w:pPr>
        <w:spacing w:line="276" w:lineRule="auto"/>
        <w:jc w:val="both"/>
        <w:rPr>
          <w:rFonts w:ascii="ArialNovaW10-Condensed" w:hAnsi="ArialNovaW10-Condensed"/>
          <w:sz w:val="24"/>
          <w:szCs w:val="24"/>
        </w:rPr>
      </w:pPr>
    </w:p>
    <w:p w14:paraId="5E8376B4" w14:textId="7E3D9199" w:rsidR="000E05F9" w:rsidRPr="00CD06AF" w:rsidRDefault="000E05F9" w:rsidP="00CD06AF">
      <w:pPr>
        <w:spacing w:line="276" w:lineRule="auto"/>
        <w:jc w:val="both"/>
        <w:rPr>
          <w:rFonts w:ascii="ArialNovaW10-Condensed" w:hAnsi="ArialNovaW10-Condensed"/>
          <w:i/>
          <w:sz w:val="24"/>
          <w:szCs w:val="24"/>
        </w:rPr>
      </w:pPr>
      <w:r w:rsidRPr="00CD06AF">
        <w:rPr>
          <w:rFonts w:ascii="ArialNovaW10-Condensed" w:hAnsi="ArialNovaW10-Condensed"/>
          <w:i/>
          <w:sz w:val="24"/>
          <w:szCs w:val="24"/>
        </w:rPr>
        <w:t>La dichiarazione dove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ess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re</w:t>
      </w:r>
      <w:r w:rsidRPr="00CD06AF">
        <w:rPr>
          <w:rFonts w:ascii="ArialNovaW10-Condensed" w:hAnsi="ArialNovaW10-Condensed"/>
          <w:i/>
          <w:spacing w:val="13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resa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per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onal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>te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rif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rirsi</w:t>
      </w:r>
      <w:r w:rsidRPr="00CD06AF">
        <w:rPr>
          <w:rFonts w:ascii="ArialNovaW10-Condensed" w:hAnsi="ArialNovaW10-Condensed"/>
          <w:i/>
          <w:spacing w:val="13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pacing w:val="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ciascuno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dei soggetti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ind</w:t>
      </w:r>
      <w:r w:rsidRPr="00CD06AF">
        <w:rPr>
          <w:rFonts w:ascii="ArialNovaW10-Condensed" w:hAnsi="ArialNovaW10-Condensed"/>
          <w:i/>
          <w:spacing w:val="1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cati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dall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>’</w:t>
      </w:r>
      <w:r w:rsidRPr="00CD06AF">
        <w:rPr>
          <w:rFonts w:ascii="ArialNovaW10-Condensed" w:hAnsi="ArialNovaW10-Condensed"/>
          <w:i/>
          <w:sz w:val="24"/>
          <w:szCs w:val="24"/>
        </w:rPr>
        <w:t>art.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80,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omma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3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del D. </w:t>
      </w:r>
      <w:proofErr w:type="spellStart"/>
      <w:r w:rsidRPr="00CD06AF">
        <w:rPr>
          <w:rFonts w:ascii="ArialNovaW10-Condensed" w:hAnsi="ArialNovaW10-Condensed"/>
          <w:i/>
          <w:spacing w:val="5"/>
          <w:sz w:val="24"/>
          <w:szCs w:val="24"/>
        </w:rPr>
        <w:t>Lgs</w:t>
      </w:r>
      <w:proofErr w:type="spellEnd"/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50/2016 </w:t>
      </w:r>
      <w:r w:rsidRPr="00CD06AF">
        <w:rPr>
          <w:rFonts w:ascii="ArialNovaW10-Condensed" w:hAnsi="ArialNovaW10-Condensed"/>
          <w:i/>
          <w:sz w:val="24"/>
          <w:szCs w:val="24"/>
        </w:rPr>
        <w:t>(tit</w:t>
      </w:r>
      <w:r w:rsidRPr="00CD06AF">
        <w:rPr>
          <w:rFonts w:ascii="ArialNovaW10-Condensed" w:hAnsi="ArialNovaW10-Condensed"/>
          <w:i/>
          <w:spacing w:val="9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lare</w:t>
      </w:r>
      <w:r w:rsidRPr="00CD06AF">
        <w:rPr>
          <w:rFonts w:ascii="ArialNovaW10-Condensed" w:hAnsi="ArialNovaW10-Condensed"/>
          <w:i/>
          <w:spacing w:val="3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dirett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re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tecnico,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se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si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trat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1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mp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esa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ndiv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duale;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 direttore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te</w:t>
      </w:r>
      <w:r w:rsidRPr="00CD06AF">
        <w:rPr>
          <w:rFonts w:ascii="ArialNovaW10-Condensed" w:hAnsi="ArialNovaW10-Condensed"/>
          <w:i/>
          <w:spacing w:val="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co,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se</w:t>
      </w:r>
      <w:r w:rsidRPr="00CD06AF">
        <w:rPr>
          <w:rFonts w:ascii="ArialNovaW10-Condensed" w:hAnsi="ArialNovaW10-Condensed"/>
          <w:i/>
          <w:spacing w:val="3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si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ratta</w:t>
      </w:r>
      <w:r w:rsidRPr="00CD06AF">
        <w:rPr>
          <w:rFonts w:ascii="ArialNovaW10-Condensed" w:hAnsi="ArialNovaW10-Condensed"/>
          <w:i/>
          <w:spacing w:val="3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3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in</w:t>
      </w:r>
      <w:r w:rsidRPr="00CD06AF">
        <w:rPr>
          <w:rFonts w:ascii="ArialNovaW10-Condensed" w:hAnsi="ArialNovaW10-Condensed"/>
          <w:i/>
          <w:spacing w:val="3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nome</w:t>
      </w:r>
      <w:r w:rsidRPr="00CD06AF">
        <w:rPr>
          <w:rFonts w:ascii="ArialNovaW10-Condensed" w:hAnsi="ArialNovaW10-Condensed"/>
          <w:i/>
          <w:spacing w:val="4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ollettivo;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ci</w:t>
      </w:r>
      <w:r w:rsidRPr="00CD06AF">
        <w:rPr>
          <w:rFonts w:ascii="ArialNovaW10-Condensed" w:hAnsi="ArialNovaW10-Condensed"/>
          <w:i/>
          <w:spacing w:val="3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accomand</w:t>
      </w:r>
      <w:r w:rsidRPr="00CD06AF">
        <w:rPr>
          <w:rFonts w:ascii="ArialNovaW10-Condensed" w:hAnsi="ArialNovaW10-Condensed"/>
          <w:i/>
          <w:spacing w:val="-9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ari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diret</w:t>
      </w:r>
      <w:r w:rsidRPr="00CD06AF">
        <w:rPr>
          <w:rFonts w:ascii="ArialNovaW10-Condensed" w:hAnsi="ArialNovaW10-Condensed"/>
          <w:i/>
          <w:spacing w:val="13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ore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tecnico,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3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si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tratta</w:t>
      </w:r>
      <w:r w:rsidRPr="00CD06AF">
        <w:rPr>
          <w:rFonts w:ascii="ArialNovaW10-Condensed" w:hAnsi="ArialNovaW10-Condensed"/>
          <w:i/>
          <w:spacing w:val="3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 societ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2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n a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comandita s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mplice; </w:t>
      </w:r>
      <w:r w:rsidRPr="00CD06AF">
        <w:rPr>
          <w:rFonts w:ascii="ArialNovaW10-Condensed" w:hAnsi="ArialNovaW10-Condensed"/>
          <w:i/>
          <w:spacing w:val="2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embri </w:t>
      </w:r>
      <w:r w:rsidRPr="00CD06AF">
        <w:rPr>
          <w:rFonts w:ascii="ArialNovaW10-Condensed" w:hAnsi="ArialNovaW10-Condensed"/>
          <w:i/>
          <w:spacing w:val="2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del </w:t>
      </w:r>
      <w:r w:rsidRPr="00CD06AF">
        <w:rPr>
          <w:rFonts w:ascii="ArialNovaW10-Condensed" w:hAnsi="ArialNovaW10-Condensed"/>
          <w:i/>
          <w:spacing w:val="2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onsig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l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io </w:t>
      </w:r>
      <w:r w:rsidRPr="00CD06AF">
        <w:rPr>
          <w:rFonts w:ascii="ArialNovaW10-Condensed" w:hAnsi="ArialNovaW10-Condensed"/>
          <w:i/>
          <w:spacing w:val="2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 ammin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straz</w:t>
      </w:r>
      <w:r w:rsidRPr="00CD06AF">
        <w:rPr>
          <w:rFonts w:ascii="ArialNovaW10-Condensed" w:hAnsi="ArialNovaW10-Condensed"/>
          <w:i/>
          <w:spacing w:val="-11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one </w:t>
      </w:r>
      <w:r w:rsidRPr="00CD06AF">
        <w:rPr>
          <w:rFonts w:ascii="ArialNovaW10-Condensed" w:hAnsi="ArialNovaW10-Condensed"/>
          <w:i/>
          <w:spacing w:val="2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ui </w:t>
      </w:r>
      <w:r w:rsidRPr="00CD06AF">
        <w:rPr>
          <w:rFonts w:ascii="ArialNovaW10-Condensed" w:hAnsi="ArialNovaW10-Condensed"/>
          <w:i/>
          <w:spacing w:val="2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sia sta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a </w:t>
      </w:r>
      <w:r w:rsidRPr="00CD06AF">
        <w:rPr>
          <w:rFonts w:ascii="ArialNovaW10-Condensed" w:hAnsi="ArialNovaW10-Condensed"/>
          <w:i/>
          <w:spacing w:val="2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confe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ita </w:t>
      </w:r>
      <w:r w:rsidRPr="00CD06AF">
        <w:rPr>
          <w:rFonts w:ascii="ArialNovaW10-Condensed" w:hAnsi="ArialNovaW10-Condensed"/>
          <w:i/>
          <w:spacing w:val="2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la </w:t>
      </w:r>
      <w:r w:rsidRPr="00CD06AF">
        <w:rPr>
          <w:rFonts w:ascii="ArialNovaW10-Condensed" w:hAnsi="ArialNovaW10-Condensed"/>
          <w:i/>
          <w:spacing w:val="2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legale rappres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pacing w:val="2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nza,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mbri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gli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organi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mi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direzi</w:t>
      </w:r>
      <w:r w:rsidRPr="00CD06AF">
        <w:rPr>
          <w:rFonts w:ascii="ArialNovaW10-Condensed" w:hAnsi="ArialNovaW10-Condensed"/>
          <w:i/>
          <w:spacing w:val="9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ne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vigil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z</w:t>
      </w:r>
      <w:r w:rsidRPr="00CD06AF">
        <w:rPr>
          <w:rFonts w:ascii="ArialNovaW10-Condensed" w:hAnsi="ArialNovaW10-Condensed"/>
          <w:i/>
          <w:sz w:val="24"/>
          <w:szCs w:val="24"/>
        </w:rPr>
        <w:t>a,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oggetti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muniti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15"/>
          <w:sz w:val="24"/>
          <w:szCs w:val="24"/>
        </w:rPr>
        <w:t>p</w:t>
      </w:r>
      <w:r w:rsidRPr="00CD06AF">
        <w:rPr>
          <w:rFonts w:ascii="ArialNovaW10-Condensed" w:hAnsi="ArialNovaW10-Condensed"/>
          <w:i/>
          <w:sz w:val="24"/>
          <w:szCs w:val="24"/>
        </w:rPr>
        <w:t>oteri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2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app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esen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anza,</w:t>
      </w:r>
      <w:r w:rsidRPr="00CD06AF">
        <w:rPr>
          <w:rFonts w:ascii="ArialNovaW10-Condensed" w:hAnsi="ArialNovaW10-Condensed"/>
          <w:i/>
          <w:spacing w:val="3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 direzione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2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controllo,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direttore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tec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2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>u</w:t>
      </w:r>
      <w:r w:rsidRPr="00CD06AF">
        <w:rPr>
          <w:rFonts w:ascii="ArialNovaW10-Condensed" w:hAnsi="ArialNovaW10-Condensed"/>
          <w:i/>
          <w:sz w:val="24"/>
          <w:szCs w:val="24"/>
        </w:rPr>
        <w:t>nico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persona</w:t>
      </w:r>
      <w:r w:rsidRPr="00CD06AF">
        <w:rPr>
          <w:rFonts w:ascii="ArialNovaW10-Condensed" w:hAnsi="ArialNovaW10-Condensed"/>
          <w:i/>
          <w:spacing w:val="1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fisica,</w:t>
      </w:r>
      <w:r w:rsidRPr="00CD06AF">
        <w:rPr>
          <w:rFonts w:ascii="ArialNovaW10-Condensed" w:hAnsi="ArialNovaW10-Condensed"/>
          <w:i/>
          <w:spacing w:val="1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socio</w:t>
      </w:r>
      <w:r w:rsidRPr="00CD06AF">
        <w:rPr>
          <w:rFonts w:ascii="ArialNovaW10-Condensed" w:hAnsi="ArialNovaW10-Condensed"/>
          <w:i/>
          <w:spacing w:val="1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magg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or</w:t>
      </w:r>
      <w:r w:rsidRPr="00CD06AF">
        <w:rPr>
          <w:rFonts w:ascii="ArialNovaW10-Condensed" w:hAnsi="ArialNovaW10-Condensed"/>
          <w:i/>
          <w:spacing w:val="13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nza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in</w:t>
      </w:r>
      <w:r w:rsidRPr="00CD06AF">
        <w:rPr>
          <w:rFonts w:ascii="ArialNovaW10-Condensed" w:hAnsi="ArialNovaW10-Condensed"/>
          <w:i/>
          <w:spacing w:val="2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caso</w:t>
      </w:r>
      <w:r w:rsidRPr="00CD06AF">
        <w:rPr>
          <w:rFonts w:ascii="ArialNovaW10-Condensed" w:hAnsi="ArialNovaW10-Condensed"/>
          <w:i/>
          <w:spacing w:val="1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d</w:t>
      </w:r>
      <w:r w:rsidRPr="00CD06AF">
        <w:rPr>
          <w:rFonts w:ascii="ArialNovaW10-Condensed" w:hAnsi="ArialNovaW10-Condensed"/>
          <w:i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2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societ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2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con meno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qu</w:t>
      </w:r>
      <w:r w:rsidRPr="00CD06AF">
        <w:rPr>
          <w:rFonts w:ascii="ArialNovaW10-Condensed" w:hAnsi="ArialNovaW10-Condensed"/>
          <w:i/>
          <w:spacing w:val="3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ttro</w:t>
      </w:r>
      <w:r w:rsidRPr="00CD06AF">
        <w:rPr>
          <w:rFonts w:ascii="ArialNovaW10-Condensed" w:hAnsi="ArialNovaW10-Condensed"/>
          <w:i/>
          <w:spacing w:val="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oci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(tutti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ggio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an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z</w:t>
      </w:r>
      <w:r w:rsidRPr="00CD06AF">
        <w:rPr>
          <w:rFonts w:ascii="ArialNovaW10-Condensed" w:hAnsi="ArialNovaW10-Condensed"/>
          <w:i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nel</w:t>
      </w:r>
      <w:r w:rsidRPr="00CD06AF">
        <w:rPr>
          <w:rFonts w:ascii="ArialNovaW10-Condensed" w:hAnsi="ArialNovaW10-Condensed"/>
          <w:i/>
          <w:spacing w:val="1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aso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vi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sia</w:t>
      </w:r>
      <w:r w:rsidRPr="00CD06AF">
        <w:rPr>
          <w:rFonts w:ascii="ArialNovaW10-Condensed" w:hAnsi="ArialNovaW10-Condensed"/>
          <w:i/>
          <w:spacing w:val="-4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parte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ipaz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-9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ni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magg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15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an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z</w:t>
      </w:r>
      <w:r w:rsidRPr="00CD06AF">
        <w:rPr>
          <w:rFonts w:ascii="ArialNovaW10-Condensed" w:hAnsi="ArialNovaW10-Condensed"/>
          <w:i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pacing w:val="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mis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u</w:t>
      </w:r>
      <w:r w:rsidRPr="00CD06AF">
        <w:rPr>
          <w:rFonts w:ascii="ArialNovaW10-Condensed" w:hAnsi="ArialNovaW10-Condensed"/>
          <w:i/>
          <w:sz w:val="24"/>
          <w:szCs w:val="24"/>
        </w:rPr>
        <w:t>ra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paritaria), se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si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tratta di </w:t>
      </w:r>
      <w:r w:rsidRPr="00CD06AF">
        <w:rPr>
          <w:rFonts w:ascii="ArialNovaW10-Condensed" w:hAnsi="ArialNovaW10-Condensed"/>
          <w:i/>
          <w:spacing w:val="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altro 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tipo di </w:t>
      </w:r>
      <w:r w:rsidRPr="00CD06AF">
        <w:rPr>
          <w:rFonts w:ascii="ArialNovaW10-Condensed" w:hAnsi="ArialNovaW10-Condensed"/>
          <w:i/>
          <w:spacing w:val="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societ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4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o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consorzio, soggetti </w:t>
      </w:r>
      <w:r w:rsidRPr="00CD06AF">
        <w:rPr>
          <w:rFonts w:ascii="ArialNovaW10-Condensed" w:hAnsi="ArialNovaW10-Condensed"/>
          <w:i/>
          <w:spacing w:val="3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ce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sati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dalla 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pacing w:val="-9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ri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a 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nel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l</w:t>
      </w:r>
      <w:r w:rsidRPr="00CD06AF">
        <w:rPr>
          <w:rFonts w:ascii="ArialNovaW10-Condensed" w:hAnsi="ArialNovaW10-Condensed"/>
          <w:i/>
          <w:sz w:val="24"/>
          <w:szCs w:val="24"/>
        </w:rPr>
        <w:t>'an</w:t>
      </w:r>
      <w:r w:rsidRPr="00CD06AF">
        <w:rPr>
          <w:rFonts w:ascii="ArialNovaW10-Condensed" w:hAnsi="ArialNovaW10-Condensed"/>
          <w:i/>
          <w:spacing w:val="13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o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anteced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te 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la 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data </w:t>
      </w:r>
      <w:r w:rsidRPr="00CD06AF">
        <w:rPr>
          <w:rFonts w:ascii="ArialNovaW10-Condensed" w:hAnsi="ArialNovaW10-Condensed"/>
          <w:i/>
          <w:spacing w:val="3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 pubblicazio</w:t>
      </w:r>
      <w:r w:rsidRPr="00CD06AF">
        <w:rPr>
          <w:rFonts w:ascii="ArialNovaW10-Condensed" w:hAnsi="ArialNovaW10-Condensed"/>
          <w:i/>
          <w:spacing w:val="3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4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del</w:t>
      </w:r>
      <w:r w:rsidRPr="00CD06AF">
        <w:rPr>
          <w:rFonts w:ascii="ArialNovaW10-Condensed" w:hAnsi="ArialNovaW10-Condensed"/>
          <w:i/>
          <w:spacing w:val="4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bando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39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ga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r</w:t>
      </w:r>
      <w:r w:rsidRPr="00CD06AF">
        <w:rPr>
          <w:rFonts w:ascii="ArialNovaW10-Condensed" w:hAnsi="ArialNovaW10-Condensed"/>
          <w:i/>
          <w:sz w:val="24"/>
          <w:szCs w:val="24"/>
        </w:rPr>
        <w:t>a).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l</w:t>
      </w:r>
      <w:r w:rsidRPr="00CD06AF">
        <w:rPr>
          <w:rFonts w:ascii="ArialNovaW10-Condensed" w:hAnsi="ArialNovaW10-Condensed"/>
          <w:i/>
          <w:spacing w:val="4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ca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</w:t>
      </w:r>
      <w:r w:rsidRPr="00CD06AF">
        <w:rPr>
          <w:rFonts w:ascii="ArialNovaW10-Condensed" w:hAnsi="ArialNovaW10-Condensed"/>
          <w:i/>
          <w:spacing w:val="40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pacing w:val="8"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z w:val="24"/>
          <w:szCs w:val="24"/>
        </w:rPr>
        <w:t>ciet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z w:val="24"/>
          <w:szCs w:val="24"/>
        </w:rPr>
        <w:t>,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div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rse</w:t>
      </w:r>
      <w:r w:rsidRPr="00CD06AF">
        <w:rPr>
          <w:rFonts w:ascii="ArialNovaW10-Condensed" w:hAnsi="ArialNovaW10-Condensed"/>
          <w:i/>
          <w:spacing w:val="38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dalle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socie</w:t>
      </w:r>
      <w:r w:rsidRPr="00CD06AF">
        <w:rPr>
          <w:rFonts w:ascii="ArialNovaW10-Condensed" w:hAnsi="ArialNovaW10-Condensed"/>
          <w:i/>
          <w:spacing w:val="-11"/>
          <w:sz w:val="24"/>
          <w:szCs w:val="24"/>
        </w:rPr>
        <w:t>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in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no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pacing w:val="14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ollettivo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42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a</w:t>
      </w:r>
      <w:r w:rsidRPr="00CD06AF">
        <w:rPr>
          <w:rFonts w:ascii="ArialNovaW10-Condensed" w:hAnsi="ArialNovaW10-Condensed"/>
          <w:i/>
          <w:sz w:val="24"/>
          <w:szCs w:val="24"/>
        </w:rPr>
        <w:t>lle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societ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41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in acco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>andita s</w:t>
      </w:r>
      <w:r w:rsidRPr="00CD06AF">
        <w:rPr>
          <w:rFonts w:ascii="ArialNovaW10-Condensed" w:hAnsi="ArialNovaW10-Condensed"/>
          <w:i/>
          <w:spacing w:val="1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>plice, nelle quali s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ano presenti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oci con q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u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ote 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s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c</w:t>
      </w:r>
      <w:r w:rsidRPr="00CD06AF">
        <w:rPr>
          <w:rFonts w:ascii="ArialNovaW10-Condensed" w:hAnsi="ArialNovaW10-Condensed"/>
          <w:i/>
          <w:sz w:val="24"/>
          <w:szCs w:val="24"/>
        </w:rPr>
        <w:t>ietar</w:t>
      </w:r>
      <w:r w:rsidRPr="00CD06AF">
        <w:rPr>
          <w:rFonts w:ascii="ArialNovaW10-Condensed" w:hAnsi="ArialNovaW10-Condensed"/>
          <w:i/>
          <w:spacing w:val="-11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e do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inanti in </w:t>
      </w:r>
      <w:r w:rsidRPr="00CD06AF">
        <w:rPr>
          <w:rFonts w:ascii="ArialNovaW10-Condensed" w:hAnsi="ArialNovaW10-Condensed"/>
          <w:i/>
          <w:spacing w:val="-3"/>
          <w:sz w:val="24"/>
          <w:szCs w:val="24"/>
        </w:rPr>
        <w:t>m</w:t>
      </w:r>
      <w:r w:rsidRPr="00CD06AF">
        <w:rPr>
          <w:rFonts w:ascii="ArialNovaW10-Condensed" w:hAnsi="ArialNovaW10-Condensed"/>
          <w:i/>
          <w:sz w:val="24"/>
          <w:szCs w:val="24"/>
        </w:rPr>
        <w:t xml:space="preserve">isura </w:t>
      </w:r>
      <w:r w:rsidRPr="00CD06AF">
        <w:rPr>
          <w:rFonts w:ascii="ArialNovaW10-Condensed" w:hAnsi="ArialNovaW10-Condensed"/>
          <w:i/>
          <w:spacing w:val="-5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quivalent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z w:val="24"/>
          <w:szCs w:val="24"/>
        </w:rPr>
        <w:t>, la dichiaraz</w:t>
      </w:r>
      <w:r w:rsidRPr="00CD06AF">
        <w:rPr>
          <w:rFonts w:ascii="ArialNovaW10-Condensed" w:hAnsi="ArialNovaW10-Condensed"/>
          <w:i/>
          <w:spacing w:val="-2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o</w:t>
      </w:r>
      <w:r w:rsidRPr="00CD06AF">
        <w:rPr>
          <w:rFonts w:ascii="ArialNovaW10-Condensed" w:hAnsi="ArialNovaW10-Condensed"/>
          <w:i/>
          <w:spacing w:val="2"/>
          <w:sz w:val="24"/>
          <w:szCs w:val="24"/>
        </w:rPr>
        <w:t>n</w:t>
      </w:r>
      <w:r w:rsidRPr="00CD06AF">
        <w:rPr>
          <w:rFonts w:ascii="ArialNovaW10-Condensed" w:hAnsi="ArialNovaW10-Condensed"/>
          <w:i/>
          <w:sz w:val="24"/>
          <w:szCs w:val="24"/>
        </w:rPr>
        <w:t>e</w:t>
      </w:r>
      <w:r w:rsidRPr="00CD06AF">
        <w:rPr>
          <w:rFonts w:ascii="ArialNovaW10-Condensed" w:hAnsi="ArialNovaW10-Condensed"/>
          <w:i/>
          <w:spacing w:val="4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dovr</w:t>
      </w:r>
      <w:r w:rsidRPr="00CD06AF">
        <w:rPr>
          <w:rFonts w:ascii="Calibri" w:eastAsia="Calibri" w:hAnsi="Calibri" w:cs="Calibri"/>
          <w:i/>
          <w:sz w:val="24"/>
          <w:szCs w:val="24"/>
        </w:rPr>
        <w:t>à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essere</w:t>
      </w:r>
      <w:r w:rsidRPr="00CD06AF">
        <w:rPr>
          <w:rFonts w:ascii="ArialNovaW10-Condensed" w:hAnsi="ArialNovaW10-Condensed"/>
          <w:i/>
          <w:spacing w:val="5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resa</w:t>
      </w:r>
      <w:r w:rsidRPr="00CD06AF">
        <w:rPr>
          <w:rFonts w:ascii="ArialNovaW10-Condensed" w:hAnsi="ArialNovaW10-Condensed"/>
          <w:i/>
          <w:spacing w:val="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da</w:t>
      </w:r>
      <w:r w:rsidRPr="00CD06AF">
        <w:rPr>
          <w:rFonts w:ascii="ArialNovaW10-Condensed" w:hAnsi="ArialNovaW10-Condensed"/>
          <w:i/>
          <w:spacing w:val="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tut</w:t>
      </w:r>
      <w:r w:rsidRPr="00CD06AF">
        <w:rPr>
          <w:rFonts w:ascii="ArialNovaW10-Condensed" w:hAnsi="ArialNovaW10-Condensed"/>
          <w:i/>
          <w:spacing w:val="-6"/>
          <w:sz w:val="24"/>
          <w:szCs w:val="24"/>
        </w:rPr>
        <w:t>t</w:t>
      </w:r>
      <w:r w:rsidRPr="00CD06AF">
        <w:rPr>
          <w:rFonts w:ascii="ArialNovaW10-Condensed" w:hAnsi="ArialNovaW10-Condensed"/>
          <w:i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pacing w:val="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codesti</w:t>
      </w:r>
      <w:r w:rsidRPr="00CD06AF">
        <w:rPr>
          <w:rFonts w:ascii="ArialNovaW10-Condensed" w:hAnsi="ArialNovaW10-Condensed"/>
          <w:i/>
          <w:spacing w:val="6"/>
          <w:sz w:val="24"/>
          <w:szCs w:val="24"/>
        </w:rPr>
        <w:t xml:space="preserve"> </w:t>
      </w:r>
      <w:r w:rsidRPr="00CD06AF">
        <w:rPr>
          <w:rFonts w:ascii="ArialNovaW10-Condensed" w:hAnsi="ArialNovaW10-Condensed"/>
          <w:i/>
          <w:sz w:val="24"/>
          <w:szCs w:val="24"/>
        </w:rPr>
        <w:t>soc</w:t>
      </w:r>
      <w:r w:rsidRPr="00CD06AF">
        <w:rPr>
          <w:rFonts w:ascii="ArialNovaW10-Condensed" w:hAnsi="ArialNovaW10-Condensed"/>
          <w:i/>
          <w:spacing w:val="7"/>
          <w:sz w:val="24"/>
          <w:szCs w:val="24"/>
        </w:rPr>
        <w:t>i</w:t>
      </w:r>
      <w:r w:rsidRPr="00CD06AF">
        <w:rPr>
          <w:rFonts w:ascii="ArialNovaW10-Condensed" w:hAnsi="ArialNovaW10-Condensed"/>
          <w:i/>
          <w:sz w:val="24"/>
          <w:szCs w:val="24"/>
        </w:rPr>
        <w:t>.</w:t>
      </w:r>
    </w:p>
    <w:p w14:paraId="2D9C4157" w14:textId="77777777" w:rsidR="000E05F9" w:rsidRPr="000E05F9" w:rsidRDefault="000E05F9" w:rsidP="000E05F9">
      <w:pPr>
        <w:spacing w:line="276" w:lineRule="auto"/>
        <w:rPr>
          <w:rFonts w:ascii="ArialNovaW10-Condensed" w:hAnsi="ArialNovaW10-Condensed"/>
          <w:sz w:val="24"/>
          <w:szCs w:val="24"/>
        </w:rPr>
      </w:pPr>
    </w:p>
    <w:sectPr w:rsidR="000E05F9" w:rsidRPr="000E05F9" w:rsidSect="00C236A6">
      <w:headerReference w:type="default" r:id="rId8"/>
      <w:pgSz w:w="12240" w:h="15840"/>
      <w:pgMar w:top="744" w:right="880" w:bottom="64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E524D" w14:textId="77777777" w:rsidR="00477474" w:rsidRDefault="00477474" w:rsidP="00826C99">
      <w:r>
        <w:separator/>
      </w:r>
    </w:p>
  </w:endnote>
  <w:endnote w:type="continuationSeparator" w:id="0">
    <w:p w14:paraId="30772DC6" w14:textId="77777777" w:rsidR="00477474" w:rsidRDefault="00477474" w:rsidP="0082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Javanese Text">
    <w:panose1 w:val="020B0604020202020204"/>
    <w:charset w:val="00"/>
    <w:family w:val="auto"/>
    <w:pitch w:val="variable"/>
    <w:sig w:usb0="80000003" w:usb1="00002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Cond">
    <w:altName w:val="Arial"/>
    <w:panose1 w:val="020B0604020202020204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NovaW10-Condensed">
    <w:altName w:val="Arial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F4CE8" w14:textId="77777777" w:rsidR="00477474" w:rsidRDefault="00477474" w:rsidP="00826C99">
      <w:r>
        <w:separator/>
      </w:r>
    </w:p>
  </w:footnote>
  <w:footnote w:type="continuationSeparator" w:id="0">
    <w:p w14:paraId="765362A6" w14:textId="77777777" w:rsidR="00477474" w:rsidRDefault="00477474" w:rsidP="0082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1AE33" w14:textId="77777777" w:rsidR="00826C99" w:rsidRDefault="00826C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ECA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D23E3D50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837624"/>
    <w:multiLevelType w:val="hybridMultilevel"/>
    <w:tmpl w:val="22A46C1A"/>
    <w:lvl w:ilvl="0" w:tplc="6F4C295C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CD1930"/>
    <w:multiLevelType w:val="hybridMultilevel"/>
    <w:tmpl w:val="DB94742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E530E"/>
    <w:multiLevelType w:val="hybridMultilevel"/>
    <w:tmpl w:val="530E989A"/>
    <w:lvl w:ilvl="0" w:tplc="58DC4D56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51A0A"/>
    <w:multiLevelType w:val="hybridMultilevel"/>
    <w:tmpl w:val="E94CA144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8" w15:restartNumberingAfterBreak="0">
    <w:nsid w:val="1F9D0CC7"/>
    <w:multiLevelType w:val="hybridMultilevel"/>
    <w:tmpl w:val="58B21EF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4ACA"/>
    <w:multiLevelType w:val="hybridMultilevel"/>
    <w:tmpl w:val="3B28E1A2"/>
    <w:lvl w:ilvl="0" w:tplc="8A4869C0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C811710"/>
    <w:multiLevelType w:val="hybridMultilevel"/>
    <w:tmpl w:val="ED3012BE"/>
    <w:lvl w:ilvl="0" w:tplc="530E9332">
      <w:numFmt w:val="bullet"/>
      <w:lvlText w:val=""/>
      <w:lvlJc w:val="left"/>
      <w:pPr>
        <w:ind w:left="95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2165894">
      <w:numFmt w:val="bullet"/>
      <w:lvlText w:val="•"/>
      <w:lvlJc w:val="left"/>
      <w:pPr>
        <w:ind w:left="1910" w:hanging="360"/>
      </w:pPr>
      <w:rPr>
        <w:rFonts w:hint="default"/>
        <w:lang w:val="it-IT" w:eastAsia="it-IT" w:bidi="it-IT"/>
      </w:rPr>
    </w:lvl>
    <w:lvl w:ilvl="2" w:tplc="908604D4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83BC6200">
      <w:numFmt w:val="bullet"/>
      <w:lvlText w:val="•"/>
      <w:lvlJc w:val="left"/>
      <w:pPr>
        <w:ind w:left="3810" w:hanging="360"/>
      </w:pPr>
      <w:rPr>
        <w:rFonts w:hint="default"/>
        <w:lang w:val="it-IT" w:eastAsia="it-IT" w:bidi="it-IT"/>
      </w:rPr>
    </w:lvl>
    <w:lvl w:ilvl="4" w:tplc="384AD584">
      <w:numFmt w:val="bullet"/>
      <w:lvlText w:val="•"/>
      <w:lvlJc w:val="left"/>
      <w:pPr>
        <w:ind w:left="4760" w:hanging="360"/>
      </w:pPr>
      <w:rPr>
        <w:rFonts w:hint="default"/>
        <w:lang w:val="it-IT" w:eastAsia="it-IT" w:bidi="it-IT"/>
      </w:rPr>
    </w:lvl>
    <w:lvl w:ilvl="5" w:tplc="AD7E614A">
      <w:numFmt w:val="bullet"/>
      <w:lvlText w:val="•"/>
      <w:lvlJc w:val="left"/>
      <w:pPr>
        <w:ind w:left="5710" w:hanging="360"/>
      </w:pPr>
      <w:rPr>
        <w:rFonts w:hint="default"/>
        <w:lang w:val="it-IT" w:eastAsia="it-IT" w:bidi="it-IT"/>
      </w:rPr>
    </w:lvl>
    <w:lvl w:ilvl="6" w:tplc="E744BE90">
      <w:numFmt w:val="bullet"/>
      <w:lvlText w:val="•"/>
      <w:lvlJc w:val="left"/>
      <w:pPr>
        <w:ind w:left="6660" w:hanging="360"/>
      </w:pPr>
      <w:rPr>
        <w:rFonts w:hint="default"/>
        <w:lang w:val="it-IT" w:eastAsia="it-IT" w:bidi="it-IT"/>
      </w:rPr>
    </w:lvl>
    <w:lvl w:ilvl="7" w:tplc="4F8AF12E">
      <w:numFmt w:val="bullet"/>
      <w:lvlText w:val="•"/>
      <w:lvlJc w:val="left"/>
      <w:pPr>
        <w:ind w:left="7610" w:hanging="360"/>
      </w:pPr>
      <w:rPr>
        <w:rFonts w:hint="default"/>
        <w:lang w:val="it-IT" w:eastAsia="it-IT" w:bidi="it-IT"/>
      </w:rPr>
    </w:lvl>
    <w:lvl w:ilvl="8" w:tplc="29BEB52E">
      <w:numFmt w:val="bullet"/>
      <w:lvlText w:val="•"/>
      <w:lvlJc w:val="left"/>
      <w:pPr>
        <w:ind w:left="8560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30C64B81"/>
    <w:multiLevelType w:val="hybridMultilevel"/>
    <w:tmpl w:val="6FD83D2E"/>
    <w:lvl w:ilvl="0" w:tplc="7EDE936C">
      <w:numFmt w:val="bullet"/>
      <w:lvlText w:val=""/>
      <w:lvlJc w:val="left"/>
      <w:pPr>
        <w:ind w:left="521" w:hanging="28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BF894D0">
      <w:numFmt w:val="bullet"/>
      <w:lvlText w:val="◻"/>
      <w:lvlJc w:val="left"/>
      <w:pPr>
        <w:ind w:left="804" w:hanging="357"/>
      </w:pPr>
      <w:rPr>
        <w:rFonts w:ascii="Javanese Text" w:eastAsia="Javanese Text" w:hAnsi="Javanese Text" w:cs="Javanese Text" w:hint="default"/>
        <w:w w:val="100"/>
        <w:sz w:val="24"/>
        <w:szCs w:val="24"/>
        <w:lang w:val="it-IT" w:eastAsia="it-IT" w:bidi="it-IT"/>
      </w:rPr>
    </w:lvl>
    <w:lvl w:ilvl="2" w:tplc="630637D8">
      <w:numFmt w:val="bullet"/>
      <w:lvlText w:val="•"/>
      <w:lvlJc w:val="left"/>
      <w:pPr>
        <w:ind w:left="1873" w:hanging="357"/>
      </w:pPr>
      <w:rPr>
        <w:rFonts w:hint="default"/>
        <w:lang w:val="it-IT" w:eastAsia="it-IT" w:bidi="it-IT"/>
      </w:rPr>
    </w:lvl>
    <w:lvl w:ilvl="3" w:tplc="EB7A47D8">
      <w:numFmt w:val="bullet"/>
      <w:lvlText w:val="•"/>
      <w:lvlJc w:val="left"/>
      <w:pPr>
        <w:ind w:left="2946" w:hanging="357"/>
      </w:pPr>
      <w:rPr>
        <w:rFonts w:hint="default"/>
        <w:lang w:val="it-IT" w:eastAsia="it-IT" w:bidi="it-IT"/>
      </w:rPr>
    </w:lvl>
    <w:lvl w:ilvl="4" w:tplc="97F2A862">
      <w:numFmt w:val="bullet"/>
      <w:lvlText w:val="•"/>
      <w:lvlJc w:val="left"/>
      <w:pPr>
        <w:ind w:left="4020" w:hanging="357"/>
      </w:pPr>
      <w:rPr>
        <w:rFonts w:hint="default"/>
        <w:lang w:val="it-IT" w:eastAsia="it-IT" w:bidi="it-IT"/>
      </w:rPr>
    </w:lvl>
    <w:lvl w:ilvl="5" w:tplc="23CEFFB2">
      <w:numFmt w:val="bullet"/>
      <w:lvlText w:val="•"/>
      <w:lvlJc w:val="left"/>
      <w:pPr>
        <w:ind w:left="5093" w:hanging="357"/>
      </w:pPr>
      <w:rPr>
        <w:rFonts w:hint="default"/>
        <w:lang w:val="it-IT" w:eastAsia="it-IT" w:bidi="it-IT"/>
      </w:rPr>
    </w:lvl>
    <w:lvl w:ilvl="6" w:tplc="F3885562">
      <w:numFmt w:val="bullet"/>
      <w:lvlText w:val="•"/>
      <w:lvlJc w:val="left"/>
      <w:pPr>
        <w:ind w:left="6166" w:hanging="357"/>
      </w:pPr>
      <w:rPr>
        <w:rFonts w:hint="default"/>
        <w:lang w:val="it-IT" w:eastAsia="it-IT" w:bidi="it-IT"/>
      </w:rPr>
    </w:lvl>
    <w:lvl w:ilvl="7" w:tplc="0FF2377C">
      <w:numFmt w:val="bullet"/>
      <w:lvlText w:val="•"/>
      <w:lvlJc w:val="left"/>
      <w:pPr>
        <w:ind w:left="7240" w:hanging="357"/>
      </w:pPr>
      <w:rPr>
        <w:rFonts w:hint="default"/>
        <w:lang w:val="it-IT" w:eastAsia="it-IT" w:bidi="it-IT"/>
      </w:rPr>
    </w:lvl>
    <w:lvl w:ilvl="8" w:tplc="1172A70C">
      <w:numFmt w:val="bullet"/>
      <w:lvlText w:val="•"/>
      <w:lvlJc w:val="left"/>
      <w:pPr>
        <w:ind w:left="8313" w:hanging="357"/>
      </w:pPr>
      <w:rPr>
        <w:rFonts w:hint="default"/>
        <w:lang w:val="it-IT" w:eastAsia="it-IT" w:bidi="it-IT"/>
      </w:rPr>
    </w:lvl>
  </w:abstractNum>
  <w:abstractNum w:abstractNumId="13" w15:restartNumberingAfterBreak="0">
    <w:nsid w:val="310B3E8C"/>
    <w:multiLevelType w:val="hybridMultilevel"/>
    <w:tmpl w:val="6F1E325E"/>
    <w:lvl w:ilvl="0" w:tplc="C07CD77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F3015"/>
    <w:multiLevelType w:val="hybridMultilevel"/>
    <w:tmpl w:val="AD8A191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037E0A"/>
    <w:multiLevelType w:val="hybridMultilevel"/>
    <w:tmpl w:val="4BBE0714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A3978"/>
    <w:multiLevelType w:val="hybridMultilevel"/>
    <w:tmpl w:val="05C81BB6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808CE"/>
    <w:multiLevelType w:val="hybridMultilevel"/>
    <w:tmpl w:val="73502B60"/>
    <w:lvl w:ilvl="0" w:tplc="6B645CC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44988"/>
    <w:multiLevelType w:val="hybridMultilevel"/>
    <w:tmpl w:val="C4AEBA8E"/>
    <w:lvl w:ilvl="0" w:tplc="B38ED1D8">
      <w:start w:val="5"/>
      <w:numFmt w:val="bullet"/>
      <w:lvlText w:val="-"/>
      <w:lvlJc w:val="left"/>
      <w:pPr>
        <w:ind w:left="720" w:hanging="360"/>
      </w:pPr>
      <w:rPr>
        <w:rFonts w:ascii="Arial Nova Cond" w:eastAsia="Calibri" w:hAnsi="Arial Nova Cond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91BA2"/>
    <w:multiLevelType w:val="hybridMultilevel"/>
    <w:tmpl w:val="30047F86"/>
    <w:lvl w:ilvl="0" w:tplc="3FD42E7A">
      <w:start w:val="1"/>
      <w:numFmt w:val="bullet"/>
      <w:lvlText w:val=""/>
      <w:lvlJc w:val="left"/>
      <w:pPr>
        <w:ind w:left="1425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3EC67DD9"/>
    <w:multiLevelType w:val="hybridMultilevel"/>
    <w:tmpl w:val="9BDA8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8067D"/>
    <w:multiLevelType w:val="hybridMultilevel"/>
    <w:tmpl w:val="356275F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40288"/>
    <w:multiLevelType w:val="hybridMultilevel"/>
    <w:tmpl w:val="423685E4"/>
    <w:lvl w:ilvl="0" w:tplc="F8D2291A">
      <w:numFmt w:val="bullet"/>
      <w:lvlText w:val="-"/>
      <w:lvlJc w:val="left"/>
      <w:pPr>
        <w:ind w:left="720" w:hanging="360"/>
      </w:pPr>
      <w:rPr>
        <w:rFonts w:ascii="Bodoni 72 Book" w:eastAsiaTheme="minorHAnsi" w:hAnsi="Bodoni 72 Book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71768"/>
    <w:multiLevelType w:val="hybridMultilevel"/>
    <w:tmpl w:val="013CA524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E8ACB5FC">
      <w:start w:val="1"/>
      <w:numFmt w:val="lowerLetter"/>
      <w:lvlText w:val="%2)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0409F8"/>
    <w:multiLevelType w:val="hybridMultilevel"/>
    <w:tmpl w:val="62D62358"/>
    <w:lvl w:ilvl="0" w:tplc="10B8E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17276"/>
    <w:multiLevelType w:val="hybridMultilevel"/>
    <w:tmpl w:val="0DFCE632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6384E"/>
    <w:multiLevelType w:val="hybridMultilevel"/>
    <w:tmpl w:val="9D5C5B96"/>
    <w:lvl w:ilvl="0" w:tplc="C44639B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532FD"/>
    <w:multiLevelType w:val="hybridMultilevel"/>
    <w:tmpl w:val="9F0C1B6C"/>
    <w:lvl w:ilvl="0" w:tplc="5A502896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F12555"/>
    <w:multiLevelType w:val="hybridMultilevel"/>
    <w:tmpl w:val="DA42B132"/>
    <w:lvl w:ilvl="0" w:tplc="5A502896">
      <w:start w:val="1"/>
      <w:numFmt w:val="bullet"/>
      <w:lvlText w:val=""/>
      <w:lvlJc w:val="left"/>
      <w:pPr>
        <w:ind w:left="1004" w:hanging="360"/>
      </w:pPr>
      <w:rPr>
        <w:rFonts w:ascii="Courier New" w:hAnsi="Courier New" w:hint="default"/>
        <w:sz w:val="2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DD306E8"/>
    <w:multiLevelType w:val="hybridMultilevel"/>
    <w:tmpl w:val="4C585BBC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6F4C295C">
      <w:start w:val="1"/>
      <w:numFmt w:val="bullet"/>
      <w:lvlText w:val="–"/>
      <w:lvlJc w:val="left"/>
      <w:pPr>
        <w:tabs>
          <w:tab w:val="num" w:pos="284"/>
        </w:tabs>
      </w:pPr>
      <w:rPr>
        <w:rFonts w:ascii="Arial" w:hAnsi="Arial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F610EA"/>
    <w:multiLevelType w:val="hybridMultilevel"/>
    <w:tmpl w:val="47E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F52D32"/>
    <w:multiLevelType w:val="hybridMultilevel"/>
    <w:tmpl w:val="106E9D66"/>
    <w:lvl w:ilvl="0" w:tplc="FFEA40A8">
      <w:start w:val="3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7295A"/>
    <w:multiLevelType w:val="hybridMultilevel"/>
    <w:tmpl w:val="941A300E"/>
    <w:lvl w:ilvl="0" w:tplc="D9F8A88A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8"/>
  </w:num>
  <w:num w:numId="5">
    <w:abstractNumId w:val="30"/>
  </w:num>
  <w:num w:numId="6">
    <w:abstractNumId w:val="24"/>
  </w:num>
  <w:num w:numId="7">
    <w:abstractNumId w:val="27"/>
  </w:num>
  <w:num w:numId="8">
    <w:abstractNumId w:val="16"/>
  </w:num>
  <w:num w:numId="9">
    <w:abstractNumId w:val="6"/>
  </w:num>
  <w:num w:numId="10">
    <w:abstractNumId w:val="8"/>
  </w:num>
  <w:num w:numId="11">
    <w:abstractNumId w:val="21"/>
  </w:num>
  <w:num w:numId="12">
    <w:abstractNumId w:val="28"/>
  </w:num>
  <w:num w:numId="13">
    <w:abstractNumId w:val="20"/>
  </w:num>
  <w:num w:numId="14">
    <w:abstractNumId w:val="15"/>
  </w:num>
  <w:num w:numId="15">
    <w:abstractNumId w:val="22"/>
  </w:num>
  <w:num w:numId="16">
    <w:abstractNumId w:val="11"/>
  </w:num>
  <w:num w:numId="17">
    <w:abstractNumId w:val="7"/>
  </w:num>
  <w:num w:numId="18">
    <w:abstractNumId w:val="12"/>
  </w:num>
  <w:num w:numId="19">
    <w:abstractNumId w:val="10"/>
  </w:num>
  <w:num w:numId="20">
    <w:abstractNumId w:val="9"/>
  </w:num>
  <w:num w:numId="21">
    <w:abstractNumId w:val="31"/>
  </w:num>
  <w:num w:numId="22">
    <w:abstractNumId w:val="19"/>
  </w:num>
  <w:num w:numId="23">
    <w:abstractNumId w:val="29"/>
  </w:num>
  <w:num w:numId="24">
    <w:abstractNumId w:val="32"/>
  </w:num>
  <w:num w:numId="25">
    <w:abstractNumId w:val="17"/>
  </w:num>
  <w:num w:numId="26">
    <w:abstractNumId w:val="5"/>
  </w:num>
  <w:num w:numId="27">
    <w:abstractNumId w:val="4"/>
  </w:num>
  <w:num w:numId="28">
    <w:abstractNumId w:val="14"/>
  </w:num>
  <w:num w:numId="29">
    <w:abstractNumId w:val="23"/>
  </w:num>
  <w:num w:numId="30">
    <w:abstractNumId w:val="25"/>
  </w:num>
  <w:num w:numId="31">
    <w:abstractNumId w:val="26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C1"/>
    <w:rsid w:val="00006CB2"/>
    <w:rsid w:val="0001098E"/>
    <w:rsid w:val="0004714E"/>
    <w:rsid w:val="0009002E"/>
    <w:rsid w:val="000D0608"/>
    <w:rsid w:val="000E05F9"/>
    <w:rsid w:val="001872FC"/>
    <w:rsid w:val="001D5B1B"/>
    <w:rsid w:val="001E7F96"/>
    <w:rsid w:val="002B5508"/>
    <w:rsid w:val="002D3221"/>
    <w:rsid w:val="002D35C9"/>
    <w:rsid w:val="002D4B1D"/>
    <w:rsid w:val="0037472B"/>
    <w:rsid w:val="0038490B"/>
    <w:rsid w:val="003E5764"/>
    <w:rsid w:val="00400F69"/>
    <w:rsid w:val="004424A4"/>
    <w:rsid w:val="00477474"/>
    <w:rsid w:val="00501685"/>
    <w:rsid w:val="005F63E8"/>
    <w:rsid w:val="006024B1"/>
    <w:rsid w:val="006B5B2D"/>
    <w:rsid w:val="006B77F4"/>
    <w:rsid w:val="006C57B4"/>
    <w:rsid w:val="00715E1C"/>
    <w:rsid w:val="00826C99"/>
    <w:rsid w:val="00842596"/>
    <w:rsid w:val="008754C5"/>
    <w:rsid w:val="00891018"/>
    <w:rsid w:val="008C6B86"/>
    <w:rsid w:val="009258D7"/>
    <w:rsid w:val="009B14F1"/>
    <w:rsid w:val="009C56F9"/>
    <w:rsid w:val="00A517C1"/>
    <w:rsid w:val="00A74E9D"/>
    <w:rsid w:val="00A96205"/>
    <w:rsid w:val="00AA6290"/>
    <w:rsid w:val="00AC786B"/>
    <w:rsid w:val="00B316C9"/>
    <w:rsid w:val="00B4010F"/>
    <w:rsid w:val="00B861AE"/>
    <w:rsid w:val="00C236A6"/>
    <w:rsid w:val="00C975D6"/>
    <w:rsid w:val="00CD06AF"/>
    <w:rsid w:val="00D615EA"/>
    <w:rsid w:val="00DD5DBD"/>
    <w:rsid w:val="00E01FFA"/>
    <w:rsid w:val="00E03EAD"/>
    <w:rsid w:val="00E54E04"/>
    <w:rsid w:val="00E93882"/>
    <w:rsid w:val="00EB653C"/>
    <w:rsid w:val="00F073FA"/>
    <w:rsid w:val="00F355CE"/>
    <w:rsid w:val="00F62B80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7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2D4B1D"/>
    <w:pPr>
      <w:widowControl w:val="0"/>
      <w:autoSpaceDE w:val="0"/>
      <w:autoSpaceDN w:val="0"/>
    </w:pPr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2D4B1D"/>
    <w:pPr>
      <w:ind w:left="804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6CB2"/>
    <w:pPr>
      <w:spacing w:after="80"/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E7F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F6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2D4B1D"/>
    <w:rPr>
      <w:rFonts w:ascii="Cambria" w:eastAsia="Cambria" w:hAnsi="Cambria" w:cs="Cambria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2D4B1D"/>
  </w:style>
  <w:style w:type="character" w:customStyle="1" w:styleId="CorpotestoCarattere">
    <w:name w:val="Corpo testo Carattere"/>
    <w:basedOn w:val="Carpredefinitoparagrafo"/>
    <w:link w:val="Corpotesto"/>
    <w:uiPriority w:val="1"/>
    <w:rsid w:val="002D4B1D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D5B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D5B1B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customStyle="1" w:styleId="p2">
    <w:name w:val="p2"/>
    <w:basedOn w:val="Normale"/>
    <w:rsid w:val="001D5B1B"/>
    <w:pPr>
      <w:widowControl/>
      <w:autoSpaceDE/>
      <w:autoSpaceDN/>
    </w:pPr>
    <w:rPr>
      <w:rFonts w:ascii="Calibri" w:eastAsiaTheme="minorHAnsi" w:hAnsi="Calibri" w:cs="Times New Roman"/>
      <w:sz w:val="17"/>
      <w:szCs w:val="17"/>
      <w:lang w:bidi="ar-SA"/>
    </w:rPr>
  </w:style>
  <w:style w:type="paragraph" w:customStyle="1" w:styleId="p1">
    <w:name w:val="p1"/>
    <w:basedOn w:val="Normale"/>
    <w:rsid w:val="00826C99"/>
    <w:pPr>
      <w:widowControl/>
      <w:autoSpaceDE/>
      <w:autoSpaceDN/>
    </w:pPr>
    <w:rPr>
      <w:rFonts w:ascii="Helvetica" w:eastAsiaTheme="minorHAnsi" w:hAnsi="Helvetica" w:cs="Times New Roman"/>
      <w:sz w:val="15"/>
      <w:szCs w:val="15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26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C99"/>
    <w:rPr>
      <w:rFonts w:ascii="Book Antiqua" w:eastAsia="Book Antiqua" w:hAnsi="Book Antiqua" w:cs="Book Antiqua"/>
      <w:sz w:val="22"/>
      <w:szCs w:val="22"/>
      <w:lang w:eastAsia="it-IT" w:bidi="it-IT"/>
    </w:rPr>
  </w:style>
  <w:style w:type="character" w:customStyle="1" w:styleId="apple-converted-space">
    <w:name w:val="apple-converted-space"/>
    <w:basedOn w:val="Carpredefinitoparagrafo"/>
    <w:rsid w:val="00EB6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5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036517D-693F-EE46-A411-EE64C835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Formato</dc:creator>
  <cp:keywords/>
  <dc:description/>
  <cp:lastModifiedBy>Fondazione Real Sito di Carditello</cp:lastModifiedBy>
  <cp:revision>2</cp:revision>
  <dcterms:created xsi:type="dcterms:W3CDTF">2020-07-01T10:25:00Z</dcterms:created>
  <dcterms:modified xsi:type="dcterms:W3CDTF">2020-07-01T10:25:00Z</dcterms:modified>
</cp:coreProperties>
</file>