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CFF6" w14:textId="77777777" w:rsidR="0075249F" w:rsidRDefault="0075249F">
      <w:pPr>
        <w:rPr>
          <w:color w:val="000000"/>
          <w:sz w:val="10"/>
          <w:szCs w:val="10"/>
        </w:rPr>
        <w:sectPr w:rsidR="0075249F">
          <w:headerReference w:type="default" r:id="rId7"/>
          <w:footerReference w:type="default" r:id="rId8"/>
          <w:type w:val="continuous"/>
          <w:pgSz w:w="11906" w:h="16838"/>
          <w:pgMar w:top="87" w:right="566" w:bottom="1276" w:left="567" w:header="137" w:footer="219" w:gutter="0"/>
          <w:cols w:num="2" w:space="720" w:equalWidth="0">
            <w:col w:w="5216" w:space="340"/>
            <w:col w:w="5216" w:space="0"/>
          </w:cols>
        </w:sectPr>
      </w:pPr>
    </w:p>
    <w:p w14:paraId="74136299" w14:textId="3509E6A7" w:rsidR="0075249F" w:rsidRDefault="00CA4D21" w:rsidP="0075249F">
      <w:pPr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 w:rsidR="0075249F">
        <w:rPr>
          <w:rFonts w:ascii="Arial" w:eastAsia="Arial" w:hAnsi="Arial" w:cs="Arial"/>
          <w:i/>
          <w:color w:val="000000"/>
          <w:sz w:val="16"/>
          <w:szCs w:val="16"/>
        </w:rPr>
        <w:t>llegato A</w:t>
      </w:r>
    </w:p>
    <w:p w14:paraId="2C87EBC1" w14:textId="57E27074" w:rsidR="003C2230" w:rsidRPr="00CA4D21" w:rsidRDefault="00CA4D21" w:rsidP="00B86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12"/>
          <w:szCs w:val="12"/>
        </w:rPr>
        <w:br/>
      </w:r>
      <w:r w:rsidR="00B864DD" w:rsidRPr="00CA4D21">
        <w:rPr>
          <w:rFonts w:ascii="Arial" w:eastAsia="Arial" w:hAnsi="Arial" w:cs="Arial"/>
          <w:color w:val="000000"/>
          <w:sz w:val="10"/>
          <w:szCs w:val="10"/>
        </w:rPr>
        <w:t>D.G.R. n. 262 del 7/06/2016 – D.G.R. n. 23 del 17/01/2017 - D.D. n. 905 del 16/07/2018 – D.D. n. 1421 del 20/11/2018 – D.D. n. 142 del 20/02/2020 - Programmazione triennale dei percorsi di Istruzione e Formazione Tecnica Superiore (IFTS) – Asse prioritario III “Istruzione e formazione” OT 10 - OS 15 (RA10.6) Azioni 10.6.1, 10.6.2, 10.6.6 e 10.6.7</w:t>
      </w:r>
    </w:p>
    <w:p w14:paraId="462E850C" w14:textId="6332BCF5" w:rsidR="00B864DD" w:rsidRPr="00CA4D21" w:rsidRDefault="00B864DD" w:rsidP="00B864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0"/>
          <w:szCs w:val="10"/>
        </w:rPr>
      </w:pPr>
      <w:r w:rsidRPr="00CA4D21">
        <w:rPr>
          <w:rFonts w:ascii="Arial" w:eastAsia="Arial" w:hAnsi="Arial" w:cs="Arial"/>
          <w:color w:val="000000"/>
          <w:sz w:val="10"/>
          <w:szCs w:val="10"/>
        </w:rPr>
        <w:t>Capofila ATS “LA TECNICA S.R.L”. Cod. Uff. 231/3 CUP B85J16000020006</w:t>
      </w:r>
    </w:p>
    <w:p w14:paraId="058FEF54" w14:textId="77777777" w:rsidR="0075249F" w:rsidRDefault="0075249F" w:rsidP="0075249F">
      <w:pPr>
        <w:jc w:val="center"/>
        <w:rPr>
          <w:rFonts w:ascii="Arial" w:eastAsia="Arial" w:hAnsi="Arial" w:cs="Arial"/>
          <w:color w:val="000000"/>
        </w:rPr>
      </w:pPr>
      <w:r w:rsidRPr="00CA4D21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DOMANDA DI PARTECIPAZIONE ALLA SELEZIONE</w:t>
      </w:r>
    </w:p>
    <w:p w14:paraId="7DDD108D" w14:textId="77777777" w:rsidR="0075249F" w:rsidRPr="00CA4D21" w:rsidRDefault="0075249F" w:rsidP="0075249F">
      <w:pPr>
        <w:jc w:val="center"/>
        <w:rPr>
          <w:rFonts w:ascii="Arial" w:eastAsia="Arial" w:hAnsi="Arial" w:cs="Arial"/>
          <w:color w:val="000000"/>
          <w:sz w:val="14"/>
          <w:szCs w:val="14"/>
        </w:rPr>
      </w:pPr>
      <w:r w:rsidRPr="00CA4D21">
        <w:rPr>
          <w:rFonts w:ascii="Arial" w:eastAsia="Arial" w:hAnsi="Arial" w:cs="Arial"/>
          <w:b/>
          <w:color w:val="000000"/>
          <w:sz w:val="14"/>
          <w:szCs w:val="14"/>
        </w:rPr>
        <w:t>per l’ammissione al Corso di Istruzione e Formazione Tecnica Superiore (IFTS)</w:t>
      </w:r>
    </w:p>
    <w:p w14:paraId="24D0E36A" w14:textId="3D46BA95" w:rsidR="0075249F" w:rsidRPr="00CA4D21" w:rsidRDefault="0075249F" w:rsidP="0075249F">
      <w:pPr>
        <w:jc w:val="center"/>
        <w:rPr>
          <w:rFonts w:ascii="Arial" w:eastAsia="Arial" w:hAnsi="Arial" w:cs="Arial"/>
          <w:color w:val="000000"/>
          <w:sz w:val="14"/>
          <w:szCs w:val="14"/>
        </w:rPr>
      </w:pPr>
      <w:r w:rsidRPr="00CA4D21">
        <w:rPr>
          <w:rFonts w:ascii="Arial" w:eastAsia="Arial" w:hAnsi="Arial" w:cs="Arial"/>
          <w:b/>
          <w:color w:val="000000"/>
          <w:sz w:val="14"/>
          <w:szCs w:val="14"/>
        </w:rPr>
        <w:t>TECNICO PER LA SICUREZZA DELLE RETI E DEI SISTEMI – IT SECURITY SPECIALIST – I</w:t>
      </w:r>
      <w:r w:rsidR="00B864DD" w:rsidRPr="00CA4D21">
        <w:rPr>
          <w:rFonts w:ascii="Arial" w:eastAsia="Arial" w:hAnsi="Arial" w:cs="Arial"/>
          <w:b/>
          <w:color w:val="000000"/>
          <w:sz w:val="14"/>
          <w:szCs w:val="14"/>
        </w:rPr>
        <w:t>I</w:t>
      </w:r>
      <w:r w:rsidRPr="00CA4D21">
        <w:rPr>
          <w:rFonts w:ascii="Arial" w:eastAsia="Arial" w:hAnsi="Arial" w:cs="Arial"/>
          <w:b/>
          <w:color w:val="000000"/>
          <w:sz w:val="14"/>
          <w:szCs w:val="14"/>
        </w:rPr>
        <w:t>I anno</w:t>
      </w:r>
    </w:p>
    <w:p w14:paraId="7CB12C73" w14:textId="77777777" w:rsidR="0075249F" w:rsidRDefault="0075249F" w:rsidP="0075249F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AF784F5" w14:textId="77777777" w:rsidR="0075249F" w:rsidRDefault="0075249F" w:rsidP="00DC3BF8">
      <w:pPr>
        <w:ind w:left="57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Spett.le</w:t>
      </w:r>
    </w:p>
    <w:p w14:paraId="04B4B16E" w14:textId="77777777" w:rsidR="0075249F" w:rsidRDefault="0075249F" w:rsidP="00DC3BF8">
      <w:pPr>
        <w:shd w:val="clear" w:color="auto" w:fill="FFFFFF"/>
        <w:ind w:left="5760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Associazione temporanea di scopo </w:t>
      </w:r>
      <w:r>
        <w:rPr>
          <w:rFonts w:ascii="Arial" w:eastAsia="Arial" w:hAnsi="Arial" w:cs="Arial"/>
          <w:b/>
          <w:color w:val="222222"/>
          <w:sz w:val="16"/>
          <w:szCs w:val="16"/>
        </w:rPr>
        <w:t>ICT CAMPUS</w:t>
      </w:r>
      <w:r>
        <w:rPr>
          <w:rFonts w:ascii="Arial" w:eastAsia="Arial" w:hAnsi="Arial" w:cs="Arial"/>
          <w:color w:val="000000"/>
          <w:sz w:val="16"/>
          <w:szCs w:val="16"/>
        </w:rPr>
        <w:br/>
        <w:t>Ente Capofila </w:t>
      </w:r>
      <w:r>
        <w:rPr>
          <w:rFonts w:ascii="Arial" w:eastAsia="Arial" w:hAnsi="Arial" w:cs="Arial"/>
          <w:b/>
          <w:color w:val="000000"/>
          <w:sz w:val="16"/>
          <w:szCs w:val="16"/>
        </w:rPr>
        <w:t>La Tecnica</w:t>
      </w:r>
      <w:r>
        <w:rPr>
          <w:rFonts w:ascii="Arial" w:eastAsia="Arial" w:hAnsi="Arial" w:cs="Arial"/>
          <w:color w:val="000000"/>
          <w:sz w:val="16"/>
          <w:szCs w:val="16"/>
        </w:rPr>
        <w:t> S.r.l.</w:t>
      </w:r>
    </w:p>
    <w:p w14:paraId="23077758" w14:textId="77777777" w:rsidR="0075249F" w:rsidRDefault="0075249F" w:rsidP="00DC3BF8">
      <w:pPr>
        <w:shd w:val="clear" w:color="auto" w:fill="FFFFFF"/>
        <w:ind w:left="57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Via Falcone e Borsellino n.1</w:t>
      </w:r>
    </w:p>
    <w:p w14:paraId="707A2F27" w14:textId="77777777" w:rsidR="0075249F" w:rsidRDefault="0075249F" w:rsidP="00DC3BF8">
      <w:pPr>
        <w:shd w:val="clear" w:color="auto" w:fill="FFFFFF"/>
        <w:ind w:left="57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82100 BENEVENTO</w:t>
      </w:r>
    </w:p>
    <w:p w14:paraId="1A6FD040" w14:textId="1B309DC9" w:rsidR="0075249F" w:rsidRDefault="0075249F" w:rsidP="0075249F">
      <w:pP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10894" w:type="dxa"/>
        <w:tblLook w:val="04A0" w:firstRow="1" w:lastRow="0" w:firstColumn="1" w:lastColumn="0" w:noHBand="0" w:noVBand="1"/>
      </w:tblPr>
      <w:tblGrid>
        <w:gridCol w:w="2722"/>
        <w:gridCol w:w="959"/>
        <w:gridCol w:w="1614"/>
        <w:gridCol w:w="2874"/>
        <w:gridCol w:w="2725"/>
      </w:tblGrid>
      <w:tr w:rsidR="008D3EBF" w14:paraId="6BC7ABFB" w14:textId="77777777" w:rsidTr="009C040E">
        <w:trPr>
          <w:trHeight w:val="365"/>
        </w:trPr>
        <w:tc>
          <w:tcPr>
            <w:tcW w:w="10894" w:type="dxa"/>
            <w:gridSpan w:val="5"/>
          </w:tcPr>
          <w:p w14:paraId="2C5C4B76" w14:textId="1D3858A6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Il sottoscritto/a</w:t>
            </w:r>
          </w:p>
        </w:tc>
      </w:tr>
      <w:tr w:rsidR="008D3EBF" w14:paraId="12B9752D" w14:textId="77777777" w:rsidTr="008741BB">
        <w:trPr>
          <w:trHeight w:val="365"/>
        </w:trPr>
        <w:tc>
          <w:tcPr>
            <w:tcW w:w="5295" w:type="dxa"/>
            <w:gridSpan w:val="3"/>
          </w:tcPr>
          <w:p w14:paraId="7E8F6D1C" w14:textId="69392FEC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874" w:type="dxa"/>
          </w:tcPr>
          <w:p w14:paraId="07321BD6" w14:textId="4BA0D9D6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prov.</w:t>
            </w:r>
          </w:p>
        </w:tc>
        <w:tc>
          <w:tcPr>
            <w:tcW w:w="2725" w:type="dxa"/>
          </w:tcPr>
          <w:p w14:paraId="5F59CA79" w14:textId="2CD05192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il</w:t>
            </w:r>
          </w:p>
        </w:tc>
      </w:tr>
      <w:tr w:rsidR="008D3EBF" w14:paraId="654D35A0" w14:textId="77777777" w:rsidTr="008741BB">
        <w:trPr>
          <w:trHeight w:val="365"/>
        </w:trPr>
        <w:tc>
          <w:tcPr>
            <w:tcW w:w="3681" w:type="dxa"/>
            <w:gridSpan w:val="2"/>
          </w:tcPr>
          <w:p w14:paraId="43A7832C" w14:textId="278F6F2A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Residente in:</w:t>
            </w:r>
          </w:p>
        </w:tc>
        <w:tc>
          <w:tcPr>
            <w:tcW w:w="1614" w:type="dxa"/>
          </w:tcPr>
          <w:p w14:paraId="6BB5718F" w14:textId="68D23C7C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Prov.:</w:t>
            </w:r>
          </w:p>
        </w:tc>
        <w:tc>
          <w:tcPr>
            <w:tcW w:w="5599" w:type="dxa"/>
            <w:gridSpan w:val="2"/>
          </w:tcPr>
          <w:p w14:paraId="2AD26A85" w14:textId="3AE4FAD9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Via</w:t>
            </w:r>
          </w:p>
        </w:tc>
      </w:tr>
      <w:tr w:rsidR="008D3EBF" w14:paraId="2226D097" w14:textId="77777777" w:rsidTr="008741BB">
        <w:trPr>
          <w:trHeight w:val="365"/>
        </w:trPr>
        <w:tc>
          <w:tcPr>
            <w:tcW w:w="3681" w:type="dxa"/>
            <w:gridSpan w:val="2"/>
          </w:tcPr>
          <w:p w14:paraId="63325AA2" w14:textId="37ACE636" w:rsidR="008D3EBF" w:rsidRDefault="008741BB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cittadinanza</w:t>
            </w:r>
            <w:r w:rsidR="008D3EBF"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614" w:type="dxa"/>
          </w:tcPr>
          <w:p w14:paraId="650FD90F" w14:textId="22F985D2" w:rsidR="008D3EBF" w:rsidRDefault="008741BB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</w:t>
            </w:r>
            <w:r w:rsidR="008D3EB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5599" w:type="dxa"/>
            <w:gridSpan w:val="2"/>
          </w:tcPr>
          <w:p w14:paraId="2C06F662" w14:textId="343F9C43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codice fiscale:</w:t>
            </w:r>
          </w:p>
        </w:tc>
      </w:tr>
      <w:tr w:rsidR="008D3EBF" w14:paraId="01930368" w14:textId="77777777" w:rsidTr="008741BB">
        <w:trPr>
          <w:trHeight w:val="365"/>
        </w:trPr>
        <w:tc>
          <w:tcPr>
            <w:tcW w:w="5295" w:type="dxa"/>
            <w:gridSpan w:val="3"/>
          </w:tcPr>
          <w:p w14:paraId="12479B94" w14:textId="24305A32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Domiciliato</w:t>
            </w:r>
            <w:r w:rsidR="0019652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CA4D2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 </w:t>
            </w:r>
            <w:r w:rsidR="00196526" w:rsidRPr="00196526">
              <w:rPr>
                <w:rFonts w:ascii="Arial" w:eastAsia="Arial" w:hAnsi="Arial" w:cs="Arial"/>
                <w:color w:val="000000"/>
                <w:sz w:val="12"/>
                <w:szCs w:val="12"/>
              </w:rPr>
              <w:t>(se diverso da residenza)</w:t>
            </w:r>
          </w:p>
        </w:tc>
        <w:tc>
          <w:tcPr>
            <w:tcW w:w="5599" w:type="dxa"/>
            <w:gridSpan w:val="2"/>
          </w:tcPr>
          <w:p w14:paraId="60283556" w14:textId="02C7156B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Via</w:t>
            </w:r>
          </w:p>
        </w:tc>
      </w:tr>
      <w:tr w:rsidR="008D3EBF" w14:paraId="3C6CA44E" w14:textId="77777777" w:rsidTr="008741BB">
        <w:trPr>
          <w:trHeight w:val="365"/>
        </w:trPr>
        <w:tc>
          <w:tcPr>
            <w:tcW w:w="2722" w:type="dxa"/>
          </w:tcPr>
          <w:p w14:paraId="1B5A9FFD" w14:textId="075A9760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Telefono:</w:t>
            </w:r>
          </w:p>
        </w:tc>
        <w:tc>
          <w:tcPr>
            <w:tcW w:w="2573" w:type="dxa"/>
            <w:gridSpan w:val="2"/>
          </w:tcPr>
          <w:p w14:paraId="0961C6B8" w14:textId="4E6A77B5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Cell.:</w:t>
            </w:r>
          </w:p>
        </w:tc>
        <w:tc>
          <w:tcPr>
            <w:tcW w:w="5599" w:type="dxa"/>
            <w:gridSpan w:val="2"/>
          </w:tcPr>
          <w:p w14:paraId="0711440F" w14:textId="50090883" w:rsidR="008D3EBF" w:rsidRDefault="008D3EBF" w:rsidP="0075249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e-mail</w:t>
            </w:r>
          </w:p>
        </w:tc>
      </w:tr>
    </w:tbl>
    <w:p w14:paraId="3321E862" w14:textId="77777777" w:rsidR="008D3EBF" w:rsidRDefault="008D3EBF" w:rsidP="0075249F">
      <w:pP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</w:p>
    <w:p w14:paraId="2DEB9A03" w14:textId="77777777" w:rsidR="0075249F" w:rsidRDefault="0075249F" w:rsidP="0075249F">
      <w:pPr>
        <w:shd w:val="clear" w:color="auto" w:fill="FFFFFF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Chiede di essere ammesso/a alle selezioni per l’accesso al corso di Istruzione e Formazione tecnica Superiore (IFTS) per</w:t>
      </w:r>
    </w:p>
    <w:p w14:paraId="42803856" w14:textId="11FF3513" w:rsidR="0075249F" w:rsidRDefault="0075249F" w:rsidP="0075249F">
      <w:pPr>
        <w:shd w:val="clear" w:color="auto" w:fill="FFFFFF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b/>
          <w:color w:val="000000"/>
          <w:sz w:val="16"/>
          <w:szCs w:val="16"/>
        </w:rPr>
        <w:t>Tecnico per la sicurezza delle reti e dei sistemi – IT Security Specialist</w:t>
      </w:r>
      <w:r>
        <w:rPr>
          <w:rFonts w:ascii="Arial" w:eastAsia="Arial" w:hAnsi="Arial" w:cs="Arial"/>
          <w:color w:val="000000"/>
          <w:sz w:val="16"/>
          <w:szCs w:val="16"/>
        </w:rPr>
        <w:t>”</w:t>
      </w:r>
      <w:r w:rsidR="008D3EBF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60852">
        <w:rPr>
          <w:rFonts w:ascii="Arial" w:eastAsia="Arial" w:hAnsi="Arial" w:cs="Arial"/>
          <w:color w:val="000000"/>
          <w:sz w:val="16"/>
          <w:szCs w:val="16"/>
        </w:rPr>
        <w:t xml:space="preserve">- </w:t>
      </w:r>
      <w:r w:rsidR="008D3EBF">
        <w:rPr>
          <w:rFonts w:ascii="Arial" w:eastAsia="Arial" w:hAnsi="Arial" w:cs="Arial"/>
          <w:color w:val="000000"/>
          <w:sz w:val="16"/>
          <w:szCs w:val="16"/>
        </w:rPr>
        <w:t>III edizione AF 2020/2021</w:t>
      </w:r>
    </w:p>
    <w:p w14:paraId="4BFE0D83" w14:textId="77777777" w:rsidR="0075249F" w:rsidRDefault="0075249F" w:rsidP="0075249F">
      <w:pPr>
        <w:shd w:val="clear" w:color="auto" w:fill="FFFFFF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C59455C" w14:textId="75C6C1B9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 tal uopo dichiara, ai sensi e per gli effetti dell’art. 46 del D.P.R. n.445 del 28.12. 2000, sotto la propria responsabilità e consapevole delle sanzioni penali previste dall’art.76 del D.P.R. n.445/2000 per le ipotesi di falsità in atti e dichiarazioni mendaci ivi indicate:</w:t>
      </w:r>
    </w:p>
    <w:p w14:paraId="37C6D468" w14:textId="77777777" w:rsidR="0075249F" w:rsidRDefault="0075249F" w:rsidP="0075249F">
      <w:pP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</w:p>
    <w:p w14:paraId="61CF6887" w14:textId="6E3C83DC" w:rsidR="0075249F" w:rsidRDefault="0075249F" w:rsidP="0075249F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 aver preso visione del bando di selezione e di accettarne il contenuto;</w:t>
      </w:r>
    </w:p>
    <w:p w14:paraId="6CE9FF92" w14:textId="77777777" w:rsidR="0075249F" w:rsidRDefault="0075249F" w:rsidP="0075249F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cittadino/a comunitario/a residente in Campania e/o di essere in possesso di regolare permesso di soggiorno</w:t>
      </w:r>
    </w:p>
    <w:p w14:paraId="67FE7FE5" w14:textId="77777777" w:rsidR="0075249F" w:rsidRDefault="0075249F" w:rsidP="0075249F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di essere nella seguente condizione occupazionale: </w:t>
      </w:r>
    </w:p>
    <w:p w14:paraId="297D57C6" w14:textId="77777777" w:rsidR="0075249F" w:rsidRDefault="0075249F" w:rsidP="0075249F">
      <w:pPr>
        <w:pStyle w:val="Paragrafoelenco"/>
        <w:numPr>
          <w:ilvl w:val="1"/>
          <w:numId w:val="1"/>
        </w:num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occupato;</w:t>
      </w:r>
    </w:p>
    <w:p w14:paraId="489D09C4" w14:textId="77777777" w:rsidR="0075249F" w:rsidRDefault="0075249F" w:rsidP="0075249F">
      <w:pPr>
        <w:pStyle w:val="Paragrafoelenco"/>
        <w:numPr>
          <w:ilvl w:val="1"/>
          <w:numId w:val="1"/>
        </w:num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disoccupato;</w:t>
      </w:r>
    </w:p>
    <w:p w14:paraId="4B8C7EF1" w14:textId="229B902D" w:rsidR="0075249F" w:rsidRDefault="0075249F" w:rsidP="00CA4D21">
      <w:pPr>
        <w:pStyle w:val="Paragrafoelenco"/>
        <w:numPr>
          <w:ilvl w:val="1"/>
          <w:numId w:val="1"/>
        </w:numP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inoccupato (dichiara di non aver mai avuto alcun rapporto di lavoro);</w:t>
      </w:r>
      <w:r w:rsidR="00CA4D21">
        <w:rPr>
          <w:rFonts w:ascii="Arial" w:eastAsia="Arial" w:hAnsi="Arial" w:cs="Arial"/>
          <w:color w:val="000000"/>
          <w:sz w:val="16"/>
          <w:szCs w:val="16"/>
        </w:rPr>
        <w:br/>
      </w:r>
    </w:p>
    <w:p w14:paraId="4CB39933" w14:textId="5B04F5EC" w:rsidR="0075249F" w:rsidRDefault="0075249F" w:rsidP="00CA4D21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 essere in possesso del seguente titolo di studio</w:t>
      </w:r>
      <w:r w:rsidR="007A76B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7A76B7">
        <w:rPr>
          <w:rFonts w:ascii="Arial" w:eastAsia="Arial" w:hAnsi="Arial" w:cs="Arial"/>
          <w:color w:val="000000"/>
          <w:sz w:val="16"/>
          <w:szCs w:val="16"/>
        </w:rPr>
        <w:t>_________________________</w:t>
      </w:r>
      <w:r w:rsidR="007A76B7">
        <w:rPr>
          <w:rFonts w:ascii="Arial" w:eastAsia="Arial" w:hAnsi="Arial" w:cs="Arial"/>
          <w:color w:val="000000"/>
          <w:sz w:val="16"/>
          <w:szCs w:val="16"/>
        </w:rPr>
        <w:t xml:space="preserve"> conseguito in data _____________ </w:t>
      </w:r>
      <w:r w:rsidRPr="007A76B7">
        <w:rPr>
          <w:rFonts w:ascii="Arial" w:eastAsia="Arial" w:hAnsi="Arial" w:cs="Arial"/>
          <w:color w:val="000000"/>
          <w:sz w:val="16"/>
          <w:szCs w:val="16"/>
        </w:rPr>
        <w:t xml:space="preserve">con votazione ____/____ </w:t>
      </w:r>
      <w:r w:rsidR="007A76B7">
        <w:rPr>
          <w:rFonts w:ascii="Arial" w:eastAsia="Arial" w:hAnsi="Arial" w:cs="Arial"/>
          <w:color w:val="000000"/>
          <w:sz w:val="16"/>
          <w:szCs w:val="16"/>
        </w:rPr>
        <w:t>rilasciato da _______________________________________</w:t>
      </w:r>
      <w:r w:rsidR="00CA121F">
        <w:rPr>
          <w:rFonts w:ascii="Arial" w:eastAsia="Arial" w:hAnsi="Arial" w:cs="Arial"/>
          <w:color w:val="000000"/>
          <w:sz w:val="16"/>
          <w:szCs w:val="16"/>
        </w:rPr>
        <w:t>_______________________________</w:t>
      </w:r>
    </w:p>
    <w:p w14:paraId="51BD8572" w14:textId="29ECD0F3" w:rsidR="007A76B7" w:rsidRPr="007A76B7" w:rsidRDefault="007A76B7" w:rsidP="007A76B7">
      <w:pPr>
        <w:pStyle w:val="Paragrafoelenco"/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ovvero </w:t>
      </w:r>
    </w:p>
    <w:p w14:paraId="21090C40" w14:textId="77777777" w:rsidR="0075249F" w:rsidRDefault="0075249F" w:rsidP="0075249F">
      <w:pPr>
        <w:pStyle w:val="Paragrafoelenco"/>
        <w:numPr>
          <w:ilvl w:val="1"/>
          <w:numId w:val="1"/>
        </w:num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sym w:font="Arial" w:char="F095"/>
      </w:r>
      <w:r>
        <w:rPr>
          <w:rFonts w:ascii="Arial" w:eastAsia="Arial" w:hAnsi="Arial" w:cs="Arial"/>
          <w:color w:val="000000"/>
          <w:sz w:val="16"/>
          <w:szCs w:val="16"/>
        </w:rPr>
        <w:t xml:space="preserve"> Diploma professionale di tecnico di cui al decreto legislativo 17/10/2005 n. 226 art. 20 comma 1 lett. C</w:t>
      </w:r>
    </w:p>
    <w:p w14:paraId="7327BB1A" w14:textId="77777777" w:rsidR="0075249F" w:rsidRDefault="0075249F" w:rsidP="0075249F">
      <w:pPr>
        <w:pStyle w:val="Paragrafoelenco"/>
        <w:numPr>
          <w:ilvl w:val="1"/>
          <w:numId w:val="1"/>
        </w:num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sym w:font="Arial" w:char="F095"/>
      </w:r>
      <w:r>
        <w:rPr>
          <w:rFonts w:ascii="Arial" w:eastAsia="Arial" w:hAnsi="Arial" w:cs="Arial"/>
          <w:color w:val="000000"/>
          <w:sz w:val="16"/>
          <w:szCs w:val="16"/>
        </w:rPr>
        <w:t xml:space="preserve"> Ammissione al quinto anno dei percorsi liceali ai sensi del decreto legislativo 17/10/2005 n. 226 art. 2 comma 5</w:t>
      </w:r>
    </w:p>
    <w:p w14:paraId="5641DC11" w14:textId="77777777" w:rsidR="0075249F" w:rsidRDefault="0075249F" w:rsidP="0075249F">
      <w:pPr>
        <w:shd w:val="clear" w:color="auto" w:fill="FFFFFF"/>
        <w:ind w:left="720" w:firstLine="7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sym w:font="Arial" w:char="F095"/>
      </w:r>
      <w:r>
        <w:rPr>
          <w:rFonts w:ascii="Arial" w:eastAsia="Arial" w:hAnsi="Arial" w:cs="Arial"/>
          <w:color w:val="000000"/>
          <w:sz w:val="16"/>
          <w:szCs w:val="16"/>
        </w:rPr>
        <w:t xml:space="preserve"> di NON essere in possesso di titolo di scuola secondaria superiore;</w:t>
      </w:r>
    </w:p>
    <w:p w14:paraId="37A44953" w14:textId="0CBE82A9" w:rsidR="0075249F" w:rsidRDefault="0075249F" w:rsidP="00CA4D21">
      <w:pPr>
        <w:pStyle w:val="Paragrafoelenco"/>
        <w:numPr>
          <w:ilvl w:val="0"/>
          <w:numId w:val="1"/>
        </w:numP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 non aver frequentato, negli ultimi 12 mesi, un corso finanziato dal F.S.E.;</w:t>
      </w:r>
      <w:r w:rsidR="00CA4D21">
        <w:rPr>
          <w:rFonts w:ascii="Arial" w:eastAsia="Arial" w:hAnsi="Arial" w:cs="Arial"/>
          <w:color w:val="000000"/>
          <w:sz w:val="16"/>
          <w:szCs w:val="16"/>
        </w:rPr>
        <w:br/>
      </w:r>
    </w:p>
    <w:p w14:paraId="349DC421" w14:textId="77777777" w:rsidR="0075249F" w:rsidRDefault="0075249F" w:rsidP="0075249F">
      <w:pPr>
        <w:shd w:val="clear" w:color="auto" w:fill="FFFFFF"/>
        <w:ind w:firstLine="7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sym w:font="Arial" w:char="F095"/>
      </w:r>
      <w:r>
        <w:rPr>
          <w:rFonts w:ascii="Arial" w:eastAsia="Arial" w:hAnsi="Arial" w:cs="Arial"/>
          <w:color w:val="000000"/>
          <w:sz w:val="16"/>
          <w:szCs w:val="16"/>
        </w:rPr>
        <w:t xml:space="preserve"> di essere diversamente abile e di necessitare di ausili ed eventuali tempi aggiuntivi per svolgere le prove concorsuali in relazione al proprio handicap di cui allega certificato medico;</w:t>
      </w:r>
    </w:p>
    <w:p w14:paraId="2379EAB3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72D9E29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Allega alla presente i seguenti documenti: </w:t>
      </w:r>
    </w:p>
    <w:p w14:paraId="4C194929" w14:textId="77777777" w:rsidR="0075249F" w:rsidRPr="005747F4" w:rsidRDefault="0075249F" w:rsidP="0075249F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5747F4">
        <w:rPr>
          <w:rFonts w:ascii="Arial" w:eastAsia="Arial" w:hAnsi="Arial" w:cs="Arial"/>
          <w:color w:val="000000"/>
          <w:sz w:val="14"/>
          <w:szCs w:val="14"/>
        </w:rPr>
        <w:t>-</w:t>
      </w:r>
      <w:r w:rsidRPr="005747F4">
        <w:rPr>
          <w:rFonts w:ascii="Arial" w:eastAsia="Arial" w:hAnsi="Arial" w:cs="Arial"/>
          <w:color w:val="000000"/>
          <w:sz w:val="12"/>
          <w:szCs w:val="12"/>
        </w:rPr>
        <w:t xml:space="preserve"> Copia di documento d'identità in corso di validità;</w:t>
      </w:r>
    </w:p>
    <w:p w14:paraId="01188191" w14:textId="77777777" w:rsidR="0075249F" w:rsidRPr="005747F4" w:rsidRDefault="0075249F" w:rsidP="0075249F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5747F4">
        <w:rPr>
          <w:rFonts w:ascii="Arial" w:eastAsia="Arial" w:hAnsi="Arial" w:cs="Arial"/>
          <w:color w:val="000000"/>
          <w:sz w:val="12"/>
          <w:szCs w:val="12"/>
        </w:rPr>
        <w:t>- Copia del titolo di studio;</w:t>
      </w:r>
    </w:p>
    <w:p w14:paraId="242F38B9" w14:textId="77777777" w:rsidR="0075249F" w:rsidRPr="005747F4" w:rsidRDefault="0075249F" w:rsidP="0075249F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5747F4">
        <w:rPr>
          <w:rFonts w:ascii="Arial" w:eastAsia="Arial" w:hAnsi="Arial" w:cs="Arial"/>
          <w:color w:val="000000"/>
          <w:sz w:val="12"/>
          <w:szCs w:val="12"/>
        </w:rPr>
        <w:t>- Copia del Codice Fiscale;</w:t>
      </w:r>
    </w:p>
    <w:p w14:paraId="429FC8A8" w14:textId="77777777" w:rsidR="0075249F" w:rsidRPr="005747F4" w:rsidRDefault="0075249F" w:rsidP="0075249F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5747F4">
        <w:rPr>
          <w:rFonts w:ascii="Arial" w:eastAsia="Arial" w:hAnsi="Arial" w:cs="Arial"/>
          <w:color w:val="000000"/>
          <w:sz w:val="12"/>
          <w:szCs w:val="12"/>
        </w:rPr>
        <w:t>- Curriculum Vitae in formato europeo datato e sottoscritto;</w:t>
      </w:r>
    </w:p>
    <w:p w14:paraId="06E1A3E6" w14:textId="77777777" w:rsidR="0075249F" w:rsidRPr="005747F4" w:rsidRDefault="0075249F" w:rsidP="0075249F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5747F4">
        <w:rPr>
          <w:rFonts w:ascii="Arial" w:eastAsia="Arial" w:hAnsi="Arial" w:cs="Arial"/>
          <w:color w:val="000000"/>
          <w:sz w:val="12"/>
          <w:szCs w:val="12"/>
        </w:rPr>
        <w:t>- Permesso di soggiorno (</w:t>
      </w:r>
      <w:r w:rsidRPr="005747F4">
        <w:rPr>
          <w:rFonts w:ascii="Arial" w:eastAsia="Arial" w:hAnsi="Arial" w:cs="Arial"/>
          <w:i/>
          <w:color w:val="000000"/>
          <w:sz w:val="12"/>
          <w:szCs w:val="12"/>
        </w:rPr>
        <w:t>per i candidati stranieri</w:t>
      </w:r>
      <w:r w:rsidRPr="005747F4">
        <w:rPr>
          <w:rFonts w:ascii="Arial" w:eastAsia="Arial" w:hAnsi="Arial" w:cs="Arial"/>
          <w:color w:val="000000"/>
          <w:sz w:val="12"/>
          <w:szCs w:val="12"/>
        </w:rPr>
        <w:t xml:space="preserve">) </w:t>
      </w:r>
    </w:p>
    <w:p w14:paraId="195955AC" w14:textId="77777777" w:rsidR="0075249F" w:rsidRPr="005747F4" w:rsidRDefault="0075249F" w:rsidP="0075249F">
      <w:pPr>
        <w:shd w:val="clear" w:color="auto" w:fill="FFFFFF"/>
        <w:ind w:left="708"/>
        <w:jc w:val="both"/>
        <w:rPr>
          <w:rFonts w:ascii="Arial" w:eastAsia="Arial" w:hAnsi="Arial" w:cs="Arial"/>
          <w:color w:val="000000"/>
          <w:sz w:val="12"/>
          <w:szCs w:val="12"/>
        </w:rPr>
      </w:pPr>
      <w:r w:rsidRPr="005747F4">
        <w:rPr>
          <w:rFonts w:ascii="Arial" w:eastAsia="Arial" w:hAnsi="Arial" w:cs="Arial"/>
          <w:color w:val="000000"/>
          <w:sz w:val="12"/>
          <w:szCs w:val="12"/>
        </w:rPr>
        <w:t>- Certificato di invalidità rilasciato dall’ASL di appartenenza e diagnosi funzionale rilasciata dall’ASL di appartenenza correlata alle attività lavorative riferibili alla figura professionale del bando (</w:t>
      </w:r>
      <w:r w:rsidRPr="005747F4">
        <w:rPr>
          <w:rFonts w:ascii="Arial" w:eastAsia="Arial" w:hAnsi="Arial" w:cs="Arial"/>
          <w:i/>
          <w:color w:val="000000"/>
          <w:sz w:val="12"/>
          <w:szCs w:val="12"/>
        </w:rPr>
        <w:t>per i candidati diversamente abili</w:t>
      </w:r>
      <w:r w:rsidRPr="005747F4">
        <w:rPr>
          <w:rFonts w:ascii="Arial" w:eastAsia="Arial" w:hAnsi="Arial" w:cs="Arial"/>
          <w:color w:val="000000"/>
          <w:sz w:val="12"/>
          <w:szCs w:val="12"/>
        </w:rPr>
        <w:t xml:space="preserve">); </w:t>
      </w:r>
    </w:p>
    <w:p w14:paraId="133853EB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2F82D31" w14:textId="1D47F188" w:rsidR="0075249F" w:rsidRDefault="005747F4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4"/>
          <w:szCs w:val="16"/>
        </w:rPr>
      </w:pPr>
      <w:r>
        <w:rPr>
          <w:rFonts w:ascii="Arial" w:eastAsia="Arial" w:hAnsi="Arial" w:cs="Arial"/>
          <w:color w:val="000000"/>
          <w:sz w:val="14"/>
          <w:szCs w:val="16"/>
        </w:rPr>
        <w:br/>
      </w:r>
      <w:r w:rsidR="0075249F">
        <w:rPr>
          <w:rFonts w:ascii="Arial" w:eastAsia="Arial" w:hAnsi="Arial" w:cs="Arial"/>
          <w:color w:val="000000"/>
          <w:sz w:val="14"/>
          <w:szCs w:val="16"/>
        </w:rPr>
        <w:t>(Luogo e data) ____________________________</w:t>
      </w:r>
      <w:r w:rsidR="0075249F">
        <w:rPr>
          <w:rFonts w:ascii="Arial" w:eastAsia="Arial" w:hAnsi="Arial" w:cs="Arial"/>
          <w:color w:val="000000"/>
          <w:sz w:val="14"/>
          <w:szCs w:val="16"/>
        </w:rPr>
        <w:tab/>
      </w:r>
      <w:r w:rsidR="0075249F">
        <w:rPr>
          <w:rFonts w:ascii="Arial" w:eastAsia="Arial" w:hAnsi="Arial" w:cs="Arial"/>
          <w:color w:val="000000"/>
          <w:sz w:val="14"/>
          <w:szCs w:val="16"/>
        </w:rPr>
        <w:tab/>
      </w:r>
      <w:r w:rsidR="0075249F">
        <w:rPr>
          <w:rFonts w:ascii="Arial" w:eastAsia="Arial" w:hAnsi="Arial" w:cs="Arial"/>
          <w:color w:val="000000"/>
          <w:sz w:val="14"/>
          <w:szCs w:val="16"/>
        </w:rPr>
        <w:tab/>
      </w:r>
      <w:r w:rsidR="0075249F">
        <w:rPr>
          <w:rFonts w:ascii="Arial" w:eastAsia="Arial" w:hAnsi="Arial" w:cs="Arial"/>
          <w:color w:val="000000"/>
          <w:sz w:val="14"/>
          <w:szCs w:val="16"/>
        </w:rPr>
        <w:tab/>
        <w:t xml:space="preserve">il dichiarante __________________________________ </w:t>
      </w:r>
    </w:p>
    <w:p w14:paraId="35EAB44D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4"/>
          <w:szCs w:val="16"/>
        </w:rPr>
      </w:pPr>
    </w:p>
    <w:p w14:paraId="0813BF6C" w14:textId="77777777" w:rsidR="0075249F" w:rsidRDefault="0075249F" w:rsidP="0075249F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12"/>
          <w:szCs w:val="16"/>
        </w:rPr>
      </w:pPr>
      <w:r>
        <w:rPr>
          <w:rFonts w:ascii="Arial" w:eastAsia="Arial" w:hAnsi="Arial" w:cs="Arial"/>
          <w:b/>
          <w:i/>
          <w:color w:val="000000"/>
          <w:sz w:val="14"/>
          <w:szCs w:val="16"/>
        </w:rPr>
        <w:br/>
      </w:r>
    </w:p>
    <w:p w14:paraId="78A356B7" w14:textId="5B4A9396" w:rsidR="0075249F" w:rsidRDefault="0075249F" w:rsidP="0075249F">
      <w:pPr>
        <w:shd w:val="clear" w:color="auto" w:fill="FFFFFF"/>
        <w:jc w:val="center"/>
        <w:rPr>
          <w:rFonts w:ascii="Arial" w:eastAsia="Arial" w:hAnsi="Arial" w:cs="Arial"/>
          <w:color w:val="000000"/>
          <w:sz w:val="12"/>
          <w:szCs w:val="16"/>
        </w:rPr>
      </w:pPr>
      <w:r>
        <w:rPr>
          <w:rFonts w:ascii="Arial" w:eastAsia="Arial" w:hAnsi="Arial" w:cs="Arial"/>
          <w:b/>
          <w:color w:val="000000"/>
          <w:sz w:val="12"/>
          <w:szCs w:val="16"/>
        </w:rPr>
        <w:t>Consenso</w:t>
      </w:r>
      <w:r w:rsidR="00DC3BF8">
        <w:rPr>
          <w:rFonts w:ascii="Arial" w:eastAsia="Arial" w:hAnsi="Arial" w:cs="Arial"/>
          <w:b/>
          <w:color w:val="000000"/>
          <w:sz w:val="12"/>
          <w:szCs w:val="16"/>
        </w:rPr>
        <w:t xml:space="preserve"> Privacy</w:t>
      </w:r>
    </w:p>
    <w:p w14:paraId="2D42AB6F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2"/>
          <w:szCs w:val="16"/>
        </w:rPr>
      </w:pPr>
    </w:p>
    <w:p w14:paraId="71B78C06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2"/>
          <w:szCs w:val="16"/>
        </w:rPr>
      </w:pPr>
      <w:r>
        <w:rPr>
          <w:rFonts w:ascii="Arial" w:eastAsia="Arial" w:hAnsi="Arial" w:cs="Arial"/>
          <w:color w:val="000000"/>
          <w:sz w:val="12"/>
          <w:szCs w:val="16"/>
        </w:rPr>
        <w:t xml:space="preserve">__l__ </w:t>
      </w:r>
      <w:proofErr w:type="spellStart"/>
      <w:r>
        <w:rPr>
          <w:rFonts w:ascii="Arial" w:eastAsia="Arial" w:hAnsi="Arial" w:cs="Arial"/>
          <w:color w:val="000000"/>
          <w:sz w:val="12"/>
          <w:szCs w:val="16"/>
        </w:rPr>
        <w:t>sottoscritt</w:t>
      </w:r>
      <w:proofErr w:type="spellEnd"/>
      <w:r>
        <w:rPr>
          <w:rFonts w:ascii="Arial" w:eastAsia="Arial" w:hAnsi="Arial" w:cs="Arial"/>
          <w:color w:val="000000"/>
          <w:sz w:val="12"/>
          <w:szCs w:val="16"/>
        </w:rPr>
        <w:t xml:space="preserve">__ presta il consenso al trattamento dei propri dati personali ai sensi della legge 196 del 30/06/2003 così come modificato dal D.LGS n. 101/2018 nonché dal Reg. UE 679 del 27/04/2016 per lo svolgimento delle attività connesse alla gestione della presente candidatura. </w:t>
      </w:r>
    </w:p>
    <w:p w14:paraId="2983C60E" w14:textId="77777777" w:rsidR="0075249F" w:rsidRDefault="0075249F" w:rsidP="0075249F">
      <w:pPr>
        <w:shd w:val="clear" w:color="auto" w:fill="FFFFFF"/>
        <w:jc w:val="both"/>
        <w:rPr>
          <w:rFonts w:ascii="Arial" w:eastAsia="Arial" w:hAnsi="Arial" w:cs="Arial"/>
          <w:color w:val="000000"/>
          <w:sz w:val="12"/>
          <w:szCs w:val="16"/>
        </w:rPr>
      </w:pPr>
    </w:p>
    <w:p w14:paraId="3F51D4F0" w14:textId="77777777" w:rsidR="0075249F" w:rsidRDefault="0075249F" w:rsidP="0075249F">
      <w:pPr>
        <w:shd w:val="clear" w:color="auto" w:fill="FFFFFF"/>
        <w:ind w:left="1524" w:firstLine="4956"/>
        <w:jc w:val="both"/>
        <w:rPr>
          <w:rFonts w:ascii="Arial" w:eastAsia="Arial" w:hAnsi="Arial" w:cs="Arial"/>
          <w:color w:val="000000"/>
          <w:sz w:val="14"/>
          <w:szCs w:val="16"/>
        </w:rPr>
      </w:pPr>
      <w:r>
        <w:rPr>
          <w:rFonts w:ascii="Arial" w:eastAsia="Arial" w:hAnsi="Arial" w:cs="Arial"/>
          <w:color w:val="000000"/>
          <w:sz w:val="14"/>
          <w:szCs w:val="16"/>
        </w:rPr>
        <w:t xml:space="preserve">  Firma consenso al trattamento dei dati</w:t>
      </w:r>
    </w:p>
    <w:p w14:paraId="4162CA76" w14:textId="77777777" w:rsidR="0075249F" w:rsidRDefault="0075249F" w:rsidP="0075249F">
      <w:pPr>
        <w:shd w:val="clear" w:color="auto" w:fill="FFFFFF"/>
        <w:ind w:firstLine="4956"/>
        <w:jc w:val="both"/>
        <w:rPr>
          <w:rFonts w:ascii="Arial" w:eastAsia="Arial" w:hAnsi="Arial" w:cs="Arial"/>
          <w:color w:val="000000"/>
          <w:sz w:val="14"/>
          <w:szCs w:val="16"/>
        </w:rPr>
      </w:pPr>
    </w:p>
    <w:p w14:paraId="05FDF174" w14:textId="77777777" w:rsidR="0075249F" w:rsidRDefault="0075249F" w:rsidP="0075249F">
      <w:pPr>
        <w:shd w:val="clear" w:color="auto" w:fill="FFFFFF"/>
        <w:ind w:left="1524" w:firstLine="4956"/>
        <w:jc w:val="both"/>
        <w:rPr>
          <w:rFonts w:ascii="Arial" w:eastAsia="Arial" w:hAnsi="Arial" w:cs="Arial"/>
          <w:color w:val="000000"/>
          <w:sz w:val="12"/>
          <w:szCs w:val="14"/>
        </w:rPr>
      </w:pPr>
      <w:r>
        <w:rPr>
          <w:rFonts w:ascii="Arial" w:eastAsia="Arial" w:hAnsi="Arial" w:cs="Arial"/>
          <w:color w:val="000000"/>
          <w:sz w:val="14"/>
          <w:szCs w:val="16"/>
        </w:rPr>
        <w:t>__________________________________</w:t>
      </w:r>
    </w:p>
    <w:p w14:paraId="7A24A7C8" w14:textId="77777777" w:rsidR="0075249F" w:rsidRDefault="007524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75249F" w:rsidSect="0075249F">
          <w:type w:val="continuous"/>
          <w:pgSz w:w="11906" w:h="16838"/>
          <w:pgMar w:top="87" w:right="566" w:bottom="1276" w:left="567" w:header="137" w:footer="219" w:gutter="0"/>
          <w:cols w:space="340"/>
        </w:sectPr>
      </w:pPr>
    </w:p>
    <w:p w14:paraId="6B45B025" w14:textId="77777777" w:rsidR="0075249F" w:rsidRDefault="007524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</w:p>
    <w:sectPr w:rsidR="0075249F">
      <w:type w:val="continuous"/>
      <w:pgSz w:w="11906" w:h="16838"/>
      <w:pgMar w:top="87" w:right="566" w:bottom="1276" w:left="567" w:header="137" w:footer="219" w:gutter="0"/>
      <w:cols w:num="2" w:space="720" w:equalWidth="0">
        <w:col w:w="5216" w:space="340"/>
        <w:col w:w="521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7D7F" w14:textId="77777777" w:rsidR="00E228D8" w:rsidRDefault="00E228D8">
      <w:r>
        <w:separator/>
      </w:r>
    </w:p>
  </w:endnote>
  <w:endnote w:type="continuationSeparator" w:id="0">
    <w:p w14:paraId="19F76BAD" w14:textId="77777777" w:rsidR="00E228D8" w:rsidRDefault="00E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D434A" w14:textId="77777777" w:rsidR="000234CA" w:rsidRDefault="002733F9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Per ulteriori informazioni rivolgersi a: ICT CAMPUS c/o Ente di Formazione LA TECNICA, Benevento, Via Falcone e Borsellino n. 1, Tel. 0824 42927, e-mail </w:t>
    </w:r>
    <w:hyperlink r:id="rId1">
      <w:r>
        <w:rPr>
          <w:rFonts w:ascii="Arial" w:eastAsia="Arial" w:hAnsi="Arial" w:cs="Arial"/>
          <w:color w:val="0000FF"/>
          <w:sz w:val="14"/>
          <w:szCs w:val="14"/>
          <w:u w:val="single"/>
        </w:rPr>
        <w:t>ifts@scuolalatecnica.it</w:t>
      </w:r>
    </w:hyperlink>
    <w:r>
      <w:rPr>
        <w:rFonts w:ascii="Arial" w:eastAsia="Arial" w:hAnsi="Arial" w:cs="Arial"/>
        <w:color w:val="000000"/>
        <w:sz w:val="14"/>
        <w:szCs w:val="14"/>
      </w:rPr>
      <w:t xml:space="preserve">  – </w:t>
    </w:r>
    <w:hyperlink r:id="rId2">
      <w:r>
        <w:rPr>
          <w:rFonts w:ascii="Arial" w:eastAsia="Arial" w:hAnsi="Arial" w:cs="Arial"/>
          <w:color w:val="0000FF"/>
          <w:sz w:val="14"/>
          <w:szCs w:val="14"/>
          <w:u w:val="single"/>
        </w:rPr>
        <w:t>www.scuolalatecnica.it</w:t>
      </w:r>
    </w:hyperlink>
  </w:p>
  <w:p w14:paraId="0AAB56C9" w14:textId="77777777" w:rsidR="000234CA" w:rsidRDefault="000234CA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CECA5" w14:textId="77777777" w:rsidR="00E228D8" w:rsidRDefault="00E228D8">
      <w:r>
        <w:separator/>
      </w:r>
    </w:p>
  </w:footnote>
  <w:footnote w:type="continuationSeparator" w:id="0">
    <w:p w14:paraId="65865A09" w14:textId="77777777" w:rsidR="00E228D8" w:rsidRDefault="00E2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12E85" w14:textId="77777777" w:rsidR="000234CA" w:rsidRDefault="000234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3"/>
        <w:szCs w:val="13"/>
      </w:rPr>
    </w:pPr>
  </w:p>
  <w:tbl>
    <w:tblPr>
      <w:tblStyle w:val="a"/>
      <w:tblW w:w="10167" w:type="dxa"/>
      <w:tblInd w:w="0" w:type="dxa"/>
      <w:tblLayout w:type="fixed"/>
      <w:tblLook w:val="0000" w:firstRow="0" w:lastRow="0" w:firstColumn="0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0234CA" w14:paraId="66A0DFF5" w14:textId="77777777">
      <w:trPr>
        <w:trHeight w:val="1200"/>
      </w:trPr>
      <w:tc>
        <w:tcPr>
          <w:tcW w:w="1840" w:type="dxa"/>
          <w:vAlign w:val="center"/>
        </w:tcPr>
        <w:p w14:paraId="47C27504" w14:textId="77777777" w:rsidR="000234CA" w:rsidRDefault="004C179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BF422F8" wp14:editId="1FEE64E7">
                <wp:simplePos x="0" y="0"/>
                <wp:positionH relativeFrom="column">
                  <wp:posOffset>187325</wp:posOffset>
                </wp:positionH>
                <wp:positionV relativeFrom="paragraph">
                  <wp:posOffset>-124460</wp:posOffset>
                </wp:positionV>
                <wp:extent cx="716280" cy="551815"/>
                <wp:effectExtent l="0" t="0" r="7620" b="635"/>
                <wp:wrapNone/>
                <wp:docPr id="31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551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0FE5FC" w14:textId="77777777" w:rsidR="000234CA" w:rsidRDefault="000234C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461" w:type="dxa"/>
          <w:vAlign w:val="center"/>
        </w:tcPr>
        <w:p w14:paraId="1EF6AB9F" w14:textId="77777777" w:rsidR="000234CA" w:rsidRDefault="002733F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7A1BF79" wp14:editId="333B385C">
                <wp:simplePos x="0" y="0"/>
                <wp:positionH relativeFrom="column">
                  <wp:posOffset>100331</wp:posOffset>
                </wp:positionH>
                <wp:positionV relativeFrom="paragraph">
                  <wp:posOffset>0</wp:posOffset>
                </wp:positionV>
                <wp:extent cx="577215" cy="622300"/>
                <wp:effectExtent l="0" t="0" r="0" b="0"/>
                <wp:wrapSquare wrapText="bothSides" distT="0" distB="0" distL="114300" distR="114300"/>
                <wp:docPr id="3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7" w:type="dxa"/>
          <w:vAlign w:val="center"/>
        </w:tcPr>
        <w:p w14:paraId="7822B9A4" w14:textId="77777777" w:rsidR="000234CA" w:rsidRDefault="002733F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1EDEC21" wp14:editId="1F886523">
                <wp:simplePos x="0" y="0"/>
                <wp:positionH relativeFrom="column">
                  <wp:posOffset>16510</wp:posOffset>
                </wp:positionH>
                <wp:positionV relativeFrom="paragraph">
                  <wp:posOffset>-168910</wp:posOffset>
                </wp:positionV>
                <wp:extent cx="585470" cy="527050"/>
                <wp:effectExtent l="0" t="0" r="5080" b="6350"/>
                <wp:wrapNone/>
                <wp:docPr id="33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" cy="527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53" w:type="dxa"/>
          <w:vAlign w:val="center"/>
        </w:tcPr>
        <w:p w14:paraId="6738C256" w14:textId="77777777" w:rsidR="000234CA" w:rsidRDefault="002733F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4E9CBD91" wp14:editId="6E2149F3">
                <wp:simplePos x="0" y="0"/>
                <wp:positionH relativeFrom="column">
                  <wp:posOffset>-67309</wp:posOffset>
                </wp:positionH>
                <wp:positionV relativeFrom="paragraph">
                  <wp:posOffset>0</wp:posOffset>
                </wp:positionV>
                <wp:extent cx="819785" cy="572135"/>
                <wp:effectExtent l="0" t="0" r="0" b="0"/>
                <wp:wrapSquare wrapText="bothSides" distT="0" distB="0" distL="114300" distR="114300"/>
                <wp:docPr id="3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785" cy="572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3" w:type="dxa"/>
        </w:tcPr>
        <w:p w14:paraId="07843D87" w14:textId="77777777" w:rsidR="000234CA" w:rsidRDefault="002733F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  <w:r>
            <w:rPr>
              <w:noProof/>
              <w:color w:val="000000"/>
              <w:sz w:val="2"/>
              <w:szCs w:val="2"/>
            </w:rPr>
            <w:drawing>
              <wp:inline distT="0" distB="0" distL="114300" distR="114300" wp14:anchorId="0E1EED29" wp14:editId="537CF75D">
                <wp:extent cx="1084580" cy="615950"/>
                <wp:effectExtent l="0" t="0" r="0" b="0"/>
                <wp:docPr id="3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580" cy="615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14:paraId="7739272D" w14:textId="77777777" w:rsidR="000234CA" w:rsidRDefault="002733F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7C2A90D6" wp14:editId="08034AB8">
                <wp:simplePos x="0" y="0"/>
                <wp:positionH relativeFrom="column">
                  <wp:posOffset>5957570</wp:posOffset>
                </wp:positionH>
                <wp:positionV relativeFrom="paragraph">
                  <wp:posOffset>0</wp:posOffset>
                </wp:positionV>
                <wp:extent cx="883285" cy="883285"/>
                <wp:effectExtent l="0" t="0" r="0" b="0"/>
                <wp:wrapSquare wrapText="bothSides" distT="0" distB="0" distL="114300" distR="114300"/>
                <wp:docPr id="3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285" cy="883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4BCA886" w14:textId="77777777" w:rsidR="000234CA" w:rsidRDefault="000234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B7E50"/>
    <w:multiLevelType w:val="multilevel"/>
    <w:tmpl w:val="1424ED5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A"/>
    <w:rsid w:val="00002B82"/>
    <w:rsid w:val="000234CA"/>
    <w:rsid w:val="00035B83"/>
    <w:rsid w:val="00060797"/>
    <w:rsid w:val="000A03C9"/>
    <w:rsid w:val="000B538F"/>
    <w:rsid w:val="000C1DB8"/>
    <w:rsid w:val="00133E77"/>
    <w:rsid w:val="0013749E"/>
    <w:rsid w:val="00143FEE"/>
    <w:rsid w:val="00160852"/>
    <w:rsid w:val="0019572B"/>
    <w:rsid w:val="00196526"/>
    <w:rsid w:val="001A7867"/>
    <w:rsid w:val="001B5C7D"/>
    <w:rsid w:val="001C67A3"/>
    <w:rsid w:val="0020577D"/>
    <w:rsid w:val="00205C95"/>
    <w:rsid w:val="00234436"/>
    <w:rsid w:val="002408CB"/>
    <w:rsid w:val="00266CAC"/>
    <w:rsid w:val="002733F9"/>
    <w:rsid w:val="002C3E8D"/>
    <w:rsid w:val="002D03C7"/>
    <w:rsid w:val="002D2994"/>
    <w:rsid w:val="002E3C7C"/>
    <w:rsid w:val="002F1EBC"/>
    <w:rsid w:val="002F38CA"/>
    <w:rsid w:val="00304291"/>
    <w:rsid w:val="00353EC0"/>
    <w:rsid w:val="00356F69"/>
    <w:rsid w:val="003A39F6"/>
    <w:rsid w:val="003B19F7"/>
    <w:rsid w:val="003B2AD3"/>
    <w:rsid w:val="003C2230"/>
    <w:rsid w:val="0040501F"/>
    <w:rsid w:val="00423D45"/>
    <w:rsid w:val="00430C6A"/>
    <w:rsid w:val="00471B99"/>
    <w:rsid w:val="00476139"/>
    <w:rsid w:val="00485E80"/>
    <w:rsid w:val="00492792"/>
    <w:rsid w:val="0049354F"/>
    <w:rsid w:val="004C1797"/>
    <w:rsid w:val="004C4309"/>
    <w:rsid w:val="004C7F32"/>
    <w:rsid w:val="004D759B"/>
    <w:rsid w:val="004E4BAF"/>
    <w:rsid w:val="005066F1"/>
    <w:rsid w:val="00512EDA"/>
    <w:rsid w:val="0052739A"/>
    <w:rsid w:val="00547EC7"/>
    <w:rsid w:val="00570CE0"/>
    <w:rsid w:val="005747F4"/>
    <w:rsid w:val="00584381"/>
    <w:rsid w:val="005F081D"/>
    <w:rsid w:val="00615CC0"/>
    <w:rsid w:val="00616C9F"/>
    <w:rsid w:val="00641787"/>
    <w:rsid w:val="00666887"/>
    <w:rsid w:val="00667558"/>
    <w:rsid w:val="00673CFB"/>
    <w:rsid w:val="006A17A8"/>
    <w:rsid w:val="006F4E8E"/>
    <w:rsid w:val="0070239C"/>
    <w:rsid w:val="00746F2C"/>
    <w:rsid w:val="0075249F"/>
    <w:rsid w:val="007829C8"/>
    <w:rsid w:val="007A76B7"/>
    <w:rsid w:val="007C6A4B"/>
    <w:rsid w:val="007F3B7F"/>
    <w:rsid w:val="008741BB"/>
    <w:rsid w:val="008A5B1A"/>
    <w:rsid w:val="008C3262"/>
    <w:rsid w:val="008D3EBF"/>
    <w:rsid w:val="008E0FCC"/>
    <w:rsid w:val="00910BBA"/>
    <w:rsid w:val="009117C0"/>
    <w:rsid w:val="00963DC1"/>
    <w:rsid w:val="0098173A"/>
    <w:rsid w:val="009C040E"/>
    <w:rsid w:val="009C40E5"/>
    <w:rsid w:val="009D061F"/>
    <w:rsid w:val="009D30A8"/>
    <w:rsid w:val="00A05504"/>
    <w:rsid w:val="00A12315"/>
    <w:rsid w:val="00A21639"/>
    <w:rsid w:val="00A55231"/>
    <w:rsid w:val="00A75818"/>
    <w:rsid w:val="00AA3435"/>
    <w:rsid w:val="00B0682E"/>
    <w:rsid w:val="00B07143"/>
    <w:rsid w:val="00B10733"/>
    <w:rsid w:val="00B32FA0"/>
    <w:rsid w:val="00B35AAC"/>
    <w:rsid w:val="00B8092F"/>
    <w:rsid w:val="00B822E8"/>
    <w:rsid w:val="00B84FF8"/>
    <w:rsid w:val="00B86255"/>
    <w:rsid w:val="00B864DD"/>
    <w:rsid w:val="00B876A3"/>
    <w:rsid w:val="00B92AC0"/>
    <w:rsid w:val="00BC5972"/>
    <w:rsid w:val="00C23C00"/>
    <w:rsid w:val="00CA121F"/>
    <w:rsid w:val="00CA222B"/>
    <w:rsid w:val="00CA4D21"/>
    <w:rsid w:val="00CF20C7"/>
    <w:rsid w:val="00CF5044"/>
    <w:rsid w:val="00D4564A"/>
    <w:rsid w:val="00D856F1"/>
    <w:rsid w:val="00D86CDA"/>
    <w:rsid w:val="00DC3BF8"/>
    <w:rsid w:val="00DC4D4B"/>
    <w:rsid w:val="00E228D8"/>
    <w:rsid w:val="00E56D4F"/>
    <w:rsid w:val="00E970AC"/>
    <w:rsid w:val="00EA2357"/>
    <w:rsid w:val="00ED0A1F"/>
    <w:rsid w:val="00ED595C"/>
    <w:rsid w:val="00EF30EE"/>
    <w:rsid w:val="00F030DC"/>
    <w:rsid w:val="00F17076"/>
    <w:rsid w:val="00F30314"/>
    <w:rsid w:val="00F56F4A"/>
    <w:rsid w:val="00F81C29"/>
    <w:rsid w:val="00FC67EE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805D"/>
  <w15:docId w15:val="{002FC374-570C-4B26-9DBC-3D868FAB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1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797"/>
  </w:style>
  <w:style w:type="paragraph" w:styleId="Pidipagina">
    <w:name w:val="footer"/>
    <w:basedOn w:val="Normale"/>
    <w:link w:val="PidipaginaCarattere"/>
    <w:uiPriority w:val="99"/>
    <w:unhideWhenUsed/>
    <w:rsid w:val="004C1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797"/>
  </w:style>
  <w:style w:type="paragraph" w:styleId="Paragrafoelenco">
    <w:name w:val="List Paragraph"/>
    <w:basedOn w:val="Normale"/>
    <w:uiPriority w:val="34"/>
    <w:qFormat/>
    <w:rsid w:val="00ED0A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1B5C7D"/>
    <w:rPr>
      <w:rFonts w:ascii="Arial Narrow" w:hAnsi="Arial Narrow" w:cs="Arial Narrow"/>
      <w:color w:val="000000"/>
      <w:sz w:val="14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EA23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latecnica.it" TargetMode="External"/><Relationship Id="rId1" Type="http://schemas.openxmlformats.org/officeDocument/2006/relationships/hyperlink" Target="mailto:ifts@scuolalatecnic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Ecdl</dc:creator>
  <cp:lastModifiedBy>Eugenio Ascione</cp:lastModifiedBy>
  <cp:revision>10</cp:revision>
  <cp:lastPrinted>2020-07-13T11:05:00Z</cp:lastPrinted>
  <dcterms:created xsi:type="dcterms:W3CDTF">2020-07-13T10:24:00Z</dcterms:created>
  <dcterms:modified xsi:type="dcterms:W3CDTF">2020-07-13T17:25:00Z</dcterms:modified>
</cp:coreProperties>
</file>