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DB9E" w14:textId="77777777" w:rsidR="006039B4" w:rsidRPr="00CF343F" w:rsidRDefault="006039B4" w:rsidP="006039B4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1 </w:t>
      </w:r>
    </w:p>
    <w:p w14:paraId="514BDD8B" w14:textId="58ABBC19" w:rsidR="006039B4" w:rsidRPr="006039B4" w:rsidRDefault="006039B4" w:rsidP="006039B4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6039B4">
        <w:rPr>
          <w:b/>
          <w:bCs/>
          <w:i/>
          <w:iCs/>
          <w:noProof/>
          <w:sz w:val="23"/>
          <w:szCs w:val="23"/>
        </w:rPr>
        <w:drawing>
          <wp:inline distT="0" distB="0" distL="0" distR="0" wp14:anchorId="4F5BFFD2" wp14:editId="1771F4FB">
            <wp:extent cx="939165" cy="822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EEDE4" w14:textId="7EC59CED" w:rsidR="006039B4" w:rsidRPr="006039B4" w:rsidRDefault="006039B4" w:rsidP="006039B4">
      <w:pPr>
        <w:pStyle w:val="Default"/>
        <w:spacing w:line="360" w:lineRule="auto"/>
        <w:jc w:val="right"/>
        <w:rPr>
          <w:b/>
          <w:bCs/>
          <w:i/>
          <w:iCs/>
        </w:rPr>
      </w:pPr>
      <w:r w:rsidRPr="006039B4">
        <w:rPr>
          <w:b/>
          <w:bCs/>
          <w:i/>
          <w:iCs/>
        </w:rPr>
        <w:t>UFFICIO PER IL FEDERALISMO E DEI SISTEMI TERRITORIALI E DELLA SICUREZZA INTEGRATA</w:t>
      </w:r>
    </w:p>
    <w:p w14:paraId="4C35C6BB" w14:textId="5E375CF0" w:rsidR="006039B4" w:rsidRPr="006039B4" w:rsidRDefault="006039B4" w:rsidP="006039B4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6039B4">
        <w:rPr>
          <w:b/>
          <w:bCs/>
          <w:i/>
          <w:iCs/>
          <w:sz w:val="22"/>
          <w:szCs w:val="22"/>
        </w:rPr>
        <w:t>Legge Regionale del 16 aprile 2012, n. 7. Avviso pubblico a favore dei Comuni</w:t>
      </w:r>
      <w:r>
        <w:rPr>
          <w:b/>
          <w:bCs/>
          <w:i/>
          <w:iCs/>
          <w:sz w:val="22"/>
          <w:szCs w:val="22"/>
        </w:rPr>
        <w:t xml:space="preserve"> </w:t>
      </w:r>
      <w:r w:rsidRPr="006039B4">
        <w:rPr>
          <w:b/>
          <w:bCs/>
          <w:i/>
          <w:iCs/>
          <w:sz w:val="22"/>
          <w:szCs w:val="22"/>
        </w:rPr>
        <w:t>per il finanziamento di progetti di riutilizzo di beni confiscati – programma annuale 2022</w:t>
      </w:r>
    </w:p>
    <w:p w14:paraId="464E176B" w14:textId="77777777" w:rsidR="00535B74" w:rsidRDefault="00535B74" w:rsidP="00F726AD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</w:p>
    <w:p w14:paraId="06BF1B30" w14:textId="0D7CCF7D" w:rsidR="00535B74" w:rsidRPr="006039B4" w:rsidRDefault="00535B74" w:rsidP="00F726AD">
      <w:pPr>
        <w:pStyle w:val="Default"/>
        <w:spacing w:line="360" w:lineRule="auto"/>
        <w:jc w:val="center"/>
      </w:pPr>
      <w:r w:rsidRPr="006039B4">
        <w:rPr>
          <w:b/>
          <w:bCs/>
        </w:rPr>
        <w:t>Domanda di partecipazione</w:t>
      </w:r>
    </w:p>
    <w:p w14:paraId="08309B4C" w14:textId="77777777" w:rsidR="00F726AD" w:rsidRPr="00F726AD" w:rsidRDefault="00F726AD" w:rsidP="00F726AD">
      <w:pPr>
        <w:pStyle w:val="Default"/>
        <w:spacing w:line="360" w:lineRule="auto"/>
        <w:jc w:val="center"/>
        <w:rPr>
          <w:sz w:val="23"/>
          <w:szCs w:val="23"/>
        </w:rPr>
      </w:pPr>
    </w:p>
    <w:p w14:paraId="505A6723" w14:textId="48B945FF" w:rsidR="00535B74" w:rsidRDefault="00535B74" w:rsidP="006039B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Regione Campania </w:t>
      </w:r>
    </w:p>
    <w:p w14:paraId="37338175" w14:textId="77777777" w:rsidR="00535B74" w:rsidRDefault="00535B74" w:rsidP="006039B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Ufficio per il Federalismo e dei Sistemi </w:t>
      </w:r>
    </w:p>
    <w:p w14:paraId="4DFA33E1" w14:textId="77777777" w:rsidR="00535B74" w:rsidRPr="00E227FF" w:rsidRDefault="00535B74" w:rsidP="006039B4">
      <w:pPr>
        <w:pStyle w:val="Default"/>
        <w:jc w:val="right"/>
        <w:rPr>
          <w:b/>
          <w:bCs/>
          <w:sz w:val="23"/>
          <w:szCs w:val="23"/>
        </w:rPr>
      </w:pPr>
      <w:r w:rsidRPr="00E227FF">
        <w:rPr>
          <w:b/>
          <w:bCs/>
          <w:sz w:val="23"/>
          <w:szCs w:val="23"/>
        </w:rPr>
        <w:t xml:space="preserve">Territoriali e della Sicurezza Integrata </w:t>
      </w:r>
    </w:p>
    <w:p w14:paraId="12A5186E" w14:textId="77777777" w:rsidR="00535B74" w:rsidRDefault="00535B74" w:rsidP="006039B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Unità Operativa Dirigenziale 06 “Legalità e Sicurezza” </w:t>
      </w:r>
    </w:p>
    <w:p w14:paraId="62A6F7B2" w14:textId="6115D47E" w:rsidR="00535B74" w:rsidRDefault="00B15DE4" w:rsidP="006039B4">
      <w:pPr>
        <w:pStyle w:val="Default"/>
        <w:jc w:val="right"/>
        <w:rPr>
          <w:b/>
          <w:bCs/>
          <w:i/>
          <w:iCs/>
          <w:sz w:val="23"/>
          <w:szCs w:val="23"/>
        </w:rPr>
      </w:pPr>
      <w:hyperlink r:id="rId6" w:history="1">
        <w:r w:rsidR="00535B74" w:rsidRPr="003F7ABA">
          <w:rPr>
            <w:rStyle w:val="Collegamentoipertestuale"/>
            <w:b/>
            <w:bCs/>
            <w:i/>
            <w:iCs/>
            <w:sz w:val="23"/>
            <w:szCs w:val="23"/>
          </w:rPr>
          <w:t>beniconfiscati@pec.regione.campania.it</w:t>
        </w:r>
      </w:hyperlink>
      <w:r w:rsidR="00535B74">
        <w:rPr>
          <w:b/>
          <w:bCs/>
          <w:i/>
          <w:iCs/>
          <w:sz w:val="23"/>
          <w:szCs w:val="23"/>
        </w:rPr>
        <w:t xml:space="preserve"> </w:t>
      </w:r>
    </w:p>
    <w:p w14:paraId="2C6AC620" w14:textId="22E3AAD9" w:rsidR="00535B74" w:rsidRDefault="00535B74" w:rsidP="00F726AD">
      <w:pPr>
        <w:pStyle w:val="Default"/>
        <w:spacing w:line="360" w:lineRule="auto"/>
        <w:jc w:val="right"/>
        <w:rPr>
          <w:b/>
          <w:bCs/>
          <w:i/>
          <w:iCs/>
          <w:sz w:val="23"/>
          <w:szCs w:val="23"/>
        </w:rPr>
      </w:pPr>
    </w:p>
    <w:p w14:paraId="26DE5801" w14:textId="6199ACB4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</w:t>
      </w:r>
    </w:p>
    <w:p w14:paraId="079D15BE" w14:textId="5F835CCA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6039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39B4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 il_________________, </w:t>
      </w:r>
    </w:p>
    <w:p w14:paraId="3A79494C" w14:textId="6511CD1C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in qualità di rappresentante legale del Comune di ___________________________________________</w:t>
      </w:r>
    </w:p>
    <w:p w14:paraId="336DB96E" w14:textId="77777777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FDB615" w14:textId="3A579EB2" w:rsidR="00535B74" w:rsidRPr="006039B4" w:rsidRDefault="00535B74" w:rsidP="00CE7908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1B492873" w14:textId="293E0EB0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di partecipare all’ </w:t>
      </w: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Avviso pubblico a favore dei Comuni per il finanziamento di progetti di riutilizzo di beni confiscati – </w:t>
      </w:r>
      <w:r w:rsidR="00CD44A7">
        <w:rPr>
          <w:rFonts w:asciiTheme="minorHAnsi" w:hAnsiTheme="minorHAnsi" w:cstheme="minorHAnsi"/>
          <w:i/>
          <w:iCs/>
          <w:sz w:val="22"/>
          <w:szCs w:val="22"/>
        </w:rPr>
        <w:t xml:space="preserve">programma </w:t>
      </w:r>
      <w:r w:rsidRPr="006039B4">
        <w:rPr>
          <w:rFonts w:asciiTheme="minorHAnsi" w:hAnsiTheme="minorHAnsi" w:cstheme="minorHAnsi"/>
          <w:i/>
          <w:iCs/>
          <w:sz w:val="22"/>
          <w:szCs w:val="22"/>
        </w:rPr>
        <w:t>annual</w:t>
      </w:r>
      <w:r w:rsidR="00CD44A7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 2022 </w:t>
      </w:r>
      <w:r w:rsidRPr="006039B4">
        <w:rPr>
          <w:rFonts w:asciiTheme="minorHAnsi" w:hAnsiTheme="minorHAnsi" w:cstheme="minorHAnsi"/>
          <w:sz w:val="22"/>
          <w:szCs w:val="22"/>
        </w:rPr>
        <w:t>con il progett</w:t>
      </w:r>
      <w:r w:rsidR="0085106E" w:rsidRPr="006039B4">
        <w:rPr>
          <w:rFonts w:asciiTheme="minorHAnsi" w:hAnsiTheme="minorHAnsi" w:cstheme="minorHAnsi"/>
          <w:sz w:val="22"/>
          <w:szCs w:val="22"/>
        </w:rPr>
        <w:t xml:space="preserve">o </w:t>
      </w:r>
      <w:r w:rsidRPr="006039B4">
        <w:rPr>
          <w:rFonts w:asciiTheme="minorHAnsi" w:hAnsiTheme="minorHAnsi" w:cstheme="minorHAnsi"/>
          <w:sz w:val="22"/>
          <w:szCs w:val="22"/>
        </w:rPr>
        <w:t>denominato</w:t>
      </w:r>
      <w:r w:rsidR="0085106E" w:rsidRPr="006039B4">
        <w:rPr>
          <w:rFonts w:asciiTheme="minorHAnsi" w:hAnsiTheme="minorHAnsi" w:cstheme="minorHAnsi"/>
          <w:sz w:val="22"/>
          <w:szCs w:val="22"/>
        </w:rPr>
        <w:t xml:space="preserve"> _________________________________ ___________________________________________</w:t>
      </w:r>
      <w:r w:rsidRPr="006039B4">
        <w:rPr>
          <w:rFonts w:asciiTheme="minorHAnsi" w:hAnsiTheme="minorHAnsi" w:cstheme="minorHAnsi"/>
          <w:sz w:val="22"/>
          <w:szCs w:val="22"/>
        </w:rPr>
        <w:t>_______________________</w:t>
      </w:r>
      <w:r w:rsidR="0085106E" w:rsidRPr="006039B4">
        <w:rPr>
          <w:rFonts w:asciiTheme="minorHAnsi" w:hAnsiTheme="minorHAnsi" w:cstheme="minorHAnsi"/>
          <w:sz w:val="22"/>
          <w:szCs w:val="22"/>
        </w:rPr>
        <w:t>_____________________</w:t>
      </w:r>
    </w:p>
    <w:p w14:paraId="753F3CC9" w14:textId="60A19107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che ha un valore pari ad €________________________ </w:t>
      </w:r>
    </w:p>
    <w:p w14:paraId="01A366C3" w14:textId="77777777" w:rsidR="00535B74" w:rsidRPr="006039B4" w:rsidRDefault="00535B74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48F60" w14:textId="2B2C7807" w:rsidR="00CF343F" w:rsidRPr="006039B4" w:rsidRDefault="00535B74" w:rsidP="003657F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A tal fine, il/la sottoscritto/a, </w:t>
      </w:r>
      <w:r w:rsidRPr="006039B4">
        <w:rPr>
          <w:rFonts w:asciiTheme="minorHAnsi" w:hAnsiTheme="minorHAnsi" w:cstheme="minorHAnsi"/>
          <w:b/>
          <w:bCs/>
          <w:sz w:val="22"/>
          <w:szCs w:val="22"/>
        </w:rPr>
        <w:t>consapevole della responsabilità penale in cui incorre in caso di</w:t>
      </w:r>
      <w:r w:rsidR="0085106E" w:rsidRPr="006039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39B4">
        <w:rPr>
          <w:rFonts w:asciiTheme="minorHAnsi" w:hAnsiTheme="minorHAnsi" w:cstheme="minorHAnsi"/>
          <w:b/>
          <w:bCs/>
          <w:sz w:val="22"/>
          <w:szCs w:val="22"/>
        </w:rPr>
        <w:t xml:space="preserve">dichiarazioni mendaci, ai sensi e per gli effetti dell’art. 47 e 76 del decreto del Presidente della Repubblica 28/12/2000, n. 445, nonché degli altri effetti previsti dall’art. 75 del medesimo DPR </w:t>
      </w:r>
    </w:p>
    <w:p w14:paraId="5A4919E8" w14:textId="77777777" w:rsidR="006039B4" w:rsidRDefault="006039B4" w:rsidP="00E72A8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590F4" w14:textId="3098357F" w:rsidR="00F726AD" w:rsidRPr="006039B4" w:rsidRDefault="00F726AD" w:rsidP="00E72A8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35B74" w:rsidRPr="006039B4">
        <w:rPr>
          <w:rFonts w:asciiTheme="minorHAnsi" w:hAnsiTheme="minorHAnsi" w:cstheme="minorHAnsi"/>
          <w:b/>
          <w:bCs/>
          <w:sz w:val="22"/>
          <w:szCs w:val="22"/>
        </w:rPr>
        <w:t>ichiara</w:t>
      </w:r>
    </w:p>
    <w:p w14:paraId="4A67C78E" w14:textId="25759A1A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che il progetto esecutivo è stato approvato con</w:t>
      </w:r>
      <w:r w:rsidR="0085106E" w:rsidRPr="006039B4">
        <w:rPr>
          <w:rFonts w:asciiTheme="minorHAnsi" w:hAnsiTheme="minorHAnsi" w:cstheme="minorHAnsi"/>
          <w:sz w:val="22"/>
          <w:szCs w:val="22"/>
        </w:rPr>
        <w:t>_______________________________________ _____________________________________________________________________________</w:t>
      </w:r>
    </w:p>
    <w:p w14:paraId="64BF43DA" w14:textId="77777777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che il bene confiscato oggetto della proposta progettuale è stato trasferito al patrimonio indisponibile del comune di ___________________________ con atto n. _____________ del _____________________</w:t>
      </w:r>
    </w:p>
    <w:p w14:paraId="5032C05C" w14:textId="3B4898D5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lastRenderedPageBreak/>
        <w:t>che il bene confiscato oggetto della presente istanza risulta inserito nell’elenco dei beni confiscati pubblicato sul sito dell’ente ai sensi dell’art. 48 – comma 3 lettera c) del D. Lgs. 159/2011</w:t>
      </w:r>
      <w:r w:rsidR="00FA43BA" w:rsidRPr="006039B4">
        <w:rPr>
          <w:rFonts w:asciiTheme="minorHAnsi" w:hAnsiTheme="minorHAnsi" w:cstheme="minorHAnsi"/>
          <w:sz w:val="22"/>
          <w:szCs w:val="22"/>
        </w:rPr>
        <w:t xml:space="preserve"> </w:t>
      </w:r>
      <w:r w:rsidRPr="006039B4">
        <w:rPr>
          <w:rFonts w:asciiTheme="minorHAnsi" w:hAnsiTheme="minorHAnsi" w:cstheme="minorHAnsi"/>
          <w:sz w:val="22"/>
          <w:szCs w:val="22"/>
        </w:rPr>
        <w:t>e reperibile al seguente link___________________________________________</w:t>
      </w:r>
      <w:r w:rsidR="0085106E" w:rsidRPr="006039B4">
        <w:rPr>
          <w:rFonts w:asciiTheme="minorHAnsi" w:hAnsiTheme="minorHAnsi" w:cstheme="minorHAnsi"/>
          <w:sz w:val="22"/>
          <w:szCs w:val="22"/>
        </w:rPr>
        <w:t>_____________</w:t>
      </w:r>
      <w:r w:rsidR="00CD44A7">
        <w:rPr>
          <w:rFonts w:asciiTheme="minorHAnsi" w:hAnsiTheme="minorHAnsi" w:cstheme="minorHAnsi"/>
          <w:sz w:val="22"/>
          <w:szCs w:val="22"/>
        </w:rPr>
        <w:t>____________</w:t>
      </w:r>
    </w:p>
    <w:p w14:paraId="4D254C58" w14:textId="77777777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che il bene oggetto delle attività progettuali risulta libero da ipoteche, atti di pignoramento e qualsiasi annotazione pregiudizievole alla realizzazione dell’intervento e affidamento in gestione del bene (ad es. stato di non occupazione, assenza di gravami, assenza di quote indivise, ecc.); </w:t>
      </w:r>
    </w:p>
    <w:p w14:paraId="05F4895D" w14:textId="34BE5530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che il contributo regionale richiesto è pari a €_________________</w:t>
      </w:r>
      <w:r w:rsidR="0085106E" w:rsidRPr="006039B4">
        <w:rPr>
          <w:rFonts w:asciiTheme="minorHAnsi" w:hAnsiTheme="minorHAnsi" w:cstheme="minorHAnsi"/>
          <w:sz w:val="22"/>
          <w:szCs w:val="22"/>
        </w:rPr>
        <w:t>;</w:t>
      </w:r>
    </w:p>
    <w:p w14:paraId="0E04F052" w14:textId="7036F21A" w:rsidR="0085106E" w:rsidRPr="006039B4" w:rsidRDefault="00535B74" w:rsidP="00CD44A7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che è previsto un cofinanziamento di €________________</w:t>
      </w:r>
      <w:r w:rsidR="0085106E" w:rsidRPr="006039B4">
        <w:rPr>
          <w:rFonts w:asciiTheme="minorHAnsi" w:hAnsiTheme="minorHAnsi" w:cstheme="minorHAnsi"/>
          <w:sz w:val="22"/>
          <w:szCs w:val="22"/>
        </w:rPr>
        <w:t>_______;</w:t>
      </w:r>
    </w:p>
    <w:p w14:paraId="64A92756" w14:textId="18AEAF9A" w:rsidR="0085106E" w:rsidRPr="006039B4" w:rsidRDefault="00535B74" w:rsidP="00CD44A7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per un totale di € __________________________; </w:t>
      </w:r>
    </w:p>
    <w:p w14:paraId="00A53907" w14:textId="44B605F1" w:rsidR="00535B74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(in caso di cofinanziamento) </w:t>
      </w:r>
      <w:r w:rsidRPr="006039B4">
        <w:rPr>
          <w:rFonts w:asciiTheme="minorHAnsi" w:hAnsiTheme="minorHAnsi" w:cstheme="minorHAnsi"/>
          <w:sz w:val="22"/>
          <w:szCs w:val="22"/>
        </w:rPr>
        <w:t>che il cofinanziamento è a carico di</w:t>
      </w:r>
      <w:r w:rsidR="0085106E" w:rsidRPr="006039B4">
        <w:rPr>
          <w:rFonts w:asciiTheme="minorHAnsi" w:hAnsiTheme="minorHAnsi" w:cstheme="minorHAnsi"/>
          <w:sz w:val="22"/>
          <w:szCs w:val="22"/>
        </w:rPr>
        <w:t xml:space="preserve"> </w:t>
      </w:r>
      <w:r w:rsidRPr="006039B4">
        <w:rPr>
          <w:rFonts w:asciiTheme="minorHAnsi" w:hAnsiTheme="minorHAnsi" w:cstheme="minorHAnsi"/>
          <w:sz w:val="22"/>
          <w:szCs w:val="22"/>
        </w:rPr>
        <w:t>________________________</w:t>
      </w:r>
      <w:r w:rsidR="0085106E" w:rsidRPr="006039B4">
        <w:rPr>
          <w:rFonts w:asciiTheme="minorHAnsi" w:hAnsiTheme="minorHAnsi" w:cstheme="minorHAnsi"/>
          <w:sz w:val="22"/>
          <w:szCs w:val="22"/>
        </w:rPr>
        <w:t>_ _____________________________________________________________________________;</w:t>
      </w:r>
    </w:p>
    <w:p w14:paraId="7BFD55B2" w14:textId="77777777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(nel caso in cui il bene confiscato sia già stato assegnato ad un ente terzo) </w:t>
      </w:r>
      <w:r w:rsidRPr="006039B4">
        <w:rPr>
          <w:rFonts w:asciiTheme="minorHAnsi" w:hAnsiTheme="minorHAnsi" w:cstheme="minorHAnsi"/>
          <w:sz w:val="22"/>
          <w:szCs w:val="22"/>
        </w:rPr>
        <w:t xml:space="preserve">che l’assegnazione del bene è stata effettuata mediante procedura ad evidenza pubblica; </w:t>
      </w:r>
    </w:p>
    <w:p w14:paraId="61508205" w14:textId="57D667BB" w:rsidR="0085106E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che il progetto candidato non è beneficiario </w:t>
      </w:r>
      <w:r w:rsidR="00E72A83" w:rsidRPr="006039B4">
        <w:rPr>
          <w:rFonts w:asciiTheme="minorHAnsi" w:hAnsiTheme="minorHAnsi" w:cstheme="minorHAnsi"/>
          <w:sz w:val="22"/>
          <w:szCs w:val="22"/>
        </w:rPr>
        <w:t>di altro finanziamento attivo (a valere su fondi europei, nazionali e regionali);</w:t>
      </w:r>
    </w:p>
    <w:p w14:paraId="355AF284" w14:textId="13D22B7B" w:rsidR="00535B74" w:rsidRPr="006039B4" w:rsidRDefault="00535B74" w:rsidP="00F726A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di aver ricevuto l'INFORMATIVA PER IL TRATTAMENTO DEI DATI PERSONALI ai sensi e per gli effetti degli artt. 13 e 14 del Regolamento (UE) 2016/679 (Regolamento Generale sulla</w:t>
      </w:r>
      <w:r w:rsidR="0085106E" w:rsidRPr="006039B4">
        <w:rPr>
          <w:rFonts w:asciiTheme="minorHAnsi" w:hAnsiTheme="minorHAnsi" w:cstheme="minorHAnsi"/>
          <w:sz w:val="22"/>
          <w:szCs w:val="22"/>
        </w:rPr>
        <w:t xml:space="preserve"> </w:t>
      </w:r>
      <w:r w:rsidRPr="006039B4">
        <w:rPr>
          <w:rFonts w:asciiTheme="minorHAnsi" w:hAnsiTheme="minorHAnsi" w:cstheme="minorHAnsi"/>
          <w:sz w:val="22"/>
          <w:szCs w:val="22"/>
        </w:rPr>
        <w:t xml:space="preserve">Protezione dei Dati), delle disposizioni attuative di cui al D. Lgs. 30 giugno 2003, n. 196, come modificato e integrato dal D. Lgs 10 agosto 2018, n. 101, e della DGR n. 466 del 17/07/2018, e di aver preso visione della stessa. </w:t>
      </w:r>
    </w:p>
    <w:p w14:paraId="07B754ED" w14:textId="77777777" w:rsidR="00C74B24" w:rsidRPr="006039B4" w:rsidRDefault="00C74B24" w:rsidP="00E72A83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A1AB5" w14:textId="52885D76" w:rsidR="00C74B24" w:rsidRPr="006039B4" w:rsidRDefault="00C74B24" w:rsidP="00E72A8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sz w:val="22"/>
          <w:szCs w:val="22"/>
        </w:rPr>
        <w:t>Si impegna, in caso di ammissione a finanziamento del progetto candidato</w:t>
      </w:r>
    </w:p>
    <w:p w14:paraId="426F866B" w14:textId="77777777" w:rsidR="00C74B24" w:rsidRPr="006039B4" w:rsidRDefault="00C74B24" w:rsidP="00C74B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a sottoscrivere un atto convenzionale con la Regione Campania che disciplina gli obblighi tra le parti, e le modalità di erogazione del finanziamento concesso; </w:t>
      </w:r>
    </w:p>
    <w:p w14:paraId="36A233F2" w14:textId="77777777" w:rsidR="00C74B24" w:rsidRPr="006039B4" w:rsidRDefault="00C74B24" w:rsidP="00C74B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ad affidare il bene mediante procedura ad evidenza pubblica ad uno dei soggetti di cui all’art. 48, co. 3, lett. c) del D. Lgs. 159/2011 e </w:t>
      </w:r>
      <w:proofErr w:type="spellStart"/>
      <w:r w:rsidRPr="006039B4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6039B4">
        <w:rPr>
          <w:rFonts w:asciiTheme="minorHAnsi" w:hAnsiTheme="minorHAnsi" w:cstheme="minorHAnsi"/>
          <w:sz w:val="22"/>
          <w:szCs w:val="22"/>
        </w:rPr>
        <w:t xml:space="preserve">.; </w:t>
      </w:r>
    </w:p>
    <w:p w14:paraId="07AFA80E" w14:textId="77777777" w:rsidR="00C74B24" w:rsidRPr="006039B4" w:rsidRDefault="00C74B24" w:rsidP="00C74B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a comunicare tempestivamente eventuali modifiche al progetto o il nominativo di un nuovo RUP in caso di sostituzioni. </w:t>
      </w:r>
    </w:p>
    <w:p w14:paraId="2BEB19B2" w14:textId="77777777" w:rsidR="00F726AD" w:rsidRPr="006039B4" w:rsidRDefault="00F726AD" w:rsidP="00F726A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518865" w14:textId="77777777" w:rsidR="006039B4" w:rsidRDefault="006039B4" w:rsidP="00E72A8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56A726" w14:textId="77777777" w:rsidR="006039B4" w:rsidRDefault="006039B4" w:rsidP="00E72A8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75C00C" w14:textId="77777777" w:rsidR="006039B4" w:rsidRDefault="006039B4" w:rsidP="00E72A8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99434A7" w14:textId="77777777" w:rsidR="00CD44A7" w:rsidRDefault="00CD44A7" w:rsidP="00E72A83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3433D1C5" w14:textId="77777777" w:rsidR="00CD44A7" w:rsidRDefault="00CD44A7" w:rsidP="00E72A83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6D4429BB" w14:textId="77777777" w:rsidR="00CD44A7" w:rsidRDefault="00CD44A7" w:rsidP="00E72A83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426A3DB0" w14:textId="77777777" w:rsidR="00CD44A7" w:rsidRDefault="00CD44A7" w:rsidP="00E72A83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6241FEBD" w14:textId="77777777" w:rsidR="00CD44A7" w:rsidRDefault="00CD44A7" w:rsidP="00E72A83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4AAE039B" w14:textId="00CD6255" w:rsidR="003657F3" w:rsidRPr="006039B4" w:rsidRDefault="003657F3" w:rsidP="00E72A83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  <w:r w:rsidRPr="006039B4">
        <w:rPr>
          <w:rFonts w:asciiTheme="minorHAnsi" w:hAnsiTheme="minorHAnsi" w:cstheme="minorHAnsi"/>
          <w:b/>
          <w:bCs/>
          <w:iCs/>
          <w:sz w:val="28"/>
        </w:rPr>
        <w:lastRenderedPageBreak/>
        <w:t>Formulario di candidatura</w:t>
      </w:r>
    </w:p>
    <w:p w14:paraId="12B1CA20" w14:textId="77777777" w:rsidR="003657F3" w:rsidRPr="006039B4" w:rsidRDefault="003657F3" w:rsidP="003657F3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0CD2143" w14:textId="6F399E3D" w:rsidR="003657F3" w:rsidRDefault="003657F3" w:rsidP="003657F3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i/>
          <w:sz w:val="22"/>
          <w:szCs w:val="22"/>
        </w:rPr>
        <w:t>Il presente formulario è parte integrante dell’Avviso Pubblico e non può essere modificato nella composizione delle sue parti</w:t>
      </w:r>
    </w:p>
    <w:p w14:paraId="0CD4850F" w14:textId="77777777" w:rsidR="006039B4" w:rsidRPr="006039B4" w:rsidRDefault="006039B4" w:rsidP="003657F3">
      <w:pPr>
        <w:rPr>
          <w:rFonts w:asciiTheme="minorHAnsi" w:hAnsiTheme="minorHAnsi" w:cstheme="minorHAnsi"/>
          <w:b/>
          <w:bCs/>
          <w:i/>
          <w:strike/>
          <w:sz w:val="22"/>
          <w:szCs w:val="22"/>
        </w:rPr>
      </w:pPr>
    </w:p>
    <w:p w14:paraId="2881B38D" w14:textId="77777777" w:rsidR="003657F3" w:rsidRPr="006039B4" w:rsidRDefault="003657F3" w:rsidP="003657F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sz w:val="22"/>
          <w:szCs w:val="22"/>
        </w:rPr>
        <w:t>Titolo della 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18DD6894" w14:textId="77777777" w:rsidTr="00960367">
        <w:trPr>
          <w:trHeight w:val="889"/>
        </w:trPr>
        <w:tc>
          <w:tcPr>
            <w:tcW w:w="9628" w:type="dxa"/>
          </w:tcPr>
          <w:p w14:paraId="12D1E225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D3B308" w14:textId="77777777" w:rsidR="006039B4" w:rsidRDefault="006039B4" w:rsidP="003657F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1C605" w14:textId="500152D6" w:rsidR="003657F3" w:rsidRPr="006039B4" w:rsidRDefault="003657F3" w:rsidP="003657F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sz w:val="22"/>
          <w:szCs w:val="22"/>
        </w:rPr>
        <w:t>Importo del progetto e fonti di copertura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57F3" w:rsidRPr="006039B4" w14:paraId="00005324" w14:textId="77777777" w:rsidTr="00960367">
        <w:trPr>
          <w:trHeight w:val="222"/>
        </w:trPr>
        <w:tc>
          <w:tcPr>
            <w:tcW w:w="4814" w:type="dxa"/>
          </w:tcPr>
          <w:p w14:paraId="3C164F89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Importo richiesto alla Regione Campania</w:t>
            </w:r>
          </w:p>
        </w:tc>
        <w:tc>
          <w:tcPr>
            <w:tcW w:w="4814" w:type="dxa"/>
          </w:tcPr>
          <w:p w14:paraId="3EF60A92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0B71276D" w14:textId="77777777" w:rsidTr="00960367">
        <w:trPr>
          <w:trHeight w:val="486"/>
        </w:trPr>
        <w:tc>
          <w:tcPr>
            <w:tcW w:w="4814" w:type="dxa"/>
          </w:tcPr>
          <w:p w14:paraId="27824639" w14:textId="77777777" w:rsidR="003657F3" w:rsidRPr="006039B4" w:rsidRDefault="003657F3" w:rsidP="009603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Quota di cofinanziamento (se prevista)</w:t>
            </w:r>
          </w:p>
        </w:tc>
        <w:tc>
          <w:tcPr>
            <w:tcW w:w="4814" w:type="dxa"/>
          </w:tcPr>
          <w:p w14:paraId="4BCCD0C0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6287FB72" w14:textId="77777777" w:rsidTr="00960367">
        <w:trPr>
          <w:trHeight w:val="486"/>
        </w:trPr>
        <w:tc>
          <w:tcPr>
            <w:tcW w:w="4814" w:type="dxa"/>
          </w:tcPr>
          <w:p w14:paraId="0F0233A1" w14:textId="77777777" w:rsidR="003657F3" w:rsidRPr="006039B4" w:rsidRDefault="003657F3" w:rsidP="009603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□ Comune</w:t>
            </w:r>
          </w:p>
        </w:tc>
        <w:tc>
          <w:tcPr>
            <w:tcW w:w="4814" w:type="dxa"/>
          </w:tcPr>
          <w:p w14:paraId="62834F59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66288D27" w14:textId="77777777" w:rsidTr="006039B4">
        <w:trPr>
          <w:trHeight w:val="546"/>
        </w:trPr>
        <w:tc>
          <w:tcPr>
            <w:tcW w:w="4814" w:type="dxa"/>
          </w:tcPr>
          <w:p w14:paraId="15C636C2" w14:textId="77777777" w:rsidR="003657F3" w:rsidRPr="006039B4" w:rsidRDefault="003657F3" w:rsidP="009603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□ Ente privato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02F6AFE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0FCB2997" w14:textId="77777777" w:rsidTr="006039B4">
        <w:trPr>
          <w:trHeight w:val="326"/>
        </w:trPr>
        <w:tc>
          <w:tcPr>
            <w:tcW w:w="4814" w:type="dxa"/>
          </w:tcPr>
          <w:p w14:paraId="3CBC0D2D" w14:textId="77777777" w:rsidR="003657F3" w:rsidRPr="006039B4" w:rsidRDefault="003657F3" w:rsidP="009603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552426E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3721B" w14:textId="77777777" w:rsidR="003657F3" w:rsidRPr="006039B4" w:rsidRDefault="003657F3" w:rsidP="003657F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4B6D2B32" w14:textId="77777777" w:rsidTr="00960367">
        <w:tc>
          <w:tcPr>
            <w:tcW w:w="9628" w:type="dxa"/>
            <w:shd w:val="clear" w:color="auto" w:fill="B4C6E7" w:themeFill="accent1" w:themeFillTint="66"/>
          </w:tcPr>
          <w:p w14:paraId="310C9998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 I. Il soggetto proponente</w:t>
            </w:r>
          </w:p>
        </w:tc>
      </w:tr>
    </w:tbl>
    <w:p w14:paraId="361EEF83" w14:textId="77777777" w:rsidR="003657F3" w:rsidRPr="006039B4" w:rsidRDefault="003657F3" w:rsidP="006039B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263"/>
        <w:gridCol w:w="57"/>
        <w:gridCol w:w="3204"/>
        <w:gridCol w:w="60"/>
        <w:gridCol w:w="1775"/>
        <w:gridCol w:w="7"/>
        <w:gridCol w:w="2253"/>
        <w:gridCol w:w="9"/>
      </w:tblGrid>
      <w:tr w:rsidR="003657F3" w:rsidRPr="006039B4" w14:paraId="11273A5D" w14:textId="77777777" w:rsidTr="006039B4">
        <w:trPr>
          <w:gridAfter w:val="1"/>
          <w:wAfter w:w="9" w:type="dxa"/>
          <w:trHeight w:val="422"/>
        </w:trPr>
        <w:tc>
          <w:tcPr>
            <w:tcW w:w="2320" w:type="dxa"/>
            <w:gridSpan w:val="2"/>
          </w:tcPr>
          <w:p w14:paraId="5BD73FF7" w14:textId="77777777" w:rsidR="003657F3" w:rsidRPr="006039B4" w:rsidRDefault="003657F3" w:rsidP="00603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Comune di</w:t>
            </w:r>
          </w:p>
        </w:tc>
        <w:tc>
          <w:tcPr>
            <w:tcW w:w="3264" w:type="dxa"/>
            <w:gridSpan w:val="2"/>
          </w:tcPr>
          <w:p w14:paraId="6BBDDC97" w14:textId="77777777" w:rsidR="003657F3" w:rsidRPr="006039B4" w:rsidRDefault="003657F3" w:rsidP="0060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DC48257" w14:textId="77777777" w:rsidR="003657F3" w:rsidRPr="006039B4" w:rsidRDefault="003657F3" w:rsidP="00603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codice fiscale del Comune</w:t>
            </w:r>
          </w:p>
        </w:tc>
        <w:tc>
          <w:tcPr>
            <w:tcW w:w="2260" w:type="dxa"/>
            <w:gridSpan w:val="2"/>
          </w:tcPr>
          <w:p w14:paraId="26C93C9E" w14:textId="77777777" w:rsidR="003657F3" w:rsidRPr="006039B4" w:rsidRDefault="003657F3" w:rsidP="0060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4BBC0B8A" w14:textId="77777777" w:rsidTr="006039B4">
        <w:trPr>
          <w:gridAfter w:val="1"/>
          <w:wAfter w:w="9" w:type="dxa"/>
          <w:trHeight w:val="589"/>
        </w:trPr>
        <w:tc>
          <w:tcPr>
            <w:tcW w:w="2320" w:type="dxa"/>
            <w:gridSpan w:val="2"/>
          </w:tcPr>
          <w:p w14:paraId="28F6C7C5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Indirizzo e </w:t>
            </w:r>
            <w:proofErr w:type="spellStart"/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  <w:proofErr w:type="spellEnd"/>
          </w:p>
        </w:tc>
        <w:tc>
          <w:tcPr>
            <w:tcW w:w="3264" w:type="dxa"/>
            <w:gridSpan w:val="2"/>
          </w:tcPr>
          <w:p w14:paraId="1E5A9D12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548807A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Legale rappresentante</w:t>
            </w:r>
          </w:p>
        </w:tc>
        <w:tc>
          <w:tcPr>
            <w:tcW w:w="2260" w:type="dxa"/>
            <w:gridSpan w:val="2"/>
          </w:tcPr>
          <w:p w14:paraId="19757FFF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1D7B86E0" w14:textId="77777777" w:rsidTr="006039B4">
        <w:trPr>
          <w:trHeight w:val="446"/>
        </w:trPr>
        <w:tc>
          <w:tcPr>
            <w:tcW w:w="2263" w:type="dxa"/>
          </w:tcPr>
          <w:p w14:paraId="700591F0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Responsabile del procedimento</w:t>
            </w:r>
          </w:p>
        </w:tc>
        <w:tc>
          <w:tcPr>
            <w:tcW w:w="3261" w:type="dxa"/>
            <w:gridSpan w:val="2"/>
          </w:tcPr>
          <w:p w14:paraId="20BC90E9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7D1003B2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Telefono ufficio</w:t>
            </w:r>
          </w:p>
        </w:tc>
        <w:tc>
          <w:tcPr>
            <w:tcW w:w="2262" w:type="dxa"/>
            <w:gridSpan w:val="2"/>
          </w:tcPr>
          <w:p w14:paraId="6A6AC7AF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0FA9569E" w14:textId="77777777" w:rsidTr="006039B4">
        <w:tc>
          <w:tcPr>
            <w:tcW w:w="2263" w:type="dxa"/>
          </w:tcPr>
          <w:p w14:paraId="26F21458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  <w:tc>
          <w:tcPr>
            <w:tcW w:w="3261" w:type="dxa"/>
            <w:gridSpan w:val="2"/>
          </w:tcPr>
          <w:p w14:paraId="30034D0F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09B0112B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2262" w:type="dxa"/>
            <w:gridSpan w:val="2"/>
          </w:tcPr>
          <w:p w14:paraId="428F547F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1D194FEB" w14:textId="77777777" w:rsidTr="006039B4">
        <w:tc>
          <w:tcPr>
            <w:tcW w:w="2263" w:type="dxa"/>
          </w:tcPr>
          <w:p w14:paraId="6E6CB400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365" w:type="dxa"/>
            <w:gridSpan w:val="7"/>
          </w:tcPr>
          <w:p w14:paraId="5B426493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797D3E11" w14:textId="77777777" w:rsidTr="006039B4">
        <w:tc>
          <w:tcPr>
            <w:tcW w:w="5524" w:type="dxa"/>
            <w:gridSpan w:val="3"/>
          </w:tcPr>
          <w:p w14:paraId="6F1BAF27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Conto di   tesoreria unica del Comune presso la Banca d’Italia</w:t>
            </w:r>
          </w:p>
        </w:tc>
        <w:tc>
          <w:tcPr>
            <w:tcW w:w="4104" w:type="dxa"/>
            <w:gridSpan w:val="5"/>
          </w:tcPr>
          <w:p w14:paraId="141B61A2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3C0171" w14:textId="77777777" w:rsidR="00E227FF" w:rsidRPr="006039B4" w:rsidRDefault="00E227FF" w:rsidP="003657F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3BE9227E" w14:textId="77777777" w:rsidTr="00960367">
        <w:tc>
          <w:tcPr>
            <w:tcW w:w="9628" w:type="dxa"/>
            <w:shd w:val="clear" w:color="auto" w:fill="B4C6E7" w:themeFill="accent1" w:themeFillTint="66"/>
          </w:tcPr>
          <w:p w14:paraId="5B6B3BFC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 II. Il bene confiscato e le opere edilizie da realizzare</w:t>
            </w:r>
          </w:p>
        </w:tc>
      </w:tr>
    </w:tbl>
    <w:p w14:paraId="79DCFD7B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657F3" w:rsidRPr="006039B4" w14:paraId="7BDC10D2" w14:textId="77777777" w:rsidTr="00960367">
        <w:tc>
          <w:tcPr>
            <w:tcW w:w="1980" w:type="dxa"/>
          </w:tcPr>
          <w:p w14:paraId="2DF5635A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Tipologia di immobile</w:t>
            </w:r>
          </w:p>
        </w:tc>
        <w:tc>
          <w:tcPr>
            <w:tcW w:w="7648" w:type="dxa"/>
          </w:tcPr>
          <w:p w14:paraId="39F13D5A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□ Appartamento in condominio                         </w:t>
            </w:r>
          </w:p>
          <w:p w14:paraId="76CB6E5F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□ Abitazione indipendente                                 </w:t>
            </w:r>
          </w:p>
          <w:p w14:paraId="75563A0E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□ Villa                                                                      </w:t>
            </w:r>
          </w:p>
          <w:p w14:paraId="07FE1B8F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□ Fabbricato rurale                                               </w:t>
            </w:r>
          </w:p>
          <w:p w14:paraId="3A73E2CA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□ Box, garage, autorimessa, cantina                 </w:t>
            </w:r>
          </w:p>
          <w:p w14:paraId="0AD02ECF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 xml:space="preserve">□ Capannone                                                         </w:t>
            </w:r>
          </w:p>
          <w:p w14:paraId="6FA0835A" w14:textId="77777777" w:rsidR="003657F3" w:rsidRPr="006039B4" w:rsidRDefault="003657F3" w:rsidP="0096036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□ Altro (specificare)………………………………………………………………………</w:t>
            </w:r>
            <w:proofErr w:type="gramStart"/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</w:tr>
      <w:tr w:rsidR="003657F3" w:rsidRPr="006039B4" w14:paraId="34EE2A6F" w14:textId="77777777" w:rsidTr="00960367">
        <w:tc>
          <w:tcPr>
            <w:tcW w:w="1980" w:type="dxa"/>
          </w:tcPr>
          <w:p w14:paraId="447E55AE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7648" w:type="dxa"/>
          </w:tcPr>
          <w:p w14:paraId="3DA9C4C2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1414708F" w14:textId="77777777" w:rsidTr="00960367">
        <w:tc>
          <w:tcPr>
            <w:tcW w:w="1980" w:type="dxa"/>
          </w:tcPr>
          <w:p w14:paraId="2FDEA3A4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Dati catastali</w:t>
            </w:r>
          </w:p>
        </w:tc>
        <w:tc>
          <w:tcPr>
            <w:tcW w:w="7648" w:type="dxa"/>
          </w:tcPr>
          <w:p w14:paraId="0B3890B7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0F5C5516" w14:textId="77777777" w:rsidTr="00960367">
        <w:tc>
          <w:tcPr>
            <w:tcW w:w="1980" w:type="dxa"/>
          </w:tcPr>
          <w:p w14:paraId="6F2EDAA3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geolocalizzazione</w:t>
            </w:r>
          </w:p>
        </w:tc>
        <w:tc>
          <w:tcPr>
            <w:tcW w:w="7648" w:type="dxa"/>
          </w:tcPr>
          <w:p w14:paraId="7386A45C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80E7D5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68148688" w14:textId="77777777" w:rsidTr="00CD44A7">
        <w:tc>
          <w:tcPr>
            <w:tcW w:w="9628" w:type="dxa"/>
            <w:tcBorders>
              <w:bottom w:val="single" w:sz="4" w:space="0" w:color="auto"/>
            </w:tcBorders>
          </w:tcPr>
          <w:p w14:paraId="6D4AC27F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Hlk17968315"/>
            <w:r w:rsidRPr="006039B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Intervento di ristrutturazione del bene confiscato</w:t>
            </w:r>
          </w:p>
        </w:tc>
      </w:tr>
      <w:tr w:rsidR="003657F3" w:rsidRPr="006039B4" w14:paraId="5E7CF9A1" w14:textId="77777777" w:rsidTr="00CD44A7">
        <w:trPr>
          <w:trHeight w:val="5263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A0E1B" w14:textId="2FD0828C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Descrivere in maniera sintetica ma chiara ed esauriente, con puntuali riferimenti</w:t>
            </w:r>
            <w:r w:rsidR="00E50857"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progetto esecutivo</w:t>
            </w: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437C27EE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le caratteristiche e le condizioni attuali del bene confiscato </w:t>
            </w:r>
          </w:p>
          <w:p w14:paraId="0D14B4B3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- la destinazione d’uso dell’immobile</w:t>
            </w:r>
          </w:p>
          <w:p w14:paraId="6E64E555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- la tipologia di zona (come da PUC) in cui ricade il bene</w:t>
            </w:r>
          </w:p>
          <w:p w14:paraId="03034027" w14:textId="5BA5F881" w:rsidR="00D73190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- gli interventi edilizi che si intendono realizzare anche in funzione della finalità di destinazione del bene</w:t>
            </w:r>
          </w:p>
          <w:p w14:paraId="7CD905D2" w14:textId="10A1608A" w:rsidR="00D73190" w:rsidRPr="006039B4" w:rsidRDefault="00D73190" w:rsidP="00D73190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3657F3"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pareri acquisiti </w:t>
            </w:r>
          </w:p>
          <w:p w14:paraId="461EDA00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89E0672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16A1217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D44CB8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41E034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142E7A9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EBDFDC9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9BDEC1F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61854E1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bookmarkEnd w:id="0"/>
    <w:p w14:paraId="2FCC78DC" w14:textId="77777777" w:rsidR="003657F3" w:rsidRPr="00CD44A7" w:rsidRDefault="003657F3" w:rsidP="006039B4">
      <w:pPr>
        <w:spacing w:line="24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D44A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Allegare come da art. 8 dell’Avviso pubblico: </w:t>
      </w:r>
    </w:p>
    <w:p w14:paraId="4C47ABE4" w14:textId="649DC69A" w:rsidR="003657F3" w:rsidRPr="00CD44A7" w:rsidRDefault="003657F3" w:rsidP="006039B4">
      <w:pPr>
        <w:pStyle w:val="Paragrafoelenc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CD44A7">
        <w:rPr>
          <w:rFonts w:asciiTheme="minorHAnsi" w:hAnsiTheme="minorHAnsi" w:cstheme="minorHAnsi"/>
          <w:iCs/>
          <w:sz w:val="20"/>
          <w:szCs w:val="20"/>
        </w:rPr>
        <w:t xml:space="preserve">il provvedimento di approvazione del progetto esecutivo dei lavori ai sensi del D. Lgs. 50/2016; </w:t>
      </w:r>
    </w:p>
    <w:p w14:paraId="749A22EA" w14:textId="6BCA1220" w:rsidR="003657F3" w:rsidRPr="00CD44A7" w:rsidRDefault="003657F3" w:rsidP="006039B4">
      <w:pPr>
        <w:pStyle w:val="Paragrafoelenc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CD44A7">
        <w:rPr>
          <w:rFonts w:asciiTheme="minorHAnsi" w:hAnsiTheme="minorHAnsi" w:cstheme="minorHAnsi"/>
          <w:iCs/>
          <w:sz w:val="20"/>
          <w:szCs w:val="20"/>
        </w:rPr>
        <w:t xml:space="preserve">la relazione descrittiva dettagliata dei lavori di ristrutturazione da effettuare, come allegata al progetto esecutivo; </w:t>
      </w:r>
    </w:p>
    <w:p w14:paraId="42265334" w14:textId="78702916" w:rsidR="003657F3" w:rsidRPr="00CD44A7" w:rsidRDefault="003657F3" w:rsidP="006039B4">
      <w:pPr>
        <w:pStyle w:val="Paragrafoelenc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CD44A7">
        <w:rPr>
          <w:rFonts w:asciiTheme="minorHAnsi" w:hAnsiTheme="minorHAnsi" w:cstheme="minorHAnsi"/>
          <w:iCs/>
          <w:sz w:val="20"/>
          <w:szCs w:val="20"/>
        </w:rPr>
        <w:t>il computo metrico</w:t>
      </w:r>
    </w:p>
    <w:p w14:paraId="01E52FB3" w14:textId="1EAF4513" w:rsidR="003657F3" w:rsidRPr="00CD44A7" w:rsidRDefault="003657F3" w:rsidP="006039B4">
      <w:pPr>
        <w:pStyle w:val="Paragrafoelenc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CD44A7">
        <w:rPr>
          <w:rFonts w:asciiTheme="minorHAnsi" w:hAnsiTheme="minorHAnsi" w:cstheme="minorHAnsi"/>
          <w:iCs/>
          <w:sz w:val="20"/>
          <w:szCs w:val="20"/>
        </w:rPr>
        <w:t>i grafici attestanti lo stato di fatto e lo stato di progetto;</w:t>
      </w:r>
    </w:p>
    <w:p w14:paraId="44F9B9DA" w14:textId="06768604" w:rsidR="00CE7908" w:rsidRPr="00CD44A7" w:rsidRDefault="00CE7908" w:rsidP="006039B4">
      <w:pPr>
        <w:pStyle w:val="Paragrafoelenc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CD44A7">
        <w:rPr>
          <w:rFonts w:asciiTheme="minorHAnsi" w:hAnsiTheme="minorHAnsi" w:cstheme="minorHAnsi"/>
          <w:iCs/>
          <w:sz w:val="20"/>
          <w:szCs w:val="20"/>
        </w:rPr>
        <w:t>il quadro economico;</w:t>
      </w:r>
    </w:p>
    <w:p w14:paraId="583A6A16" w14:textId="77777777" w:rsidR="003657F3" w:rsidRPr="00CD44A7" w:rsidRDefault="003657F3" w:rsidP="006039B4">
      <w:pPr>
        <w:pStyle w:val="Paragrafoelenc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CD44A7">
        <w:rPr>
          <w:rFonts w:asciiTheme="minorHAnsi" w:hAnsiTheme="minorHAnsi" w:cstheme="minorHAnsi"/>
          <w:iCs/>
          <w:sz w:val="20"/>
          <w:szCs w:val="20"/>
        </w:rPr>
        <w:t>il materiale fotografico utile alla valutazione dello stato di fatto.</w:t>
      </w:r>
    </w:p>
    <w:p w14:paraId="671CD09C" w14:textId="77777777" w:rsidR="003657F3" w:rsidRPr="006039B4" w:rsidRDefault="003657F3" w:rsidP="003657F3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457A1E34" w14:textId="77777777" w:rsidTr="00960367">
        <w:tc>
          <w:tcPr>
            <w:tcW w:w="9628" w:type="dxa"/>
          </w:tcPr>
          <w:p w14:paraId="48E2F266" w14:textId="4FD8FE9C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Interventi edilizi volti alla sostenibilità ambientale e per la transizione ecologica</w:t>
            </w:r>
          </w:p>
        </w:tc>
      </w:tr>
    </w:tbl>
    <w:p w14:paraId="78E580FC" w14:textId="77777777" w:rsidR="003657F3" w:rsidRPr="006039B4" w:rsidRDefault="003657F3" w:rsidP="003657F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5DB8A70C" w14:textId="77777777" w:rsidTr="00960367">
        <w:tc>
          <w:tcPr>
            <w:tcW w:w="9628" w:type="dxa"/>
            <w:shd w:val="clear" w:color="auto" w:fill="FFFFFF" w:themeFill="background1"/>
          </w:tcPr>
          <w:p w14:paraId="755AEBBB" w14:textId="7066715D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Descrivere </w:t>
            </w:r>
            <w:r w:rsidR="00D73190" w:rsidRPr="006039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l’intervento considerato prioritario (e vincolante per l’ammissibilità del progetto) e gli eventuali ulteriori</w:t>
            </w:r>
            <w:r w:rsidRPr="006039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interventi </w:t>
            </w: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volti alla sostenibilità energetico-ambientale e per la transizione ecologica </w:t>
            </w:r>
            <w:r w:rsidRPr="006039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(per es. utilizzo di materiali ecocompatibili, previsione di impianti che utilizzano fonti energetiche rinnovabili, interventi di efficientamento energetico degli immobili etc.)   </w:t>
            </w:r>
          </w:p>
          <w:p w14:paraId="3C1249A3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49FD0DA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21BFE7C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6FE92DF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5534DB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2D95FBE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83ADFFA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5AF5F80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3EF77B5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4D03C2A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0CFD4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B51D72E" w14:textId="77777777" w:rsidR="003657F3" w:rsidRPr="006039B4" w:rsidRDefault="003657F3" w:rsidP="00960367">
            <w:pPr>
              <w:spacing w:line="259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FED5F10" w14:textId="77777777" w:rsidR="003657F3" w:rsidRPr="006039B4" w:rsidRDefault="003657F3" w:rsidP="003657F3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40B56F53" w14:textId="77777777" w:rsidTr="00960367">
        <w:tc>
          <w:tcPr>
            <w:tcW w:w="9628" w:type="dxa"/>
            <w:shd w:val="clear" w:color="auto" w:fill="B4C6E7" w:themeFill="accent1" w:themeFillTint="66"/>
          </w:tcPr>
          <w:p w14:paraId="2F112B43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>Parte III. Descrizione delle attività da realizzare nel bene confiscato</w:t>
            </w:r>
          </w:p>
        </w:tc>
      </w:tr>
    </w:tbl>
    <w:p w14:paraId="0B7C8FA8" w14:textId="77777777" w:rsidR="003657F3" w:rsidRPr="006039B4" w:rsidRDefault="003657F3" w:rsidP="003657F3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7724EC61" w14:textId="77777777" w:rsidTr="00960367">
        <w:tc>
          <w:tcPr>
            <w:tcW w:w="9628" w:type="dxa"/>
          </w:tcPr>
          <w:p w14:paraId="449FE4F7" w14:textId="77777777" w:rsidR="003657F3" w:rsidRPr="006039B4" w:rsidRDefault="003657F3" w:rsidP="003657F3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1" w:name="_Hlk79137618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Presentazione </w:t>
            </w:r>
          </w:p>
          <w:p w14:paraId="6C8CF877" w14:textId="1A33113F" w:rsidR="003657F3" w:rsidRPr="006039B4" w:rsidRDefault="003657F3" w:rsidP="00CD4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Descrivere in maniera dettagliata le attività/servizi e le relative finalità sociali, istituzionali, produttive, culturali che saranno realizzati nel bene confiscato a seguito dell’intervento di ristrutturazione</w:t>
            </w:r>
          </w:p>
        </w:tc>
      </w:tr>
      <w:tr w:rsidR="003657F3" w:rsidRPr="006039B4" w14:paraId="355C5BAD" w14:textId="77777777" w:rsidTr="00960367">
        <w:trPr>
          <w:trHeight w:val="2928"/>
        </w:trPr>
        <w:tc>
          <w:tcPr>
            <w:tcW w:w="9628" w:type="dxa"/>
          </w:tcPr>
          <w:p w14:paraId="5E8D4EE1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80180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E7DB1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8C240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0C7A5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80033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C76BA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37B02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2F9D5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72ED4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3335BB76" w14:textId="77777777" w:rsidR="003657F3" w:rsidRPr="006039B4" w:rsidRDefault="003657F3" w:rsidP="003657F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165B203D" w14:textId="77777777" w:rsidTr="00960367">
        <w:tc>
          <w:tcPr>
            <w:tcW w:w="9628" w:type="dxa"/>
          </w:tcPr>
          <w:p w14:paraId="2F657FE0" w14:textId="7D9B97AA" w:rsidR="003657F3" w:rsidRPr="006039B4" w:rsidRDefault="003657F3" w:rsidP="003657F3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Analisi del Fabbisogno e territoriale</w:t>
            </w:r>
          </w:p>
          <w:p w14:paraId="42E64112" w14:textId="0DA9DF0B" w:rsidR="003657F3" w:rsidRPr="006039B4" w:rsidRDefault="00E50857" w:rsidP="00153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Descrivere</w:t>
            </w:r>
            <w:r w:rsidR="003657F3"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il fabbisogno che, sulla base della realtà territoriale di cui si fornisce sintetica e chiara esposizione, ha determinato la scelta e gli obiettivi che si intendono raggiungere attraverso l’intervento proposto, precisando i destinatari delle attività </w:t>
            </w:r>
            <w:proofErr w:type="gramStart"/>
            <w:r w:rsidR="003657F3"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poste in essere</w:t>
            </w:r>
            <w:proofErr w:type="gramEnd"/>
          </w:p>
        </w:tc>
      </w:tr>
      <w:tr w:rsidR="003657F3" w:rsidRPr="006039B4" w14:paraId="46CC3DC1" w14:textId="77777777" w:rsidTr="00960367">
        <w:trPr>
          <w:trHeight w:val="2928"/>
        </w:trPr>
        <w:tc>
          <w:tcPr>
            <w:tcW w:w="9628" w:type="dxa"/>
          </w:tcPr>
          <w:p w14:paraId="40F08FB0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5305F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D99C3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07ADF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69D38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A4FE1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718BF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D1F17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1040A" w14:textId="27A2A603" w:rsidR="004540D3" w:rsidRPr="006039B4" w:rsidRDefault="004540D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79ABE" w14:textId="77777777" w:rsidR="00630D5A" w:rsidRPr="006039B4" w:rsidRDefault="00630D5A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EB0A9" w14:textId="27CC395A" w:rsidR="004540D3" w:rsidRPr="006039B4" w:rsidRDefault="004540D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2A90B" w14:textId="6EA947BE" w:rsidR="003657F3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44A7" w14:paraId="4FE08514" w14:textId="77777777" w:rsidTr="00CD44A7">
        <w:tc>
          <w:tcPr>
            <w:tcW w:w="9628" w:type="dxa"/>
          </w:tcPr>
          <w:p w14:paraId="21265E80" w14:textId="5FBA018F" w:rsidR="00CD44A7" w:rsidRPr="00CD44A7" w:rsidRDefault="00CD44A7" w:rsidP="00CD44A7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44A7">
              <w:rPr>
                <w:rFonts w:asciiTheme="minorHAnsi" w:hAnsiTheme="minorHAnsi" w:cstheme="minorHAnsi"/>
                <w:i/>
                <w:sz w:val="22"/>
                <w:szCs w:val="22"/>
              </w:rPr>
              <w:t>Ricadute del progetto</w:t>
            </w:r>
          </w:p>
          <w:p w14:paraId="12CC76AA" w14:textId="5804281E" w:rsidR="00CD44A7" w:rsidRP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44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Indicare puntualmente la capacità della proposta progettuale </w:t>
            </w:r>
          </w:p>
          <w:p w14:paraId="48F12396" w14:textId="77777777" w:rsidR="00CD44A7" w:rsidRPr="00CD44A7" w:rsidRDefault="00CD44A7" w:rsidP="00CD44A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D44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 creare effetti sul territorio in termini di inclusione sociale e lavorativa delle persone appartenenti alle fasce deboli e a rischio di esclusione e marginalizzazione; </w:t>
            </w:r>
          </w:p>
          <w:p w14:paraId="7A74A322" w14:textId="77777777" w:rsidR="00CD44A7" w:rsidRDefault="00CD44A7" w:rsidP="00CD44A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44A7">
              <w:rPr>
                <w:rFonts w:asciiTheme="minorHAnsi" w:hAnsiTheme="minorHAnsi" w:cstheme="minorHAnsi"/>
                <w:i/>
                <w:sz w:val="22"/>
                <w:szCs w:val="22"/>
              </w:rPr>
              <w:t>di contribuire allo sviluppo produttivo, occupazionale, culturale e sociale del territorio di riferimento;</w:t>
            </w:r>
          </w:p>
          <w:p w14:paraId="2032973B" w14:textId="124826DB" w:rsidR="00CD44A7" w:rsidRPr="00CD44A7" w:rsidRDefault="00CD44A7" w:rsidP="00CD44A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44A7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di contribuire all’incremento dell’offerta abitativa da destinare prioritariamente alle categorie più svantaggiate e a perseguire obiettivi di inclusione sociale</w:t>
            </w:r>
          </w:p>
        </w:tc>
      </w:tr>
      <w:tr w:rsidR="00CD44A7" w14:paraId="709505B9" w14:textId="77777777" w:rsidTr="00CD44A7">
        <w:tc>
          <w:tcPr>
            <w:tcW w:w="9628" w:type="dxa"/>
          </w:tcPr>
          <w:p w14:paraId="2E32D789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911EF6D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59CC7C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B8BCFDC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5335322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18B394C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65E4968" w14:textId="77777777" w:rsid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6B59EAC" w14:textId="35220D20" w:rsidR="00CD44A7" w:rsidRPr="00CD44A7" w:rsidRDefault="00CD44A7" w:rsidP="00CD44A7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B5C001D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7F3" w:rsidRPr="006039B4" w14:paraId="7EA3ED95" w14:textId="77777777" w:rsidTr="00960367">
        <w:tc>
          <w:tcPr>
            <w:tcW w:w="9628" w:type="dxa"/>
          </w:tcPr>
          <w:p w14:paraId="488C5216" w14:textId="1FC0ACBD" w:rsidR="004540D3" w:rsidRPr="006039B4" w:rsidRDefault="004540D3" w:rsidP="004540D3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 – progettazione</w:t>
            </w:r>
          </w:p>
          <w:p w14:paraId="5EB5C719" w14:textId="4A35FDC4" w:rsidR="003657F3" w:rsidRPr="006039B4" w:rsidRDefault="004540D3" w:rsidP="004540D3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Indicare le eventuali attività di co-progettazione e/o concorso di idee che coinvolgono la Pubblica amministrazione e soggetti interessati nella definizione delle finalità cui destinare il bene</w:t>
            </w:r>
          </w:p>
        </w:tc>
      </w:tr>
      <w:tr w:rsidR="003657F3" w:rsidRPr="006039B4" w14:paraId="426DEB5F" w14:textId="77777777" w:rsidTr="00960367">
        <w:trPr>
          <w:trHeight w:val="3246"/>
        </w:trPr>
        <w:tc>
          <w:tcPr>
            <w:tcW w:w="9628" w:type="dxa"/>
          </w:tcPr>
          <w:p w14:paraId="39FC9776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B4F8D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03266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A4F97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C3A35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AA2E7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A0354" w14:textId="77777777" w:rsidR="00C74B24" w:rsidRPr="006039B4" w:rsidRDefault="00C74B24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1E1BE" w14:textId="2DE834B0" w:rsidR="00C74B24" w:rsidRPr="006039B4" w:rsidRDefault="00C74B24" w:rsidP="009603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E4B9A5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0D3" w:rsidRPr="006039B4" w14:paraId="5807852D" w14:textId="77777777" w:rsidTr="00960367">
        <w:tc>
          <w:tcPr>
            <w:tcW w:w="9628" w:type="dxa"/>
          </w:tcPr>
          <w:p w14:paraId="4708471D" w14:textId="19C5A915" w:rsidR="004540D3" w:rsidRPr="006039B4" w:rsidRDefault="004540D3" w:rsidP="004540D3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Sostenibilità economica</w:t>
            </w:r>
            <w:r w:rsidR="00C74B24" w:rsidRPr="006039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e presenza di partner</w:t>
            </w:r>
          </w:p>
          <w:p w14:paraId="239CF8F5" w14:textId="75583E7D" w:rsidR="004540D3" w:rsidRPr="006039B4" w:rsidRDefault="004540D3" w:rsidP="00960367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Prospettive di sostenibilità nel triennio dell’idea progettuale da realizzare nel bene ristrutturato individuando le fonti di finanziamento</w:t>
            </w:r>
            <w:r w:rsidR="00C74B24"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 indicando puntualmente l’eventuale presenza di partner coerenti con il settore di intervento</w:t>
            </w:r>
          </w:p>
        </w:tc>
      </w:tr>
      <w:tr w:rsidR="00CD44A7" w:rsidRPr="006039B4" w14:paraId="157B520E" w14:textId="77777777" w:rsidTr="00960367">
        <w:tc>
          <w:tcPr>
            <w:tcW w:w="9628" w:type="dxa"/>
          </w:tcPr>
          <w:p w14:paraId="3C77DDD5" w14:textId="77777777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C94183A" w14:textId="77777777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35AB31DE" w14:textId="77777777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68A30F50" w14:textId="77777777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61F2A7F8" w14:textId="3522D286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3F33B12" w14:textId="752DD397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A1B2E94" w14:textId="77777777" w:rsidR="00CD44A7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3125E2D2" w14:textId="528F63C0" w:rsidR="00CD44A7" w:rsidRPr="006039B4" w:rsidRDefault="00CD44A7" w:rsidP="00CD44A7">
            <w:pPr>
              <w:pStyle w:val="Paragrafoelenco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47B2A02B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  <w:sectPr w:rsidR="003657F3" w:rsidRPr="006039B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B7786D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039B4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Cronoprogramma del progetto</w:t>
      </w:r>
    </w:p>
    <w:p w14:paraId="5B93A92A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FFFFFF"/>
        <w:tblLook w:val="01E0" w:firstRow="1" w:lastRow="1" w:firstColumn="1" w:lastColumn="1" w:noHBand="0" w:noVBand="0"/>
      </w:tblPr>
      <w:tblGrid>
        <w:gridCol w:w="4994"/>
        <w:gridCol w:w="864"/>
        <w:gridCol w:w="865"/>
        <w:gridCol w:w="865"/>
        <w:gridCol w:w="865"/>
        <w:gridCol w:w="865"/>
        <w:gridCol w:w="868"/>
        <w:gridCol w:w="865"/>
        <w:gridCol w:w="865"/>
        <w:gridCol w:w="865"/>
        <w:gridCol w:w="865"/>
        <w:gridCol w:w="865"/>
        <w:gridCol w:w="877"/>
      </w:tblGrid>
      <w:tr w:rsidR="003657F3" w:rsidRPr="006039B4" w14:paraId="00C10EE0" w14:textId="77777777" w:rsidTr="00960367">
        <w:trPr>
          <w:trHeight w:val="1234"/>
        </w:trPr>
        <w:tc>
          <w:tcPr>
            <w:tcW w:w="1623" w:type="pct"/>
            <w:vMerge w:val="restart"/>
            <w:shd w:val="clear" w:color="auto" w:fill="4F81BD"/>
            <w:vAlign w:val="center"/>
          </w:tcPr>
          <w:p w14:paraId="4ACD999B" w14:textId="77777777" w:rsidR="003657F3" w:rsidRPr="006039B4" w:rsidRDefault="003657F3" w:rsidP="009603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Attività previste</w:t>
            </w:r>
          </w:p>
        </w:tc>
        <w:tc>
          <w:tcPr>
            <w:tcW w:w="337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7FC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MESI</w:t>
            </w:r>
          </w:p>
        </w:tc>
      </w:tr>
      <w:tr w:rsidR="003657F3" w:rsidRPr="006039B4" w14:paraId="12E4F98C" w14:textId="77777777" w:rsidTr="00960367">
        <w:trPr>
          <w:trHeight w:val="612"/>
        </w:trPr>
        <w:tc>
          <w:tcPr>
            <w:tcW w:w="1623" w:type="pct"/>
            <w:vMerge/>
            <w:shd w:val="clear" w:color="auto" w:fill="4F81BD"/>
            <w:vAlign w:val="center"/>
          </w:tcPr>
          <w:p w14:paraId="09645011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860417D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4FBD4F49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2C9770D9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48D0F9B1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1407D25F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0B1E3C8A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22052C30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B7CEDCD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42BBAC70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4D30BCC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1F78530C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616C734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3657F3" w:rsidRPr="006039B4" w14:paraId="4143B6CA" w14:textId="77777777" w:rsidTr="00960367">
        <w:trPr>
          <w:trHeight w:val="602"/>
        </w:trPr>
        <w:tc>
          <w:tcPr>
            <w:tcW w:w="1623" w:type="pct"/>
            <w:shd w:val="clear" w:color="auto" w:fill="D9E2F3"/>
            <w:vAlign w:val="center"/>
          </w:tcPr>
          <w:p w14:paraId="754639A9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di ristrutturazione suddivise per fasi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221F0561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B1E0CD1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ADE78B4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3C975DE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2BBB5D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63AE99E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D21324E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D93C75B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953D2EA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FCF2137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83A1C6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685FE0E6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38EAF66B" w14:textId="77777777" w:rsidTr="00960367">
        <w:trPr>
          <w:trHeight w:val="602"/>
        </w:trPr>
        <w:tc>
          <w:tcPr>
            <w:tcW w:w="1623" w:type="pct"/>
            <w:shd w:val="clear" w:color="auto" w:fill="D9E2F3"/>
            <w:vAlign w:val="center"/>
          </w:tcPr>
          <w:p w14:paraId="5DC8380D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Attività 1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651B2E4D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ECC292C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95457B9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3B62CC6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EE0763B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14248828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8882E63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B686D38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032F4B4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DE284DD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6100CA5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50C1E13E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5AED1FE9" w14:textId="77777777" w:rsidTr="0096036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28FC3A1E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Attività 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6F4E632B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D3F5365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16F1D6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EC734AF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B3CEF9F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BC17CA0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8D70C79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D064BA7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59153BB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34615C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2BD91D0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0D8FA657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07A28A8B" w14:textId="77777777" w:rsidTr="0096036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55EE1259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2942BEF8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A4F36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319AE6C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B454B71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C6BE3B3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620B25F6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0BC49B3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264311E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8BD249D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B327746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A1682E8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4CA8ED40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64356F46" w14:textId="77777777" w:rsidTr="00960367">
        <w:trPr>
          <w:trHeight w:hRule="exact" w:val="1099"/>
        </w:trPr>
        <w:tc>
          <w:tcPr>
            <w:tcW w:w="5000" w:type="pct"/>
            <w:gridSpan w:val="13"/>
            <w:shd w:val="clear" w:color="auto" w:fill="D9E2F3"/>
            <w:vAlign w:val="center"/>
          </w:tcPr>
          <w:p w14:paraId="01A9A541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per l’individuazione del soggetto gestore del bene (da NON compilare in caso di utilizzo per fini istituzionali o nel caso di soggetto gestore già presente)</w:t>
            </w:r>
          </w:p>
        </w:tc>
      </w:tr>
      <w:tr w:rsidR="003657F3" w:rsidRPr="006039B4" w14:paraId="7F26C5A4" w14:textId="77777777" w:rsidTr="0096036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70FAC744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Attività 1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5FBB6427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2FE0E1A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76FBE6E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4E96AA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9ACBF8A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33CE02F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17136C1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F4E4F20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A3E3D43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0C12DD8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E08B6FF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6F613478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19622F15" w14:textId="77777777" w:rsidTr="0096036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0D793412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Attività 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DCF4404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3715779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E3586E8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6857D3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A20DE60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9FFE257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789AF8CC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C47981A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1A3102A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7AFD255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F24CDC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71F6853B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F3" w:rsidRPr="006039B4" w14:paraId="4B881C6B" w14:textId="77777777" w:rsidTr="00960367">
        <w:trPr>
          <w:trHeight w:hRule="exact" w:val="612"/>
        </w:trPr>
        <w:tc>
          <w:tcPr>
            <w:tcW w:w="1623" w:type="pct"/>
            <w:shd w:val="clear" w:color="auto" w:fill="D9E2F3"/>
            <w:vAlign w:val="center"/>
          </w:tcPr>
          <w:p w14:paraId="66B4FBD6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482E3E52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3119BA1D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305BAB5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4DD8993B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97B405B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860A751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EFFBA7A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3A18AF4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675C61B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E1CC633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10EC78E2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5AE62E39" w14:textId="77777777" w:rsidR="003657F3" w:rsidRPr="006039B4" w:rsidRDefault="003657F3" w:rsidP="00960367">
            <w:pPr>
              <w:ind w:left="-9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B71B4C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6E9F180F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686AF567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6A55574B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  <w:sectPr w:rsidR="003657F3" w:rsidRPr="006039B4" w:rsidSect="00010F5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3657F3" w:rsidRPr="006039B4" w14:paraId="6FB88DAB" w14:textId="77777777" w:rsidTr="00960367">
        <w:tc>
          <w:tcPr>
            <w:tcW w:w="9628" w:type="dxa"/>
            <w:gridSpan w:val="2"/>
            <w:shd w:val="clear" w:color="auto" w:fill="B4C6E7" w:themeFill="accent1" w:themeFillTint="66"/>
          </w:tcPr>
          <w:p w14:paraId="6702C125" w14:textId="77777777" w:rsidR="003657F3" w:rsidRPr="006039B4" w:rsidRDefault="003657F3" w:rsidP="0096036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Parte IV. Piano finanziario</w:t>
            </w:r>
          </w:p>
        </w:tc>
      </w:tr>
      <w:tr w:rsidR="003657F3" w:rsidRPr="006039B4" w14:paraId="2319CBD9" w14:textId="77777777" w:rsidTr="00960367">
        <w:tc>
          <w:tcPr>
            <w:tcW w:w="9628" w:type="dxa"/>
            <w:gridSpan w:val="2"/>
          </w:tcPr>
          <w:p w14:paraId="161FC22C" w14:textId="77777777" w:rsidR="003657F3" w:rsidRPr="006039B4" w:rsidRDefault="003657F3" w:rsidP="003657F3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Spese ammissibili</w:t>
            </w:r>
          </w:p>
          <w:p w14:paraId="5B68DEEF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Secondo lo schema di seguito riportato, dettagliare, per le </w:t>
            </w:r>
            <w:proofErr w:type="spell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macrovoci</w:t>
            </w:r>
            <w:proofErr w:type="spell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l’importo in euro di ogni singola spesa prevista nell’ambito della realizzazione del progetto. </w:t>
            </w:r>
          </w:p>
          <w:p w14:paraId="613D6591" w14:textId="77777777" w:rsidR="003657F3" w:rsidRPr="006039B4" w:rsidRDefault="003657F3" w:rsidP="009603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titolo esemplificativo si riportano le principali voci di spese</w:t>
            </w:r>
          </w:p>
          <w:p w14:paraId="0B6E575A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004973F2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2FAE077E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sz w:val="22"/>
                <w:szCs w:val="22"/>
              </w:rPr>
              <w:t>VOCE DI SPESA</w:t>
            </w:r>
          </w:p>
        </w:tc>
        <w:tc>
          <w:tcPr>
            <w:tcW w:w="2403" w:type="dxa"/>
          </w:tcPr>
          <w:p w14:paraId="42624770" w14:textId="77777777" w:rsidR="003657F3" w:rsidRPr="006039B4" w:rsidRDefault="003657F3" w:rsidP="009603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  <w:p w14:paraId="4F5B6549" w14:textId="77777777" w:rsidR="003657F3" w:rsidRPr="006039B4" w:rsidRDefault="003657F3" w:rsidP="009603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57F3" w:rsidRPr="006039B4" w14:paraId="764D8EB5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1CF1B6E6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Spese per lavori a misura, a corpo, in economia  </w:t>
            </w:r>
          </w:p>
        </w:tc>
        <w:tc>
          <w:tcPr>
            <w:tcW w:w="2403" w:type="dxa"/>
          </w:tcPr>
          <w:p w14:paraId="000260F0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305353D1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1868A673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per forniture</w:t>
            </w:r>
          </w:p>
        </w:tc>
        <w:tc>
          <w:tcPr>
            <w:tcW w:w="2403" w:type="dxa"/>
          </w:tcPr>
          <w:p w14:paraId="01C65263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07112E1F" w14:textId="77777777" w:rsidTr="00960367">
        <w:trPr>
          <w:trHeight w:val="378"/>
        </w:trPr>
        <w:tc>
          <w:tcPr>
            <w:tcW w:w="7225" w:type="dxa"/>
            <w:shd w:val="clear" w:color="auto" w:fill="D9E2F3" w:themeFill="accent1" w:themeFillTint="33"/>
          </w:tcPr>
          <w:p w14:paraId="07C34715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generali (max 12% dei lavori a basa d’asta e forniture)</w:t>
            </w:r>
          </w:p>
        </w:tc>
        <w:tc>
          <w:tcPr>
            <w:tcW w:w="2403" w:type="dxa"/>
          </w:tcPr>
          <w:p w14:paraId="698AA60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57C10555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3923163B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per allacciamento ai pubblici servizi</w:t>
            </w:r>
          </w:p>
        </w:tc>
        <w:tc>
          <w:tcPr>
            <w:tcW w:w="2403" w:type="dxa"/>
          </w:tcPr>
          <w:p w14:paraId="1218AD67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4B0B889F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22F68192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per imprevisti (max 5% dei lavori a base d’asta)</w:t>
            </w:r>
          </w:p>
        </w:tc>
        <w:tc>
          <w:tcPr>
            <w:tcW w:w="2403" w:type="dxa"/>
          </w:tcPr>
          <w:p w14:paraId="65D582E5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78854511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14851827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IVA su lavori</w:t>
            </w:r>
          </w:p>
        </w:tc>
        <w:tc>
          <w:tcPr>
            <w:tcW w:w="2403" w:type="dxa"/>
          </w:tcPr>
          <w:p w14:paraId="50FC4238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7EB4AF22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2BB79E81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IVA su altre voci</w:t>
            </w:r>
          </w:p>
        </w:tc>
        <w:tc>
          <w:tcPr>
            <w:tcW w:w="2403" w:type="dxa"/>
          </w:tcPr>
          <w:p w14:paraId="3E48821F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121C5E17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74AF9D51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Eventuali altre imposte e contributi dovuti per legge</w:t>
            </w:r>
          </w:p>
        </w:tc>
        <w:tc>
          <w:tcPr>
            <w:tcW w:w="2403" w:type="dxa"/>
          </w:tcPr>
          <w:p w14:paraId="103310E8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5C858ED0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6552489B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Eventuale cofinanziamento</w:t>
            </w:r>
          </w:p>
        </w:tc>
        <w:tc>
          <w:tcPr>
            <w:tcW w:w="2403" w:type="dxa"/>
          </w:tcPr>
          <w:p w14:paraId="20B8619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10D55839" w14:textId="77777777" w:rsidTr="00960367">
        <w:tc>
          <w:tcPr>
            <w:tcW w:w="7225" w:type="dxa"/>
            <w:shd w:val="clear" w:color="auto" w:fill="D9E2F3" w:themeFill="accent1" w:themeFillTint="33"/>
          </w:tcPr>
          <w:p w14:paraId="0AC4A60B" w14:textId="77777777" w:rsidR="003657F3" w:rsidRPr="006039B4" w:rsidRDefault="003657F3" w:rsidP="0096036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TOTALE</w:t>
            </w:r>
          </w:p>
        </w:tc>
        <w:tc>
          <w:tcPr>
            <w:tcW w:w="2403" w:type="dxa"/>
          </w:tcPr>
          <w:p w14:paraId="3522BDBA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3A63967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386"/>
        <w:gridCol w:w="2429"/>
        <w:gridCol w:w="2410"/>
        <w:gridCol w:w="2403"/>
      </w:tblGrid>
      <w:tr w:rsidR="003657F3" w:rsidRPr="006039B4" w14:paraId="0D4F7B3E" w14:textId="77777777" w:rsidTr="00960367">
        <w:tc>
          <w:tcPr>
            <w:tcW w:w="9628" w:type="dxa"/>
            <w:gridSpan w:val="4"/>
            <w:shd w:val="clear" w:color="auto" w:fill="D9E2F3" w:themeFill="accent1" w:themeFillTint="33"/>
          </w:tcPr>
          <w:p w14:paraId="7AF5152F" w14:textId="77777777" w:rsidR="003657F3" w:rsidRPr="006039B4" w:rsidRDefault="003657F3" w:rsidP="009603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Parte V. Fac-simile del Piano di gestione delle attività </w:t>
            </w:r>
          </w:p>
          <w:p w14:paraId="273A9414" w14:textId="77777777" w:rsidR="003657F3" w:rsidRPr="006039B4" w:rsidRDefault="003657F3" w:rsidP="00960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titolo esemplificativo si riportano le principali voci di costi per la gestione delle attività</w:t>
            </w:r>
          </w:p>
        </w:tc>
      </w:tr>
      <w:tr w:rsidR="003657F3" w:rsidRPr="006039B4" w14:paraId="1A25DF7F" w14:textId="77777777" w:rsidTr="00960367">
        <w:tc>
          <w:tcPr>
            <w:tcW w:w="9628" w:type="dxa"/>
            <w:gridSpan w:val="4"/>
          </w:tcPr>
          <w:p w14:paraId="3D37A0F0" w14:textId="77777777" w:rsidR="003657F3" w:rsidRPr="006039B4" w:rsidRDefault="003657F3" w:rsidP="003657F3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sz w:val="22"/>
                <w:szCs w:val="22"/>
              </w:rPr>
              <w:t>Analisi delle voci di spesa e di entrata</w:t>
            </w:r>
          </w:p>
        </w:tc>
      </w:tr>
      <w:tr w:rsidR="003657F3" w:rsidRPr="006039B4" w14:paraId="5BC61474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39FBC97A" w14:textId="77777777" w:rsidR="003657F3" w:rsidRPr="006039B4" w:rsidRDefault="003657F3" w:rsidP="00960367">
            <w:pPr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Spese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0B6D2BF5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1°</w:t>
            </w:r>
            <w:proofErr w:type="gram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anno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63C1949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2°</w:t>
            </w:r>
            <w:proofErr w:type="gram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anno</w:t>
            </w:r>
          </w:p>
        </w:tc>
        <w:tc>
          <w:tcPr>
            <w:tcW w:w="2403" w:type="dxa"/>
            <w:shd w:val="clear" w:color="auto" w:fill="D9E2F3" w:themeFill="accent1" w:themeFillTint="33"/>
          </w:tcPr>
          <w:p w14:paraId="7AA30A10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3°</w:t>
            </w:r>
            <w:proofErr w:type="gram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anno</w:t>
            </w:r>
          </w:p>
        </w:tc>
      </w:tr>
      <w:tr w:rsidR="003657F3" w:rsidRPr="006039B4" w14:paraId="313C8A8C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590B7DBB" w14:textId="77777777" w:rsidR="003657F3" w:rsidRPr="006039B4" w:rsidRDefault="003657F3" w:rsidP="003657F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Acquisto di materiale di consumo</w:t>
            </w:r>
          </w:p>
        </w:tc>
        <w:tc>
          <w:tcPr>
            <w:tcW w:w="2429" w:type="dxa"/>
          </w:tcPr>
          <w:p w14:paraId="28E355B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5CEF3B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6C526D6B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2EA0BB58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7A9BED41" w14:textId="77777777" w:rsidR="003657F3" w:rsidRPr="006039B4" w:rsidRDefault="003657F3" w:rsidP="003657F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generali</w:t>
            </w:r>
          </w:p>
        </w:tc>
        <w:tc>
          <w:tcPr>
            <w:tcW w:w="2429" w:type="dxa"/>
          </w:tcPr>
          <w:p w14:paraId="4AE9D2FE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504832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2DEE6B8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7B826E2C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673FDE82" w14:textId="77777777" w:rsidR="003657F3" w:rsidRPr="006039B4" w:rsidRDefault="003657F3" w:rsidP="003657F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per il personale</w:t>
            </w:r>
          </w:p>
        </w:tc>
        <w:tc>
          <w:tcPr>
            <w:tcW w:w="2429" w:type="dxa"/>
          </w:tcPr>
          <w:p w14:paraId="1847FC44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A58AC8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15C9D87A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5029AF15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55C9947B" w14:textId="77777777" w:rsidR="003657F3" w:rsidRPr="006039B4" w:rsidRDefault="003657F3" w:rsidP="003657F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Utenze</w:t>
            </w:r>
          </w:p>
        </w:tc>
        <w:tc>
          <w:tcPr>
            <w:tcW w:w="2429" w:type="dxa"/>
          </w:tcPr>
          <w:p w14:paraId="31520E52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FC3F40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6F133D75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0A813FD9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6A2EA2F3" w14:textId="77777777" w:rsidR="003657F3" w:rsidRPr="006039B4" w:rsidRDefault="003657F3" w:rsidP="003657F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Spese per la manutenzione</w:t>
            </w:r>
          </w:p>
        </w:tc>
        <w:tc>
          <w:tcPr>
            <w:tcW w:w="2429" w:type="dxa"/>
          </w:tcPr>
          <w:p w14:paraId="1A2E3AD1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932509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7A00C48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627FA93A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1B7B2D98" w14:textId="77777777" w:rsidR="003657F3" w:rsidRPr="006039B4" w:rsidRDefault="003657F3" w:rsidP="003657F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altro</w:t>
            </w:r>
          </w:p>
        </w:tc>
        <w:tc>
          <w:tcPr>
            <w:tcW w:w="2429" w:type="dxa"/>
          </w:tcPr>
          <w:p w14:paraId="5F90D7D0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B43E39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67C3ED9E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1D957654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568C0650" w14:textId="77777777" w:rsidR="003657F3" w:rsidRPr="006039B4" w:rsidRDefault="003657F3" w:rsidP="009603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2429" w:type="dxa"/>
          </w:tcPr>
          <w:p w14:paraId="54DB08A6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E79D1F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5D839FC7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4FC5E680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09E9309D" w14:textId="77777777" w:rsidR="003657F3" w:rsidRPr="006039B4" w:rsidRDefault="003657F3" w:rsidP="009603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Entrate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51FA9E12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1°</w:t>
            </w:r>
            <w:proofErr w:type="gram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anno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68F0ABC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2°</w:t>
            </w:r>
            <w:proofErr w:type="gram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anno</w:t>
            </w:r>
          </w:p>
        </w:tc>
        <w:tc>
          <w:tcPr>
            <w:tcW w:w="2403" w:type="dxa"/>
            <w:shd w:val="clear" w:color="auto" w:fill="D9E2F3" w:themeFill="accent1" w:themeFillTint="33"/>
          </w:tcPr>
          <w:p w14:paraId="089B7AE2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3°</w:t>
            </w:r>
            <w:proofErr w:type="gramEnd"/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anno</w:t>
            </w:r>
          </w:p>
        </w:tc>
      </w:tr>
      <w:tr w:rsidR="003657F3" w:rsidRPr="006039B4" w14:paraId="54DC865F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76289164" w14:textId="77777777" w:rsidR="003657F3" w:rsidRPr="006039B4" w:rsidRDefault="003657F3" w:rsidP="003657F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Contributi pubblici</w:t>
            </w:r>
          </w:p>
        </w:tc>
        <w:tc>
          <w:tcPr>
            <w:tcW w:w="2429" w:type="dxa"/>
          </w:tcPr>
          <w:p w14:paraId="0D5EA1D1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728567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7E7475EA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4367F410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2B1BDEBA" w14:textId="77777777" w:rsidR="003657F3" w:rsidRPr="006039B4" w:rsidRDefault="003657F3" w:rsidP="003657F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Contributi privati</w:t>
            </w:r>
          </w:p>
        </w:tc>
        <w:tc>
          <w:tcPr>
            <w:tcW w:w="2429" w:type="dxa"/>
          </w:tcPr>
          <w:p w14:paraId="673C54D8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8FC30E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763AA8BB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497AA356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060AD379" w14:textId="77777777" w:rsidR="003657F3" w:rsidRPr="006039B4" w:rsidRDefault="003657F3" w:rsidP="003657F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i/>
                <w:sz w:val="22"/>
                <w:szCs w:val="22"/>
              </w:rPr>
              <w:t>Totale dei rientri per la prestazione di attività, servizi e/o prodotti</w:t>
            </w:r>
          </w:p>
        </w:tc>
        <w:tc>
          <w:tcPr>
            <w:tcW w:w="2429" w:type="dxa"/>
          </w:tcPr>
          <w:p w14:paraId="685F6B46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A33D9D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247F7A11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657F3" w:rsidRPr="006039B4" w14:paraId="0D4C5ACB" w14:textId="77777777" w:rsidTr="00960367">
        <w:tc>
          <w:tcPr>
            <w:tcW w:w="2386" w:type="dxa"/>
            <w:shd w:val="clear" w:color="auto" w:fill="D9E2F3" w:themeFill="accent1" w:themeFillTint="33"/>
          </w:tcPr>
          <w:p w14:paraId="00D8E6D3" w14:textId="77777777" w:rsidR="003657F3" w:rsidRPr="006039B4" w:rsidRDefault="003657F3" w:rsidP="009603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9B4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2429" w:type="dxa"/>
          </w:tcPr>
          <w:p w14:paraId="1C1BD232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5B7BB7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3" w:type="dxa"/>
          </w:tcPr>
          <w:p w14:paraId="3AA5FF9F" w14:textId="77777777" w:rsidR="003657F3" w:rsidRPr="006039B4" w:rsidRDefault="003657F3" w:rsidP="009603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543E407" w14:textId="77777777" w:rsidR="003657F3" w:rsidRPr="006039B4" w:rsidRDefault="003657F3" w:rsidP="003657F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722270C5" w14:textId="77777777" w:rsidR="00CD44A7" w:rsidRDefault="00CD44A7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EFBC86" w14:textId="77777777" w:rsidR="00CD44A7" w:rsidRDefault="00CD44A7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DEE190" w14:textId="77777777" w:rsidR="00CD44A7" w:rsidRDefault="00CD44A7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67ED36" w14:textId="0B20440A" w:rsidR="00B778AA" w:rsidRPr="006039B4" w:rsidRDefault="00E72A83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lastRenderedPageBreak/>
        <w:t>Si a</w:t>
      </w:r>
      <w:r w:rsidR="00B778AA" w:rsidRPr="006039B4">
        <w:rPr>
          <w:rFonts w:asciiTheme="minorHAnsi" w:hAnsiTheme="minorHAnsi" w:cstheme="minorHAnsi"/>
          <w:sz w:val="22"/>
          <w:szCs w:val="22"/>
        </w:rPr>
        <w:t>llega alla presente domanda:</w:t>
      </w:r>
    </w:p>
    <w:p w14:paraId="52DAFC0E" w14:textId="47454A47" w:rsidR="006E28B5" w:rsidRPr="006039B4" w:rsidRDefault="006E28B5" w:rsidP="00E227FF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provvedimento di approvazione del progetto esecutivo con allegati la relazione descrittiva dettagliata dei lavori di ristrutturazione da effettuare, il computo metrico, i grafici attestanti lo stato di fatto e lo stato di progetto e il quadro economico;</w:t>
      </w:r>
    </w:p>
    <w:p w14:paraId="516735B6" w14:textId="77777777" w:rsidR="00F726AD" w:rsidRPr="006039B4" w:rsidRDefault="00B778AA" w:rsidP="00E227FF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(nel caso in cui il bene confiscato sia già stato assegnato ad un ente terzo) </w:t>
      </w:r>
      <w:r w:rsidRPr="006039B4">
        <w:rPr>
          <w:rFonts w:asciiTheme="minorHAnsi" w:hAnsiTheme="minorHAnsi" w:cstheme="minorHAnsi"/>
          <w:sz w:val="22"/>
          <w:szCs w:val="22"/>
        </w:rPr>
        <w:t>documentazione attestante l’affidamento del bene mediante procedura ad evidenza pubblica a soggetti terzi;</w:t>
      </w:r>
    </w:p>
    <w:p w14:paraId="1D47C695" w14:textId="53DF1CA7" w:rsidR="00F726AD" w:rsidRPr="006039B4" w:rsidRDefault="00B778AA" w:rsidP="00E227FF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(nel caso in cui il progetto di riutilizzo sia </w:t>
      </w:r>
      <w:r w:rsidR="00F726AD" w:rsidRPr="006039B4">
        <w:rPr>
          <w:rFonts w:asciiTheme="minorHAnsi" w:hAnsiTheme="minorHAnsi" w:cstheme="minorHAnsi"/>
          <w:i/>
          <w:iCs/>
          <w:sz w:val="22"/>
          <w:szCs w:val="22"/>
        </w:rPr>
        <w:t>frutto di attività di co-progettazione e/o concorso di idee che coinvolgano Pubblica amministrazione e soggetti interessati</w:t>
      </w:r>
      <w:r w:rsidRPr="006039B4">
        <w:rPr>
          <w:rFonts w:asciiTheme="minorHAnsi" w:hAnsiTheme="minorHAnsi" w:cstheme="minorHAnsi"/>
          <w:sz w:val="22"/>
          <w:szCs w:val="22"/>
        </w:rPr>
        <w:t xml:space="preserve">) </w:t>
      </w:r>
      <w:r w:rsidR="00F726AD" w:rsidRPr="006039B4">
        <w:rPr>
          <w:rFonts w:asciiTheme="minorHAnsi" w:hAnsiTheme="minorHAnsi" w:cstheme="minorHAnsi"/>
          <w:sz w:val="22"/>
          <w:szCs w:val="22"/>
        </w:rPr>
        <w:t xml:space="preserve">documentazione attestante l’espletamento e le risultanze delle attività di co co-progettazione e/o concorso di idee; </w:t>
      </w:r>
    </w:p>
    <w:p w14:paraId="3D0BFE64" w14:textId="77777777" w:rsidR="00F726AD" w:rsidRPr="006039B4" w:rsidRDefault="00B778AA" w:rsidP="00E227FF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i/>
          <w:iCs/>
          <w:sz w:val="22"/>
          <w:szCs w:val="22"/>
        </w:rPr>
        <w:t xml:space="preserve">(in caso di cofinanziamento da parte di soggetto privato) </w:t>
      </w:r>
      <w:r w:rsidRPr="006039B4">
        <w:rPr>
          <w:rFonts w:asciiTheme="minorHAnsi" w:hAnsiTheme="minorHAnsi" w:cstheme="minorHAnsi"/>
          <w:sz w:val="22"/>
          <w:szCs w:val="22"/>
        </w:rPr>
        <w:t xml:space="preserve">la dichiarazione di impegno del soggetto privato a cofinanziare il progetto candidato; </w:t>
      </w:r>
    </w:p>
    <w:p w14:paraId="503B2E68" w14:textId="3378D18E" w:rsidR="00B778AA" w:rsidRPr="006039B4" w:rsidRDefault="00B778AA" w:rsidP="00E227FF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altro……………………………………. </w:t>
      </w:r>
    </w:p>
    <w:p w14:paraId="6068D4DA" w14:textId="2F38AFED" w:rsidR="00F726AD" w:rsidRPr="006039B4" w:rsidRDefault="00F726AD" w:rsidP="00E227F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6FC0EC" w14:textId="3B48FD0B" w:rsidR="003657F3" w:rsidRPr="006039B4" w:rsidRDefault="003657F3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206AA1" w14:textId="77777777" w:rsidR="003657F3" w:rsidRPr="006039B4" w:rsidRDefault="003657F3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7024E0" w14:textId="102B18F3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Ogni tipo di comunicazione da parte della Regione Campania deve pervenire al: </w:t>
      </w:r>
    </w:p>
    <w:p w14:paraId="02A5E7BA" w14:textId="77777777" w:rsidR="00F726AD" w:rsidRPr="006039B4" w:rsidRDefault="00F726AD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4357BA" w14:textId="0A45F5C7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Comune di </w:t>
      </w:r>
      <w:r w:rsidR="00CD44A7">
        <w:rPr>
          <w:rFonts w:asciiTheme="minorHAnsi" w:hAnsiTheme="minorHAnsi" w:cstheme="minorHAnsi"/>
          <w:sz w:val="22"/>
          <w:szCs w:val="22"/>
        </w:rPr>
        <w:t>_</w:t>
      </w:r>
      <w:r w:rsidRPr="006039B4">
        <w:rPr>
          <w:rFonts w:asciiTheme="minorHAnsi" w:hAnsiTheme="minorHAnsi" w:cstheme="minorHAnsi"/>
          <w:sz w:val="22"/>
          <w:szCs w:val="22"/>
        </w:rPr>
        <w:t>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603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956CE" w14:textId="659229FB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Ufficio/Settore/Servizio/</w:t>
      </w:r>
      <w:r w:rsidR="00E227FF" w:rsidRPr="006039B4">
        <w:rPr>
          <w:rFonts w:asciiTheme="minorHAnsi" w:hAnsiTheme="minorHAnsi" w:cstheme="minorHAnsi"/>
          <w:sz w:val="22"/>
          <w:szCs w:val="22"/>
        </w:rPr>
        <w:t>Area/</w:t>
      </w:r>
      <w:r w:rsidRPr="006039B4">
        <w:rPr>
          <w:rFonts w:asciiTheme="minorHAnsi" w:hAnsiTheme="minorHAnsi" w:cstheme="minorHAnsi"/>
          <w:sz w:val="22"/>
          <w:szCs w:val="22"/>
        </w:rPr>
        <w:t>Direzione_______________________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_______________________</w:t>
      </w:r>
      <w:r w:rsidR="00E227FF" w:rsidRPr="006039B4">
        <w:rPr>
          <w:rFonts w:asciiTheme="minorHAnsi" w:hAnsiTheme="minorHAnsi" w:cstheme="minorHAnsi"/>
          <w:sz w:val="22"/>
          <w:szCs w:val="22"/>
        </w:rPr>
        <w:t>_____</w:t>
      </w:r>
      <w:r w:rsidRPr="00603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40DAD" w14:textId="35B64EBD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via______________________________________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603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D94D2" w14:textId="792920ED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039B4">
        <w:rPr>
          <w:rFonts w:asciiTheme="minorHAnsi" w:hAnsiTheme="minorHAnsi" w:cstheme="minorHAnsi"/>
          <w:sz w:val="22"/>
          <w:szCs w:val="22"/>
        </w:rPr>
        <w:t>c.a.p.</w:t>
      </w:r>
      <w:proofErr w:type="spellEnd"/>
      <w:r w:rsidRPr="006039B4">
        <w:rPr>
          <w:rFonts w:asciiTheme="minorHAnsi" w:hAnsiTheme="minorHAnsi" w:cstheme="minorHAnsi"/>
          <w:sz w:val="22"/>
          <w:szCs w:val="22"/>
        </w:rPr>
        <w:t>___________ città ______________________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___________________________</w:t>
      </w:r>
      <w:r w:rsidRPr="006039B4">
        <w:rPr>
          <w:rFonts w:asciiTheme="minorHAnsi" w:hAnsiTheme="minorHAnsi" w:cstheme="minorHAnsi"/>
          <w:sz w:val="22"/>
          <w:szCs w:val="22"/>
        </w:rPr>
        <w:t xml:space="preserve"> prov. __________ </w:t>
      </w:r>
    </w:p>
    <w:p w14:paraId="12E2F038" w14:textId="64DA6FB6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indirizzo di posta elettronica certificata _____________________________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2726431A" w14:textId="0776D1C6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indirizzo di posta elettronica ____________________________________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________________________</w:t>
      </w:r>
      <w:r w:rsidRPr="00603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E8FD1D" w14:textId="79301EAC" w:rsidR="00B778AA" w:rsidRPr="006039B4" w:rsidRDefault="00B778AA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9B4">
        <w:rPr>
          <w:rFonts w:asciiTheme="minorHAnsi" w:hAnsiTheme="minorHAnsi" w:cstheme="minorHAnsi"/>
          <w:sz w:val="22"/>
          <w:szCs w:val="22"/>
        </w:rPr>
        <w:t>telefono ___________________________________________</w:t>
      </w:r>
      <w:r w:rsidR="00F726AD" w:rsidRPr="006039B4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603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95584" w14:textId="77777777" w:rsidR="00F726AD" w:rsidRPr="006039B4" w:rsidRDefault="00F726AD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9067A" w14:textId="77777777" w:rsidR="00F726AD" w:rsidRPr="006039B4" w:rsidRDefault="00F726AD" w:rsidP="00F72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924ADA" w14:textId="0D04B952" w:rsidR="00B778AA" w:rsidRDefault="00B778AA" w:rsidP="00F726AD">
      <w:pPr>
        <w:pStyle w:val="Default"/>
        <w:spacing w:line="360" w:lineRule="auto"/>
        <w:ind w:firstLine="708"/>
        <w:rPr>
          <w:sz w:val="23"/>
          <w:szCs w:val="23"/>
        </w:rPr>
      </w:pPr>
      <w:r w:rsidRPr="006039B4">
        <w:rPr>
          <w:rFonts w:asciiTheme="minorHAnsi" w:hAnsiTheme="minorHAnsi" w:cstheme="minorHAnsi"/>
          <w:sz w:val="22"/>
          <w:szCs w:val="22"/>
        </w:rPr>
        <w:t xml:space="preserve">DATA </w:t>
      </w:r>
      <w:r w:rsidR="00F726AD" w:rsidRPr="006039B4">
        <w:rPr>
          <w:rFonts w:asciiTheme="minorHAnsi" w:hAnsiTheme="minorHAnsi" w:cstheme="minorHAnsi"/>
          <w:sz w:val="22"/>
          <w:szCs w:val="22"/>
        </w:rPr>
        <w:tab/>
      </w:r>
      <w:r w:rsidR="00F726AD" w:rsidRPr="006039B4">
        <w:rPr>
          <w:rFonts w:asciiTheme="minorHAnsi" w:hAnsiTheme="minorHAnsi" w:cstheme="minorHAnsi"/>
          <w:sz w:val="22"/>
          <w:szCs w:val="22"/>
        </w:rPr>
        <w:tab/>
      </w:r>
      <w:r w:rsidR="00F726AD" w:rsidRPr="006039B4">
        <w:rPr>
          <w:rFonts w:asciiTheme="minorHAnsi" w:hAnsiTheme="minorHAnsi" w:cstheme="minorHAnsi"/>
          <w:sz w:val="22"/>
          <w:szCs w:val="22"/>
        </w:rPr>
        <w:tab/>
      </w:r>
      <w:r w:rsidR="00F726AD" w:rsidRPr="006039B4">
        <w:rPr>
          <w:rFonts w:asciiTheme="minorHAnsi" w:hAnsiTheme="minorHAnsi" w:cstheme="minorHAnsi"/>
          <w:sz w:val="22"/>
          <w:szCs w:val="22"/>
        </w:rPr>
        <w:tab/>
      </w:r>
      <w:r w:rsidR="00F726AD" w:rsidRPr="006039B4">
        <w:rPr>
          <w:rFonts w:asciiTheme="minorHAnsi" w:hAnsiTheme="minorHAnsi" w:cstheme="minorHAnsi"/>
          <w:sz w:val="22"/>
          <w:szCs w:val="22"/>
        </w:rPr>
        <w:tab/>
      </w:r>
      <w:r w:rsidRPr="006039B4">
        <w:rPr>
          <w:rFonts w:asciiTheme="minorHAnsi" w:hAnsiTheme="minorHAnsi" w:cstheme="minorHAnsi"/>
          <w:sz w:val="22"/>
          <w:szCs w:val="22"/>
        </w:rPr>
        <w:t>FIRMA DIGITALE DEL</w:t>
      </w:r>
      <w:r w:rsidR="007B4CD6">
        <w:rPr>
          <w:rFonts w:asciiTheme="minorHAnsi" w:hAnsiTheme="minorHAnsi" w:cstheme="minorHAnsi"/>
          <w:sz w:val="22"/>
          <w:szCs w:val="22"/>
        </w:rPr>
        <w:t>/LLA</w:t>
      </w:r>
      <w:r w:rsidRPr="006039B4">
        <w:rPr>
          <w:rFonts w:asciiTheme="minorHAnsi" w:hAnsiTheme="minorHAnsi" w:cstheme="minorHAnsi"/>
          <w:sz w:val="22"/>
          <w:szCs w:val="22"/>
        </w:rPr>
        <w:t xml:space="preserve"> LEGALE</w:t>
      </w:r>
      <w:r>
        <w:rPr>
          <w:sz w:val="23"/>
          <w:szCs w:val="23"/>
        </w:rPr>
        <w:t xml:space="preserve"> RAPPRESENTANTE</w:t>
      </w:r>
    </w:p>
    <w:sectPr w:rsidR="00B77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2D1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F2C1F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19D6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0D23D0"/>
    <w:multiLevelType w:val="hybridMultilevel"/>
    <w:tmpl w:val="F9525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3D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F50986"/>
    <w:multiLevelType w:val="hybridMultilevel"/>
    <w:tmpl w:val="CDD87B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0641"/>
    <w:multiLevelType w:val="hybridMultilevel"/>
    <w:tmpl w:val="3BD0F4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1E"/>
    <w:multiLevelType w:val="hybridMultilevel"/>
    <w:tmpl w:val="FA482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2495"/>
    <w:multiLevelType w:val="hybridMultilevel"/>
    <w:tmpl w:val="3A789A2E"/>
    <w:lvl w:ilvl="0" w:tplc="C2245C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E00CEF"/>
    <w:multiLevelType w:val="hybridMultilevel"/>
    <w:tmpl w:val="F9525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211"/>
    <w:multiLevelType w:val="hybridMultilevel"/>
    <w:tmpl w:val="50540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5C42"/>
    <w:multiLevelType w:val="hybridMultilevel"/>
    <w:tmpl w:val="0EE4B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31C8"/>
    <w:multiLevelType w:val="hybridMultilevel"/>
    <w:tmpl w:val="27787198"/>
    <w:lvl w:ilvl="0" w:tplc="D89EB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1C6"/>
    <w:multiLevelType w:val="hybridMultilevel"/>
    <w:tmpl w:val="0A5A9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53B68"/>
    <w:multiLevelType w:val="hybridMultilevel"/>
    <w:tmpl w:val="75223B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735"/>
    <w:multiLevelType w:val="hybridMultilevel"/>
    <w:tmpl w:val="E86AD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3019D"/>
    <w:multiLevelType w:val="hybridMultilevel"/>
    <w:tmpl w:val="2BA00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525E8"/>
    <w:multiLevelType w:val="hybridMultilevel"/>
    <w:tmpl w:val="F9525966"/>
    <w:lvl w:ilvl="0" w:tplc="31D2A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007C"/>
    <w:multiLevelType w:val="hybridMultilevel"/>
    <w:tmpl w:val="6BAE5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554E6"/>
    <w:multiLevelType w:val="hybridMultilevel"/>
    <w:tmpl w:val="9A900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69305">
    <w:abstractNumId w:val="2"/>
  </w:num>
  <w:num w:numId="2" w16cid:durableId="1442070475">
    <w:abstractNumId w:val="4"/>
  </w:num>
  <w:num w:numId="3" w16cid:durableId="6294620">
    <w:abstractNumId w:val="1"/>
  </w:num>
  <w:num w:numId="4" w16cid:durableId="490372950">
    <w:abstractNumId w:val="18"/>
  </w:num>
  <w:num w:numId="5" w16cid:durableId="741294545">
    <w:abstractNumId w:val="13"/>
  </w:num>
  <w:num w:numId="6" w16cid:durableId="1288270039">
    <w:abstractNumId w:val="10"/>
  </w:num>
  <w:num w:numId="7" w16cid:durableId="358702154">
    <w:abstractNumId w:val="16"/>
  </w:num>
  <w:num w:numId="8" w16cid:durableId="1087074153">
    <w:abstractNumId w:val="0"/>
  </w:num>
  <w:num w:numId="9" w16cid:durableId="593591074">
    <w:abstractNumId w:val="7"/>
  </w:num>
  <w:num w:numId="10" w16cid:durableId="605966333">
    <w:abstractNumId w:val="17"/>
  </w:num>
  <w:num w:numId="11" w16cid:durableId="1657371126">
    <w:abstractNumId w:val="14"/>
  </w:num>
  <w:num w:numId="12" w16cid:durableId="699478366">
    <w:abstractNumId w:val="5"/>
  </w:num>
  <w:num w:numId="13" w16cid:durableId="658389757">
    <w:abstractNumId w:val="6"/>
  </w:num>
  <w:num w:numId="14" w16cid:durableId="1219708598">
    <w:abstractNumId w:val="12"/>
  </w:num>
  <w:num w:numId="15" w16cid:durableId="1490367952">
    <w:abstractNumId w:val="9"/>
  </w:num>
  <w:num w:numId="16" w16cid:durableId="378824826">
    <w:abstractNumId w:val="15"/>
  </w:num>
  <w:num w:numId="17" w16cid:durableId="562645199">
    <w:abstractNumId w:val="3"/>
  </w:num>
  <w:num w:numId="18" w16cid:durableId="1246495721">
    <w:abstractNumId w:val="11"/>
  </w:num>
  <w:num w:numId="19" w16cid:durableId="1583370898">
    <w:abstractNumId w:val="19"/>
  </w:num>
  <w:num w:numId="20" w16cid:durableId="1934506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74"/>
    <w:rsid w:val="00153395"/>
    <w:rsid w:val="0020483E"/>
    <w:rsid w:val="00285546"/>
    <w:rsid w:val="003657F3"/>
    <w:rsid w:val="004540D3"/>
    <w:rsid w:val="00535B74"/>
    <w:rsid w:val="006039B4"/>
    <w:rsid w:val="00630D5A"/>
    <w:rsid w:val="006E28B5"/>
    <w:rsid w:val="007B4CD6"/>
    <w:rsid w:val="007B6415"/>
    <w:rsid w:val="0085106E"/>
    <w:rsid w:val="008C78C2"/>
    <w:rsid w:val="008E0C02"/>
    <w:rsid w:val="00A54460"/>
    <w:rsid w:val="00B15DE4"/>
    <w:rsid w:val="00B45CD3"/>
    <w:rsid w:val="00B778AA"/>
    <w:rsid w:val="00C648E4"/>
    <w:rsid w:val="00C74B24"/>
    <w:rsid w:val="00CD44A7"/>
    <w:rsid w:val="00CE7908"/>
    <w:rsid w:val="00CF343F"/>
    <w:rsid w:val="00D73190"/>
    <w:rsid w:val="00DC5EBF"/>
    <w:rsid w:val="00E01675"/>
    <w:rsid w:val="00E227FF"/>
    <w:rsid w:val="00E50857"/>
    <w:rsid w:val="00E72A83"/>
    <w:rsid w:val="00F726AD"/>
    <w:rsid w:val="00F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96D8"/>
  <w15:chartTrackingRefBased/>
  <w15:docId w15:val="{A9C8D4F5-2EEA-44CD-9510-798E922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0D3"/>
    <w:pPr>
      <w:spacing w:after="0"/>
      <w:jc w:val="both"/>
    </w:pPr>
    <w:rPr>
      <w:rFonts w:ascii="Trebuchet MS" w:hAnsi="Trebuchet MS" w:cs="Comic Sans MS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5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B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5B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57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57F3"/>
    <w:pPr>
      <w:spacing w:after="0" w:line="240" w:lineRule="auto"/>
      <w:jc w:val="both"/>
    </w:pPr>
    <w:rPr>
      <w:rFonts w:ascii="Trebuchet MS" w:hAnsi="Trebuchet MS" w:cs="Comic Sans MS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657F3"/>
    <w:pPr>
      <w:spacing w:after="0" w:line="240" w:lineRule="auto"/>
      <w:jc w:val="both"/>
    </w:pPr>
    <w:rPr>
      <w:rFonts w:ascii="Trebuchet MS" w:hAnsi="Trebuchet MS" w:cs="Comic Sans MS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confiscati@pec.regione.campan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ESPOSITO</dc:creator>
  <cp:keywords/>
  <dc:description/>
  <cp:lastModifiedBy>PAOLA CORNALI</cp:lastModifiedBy>
  <cp:revision>2</cp:revision>
  <cp:lastPrinted>2022-11-02T14:20:00Z</cp:lastPrinted>
  <dcterms:created xsi:type="dcterms:W3CDTF">2022-11-02T14:57:00Z</dcterms:created>
  <dcterms:modified xsi:type="dcterms:W3CDTF">2022-11-02T14:57:00Z</dcterms:modified>
</cp:coreProperties>
</file>