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2DDF" w14:textId="6D0622A6" w:rsidR="002407DE" w:rsidRDefault="004049C5">
      <w:pPr>
        <w:pStyle w:val="Titolo1"/>
      </w:pPr>
      <w:r>
        <w:t>M</w:t>
      </w:r>
      <w:r w:rsidR="00782269">
        <w:t xml:space="preserve">ODULO DI AUTOCERTIFICAZIONE </w:t>
      </w:r>
      <w:r w:rsidR="007221B9">
        <w:t>REGOLARIT</w:t>
      </w:r>
      <w:r w:rsidR="0087563C">
        <w:t>À</w:t>
      </w:r>
      <w:r w:rsidR="007221B9">
        <w:t xml:space="preserve"> CONTRIBUTIVA O </w:t>
      </w:r>
      <w:r w:rsidR="00782269">
        <w:t>ESENZIONE D</w:t>
      </w:r>
      <w:r w:rsidR="007221B9">
        <w:t>.</w:t>
      </w:r>
      <w:r w:rsidR="00782269">
        <w:t>U</w:t>
      </w:r>
      <w:r w:rsidR="007221B9">
        <w:t>.</w:t>
      </w:r>
      <w:r w:rsidR="00782269">
        <w:t>R</w:t>
      </w:r>
      <w:r w:rsidR="007221B9">
        <w:t>.</w:t>
      </w:r>
      <w:r w:rsidR="00782269">
        <w:t>C</w:t>
      </w:r>
      <w:r w:rsidR="007221B9">
        <w:t>.</w:t>
      </w:r>
      <w:r w:rsidR="0028274B">
        <w:t xml:space="preserve"> </w:t>
      </w:r>
    </w:p>
    <w:p w14:paraId="4378B1C8" w14:textId="77777777" w:rsidR="002407DE" w:rsidRDefault="004049C5">
      <w:pPr>
        <w:spacing w:after="158"/>
        <w:ind w:right="33"/>
        <w:jc w:val="center"/>
      </w:pPr>
      <w:r>
        <w:t xml:space="preserve">(il modulo va compilato in maniera chiara e leggibile) </w:t>
      </w:r>
    </w:p>
    <w:p w14:paraId="0849238C" w14:textId="77777777" w:rsidR="002407DE" w:rsidRDefault="004049C5">
      <w:pPr>
        <w:spacing w:after="3"/>
      </w:pPr>
      <w:r>
        <w:rPr>
          <w:b/>
          <w:sz w:val="24"/>
        </w:rPr>
        <w:t xml:space="preserve"> </w:t>
      </w:r>
    </w:p>
    <w:p w14:paraId="78E555D2" w14:textId="586B83BF" w:rsidR="002407DE" w:rsidRPr="00171FBC" w:rsidRDefault="004049C5" w:rsidP="00171FBC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71FBC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="00171FBC" w:rsidRPr="00171F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ICHIARAZIONE SOSTITUTIVA AI SENSI DELL’ARTICOLO 47 DEL </w:t>
      </w:r>
      <w:r w:rsidRPr="00171F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D.P.R. 28 DICEMBRE 2000, N. 445. </w:t>
      </w:r>
    </w:p>
    <w:p w14:paraId="111A60B0" w14:textId="77777777" w:rsidR="002407DE" w:rsidRDefault="004049C5">
      <w:pPr>
        <w:spacing w:after="0"/>
      </w:pPr>
      <w:r>
        <w:rPr>
          <w:sz w:val="24"/>
        </w:rPr>
        <w:t xml:space="preserve"> </w:t>
      </w:r>
    </w:p>
    <w:p w14:paraId="1759E86C" w14:textId="213495B5" w:rsidR="00A7115C" w:rsidRPr="00A7115C" w:rsidRDefault="008165D4" w:rsidP="003A0110">
      <w:pPr>
        <w:pStyle w:val="Default"/>
        <w:spacing w:before="120" w:after="120" w:line="360" w:lineRule="auto"/>
        <w:jc w:val="both"/>
      </w:pPr>
      <w:r>
        <w:t>Il/La sottoscritto/a _________________</w:t>
      </w:r>
      <w:r w:rsidRPr="00812313">
        <w:t xml:space="preserve"> </w:t>
      </w:r>
      <w:r>
        <w:t>– nato/a a ______________________ il ____________ – Codice fiscale: ___________________,</w:t>
      </w:r>
      <w:r w:rsidRPr="00A7115C">
        <w:t xml:space="preserve"> </w:t>
      </w:r>
      <w:r>
        <w:t>nella qualità di legale rappresentante di _____________________– C.F.: ________________</w:t>
      </w:r>
      <w:r w:rsidRPr="00A7115C">
        <w:t xml:space="preserve"> </w:t>
      </w:r>
      <w:r>
        <w:t>– con sede in _______________________– CAP. __________</w:t>
      </w:r>
      <w:r w:rsidR="003A0110">
        <w:t>,</w:t>
      </w:r>
    </w:p>
    <w:p w14:paraId="0B17450B" w14:textId="1F5253C0" w:rsidR="002407DE" w:rsidRDefault="008165D4" w:rsidP="003A0110">
      <w:pPr>
        <w:pStyle w:val="Default"/>
        <w:spacing w:before="120" w:after="120" w:line="360" w:lineRule="auto"/>
        <w:jc w:val="both"/>
      </w:pPr>
      <w:r w:rsidRPr="00DE37BF">
        <w:t xml:space="preserve">con riferimento al progetto </w:t>
      </w:r>
      <w:r>
        <w:t>_______________________________</w:t>
      </w:r>
      <w:r w:rsidRPr="00DE37BF">
        <w:t xml:space="preserve"> </w:t>
      </w:r>
      <w:r w:rsidRPr="00725778">
        <w:t>– riferimento pratica:</w:t>
      </w:r>
      <w:r>
        <w:t xml:space="preserve"> Decreto Dirigenziale n. ___________</w:t>
      </w:r>
      <w:r w:rsidR="003A0110">
        <w:t>___</w:t>
      </w:r>
      <w:r>
        <w:t>– finalità</w:t>
      </w:r>
      <w:r w:rsidRPr="00725778">
        <w:t xml:space="preserve">: </w:t>
      </w:r>
      <w:r>
        <w:t xml:space="preserve">__________________________________, ai sensi e per gli effetti degli articoli 38 e 47 del </w:t>
      </w:r>
      <w:r w:rsidR="003A0110">
        <w:t>D</w:t>
      </w:r>
      <w:r>
        <w:t>.</w:t>
      </w:r>
      <w:r w:rsidR="003A0110">
        <w:t>P</w:t>
      </w:r>
      <w:r>
        <w:t>.</w:t>
      </w:r>
      <w:r w:rsidR="003A0110">
        <w:t>R</w:t>
      </w:r>
      <w:r>
        <w:t>. 445/2000, consapevole della responsabilità penale in caso di dichiarazioni false o reticenti o di falsità in atti, nonché della conseguente decadenza dai benefici economici dovuti nel caso di dichiarazioni false o reticenti o di falsità in atti,</w:t>
      </w:r>
    </w:p>
    <w:p w14:paraId="2619A013" w14:textId="7109778A" w:rsidR="002407DE" w:rsidRPr="00C13931" w:rsidRDefault="008165D4" w:rsidP="003A0110">
      <w:pPr>
        <w:spacing w:after="126" w:line="360" w:lineRule="auto"/>
        <w:ind w:left="71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13931">
        <w:rPr>
          <w:rFonts w:ascii="Times New Roman" w:eastAsiaTheme="minorEastAsia" w:hAnsi="Times New Roman" w:cs="Times New Roman"/>
          <w:sz w:val="24"/>
          <w:szCs w:val="24"/>
        </w:rPr>
        <w:t xml:space="preserve">D I C H I A R A </w:t>
      </w:r>
    </w:p>
    <w:p w14:paraId="64D3ED34" w14:textId="60DD7DB2" w:rsidR="007221B9" w:rsidRDefault="008165D4" w:rsidP="003A0110">
      <w:pPr>
        <w:pStyle w:val="Paragrafoelenco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058">
        <w:rPr>
          <w:rFonts w:ascii="Times New Roman" w:eastAsiaTheme="minorEastAsia" w:hAnsi="Times New Roman" w:cs="Times New Roman"/>
          <w:sz w:val="24"/>
          <w:szCs w:val="24"/>
        </w:rPr>
        <w:t xml:space="preserve">che l’ente 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</w:t>
      </w:r>
      <w:r w:rsidR="003A01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221B9">
        <w:rPr>
          <w:rFonts w:ascii="Times New Roman" w:eastAsiaTheme="minorEastAsia" w:hAnsi="Times New Roman" w:cs="Times New Roman"/>
          <w:sz w:val="24"/>
          <w:szCs w:val="24"/>
        </w:rPr>
        <w:t xml:space="preserve">– C.F.: _________________ </w:t>
      </w:r>
      <w:r w:rsidRPr="007D4058">
        <w:rPr>
          <w:rFonts w:ascii="Times New Roman" w:eastAsiaTheme="minorEastAsia" w:hAnsi="Times New Roman" w:cs="Times New Roman"/>
          <w:sz w:val="24"/>
          <w:szCs w:val="24"/>
        </w:rPr>
        <w:t xml:space="preserve">beneficiario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del finanziamento </w:t>
      </w:r>
      <w:r w:rsidR="007221B9">
        <w:rPr>
          <w:rFonts w:ascii="Times New Roman" w:eastAsiaTheme="minorEastAsia" w:hAnsi="Times New Roman" w:cs="Times New Roman"/>
          <w:sz w:val="24"/>
          <w:szCs w:val="24"/>
        </w:rPr>
        <w:t xml:space="preserve">regionale </w:t>
      </w:r>
      <w:r>
        <w:rPr>
          <w:rFonts w:ascii="Times New Roman" w:eastAsiaTheme="minorEastAsia" w:hAnsi="Times New Roman" w:cs="Times New Roman"/>
          <w:sz w:val="24"/>
          <w:szCs w:val="24"/>
        </w:rPr>
        <w:t>di euro ______________</w:t>
      </w:r>
      <w:r w:rsidR="007221B9">
        <w:rPr>
          <w:rFonts w:ascii="Times New Roman" w:eastAsiaTheme="minorEastAsia" w:hAnsi="Times New Roman" w:cs="Times New Roman"/>
          <w:sz w:val="24"/>
          <w:szCs w:val="24"/>
        </w:rPr>
        <w:t>__</w:t>
      </w:r>
      <w:r w:rsidR="003A0110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18A14D1B" w14:textId="77777777" w:rsidR="003A0110" w:rsidRDefault="003A0110" w:rsidP="003A0110">
      <w:pPr>
        <w:pStyle w:val="Paragrafoelenco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3E553D6" w14:textId="5A5EFA92" w:rsidR="00884AE5" w:rsidRDefault="00000000" w:rsidP="003A0110">
      <w:pPr>
        <w:pStyle w:val="Paragrafoelenco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sdt>
        <w:sdtPr>
          <w:rPr>
            <w:sz w:val="28"/>
            <w:szCs w:val="28"/>
          </w:rPr>
          <w:id w:val="-78604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110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3A0110">
        <w:rPr>
          <w:sz w:val="28"/>
          <w:szCs w:val="28"/>
        </w:rPr>
        <w:t xml:space="preserve"> </w:t>
      </w:r>
      <w:r w:rsidR="008165D4">
        <w:rPr>
          <w:rFonts w:ascii="Times New Roman" w:eastAsiaTheme="minorEastAsia" w:hAnsi="Times New Roman" w:cs="Times New Roman"/>
          <w:sz w:val="24"/>
          <w:szCs w:val="24"/>
        </w:rPr>
        <w:t>risulta in regola ai fini del D</w:t>
      </w:r>
      <w:r w:rsidR="007221B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165D4"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7221B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165D4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7221B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165D4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7221B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165D4">
        <w:rPr>
          <w:rFonts w:ascii="Times New Roman" w:eastAsiaTheme="minorEastAsia" w:hAnsi="Times New Roman" w:cs="Times New Roman"/>
          <w:sz w:val="24"/>
          <w:szCs w:val="24"/>
        </w:rPr>
        <w:t xml:space="preserve">, in quanto </w:t>
      </w:r>
      <w:r w:rsidR="007221B9">
        <w:rPr>
          <w:rFonts w:ascii="Times New Roman" w:eastAsiaTheme="minorEastAsia" w:hAnsi="Times New Roman" w:cs="Times New Roman"/>
          <w:sz w:val="24"/>
          <w:szCs w:val="24"/>
        </w:rPr>
        <w:t>versa regolarmente i contributi previdenziali e assistenziali INPS/INAIL previsti;</w:t>
      </w:r>
    </w:p>
    <w:p w14:paraId="6B9D1077" w14:textId="77777777" w:rsidR="003A0110" w:rsidRDefault="003A0110" w:rsidP="003A0110">
      <w:pPr>
        <w:pStyle w:val="Paragrafoelenco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68F3D98" w14:textId="2F065696" w:rsidR="003A0110" w:rsidRDefault="00000000" w:rsidP="003A0110">
      <w:pPr>
        <w:pStyle w:val="Paragrafoelenco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sdt>
        <w:sdtPr>
          <w:rPr>
            <w:sz w:val="28"/>
            <w:szCs w:val="28"/>
          </w:rPr>
          <w:id w:val="759096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11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4AE5">
        <w:rPr>
          <w:rFonts w:ascii="Times New Roman" w:eastAsiaTheme="minorEastAsia" w:hAnsi="Times New Roman" w:cs="Times New Roman"/>
          <w:sz w:val="24"/>
          <w:szCs w:val="24"/>
        </w:rPr>
        <w:t xml:space="preserve"> risulta in regola</w:t>
      </w:r>
      <w:r w:rsidR="003A011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84AE5">
        <w:rPr>
          <w:rFonts w:ascii="Times New Roman" w:eastAsiaTheme="minorEastAsia" w:hAnsi="Times New Roman" w:cs="Times New Roman"/>
          <w:sz w:val="24"/>
          <w:szCs w:val="24"/>
        </w:rPr>
        <w:t xml:space="preserve"> in quanto versa regolarmente i contributi previdenziali e assistenziali per il proprio personale dipendente alla cas</w:t>
      </w:r>
      <w:r w:rsidR="003A0110">
        <w:rPr>
          <w:rFonts w:ascii="Times New Roman" w:eastAsiaTheme="minorEastAsia" w:hAnsi="Times New Roman" w:cs="Times New Roman"/>
          <w:sz w:val="24"/>
          <w:szCs w:val="24"/>
        </w:rPr>
        <w:t xml:space="preserve">sa </w:t>
      </w:r>
      <w:r w:rsidR="00884AE5">
        <w:rPr>
          <w:rFonts w:ascii="Times New Roman" w:eastAsiaTheme="minorEastAsia" w:hAnsi="Times New Roman" w:cs="Times New Roman"/>
          <w:sz w:val="24"/>
          <w:szCs w:val="24"/>
        </w:rPr>
        <w:t>_______________</w:t>
      </w:r>
      <w:r w:rsidR="003A0110">
        <w:rPr>
          <w:rFonts w:ascii="Times New Roman" w:eastAsiaTheme="minorEastAsia" w:hAnsi="Times New Roman" w:cs="Times New Roman"/>
          <w:sz w:val="24"/>
          <w:szCs w:val="24"/>
        </w:rPr>
        <w:t>____________________________</w:t>
      </w:r>
      <w:r w:rsidR="00884AE5">
        <w:rPr>
          <w:rFonts w:ascii="Times New Roman" w:eastAsiaTheme="minorEastAsia" w:hAnsi="Times New Roman" w:cs="Times New Roman"/>
          <w:sz w:val="24"/>
          <w:szCs w:val="24"/>
        </w:rPr>
        <w:t>_____</w:t>
      </w:r>
      <w:r w:rsidR="003A0110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884A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E0DC26C" w14:textId="0A213231" w:rsidR="00884AE5" w:rsidRDefault="00884AE5" w:rsidP="003A0110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0110">
        <w:rPr>
          <w:rFonts w:ascii="Times New Roman" w:hAnsi="Times New Roman" w:cs="Times New Roman"/>
          <w:sz w:val="20"/>
          <w:szCs w:val="20"/>
        </w:rPr>
        <w:t>(da specificare obbligatoriamente nel caso di versamenti</w:t>
      </w:r>
      <w:r w:rsidR="002F29E4" w:rsidRPr="003A0110">
        <w:rPr>
          <w:rFonts w:ascii="Times New Roman" w:hAnsi="Times New Roman" w:cs="Times New Roman"/>
          <w:sz w:val="20"/>
          <w:szCs w:val="20"/>
        </w:rPr>
        <w:t>,</w:t>
      </w:r>
      <w:r w:rsidRPr="003A0110">
        <w:rPr>
          <w:rFonts w:ascii="Times New Roman" w:hAnsi="Times New Roman" w:cs="Times New Roman"/>
          <w:sz w:val="20"/>
          <w:szCs w:val="20"/>
        </w:rPr>
        <w:t xml:space="preserve"> </w:t>
      </w:r>
      <w:r w:rsidR="002F29E4" w:rsidRPr="003A0110">
        <w:rPr>
          <w:rFonts w:ascii="Times New Roman" w:hAnsi="Times New Roman" w:cs="Times New Roman"/>
          <w:sz w:val="20"/>
          <w:szCs w:val="20"/>
        </w:rPr>
        <w:t xml:space="preserve">in tutto o in parte, </w:t>
      </w:r>
      <w:r w:rsidRPr="003A0110">
        <w:rPr>
          <w:rFonts w:ascii="Times New Roman" w:hAnsi="Times New Roman" w:cs="Times New Roman"/>
          <w:sz w:val="20"/>
          <w:szCs w:val="20"/>
        </w:rPr>
        <w:t>a casse diverse da INPS/INAIL)</w:t>
      </w:r>
    </w:p>
    <w:p w14:paraId="02D169AD" w14:textId="77777777" w:rsidR="003A0110" w:rsidRPr="00884AE5" w:rsidRDefault="003A0110" w:rsidP="003A0110">
      <w:pPr>
        <w:pStyle w:val="Paragrafoelenco"/>
        <w:spacing w:after="0" w:line="360" w:lineRule="auto"/>
        <w:ind w:left="0"/>
        <w:jc w:val="both"/>
      </w:pPr>
    </w:p>
    <w:p w14:paraId="65E8C0D2" w14:textId="41982075" w:rsidR="00366261" w:rsidRPr="007D4058" w:rsidRDefault="00000000" w:rsidP="003A0110">
      <w:pPr>
        <w:pStyle w:val="Paragrafoelenco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sdt>
        <w:sdtPr>
          <w:rPr>
            <w:sz w:val="28"/>
            <w:szCs w:val="28"/>
          </w:rPr>
          <w:id w:val="-15954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110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3A0110">
        <w:rPr>
          <w:sz w:val="28"/>
          <w:szCs w:val="28"/>
        </w:rPr>
        <w:t xml:space="preserve"> </w:t>
      </w:r>
      <w:r w:rsidR="008165D4">
        <w:rPr>
          <w:rFonts w:ascii="Times New Roman" w:eastAsiaTheme="minorEastAsia" w:hAnsi="Times New Roman" w:cs="Times New Roman"/>
          <w:sz w:val="24"/>
          <w:szCs w:val="24"/>
        </w:rPr>
        <w:t>non ha aperto nessuna posizione INPS o INAIL</w:t>
      </w:r>
      <w:r w:rsidR="00C83893">
        <w:rPr>
          <w:rFonts w:ascii="Times New Roman" w:eastAsiaTheme="minorEastAsia" w:hAnsi="Times New Roman" w:cs="Times New Roman"/>
          <w:sz w:val="24"/>
          <w:szCs w:val="24"/>
        </w:rPr>
        <w:t xml:space="preserve"> o presso altre casse previdenziali e assistenziali</w:t>
      </w:r>
      <w:r w:rsidR="008165D4">
        <w:rPr>
          <w:rFonts w:ascii="Times New Roman" w:eastAsiaTheme="minorEastAsia" w:hAnsi="Times New Roman" w:cs="Times New Roman"/>
          <w:sz w:val="24"/>
          <w:szCs w:val="24"/>
        </w:rPr>
        <w:t>, non avendo in carico personale dipendente per il quale è obbligatorio il versamento dei contributi previdenziali e assistenziali.</w:t>
      </w:r>
    </w:p>
    <w:p w14:paraId="23A71BBD" w14:textId="77777777" w:rsidR="003A0110" w:rsidRDefault="003A0110" w:rsidP="003A0110">
      <w:pPr>
        <w:spacing w:after="126" w:line="360" w:lineRule="auto"/>
        <w:ind w:left="719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09A8BAD8" w14:textId="0F82B003" w:rsidR="00C13931" w:rsidRPr="00C13931" w:rsidRDefault="00C13931" w:rsidP="003A0110">
      <w:pPr>
        <w:spacing w:after="126" w:line="360" w:lineRule="auto"/>
        <w:ind w:left="71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13931">
        <w:rPr>
          <w:rFonts w:ascii="Times New Roman" w:eastAsiaTheme="minorEastAsia" w:hAnsi="Times New Roman" w:cs="Times New Roman"/>
          <w:sz w:val="24"/>
          <w:szCs w:val="24"/>
        </w:rPr>
        <w:t xml:space="preserve">D I C H I A R </w:t>
      </w:r>
      <w:r>
        <w:rPr>
          <w:rFonts w:ascii="Times New Roman" w:eastAsiaTheme="minorEastAsia" w:hAnsi="Times New Roman" w:cs="Times New Roman"/>
          <w:sz w:val="24"/>
          <w:szCs w:val="24"/>
        </w:rPr>
        <w:t>A,</w:t>
      </w:r>
    </w:p>
    <w:p w14:paraId="570BE48B" w14:textId="082D2574" w:rsidR="00702CCD" w:rsidRPr="00C13931" w:rsidRDefault="008165D4" w:rsidP="003A0110">
      <w:pPr>
        <w:pStyle w:val="Paragrafoelenco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inoltre, </w:t>
      </w:r>
      <w:r w:rsidRPr="00C13931">
        <w:rPr>
          <w:rFonts w:ascii="Times New Roman" w:eastAsiaTheme="minorEastAsia" w:hAnsi="Times New Roman" w:cs="Times New Roman"/>
          <w:sz w:val="24"/>
          <w:szCs w:val="24"/>
        </w:rPr>
        <w:t>di impegnarsi sin d’ora a comunicare eventuali variazioni in ordine a quanto sopra dichiarato.</w:t>
      </w:r>
    </w:p>
    <w:p w14:paraId="1B02A699" w14:textId="77777777" w:rsidR="008165D4" w:rsidRDefault="008165D4" w:rsidP="003A011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7E2E6FE" w14:textId="77777777" w:rsidR="008165D4" w:rsidRDefault="008165D4" w:rsidP="003A011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5A822D1" w14:textId="7C8A1209" w:rsidR="002407DE" w:rsidRPr="00C13931" w:rsidRDefault="008165D4" w:rsidP="003A011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Luogo e data</w:t>
      </w:r>
      <w:r w:rsidR="00702CCD" w:rsidRPr="00C13931">
        <w:rPr>
          <w:rFonts w:ascii="Times New Roman" w:eastAsiaTheme="minorEastAsia" w:hAnsi="Times New Roman" w:cs="Times New Roman"/>
          <w:sz w:val="24"/>
          <w:szCs w:val="24"/>
        </w:rPr>
        <w:t xml:space="preserve"> _</w:t>
      </w:r>
      <w:r w:rsidR="00A7115C" w:rsidRPr="00C13931">
        <w:rPr>
          <w:rFonts w:ascii="Times New Roman" w:eastAsiaTheme="minorEastAsia" w:hAnsi="Times New Roman" w:cs="Times New Roman"/>
          <w:sz w:val="24"/>
          <w:szCs w:val="24"/>
        </w:rPr>
        <w:t>_____</w:t>
      </w:r>
      <w:r w:rsidR="00702CCD" w:rsidRPr="00C13931">
        <w:rPr>
          <w:rFonts w:ascii="Times New Roman" w:eastAsiaTheme="minorEastAsia" w:hAnsi="Times New Roman" w:cs="Times New Roman"/>
          <w:sz w:val="24"/>
          <w:szCs w:val="24"/>
        </w:rPr>
        <w:t>____</w:t>
      </w:r>
      <w:r w:rsidR="00C04605">
        <w:rPr>
          <w:rFonts w:ascii="Times New Roman" w:eastAsiaTheme="minorEastAsia" w:hAnsi="Times New Roman" w:cs="Times New Roman"/>
          <w:sz w:val="24"/>
          <w:szCs w:val="24"/>
        </w:rPr>
        <w:t>_______________</w:t>
      </w:r>
    </w:p>
    <w:p w14:paraId="2505AC4C" w14:textId="41E4A5BD" w:rsidR="00366261" w:rsidRPr="00B84CD5" w:rsidRDefault="00C13931" w:rsidP="003A0110">
      <w:pPr>
        <w:spacing w:after="0" w:line="360" w:lineRule="auto"/>
        <w:ind w:firstLine="4536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FIRMA </w:t>
      </w:r>
    </w:p>
    <w:p w14:paraId="65AF9BA0" w14:textId="62F266E8" w:rsidR="00366261" w:rsidRDefault="00366261" w:rsidP="003A0110">
      <w:pPr>
        <w:spacing w:after="0" w:line="360" w:lineRule="auto"/>
        <w:ind w:firstLine="4536"/>
        <w:jc w:val="center"/>
        <w:rPr>
          <w:rFonts w:eastAsia="Times New Roman" w:cstheme="minorHAnsi"/>
          <w:sz w:val="24"/>
          <w:szCs w:val="24"/>
        </w:rPr>
      </w:pPr>
      <w:r w:rsidRPr="00B84CD5">
        <w:rPr>
          <w:rFonts w:eastAsia="Times New Roman" w:cstheme="minorHAnsi"/>
          <w:sz w:val="24"/>
          <w:szCs w:val="24"/>
        </w:rPr>
        <w:t>I</w:t>
      </w:r>
      <w:r w:rsidR="00C13931">
        <w:rPr>
          <w:rFonts w:eastAsia="Times New Roman" w:cstheme="minorHAnsi"/>
          <w:sz w:val="24"/>
          <w:szCs w:val="24"/>
        </w:rPr>
        <w:t>L LEGALE RAPPRESENTANTE</w:t>
      </w:r>
    </w:p>
    <w:p w14:paraId="35C0B28C" w14:textId="77777777" w:rsidR="00F611A5" w:rsidRPr="00B84CD5" w:rsidRDefault="00F611A5" w:rsidP="003A0110">
      <w:pPr>
        <w:spacing w:after="0" w:line="360" w:lineRule="auto"/>
        <w:ind w:firstLine="4536"/>
        <w:jc w:val="center"/>
        <w:rPr>
          <w:rFonts w:eastAsia="Times New Roman" w:cstheme="minorHAnsi"/>
          <w:sz w:val="24"/>
          <w:szCs w:val="24"/>
        </w:rPr>
      </w:pPr>
    </w:p>
    <w:p w14:paraId="1CF235EC" w14:textId="630DB342" w:rsidR="00366261" w:rsidRPr="00B84CD5" w:rsidRDefault="00DB1F79" w:rsidP="003A0110">
      <w:pPr>
        <w:spacing w:after="0" w:line="360" w:lineRule="auto"/>
        <w:ind w:firstLine="453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</w:t>
      </w:r>
      <w:r w:rsidR="00366261" w:rsidRPr="00B84CD5">
        <w:rPr>
          <w:rFonts w:eastAsia="Times New Roman" w:cstheme="minorHAnsi"/>
          <w:sz w:val="24"/>
          <w:szCs w:val="24"/>
        </w:rPr>
        <w:t>___________________________________</w:t>
      </w:r>
    </w:p>
    <w:p w14:paraId="130B6EB0" w14:textId="57141CBE" w:rsidR="00366261" w:rsidRPr="000A2FEA" w:rsidRDefault="00FD4671" w:rsidP="003A0110">
      <w:pPr>
        <w:spacing w:after="0" w:line="360" w:lineRule="auto"/>
        <w:rPr>
          <w:rFonts w:cstheme="minorHAnsi"/>
          <w:i/>
          <w:sz w:val="16"/>
          <w:szCs w:val="18"/>
        </w:rPr>
      </w:pPr>
      <w:r>
        <w:rPr>
          <w:rFonts w:cstheme="minorHAnsi"/>
          <w:i/>
          <w:sz w:val="16"/>
          <w:szCs w:val="18"/>
        </w:rPr>
        <w:t xml:space="preserve">                                                                                                                           </w:t>
      </w:r>
      <w:r w:rsidR="00366261" w:rsidRPr="000A2FEA">
        <w:rPr>
          <w:rFonts w:cstheme="minorHAnsi"/>
          <w:i/>
          <w:sz w:val="16"/>
          <w:szCs w:val="18"/>
        </w:rPr>
        <w:t xml:space="preserve">(firmare digitalmente oppure </w:t>
      </w:r>
      <w:r>
        <w:rPr>
          <w:rFonts w:cstheme="minorHAnsi"/>
          <w:i/>
          <w:sz w:val="16"/>
          <w:szCs w:val="18"/>
        </w:rPr>
        <w:t xml:space="preserve">sottoscrivere e </w:t>
      </w:r>
      <w:r w:rsidR="00366261" w:rsidRPr="000A2FEA">
        <w:rPr>
          <w:rFonts w:cstheme="minorHAnsi"/>
          <w:i/>
          <w:sz w:val="16"/>
          <w:szCs w:val="18"/>
        </w:rPr>
        <w:t>allegare copia documento identità)</w:t>
      </w:r>
    </w:p>
    <w:sectPr w:rsidR="00366261" w:rsidRPr="000A2FEA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65939"/>
    <w:multiLevelType w:val="hybridMultilevel"/>
    <w:tmpl w:val="1F24EE76"/>
    <w:lvl w:ilvl="0" w:tplc="A912A4FE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3258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DE"/>
    <w:rsid w:val="0002499F"/>
    <w:rsid w:val="00037667"/>
    <w:rsid w:val="001061F9"/>
    <w:rsid w:val="00171FBC"/>
    <w:rsid w:val="00203E9C"/>
    <w:rsid w:val="002407DE"/>
    <w:rsid w:val="00274832"/>
    <w:rsid w:val="0028274B"/>
    <w:rsid w:val="002F29E4"/>
    <w:rsid w:val="00366261"/>
    <w:rsid w:val="003A0110"/>
    <w:rsid w:val="003E0463"/>
    <w:rsid w:val="004049C5"/>
    <w:rsid w:val="004D324E"/>
    <w:rsid w:val="005D6370"/>
    <w:rsid w:val="00656D58"/>
    <w:rsid w:val="00683DF8"/>
    <w:rsid w:val="00702CCD"/>
    <w:rsid w:val="007221B9"/>
    <w:rsid w:val="00725778"/>
    <w:rsid w:val="00782269"/>
    <w:rsid w:val="007D4058"/>
    <w:rsid w:val="00812313"/>
    <w:rsid w:val="008165D4"/>
    <w:rsid w:val="0087563C"/>
    <w:rsid w:val="00884AE5"/>
    <w:rsid w:val="00904A6D"/>
    <w:rsid w:val="009676C8"/>
    <w:rsid w:val="00A7115C"/>
    <w:rsid w:val="00AE4E62"/>
    <w:rsid w:val="00C04605"/>
    <w:rsid w:val="00C13931"/>
    <w:rsid w:val="00C83893"/>
    <w:rsid w:val="00DB1F79"/>
    <w:rsid w:val="00DB432D"/>
    <w:rsid w:val="00DE37BF"/>
    <w:rsid w:val="00F43022"/>
    <w:rsid w:val="00F53A9F"/>
    <w:rsid w:val="00F611A5"/>
    <w:rsid w:val="00F77F90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0285"/>
  <w15:docId w15:val="{74CE12E5-F4C2-42D5-B06D-B336EF5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5" w:line="235" w:lineRule="auto"/>
      <w:ind w:left="10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28274B"/>
    <w:pPr>
      <w:ind w:left="720"/>
      <w:contextualSpacing/>
    </w:pPr>
  </w:style>
  <w:style w:type="paragraph" w:customStyle="1" w:styleId="Default">
    <w:name w:val="Default"/>
    <w:rsid w:val="008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regolarità contributiva</dc:title>
  <dc:subject/>
  <dc:creator>ALESSANDRA ANTONIA IANNUZZI</dc:creator>
  <cp:keywords/>
  <cp:lastModifiedBy>Alessandra Antonia Iannuzzi</cp:lastModifiedBy>
  <cp:revision>4</cp:revision>
  <cp:lastPrinted>2022-10-26T13:26:00Z</cp:lastPrinted>
  <dcterms:created xsi:type="dcterms:W3CDTF">2024-07-11T10:25:00Z</dcterms:created>
  <dcterms:modified xsi:type="dcterms:W3CDTF">2025-06-25T08:06:00Z</dcterms:modified>
</cp:coreProperties>
</file>