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FAC8A9" w14:textId="31A3A30B" w:rsidR="00E30B13" w:rsidRDefault="00E30B13" w:rsidP="00E30B13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Modello di Domanda   Allegato B </w:t>
      </w:r>
    </w:p>
    <w:p w14:paraId="4EAC73E3" w14:textId="77777777" w:rsidR="00E30B13" w:rsidRDefault="00E30B13" w:rsidP="00E30B13">
      <w:pPr>
        <w:jc w:val="both"/>
        <w:rPr>
          <w:b/>
          <w:bCs/>
        </w:rPr>
      </w:pPr>
    </w:p>
    <w:p w14:paraId="41BF52EC" w14:textId="62F0E5CA" w:rsidR="00E30B13" w:rsidRPr="00E30B13" w:rsidRDefault="00E30B13" w:rsidP="00E30B13">
      <w:pPr>
        <w:jc w:val="both"/>
        <w:rPr>
          <w:b/>
          <w:bCs/>
          <w:sz w:val="24"/>
          <w:szCs w:val="24"/>
        </w:rPr>
      </w:pPr>
      <w:r w:rsidRPr="00E30B13">
        <w:rPr>
          <w:b/>
          <w:bCs/>
          <w:sz w:val="24"/>
          <w:szCs w:val="24"/>
        </w:rPr>
        <w:t>Avviso Pubblico “Manifestazione di interesse per progetti di turismo balneare inclusivo ed accessibile a persone con disabilità -D.G.R. n. 78 del 22/02/2022 “</w:t>
      </w:r>
    </w:p>
    <w:p w14:paraId="4ACAAC43" w14:textId="77777777" w:rsidR="00E30B13" w:rsidRDefault="00E30B13">
      <w:pPr>
        <w:spacing w:after="0" w:line="240" w:lineRule="auto"/>
        <w:jc w:val="right"/>
        <w:rPr>
          <w:rFonts w:ascii="Arial" w:eastAsia="Arial" w:hAnsi="Arial" w:cs="Arial"/>
        </w:rPr>
      </w:pPr>
    </w:p>
    <w:p w14:paraId="058AEA78" w14:textId="6DB29EDB" w:rsidR="00B42DEE" w:rsidRDefault="00B42DE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03224448" w14:textId="77777777" w:rsidR="00B42DEE" w:rsidRDefault="00B42DEE">
      <w:pPr>
        <w:spacing w:after="0" w:line="240" w:lineRule="auto"/>
        <w:jc w:val="right"/>
        <w:rPr>
          <w:rFonts w:ascii="Arial" w:eastAsia="Arial" w:hAnsi="Arial" w:cs="Arial"/>
        </w:rPr>
      </w:pPr>
    </w:p>
    <w:p w14:paraId="09CE0F21" w14:textId="3D51B890" w:rsidR="00B42DEE" w:rsidRPr="00E30B13" w:rsidRDefault="00B42DEE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E30B13">
        <w:rPr>
          <w:rFonts w:ascii="Arial" w:eastAsia="Arial" w:hAnsi="Arial" w:cs="Arial"/>
          <w:sz w:val="20"/>
          <w:szCs w:val="20"/>
        </w:rPr>
        <w:t xml:space="preserve">Alla  </w:t>
      </w:r>
    </w:p>
    <w:p w14:paraId="5F5E7EDC" w14:textId="7F375BEA" w:rsidR="008235D1" w:rsidRPr="00E30B13" w:rsidRDefault="00372E42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E30B13">
        <w:rPr>
          <w:rFonts w:ascii="Arial" w:eastAsia="Arial" w:hAnsi="Arial" w:cs="Arial"/>
          <w:sz w:val="20"/>
          <w:szCs w:val="20"/>
        </w:rPr>
        <w:t xml:space="preserve">Giunta Regionale della Campania </w:t>
      </w:r>
    </w:p>
    <w:p w14:paraId="47359E6E" w14:textId="77777777" w:rsidR="008235D1" w:rsidRPr="00E30B13" w:rsidRDefault="00372E42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E30B13">
        <w:rPr>
          <w:rFonts w:ascii="Arial" w:eastAsia="Arial" w:hAnsi="Arial" w:cs="Arial"/>
          <w:sz w:val="20"/>
          <w:szCs w:val="20"/>
        </w:rPr>
        <w:t xml:space="preserve">Direzione Generale </w:t>
      </w:r>
    </w:p>
    <w:p w14:paraId="6F0BBA00" w14:textId="77777777" w:rsidR="008235D1" w:rsidRPr="00E30B13" w:rsidRDefault="00372E42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E30B13">
        <w:rPr>
          <w:rFonts w:ascii="Arial" w:eastAsia="Arial" w:hAnsi="Arial" w:cs="Arial"/>
          <w:sz w:val="20"/>
          <w:szCs w:val="20"/>
        </w:rPr>
        <w:t>per le Politiche sociali e socio-sanitarie - 50 05 00</w:t>
      </w:r>
    </w:p>
    <w:p w14:paraId="2FEB7C40" w14:textId="2718EE08" w:rsidR="008235D1" w:rsidRPr="00E30B13" w:rsidRDefault="00A43F58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E30B13">
        <w:rPr>
          <w:rFonts w:ascii="Arial" w:eastAsia="Arial" w:hAnsi="Arial" w:cs="Arial"/>
          <w:sz w:val="20"/>
          <w:szCs w:val="20"/>
        </w:rPr>
        <w:t>pec:dg.500500@pec.regione.campania.it</w:t>
      </w:r>
    </w:p>
    <w:p w14:paraId="780A6C9A" w14:textId="77777777" w:rsidR="008235D1" w:rsidRPr="00E30B13" w:rsidRDefault="008235D1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42F5497B" w14:textId="198AEC46" w:rsidR="008235D1" w:rsidRPr="00E30B13" w:rsidRDefault="00372E42">
      <w:pPr>
        <w:tabs>
          <w:tab w:val="left" w:pos="10065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30B13">
        <w:rPr>
          <w:rFonts w:ascii="Arial" w:eastAsia="Arial" w:hAnsi="Arial" w:cs="Arial"/>
          <w:b/>
          <w:sz w:val="20"/>
          <w:szCs w:val="20"/>
        </w:rPr>
        <w:t xml:space="preserve">Oggetto: </w:t>
      </w:r>
      <w:r w:rsidRPr="00E30B13">
        <w:rPr>
          <w:rFonts w:ascii="Arial" w:eastAsia="Arial" w:hAnsi="Arial" w:cs="Arial"/>
          <w:sz w:val="20"/>
          <w:szCs w:val="20"/>
        </w:rPr>
        <w:t>Manifestazione d’interesse indetta dalla Regione Campania (D.G.R. n.</w:t>
      </w:r>
      <w:r w:rsidR="006C20D7" w:rsidRPr="00E30B13">
        <w:rPr>
          <w:rFonts w:ascii="Arial" w:eastAsia="Arial" w:hAnsi="Arial" w:cs="Arial"/>
          <w:sz w:val="20"/>
          <w:szCs w:val="20"/>
        </w:rPr>
        <w:t>78 del 22/02/2022)</w:t>
      </w:r>
      <w:r w:rsidRPr="00E30B13">
        <w:rPr>
          <w:rFonts w:ascii="Arial" w:eastAsia="Arial" w:hAnsi="Arial" w:cs="Arial"/>
          <w:sz w:val="20"/>
          <w:szCs w:val="20"/>
        </w:rPr>
        <w:t xml:space="preserve">  finalizzata alla selezione di Ambiti Territoriali </w:t>
      </w:r>
      <w:r w:rsidR="00B42DEE" w:rsidRPr="00E30B13">
        <w:rPr>
          <w:rFonts w:ascii="Arial" w:eastAsia="Arial" w:hAnsi="Arial" w:cs="Arial"/>
          <w:sz w:val="20"/>
          <w:szCs w:val="20"/>
        </w:rPr>
        <w:t xml:space="preserve">con Comuni Costieri e Isole </w:t>
      </w:r>
      <w:r w:rsidRPr="00E30B13">
        <w:rPr>
          <w:rFonts w:ascii="Arial" w:eastAsia="Arial" w:hAnsi="Arial" w:cs="Arial"/>
          <w:sz w:val="20"/>
          <w:szCs w:val="20"/>
        </w:rPr>
        <w:t>per la successiva presentazione</w:t>
      </w:r>
      <w:r w:rsidR="00B42DEE" w:rsidRPr="00E30B13">
        <w:rPr>
          <w:rFonts w:ascii="Arial" w:eastAsia="Arial" w:hAnsi="Arial" w:cs="Arial"/>
          <w:sz w:val="20"/>
          <w:szCs w:val="20"/>
        </w:rPr>
        <w:t xml:space="preserve"> a cura della regione Campania </w:t>
      </w:r>
      <w:r w:rsidRPr="00E30B13">
        <w:rPr>
          <w:rFonts w:ascii="Arial" w:eastAsia="Arial" w:hAnsi="Arial" w:cs="Arial"/>
          <w:sz w:val="20"/>
          <w:szCs w:val="20"/>
        </w:rPr>
        <w:t xml:space="preserve"> di un </w:t>
      </w:r>
      <w:r w:rsidR="00B42DEE" w:rsidRPr="00E30B13">
        <w:rPr>
          <w:rFonts w:ascii="Arial" w:eastAsia="Arial" w:hAnsi="Arial" w:cs="Arial"/>
          <w:sz w:val="20"/>
          <w:szCs w:val="20"/>
        </w:rPr>
        <w:t>P</w:t>
      </w:r>
      <w:r w:rsidRPr="00E30B13">
        <w:rPr>
          <w:rFonts w:ascii="Arial" w:eastAsia="Arial" w:hAnsi="Arial" w:cs="Arial"/>
          <w:sz w:val="20"/>
          <w:szCs w:val="20"/>
        </w:rPr>
        <w:t xml:space="preserve">rogetto a valere sull’Avviso </w:t>
      </w:r>
      <w:r w:rsidR="00B42DEE" w:rsidRPr="00E30B13">
        <w:rPr>
          <w:rFonts w:ascii="Arial" w:eastAsia="Arial" w:hAnsi="Arial" w:cs="Arial"/>
          <w:sz w:val="20"/>
          <w:szCs w:val="20"/>
        </w:rPr>
        <w:t>N</w:t>
      </w:r>
      <w:r w:rsidRPr="00E30B13">
        <w:rPr>
          <w:rFonts w:ascii="Arial" w:eastAsia="Arial" w:hAnsi="Arial" w:cs="Arial"/>
          <w:sz w:val="20"/>
          <w:szCs w:val="20"/>
        </w:rPr>
        <w:t>azionale per il finanziamento di progetti per il turismo accessibile e inclusivo per le persone con disabilità di cui all’Avviso</w:t>
      </w:r>
      <w:r w:rsidR="00B42DEE" w:rsidRPr="00E30B13">
        <w:rPr>
          <w:rFonts w:ascii="Arial" w:eastAsia="Arial" w:hAnsi="Arial" w:cs="Arial"/>
          <w:sz w:val="20"/>
          <w:szCs w:val="20"/>
        </w:rPr>
        <w:t xml:space="preserve"> pubblicato in data 10 gennaio 2022</w:t>
      </w:r>
      <w:r w:rsidRPr="00E30B13">
        <w:rPr>
          <w:rFonts w:ascii="Arial" w:eastAsia="Arial" w:hAnsi="Arial" w:cs="Arial"/>
          <w:sz w:val="20"/>
          <w:szCs w:val="20"/>
        </w:rPr>
        <w:t xml:space="preserve"> d</w:t>
      </w:r>
      <w:r w:rsidR="00B42DEE" w:rsidRPr="00E30B13">
        <w:rPr>
          <w:rFonts w:ascii="Arial" w:eastAsia="Arial" w:hAnsi="Arial" w:cs="Arial"/>
          <w:sz w:val="20"/>
          <w:szCs w:val="20"/>
        </w:rPr>
        <w:t>a</w:t>
      </w:r>
      <w:r w:rsidRPr="00E30B13">
        <w:rPr>
          <w:rFonts w:ascii="Arial" w:eastAsia="Arial" w:hAnsi="Arial" w:cs="Arial"/>
          <w:sz w:val="20"/>
          <w:szCs w:val="20"/>
        </w:rPr>
        <w:t>ll</w:t>
      </w:r>
      <w:r w:rsidR="00B42DEE" w:rsidRPr="00E30B13">
        <w:rPr>
          <w:rFonts w:ascii="Arial" w:eastAsia="Arial" w:hAnsi="Arial" w:cs="Arial"/>
          <w:sz w:val="20"/>
          <w:szCs w:val="20"/>
        </w:rPr>
        <w:t xml:space="preserve">’Ufficio per le Politiche per le persone con disabilità della </w:t>
      </w:r>
      <w:r w:rsidRPr="00E30B13">
        <w:rPr>
          <w:rFonts w:ascii="Arial" w:eastAsia="Arial" w:hAnsi="Arial" w:cs="Arial"/>
          <w:sz w:val="20"/>
          <w:szCs w:val="20"/>
        </w:rPr>
        <w:t xml:space="preserve"> Presidenza del Consiglio dei Ministri</w:t>
      </w:r>
      <w:r w:rsidR="00B42DEE" w:rsidRPr="00E30B13">
        <w:rPr>
          <w:rFonts w:ascii="Arial" w:eastAsia="Arial" w:hAnsi="Arial" w:cs="Arial"/>
          <w:sz w:val="20"/>
          <w:szCs w:val="20"/>
        </w:rPr>
        <w:t xml:space="preserve"> il cui termine di scadenza è fissato al 10 marzo 2022 .</w:t>
      </w:r>
    </w:p>
    <w:p w14:paraId="5710BF23" w14:textId="77777777" w:rsidR="008235D1" w:rsidRPr="00E30B13" w:rsidRDefault="008235D1">
      <w:pPr>
        <w:tabs>
          <w:tab w:val="left" w:pos="10065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881782F" w14:textId="71C7DDFF" w:rsidR="008235D1" w:rsidRPr="00E30B13" w:rsidRDefault="00372E42">
      <w:pPr>
        <w:tabs>
          <w:tab w:val="left" w:pos="10065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30B13">
        <w:rPr>
          <w:rFonts w:ascii="Arial" w:eastAsia="Arial" w:hAnsi="Arial" w:cs="Arial"/>
          <w:sz w:val="20"/>
          <w:szCs w:val="20"/>
        </w:rPr>
        <w:t xml:space="preserve">La Manifestazione di interesse è rivolta ai seguenti </w:t>
      </w:r>
      <w:r w:rsidR="00B42DEE" w:rsidRPr="00E30B13">
        <w:rPr>
          <w:rFonts w:ascii="Arial" w:eastAsia="Arial" w:hAnsi="Arial" w:cs="Arial"/>
          <w:sz w:val="20"/>
          <w:szCs w:val="20"/>
        </w:rPr>
        <w:t>A</w:t>
      </w:r>
      <w:r w:rsidRPr="00E30B13">
        <w:rPr>
          <w:rFonts w:ascii="Arial" w:eastAsia="Arial" w:hAnsi="Arial" w:cs="Arial"/>
          <w:sz w:val="20"/>
          <w:szCs w:val="20"/>
        </w:rPr>
        <w:t>mbiti</w:t>
      </w:r>
      <w:r w:rsidR="00B42DEE" w:rsidRPr="00E30B13">
        <w:rPr>
          <w:rFonts w:ascii="Arial" w:eastAsia="Arial" w:hAnsi="Arial" w:cs="Arial"/>
          <w:sz w:val="20"/>
          <w:szCs w:val="20"/>
        </w:rPr>
        <w:t xml:space="preserve"> territoriali con Comuni Costieri e Isole  </w:t>
      </w:r>
      <w:r w:rsidRPr="00E30B13">
        <w:rPr>
          <w:rFonts w:ascii="Arial" w:eastAsia="Arial" w:hAnsi="Arial" w:cs="Arial"/>
          <w:sz w:val="20"/>
          <w:szCs w:val="20"/>
        </w:rPr>
        <w:t>: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4"/>
        <w:gridCol w:w="3208"/>
        <w:gridCol w:w="3206"/>
      </w:tblGrid>
      <w:tr w:rsidR="008235D1" w14:paraId="393A7406" w14:textId="77777777">
        <w:tc>
          <w:tcPr>
            <w:tcW w:w="3214" w:type="dxa"/>
            <w:shd w:val="clear" w:color="auto" w:fill="auto"/>
          </w:tcPr>
          <w:p w14:paraId="59EC6E14" w14:textId="77777777" w:rsidR="008235D1" w:rsidRPr="00F861FD" w:rsidRDefault="00372E42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861FD">
              <w:rPr>
                <w:rFonts w:ascii="Arial" w:eastAsia="Arial" w:hAnsi="Arial" w:cs="Arial"/>
                <w:b/>
              </w:rPr>
              <w:t>PROVINCIA</w:t>
            </w:r>
          </w:p>
        </w:tc>
        <w:tc>
          <w:tcPr>
            <w:tcW w:w="3208" w:type="dxa"/>
            <w:shd w:val="clear" w:color="auto" w:fill="auto"/>
          </w:tcPr>
          <w:p w14:paraId="5E47C849" w14:textId="77777777" w:rsidR="008235D1" w:rsidRPr="00F861FD" w:rsidRDefault="00372E42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861FD">
              <w:rPr>
                <w:rFonts w:ascii="Arial" w:eastAsia="Arial" w:hAnsi="Arial" w:cs="Arial"/>
                <w:b/>
              </w:rPr>
              <w:t>COMUNE</w:t>
            </w:r>
          </w:p>
        </w:tc>
        <w:tc>
          <w:tcPr>
            <w:tcW w:w="3206" w:type="dxa"/>
            <w:shd w:val="clear" w:color="auto" w:fill="auto"/>
          </w:tcPr>
          <w:p w14:paraId="02DB7C41" w14:textId="77777777" w:rsidR="008235D1" w:rsidRPr="00F861FD" w:rsidRDefault="00372E42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861FD">
              <w:rPr>
                <w:rFonts w:ascii="Arial" w:eastAsia="Arial" w:hAnsi="Arial" w:cs="Arial"/>
                <w:b/>
              </w:rPr>
              <w:t>CODICE</w:t>
            </w:r>
          </w:p>
        </w:tc>
      </w:tr>
      <w:tr w:rsidR="008235D1" w14:paraId="5433E042" w14:textId="77777777">
        <w:tc>
          <w:tcPr>
            <w:tcW w:w="3214" w:type="dxa"/>
            <w:shd w:val="clear" w:color="auto" w:fill="auto"/>
          </w:tcPr>
          <w:p w14:paraId="1281DCAE" w14:textId="709B7F86" w:rsidR="008235D1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 xml:space="preserve">Caserta </w:t>
            </w:r>
          </w:p>
        </w:tc>
        <w:tc>
          <w:tcPr>
            <w:tcW w:w="3208" w:type="dxa"/>
            <w:shd w:val="clear" w:color="auto" w:fill="auto"/>
          </w:tcPr>
          <w:p w14:paraId="1AFBC92B" w14:textId="098D01C6" w:rsidR="008235D1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Teano</w:t>
            </w:r>
          </w:p>
        </w:tc>
        <w:tc>
          <w:tcPr>
            <w:tcW w:w="3206" w:type="dxa"/>
            <w:shd w:val="clear" w:color="auto" w:fill="auto"/>
          </w:tcPr>
          <w:p w14:paraId="486134D0" w14:textId="37059F17" w:rsidR="008235D1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C03</w:t>
            </w:r>
          </w:p>
        </w:tc>
      </w:tr>
      <w:tr w:rsidR="008235D1" w14:paraId="2157A9C6" w14:textId="77777777">
        <w:tc>
          <w:tcPr>
            <w:tcW w:w="3214" w:type="dxa"/>
            <w:shd w:val="clear" w:color="auto" w:fill="auto"/>
          </w:tcPr>
          <w:p w14:paraId="652F35DE" w14:textId="2A9E5AA7" w:rsidR="008235D1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Caserta</w:t>
            </w:r>
          </w:p>
        </w:tc>
        <w:tc>
          <w:tcPr>
            <w:tcW w:w="3208" w:type="dxa"/>
            <w:shd w:val="clear" w:color="auto" w:fill="auto"/>
          </w:tcPr>
          <w:p w14:paraId="5F326315" w14:textId="37CFF3CB" w:rsidR="008235D1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Mondragone</w:t>
            </w:r>
          </w:p>
        </w:tc>
        <w:tc>
          <w:tcPr>
            <w:tcW w:w="3206" w:type="dxa"/>
            <w:shd w:val="clear" w:color="auto" w:fill="auto"/>
          </w:tcPr>
          <w:p w14:paraId="2B1009E0" w14:textId="30F8DC1A" w:rsidR="008235D1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C10</w:t>
            </w:r>
          </w:p>
        </w:tc>
      </w:tr>
      <w:tr w:rsidR="008235D1" w14:paraId="3128F2DE" w14:textId="77777777">
        <w:tc>
          <w:tcPr>
            <w:tcW w:w="3214" w:type="dxa"/>
            <w:shd w:val="clear" w:color="auto" w:fill="auto"/>
          </w:tcPr>
          <w:p w14:paraId="3B18CAC6" w14:textId="0E4B7F75" w:rsidR="008235D1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Napoli</w:t>
            </w:r>
          </w:p>
        </w:tc>
        <w:tc>
          <w:tcPr>
            <w:tcW w:w="3208" w:type="dxa"/>
            <w:shd w:val="clear" w:color="auto" w:fill="auto"/>
          </w:tcPr>
          <w:p w14:paraId="4127F076" w14:textId="772F5B78" w:rsidR="008235D1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Napoli</w:t>
            </w:r>
          </w:p>
        </w:tc>
        <w:tc>
          <w:tcPr>
            <w:tcW w:w="3206" w:type="dxa"/>
            <w:shd w:val="clear" w:color="auto" w:fill="auto"/>
          </w:tcPr>
          <w:p w14:paraId="3440B33D" w14:textId="040CF5A7" w:rsidR="008235D1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N1-N10</w:t>
            </w:r>
          </w:p>
        </w:tc>
      </w:tr>
      <w:tr w:rsidR="008235D1" w14:paraId="1FC8CC67" w14:textId="77777777">
        <w:tc>
          <w:tcPr>
            <w:tcW w:w="3214" w:type="dxa"/>
            <w:shd w:val="clear" w:color="auto" w:fill="auto"/>
          </w:tcPr>
          <w:p w14:paraId="0AFA01F9" w14:textId="4CF94166" w:rsidR="008235D1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Napoli</w:t>
            </w:r>
          </w:p>
        </w:tc>
        <w:tc>
          <w:tcPr>
            <w:tcW w:w="3208" w:type="dxa"/>
            <w:shd w:val="clear" w:color="auto" w:fill="auto"/>
          </w:tcPr>
          <w:p w14:paraId="342A6056" w14:textId="2D37404C" w:rsidR="008235D1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Portici</w:t>
            </w:r>
          </w:p>
        </w:tc>
        <w:tc>
          <w:tcPr>
            <w:tcW w:w="3206" w:type="dxa"/>
            <w:shd w:val="clear" w:color="auto" w:fill="auto"/>
          </w:tcPr>
          <w:p w14:paraId="58BE8388" w14:textId="369CC5E3" w:rsidR="008235D1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N11</w:t>
            </w:r>
          </w:p>
        </w:tc>
      </w:tr>
      <w:tr w:rsidR="008235D1" w14:paraId="2A408E39" w14:textId="77777777">
        <w:tc>
          <w:tcPr>
            <w:tcW w:w="3214" w:type="dxa"/>
            <w:shd w:val="clear" w:color="auto" w:fill="auto"/>
          </w:tcPr>
          <w:p w14:paraId="755656A5" w14:textId="149F5D2E" w:rsidR="008235D1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Napoli</w:t>
            </w:r>
          </w:p>
        </w:tc>
        <w:tc>
          <w:tcPr>
            <w:tcW w:w="3208" w:type="dxa"/>
            <w:shd w:val="clear" w:color="auto" w:fill="auto"/>
          </w:tcPr>
          <w:p w14:paraId="0C46DFDF" w14:textId="70878830" w:rsidR="008235D1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Pozzuoli</w:t>
            </w:r>
          </w:p>
        </w:tc>
        <w:tc>
          <w:tcPr>
            <w:tcW w:w="3206" w:type="dxa"/>
            <w:shd w:val="clear" w:color="auto" w:fill="auto"/>
          </w:tcPr>
          <w:p w14:paraId="16071F18" w14:textId="118CE476" w:rsidR="008235D1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N12</w:t>
            </w:r>
          </w:p>
        </w:tc>
      </w:tr>
      <w:tr w:rsidR="008235D1" w14:paraId="71BB64B8" w14:textId="77777777">
        <w:tc>
          <w:tcPr>
            <w:tcW w:w="3214" w:type="dxa"/>
            <w:shd w:val="clear" w:color="auto" w:fill="auto"/>
          </w:tcPr>
          <w:p w14:paraId="099CE485" w14:textId="2EF88D66" w:rsidR="008235D1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Napoli</w:t>
            </w:r>
          </w:p>
        </w:tc>
        <w:tc>
          <w:tcPr>
            <w:tcW w:w="3208" w:type="dxa"/>
            <w:shd w:val="clear" w:color="auto" w:fill="auto"/>
          </w:tcPr>
          <w:p w14:paraId="62F7848D" w14:textId="0EA2B4AB" w:rsidR="008235D1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Ischia</w:t>
            </w:r>
          </w:p>
        </w:tc>
        <w:tc>
          <w:tcPr>
            <w:tcW w:w="3206" w:type="dxa"/>
            <w:shd w:val="clear" w:color="auto" w:fill="auto"/>
          </w:tcPr>
          <w:p w14:paraId="4CA504F1" w14:textId="7DC9146B" w:rsidR="008235D1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N13</w:t>
            </w:r>
          </w:p>
        </w:tc>
      </w:tr>
      <w:tr w:rsidR="008235D1" w14:paraId="0167C165" w14:textId="77777777">
        <w:tc>
          <w:tcPr>
            <w:tcW w:w="3214" w:type="dxa"/>
            <w:shd w:val="clear" w:color="auto" w:fill="auto"/>
          </w:tcPr>
          <w:p w14:paraId="3D13D883" w14:textId="5801BB49" w:rsidR="008235D1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Napoli</w:t>
            </w:r>
          </w:p>
        </w:tc>
        <w:tc>
          <w:tcPr>
            <w:tcW w:w="3208" w:type="dxa"/>
            <w:shd w:val="clear" w:color="auto" w:fill="auto"/>
          </w:tcPr>
          <w:p w14:paraId="3D65E232" w14:textId="61AF2644" w:rsidR="008235D1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Giugliano in Campania</w:t>
            </w:r>
          </w:p>
        </w:tc>
        <w:tc>
          <w:tcPr>
            <w:tcW w:w="3206" w:type="dxa"/>
            <w:shd w:val="clear" w:color="auto" w:fill="auto"/>
          </w:tcPr>
          <w:p w14:paraId="08A37262" w14:textId="07466B2D" w:rsidR="008235D1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N14</w:t>
            </w:r>
          </w:p>
        </w:tc>
      </w:tr>
      <w:tr w:rsidR="004F68FC" w14:paraId="55E12F62" w14:textId="77777777">
        <w:tc>
          <w:tcPr>
            <w:tcW w:w="3214" w:type="dxa"/>
            <w:shd w:val="clear" w:color="auto" w:fill="auto"/>
          </w:tcPr>
          <w:p w14:paraId="31FEB94E" w14:textId="4B7F05A5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Napoli</w:t>
            </w:r>
          </w:p>
        </w:tc>
        <w:tc>
          <w:tcPr>
            <w:tcW w:w="3208" w:type="dxa"/>
            <w:shd w:val="clear" w:color="auto" w:fill="auto"/>
          </w:tcPr>
          <w:p w14:paraId="1417AF4B" w14:textId="0197DDCE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 xml:space="preserve">Castellammare di Stabia </w:t>
            </w:r>
          </w:p>
        </w:tc>
        <w:tc>
          <w:tcPr>
            <w:tcW w:w="3206" w:type="dxa"/>
            <w:shd w:val="clear" w:color="auto" w:fill="auto"/>
          </w:tcPr>
          <w:p w14:paraId="6BAC8E6F" w14:textId="10D0EF1F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N27</w:t>
            </w:r>
          </w:p>
        </w:tc>
      </w:tr>
      <w:tr w:rsidR="004F68FC" w14:paraId="7DF7D103" w14:textId="77777777">
        <w:tc>
          <w:tcPr>
            <w:tcW w:w="3214" w:type="dxa"/>
            <w:shd w:val="clear" w:color="auto" w:fill="auto"/>
          </w:tcPr>
          <w:p w14:paraId="31F77319" w14:textId="41CD317A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Napoli</w:t>
            </w:r>
          </w:p>
        </w:tc>
        <w:tc>
          <w:tcPr>
            <w:tcW w:w="3208" w:type="dxa"/>
            <w:shd w:val="clear" w:color="auto" w:fill="auto"/>
          </w:tcPr>
          <w:p w14:paraId="7D0762C4" w14:textId="29CEE01D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San Giorgio a Cremano</w:t>
            </w:r>
          </w:p>
        </w:tc>
        <w:tc>
          <w:tcPr>
            <w:tcW w:w="3206" w:type="dxa"/>
            <w:shd w:val="clear" w:color="auto" w:fill="auto"/>
          </w:tcPr>
          <w:p w14:paraId="1F64ED7F" w14:textId="2340BAE3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N28</w:t>
            </w:r>
          </w:p>
        </w:tc>
      </w:tr>
      <w:tr w:rsidR="004F68FC" w14:paraId="0CBBC4FE" w14:textId="77777777">
        <w:tc>
          <w:tcPr>
            <w:tcW w:w="3214" w:type="dxa"/>
            <w:shd w:val="clear" w:color="auto" w:fill="auto"/>
          </w:tcPr>
          <w:p w14:paraId="05A89DDA" w14:textId="619D0248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Napoli</w:t>
            </w:r>
          </w:p>
        </w:tc>
        <w:tc>
          <w:tcPr>
            <w:tcW w:w="3208" w:type="dxa"/>
            <w:shd w:val="clear" w:color="auto" w:fill="auto"/>
          </w:tcPr>
          <w:p w14:paraId="30BC73F6" w14:textId="3860E27D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Ercolano</w:t>
            </w:r>
          </w:p>
        </w:tc>
        <w:tc>
          <w:tcPr>
            <w:tcW w:w="3206" w:type="dxa"/>
            <w:shd w:val="clear" w:color="auto" w:fill="auto"/>
          </w:tcPr>
          <w:p w14:paraId="48B96DF2" w14:textId="555746CE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N29</w:t>
            </w:r>
          </w:p>
        </w:tc>
      </w:tr>
      <w:tr w:rsidR="004F68FC" w14:paraId="51DE11B4" w14:textId="77777777">
        <w:tc>
          <w:tcPr>
            <w:tcW w:w="3214" w:type="dxa"/>
            <w:shd w:val="clear" w:color="auto" w:fill="auto"/>
          </w:tcPr>
          <w:p w14:paraId="481C0160" w14:textId="4975A970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lastRenderedPageBreak/>
              <w:t>Napoli</w:t>
            </w:r>
          </w:p>
        </w:tc>
        <w:tc>
          <w:tcPr>
            <w:tcW w:w="3208" w:type="dxa"/>
            <w:shd w:val="clear" w:color="auto" w:fill="auto"/>
          </w:tcPr>
          <w:p w14:paraId="756D89E7" w14:textId="073299AB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Torre Annunziata</w:t>
            </w:r>
          </w:p>
        </w:tc>
        <w:tc>
          <w:tcPr>
            <w:tcW w:w="3206" w:type="dxa"/>
            <w:shd w:val="clear" w:color="auto" w:fill="auto"/>
          </w:tcPr>
          <w:p w14:paraId="06504E72" w14:textId="36BD4D0D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N30</w:t>
            </w:r>
          </w:p>
        </w:tc>
      </w:tr>
      <w:tr w:rsidR="004F68FC" w14:paraId="1468DA0A" w14:textId="77777777">
        <w:tc>
          <w:tcPr>
            <w:tcW w:w="3214" w:type="dxa"/>
            <w:shd w:val="clear" w:color="auto" w:fill="auto"/>
          </w:tcPr>
          <w:p w14:paraId="5F7DFA82" w14:textId="62386130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Napoli</w:t>
            </w:r>
          </w:p>
        </w:tc>
        <w:tc>
          <w:tcPr>
            <w:tcW w:w="3208" w:type="dxa"/>
            <w:shd w:val="clear" w:color="auto" w:fill="auto"/>
          </w:tcPr>
          <w:p w14:paraId="7F003393" w14:textId="754F684B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Torre del Greco</w:t>
            </w:r>
          </w:p>
        </w:tc>
        <w:tc>
          <w:tcPr>
            <w:tcW w:w="3206" w:type="dxa"/>
            <w:shd w:val="clear" w:color="auto" w:fill="auto"/>
          </w:tcPr>
          <w:p w14:paraId="45C79340" w14:textId="6DA4D78A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N31</w:t>
            </w:r>
          </w:p>
        </w:tc>
      </w:tr>
      <w:tr w:rsidR="004F68FC" w14:paraId="3B50904B" w14:textId="77777777">
        <w:tc>
          <w:tcPr>
            <w:tcW w:w="3214" w:type="dxa"/>
            <w:shd w:val="clear" w:color="auto" w:fill="auto"/>
          </w:tcPr>
          <w:p w14:paraId="5B93DA11" w14:textId="44F1DC7B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Napoli</w:t>
            </w:r>
          </w:p>
        </w:tc>
        <w:tc>
          <w:tcPr>
            <w:tcW w:w="3208" w:type="dxa"/>
            <w:shd w:val="clear" w:color="auto" w:fill="auto"/>
          </w:tcPr>
          <w:p w14:paraId="5221B1DD" w14:textId="0737206E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Sorrento</w:t>
            </w:r>
          </w:p>
        </w:tc>
        <w:tc>
          <w:tcPr>
            <w:tcW w:w="3206" w:type="dxa"/>
            <w:shd w:val="clear" w:color="auto" w:fill="auto"/>
          </w:tcPr>
          <w:p w14:paraId="71B15681" w14:textId="3F452C0A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N33</w:t>
            </w:r>
          </w:p>
        </w:tc>
      </w:tr>
      <w:tr w:rsidR="004F68FC" w14:paraId="2A69FF1F" w14:textId="77777777">
        <w:tc>
          <w:tcPr>
            <w:tcW w:w="3214" w:type="dxa"/>
            <w:shd w:val="clear" w:color="auto" w:fill="auto"/>
          </w:tcPr>
          <w:p w14:paraId="2663F16B" w14:textId="089A589A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Napoli</w:t>
            </w:r>
          </w:p>
        </w:tc>
        <w:tc>
          <w:tcPr>
            <w:tcW w:w="3208" w:type="dxa"/>
            <w:shd w:val="clear" w:color="auto" w:fill="auto"/>
          </w:tcPr>
          <w:p w14:paraId="6331540F" w14:textId="224FB59C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Capri</w:t>
            </w:r>
          </w:p>
        </w:tc>
        <w:tc>
          <w:tcPr>
            <w:tcW w:w="3206" w:type="dxa"/>
            <w:shd w:val="clear" w:color="auto" w:fill="auto"/>
          </w:tcPr>
          <w:p w14:paraId="7672BA82" w14:textId="67729D45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N34</w:t>
            </w:r>
          </w:p>
        </w:tc>
      </w:tr>
      <w:tr w:rsidR="004F68FC" w14:paraId="6316351D" w14:textId="77777777">
        <w:tc>
          <w:tcPr>
            <w:tcW w:w="3214" w:type="dxa"/>
            <w:shd w:val="clear" w:color="auto" w:fill="auto"/>
          </w:tcPr>
          <w:p w14:paraId="2F0FD807" w14:textId="4C9E9C03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Salerno</w:t>
            </w:r>
          </w:p>
        </w:tc>
        <w:tc>
          <w:tcPr>
            <w:tcW w:w="3208" w:type="dxa"/>
            <w:shd w:val="clear" w:color="auto" w:fill="auto"/>
          </w:tcPr>
          <w:p w14:paraId="0DDF40B7" w14:textId="6A64D32D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Cava de’ Tirreni</w:t>
            </w:r>
          </w:p>
        </w:tc>
        <w:tc>
          <w:tcPr>
            <w:tcW w:w="3206" w:type="dxa"/>
            <w:shd w:val="clear" w:color="auto" w:fill="auto"/>
          </w:tcPr>
          <w:p w14:paraId="48C25A7C" w14:textId="062919B5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S02</w:t>
            </w:r>
          </w:p>
        </w:tc>
      </w:tr>
      <w:tr w:rsidR="004F68FC" w14:paraId="0DC42A23" w14:textId="77777777">
        <w:tc>
          <w:tcPr>
            <w:tcW w:w="3214" w:type="dxa"/>
            <w:shd w:val="clear" w:color="auto" w:fill="auto"/>
          </w:tcPr>
          <w:p w14:paraId="382DB993" w14:textId="282FD84B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Salerno</w:t>
            </w:r>
          </w:p>
        </w:tc>
        <w:tc>
          <w:tcPr>
            <w:tcW w:w="3208" w:type="dxa"/>
            <w:shd w:val="clear" w:color="auto" w:fill="auto"/>
          </w:tcPr>
          <w:p w14:paraId="4D351737" w14:textId="40D90DDA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Eboli</w:t>
            </w:r>
          </w:p>
        </w:tc>
        <w:tc>
          <w:tcPr>
            <w:tcW w:w="3206" w:type="dxa"/>
            <w:shd w:val="clear" w:color="auto" w:fill="auto"/>
          </w:tcPr>
          <w:p w14:paraId="08C87885" w14:textId="6D6B16AB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S03</w:t>
            </w:r>
          </w:p>
        </w:tc>
      </w:tr>
      <w:tr w:rsidR="004F68FC" w14:paraId="55574B8D" w14:textId="77777777">
        <w:tc>
          <w:tcPr>
            <w:tcW w:w="3214" w:type="dxa"/>
            <w:shd w:val="clear" w:color="auto" w:fill="auto"/>
          </w:tcPr>
          <w:p w14:paraId="715BFA80" w14:textId="76AD39F5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Salerno</w:t>
            </w:r>
          </w:p>
        </w:tc>
        <w:tc>
          <w:tcPr>
            <w:tcW w:w="3208" w:type="dxa"/>
            <w:shd w:val="clear" w:color="auto" w:fill="auto"/>
          </w:tcPr>
          <w:p w14:paraId="70A5FA41" w14:textId="5EB3AC4B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Pontecagnano Faiano</w:t>
            </w:r>
          </w:p>
        </w:tc>
        <w:tc>
          <w:tcPr>
            <w:tcW w:w="3206" w:type="dxa"/>
            <w:shd w:val="clear" w:color="auto" w:fill="auto"/>
          </w:tcPr>
          <w:p w14:paraId="2A7E9643" w14:textId="074B9DC4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S04</w:t>
            </w:r>
          </w:p>
        </w:tc>
      </w:tr>
      <w:tr w:rsidR="004F68FC" w14:paraId="11188D8F" w14:textId="77777777">
        <w:tc>
          <w:tcPr>
            <w:tcW w:w="3214" w:type="dxa"/>
            <w:shd w:val="clear" w:color="auto" w:fill="auto"/>
          </w:tcPr>
          <w:p w14:paraId="09EA0346" w14:textId="5A09ABBF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Salerno</w:t>
            </w:r>
          </w:p>
        </w:tc>
        <w:tc>
          <w:tcPr>
            <w:tcW w:w="3208" w:type="dxa"/>
            <w:shd w:val="clear" w:color="auto" w:fill="auto"/>
          </w:tcPr>
          <w:p w14:paraId="718C3D43" w14:textId="39C587B8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Salerno</w:t>
            </w:r>
          </w:p>
        </w:tc>
        <w:tc>
          <w:tcPr>
            <w:tcW w:w="3206" w:type="dxa"/>
            <w:shd w:val="clear" w:color="auto" w:fill="auto"/>
          </w:tcPr>
          <w:p w14:paraId="2C173352" w14:textId="0E47A47C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S05</w:t>
            </w:r>
          </w:p>
        </w:tc>
      </w:tr>
      <w:tr w:rsidR="004F68FC" w14:paraId="00463A41" w14:textId="77777777">
        <w:tc>
          <w:tcPr>
            <w:tcW w:w="3214" w:type="dxa"/>
            <w:shd w:val="clear" w:color="auto" w:fill="auto"/>
          </w:tcPr>
          <w:p w14:paraId="58BC0E96" w14:textId="0A8E4483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Salerno</w:t>
            </w:r>
          </w:p>
        </w:tc>
        <w:tc>
          <w:tcPr>
            <w:tcW w:w="3208" w:type="dxa"/>
            <w:shd w:val="clear" w:color="auto" w:fill="auto"/>
          </w:tcPr>
          <w:p w14:paraId="41888083" w14:textId="5EA45F66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Roccaspide</w:t>
            </w:r>
          </w:p>
        </w:tc>
        <w:tc>
          <w:tcPr>
            <w:tcW w:w="3206" w:type="dxa"/>
            <w:shd w:val="clear" w:color="auto" w:fill="auto"/>
          </w:tcPr>
          <w:p w14:paraId="2CB6EA46" w14:textId="76D8C191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S07</w:t>
            </w:r>
          </w:p>
        </w:tc>
      </w:tr>
      <w:tr w:rsidR="004F68FC" w14:paraId="5CD30252" w14:textId="77777777">
        <w:tc>
          <w:tcPr>
            <w:tcW w:w="3214" w:type="dxa"/>
            <w:shd w:val="clear" w:color="auto" w:fill="auto"/>
          </w:tcPr>
          <w:p w14:paraId="4327B086" w14:textId="74E4A2DF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Salerno</w:t>
            </w:r>
          </w:p>
        </w:tc>
        <w:tc>
          <w:tcPr>
            <w:tcW w:w="3208" w:type="dxa"/>
            <w:shd w:val="clear" w:color="auto" w:fill="auto"/>
          </w:tcPr>
          <w:p w14:paraId="64ABCCAF" w14:textId="3B72BDC5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Vallo della Lucania</w:t>
            </w:r>
          </w:p>
        </w:tc>
        <w:tc>
          <w:tcPr>
            <w:tcW w:w="3206" w:type="dxa"/>
            <w:shd w:val="clear" w:color="auto" w:fill="auto"/>
          </w:tcPr>
          <w:p w14:paraId="2DD844C5" w14:textId="6EC3400C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S08</w:t>
            </w:r>
          </w:p>
        </w:tc>
      </w:tr>
      <w:tr w:rsidR="004F68FC" w14:paraId="4ABE30C5" w14:textId="77777777">
        <w:tc>
          <w:tcPr>
            <w:tcW w:w="3214" w:type="dxa"/>
            <w:shd w:val="clear" w:color="auto" w:fill="auto"/>
          </w:tcPr>
          <w:p w14:paraId="426A611D" w14:textId="7ED10595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Salerno</w:t>
            </w:r>
          </w:p>
        </w:tc>
        <w:tc>
          <w:tcPr>
            <w:tcW w:w="3208" w:type="dxa"/>
            <w:shd w:val="clear" w:color="auto" w:fill="auto"/>
          </w:tcPr>
          <w:p w14:paraId="061C5B26" w14:textId="5FFCF5CF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Sapri</w:t>
            </w:r>
          </w:p>
        </w:tc>
        <w:tc>
          <w:tcPr>
            <w:tcW w:w="3206" w:type="dxa"/>
            <w:shd w:val="clear" w:color="auto" w:fill="auto"/>
          </w:tcPr>
          <w:p w14:paraId="08E16A78" w14:textId="641CA124" w:rsidR="004F68FC" w:rsidRPr="00F861FD" w:rsidRDefault="004F68FC">
            <w:pPr>
              <w:tabs>
                <w:tab w:val="left" w:pos="1006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F861FD">
              <w:rPr>
                <w:rFonts w:ascii="Arial" w:eastAsia="Arial" w:hAnsi="Arial" w:cs="Arial"/>
              </w:rPr>
              <w:t>S09</w:t>
            </w:r>
          </w:p>
        </w:tc>
      </w:tr>
    </w:tbl>
    <w:p w14:paraId="0472DE1E" w14:textId="77777777" w:rsidR="008235D1" w:rsidRDefault="008235D1">
      <w:pPr>
        <w:tabs>
          <w:tab w:val="left" w:pos="10065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45BFCEA2" w14:textId="77777777" w:rsidR="008235D1" w:rsidRDefault="008235D1">
      <w:pPr>
        <w:tabs>
          <w:tab w:val="left" w:pos="10065"/>
        </w:tabs>
        <w:spacing w:after="0" w:line="360" w:lineRule="auto"/>
        <w:jc w:val="both"/>
        <w:rPr>
          <w:rFonts w:ascii="Arial" w:eastAsia="Arial" w:hAnsi="Arial" w:cs="Arial"/>
          <w:b/>
          <w:i/>
          <w:color w:val="000000"/>
          <w:sz w:val="12"/>
          <w:szCs w:val="12"/>
          <w:u w:val="single"/>
        </w:rPr>
      </w:pPr>
    </w:p>
    <w:p w14:paraId="6A6708DB" w14:textId="77777777" w:rsidR="008235D1" w:rsidRPr="00E30B13" w:rsidRDefault="00372E42">
      <w:pPr>
        <w:tabs>
          <w:tab w:val="left" w:pos="9639"/>
        </w:tabs>
        <w:spacing w:after="0" w:line="360" w:lineRule="auto"/>
        <w:rPr>
          <w:rFonts w:ascii="Arial" w:eastAsia="Arial" w:hAnsi="Arial" w:cs="Arial"/>
        </w:rPr>
      </w:pPr>
      <w:r w:rsidRPr="00E30B13">
        <w:rPr>
          <w:rFonts w:ascii="Arial" w:eastAsia="Arial" w:hAnsi="Arial" w:cs="Arial"/>
        </w:rPr>
        <w:t xml:space="preserve">Il /La sottoscritto/a </w:t>
      </w:r>
      <w:r w:rsidRPr="00E30B13">
        <w:rPr>
          <w:rFonts w:ascii="Arial" w:eastAsia="Arial" w:hAnsi="Arial" w:cs="Arial"/>
        </w:rPr>
        <w:tab/>
      </w:r>
    </w:p>
    <w:p w14:paraId="0DCB98A5" w14:textId="77777777" w:rsidR="008235D1" w:rsidRPr="00E30B13" w:rsidRDefault="00372E42">
      <w:pPr>
        <w:tabs>
          <w:tab w:val="left" w:pos="9639"/>
        </w:tabs>
        <w:spacing w:after="0" w:line="360" w:lineRule="auto"/>
        <w:jc w:val="center"/>
        <w:rPr>
          <w:rFonts w:ascii="Arial" w:eastAsia="Arial" w:hAnsi="Arial" w:cs="Arial"/>
        </w:rPr>
      </w:pPr>
      <w:r w:rsidRPr="00E30B13">
        <w:rPr>
          <w:rFonts w:ascii="Arial" w:eastAsia="Arial" w:hAnsi="Arial" w:cs="Arial"/>
          <w:b/>
        </w:rPr>
        <w:t>MANIFESTA INTERESSE</w:t>
      </w:r>
    </w:p>
    <w:p w14:paraId="56ABB8AC" w14:textId="5A4F44E5" w:rsidR="008235D1" w:rsidRPr="00E30B13" w:rsidRDefault="00372E42">
      <w:pPr>
        <w:tabs>
          <w:tab w:val="left" w:pos="1924"/>
          <w:tab w:val="left" w:pos="7489"/>
          <w:tab w:val="left" w:pos="10065"/>
        </w:tabs>
        <w:spacing w:after="0" w:line="360" w:lineRule="auto"/>
        <w:ind w:left="80"/>
        <w:jc w:val="both"/>
        <w:rPr>
          <w:rFonts w:ascii="Arial" w:eastAsia="Arial" w:hAnsi="Arial" w:cs="Arial"/>
          <w:b/>
        </w:rPr>
      </w:pPr>
      <w:r w:rsidRPr="00E30B13">
        <w:rPr>
          <w:rFonts w:ascii="Arial" w:eastAsia="Arial" w:hAnsi="Arial" w:cs="Arial"/>
        </w:rPr>
        <w:t>e chiede di poter partecipare al</w:t>
      </w:r>
      <w:r w:rsidR="00B42DEE" w:rsidRPr="00E30B13">
        <w:rPr>
          <w:rFonts w:ascii="Arial" w:eastAsia="Arial" w:hAnsi="Arial" w:cs="Arial"/>
        </w:rPr>
        <w:t>l</w:t>
      </w:r>
      <w:r w:rsidR="006E2F81" w:rsidRPr="00E30B13">
        <w:rPr>
          <w:rFonts w:ascii="Arial" w:eastAsia="Arial" w:hAnsi="Arial" w:cs="Arial"/>
        </w:rPr>
        <w:t xml:space="preserve">e attività di progettazione delle </w:t>
      </w:r>
      <w:r w:rsidR="00B42DEE" w:rsidRPr="00E30B13">
        <w:rPr>
          <w:rFonts w:ascii="Arial" w:eastAsia="Arial" w:hAnsi="Arial" w:cs="Arial"/>
        </w:rPr>
        <w:t xml:space="preserve">azioni ed interventi  </w:t>
      </w:r>
      <w:r w:rsidR="006E2F81" w:rsidRPr="00E30B13">
        <w:rPr>
          <w:rFonts w:ascii="Arial" w:eastAsia="Arial" w:hAnsi="Arial" w:cs="Arial"/>
        </w:rPr>
        <w:t xml:space="preserve">relative al </w:t>
      </w:r>
      <w:r w:rsidRPr="00E30B13">
        <w:rPr>
          <w:rFonts w:ascii="Arial" w:eastAsia="Arial" w:hAnsi="Arial" w:cs="Arial"/>
        </w:rPr>
        <w:t xml:space="preserve"> </w:t>
      </w:r>
      <w:r w:rsidR="00B42DEE" w:rsidRPr="00E30B13">
        <w:rPr>
          <w:rFonts w:ascii="Arial" w:eastAsia="Arial" w:hAnsi="Arial" w:cs="Arial"/>
        </w:rPr>
        <w:t>P</w:t>
      </w:r>
      <w:r w:rsidRPr="00E30B13">
        <w:rPr>
          <w:rFonts w:ascii="Arial" w:eastAsia="Arial" w:hAnsi="Arial" w:cs="Arial"/>
        </w:rPr>
        <w:t xml:space="preserve">rogetto </w:t>
      </w:r>
      <w:r w:rsidR="00B42DEE" w:rsidRPr="00E30B13">
        <w:rPr>
          <w:rFonts w:ascii="Arial" w:eastAsia="Arial" w:hAnsi="Arial" w:cs="Arial"/>
        </w:rPr>
        <w:t xml:space="preserve">che sarà presentato dalla Regione Campania  a valere sull’Avviso Nazionale per il finanziamento di progetti per il turismo accessibile e inclusivo per le persone con disabilità di cui all’Avviso pubblicato in data 10 gennaio 2022 dall’Ufficio per le Politiche per le persone con disabilità della  Presidenza del Consiglio dei Ministri , </w:t>
      </w:r>
      <w:r w:rsidRPr="00E30B13">
        <w:rPr>
          <w:rFonts w:ascii="Arial" w:eastAsia="Arial" w:hAnsi="Arial" w:cs="Arial"/>
        </w:rPr>
        <w:t xml:space="preserve">  in qualità di:</w:t>
      </w:r>
    </w:p>
    <w:p w14:paraId="14D88A4F" w14:textId="77777777" w:rsidR="008235D1" w:rsidRPr="00E30B13" w:rsidRDefault="00372E42">
      <w:pPr>
        <w:tabs>
          <w:tab w:val="left" w:pos="1924"/>
          <w:tab w:val="left" w:pos="7489"/>
          <w:tab w:val="left" w:pos="10065"/>
        </w:tabs>
        <w:spacing w:after="0" w:line="360" w:lineRule="auto"/>
        <w:ind w:left="80"/>
        <w:jc w:val="both"/>
        <w:rPr>
          <w:rFonts w:ascii="Arial" w:eastAsia="Noto Sans Symbols" w:hAnsi="Arial" w:cs="Arial"/>
        </w:rPr>
      </w:pPr>
      <w:r w:rsidRPr="00E30B13">
        <w:rPr>
          <w:rFonts w:ascii="Arial" w:eastAsia="Noto Sans Symbols" w:hAnsi="Arial" w:cs="Arial"/>
        </w:rPr>
        <w:t>□</w:t>
      </w:r>
      <w:r w:rsidRPr="00E30B13">
        <w:rPr>
          <w:rFonts w:ascii="Arial" w:eastAsia="Arial" w:hAnsi="Arial" w:cs="Arial"/>
        </w:rPr>
        <w:t xml:space="preserve"> Unione di Comuni; </w:t>
      </w:r>
    </w:p>
    <w:p w14:paraId="523EBAC9" w14:textId="77777777" w:rsidR="008235D1" w:rsidRDefault="00372E42">
      <w:pPr>
        <w:tabs>
          <w:tab w:val="left" w:pos="1924"/>
          <w:tab w:val="left" w:pos="7489"/>
          <w:tab w:val="left" w:pos="10065"/>
        </w:tabs>
        <w:spacing w:after="0" w:line="360" w:lineRule="auto"/>
        <w:ind w:left="80"/>
        <w:jc w:val="both"/>
        <w:rPr>
          <w:rFonts w:ascii="Noto Sans Symbols" w:eastAsia="Noto Sans Symbols" w:hAnsi="Noto Sans Symbols" w:cs="Noto Sans Symbols"/>
          <w:sz w:val="36"/>
          <w:szCs w:val="36"/>
        </w:rPr>
      </w:pPr>
      <w:r w:rsidRPr="00E30B13">
        <w:rPr>
          <w:rFonts w:ascii="Arial" w:eastAsia="Noto Sans Symbols" w:hAnsi="Arial" w:cs="Arial"/>
        </w:rPr>
        <w:t>□</w:t>
      </w:r>
      <w:r w:rsidRPr="00E30B13">
        <w:rPr>
          <w:rFonts w:ascii="Arial" w:eastAsia="Arial" w:hAnsi="Arial" w:cs="Arial"/>
        </w:rPr>
        <w:t xml:space="preserve"> Consorzio;</w:t>
      </w:r>
      <w:r>
        <w:rPr>
          <w:rFonts w:ascii="Arial" w:eastAsia="Arial" w:hAnsi="Arial" w:cs="Arial"/>
        </w:rPr>
        <w:t xml:space="preserve"> </w:t>
      </w:r>
    </w:p>
    <w:p w14:paraId="4B9092CD" w14:textId="77777777" w:rsidR="008235D1" w:rsidRPr="00E30B13" w:rsidRDefault="00372E42">
      <w:pPr>
        <w:tabs>
          <w:tab w:val="left" w:pos="1924"/>
          <w:tab w:val="left" w:pos="9639"/>
        </w:tabs>
        <w:spacing w:after="0" w:line="360" w:lineRule="auto"/>
        <w:ind w:left="80"/>
        <w:jc w:val="both"/>
        <w:rPr>
          <w:rFonts w:ascii="Arial" w:eastAsia="Arial" w:hAnsi="Arial" w:cs="Arial"/>
          <w:b/>
          <w:u w:val="single"/>
        </w:rPr>
      </w:pPr>
      <w:r>
        <w:rPr>
          <w:rFonts w:ascii="Noto Sans Symbols" w:eastAsia="Noto Sans Symbols" w:hAnsi="Noto Sans Symbols" w:cs="Noto Sans Symbols"/>
          <w:sz w:val="36"/>
          <w:szCs w:val="36"/>
        </w:rPr>
        <w:t>□</w:t>
      </w:r>
      <w:r>
        <w:rPr>
          <w:rFonts w:ascii="Arial" w:eastAsia="Arial" w:hAnsi="Arial" w:cs="Arial"/>
        </w:rPr>
        <w:t xml:space="preserve"> Altro (</w:t>
      </w:r>
      <w:r>
        <w:rPr>
          <w:rFonts w:ascii="Arial" w:eastAsia="Arial" w:hAnsi="Arial" w:cs="Arial"/>
          <w:i/>
        </w:rPr>
        <w:t>specificare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</w:rPr>
        <w:tab/>
      </w:r>
    </w:p>
    <w:p w14:paraId="045C9DE4" w14:textId="77777777" w:rsidR="008235D1" w:rsidRPr="00E30B13" w:rsidRDefault="00372E42">
      <w:pPr>
        <w:spacing w:after="0" w:line="360" w:lineRule="auto"/>
        <w:jc w:val="center"/>
        <w:rPr>
          <w:rFonts w:ascii="Arial" w:eastAsia="Arial" w:hAnsi="Arial" w:cs="Arial"/>
        </w:rPr>
      </w:pPr>
      <w:r w:rsidRPr="00E30B13">
        <w:rPr>
          <w:rFonts w:ascii="Arial" w:eastAsia="Arial" w:hAnsi="Arial" w:cs="Arial"/>
        </w:rPr>
        <w:t>DICHIARA SOTTO LA PROPRIA PERSONALE RESPONSABILITÀ</w:t>
      </w:r>
    </w:p>
    <w:p w14:paraId="7021D804" w14:textId="77777777" w:rsidR="008235D1" w:rsidRDefault="00372E42">
      <w:pPr>
        <w:tabs>
          <w:tab w:val="left" w:pos="9639"/>
          <w:tab w:val="left" w:pos="10065"/>
        </w:tabs>
        <w:spacing w:after="0" w:line="360" w:lineRule="auto"/>
        <w:rPr>
          <w:rFonts w:ascii="Arial" w:eastAsia="Arial" w:hAnsi="Arial" w:cs="Arial"/>
        </w:rPr>
      </w:pPr>
      <w:r w:rsidRPr="00E30B13">
        <w:rPr>
          <w:rFonts w:ascii="Arial" w:eastAsia="Arial" w:hAnsi="Arial" w:cs="Arial"/>
        </w:rPr>
        <w:t>di essere legale rappresentante di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</w:p>
    <w:p w14:paraId="5D690764" w14:textId="77777777" w:rsidR="008235D1" w:rsidRDefault="00372E42">
      <w:pPr>
        <w:tabs>
          <w:tab w:val="left" w:pos="9639"/>
          <w:tab w:val="left" w:pos="10065"/>
        </w:tabs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14D5D93" w14:textId="77777777" w:rsidR="008235D1" w:rsidRDefault="00372E42">
      <w:pPr>
        <w:tabs>
          <w:tab w:val="left" w:pos="9639"/>
          <w:tab w:val="left" w:pos="10065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</w:r>
    </w:p>
    <w:p w14:paraId="300B8680" w14:textId="77777777" w:rsidR="008235D1" w:rsidRDefault="00372E42">
      <w:pPr>
        <w:tabs>
          <w:tab w:val="left" w:pos="7938"/>
          <w:tab w:val="left" w:pos="9639"/>
          <w:tab w:val="left" w:pos="10065"/>
        </w:tabs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Via </w:t>
      </w:r>
      <w:r>
        <w:rPr>
          <w:rFonts w:ascii="Arial" w:eastAsia="Arial" w:hAnsi="Arial" w:cs="Arial"/>
        </w:rPr>
        <w:tab/>
        <w:t xml:space="preserve">n. </w:t>
      </w:r>
      <w:r>
        <w:rPr>
          <w:rFonts w:ascii="Arial" w:eastAsia="Arial" w:hAnsi="Arial" w:cs="Arial"/>
        </w:rPr>
        <w:tab/>
      </w:r>
    </w:p>
    <w:p w14:paraId="4533BBE2" w14:textId="77777777" w:rsidR="008235D1" w:rsidRDefault="00372E42">
      <w:pPr>
        <w:tabs>
          <w:tab w:val="left" w:pos="1701"/>
          <w:tab w:val="left" w:pos="7797"/>
          <w:tab w:val="left" w:pos="9639"/>
        </w:tabs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</w:rPr>
        <w:tab/>
        <w:t xml:space="preserve">Comune </w:t>
      </w:r>
      <w:r>
        <w:rPr>
          <w:rFonts w:ascii="Arial" w:eastAsia="Arial" w:hAnsi="Arial" w:cs="Arial"/>
        </w:rPr>
        <w:tab/>
        <w:t xml:space="preserve">prov. </w:t>
      </w:r>
      <w:r>
        <w:rPr>
          <w:rFonts w:ascii="Arial" w:eastAsia="Arial" w:hAnsi="Arial" w:cs="Arial"/>
        </w:rPr>
        <w:tab/>
      </w:r>
    </w:p>
    <w:p w14:paraId="6CBBAFB4" w14:textId="77777777" w:rsidR="008235D1" w:rsidRDefault="00372E42">
      <w:pPr>
        <w:tabs>
          <w:tab w:val="left" w:pos="4536"/>
          <w:tab w:val="left" w:pos="9639"/>
        </w:tabs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Tel. </w:t>
      </w:r>
      <w:r>
        <w:rPr>
          <w:rFonts w:ascii="Arial" w:eastAsia="Arial" w:hAnsi="Arial" w:cs="Arial"/>
        </w:rPr>
        <w:tab/>
        <w:t xml:space="preserve"> Fax </w:t>
      </w:r>
      <w:r>
        <w:rPr>
          <w:rFonts w:ascii="Arial" w:eastAsia="Arial" w:hAnsi="Arial" w:cs="Arial"/>
        </w:rPr>
        <w:tab/>
      </w:r>
    </w:p>
    <w:p w14:paraId="77508E17" w14:textId="77777777" w:rsidR="008235D1" w:rsidRDefault="00372E42">
      <w:pPr>
        <w:tabs>
          <w:tab w:val="left" w:pos="9639"/>
        </w:tabs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sito web </w:t>
      </w:r>
      <w:r>
        <w:rPr>
          <w:rFonts w:ascii="Arial" w:eastAsia="Arial" w:hAnsi="Arial" w:cs="Arial"/>
        </w:rPr>
        <w:tab/>
      </w:r>
    </w:p>
    <w:p w14:paraId="6867F260" w14:textId="77777777" w:rsidR="008235D1" w:rsidRDefault="008235D1">
      <w:pPr>
        <w:tabs>
          <w:tab w:val="left" w:pos="10065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76CA4DF9" w14:textId="77777777" w:rsidR="008235D1" w:rsidRDefault="00372E42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                         ______________________________________________</w:t>
      </w:r>
    </w:p>
    <w:p w14:paraId="4A1E4863" w14:textId="77777777" w:rsidR="008235D1" w:rsidRDefault="00372E42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data                  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firma leggibile del dichiarante   </w:t>
      </w:r>
    </w:p>
    <w:p w14:paraId="06CBCC6B" w14:textId="77777777" w:rsidR="008235D1" w:rsidRDefault="008235D1">
      <w:pPr>
        <w:tabs>
          <w:tab w:val="left" w:pos="10065"/>
        </w:tabs>
        <w:spacing w:after="0"/>
        <w:jc w:val="both"/>
        <w:rPr>
          <w:rFonts w:ascii="Arial" w:eastAsia="Arial" w:hAnsi="Arial" w:cs="Arial"/>
          <w:b/>
          <w:sz w:val="12"/>
          <w:szCs w:val="12"/>
        </w:rPr>
      </w:pPr>
    </w:p>
    <w:p w14:paraId="536DDF2A" w14:textId="77777777" w:rsidR="008235D1" w:rsidRPr="00E30B13" w:rsidRDefault="00372E42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020"/>
          <w:tab w:val="left" w:pos="10065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E30B13">
        <w:rPr>
          <w:rFonts w:ascii="Arial" w:eastAsia="Arial" w:hAnsi="Arial" w:cs="Arial"/>
          <w:b/>
          <w:sz w:val="20"/>
          <w:szCs w:val="20"/>
        </w:rPr>
        <w:t>Si allegano:</w:t>
      </w:r>
    </w:p>
    <w:p w14:paraId="3917343C" w14:textId="3E95BDF4" w:rsidR="008235D1" w:rsidRPr="00E30B13" w:rsidRDefault="00372E42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10065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0B13">
        <w:rPr>
          <w:rFonts w:ascii="Arial" w:eastAsia="Arial" w:hAnsi="Arial" w:cs="Arial"/>
          <w:sz w:val="20"/>
          <w:szCs w:val="20"/>
        </w:rPr>
        <w:t xml:space="preserve">-  SCHEDA DESCRIZIONE TIPOLOGIA INTERVENTO </w:t>
      </w:r>
      <w:r w:rsidR="00577EFE" w:rsidRPr="00E30B13">
        <w:rPr>
          <w:rFonts w:ascii="Arial" w:eastAsia="Arial" w:hAnsi="Arial" w:cs="Arial"/>
          <w:sz w:val="20"/>
          <w:szCs w:val="20"/>
        </w:rPr>
        <w:t xml:space="preserve"> Allegato B1 alla  domanda di partecipazione  </w:t>
      </w:r>
    </w:p>
    <w:p w14:paraId="4A3BC3CE" w14:textId="77777777" w:rsidR="008235D1" w:rsidRPr="00E30B13" w:rsidRDefault="00372E42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10065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0B13">
        <w:rPr>
          <w:rFonts w:ascii="Arial" w:eastAsia="Arial" w:hAnsi="Arial" w:cs="Arial"/>
          <w:sz w:val="20"/>
          <w:szCs w:val="20"/>
        </w:rPr>
        <w:t>- DOCUMENTO DI IDENTITÀ DEL RAPPRESENTANTE LEGALE</w:t>
      </w:r>
    </w:p>
    <w:p w14:paraId="71D37FCA" w14:textId="77777777" w:rsidR="008235D1" w:rsidRPr="00E30B13" w:rsidRDefault="00372E42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10065"/>
        </w:tabs>
        <w:spacing w:after="0" w:line="240" w:lineRule="auto"/>
        <w:ind w:left="142" w:hanging="142"/>
        <w:jc w:val="both"/>
        <w:rPr>
          <w:rFonts w:ascii="Arial" w:eastAsia="Arial" w:hAnsi="Arial" w:cs="Arial"/>
          <w:sz w:val="20"/>
          <w:szCs w:val="20"/>
        </w:rPr>
      </w:pPr>
      <w:r w:rsidRPr="00E30B13">
        <w:rPr>
          <w:rFonts w:ascii="Arial" w:eastAsia="Arial" w:hAnsi="Arial" w:cs="Arial"/>
          <w:sz w:val="20"/>
          <w:szCs w:val="20"/>
        </w:rPr>
        <w:t>- ELENCO DELLE RISORSE UMANE MESSE A DISPOSIZIONE CON RELATIVI CURRICULUM VITAE (come indicato nell’allegato 1)</w:t>
      </w:r>
    </w:p>
    <w:p w14:paraId="59DA4CEF" w14:textId="77777777" w:rsidR="008235D1" w:rsidRDefault="008235D1">
      <w:pPr>
        <w:tabs>
          <w:tab w:val="left" w:pos="9020"/>
          <w:tab w:val="left" w:pos="10065"/>
        </w:tabs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26C66409" w14:textId="5B60299E" w:rsidR="008235D1" w:rsidRDefault="00372E42">
      <w:pPr>
        <w:pBdr>
          <w:bottom w:val="single" w:sz="18" w:space="1" w:color="1F4E79"/>
        </w:pBdr>
        <w:spacing w:after="0" w:line="240" w:lineRule="auto"/>
      </w:pPr>
      <w:r>
        <w:br w:type="page"/>
      </w:r>
      <w:r>
        <w:lastRenderedPageBreak/>
        <w:t xml:space="preserve"> </w:t>
      </w:r>
    </w:p>
    <w:p w14:paraId="23F886BC" w14:textId="37BE33DD" w:rsidR="008235D1" w:rsidRPr="00E30B13" w:rsidRDefault="00577EFE">
      <w:pPr>
        <w:pBdr>
          <w:bottom w:val="single" w:sz="18" w:space="1" w:color="1F4E79"/>
        </w:pBdr>
        <w:spacing w:after="0" w:line="240" w:lineRule="auto"/>
        <w:rPr>
          <w:sz w:val="20"/>
          <w:szCs w:val="20"/>
        </w:rPr>
      </w:pPr>
      <w:r w:rsidRPr="00E30B13">
        <w:rPr>
          <w:rFonts w:ascii="Arial" w:eastAsia="Arial" w:hAnsi="Arial" w:cs="Arial"/>
          <w:b/>
          <w:sz w:val="20"/>
          <w:szCs w:val="20"/>
        </w:rPr>
        <w:t>Allegato B1 -</w:t>
      </w:r>
      <w:r w:rsidR="0025536C" w:rsidRPr="00E30B13">
        <w:rPr>
          <w:rFonts w:ascii="Arial" w:eastAsia="Arial" w:hAnsi="Arial" w:cs="Arial"/>
          <w:b/>
          <w:sz w:val="20"/>
          <w:szCs w:val="20"/>
        </w:rPr>
        <w:t xml:space="preserve">SCHEDA </w:t>
      </w:r>
      <w:r w:rsidR="00372E42" w:rsidRPr="00E30B13">
        <w:rPr>
          <w:rFonts w:ascii="Arial" w:eastAsia="Arial" w:hAnsi="Arial" w:cs="Arial"/>
          <w:b/>
          <w:sz w:val="20"/>
          <w:szCs w:val="20"/>
        </w:rPr>
        <w:t>DESCRIZIONE DELLA TIPOLOGIA DI INTERVENTO</w:t>
      </w:r>
    </w:p>
    <w:p w14:paraId="76081199" w14:textId="77777777" w:rsidR="000D1DE7" w:rsidRDefault="000D1DE7">
      <w:pPr>
        <w:tabs>
          <w:tab w:val="left" w:pos="9639"/>
        </w:tabs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423A3C68" w14:textId="6F4CF2B6" w:rsidR="008235D1" w:rsidRPr="00E30B13" w:rsidRDefault="00372E42">
      <w:pPr>
        <w:tabs>
          <w:tab w:val="left" w:pos="9639"/>
        </w:tabs>
        <w:spacing w:after="0" w:line="360" w:lineRule="auto"/>
        <w:jc w:val="center"/>
        <w:rPr>
          <w:rFonts w:ascii="Arial" w:eastAsia="Arial" w:hAnsi="Arial" w:cs="Arial"/>
        </w:rPr>
      </w:pPr>
      <w:r w:rsidRPr="00E30B13">
        <w:rPr>
          <w:rFonts w:ascii="Arial" w:eastAsia="Arial" w:hAnsi="Arial" w:cs="Arial"/>
          <w:b/>
        </w:rPr>
        <w:t>SOGGETTO PROPONENTE</w:t>
      </w:r>
      <w:r w:rsidRPr="00E30B13">
        <w:rPr>
          <w:rFonts w:ascii="Arial" w:eastAsia="Arial" w:hAnsi="Arial" w:cs="Arial"/>
        </w:rPr>
        <w:t>:</w:t>
      </w:r>
    </w:p>
    <w:p w14:paraId="4F2C2E22" w14:textId="77777777" w:rsidR="008235D1" w:rsidRDefault="00372E42">
      <w:pP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34B24B65" w14:textId="77777777" w:rsidR="008235D1" w:rsidRDefault="008235D1">
      <w:pP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  <w:b/>
        </w:rPr>
      </w:pPr>
    </w:p>
    <w:p w14:paraId="37033949" w14:textId="77777777" w:rsidR="008235D1" w:rsidRPr="00E30B13" w:rsidRDefault="00372E42">
      <w:pP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E30B13">
        <w:rPr>
          <w:rFonts w:ascii="Arial" w:eastAsia="Arial" w:hAnsi="Arial" w:cs="Arial"/>
          <w:b/>
          <w:sz w:val="20"/>
          <w:szCs w:val="20"/>
        </w:rPr>
        <w:t>REFERENTE DI PROGETTO DEL SOGGETTO PROPONENTE</w:t>
      </w:r>
      <w:r w:rsidRPr="00E30B13">
        <w:rPr>
          <w:rFonts w:ascii="Arial" w:eastAsia="Arial" w:hAnsi="Arial" w:cs="Arial"/>
          <w:b/>
          <w:sz w:val="20"/>
          <w:szCs w:val="20"/>
          <w:vertAlign w:val="superscript"/>
        </w:rPr>
        <w:footnoteReference w:id="1"/>
      </w:r>
      <w:r w:rsidRPr="00E30B13">
        <w:rPr>
          <w:rFonts w:ascii="Arial" w:eastAsia="Arial" w:hAnsi="Arial" w:cs="Arial"/>
          <w:b/>
          <w:sz w:val="20"/>
          <w:szCs w:val="20"/>
        </w:rPr>
        <w:t>:</w:t>
      </w:r>
    </w:p>
    <w:p w14:paraId="11B965F6" w14:textId="77777777" w:rsidR="008235D1" w:rsidRPr="00E30B13" w:rsidRDefault="00372E42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30B13">
        <w:rPr>
          <w:rFonts w:ascii="Arial" w:eastAsia="Arial" w:hAnsi="Arial" w:cs="Arial"/>
          <w:sz w:val="20"/>
          <w:szCs w:val="20"/>
        </w:rPr>
        <w:t>COGNOME E NOME</w:t>
      </w:r>
      <w:r w:rsidRPr="00E30B13">
        <w:rPr>
          <w:rFonts w:ascii="Arial" w:eastAsia="Arial" w:hAnsi="Arial" w:cs="Arial"/>
          <w:sz w:val="20"/>
          <w:szCs w:val="20"/>
        </w:rPr>
        <w:tab/>
      </w:r>
    </w:p>
    <w:p w14:paraId="108949F0" w14:textId="77777777" w:rsidR="008235D1" w:rsidRPr="00E30B13" w:rsidRDefault="00372E42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30B13">
        <w:rPr>
          <w:rFonts w:ascii="Arial" w:eastAsia="Arial" w:hAnsi="Arial" w:cs="Arial"/>
          <w:sz w:val="20"/>
          <w:szCs w:val="20"/>
        </w:rPr>
        <w:t>RECAPITO TELEFONICO</w:t>
      </w:r>
      <w:r w:rsidRPr="00E30B13">
        <w:rPr>
          <w:rFonts w:ascii="Arial" w:eastAsia="Arial" w:hAnsi="Arial" w:cs="Arial"/>
          <w:sz w:val="20"/>
          <w:szCs w:val="20"/>
        </w:rPr>
        <w:tab/>
      </w:r>
    </w:p>
    <w:p w14:paraId="7DE63F2C" w14:textId="77777777" w:rsidR="008235D1" w:rsidRDefault="00372E42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  <w:r w:rsidRPr="00E30B13">
        <w:rPr>
          <w:rFonts w:ascii="Arial" w:eastAsia="Arial" w:hAnsi="Arial" w:cs="Arial"/>
          <w:sz w:val="20"/>
          <w:szCs w:val="20"/>
        </w:rPr>
        <w:t>INDIRIZZO EMAIL</w:t>
      </w:r>
      <w:r>
        <w:rPr>
          <w:rFonts w:ascii="Arial" w:eastAsia="Arial" w:hAnsi="Arial" w:cs="Arial"/>
        </w:rPr>
        <w:tab/>
      </w:r>
    </w:p>
    <w:p w14:paraId="051263AA" w14:textId="77777777" w:rsidR="008235D1" w:rsidRDefault="008235D1">
      <w:pP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2D861ACB" w14:textId="77777777" w:rsidR="008235D1" w:rsidRPr="00E30B13" w:rsidRDefault="00372E42">
      <w:pP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E30B13">
        <w:rPr>
          <w:rFonts w:ascii="Arial" w:eastAsia="Arial" w:hAnsi="Arial" w:cs="Arial"/>
          <w:b/>
          <w:sz w:val="20"/>
          <w:szCs w:val="20"/>
        </w:rPr>
        <w:t>RISORSE UMANE A DISPOSIZIONE DEL PROGETTO</w:t>
      </w:r>
      <w:r w:rsidRPr="00E30B13">
        <w:rPr>
          <w:rFonts w:ascii="Arial" w:eastAsia="Arial" w:hAnsi="Arial" w:cs="Arial"/>
          <w:b/>
          <w:sz w:val="20"/>
          <w:szCs w:val="20"/>
          <w:vertAlign w:val="superscript"/>
        </w:rPr>
        <w:t>1</w:t>
      </w:r>
      <w:r w:rsidRPr="00E30B13">
        <w:rPr>
          <w:rFonts w:ascii="Arial" w:eastAsia="Arial" w:hAnsi="Arial" w:cs="Arial"/>
          <w:b/>
          <w:sz w:val="20"/>
          <w:szCs w:val="20"/>
        </w:rPr>
        <w:t>: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3"/>
        <w:gridCol w:w="3200"/>
        <w:gridCol w:w="3215"/>
      </w:tblGrid>
      <w:tr w:rsidR="008235D1" w14:paraId="45C20730" w14:textId="77777777">
        <w:tc>
          <w:tcPr>
            <w:tcW w:w="3213" w:type="dxa"/>
            <w:shd w:val="clear" w:color="auto" w:fill="1F4E79"/>
          </w:tcPr>
          <w:p w14:paraId="0CBEB3C4" w14:textId="77777777" w:rsidR="008235D1" w:rsidRDefault="00372E4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COGNOME</w:t>
            </w:r>
          </w:p>
        </w:tc>
        <w:tc>
          <w:tcPr>
            <w:tcW w:w="3200" w:type="dxa"/>
            <w:shd w:val="clear" w:color="auto" w:fill="1F4E79"/>
          </w:tcPr>
          <w:p w14:paraId="0B032DC3" w14:textId="77777777" w:rsidR="008235D1" w:rsidRDefault="00372E4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NOME</w:t>
            </w:r>
          </w:p>
        </w:tc>
        <w:tc>
          <w:tcPr>
            <w:tcW w:w="3215" w:type="dxa"/>
            <w:shd w:val="clear" w:color="auto" w:fill="1F4E79"/>
          </w:tcPr>
          <w:p w14:paraId="13FF573A" w14:textId="77777777" w:rsidR="008235D1" w:rsidRDefault="00372E4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QUALIFICA</w:t>
            </w:r>
          </w:p>
        </w:tc>
      </w:tr>
      <w:tr w:rsidR="008235D1" w14:paraId="1D1D13A2" w14:textId="77777777">
        <w:tc>
          <w:tcPr>
            <w:tcW w:w="3213" w:type="dxa"/>
            <w:shd w:val="clear" w:color="auto" w:fill="auto"/>
          </w:tcPr>
          <w:p w14:paraId="3F9AA257" w14:textId="77777777" w:rsidR="008235D1" w:rsidRDefault="008235D1">
            <w:pPr>
              <w:tabs>
                <w:tab w:val="left" w:pos="9639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00" w:type="dxa"/>
            <w:shd w:val="clear" w:color="auto" w:fill="auto"/>
          </w:tcPr>
          <w:p w14:paraId="2A52BEA5" w14:textId="77777777" w:rsidR="008235D1" w:rsidRDefault="008235D1">
            <w:pPr>
              <w:tabs>
                <w:tab w:val="left" w:pos="9639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15" w:type="dxa"/>
            <w:shd w:val="clear" w:color="auto" w:fill="auto"/>
          </w:tcPr>
          <w:p w14:paraId="43688E04" w14:textId="77777777" w:rsidR="008235D1" w:rsidRDefault="008235D1">
            <w:pPr>
              <w:tabs>
                <w:tab w:val="left" w:pos="9639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235D1" w14:paraId="7D5D0ACB" w14:textId="77777777">
        <w:tc>
          <w:tcPr>
            <w:tcW w:w="3213" w:type="dxa"/>
            <w:shd w:val="clear" w:color="auto" w:fill="auto"/>
          </w:tcPr>
          <w:p w14:paraId="7F870211" w14:textId="77777777" w:rsidR="008235D1" w:rsidRDefault="008235D1">
            <w:pPr>
              <w:tabs>
                <w:tab w:val="left" w:pos="9639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00" w:type="dxa"/>
            <w:shd w:val="clear" w:color="auto" w:fill="auto"/>
          </w:tcPr>
          <w:p w14:paraId="79674CAB" w14:textId="77777777" w:rsidR="008235D1" w:rsidRDefault="008235D1">
            <w:pPr>
              <w:tabs>
                <w:tab w:val="left" w:pos="9639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15" w:type="dxa"/>
            <w:shd w:val="clear" w:color="auto" w:fill="auto"/>
          </w:tcPr>
          <w:p w14:paraId="0AF53E20" w14:textId="77777777" w:rsidR="008235D1" w:rsidRDefault="008235D1">
            <w:pPr>
              <w:tabs>
                <w:tab w:val="left" w:pos="9639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235D1" w14:paraId="5AE292B2" w14:textId="77777777">
        <w:tc>
          <w:tcPr>
            <w:tcW w:w="3213" w:type="dxa"/>
            <w:shd w:val="clear" w:color="auto" w:fill="auto"/>
          </w:tcPr>
          <w:p w14:paraId="7573FE49" w14:textId="77777777" w:rsidR="008235D1" w:rsidRDefault="008235D1">
            <w:pPr>
              <w:tabs>
                <w:tab w:val="left" w:pos="9639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00" w:type="dxa"/>
            <w:shd w:val="clear" w:color="auto" w:fill="auto"/>
          </w:tcPr>
          <w:p w14:paraId="7DEF3020" w14:textId="77777777" w:rsidR="008235D1" w:rsidRDefault="008235D1">
            <w:pPr>
              <w:tabs>
                <w:tab w:val="left" w:pos="9639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15" w:type="dxa"/>
            <w:shd w:val="clear" w:color="auto" w:fill="auto"/>
          </w:tcPr>
          <w:p w14:paraId="5C163455" w14:textId="77777777" w:rsidR="008235D1" w:rsidRDefault="008235D1">
            <w:pPr>
              <w:tabs>
                <w:tab w:val="left" w:pos="9639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235D1" w14:paraId="2EA7BCFF" w14:textId="77777777">
        <w:tc>
          <w:tcPr>
            <w:tcW w:w="3213" w:type="dxa"/>
            <w:shd w:val="clear" w:color="auto" w:fill="auto"/>
          </w:tcPr>
          <w:p w14:paraId="41228D22" w14:textId="77777777" w:rsidR="008235D1" w:rsidRDefault="008235D1">
            <w:pPr>
              <w:tabs>
                <w:tab w:val="left" w:pos="9639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00" w:type="dxa"/>
            <w:shd w:val="clear" w:color="auto" w:fill="auto"/>
          </w:tcPr>
          <w:p w14:paraId="658D1C5A" w14:textId="77777777" w:rsidR="008235D1" w:rsidRDefault="008235D1">
            <w:pPr>
              <w:tabs>
                <w:tab w:val="left" w:pos="9639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15" w:type="dxa"/>
            <w:shd w:val="clear" w:color="auto" w:fill="auto"/>
          </w:tcPr>
          <w:p w14:paraId="7185A214" w14:textId="77777777" w:rsidR="008235D1" w:rsidRDefault="008235D1">
            <w:pPr>
              <w:tabs>
                <w:tab w:val="left" w:pos="9639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235D1" w14:paraId="176E8165" w14:textId="77777777">
        <w:tc>
          <w:tcPr>
            <w:tcW w:w="3213" w:type="dxa"/>
            <w:shd w:val="clear" w:color="auto" w:fill="auto"/>
          </w:tcPr>
          <w:p w14:paraId="740A537B" w14:textId="77777777" w:rsidR="008235D1" w:rsidRDefault="008235D1">
            <w:pPr>
              <w:tabs>
                <w:tab w:val="left" w:pos="9639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00" w:type="dxa"/>
            <w:shd w:val="clear" w:color="auto" w:fill="auto"/>
          </w:tcPr>
          <w:p w14:paraId="4B319583" w14:textId="77777777" w:rsidR="008235D1" w:rsidRDefault="008235D1">
            <w:pPr>
              <w:tabs>
                <w:tab w:val="left" w:pos="9639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15" w:type="dxa"/>
            <w:shd w:val="clear" w:color="auto" w:fill="auto"/>
          </w:tcPr>
          <w:p w14:paraId="484197EF" w14:textId="77777777" w:rsidR="008235D1" w:rsidRDefault="008235D1">
            <w:pPr>
              <w:tabs>
                <w:tab w:val="left" w:pos="9639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235D1" w14:paraId="39C6E074" w14:textId="77777777">
        <w:tc>
          <w:tcPr>
            <w:tcW w:w="3213" w:type="dxa"/>
            <w:shd w:val="clear" w:color="auto" w:fill="auto"/>
          </w:tcPr>
          <w:p w14:paraId="0566C3CE" w14:textId="77777777" w:rsidR="008235D1" w:rsidRDefault="008235D1">
            <w:pPr>
              <w:tabs>
                <w:tab w:val="left" w:pos="9639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00" w:type="dxa"/>
            <w:shd w:val="clear" w:color="auto" w:fill="auto"/>
          </w:tcPr>
          <w:p w14:paraId="52726D95" w14:textId="77777777" w:rsidR="008235D1" w:rsidRDefault="008235D1">
            <w:pPr>
              <w:tabs>
                <w:tab w:val="left" w:pos="9639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15" w:type="dxa"/>
            <w:shd w:val="clear" w:color="auto" w:fill="auto"/>
          </w:tcPr>
          <w:p w14:paraId="0AE2CC5E" w14:textId="77777777" w:rsidR="008235D1" w:rsidRDefault="008235D1">
            <w:pPr>
              <w:tabs>
                <w:tab w:val="left" w:pos="9639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D9DA5B9" w14:textId="77777777" w:rsidR="008235D1" w:rsidRDefault="008235D1">
      <w:pP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43EB6D0B" w14:textId="77777777" w:rsidR="008235D1" w:rsidRDefault="00372E42">
      <w:pP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E30B13">
        <w:rPr>
          <w:rFonts w:ascii="Arial" w:eastAsia="Arial" w:hAnsi="Arial" w:cs="Arial"/>
          <w:b/>
          <w:sz w:val="20"/>
          <w:szCs w:val="20"/>
        </w:rPr>
        <w:t>DESCRIZIONE DEL TERRITORIO</w:t>
      </w:r>
      <w:r>
        <w:rPr>
          <w:rFonts w:ascii="Arial" w:eastAsia="Arial" w:hAnsi="Arial" w:cs="Arial"/>
          <w:b/>
        </w:rPr>
        <w:t xml:space="preserve">: </w:t>
      </w:r>
    </w:p>
    <w:p w14:paraId="39C319BC" w14:textId="4F90A1EF" w:rsidR="008235D1" w:rsidRDefault="00372E42">
      <w:pP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(descrivere le peculiarità turistiche del territorio ed elencare i Comuni costieri </w:t>
      </w:r>
      <w:r w:rsidR="0025536C">
        <w:rPr>
          <w:rFonts w:ascii="Arial" w:eastAsia="Arial" w:hAnsi="Arial" w:cs="Arial"/>
          <w:sz w:val="18"/>
          <w:szCs w:val="18"/>
        </w:rPr>
        <w:t xml:space="preserve"> ed Isole </w:t>
      </w:r>
      <w:r>
        <w:rPr>
          <w:rFonts w:ascii="Arial" w:eastAsia="Arial" w:hAnsi="Arial" w:cs="Arial"/>
          <w:sz w:val="18"/>
          <w:szCs w:val="18"/>
        </w:rPr>
        <w:t>di competenza coinvolti)</w:t>
      </w:r>
    </w:p>
    <w:p w14:paraId="0CBF19DE" w14:textId="77777777" w:rsidR="008235D1" w:rsidRDefault="008235D1">
      <w:pP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1A500196" w14:textId="77777777" w:rsidR="008235D1" w:rsidRDefault="008235D1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0A59AA37" w14:textId="77777777" w:rsidR="008235D1" w:rsidRDefault="008235D1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2CE3C7D7" w14:textId="77777777" w:rsidR="008235D1" w:rsidRDefault="008235D1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39763E00" w14:textId="77777777" w:rsidR="008235D1" w:rsidRDefault="008235D1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08355700" w14:textId="77777777" w:rsidR="008235D1" w:rsidRDefault="008235D1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01575C0B" w14:textId="77777777" w:rsidR="008235D1" w:rsidRDefault="008235D1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0F72B896" w14:textId="77777777" w:rsidR="008235D1" w:rsidRDefault="008235D1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3F201AE0" w14:textId="77777777" w:rsidR="008235D1" w:rsidRDefault="008235D1">
      <w:pP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4DB3D42F" w14:textId="77777777" w:rsidR="008235D1" w:rsidRPr="00D838BB" w:rsidRDefault="00372E42">
      <w:pP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D838BB">
        <w:rPr>
          <w:rFonts w:ascii="Arial" w:eastAsia="Arial" w:hAnsi="Arial" w:cs="Arial"/>
          <w:b/>
          <w:sz w:val="20"/>
          <w:szCs w:val="20"/>
        </w:rPr>
        <w:t xml:space="preserve">DESCRIZIONE SINTETICA DELLL’INTERVENTO: </w:t>
      </w:r>
    </w:p>
    <w:p w14:paraId="06DFF847" w14:textId="77777777" w:rsidR="008235D1" w:rsidRDefault="00372E42">
      <w:pP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(descrivere l’intervento evidenziandone la rispondenza alle finalità dell’Avviso pubblico nazionale)</w:t>
      </w:r>
    </w:p>
    <w:p w14:paraId="5944702B" w14:textId="77777777" w:rsidR="008235D1" w:rsidRDefault="008235D1">
      <w:pP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318FFA30" w14:textId="77777777" w:rsidR="008235D1" w:rsidRDefault="008235D1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7B7DD1BC" w14:textId="77777777" w:rsidR="008235D1" w:rsidRDefault="008235D1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24E41262" w14:textId="77777777" w:rsidR="008235D1" w:rsidRDefault="008235D1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5CA20175" w14:textId="77777777" w:rsidR="008235D1" w:rsidRDefault="008235D1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4E1EC6C3" w14:textId="77777777" w:rsidR="008235D1" w:rsidRDefault="008235D1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0DBBF7D7" w14:textId="77777777" w:rsidR="008235D1" w:rsidRDefault="008235D1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7F1FB424" w14:textId="77777777" w:rsidR="008235D1" w:rsidRDefault="008235D1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7E4EBC64" w14:textId="77777777" w:rsidR="008235D1" w:rsidRDefault="008235D1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2D9E3726" w14:textId="77777777" w:rsidR="008235D1" w:rsidRDefault="008235D1">
      <w:pP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29B67929" w14:textId="77777777" w:rsidR="008235D1" w:rsidRPr="00D838BB" w:rsidRDefault="00372E42">
      <w:pP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838BB">
        <w:rPr>
          <w:rFonts w:ascii="Arial" w:eastAsia="Arial" w:hAnsi="Arial" w:cs="Arial"/>
          <w:b/>
          <w:sz w:val="20"/>
          <w:szCs w:val="20"/>
        </w:rPr>
        <w:t>AMBITO TURISTICO DI RIFERIMENTO</w:t>
      </w:r>
      <w:r w:rsidRPr="00D838BB">
        <w:rPr>
          <w:rFonts w:ascii="Arial" w:eastAsia="Arial" w:hAnsi="Arial" w:cs="Arial"/>
          <w:sz w:val="20"/>
          <w:szCs w:val="20"/>
        </w:rPr>
        <w:t xml:space="preserve"> (barrare la casella corrispondente):</w:t>
      </w:r>
    </w:p>
    <w:p w14:paraId="5852D0E4" w14:textId="4B4D0799" w:rsidR="008235D1" w:rsidRPr="00D838BB" w:rsidRDefault="00372E42">
      <w:pP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838BB">
        <w:rPr>
          <w:rFonts w:ascii="Wingdings" w:eastAsia="Wingdings" w:hAnsi="Wingdings" w:cs="Wingdings"/>
          <w:color w:val="1F4E79"/>
          <w:sz w:val="20"/>
          <w:szCs w:val="20"/>
        </w:rPr>
        <w:t>◻</w:t>
      </w:r>
      <w:r w:rsidRPr="00D838BB">
        <w:rPr>
          <w:rFonts w:ascii="Arial" w:eastAsia="Arial" w:hAnsi="Arial" w:cs="Arial"/>
          <w:sz w:val="20"/>
          <w:szCs w:val="20"/>
        </w:rPr>
        <w:t xml:space="preserve"> turismo balneare</w:t>
      </w:r>
    </w:p>
    <w:p w14:paraId="148D2FFD" w14:textId="77777777" w:rsidR="008235D1" w:rsidRPr="00D838BB" w:rsidRDefault="008235D1">
      <w:pP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776BC9A" w14:textId="77777777" w:rsidR="008235D1" w:rsidRPr="00D838BB" w:rsidRDefault="00372E42">
      <w:pP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D838BB">
        <w:rPr>
          <w:rFonts w:ascii="Arial" w:eastAsia="Arial" w:hAnsi="Arial" w:cs="Arial"/>
          <w:b/>
          <w:sz w:val="20"/>
          <w:szCs w:val="20"/>
        </w:rPr>
        <w:t>AREA TERRITORIALE DI RIFERIMENTO DEGLI INTERVENTI</w:t>
      </w:r>
    </w:p>
    <w:p w14:paraId="712E228E" w14:textId="77777777" w:rsidR="008235D1" w:rsidRDefault="00372E42">
      <w:pP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(elencare i luoghi interessati dall’intervento con indicazione precisa del nome che ne consenta l’identificazione)</w:t>
      </w:r>
    </w:p>
    <w:p w14:paraId="11F08DC9" w14:textId="77777777" w:rsidR="008235D1" w:rsidRDefault="008235D1">
      <w:pP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547C1695" w14:textId="77777777" w:rsidR="008235D1" w:rsidRDefault="00372E42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</w:p>
    <w:p w14:paraId="377B45AB" w14:textId="77777777" w:rsidR="008235D1" w:rsidRDefault="00372E42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</w:p>
    <w:p w14:paraId="0F2C8E69" w14:textId="77777777" w:rsidR="008235D1" w:rsidRDefault="00372E42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</w:r>
    </w:p>
    <w:p w14:paraId="3B600B17" w14:textId="77777777" w:rsidR="008235D1" w:rsidRDefault="00372E42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ab/>
      </w:r>
    </w:p>
    <w:p w14:paraId="6E964CFE" w14:textId="77777777" w:rsidR="008235D1" w:rsidRDefault="00372E42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</w:t>
      </w:r>
    </w:p>
    <w:p w14:paraId="17148BBC" w14:textId="77777777" w:rsidR="008235D1" w:rsidRDefault="008235D1">
      <w:pP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0A416EA9" w14:textId="490E5F3E" w:rsidR="008235D1" w:rsidRPr="00D838BB" w:rsidRDefault="00372E42">
      <w:pP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D838BB">
        <w:rPr>
          <w:rFonts w:ascii="Arial" w:eastAsia="Arial" w:hAnsi="Arial" w:cs="Arial"/>
          <w:b/>
          <w:sz w:val="20"/>
          <w:szCs w:val="20"/>
        </w:rPr>
        <w:t>DESCRIZIONE DELLE AZIONI CHE SARANNO SVOLTE PER INCREMENTARE L’ACCESSIBILITÀ DEI SERVIZI TURISTICI PER CIASCUNA AREA TERRITORIALE DI RIFERIMENTO</w:t>
      </w:r>
      <w:r w:rsidR="002838DE" w:rsidRPr="00D838BB">
        <w:rPr>
          <w:rFonts w:ascii="Arial" w:eastAsia="Arial" w:hAnsi="Arial" w:cs="Arial"/>
          <w:b/>
          <w:sz w:val="20"/>
          <w:szCs w:val="20"/>
        </w:rPr>
        <w:t xml:space="preserve"> E CRONOPROGRAMMA (max 18 mesi da avvio attività ) </w:t>
      </w:r>
      <w:r w:rsidRPr="00D838BB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B3F0830" w14:textId="77777777" w:rsidR="008235D1" w:rsidRDefault="00372E42">
      <w:pP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(a titolo esemplificativo e non esaustivo: realizzazione spiagge attrezzate, trasporti attrezzati e percorsi garantiti a livello regionale e locale, alberghi/alloggi/strutture ricettive attrezzate, itinerari e percorsi turistici, regionali e locali, attrezzati, segnaletica e altre forme di rimozione di barriere alla comunicazione per persone con disabilità sensoriali)</w:t>
      </w:r>
    </w:p>
    <w:p w14:paraId="0C29D529" w14:textId="77777777" w:rsidR="008235D1" w:rsidRDefault="008235D1">
      <w:pP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3BE33074" w14:textId="77777777" w:rsidR="008235D1" w:rsidRDefault="00372E42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</w:p>
    <w:p w14:paraId="15C6B294" w14:textId="77777777" w:rsidR="008235D1" w:rsidRDefault="00372E42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</w:p>
    <w:p w14:paraId="02BD827B" w14:textId="77777777" w:rsidR="008235D1" w:rsidRDefault="00372E42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</w:r>
    </w:p>
    <w:p w14:paraId="3B434A54" w14:textId="77777777" w:rsidR="008235D1" w:rsidRDefault="00372E42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ab/>
      </w:r>
    </w:p>
    <w:p w14:paraId="1F87415A" w14:textId="77777777" w:rsidR="008235D1" w:rsidRDefault="00372E42">
      <w:pPr>
        <w:pBdr>
          <w:top w:val="single" w:sz="18" w:space="1" w:color="1F4E79"/>
          <w:left w:val="single" w:sz="18" w:space="4" w:color="1F4E79"/>
          <w:bottom w:val="single" w:sz="18" w:space="1" w:color="1F4E79"/>
          <w:right w:val="single" w:sz="18" w:space="4" w:color="1F4E79"/>
        </w:pBd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</w:t>
      </w:r>
    </w:p>
    <w:p w14:paraId="22E2D318" w14:textId="77777777" w:rsidR="008235D1" w:rsidRDefault="008235D1">
      <w:pP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72C8F870" w14:textId="77777777" w:rsidR="008235D1" w:rsidRDefault="008235D1">
      <w:pP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22EFCDC9" w14:textId="77777777" w:rsidR="008235D1" w:rsidRDefault="00372E42">
      <w:pP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D838BB">
        <w:rPr>
          <w:rFonts w:ascii="Arial" w:eastAsia="Arial" w:hAnsi="Arial" w:cs="Arial"/>
          <w:b/>
          <w:sz w:val="20"/>
          <w:szCs w:val="20"/>
        </w:rPr>
        <w:t>TIPOLOGIA DI AZIONI PREVISTE</w:t>
      </w:r>
      <w:r>
        <w:rPr>
          <w:rFonts w:ascii="Arial" w:eastAsia="Arial" w:hAnsi="Arial" w:cs="Arial"/>
          <w:b/>
        </w:rPr>
        <w:t xml:space="preserve"> (</w:t>
      </w:r>
      <w:r>
        <w:rPr>
          <w:rFonts w:ascii="Arial" w:eastAsia="Arial" w:hAnsi="Arial" w:cs="Arial"/>
        </w:rPr>
        <w:t>barrare una o più caselle)</w:t>
      </w:r>
      <w:r>
        <w:rPr>
          <w:rFonts w:ascii="Arial" w:eastAsia="Arial" w:hAnsi="Arial" w:cs="Arial"/>
          <w:b/>
        </w:rPr>
        <w:t>:</w:t>
      </w:r>
    </w:p>
    <w:p w14:paraId="64B65D7A" w14:textId="77777777" w:rsidR="008235D1" w:rsidRDefault="008235D1">
      <w:pP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432CF9C5" w14:textId="77777777" w:rsidR="008235D1" w:rsidRDefault="00372E42">
      <w:pPr>
        <w:spacing w:after="0" w:line="240" w:lineRule="auto"/>
        <w:ind w:left="709" w:right="-143" w:hanging="709"/>
        <w:jc w:val="both"/>
        <w:rPr>
          <w:rFonts w:ascii="Arial" w:eastAsia="Arial" w:hAnsi="Arial" w:cs="Arial"/>
          <w:b/>
        </w:rPr>
      </w:pPr>
      <w:r>
        <w:rPr>
          <w:rFonts w:ascii="Wingdings" w:eastAsia="Wingdings" w:hAnsi="Wingdings" w:cs="Wingdings"/>
          <w:b/>
          <w:color w:val="1F4E79"/>
        </w:rPr>
        <w:t>◻</w:t>
      </w:r>
      <w:r>
        <w:rPr>
          <w:rFonts w:ascii="Arial" w:eastAsia="Arial" w:hAnsi="Arial" w:cs="Arial"/>
          <w:b/>
        </w:rPr>
        <w:tab/>
      </w:r>
      <w:r w:rsidRPr="00D838BB">
        <w:rPr>
          <w:rFonts w:ascii="Arial" w:eastAsia="Arial" w:hAnsi="Arial" w:cs="Arial"/>
          <w:b/>
          <w:sz w:val="20"/>
          <w:szCs w:val="20"/>
        </w:rPr>
        <w:t>AZIONI PREVISTE PER QUALIFICARE L’ACCOGLIENZA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(a titolo esemplificativo e non esaustivo: applicazioni informatiche multilingua e accessibili sul turismo, mappe rete regionale e locale di spiagge, percorsi, località alberghi, trasporti attrezzati, informazioni “vacanze in salute”, segnaletica dedicata e possibilità di comunicazioni di emergenza, attivazione servizi/convenzioni per servizi di accompagnamento, di assistenza, educativi standard e su specifica richiesta)</w:t>
      </w:r>
    </w:p>
    <w:p w14:paraId="2F76DC59" w14:textId="77777777" w:rsidR="008235D1" w:rsidRDefault="008235D1">
      <w:pP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7DF01DBE" w14:textId="77777777" w:rsidR="008235D1" w:rsidRDefault="00372E42">
      <w:pPr>
        <w:spacing w:after="0" w:line="240" w:lineRule="auto"/>
        <w:ind w:left="709" w:right="-285" w:hanging="70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b/>
          <w:color w:val="1F4E79"/>
        </w:rPr>
        <w:t>◻</w:t>
      </w:r>
      <w:r>
        <w:rPr>
          <w:rFonts w:ascii="Arial" w:eastAsia="Arial" w:hAnsi="Arial" w:cs="Arial"/>
          <w:b/>
        </w:rPr>
        <w:tab/>
      </w:r>
      <w:r w:rsidRPr="00D838BB">
        <w:rPr>
          <w:rFonts w:ascii="Arial" w:eastAsia="Arial" w:hAnsi="Arial" w:cs="Arial"/>
          <w:b/>
          <w:sz w:val="20"/>
          <w:szCs w:val="20"/>
        </w:rPr>
        <w:t>AZIONI PER LA SICUREZZA E L’INTEGRAZIONE DEI SERVIZI SANITARI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(a titolo esemplificativo e non esaustivo: accesso alle prestazioni sanitarie per persone con disabilità, assistenza sanitaria internazionale con interpreti);</w:t>
      </w:r>
    </w:p>
    <w:p w14:paraId="7FB1F2F0" w14:textId="77777777" w:rsidR="008235D1" w:rsidRDefault="008235D1">
      <w:pPr>
        <w:spacing w:after="0" w:line="240" w:lineRule="auto"/>
        <w:ind w:right="-285"/>
        <w:jc w:val="both"/>
        <w:rPr>
          <w:rFonts w:ascii="Arial" w:eastAsia="Arial" w:hAnsi="Arial" w:cs="Arial"/>
          <w:sz w:val="18"/>
          <w:szCs w:val="18"/>
        </w:rPr>
      </w:pPr>
    </w:p>
    <w:p w14:paraId="68C1D733" w14:textId="77777777" w:rsidR="008235D1" w:rsidRPr="00D838BB" w:rsidRDefault="00372E42">
      <w:pPr>
        <w:spacing w:after="0" w:line="240" w:lineRule="auto"/>
        <w:ind w:left="709" w:right="-285" w:hanging="709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Wingdings" w:eastAsia="Wingdings" w:hAnsi="Wingdings" w:cs="Wingdings"/>
          <w:b/>
          <w:color w:val="1F4E79"/>
        </w:rPr>
        <w:t>◻</w:t>
      </w:r>
      <w:r>
        <w:rPr>
          <w:rFonts w:ascii="Arial" w:eastAsia="Arial" w:hAnsi="Arial" w:cs="Arial"/>
          <w:b/>
        </w:rPr>
        <w:tab/>
      </w:r>
      <w:r w:rsidRPr="00D838BB">
        <w:rPr>
          <w:rFonts w:ascii="Arial" w:eastAsia="Arial" w:hAnsi="Arial" w:cs="Arial"/>
          <w:b/>
          <w:sz w:val="20"/>
          <w:szCs w:val="20"/>
        </w:rPr>
        <w:t>REALIZZAZIONE DI TIROCINI PER L’INCLUSIONE LAVORATIVA DI PERSONE CON DISABILITA’ NEI SERVIZI TURISTICI COINVOLTI</w:t>
      </w:r>
    </w:p>
    <w:p w14:paraId="6F699CA9" w14:textId="77777777" w:rsidR="008235D1" w:rsidRDefault="008235D1">
      <w:pPr>
        <w:spacing w:after="0" w:line="240" w:lineRule="auto"/>
        <w:ind w:right="-285"/>
        <w:jc w:val="both"/>
        <w:rPr>
          <w:rFonts w:ascii="Arial" w:eastAsia="Arial" w:hAnsi="Arial" w:cs="Arial"/>
          <w:sz w:val="18"/>
          <w:szCs w:val="18"/>
        </w:rPr>
      </w:pPr>
    </w:p>
    <w:p w14:paraId="41ABF721" w14:textId="77777777" w:rsidR="008235D1" w:rsidRDefault="00372E42">
      <w:pPr>
        <w:spacing w:after="0" w:line="240" w:lineRule="auto"/>
        <w:ind w:left="709" w:right="-285" w:hanging="70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b/>
          <w:color w:val="1F4E79"/>
        </w:rPr>
        <w:t>◻</w:t>
      </w:r>
      <w:r>
        <w:rPr>
          <w:rFonts w:ascii="Arial" w:eastAsia="Arial" w:hAnsi="Arial" w:cs="Arial"/>
          <w:b/>
        </w:rPr>
        <w:tab/>
      </w:r>
      <w:r w:rsidRPr="00D838BB">
        <w:rPr>
          <w:rFonts w:ascii="Arial" w:eastAsia="Arial" w:hAnsi="Arial" w:cs="Arial"/>
          <w:b/>
          <w:sz w:val="20"/>
          <w:szCs w:val="20"/>
        </w:rPr>
        <w:t>AZIONI DI FORMAZIONE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(formazione personale, stipula convenzioni e accordi con associazioni e centri semiresidenziali, operatori sociosanitari)</w:t>
      </w:r>
    </w:p>
    <w:p w14:paraId="7D349104" w14:textId="77777777" w:rsidR="008235D1" w:rsidRDefault="008235D1">
      <w:pPr>
        <w:spacing w:after="0" w:line="240" w:lineRule="auto"/>
        <w:ind w:left="709" w:right="-285" w:hanging="709"/>
        <w:jc w:val="both"/>
        <w:rPr>
          <w:rFonts w:ascii="Arial" w:eastAsia="Arial" w:hAnsi="Arial" w:cs="Arial"/>
          <w:sz w:val="18"/>
          <w:szCs w:val="18"/>
        </w:rPr>
      </w:pPr>
    </w:p>
    <w:p w14:paraId="64AC3319" w14:textId="68CD9350" w:rsidR="008235D1" w:rsidRDefault="008235D1">
      <w:pPr>
        <w:spacing w:after="0" w:line="240" w:lineRule="auto"/>
        <w:ind w:left="709" w:right="-285" w:hanging="709"/>
        <w:jc w:val="both"/>
        <w:rPr>
          <w:rFonts w:ascii="Arial" w:eastAsia="Arial" w:hAnsi="Arial" w:cs="Arial"/>
          <w:sz w:val="18"/>
          <w:szCs w:val="18"/>
        </w:rPr>
      </w:pPr>
    </w:p>
    <w:p w14:paraId="22D5D90F" w14:textId="77777777" w:rsidR="008235D1" w:rsidRDefault="008235D1">
      <w:pPr>
        <w:tabs>
          <w:tab w:val="left" w:pos="9639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4F04A2F3" w14:textId="77777777" w:rsidR="008235D1" w:rsidRDefault="00372E42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                         ______________________________________________</w:t>
      </w:r>
    </w:p>
    <w:p w14:paraId="7FEC36B1" w14:textId="77777777" w:rsidR="008235D1" w:rsidRDefault="00372E4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Data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firma leggibile del proponente                  </w:t>
      </w:r>
    </w:p>
    <w:sectPr w:rsidR="008235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90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89CE" w14:textId="77777777" w:rsidR="00CF4428" w:rsidRDefault="00CF4428">
      <w:pPr>
        <w:spacing w:after="0" w:line="240" w:lineRule="auto"/>
      </w:pPr>
      <w:r>
        <w:separator/>
      </w:r>
    </w:p>
  </w:endnote>
  <w:endnote w:type="continuationSeparator" w:id="0">
    <w:p w14:paraId="36485308" w14:textId="77777777" w:rsidR="00CF4428" w:rsidRDefault="00CF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D6BA" w14:textId="77777777" w:rsidR="008235D1" w:rsidRDefault="008235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E8C6" w14:textId="77777777" w:rsidR="008235D1" w:rsidRDefault="00372E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561FA412" wp14:editId="16E63B0E">
              <wp:simplePos x="0" y="0"/>
              <wp:positionH relativeFrom="column">
                <wp:posOffset>2882582</wp:posOffset>
              </wp:positionH>
              <wp:positionV relativeFrom="paragraph">
                <wp:posOffset>635</wp:posOffset>
              </wp:positionV>
              <wp:extent cx="354965" cy="168275"/>
              <wp:effectExtent l="0" t="0" r="0" b="0"/>
              <wp:wrapSquare wrapText="bothSides" distT="0" distB="0" distL="0" distR="0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4965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40A2DAD" w14:textId="77777777" w:rsidR="00294E7C" w:rsidRDefault="00372E42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FA41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26.95pt;margin-top:.05pt;width:27.95pt;height:13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tc5wEAAL8DAAAOAAAAZHJzL2Uyb0RvYy54bWysU22P0zAM/o7Ef4jynXUbbBzVuhPcaQjp&#10;OJAOfkCapmtFGgc7W3v8epxk2/HyDdEPkePYj/08djfX02DF0SD14Cq5mM2lME5D07t9Jb9+2b24&#10;koKCco2y4EwlHw3J6+3zZ5vRl2YJHdjGoGAQR+XoK9mF4MuiIN2ZQdEMvHH82AIOKvAV90WDamT0&#10;wRbL+XxdjICNR9CGiL23+VFuE37bGh0+tS2ZIGwlubeQTkxnHc9iu1HlHpXven1qQ/1DF4PqHRe9&#10;QN2qoMQB+7+ghl4jELRhpmEooG17bRIHZrOY/8HmoVPeJC4sDvmLTPT/YPX98cF/RhGmdzDxABMJ&#10;8negvxFrU4yeylNM1JRKitH1+BEanqY6BEgZU4tDpM+EBMOw0o8Xdc0UhGbny9WrN+uVFJqfFuur&#10;5etVVL9Q5TnZI4X3BgYRjUoiDy+Bq+MdhRx6Dom1CGzf7Hpr0wX39Y1FcVQ86F36cq71ncreNGwu&#10;Rzk0lf4Nw7qI5CBi5nLRkySIrDP/MNUTP0YpamgeWQyEvFX8F7DRAf6QYuSNqiR9Pyg0UtgPjkcW&#10;1+9s4Nmoz4ZymlMrGaTI5k3Ia3rw2O87Rs6zcfCWRW/7JMhTF6c+eUsSr9NGxzX89Z6inv677U8A&#10;AAD//wMAUEsDBBQABgAIAAAAIQD5SxU72wAAAAcBAAAPAAAAZHJzL2Rvd25yZXYueG1sTI/BTsMw&#10;EETvSPyDtUjcqENKQxPiVFAEV0RA6tWNt3GUeB3Fbhv+nu0Jjqs3mnlbbmY3iBNOofOk4H6RgEBq&#10;vOmoVfD99Xa3BhGiJqMHT6jgBwNsquurUhfGn+kTT3VsBZdQKLQCG+NYSBkai06HhR+RmB385HTk&#10;c2qlmfSZy90g0yTJpNMd8YLVI24tNn19dAqWH+njLrzXr9txh3m/Di/9gaxStzfz8xOIiHP8C8NF&#10;n9WhYqe9P5IJYlDwsFrmHL0AwXiV5PzJXkGaZSCrUv73r34BAAD//wMAUEsBAi0AFAAGAAgAAAAh&#10;ALaDOJL+AAAA4QEAABMAAAAAAAAAAAAAAAAAAAAAAFtDb250ZW50X1R5cGVzXS54bWxQSwECLQAU&#10;AAYACAAAACEAOP0h/9YAAACUAQAACwAAAAAAAAAAAAAAAAAvAQAAX3JlbHMvLnJlbHNQSwECLQAU&#10;AAYACAAAACEAagpbXOcBAAC/AwAADgAAAAAAAAAAAAAAAAAuAgAAZHJzL2Uyb0RvYy54bWxQSwEC&#10;LQAUAAYACAAAACEA+UsVO9sAAAAHAQAADwAAAAAAAAAAAAAAAABBBAAAZHJzL2Rvd25yZXYueG1s&#10;UEsFBgAAAAAEAAQA8wAAAEkFAAAAAA==&#10;" stroked="f">
              <v:fill opacity="0"/>
              <v:textbox inset="0,0,0,0">
                <w:txbxContent>
                  <w:p w14:paraId="640A2DAD" w14:textId="77777777" w:rsidR="00294E7C" w:rsidRDefault="00372E42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0A2" w14:textId="77777777" w:rsidR="008235D1" w:rsidRDefault="008235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7A63" w14:textId="77777777" w:rsidR="00CF4428" w:rsidRDefault="00CF4428">
      <w:pPr>
        <w:spacing w:after="0" w:line="240" w:lineRule="auto"/>
      </w:pPr>
      <w:r>
        <w:separator/>
      </w:r>
    </w:p>
  </w:footnote>
  <w:footnote w:type="continuationSeparator" w:id="0">
    <w:p w14:paraId="4BFB6CF9" w14:textId="77777777" w:rsidR="00CF4428" w:rsidRDefault="00CF4428">
      <w:pPr>
        <w:spacing w:after="0" w:line="240" w:lineRule="auto"/>
      </w:pPr>
      <w:r>
        <w:continuationSeparator/>
      </w:r>
    </w:p>
  </w:footnote>
  <w:footnote w:id="1">
    <w:p w14:paraId="19744CDF" w14:textId="77777777" w:rsidR="008235D1" w:rsidRDefault="00372E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ALLEGATI I CURRICULM VITAE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5F10" w14:textId="77777777" w:rsidR="008235D1" w:rsidRDefault="008235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1"/>
      <w:tblW w:w="8794" w:type="dxa"/>
      <w:tblInd w:w="-1281" w:type="dxa"/>
      <w:tblLayout w:type="fixed"/>
      <w:tblLook w:val="0400" w:firstRow="0" w:lastRow="0" w:firstColumn="0" w:lastColumn="0" w:noHBand="0" w:noVBand="1"/>
    </w:tblPr>
    <w:tblGrid>
      <w:gridCol w:w="2688"/>
      <w:gridCol w:w="6106"/>
    </w:tblGrid>
    <w:tr w:rsidR="008235D1" w14:paraId="63B28EAD" w14:textId="77777777" w:rsidTr="00E30B13">
      <w:trPr>
        <w:trHeight w:val="1379"/>
      </w:trPr>
      <w:tc>
        <w:tcPr>
          <w:tcW w:w="2688" w:type="dxa"/>
          <w:shd w:val="clear" w:color="auto" w:fill="auto"/>
        </w:tcPr>
        <w:p w14:paraId="5EF61F06" w14:textId="010BF39F" w:rsidR="008235D1" w:rsidRPr="00F971FE" w:rsidRDefault="008235D1" w:rsidP="00F9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6106" w:type="dxa"/>
          <w:shd w:val="clear" w:color="auto" w:fill="auto"/>
        </w:tcPr>
        <w:p w14:paraId="23112484" w14:textId="77777777" w:rsidR="008235D1" w:rsidRDefault="00823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  <w:tr w:rsidR="00F971FE" w14:paraId="1E8BD04E" w14:textId="77777777" w:rsidTr="00E30B13">
      <w:trPr>
        <w:trHeight w:val="1379"/>
      </w:trPr>
      <w:tc>
        <w:tcPr>
          <w:tcW w:w="2688" w:type="dxa"/>
          <w:shd w:val="clear" w:color="auto" w:fill="auto"/>
        </w:tcPr>
        <w:p w14:paraId="02A0B9E1" w14:textId="77777777" w:rsidR="00F971FE" w:rsidRDefault="00F9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  <w:tc>
        <w:tcPr>
          <w:tcW w:w="6106" w:type="dxa"/>
          <w:shd w:val="clear" w:color="auto" w:fill="auto"/>
        </w:tcPr>
        <w:p w14:paraId="19983DF7" w14:textId="77777777" w:rsidR="00E30B13" w:rsidRDefault="00E30B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  <w:p w14:paraId="1C9461FD" w14:textId="77777777" w:rsidR="00F971FE" w:rsidRPr="00E30B13" w:rsidRDefault="00E30B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4"/>
              <w:szCs w:val="24"/>
            </w:rPr>
          </w:pPr>
          <w:r w:rsidRPr="00E30B13">
            <w:rPr>
              <w:color w:val="000000"/>
              <w:sz w:val="24"/>
              <w:szCs w:val="24"/>
            </w:rPr>
            <w:t>GIUNTA REGIONALE DELLA CAMPANIA</w:t>
          </w:r>
        </w:p>
        <w:p w14:paraId="6B079FD6" w14:textId="0F2CD238" w:rsidR="00E30B13" w:rsidRDefault="00E30B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color w:val="000000"/>
            </w:rPr>
            <w:t xml:space="preserve">Direzionale Generale Per le Politiche Sociali e Socio Sanitarie </w:t>
          </w:r>
        </w:p>
      </w:tc>
    </w:tr>
  </w:tbl>
  <w:p w14:paraId="541881ED" w14:textId="53714840" w:rsidR="008235D1" w:rsidRDefault="00E30B13">
    <w:r>
      <w:rPr>
        <w:noProof/>
      </w:rPr>
      <w:drawing>
        <wp:anchor distT="0" distB="0" distL="114300" distR="114300" simplePos="0" relativeHeight="251658240" behindDoc="0" locked="0" layoutInCell="1" hidden="0" allowOverlap="1" wp14:anchorId="4C9D6779" wp14:editId="21B6D1C0">
          <wp:simplePos x="0" y="0"/>
          <wp:positionH relativeFrom="column">
            <wp:posOffset>2493645</wp:posOffset>
          </wp:positionH>
          <wp:positionV relativeFrom="paragraph">
            <wp:posOffset>-1897380</wp:posOffset>
          </wp:positionV>
          <wp:extent cx="1120140" cy="1073785"/>
          <wp:effectExtent l="0" t="0" r="0" b="0"/>
          <wp:wrapNone/>
          <wp:docPr id="2" name="image1.png" descr="logo-regione-campania - Corsi Turis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regione-campania - Corsi Turismo"/>
                  <pic:cNvPicPr preferRelativeResize="0"/>
                </pic:nvPicPr>
                <pic:blipFill>
                  <a:blip r:embed="rId1"/>
                  <a:srcRect l="14034" r="17025"/>
                  <a:stretch>
                    <a:fillRect/>
                  </a:stretch>
                </pic:blipFill>
                <pic:spPr>
                  <a:xfrm>
                    <a:off x="0" y="0"/>
                    <a:ext cx="1120140" cy="10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2234" w14:textId="77777777" w:rsidR="008235D1" w:rsidRDefault="008235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D1"/>
    <w:rsid w:val="00077425"/>
    <w:rsid w:val="000D1DE7"/>
    <w:rsid w:val="001173D4"/>
    <w:rsid w:val="0012584B"/>
    <w:rsid w:val="002029E0"/>
    <w:rsid w:val="0025536C"/>
    <w:rsid w:val="00263970"/>
    <w:rsid w:val="002838DE"/>
    <w:rsid w:val="003065D2"/>
    <w:rsid w:val="00372E42"/>
    <w:rsid w:val="004237EC"/>
    <w:rsid w:val="00437DB7"/>
    <w:rsid w:val="004E7C46"/>
    <w:rsid w:val="004F68FC"/>
    <w:rsid w:val="00577EFE"/>
    <w:rsid w:val="005E0842"/>
    <w:rsid w:val="00632E96"/>
    <w:rsid w:val="006C20D7"/>
    <w:rsid w:val="006E1A26"/>
    <w:rsid w:val="006E2F81"/>
    <w:rsid w:val="00742464"/>
    <w:rsid w:val="00775991"/>
    <w:rsid w:val="00820D85"/>
    <w:rsid w:val="008235D1"/>
    <w:rsid w:val="00A05CD4"/>
    <w:rsid w:val="00A43F58"/>
    <w:rsid w:val="00AB70D5"/>
    <w:rsid w:val="00AB7F37"/>
    <w:rsid w:val="00B3411B"/>
    <w:rsid w:val="00B42DEE"/>
    <w:rsid w:val="00B56A36"/>
    <w:rsid w:val="00B62403"/>
    <w:rsid w:val="00BA5488"/>
    <w:rsid w:val="00C74130"/>
    <w:rsid w:val="00C90535"/>
    <w:rsid w:val="00CC6DE1"/>
    <w:rsid w:val="00CD1D57"/>
    <w:rsid w:val="00CF4428"/>
    <w:rsid w:val="00D838BB"/>
    <w:rsid w:val="00E30B13"/>
    <w:rsid w:val="00EB347A"/>
    <w:rsid w:val="00F861FD"/>
    <w:rsid w:val="00F9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0FCBA"/>
  <w15:docId w15:val="{2B755BD3-6D9F-4D07-9211-6812FBA9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RINA DI MARCO</dc:creator>
  <cp:lastModifiedBy>RINA DI MARCO</cp:lastModifiedBy>
  <cp:revision>2</cp:revision>
  <cp:lastPrinted>2022-02-22T11:57:00Z</cp:lastPrinted>
  <dcterms:created xsi:type="dcterms:W3CDTF">2022-02-23T14:01:00Z</dcterms:created>
  <dcterms:modified xsi:type="dcterms:W3CDTF">2022-02-23T14:01:00Z</dcterms:modified>
</cp:coreProperties>
</file>