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EBFA" w14:textId="77777777" w:rsidR="00A11B06" w:rsidRDefault="001B7AFA">
      <w:pPr>
        <w:spacing w:after="0" w:line="240" w:lineRule="auto"/>
        <w:jc w:val="center"/>
      </w:pPr>
      <w:r>
        <w:t>DOMANDA DI PARTECIPAZIONE</w:t>
      </w:r>
    </w:p>
    <w:p w14:paraId="1C47D859" w14:textId="2155B64B" w:rsidR="00A11B06" w:rsidRDefault="001B7AFA">
      <w:pPr>
        <w:spacing w:after="0" w:line="240" w:lineRule="auto"/>
        <w:jc w:val="both"/>
      </w:pPr>
      <w:r>
        <w:t>(da compilare, firmare</w:t>
      </w:r>
      <w:r w:rsidR="0080218C">
        <w:t xml:space="preserve"> digitalmente</w:t>
      </w:r>
      <w:r>
        <w:t xml:space="preserve"> e</w:t>
      </w:r>
      <w:r w:rsidR="0080218C">
        <w:t>d</w:t>
      </w:r>
      <w:r>
        <w:t xml:space="preserve"> inviare </w:t>
      </w:r>
      <w:r w:rsidR="005408A5">
        <w:t>tramite</w:t>
      </w:r>
      <w:r>
        <w:t xml:space="preserve"> pec, unitamente al curriculum vitae </w:t>
      </w:r>
      <w:r w:rsidR="00D4242C">
        <w:t>e</w:t>
      </w:r>
      <w:r>
        <w:t xml:space="preserve"> </w:t>
      </w:r>
      <w:r w:rsidR="0080218C">
        <w:t xml:space="preserve">ad </w:t>
      </w:r>
      <w:r>
        <w:t>un documento d’identità in corso di validità)</w:t>
      </w:r>
    </w:p>
    <w:p w14:paraId="0B4391FF" w14:textId="77777777" w:rsidR="00A11B06" w:rsidRDefault="00A11B06">
      <w:pPr>
        <w:spacing w:after="0" w:line="240" w:lineRule="auto"/>
        <w:jc w:val="both"/>
      </w:pPr>
    </w:p>
    <w:p w14:paraId="3A4497F0" w14:textId="77777777" w:rsidR="00A11B06" w:rsidRDefault="00A11B06">
      <w:pPr>
        <w:spacing w:after="0" w:line="240" w:lineRule="auto"/>
        <w:jc w:val="both"/>
      </w:pPr>
    </w:p>
    <w:p w14:paraId="7485A3C8" w14:textId="77777777" w:rsidR="00A11B06" w:rsidRDefault="001B7AFA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A:</w:t>
      </w:r>
    </w:p>
    <w:p w14:paraId="45E92871" w14:textId="6681074D" w:rsidR="00A11B06" w:rsidRDefault="00BE6A96" w:rsidP="00BE6A96">
      <w:pPr>
        <w:spacing w:after="0" w:line="240" w:lineRule="auto"/>
        <w:ind w:left="4956"/>
        <w:jc w:val="right"/>
      </w:pPr>
      <w:r>
        <w:t xml:space="preserve">DG 17 </w:t>
      </w:r>
      <w:r w:rsidR="001B7AFA">
        <w:t>Direzione Generale Ciclo Integrato delle</w:t>
      </w:r>
    </w:p>
    <w:p w14:paraId="1CC14966" w14:textId="7F01FC25" w:rsidR="00A11B06" w:rsidRDefault="001B7AFA" w:rsidP="00BE6A96">
      <w:pPr>
        <w:spacing w:after="0" w:line="240" w:lineRule="auto"/>
        <w:ind w:left="4956"/>
        <w:jc w:val="right"/>
      </w:pPr>
      <w:r>
        <w:t>Acque e dei Rifiuti,</w:t>
      </w:r>
    </w:p>
    <w:p w14:paraId="3E29996F" w14:textId="0A331C38" w:rsidR="00A11B06" w:rsidRDefault="001B7AFA" w:rsidP="00BE6A96">
      <w:pPr>
        <w:spacing w:after="0" w:line="240" w:lineRule="auto"/>
        <w:ind w:left="4956"/>
        <w:jc w:val="right"/>
      </w:pPr>
      <w:r>
        <w:t>Valutazioni e autorizzazioni ambientali</w:t>
      </w:r>
    </w:p>
    <w:p w14:paraId="5CF006D2" w14:textId="65CE3EB9" w:rsidR="00A11B06" w:rsidRDefault="001B7AFA" w:rsidP="00BE6A96">
      <w:pPr>
        <w:spacing w:after="0" w:line="240" w:lineRule="auto"/>
        <w:ind w:left="4956"/>
        <w:jc w:val="right"/>
      </w:pPr>
      <w:r>
        <w:t>uod.501704@pec.regione.campania.it</w:t>
      </w:r>
    </w:p>
    <w:p w14:paraId="7F429BC6" w14:textId="77777777" w:rsidR="00A11B06" w:rsidRDefault="00A11B06">
      <w:pPr>
        <w:spacing w:after="0" w:line="240" w:lineRule="auto"/>
        <w:jc w:val="both"/>
      </w:pPr>
    </w:p>
    <w:p w14:paraId="395EF3F1" w14:textId="77777777" w:rsidR="00A11B06" w:rsidRDefault="00A11B06">
      <w:pPr>
        <w:spacing w:after="0" w:line="240" w:lineRule="auto"/>
        <w:jc w:val="both"/>
      </w:pPr>
    </w:p>
    <w:p w14:paraId="0AC12584" w14:textId="7C55F1DF" w:rsidR="00A11B06" w:rsidRDefault="001B7AFA">
      <w:pPr>
        <w:spacing w:after="0" w:line="240" w:lineRule="auto"/>
        <w:jc w:val="both"/>
      </w:pPr>
      <w:r>
        <w:t xml:space="preserve">OGGETTO: Manifestazione di interesse per l’affidamento di </w:t>
      </w:r>
      <w:r w:rsidR="00D4242C">
        <w:t xml:space="preserve">un </w:t>
      </w:r>
      <w:r>
        <w:t>con contratto di lavoro autonomo a tempo determinato, ai sensi del d.lgs. n. 165/2001 art. 7, co. 6.</w:t>
      </w:r>
    </w:p>
    <w:p w14:paraId="4EA7F583" w14:textId="77777777" w:rsidR="00E877BA" w:rsidRDefault="00E877BA" w:rsidP="00E877BA">
      <w:pPr>
        <w:pStyle w:val="Paragrafoelenco"/>
        <w:numPr>
          <w:ilvl w:val="0"/>
          <w:numId w:val="3"/>
        </w:numPr>
        <w:spacing w:after="0" w:line="240" w:lineRule="auto"/>
        <w:jc w:val="both"/>
      </w:pPr>
      <w:bookmarkStart w:id="0" w:name="_Hlk136960264"/>
      <w:r>
        <w:t>PROFILO TECNICO-AMBIENTALE</w:t>
      </w:r>
    </w:p>
    <w:bookmarkEnd w:id="0"/>
    <w:p w14:paraId="1C8283A0" w14:textId="77777777" w:rsidR="00E877BA" w:rsidRDefault="00E877BA" w:rsidP="00E877BA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PROFILO GIURIDICO-AMMINISTRATIVO</w:t>
      </w:r>
    </w:p>
    <w:p w14:paraId="2E514B01" w14:textId="77777777" w:rsidR="00391E8B" w:rsidRDefault="00391E8B">
      <w:pPr>
        <w:spacing w:after="0" w:line="240" w:lineRule="auto"/>
        <w:jc w:val="both"/>
      </w:pPr>
    </w:p>
    <w:p w14:paraId="2EC8FEF0" w14:textId="77777777" w:rsidR="00A11B06" w:rsidRDefault="00A11B06">
      <w:pPr>
        <w:spacing w:after="0" w:line="240" w:lineRule="auto"/>
        <w:jc w:val="both"/>
      </w:pPr>
    </w:p>
    <w:p w14:paraId="6FE909B0" w14:textId="57A6C427" w:rsidR="00A11B06" w:rsidRDefault="001B7AFA">
      <w:pPr>
        <w:spacing w:after="0" w:line="240" w:lineRule="auto"/>
        <w:jc w:val="both"/>
      </w:pPr>
      <w:r>
        <w:t>Il/La sottoscritto/a Cognome</w:t>
      </w:r>
      <w:r w:rsidR="00717FA7">
        <w:t xml:space="preserve"> </w:t>
      </w:r>
      <w:r>
        <w:t>………………. Nome</w:t>
      </w:r>
      <w:r w:rsidR="00717FA7">
        <w:t xml:space="preserve"> </w:t>
      </w:r>
      <w:r>
        <w:t>………………………</w:t>
      </w:r>
      <w:r w:rsidR="00717FA7">
        <w:t xml:space="preserve"> </w:t>
      </w:r>
      <w:r>
        <w:t>data di nascita</w:t>
      </w:r>
      <w:r w:rsidR="00717FA7">
        <w:t xml:space="preserve"> </w:t>
      </w:r>
      <w:r>
        <w:t>……………… Comune di nascita</w:t>
      </w:r>
      <w:r w:rsidR="00717FA7">
        <w:t xml:space="preserve"> </w:t>
      </w:r>
      <w:r>
        <w:t>……………………………</w:t>
      </w:r>
      <w:r w:rsidR="00717FA7">
        <w:t xml:space="preserve"> </w:t>
      </w:r>
      <w:r>
        <w:t>Prov</w:t>
      </w:r>
      <w:r w:rsidR="00717FA7">
        <w:t xml:space="preserve"> </w:t>
      </w:r>
      <w:r>
        <w:t>…….……. CF. ……………………………………. Comune di residenza</w:t>
      </w:r>
      <w:r w:rsidR="00717FA7">
        <w:t xml:space="preserve"> </w:t>
      </w:r>
      <w:r>
        <w:t>…………….</w:t>
      </w:r>
      <w:r w:rsidR="00717FA7">
        <w:t xml:space="preserve"> </w:t>
      </w:r>
      <w:r>
        <w:t>Prov</w:t>
      </w:r>
      <w:r w:rsidR="00717FA7">
        <w:t xml:space="preserve"> </w:t>
      </w:r>
      <w:r>
        <w:t>………..…</w:t>
      </w:r>
      <w:r w:rsidR="00717FA7">
        <w:t xml:space="preserve"> </w:t>
      </w:r>
      <w:r>
        <w:t>Via/P.zza</w:t>
      </w:r>
      <w:r w:rsidR="00717FA7">
        <w:t xml:space="preserve"> </w:t>
      </w:r>
      <w:r>
        <w:t>…………….………..…</w:t>
      </w:r>
      <w:r w:rsidR="00327B61">
        <w:t xml:space="preserve"> </w:t>
      </w:r>
      <w:r>
        <w:t>n. civico</w:t>
      </w:r>
      <w:r w:rsidR="00327B61">
        <w:t xml:space="preserve"> </w:t>
      </w:r>
      <w:r>
        <w:t>…….... C.A.P………… telefono/cellulare……….  e-mail ………...</w:t>
      </w:r>
      <w:r w:rsidR="00327B61">
        <w:t xml:space="preserve"> </w:t>
      </w:r>
      <w:r w:rsidR="003E21B4">
        <w:t xml:space="preserve">PEC </w:t>
      </w:r>
      <w:r w:rsidR="00327B61">
        <w:t xml:space="preserve"> </w:t>
      </w:r>
      <w:r>
        <w:t>………………</w:t>
      </w:r>
    </w:p>
    <w:p w14:paraId="558EF53E" w14:textId="77777777" w:rsidR="00327B61" w:rsidRDefault="00327B61">
      <w:pPr>
        <w:spacing w:after="0" w:line="240" w:lineRule="auto"/>
        <w:jc w:val="both"/>
      </w:pPr>
    </w:p>
    <w:p w14:paraId="4F0E3037" w14:textId="7A4B9908" w:rsidR="00A11B06" w:rsidRDefault="00327B61" w:rsidP="00B602C4">
      <w:pPr>
        <w:spacing w:after="0" w:line="240" w:lineRule="auto"/>
        <w:jc w:val="both"/>
      </w:pPr>
      <w:r>
        <w:t>I</w:t>
      </w:r>
      <w:r w:rsidR="001B7AFA">
        <w:t>n relazione alla procedura di selezione di cui all’avviso in oggetto relativo ai profili</w:t>
      </w:r>
      <w:r w:rsidR="00B602C4">
        <w:t xml:space="preserve"> in oggetto</w:t>
      </w:r>
    </w:p>
    <w:p w14:paraId="2B221E9D" w14:textId="77777777" w:rsidR="00AF2C4A" w:rsidRDefault="00AF2C4A" w:rsidP="00E877BA">
      <w:pPr>
        <w:pStyle w:val="Paragrafoelenco"/>
        <w:spacing w:after="0" w:line="240" w:lineRule="auto"/>
        <w:jc w:val="center"/>
      </w:pPr>
    </w:p>
    <w:p w14:paraId="2C20145C" w14:textId="4F9891E7" w:rsidR="00A11B06" w:rsidRDefault="001B7AFA" w:rsidP="00E877BA">
      <w:pPr>
        <w:pStyle w:val="Paragrafoelenco"/>
        <w:spacing w:after="0" w:line="240" w:lineRule="auto"/>
        <w:jc w:val="center"/>
      </w:pPr>
      <w:r>
        <w:t>MANIFESTA</w:t>
      </w:r>
      <w:r w:rsidR="006A0487">
        <w:t xml:space="preserve"> </w:t>
      </w:r>
      <w:r>
        <w:t xml:space="preserve">interesse e propone la propria candidatura </w:t>
      </w:r>
    </w:p>
    <w:p w14:paraId="65B9DEDE" w14:textId="77777777" w:rsidR="00A11B06" w:rsidRDefault="00A11B06">
      <w:pPr>
        <w:spacing w:after="0" w:line="240" w:lineRule="auto"/>
        <w:jc w:val="both"/>
      </w:pPr>
    </w:p>
    <w:p w14:paraId="64A7D811" w14:textId="2D374621" w:rsidR="00A11B06" w:rsidRDefault="001B7AFA">
      <w:pPr>
        <w:spacing w:after="0" w:line="240" w:lineRule="auto"/>
        <w:jc w:val="both"/>
      </w:pPr>
      <w:r>
        <w:t>A tal fine, consapevole della decadenza dai benefici e della responsabilità penale, previste dagli artt.  75 e 76 del D.P.R. 28.12.2000 n.</w:t>
      </w:r>
      <w:r w:rsidR="00262755">
        <w:t xml:space="preserve"> </w:t>
      </w:r>
      <w:r>
        <w:t xml:space="preserve">445 e successive modificazioni, nel caso di dichiarazioni mendaci, falsità negli atti o uso di atti falsi, </w:t>
      </w:r>
    </w:p>
    <w:p w14:paraId="1618FC83" w14:textId="77777777" w:rsidR="00A11B06" w:rsidRDefault="00A11B06">
      <w:pPr>
        <w:spacing w:after="0" w:line="240" w:lineRule="auto"/>
        <w:jc w:val="both"/>
      </w:pPr>
    </w:p>
    <w:p w14:paraId="579BFC7D" w14:textId="77777777" w:rsidR="00A11B06" w:rsidRDefault="001B7AFA">
      <w:pPr>
        <w:spacing w:after="0" w:line="240" w:lineRule="auto"/>
        <w:jc w:val="center"/>
      </w:pPr>
      <w:r>
        <w:t>DICHIARA</w:t>
      </w:r>
    </w:p>
    <w:p w14:paraId="1E6BE518" w14:textId="77777777" w:rsidR="00262755" w:rsidRDefault="00262755">
      <w:pPr>
        <w:spacing w:after="0" w:line="240" w:lineRule="auto"/>
        <w:jc w:val="center"/>
      </w:pPr>
    </w:p>
    <w:p w14:paraId="16322B84" w14:textId="77777777" w:rsidR="00A11B06" w:rsidRPr="00E15A6E" w:rsidRDefault="001B7AF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5A6E">
        <w:rPr>
          <w:rFonts w:asciiTheme="minorHAnsi" w:hAnsiTheme="minorHAnsi" w:cstheme="minorHAnsi"/>
        </w:rPr>
        <w:t>di essere in possesso della cittadinanza italiana o di uno degli Stati membri dell’Unione europea;</w:t>
      </w:r>
    </w:p>
    <w:p w14:paraId="1DBC3435" w14:textId="77777777" w:rsidR="00A11B06" w:rsidRPr="00E15A6E" w:rsidRDefault="001B7AF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5A6E">
        <w:rPr>
          <w:rFonts w:asciiTheme="minorHAnsi" w:hAnsiTheme="minorHAnsi" w:cstheme="minorHAnsi"/>
        </w:rPr>
        <w:t>di godere dei diritti civili e politici;</w:t>
      </w:r>
    </w:p>
    <w:p w14:paraId="582B9325" w14:textId="77777777" w:rsidR="00A11B06" w:rsidRPr="00E15A6E" w:rsidRDefault="001B7AF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5A6E">
        <w:rPr>
          <w:rFonts w:asciiTheme="minorHAnsi" w:hAnsiTheme="minorHAnsi" w:cstheme="minorHAnsi"/>
        </w:rPr>
        <w:t>di essere in possesso della laurea specialistica in discipline afferenti all’attività di cui al presente avviso;</w:t>
      </w:r>
    </w:p>
    <w:p w14:paraId="1AB8CDA2" w14:textId="77777777" w:rsidR="00A11B06" w:rsidRPr="00E15A6E" w:rsidRDefault="001B7AF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5A6E">
        <w:rPr>
          <w:rFonts w:asciiTheme="minorHAnsi" w:hAnsiTheme="minorHAnsi" w:cstheme="minorHAnsi"/>
        </w:rPr>
        <w:t xml:space="preserve">di non aver riportato condanne penali, e di non essere destinatario di provvedimenti che riguardano l'applicazione di misure di prevenzione, di decisioni civili e di provvedimenti amministrativi iscritti nel casellario giudiziale;  </w:t>
      </w:r>
    </w:p>
    <w:p w14:paraId="30E13123" w14:textId="77777777" w:rsidR="007237BA" w:rsidRPr="00E15A6E" w:rsidRDefault="007237BA" w:rsidP="007237BA">
      <w:pPr>
        <w:pStyle w:val="Paragrafoelenco"/>
        <w:numPr>
          <w:ilvl w:val="0"/>
          <w:numId w:val="2"/>
        </w:numPr>
        <w:suppressAutoHyphens w:val="0"/>
        <w:autoSpaceDN/>
        <w:spacing w:line="259" w:lineRule="auto"/>
        <w:jc w:val="both"/>
        <w:rPr>
          <w:rFonts w:asciiTheme="minorHAnsi" w:hAnsiTheme="minorHAnsi" w:cstheme="minorHAnsi"/>
        </w:rPr>
      </w:pPr>
      <w:r w:rsidRPr="00E15A6E">
        <w:rPr>
          <w:rFonts w:asciiTheme="minorHAnsi" w:hAnsiTheme="minorHAnsi" w:cstheme="minorHAnsi"/>
        </w:rPr>
        <w:t>non avere contenziosi in corso con la Regione Campania;</w:t>
      </w:r>
    </w:p>
    <w:p w14:paraId="663A8155" w14:textId="77777777" w:rsidR="00D72E07" w:rsidRPr="00E15A6E" w:rsidRDefault="00D72E07" w:rsidP="00D72E07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</w:rPr>
      </w:pPr>
      <w:r w:rsidRPr="00E15A6E">
        <w:rPr>
          <w:rFonts w:asciiTheme="minorHAnsi" w:hAnsiTheme="minorHAnsi" w:cstheme="minorHAnsi"/>
        </w:rPr>
        <w:t>non aver avuto, negli ultimi tre anni, contenziosi definiti con la Regione Campania;</w:t>
      </w:r>
    </w:p>
    <w:p w14:paraId="52698B70" w14:textId="00AA4774" w:rsidR="00A11B06" w:rsidRPr="00E15A6E" w:rsidRDefault="00A17CBB" w:rsidP="007237B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5A6E">
        <w:rPr>
          <w:rFonts w:asciiTheme="minorHAnsi" w:hAnsiTheme="minorHAnsi" w:cstheme="minorHAnsi"/>
        </w:rPr>
        <w:t xml:space="preserve">non aver commesso </w:t>
      </w:r>
      <w:r w:rsidR="001B7AFA" w:rsidRPr="00E15A6E">
        <w:rPr>
          <w:rFonts w:asciiTheme="minorHAnsi" w:hAnsiTheme="minorHAnsi" w:cstheme="minorHAnsi"/>
        </w:rPr>
        <w:t xml:space="preserve">reati contro la Pubblica Amministrazione; </w:t>
      </w:r>
    </w:p>
    <w:p w14:paraId="36171CA8" w14:textId="77777777" w:rsidR="00A11B06" w:rsidRPr="00E15A6E" w:rsidRDefault="001B7AF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5A6E">
        <w:rPr>
          <w:rFonts w:asciiTheme="minorHAnsi" w:hAnsiTheme="minorHAnsi" w:cstheme="minorHAnsi"/>
        </w:rPr>
        <w:t>di non essere stati destituiti, dispensati o dichiarati decaduti dall’impiego presso una Pubblica Amministrazione;</w:t>
      </w:r>
    </w:p>
    <w:p w14:paraId="2FB3321F" w14:textId="5CA32AE3" w:rsidR="00A11B06" w:rsidRPr="00E15A6E" w:rsidRDefault="001B7AF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5A6E">
        <w:rPr>
          <w:rFonts w:asciiTheme="minorHAnsi" w:hAnsiTheme="minorHAnsi" w:cstheme="minorHAnsi"/>
        </w:rPr>
        <w:t>che non sussistono cause di incompatibilità</w:t>
      </w:r>
      <w:r w:rsidR="006A5114" w:rsidRPr="00E15A6E">
        <w:rPr>
          <w:rFonts w:asciiTheme="minorHAnsi" w:hAnsiTheme="minorHAnsi" w:cstheme="minorHAnsi"/>
        </w:rPr>
        <w:t xml:space="preserve"> ed inconferibilità</w:t>
      </w:r>
      <w:r w:rsidRPr="00E15A6E">
        <w:rPr>
          <w:rFonts w:asciiTheme="minorHAnsi" w:hAnsiTheme="minorHAnsi" w:cstheme="minorHAnsi"/>
        </w:rPr>
        <w:t xml:space="preserve"> con l’incarico oggetto dell’Avviso ovvero di condizioni di conflitto di interesse;</w:t>
      </w:r>
    </w:p>
    <w:p w14:paraId="0896A7FB" w14:textId="45D8B875" w:rsidR="00A11B06" w:rsidRPr="00E15A6E" w:rsidRDefault="001B7AF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5A6E">
        <w:rPr>
          <w:rFonts w:asciiTheme="minorHAnsi" w:hAnsiTheme="minorHAnsi" w:cstheme="minorHAnsi"/>
        </w:rPr>
        <w:t>di</w:t>
      </w:r>
      <w:r w:rsidR="00E15A6E" w:rsidRPr="00E15A6E">
        <w:rPr>
          <w:rFonts w:asciiTheme="minorHAnsi" w:hAnsiTheme="minorHAnsi" w:cstheme="minorHAnsi"/>
        </w:rPr>
        <w:t xml:space="preserve"> possedere</w:t>
      </w:r>
      <w:r w:rsidRPr="00E15A6E">
        <w:rPr>
          <w:rFonts w:asciiTheme="minorHAnsi" w:hAnsiTheme="minorHAnsi" w:cstheme="minorHAnsi"/>
        </w:rPr>
        <w:t xml:space="preserve"> conoscenze informatiche approfondite; </w:t>
      </w:r>
    </w:p>
    <w:p w14:paraId="16B6FE0F" w14:textId="7C84C95B" w:rsidR="00A11B06" w:rsidRPr="00E15A6E" w:rsidRDefault="001B7AF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5A6E">
        <w:rPr>
          <w:rFonts w:asciiTheme="minorHAnsi" w:hAnsiTheme="minorHAnsi" w:cstheme="minorHAnsi"/>
        </w:rPr>
        <w:t>di possedere ottima conoscenza di almeno</w:t>
      </w:r>
      <w:r w:rsidR="00DD3DA2" w:rsidRPr="00E15A6E">
        <w:rPr>
          <w:rFonts w:asciiTheme="minorHAnsi" w:hAnsiTheme="minorHAnsi" w:cstheme="minorHAnsi"/>
        </w:rPr>
        <w:t xml:space="preserve"> una lingua comunitaria</w:t>
      </w:r>
      <w:r w:rsidRPr="00E15A6E">
        <w:rPr>
          <w:rFonts w:asciiTheme="minorHAnsi" w:hAnsiTheme="minorHAnsi" w:cstheme="minorHAnsi"/>
        </w:rPr>
        <w:t xml:space="preserve"> oltre l’italiano;</w:t>
      </w:r>
    </w:p>
    <w:p w14:paraId="7FD6BFCA" w14:textId="59DE319E" w:rsidR="00024ED7" w:rsidRPr="00E15A6E" w:rsidRDefault="001B7AFA" w:rsidP="00024ED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5A6E">
        <w:rPr>
          <w:rFonts w:asciiTheme="minorHAnsi" w:hAnsiTheme="minorHAnsi" w:cstheme="minorHAnsi"/>
        </w:rPr>
        <w:t>di consentire al trattamento dei dati personali per le finalità e con le modalità di cui al decreto legislativo 30 giugno 2003, n. 196, e successive modifiche ed integrazioni;</w:t>
      </w:r>
    </w:p>
    <w:p w14:paraId="14DCB7B1" w14:textId="77777777" w:rsidR="004700D5" w:rsidRDefault="004700D5" w:rsidP="004700D5">
      <w:pPr>
        <w:pStyle w:val="Paragrafoelenco"/>
        <w:spacing w:after="0" w:line="240" w:lineRule="auto"/>
        <w:jc w:val="both"/>
      </w:pPr>
    </w:p>
    <w:p w14:paraId="0E0EC26D" w14:textId="7E9B0B01" w:rsidR="00024ED7" w:rsidRDefault="00A511CF" w:rsidP="00A511CF">
      <w:pPr>
        <w:pStyle w:val="Paragrafoelenco"/>
        <w:spacing w:after="0" w:line="240" w:lineRule="auto"/>
        <w:jc w:val="center"/>
      </w:pPr>
      <w:r>
        <w:t>DICHIARA ALTRESI’</w:t>
      </w:r>
      <w:r w:rsidR="00A26135">
        <w:t xml:space="preserve"> DI POSSEDERE</w:t>
      </w:r>
      <w:r w:rsidR="008600F7">
        <w:t xml:space="preserve"> </w:t>
      </w:r>
      <w:r w:rsidR="00A26135">
        <w:t>I SEGUENTI REQUISITI SPECIFICI</w:t>
      </w:r>
    </w:p>
    <w:p w14:paraId="47A5B06D" w14:textId="77777777" w:rsidR="00736CD5" w:rsidRDefault="00736CD5" w:rsidP="00A511CF">
      <w:pPr>
        <w:pStyle w:val="Paragrafoelenco"/>
        <w:spacing w:after="0" w:line="240" w:lineRule="auto"/>
        <w:jc w:val="center"/>
      </w:pPr>
    </w:p>
    <w:p w14:paraId="2C7CF778" w14:textId="77777777" w:rsidR="004700D5" w:rsidRDefault="004700D5" w:rsidP="00024ED7">
      <w:pPr>
        <w:pStyle w:val="Paragrafoelenco"/>
        <w:spacing w:after="0" w:line="240" w:lineRule="auto"/>
        <w:jc w:val="both"/>
      </w:pPr>
    </w:p>
    <w:p w14:paraId="00B89766" w14:textId="77777777" w:rsidR="004700D5" w:rsidRDefault="004700D5" w:rsidP="00024ED7">
      <w:pPr>
        <w:pStyle w:val="Paragrafoelenco"/>
        <w:spacing w:after="0" w:line="240" w:lineRule="auto"/>
        <w:jc w:val="both"/>
      </w:pPr>
    </w:p>
    <w:p w14:paraId="73E43D7D" w14:textId="512E8531" w:rsidR="00024ED7" w:rsidRPr="00363E00" w:rsidRDefault="001662DF" w:rsidP="00363E00">
      <w:pPr>
        <w:spacing w:after="0" w:line="240" w:lineRule="auto"/>
        <w:jc w:val="both"/>
        <w:rPr>
          <w:b/>
          <w:bCs/>
        </w:rPr>
      </w:pPr>
      <w:r>
        <w:t xml:space="preserve">Con riferimento al </w:t>
      </w:r>
      <w:r w:rsidRPr="00363E00">
        <w:rPr>
          <w:b/>
          <w:bCs/>
        </w:rPr>
        <w:t>PROFILO TECNICO-AMBIENTALE:</w:t>
      </w:r>
    </w:p>
    <w:p w14:paraId="2D982E21" w14:textId="3DCD71E9" w:rsidR="00A26135" w:rsidRDefault="00A26135" w:rsidP="0077312A">
      <w:pPr>
        <w:pStyle w:val="Paragrafoelenco"/>
        <w:numPr>
          <w:ilvl w:val="0"/>
          <w:numId w:val="5"/>
        </w:numPr>
        <w:spacing w:after="0" w:line="240" w:lineRule="auto"/>
        <w:ind w:left="709"/>
        <w:jc w:val="both"/>
      </w:pPr>
      <w:r>
        <w:t>conoscenze ed esperienze approfondite e documentate in materia di progettazione e realizzazione di impianti di termovalorizzazione di capacità annua superiore alle 300.000 tonnellate:</w:t>
      </w:r>
    </w:p>
    <w:p w14:paraId="38A25E9F" w14:textId="3D394A0C" w:rsidR="007B67AF" w:rsidRDefault="009C74F6" w:rsidP="0077312A">
      <w:pPr>
        <w:pStyle w:val="Paragrafoelenco"/>
        <w:spacing w:after="0" w:line="240" w:lineRule="auto"/>
        <w:ind w:left="709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70CD">
        <w:t>_______________</w:t>
      </w:r>
      <w:r>
        <w:t>______</w:t>
      </w:r>
    </w:p>
    <w:p w14:paraId="480C8A87" w14:textId="77777777" w:rsidR="007B67AF" w:rsidRDefault="007B67AF" w:rsidP="0077312A">
      <w:pPr>
        <w:spacing w:after="0" w:line="240" w:lineRule="auto"/>
        <w:ind w:left="709"/>
        <w:jc w:val="both"/>
      </w:pPr>
    </w:p>
    <w:p w14:paraId="422E717E" w14:textId="235A981A" w:rsidR="00A26135" w:rsidRDefault="00A26135" w:rsidP="0077312A">
      <w:pPr>
        <w:pStyle w:val="Paragrafoelenco"/>
        <w:numPr>
          <w:ilvl w:val="0"/>
          <w:numId w:val="5"/>
        </w:numPr>
        <w:spacing w:after="0" w:line="240" w:lineRule="auto"/>
        <w:ind w:left="709"/>
        <w:jc w:val="both"/>
      </w:pPr>
      <w:r>
        <w:t>conoscenze ed esperienze approfondite e documentate in materia di conduzione e/o gestione di impianti di termovalorizzazione di capacità annua superiore alle 300.000;</w:t>
      </w:r>
    </w:p>
    <w:p w14:paraId="00FBC6B6" w14:textId="58704319" w:rsidR="008600F7" w:rsidRDefault="004700D5" w:rsidP="0077312A">
      <w:pPr>
        <w:pStyle w:val="Paragrafoelenco"/>
        <w:spacing w:after="0" w:line="240" w:lineRule="auto"/>
        <w:ind w:left="709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70CD">
        <w:t>_______________</w:t>
      </w:r>
      <w:r>
        <w:t>_____</w:t>
      </w:r>
    </w:p>
    <w:p w14:paraId="3C16A98B" w14:textId="77777777" w:rsidR="008600F7" w:rsidRDefault="008600F7" w:rsidP="0077312A">
      <w:pPr>
        <w:pStyle w:val="Paragrafoelenco"/>
        <w:spacing w:after="0" w:line="240" w:lineRule="auto"/>
        <w:ind w:left="709"/>
        <w:jc w:val="both"/>
      </w:pPr>
    </w:p>
    <w:p w14:paraId="5DB221E8" w14:textId="3403630D" w:rsidR="001662DF" w:rsidRDefault="00A26135" w:rsidP="0077312A">
      <w:pPr>
        <w:pStyle w:val="Paragrafoelenco"/>
        <w:numPr>
          <w:ilvl w:val="0"/>
          <w:numId w:val="5"/>
        </w:numPr>
        <w:spacing w:after="0" w:line="240" w:lineRule="auto"/>
        <w:ind w:left="709"/>
        <w:jc w:val="both"/>
      </w:pPr>
      <w:r>
        <w:t>esperienza specialistica, almeno decennale, relativa alle problematiche tecniche ed amministrative degli impianti afferenti il</w:t>
      </w:r>
      <w:r w:rsidR="004700D5">
        <w:t xml:space="preserve"> </w:t>
      </w:r>
      <w:r>
        <w:t>trattamento dei rifiuti. Requisito preferenziale è l’esperienza nell’ambito del ciclo regionale dei rifiuti in Campania;</w:t>
      </w:r>
    </w:p>
    <w:p w14:paraId="7469E2C2" w14:textId="6B604539" w:rsidR="004700D5" w:rsidRDefault="004700D5" w:rsidP="0077312A">
      <w:pPr>
        <w:pStyle w:val="Paragrafoelenco"/>
        <w:spacing w:after="0" w:line="240" w:lineRule="auto"/>
        <w:ind w:left="709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70CD">
        <w:t>_______________</w:t>
      </w:r>
      <w:r>
        <w:t>_______</w:t>
      </w:r>
    </w:p>
    <w:p w14:paraId="598EDB19" w14:textId="77777777" w:rsidR="004700D5" w:rsidRDefault="004700D5">
      <w:pPr>
        <w:spacing w:after="0" w:line="240" w:lineRule="auto"/>
        <w:jc w:val="center"/>
      </w:pPr>
    </w:p>
    <w:p w14:paraId="5D43C3F0" w14:textId="19AADAE9" w:rsidR="004700D5" w:rsidRDefault="004700D5" w:rsidP="004700D5">
      <w:pPr>
        <w:spacing w:after="0" w:line="240" w:lineRule="auto"/>
        <w:jc w:val="both"/>
      </w:pPr>
      <w:r w:rsidRPr="004700D5">
        <w:t>Con riferimento</w:t>
      </w:r>
      <w:r w:rsidR="009B42F7">
        <w:t xml:space="preserve"> al </w:t>
      </w:r>
      <w:r w:rsidR="009B42F7" w:rsidRPr="006A0824">
        <w:rPr>
          <w:b/>
          <w:bCs/>
        </w:rPr>
        <w:t>PROFILO GIURIDICO-AMMINISTRATIVO</w:t>
      </w:r>
      <w:r w:rsidR="00D313FA">
        <w:t>:</w:t>
      </w:r>
    </w:p>
    <w:p w14:paraId="5092B27F" w14:textId="6EEFFF41" w:rsidR="00C523AB" w:rsidRDefault="00C523AB" w:rsidP="00C523AB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>conoscenze ed esperienze approfondite e documentate relativamente alla normativa settoriale “rifiuti” a livello regionale, nazionale e comunitario per la valorizzazione energetica. Requisito essenziale è aver lavorato nel campo degli impianti di termovalorizzazione di capacità annua superiore alle 300.000 tonnellate annue di rifiuti;</w:t>
      </w:r>
    </w:p>
    <w:p w14:paraId="31D5B791" w14:textId="19636F16" w:rsidR="00C523AB" w:rsidRDefault="00C523AB" w:rsidP="00C523AB">
      <w:pPr>
        <w:pStyle w:val="Paragrafoelenco"/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CD6BC1" w14:textId="77777777" w:rsidR="00363E00" w:rsidRDefault="00363E00" w:rsidP="00363E00">
      <w:pPr>
        <w:pStyle w:val="Paragrafoelenco"/>
        <w:spacing w:after="0" w:line="240" w:lineRule="auto"/>
        <w:jc w:val="both"/>
      </w:pPr>
    </w:p>
    <w:p w14:paraId="26D69E1C" w14:textId="16A95924" w:rsidR="00C523AB" w:rsidRDefault="00C523AB" w:rsidP="00C523AB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>esperienza, almeno decennale, in merito alle specifiche problematiche giuridico-amministrative relative al ciclo integrato dei rifiuti, con particolare riferimento al campo degli impianti di termovalorizzazione di capacità annua superiore alle 300.000 tonnellate di rifiuti;</w:t>
      </w:r>
    </w:p>
    <w:p w14:paraId="4F7DA6AB" w14:textId="37D12D56" w:rsidR="00C523AB" w:rsidRDefault="00C523AB" w:rsidP="00C523AB">
      <w:pPr>
        <w:pStyle w:val="Paragrafoelenco"/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767D4A" w14:textId="77777777" w:rsidR="007670CD" w:rsidRDefault="007670CD" w:rsidP="007670CD">
      <w:pPr>
        <w:pStyle w:val="Paragrafoelenco"/>
        <w:spacing w:after="0" w:line="240" w:lineRule="auto"/>
        <w:jc w:val="both"/>
      </w:pPr>
    </w:p>
    <w:p w14:paraId="127C6833" w14:textId="674C917E" w:rsidR="00C523AB" w:rsidRDefault="00C523AB" w:rsidP="00061291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>particolare e comprovata conoscenza ed esperienza, almeno decennale, in merito al Codice degli appalti ed alle tematiche connesse, con particolare riguardo alle gare sopra soglia comunitaria;</w:t>
      </w:r>
    </w:p>
    <w:p w14:paraId="16517994" w14:textId="54B01BB7" w:rsidR="00061291" w:rsidRDefault="00061291" w:rsidP="00061291">
      <w:pPr>
        <w:pStyle w:val="Paragrafoelenco"/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EC9A72" w14:textId="77777777" w:rsidR="00481F08" w:rsidRDefault="00481F08" w:rsidP="00481F08">
      <w:pPr>
        <w:pStyle w:val="Paragrafoelenco"/>
        <w:spacing w:after="0" w:line="240" w:lineRule="auto"/>
        <w:jc w:val="both"/>
      </w:pPr>
    </w:p>
    <w:p w14:paraId="6926D6CC" w14:textId="15F7E0E7" w:rsidR="00D313FA" w:rsidRDefault="00C523AB" w:rsidP="00061291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 xml:space="preserve">esperienza, almeno decennale, nella predisposizione degli atti </w:t>
      </w:r>
      <w:r w:rsidR="00481F08">
        <w:t xml:space="preserve">di </w:t>
      </w:r>
      <w:r>
        <w:t>gare per l’affidamento di appalti di servizi, forniture e lavori relativa agli impianti del ciclo dei rifiuti. Requisito preferenziale è l’esperienza relativa agli impianti per il trattamento ed il recupero energetico dei rifiuti urbani</w:t>
      </w:r>
    </w:p>
    <w:p w14:paraId="3CAE57B9" w14:textId="54D02CCA" w:rsidR="004F4D95" w:rsidRDefault="004F4D95" w:rsidP="004F4D95">
      <w:pPr>
        <w:pStyle w:val="Paragrafoelenco"/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675068" w14:textId="77777777" w:rsidR="004F4D95" w:rsidRDefault="004F4D95">
      <w:pPr>
        <w:spacing w:after="0" w:line="240" w:lineRule="auto"/>
        <w:jc w:val="center"/>
      </w:pPr>
    </w:p>
    <w:p w14:paraId="40B3AE7B" w14:textId="1C633EA7" w:rsidR="00A11B06" w:rsidRDefault="00FA3EC2">
      <w:pPr>
        <w:spacing w:after="0" w:line="240" w:lineRule="auto"/>
        <w:jc w:val="center"/>
      </w:pPr>
      <w:r>
        <w:t xml:space="preserve">ed </w:t>
      </w:r>
      <w:r w:rsidR="001B7AFA">
        <w:t>ALLEGA</w:t>
      </w:r>
    </w:p>
    <w:p w14:paraId="37FD2BBE" w14:textId="77777777" w:rsidR="001C71DE" w:rsidRDefault="001B7AFA">
      <w:pPr>
        <w:spacing w:after="0" w:line="240" w:lineRule="auto"/>
        <w:jc w:val="both"/>
      </w:pPr>
      <w:r>
        <w:t>alla present</w:t>
      </w:r>
      <w:r w:rsidR="00FA3EC2">
        <w:t>e domanda</w:t>
      </w:r>
      <w:r w:rsidR="001C71DE">
        <w:t>:</w:t>
      </w:r>
    </w:p>
    <w:p w14:paraId="08168DEA" w14:textId="453044B5" w:rsidR="001C71DE" w:rsidRDefault="00D62638" w:rsidP="001C71DE">
      <w:pPr>
        <w:pStyle w:val="Paragrafoelenco"/>
        <w:numPr>
          <w:ilvl w:val="0"/>
          <w:numId w:val="4"/>
        </w:numPr>
        <w:spacing w:after="0" w:line="240" w:lineRule="auto"/>
        <w:jc w:val="both"/>
      </w:pPr>
      <w:r w:rsidRPr="00D62638">
        <w:t>curriculum professionale in formato europeo, datato e sottoscritto esclusivamente in maniera digitale e reso ai sensi dell’art. 46 del D.P.R. 445/2000, dal quale risulti l’esperienza amministrativa e specialistica richiesta</w:t>
      </w:r>
      <w:r w:rsidR="00704CD0">
        <w:t>;</w:t>
      </w:r>
    </w:p>
    <w:p w14:paraId="21AE1802" w14:textId="6C1FD8C3" w:rsidR="00B43FFA" w:rsidRDefault="00B43FFA" w:rsidP="00B43FFA">
      <w:pPr>
        <w:pStyle w:val="Paragrafoelenco"/>
        <w:numPr>
          <w:ilvl w:val="0"/>
          <w:numId w:val="4"/>
        </w:numPr>
        <w:spacing w:after="0" w:line="240" w:lineRule="auto"/>
        <w:jc w:val="both"/>
      </w:pPr>
      <w:r w:rsidRPr="00B43FFA">
        <w:t>informativa sul trattamento dei dati personali</w:t>
      </w:r>
      <w:r w:rsidR="00C03275">
        <w:t>,</w:t>
      </w:r>
      <w:r w:rsidR="00C03275" w:rsidRPr="00C03275">
        <w:t xml:space="preserve"> </w:t>
      </w:r>
      <w:r w:rsidR="00C03275" w:rsidRPr="00C03275">
        <w:t>sottoscritta esclusivamente in maniera digitale</w:t>
      </w:r>
      <w:r w:rsidR="00C03275">
        <w:t>;</w:t>
      </w:r>
    </w:p>
    <w:p w14:paraId="6BDC3877" w14:textId="4462E9BF" w:rsidR="008F0955" w:rsidRDefault="001B7AFA" w:rsidP="00B43FFA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copia del documento di identità in corso di validità</w:t>
      </w:r>
      <w:r w:rsidR="008F0955">
        <w:t>.</w:t>
      </w:r>
    </w:p>
    <w:p w14:paraId="424CC57D" w14:textId="77777777" w:rsidR="00B43FFA" w:rsidRDefault="00B43FFA" w:rsidP="00B43FFA">
      <w:pPr>
        <w:pStyle w:val="Paragrafoelenco"/>
        <w:spacing w:after="0" w:line="240" w:lineRule="auto"/>
        <w:ind w:left="765"/>
        <w:jc w:val="both"/>
      </w:pPr>
    </w:p>
    <w:p w14:paraId="645800B2" w14:textId="38B1055E" w:rsidR="00A11B06" w:rsidRDefault="008F0955">
      <w:pPr>
        <w:spacing w:after="0" w:line="240" w:lineRule="auto"/>
        <w:jc w:val="both"/>
      </w:pPr>
      <w:r>
        <w:t xml:space="preserve">Lo scrivente </w:t>
      </w:r>
      <w:r w:rsidR="001B7AFA">
        <w:t xml:space="preserve">chiede che ogni comunicazione relativa al presente avviso venga inviata </w:t>
      </w:r>
      <w:r w:rsidR="00203E55">
        <w:t xml:space="preserve">unicamente </w:t>
      </w:r>
      <w:r w:rsidR="001B7AFA">
        <w:t>a</w:t>
      </w:r>
      <w:r>
        <w:t>l</w:t>
      </w:r>
      <w:r w:rsidR="001B7AFA">
        <w:t>l</w:t>
      </w:r>
      <w:r>
        <w:t>’indirizzo PEC</w:t>
      </w:r>
      <w:r w:rsidR="00DE7839">
        <w:t xml:space="preserve"> </w:t>
      </w:r>
      <w:r>
        <w:t>indicato</w:t>
      </w:r>
      <w:r w:rsidR="001B7AFA">
        <w:t xml:space="preserve"> il cui eventuale cambiamento </w:t>
      </w:r>
      <w:r w:rsidR="00203E55">
        <w:t>dovr</w:t>
      </w:r>
      <w:r w:rsidR="001B7AFA">
        <w:t xml:space="preserve">à </w:t>
      </w:r>
      <w:r w:rsidR="00203E55">
        <w:t xml:space="preserve">essere </w:t>
      </w:r>
      <w:r w:rsidR="001B7AFA">
        <w:t>tempestivamente comunicato</w:t>
      </w:r>
      <w:r w:rsidR="00704CD0">
        <w:t>: ____________________________________________________________________________</w:t>
      </w:r>
    </w:p>
    <w:p w14:paraId="55291815" w14:textId="77777777" w:rsidR="00A11B06" w:rsidRDefault="00A11B06">
      <w:pPr>
        <w:spacing w:after="0" w:line="240" w:lineRule="auto"/>
        <w:jc w:val="both"/>
      </w:pPr>
    </w:p>
    <w:p w14:paraId="0FF30BD3" w14:textId="77777777" w:rsidR="004704D2" w:rsidRDefault="004704D2">
      <w:pPr>
        <w:spacing w:after="0" w:line="240" w:lineRule="auto"/>
        <w:jc w:val="both"/>
      </w:pPr>
    </w:p>
    <w:p w14:paraId="248DC5EE" w14:textId="7A195F36" w:rsidR="00A11B06" w:rsidRDefault="001B7AFA">
      <w:pPr>
        <w:spacing w:after="0" w:line="240" w:lineRule="auto"/>
        <w:jc w:val="both"/>
      </w:pPr>
      <w:r>
        <w:t>DATA</w:t>
      </w:r>
      <w:r w:rsidR="004704D2">
        <w:t xml:space="preserve"> </w:t>
      </w:r>
      <w:r>
        <w:t>_________________</w:t>
      </w:r>
    </w:p>
    <w:p w14:paraId="4567A1CD" w14:textId="77777777" w:rsidR="004704D2" w:rsidRDefault="004704D2">
      <w:pPr>
        <w:spacing w:after="0" w:line="240" w:lineRule="auto"/>
        <w:jc w:val="both"/>
      </w:pPr>
    </w:p>
    <w:p w14:paraId="6DEF0F4E" w14:textId="2ACAE95F" w:rsidR="00A11B06" w:rsidRDefault="001B7AFA">
      <w:pPr>
        <w:spacing w:after="0" w:line="240" w:lineRule="auto"/>
        <w:jc w:val="both"/>
      </w:pPr>
      <w:r>
        <w:t>FIRMA ___________________________________________</w:t>
      </w:r>
    </w:p>
    <w:sectPr w:rsidR="00A11B06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9B22D" w14:textId="77777777" w:rsidR="00B608EA" w:rsidRDefault="00B608EA">
      <w:pPr>
        <w:spacing w:after="0" w:line="240" w:lineRule="auto"/>
      </w:pPr>
      <w:r>
        <w:separator/>
      </w:r>
    </w:p>
  </w:endnote>
  <w:endnote w:type="continuationSeparator" w:id="0">
    <w:p w14:paraId="64A9EFDD" w14:textId="77777777" w:rsidR="00B608EA" w:rsidRDefault="00B6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F1D59" w14:textId="77777777" w:rsidR="00B608EA" w:rsidRDefault="00B608E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093918" w14:textId="77777777" w:rsidR="00B608EA" w:rsidRDefault="00B60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hybridMultilevel"/>
    <w:tmpl w:val="BCBE44B8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0000015"/>
    <w:multiLevelType w:val="hybridMultilevel"/>
    <w:tmpl w:val="EFEA9F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2E77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8EF6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2F4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6B4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14F9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0C8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7492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68F5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B435F"/>
    <w:multiLevelType w:val="hybridMultilevel"/>
    <w:tmpl w:val="9A22B4B8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2C4720F"/>
    <w:multiLevelType w:val="multilevel"/>
    <w:tmpl w:val="E2AEE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459AE"/>
    <w:multiLevelType w:val="hybridMultilevel"/>
    <w:tmpl w:val="BE2AE8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0074A"/>
    <w:multiLevelType w:val="hybridMultilevel"/>
    <w:tmpl w:val="32AAF0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11A3F"/>
    <w:multiLevelType w:val="hybridMultilevel"/>
    <w:tmpl w:val="157A338E"/>
    <w:lvl w:ilvl="0" w:tplc="1A0697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FB0E34"/>
    <w:multiLevelType w:val="multilevel"/>
    <w:tmpl w:val="3F5E6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84655">
    <w:abstractNumId w:val="7"/>
  </w:num>
  <w:num w:numId="2" w16cid:durableId="78599888">
    <w:abstractNumId w:val="3"/>
  </w:num>
  <w:num w:numId="3" w16cid:durableId="364643238">
    <w:abstractNumId w:val="5"/>
  </w:num>
  <w:num w:numId="4" w16cid:durableId="447312349">
    <w:abstractNumId w:val="2"/>
  </w:num>
  <w:num w:numId="5" w16cid:durableId="149103070">
    <w:abstractNumId w:val="6"/>
  </w:num>
  <w:num w:numId="6" w16cid:durableId="52894780">
    <w:abstractNumId w:val="4"/>
  </w:num>
  <w:num w:numId="7" w16cid:durableId="391778531">
    <w:abstractNumId w:val="0"/>
  </w:num>
  <w:num w:numId="8" w16cid:durableId="49963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06"/>
    <w:rsid w:val="00024ED7"/>
    <w:rsid w:val="00061291"/>
    <w:rsid w:val="001662DF"/>
    <w:rsid w:val="001B7AFA"/>
    <w:rsid w:val="001C46E1"/>
    <w:rsid w:val="001C71DE"/>
    <w:rsid w:val="00203E55"/>
    <w:rsid w:val="00262755"/>
    <w:rsid w:val="00327B61"/>
    <w:rsid w:val="00363E00"/>
    <w:rsid w:val="00391E8B"/>
    <w:rsid w:val="003A40D5"/>
    <w:rsid w:val="003E21B4"/>
    <w:rsid w:val="004700D5"/>
    <w:rsid w:val="004704D2"/>
    <w:rsid w:val="00481F08"/>
    <w:rsid w:val="004F4D95"/>
    <w:rsid w:val="005408A5"/>
    <w:rsid w:val="005B692F"/>
    <w:rsid w:val="006A0487"/>
    <w:rsid w:val="006A0824"/>
    <w:rsid w:val="006A5114"/>
    <w:rsid w:val="00704CD0"/>
    <w:rsid w:val="00717FA7"/>
    <w:rsid w:val="007237BA"/>
    <w:rsid w:val="00736CD5"/>
    <w:rsid w:val="007670CD"/>
    <w:rsid w:val="0077312A"/>
    <w:rsid w:val="007B67AF"/>
    <w:rsid w:val="007E6E98"/>
    <w:rsid w:val="0080218C"/>
    <w:rsid w:val="008600F7"/>
    <w:rsid w:val="008F0955"/>
    <w:rsid w:val="009B42F7"/>
    <w:rsid w:val="009C74F6"/>
    <w:rsid w:val="009E6930"/>
    <w:rsid w:val="00A11B06"/>
    <w:rsid w:val="00A17CBB"/>
    <w:rsid w:val="00A26135"/>
    <w:rsid w:val="00A511CF"/>
    <w:rsid w:val="00AF2C4A"/>
    <w:rsid w:val="00B43FFA"/>
    <w:rsid w:val="00B602C4"/>
    <w:rsid w:val="00B608EA"/>
    <w:rsid w:val="00B91D59"/>
    <w:rsid w:val="00BE6A96"/>
    <w:rsid w:val="00C03275"/>
    <w:rsid w:val="00C523AB"/>
    <w:rsid w:val="00CC220A"/>
    <w:rsid w:val="00D313FA"/>
    <w:rsid w:val="00D4242C"/>
    <w:rsid w:val="00D62638"/>
    <w:rsid w:val="00D72E07"/>
    <w:rsid w:val="00D915BE"/>
    <w:rsid w:val="00DD3DA2"/>
    <w:rsid w:val="00DE7839"/>
    <w:rsid w:val="00E15A6E"/>
    <w:rsid w:val="00E877BA"/>
    <w:rsid w:val="00FA3EC2"/>
    <w:rsid w:val="00FB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FE0C"/>
  <w15:docId w15:val="{53CEE62B-822D-4498-B0F0-FA3A8CCF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CUPO</dc:creator>
  <dc:description/>
  <cp:lastModifiedBy>FIORELLA CUPO</cp:lastModifiedBy>
  <cp:revision>7</cp:revision>
  <dcterms:created xsi:type="dcterms:W3CDTF">2023-06-07T13:29:00Z</dcterms:created>
  <dcterms:modified xsi:type="dcterms:W3CDTF">2023-06-08T08:41:00Z</dcterms:modified>
</cp:coreProperties>
</file>