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2650"/>
        <w:gridCol w:w="2243"/>
        <w:gridCol w:w="2268"/>
      </w:tblGrid>
      <w:tr w:rsidR="002D0686" w:rsidRPr="0011152F" w14:paraId="2AC032F9" w14:textId="77777777" w:rsidTr="00BC7CA1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02B7C" w14:textId="09428EA6" w:rsidR="002D0686" w:rsidRPr="0011152F" w:rsidRDefault="00B2342F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11152F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3CEBBCC7" wp14:editId="633527BE">
                  <wp:extent cx="1058545" cy="1106805"/>
                  <wp:effectExtent l="0" t="0" r="8255" b="10795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545" cy="110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1118F" w14:textId="48C29F00" w:rsidR="002D0686" w:rsidRPr="0011152F" w:rsidRDefault="00B2342F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11152F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3AB5EBEB" wp14:editId="5046D768">
                  <wp:extent cx="1155065" cy="770255"/>
                  <wp:effectExtent l="0" t="0" r="0" b="0"/>
                  <wp:docPr id="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06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B68CD" w14:textId="6722E6C9" w:rsidR="002D0686" w:rsidRPr="0011152F" w:rsidRDefault="00B2342F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11152F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7028771A" wp14:editId="00E187C9">
                  <wp:extent cx="1212850" cy="923925"/>
                  <wp:effectExtent l="0" t="0" r="6350" b="0"/>
                  <wp:docPr id="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04FBF" w14:textId="61731284" w:rsidR="002D0686" w:rsidRPr="0011152F" w:rsidRDefault="00B2342F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11152F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B6E0D64" wp14:editId="6EC04710">
                  <wp:extent cx="1193800" cy="972185"/>
                  <wp:effectExtent l="0" t="0" r="0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97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0686" w:rsidRPr="0011152F" w14:paraId="4F1F0447" w14:textId="77777777" w:rsidTr="00BC7CA1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0331B" w14:textId="77777777" w:rsidR="002D0686" w:rsidRPr="0011152F" w:rsidRDefault="002D0686" w:rsidP="00BC7CA1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55293" w14:textId="77777777" w:rsidR="002D0686" w:rsidRPr="0011152F" w:rsidRDefault="002D0686" w:rsidP="00BC7CA1">
            <w:pPr>
              <w:pStyle w:val="Nessunaspaziatura"/>
              <w:widowControl w:val="0"/>
              <w:suppressAutoHyphens/>
              <w:jc w:val="center"/>
              <w:rPr>
                <w:rFonts w:ascii="Cambria" w:hAnsi="Cambria"/>
                <w:b/>
                <w:szCs w:val="24"/>
              </w:rPr>
            </w:pPr>
            <w:r w:rsidRPr="0011152F">
              <w:rPr>
                <w:rFonts w:ascii="Cambria" w:hAnsi="Cambria"/>
                <w:b/>
                <w:szCs w:val="24"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D9AFC" w14:textId="77777777" w:rsidR="002D0686" w:rsidRPr="0011152F" w:rsidRDefault="002D0686" w:rsidP="00BC7CA1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F7742" w14:textId="77777777" w:rsidR="002D0686" w:rsidRPr="0011152F" w:rsidRDefault="002D0686" w:rsidP="00BC7CA1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</w:tr>
    </w:tbl>
    <w:p w14:paraId="73F407CF" w14:textId="77777777" w:rsidR="00FE75AC" w:rsidRPr="0011152F" w:rsidRDefault="00FE75AC" w:rsidP="002D0686">
      <w:pPr>
        <w:jc w:val="center"/>
        <w:rPr>
          <w:rFonts w:ascii="Cambria" w:hAnsi="Cambria"/>
          <w:sz w:val="24"/>
          <w:szCs w:val="24"/>
        </w:rPr>
      </w:pPr>
    </w:p>
    <w:p w14:paraId="73DC7F3D" w14:textId="77777777" w:rsidR="002D0686" w:rsidRPr="0011152F" w:rsidRDefault="002D0686" w:rsidP="00FE75AC">
      <w:pPr>
        <w:spacing w:after="0" w:line="240" w:lineRule="auto"/>
        <w:jc w:val="center"/>
        <w:rPr>
          <w:rFonts w:ascii="Cambria" w:hAnsi="Cambria"/>
          <w:sz w:val="40"/>
          <w:szCs w:val="40"/>
          <w:lang w:eastAsia="it-IT"/>
        </w:rPr>
      </w:pPr>
      <w:r w:rsidRPr="0011152F">
        <w:rPr>
          <w:rFonts w:ascii="Cambria" w:hAnsi="Cambria"/>
          <w:sz w:val="40"/>
          <w:szCs w:val="40"/>
          <w:lang w:eastAsia="it-IT"/>
        </w:rPr>
        <w:t>POR CAMPANIA FESR 2014 – 2020</w:t>
      </w:r>
    </w:p>
    <w:p w14:paraId="6D0A4EDA" w14:textId="77777777" w:rsidR="002D0686" w:rsidRPr="0011152F" w:rsidRDefault="002D0686" w:rsidP="00FE75AC">
      <w:pPr>
        <w:spacing w:after="0" w:line="240" w:lineRule="auto"/>
        <w:jc w:val="center"/>
        <w:rPr>
          <w:rFonts w:ascii="Cambria" w:hAnsi="Cambria"/>
          <w:sz w:val="36"/>
          <w:szCs w:val="36"/>
        </w:rPr>
      </w:pPr>
      <w:r w:rsidRPr="0011152F">
        <w:rPr>
          <w:rFonts w:ascii="Cambria" w:hAnsi="Cambria"/>
          <w:sz w:val="36"/>
          <w:szCs w:val="36"/>
        </w:rPr>
        <w:t>Asse Prioritario 1 “Ricerca e Innovazione”</w:t>
      </w:r>
    </w:p>
    <w:p w14:paraId="3F7FFF9A" w14:textId="77777777" w:rsidR="002D0686" w:rsidRPr="0011152F" w:rsidRDefault="002D0686" w:rsidP="002D0686">
      <w:pPr>
        <w:jc w:val="center"/>
        <w:rPr>
          <w:rFonts w:ascii="Cambria" w:hAnsi="Cambria"/>
          <w:sz w:val="24"/>
          <w:szCs w:val="24"/>
        </w:rPr>
      </w:pPr>
    </w:p>
    <w:p w14:paraId="2C7D7AE8" w14:textId="77777777" w:rsidR="002D0686" w:rsidRPr="0011152F" w:rsidRDefault="002D0686" w:rsidP="002D0686">
      <w:pPr>
        <w:jc w:val="center"/>
        <w:rPr>
          <w:rFonts w:ascii="Cambria" w:hAnsi="Cambria"/>
          <w:sz w:val="28"/>
          <w:szCs w:val="28"/>
        </w:rPr>
      </w:pPr>
      <w:r w:rsidRPr="0011152F">
        <w:rPr>
          <w:rFonts w:ascii="Cambria" w:hAnsi="Cambria"/>
          <w:sz w:val="28"/>
          <w:szCs w:val="28"/>
        </w:rPr>
        <w:t>Obiettivo Specifico 1.1 – Incremento dell’attività di innovazione delle imprese</w:t>
      </w:r>
    </w:p>
    <w:p w14:paraId="64E0E674" w14:textId="77777777" w:rsidR="002D0686" w:rsidRPr="0011152F" w:rsidRDefault="002D0686" w:rsidP="002D0686">
      <w:pPr>
        <w:jc w:val="center"/>
        <w:rPr>
          <w:rFonts w:ascii="Cambria" w:hAnsi="Cambria"/>
          <w:sz w:val="28"/>
          <w:szCs w:val="28"/>
        </w:rPr>
      </w:pPr>
      <w:r w:rsidRPr="0011152F">
        <w:rPr>
          <w:rFonts w:ascii="Cambria" w:hAnsi="Cambria"/>
          <w:sz w:val="28"/>
          <w:szCs w:val="28"/>
        </w:rPr>
        <w:t xml:space="preserve">Obiettivo Specifico 1.2 – Rafforzamento del sistema innovativo regionale e nazionale </w:t>
      </w:r>
      <w:r w:rsidRPr="0011152F">
        <w:rPr>
          <w:rFonts w:ascii="MS Mincho" w:eastAsia="MS Mincho" w:hAnsi="MS Mincho" w:cs="MS Mincho"/>
          <w:sz w:val="28"/>
          <w:szCs w:val="28"/>
        </w:rPr>
        <w:t> </w:t>
      </w:r>
    </w:p>
    <w:p w14:paraId="22F5D79E" w14:textId="77777777" w:rsidR="002D0686" w:rsidRPr="0011152F" w:rsidRDefault="002D0686" w:rsidP="002D0686">
      <w:pPr>
        <w:jc w:val="center"/>
        <w:rPr>
          <w:rFonts w:ascii="Cambria" w:hAnsi="Cambria"/>
          <w:sz w:val="28"/>
          <w:szCs w:val="28"/>
        </w:rPr>
      </w:pPr>
      <w:r w:rsidRPr="0011152F">
        <w:rPr>
          <w:rFonts w:ascii="Cambria" w:hAnsi="Cambria"/>
          <w:sz w:val="28"/>
          <w:szCs w:val="28"/>
        </w:rPr>
        <w:t xml:space="preserve">Obiettivo Specifico 1.3 – Promozione di nuovi mercati per l’innovazione </w:t>
      </w:r>
      <w:r w:rsidRPr="0011152F">
        <w:rPr>
          <w:rFonts w:ascii="MS Mincho" w:eastAsia="MS Mincho" w:hAnsi="MS Mincho" w:cs="MS Mincho"/>
          <w:sz w:val="28"/>
          <w:szCs w:val="28"/>
        </w:rPr>
        <w:t> </w:t>
      </w:r>
    </w:p>
    <w:p w14:paraId="4C5D9C51" w14:textId="77777777" w:rsidR="002D0686" w:rsidRPr="0011152F" w:rsidRDefault="002D0686" w:rsidP="002D0686">
      <w:pPr>
        <w:jc w:val="center"/>
        <w:rPr>
          <w:rFonts w:ascii="Cambria" w:hAnsi="Cambria"/>
          <w:sz w:val="24"/>
          <w:szCs w:val="24"/>
        </w:rPr>
      </w:pPr>
      <w:r w:rsidRPr="0011152F">
        <w:rPr>
          <w:rFonts w:ascii="Cambria" w:hAnsi="Cambria"/>
          <w:sz w:val="28"/>
          <w:szCs w:val="28"/>
        </w:rPr>
        <w:t>Obiettivo Specifico 1.5 – Potenziamento della capacità di sviluppare l’eccellenza nella R&amp;S</w:t>
      </w:r>
      <w:r w:rsidRPr="0011152F">
        <w:rPr>
          <w:rFonts w:ascii="Cambria" w:hAnsi="Cambria"/>
          <w:sz w:val="24"/>
          <w:szCs w:val="24"/>
        </w:rPr>
        <w:t xml:space="preserve"> </w:t>
      </w:r>
      <w:r w:rsidRPr="0011152F">
        <w:rPr>
          <w:rFonts w:ascii="MS Mincho" w:eastAsia="MS Mincho" w:hAnsi="MS Mincho" w:cs="MS Mincho"/>
          <w:sz w:val="24"/>
          <w:szCs w:val="24"/>
        </w:rPr>
        <w:t> </w:t>
      </w:r>
    </w:p>
    <w:p w14:paraId="3E42BA0D" w14:textId="77777777" w:rsidR="00FE75AC" w:rsidRPr="0011152F" w:rsidRDefault="00FE75AC" w:rsidP="002D0686">
      <w:pPr>
        <w:jc w:val="center"/>
        <w:rPr>
          <w:rFonts w:ascii="Cambria" w:hAnsi="Cambria"/>
          <w:i/>
          <w:sz w:val="24"/>
          <w:szCs w:val="24"/>
        </w:rPr>
      </w:pPr>
    </w:p>
    <w:p w14:paraId="20E84A68" w14:textId="77777777" w:rsidR="002D0686" w:rsidRPr="0011152F" w:rsidRDefault="002D0686" w:rsidP="002D0686">
      <w:pPr>
        <w:jc w:val="center"/>
        <w:rPr>
          <w:rFonts w:ascii="Cambria" w:hAnsi="Cambria"/>
          <w:i/>
          <w:sz w:val="36"/>
          <w:szCs w:val="36"/>
        </w:rPr>
      </w:pPr>
      <w:r w:rsidRPr="0011152F">
        <w:rPr>
          <w:rFonts w:ascii="Cambria" w:hAnsi="Cambria"/>
          <w:i/>
          <w:sz w:val="36"/>
          <w:szCs w:val="36"/>
        </w:rPr>
        <w:t>DGR n. 563 /2018 “Campania 2020 - Mobilità Sostenibile e Sicura”</w:t>
      </w:r>
    </w:p>
    <w:p w14:paraId="0A7B4EC7" w14:textId="77777777" w:rsidR="002D0686" w:rsidRPr="0011152F" w:rsidRDefault="002D0686" w:rsidP="002D0686">
      <w:pPr>
        <w:jc w:val="center"/>
        <w:rPr>
          <w:rFonts w:ascii="Cambria" w:hAnsi="Cambria"/>
          <w:b/>
          <w:i/>
          <w:sz w:val="24"/>
          <w:szCs w:val="24"/>
        </w:rPr>
      </w:pPr>
    </w:p>
    <w:p w14:paraId="3789D759" w14:textId="17E4BB91" w:rsidR="002D0686" w:rsidRPr="0011152F" w:rsidRDefault="002D0686" w:rsidP="002D0686">
      <w:pPr>
        <w:jc w:val="center"/>
        <w:rPr>
          <w:rFonts w:ascii="Cambria" w:hAnsi="Cambria"/>
          <w:b/>
          <w:i/>
          <w:sz w:val="32"/>
          <w:szCs w:val="32"/>
        </w:rPr>
      </w:pPr>
      <w:r w:rsidRPr="0011152F">
        <w:rPr>
          <w:rFonts w:ascii="Cambria" w:hAnsi="Cambria"/>
          <w:b/>
          <w:i/>
          <w:sz w:val="32"/>
          <w:szCs w:val="32"/>
        </w:rPr>
        <w:t xml:space="preserve">Avviso per la selezione </w:t>
      </w:r>
      <w:r w:rsidR="0089366C" w:rsidRPr="0011152F">
        <w:rPr>
          <w:rFonts w:ascii="Cambria" w:hAnsi="Cambria"/>
          <w:b/>
          <w:i/>
          <w:sz w:val="32"/>
          <w:szCs w:val="32"/>
        </w:rPr>
        <w:t xml:space="preserve">della Piattaforma tecnologica di filiera </w:t>
      </w:r>
      <w:r w:rsidRPr="0011152F">
        <w:rPr>
          <w:rFonts w:ascii="Cambria" w:hAnsi="Cambria"/>
          <w:b/>
          <w:i/>
          <w:sz w:val="32"/>
          <w:szCs w:val="32"/>
        </w:rPr>
        <w:t xml:space="preserve">“Mobilità Sostenibile e Sicura” </w:t>
      </w:r>
    </w:p>
    <w:p w14:paraId="3E174DDE" w14:textId="77777777" w:rsidR="002D0686" w:rsidRPr="0011152F" w:rsidRDefault="002D0686" w:rsidP="00CB6BA2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14:paraId="1F132401" w14:textId="77777777" w:rsidR="002D0686" w:rsidRPr="0011152F" w:rsidRDefault="002D0686" w:rsidP="00DF1B96">
      <w:pPr>
        <w:pStyle w:val="NormaleWeb"/>
        <w:spacing w:before="120" w:after="120" w:line="288" w:lineRule="auto"/>
        <w:jc w:val="center"/>
        <w:rPr>
          <w:rFonts w:ascii="Cambria" w:hAnsi="Cambria" w:cs="TrebuchetMS-Bold"/>
          <w:b/>
          <w:bCs/>
          <w:lang w:eastAsia="it-IT"/>
        </w:rPr>
      </w:pPr>
      <w:r w:rsidRPr="0011152F">
        <w:rPr>
          <w:rFonts w:ascii="Cambria" w:hAnsi="Cambria" w:cs="TrebuchetMS-Bold"/>
          <w:b/>
          <w:bCs/>
          <w:lang w:eastAsia="it-IT"/>
        </w:rPr>
        <w:t xml:space="preserve">Allegato </w:t>
      </w:r>
      <w:r w:rsidR="00DF1B96" w:rsidRPr="0011152F">
        <w:rPr>
          <w:rFonts w:ascii="Cambria" w:hAnsi="Cambria" w:cs="TrebuchetMS-Bold"/>
          <w:b/>
          <w:bCs/>
          <w:lang w:eastAsia="it-IT"/>
        </w:rPr>
        <w:t>B.</w:t>
      </w:r>
      <w:r w:rsidR="00EE76C0" w:rsidRPr="0011152F">
        <w:rPr>
          <w:rFonts w:ascii="Cambria" w:hAnsi="Cambria" w:cs="TrebuchetMS-Bold"/>
          <w:b/>
          <w:bCs/>
          <w:lang w:eastAsia="it-IT"/>
        </w:rPr>
        <w:t>5</w:t>
      </w:r>
      <w:r w:rsidRPr="0011152F">
        <w:rPr>
          <w:rFonts w:ascii="Cambria" w:hAnsi="Cambria" w:cs="TrebuchetMS-Bold"/>
          <w:b/>
          <w:bCs/>
          <w:lang w:eastAsia="it-IT"/>
        </w:rPr>
        <w:t xml:space="preserve"> - </w:t>
      </w:r>
      <w:r w:rsidR="00DF1B96" w:rsidRPr="0011152F">
        <w:rPr>
          <w:rFonts w:ascii="Cambria" w:hAnsi="Cambria" w:cs="TrebuchetMS-Bold"/>
          <w:b/>
          <w:bCs/>
          <w:lang w:eastAsia="it-IT"/>
        </w:rPr>
        <w:t>Dichiarazione di impegno</w:t>
      </w:r>
      <w:r w:rsidR="00FE75AC" w:rsidRPr="0011152F">
        <w:rPr>
          <w:rFonts w:ascii="Cambria" w:hAnsi="Cambria" w:cs="TrebuchetMS-Bold"/>
          <w:b/>
          <w:bCs/>
          <w:lang w:eastAsia="it-IT"/>
        </w:rPr>
        <w:t xml:space="preserve"> </w:t>
      </w:r>
      <w:r w:rsidR="00DF1B96" w:rsidRPr="0011152F">
        <w:rPr>
          <w:rFonts w:ascii="Cambria" w:hAnsi="Cambria" w:cs="TrebuchetMS-Bold"/>
          <w:b/>
          <w:bCs/>
          <w:lang w:eastAsia="it-IT"/>
        </w:rPr>
        <w:t xml:space="preserve">alla formalizzazione </w:t>
      </w:r>
      <w:r w:rsidR="001266EE" w:rsidRPr="0011152F">
        <w:rPr>
          <w:rFonts w:ascii="Cambria" w:hAnsi="Cambria" w:cs="TrebuchetMS-Bold"/>
          <w:b/>
          <w:bCs/>
          <w:lang w:eastAsia="it-IT"/>
        </w:rPr>
        <w:t>di accordi</w:t>
      </w:r>
      <w:r w:rsidR="00DF1B96" w:rsidRPr="0011152F">
        <w:rPr>
          <w:rFonts w:ascii="Cambria" w:hAnsi="Cambria" w:cs="TrebuchetMS-Bold"/>
          <w:b/>
          <w:bCs/>
          <w:lang w:eastAsia="it-IT"/>
        </w:rPr>
        <w:t xml:space="preserve"> </w:t>
      </w:r>
      <w:r w:rsidR="001266EE" w:rsidRPr="0011152F">
        <w:rPr>
          <w:rFonts w:ascii="Cambria" w:hAnsi="Cambria" w:cs="TrebuchetMS-Bold"/>
          <w:b/>
          <w:bCs/>
          <w:lang w:eastAsia="it-IT"/>
        </w:rPr>
        <w:t>collaborazione o di forme di associazione anche temporanea</w:t>
      </w:r>
    </w:p>
    <w:p w14:paraId="3C58F27C" w14:textId="77777777" w:rsidR="002D0686" w:rsidRPr="0011152F" w:rsidRDefault="002D0686" w:rsidP="002D0686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14:paraId="3B5B5AC2" w14:textId="77777777" w:rsidR="002D0686" w:rsidRPr="0011152F" w:rsidRDefault="002D0686" w:rsidP="00CB6BA2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14:paraId="3AB5AAE7" w14:textId="77777777" w:rsidR="001266EE" w:rsidRPr="0011152F" w:rsidRDefault="002D0686" w:rsidP="001266EE">
      <w:pPr>
        <w:pStyle w:val="NormaleWeb"/>
        <w:spacing w:before="120" w:after="120" w:line="288" w:lineRule="auto"/>
        <w:jc w:val="center"/>
        <w:rPr>
          <w:rFonts w:ascii="Cambria" w:hAnsi="Cambria" w:cs="TrebuchetMS-Bold"/>
          <w:b/>
          <w:bCs/>
          <w:lang w:eastAsia="it-IT"/>
        </w:rPr>
      </w:pPr>
      <w:r w:rsidRPr="0011152F">
        <w:rPr>
          <w:rFonts w:ascii="Cambria" w:hAnsi="Cambria" w:cs="TrebuchetMS-Bold"/>
          <w:b/>
          <w:bCs/>
          <w:lang w:eastAsia="it-IT"/>
        </w:rPr>
        <w:br w:type="page"/>
      </w:r>
      <w:r w:rsidR="001266EE" w:rsidRPr="0011152F">
        <w:rPr>
          <w:rFonts w:ascii="Cambria" w:hAnsi="Cambria" w:cs="TrebuchetMS-Bold"/>
          <w:b/>
          <w:bCs/>
          <w:lang w:eastAsia="it-IT"/>
        </w:rPr>
        <w:lastRenderedPageBreak/>
        <w:t>Dichiarazione di impegno alla formalizzazione di accordi collaborazione o di forme di associazione anche temporanea</w:t>
      </w:r>
    </w:p>
    <w:p w14:paraId="20F96185" w14:textId="77777777" w:rsidR="00765D03" w:rsidRPr="0011152F" w:rsidRDefault="00765D03" w:rsidP="002D0686">
      <w:pPr>
        <w:pStyle w:val="Default"/>
        <w:spacing w:line="288" w:lineRule="auto"/>
        <w:ind w:left="5529"/>
        <w:rPr>
          <w:rFonts w:ascii="Cambria" w:hAnsi="Cambria"/>
          <w:b/>
          <w:bCs/>
        </w:rPr>
      </w:pPr>
    </w:p>
    <w:p w14:paraId="09E4681C" w14:textId="77777777" w:rsidR="002D0686" w:rsidRPr="0011152F" w:rsidRDefault="002D0686" w:rsidP="00844B90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14:paraId="6DF77B66" w14:textId="77777777" w:rsidR="001266EE" w:rsidRPr="0011152F" w:rsidRDefault="001266EE" w:rsidP="001266EE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11152F">
        <w:rPr>
          <w:rFonts w:ascii="Cambria" w:hAnsi="Cambria" w:cs="TrebuchetMS"/>
          <w:lang w:eastAsia="it-IT"/>
        </w:rPr>
        <w:t xml:space="preserve">I sottoscritti: </w:t>
      </w:r>
    </w:p>
    <w:p w14:paraId="4A45EA18" w14:textId="0FAC80EF" w:rsidR="001266EE" w:rsidRPr="0011152F" w:rsidRDefault="001266EE" w:rsidP="001266EE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11152F">
        <w:rPr>
          <w:rFonts w:ascii="Cambria" w:hAnsi="Cambria" w:cs="TrebuchetMS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di ____________________________ forma giuridica _____________________________ codice fiscale _____________________________ partita IVA __________________________ con sede legale in _____________________________ </w:t>
      </w:r>
      <w:proofErr w:type="spellStart"/>
      <w:r w:rsidRPr="0011152F">
        <w:rPr>
          <w:rFonts w:ascii="Cambria" w:hAnsi="Cambria" w:cs="TrebuchetMS"/>
          <w:lang w:eastAsia="it-IT"/>
        </w:rPr>
        <w:t>prov</w:t>
      </w:r>
      <w:proofErr w:type="spellEnd"/>
      <w:r w:rsidRPr="0011152F">
        <w:rPr>
          <w:rFonts w:ascii="Cambria" w:hAnsi="Cambria" w:cs="TrebuchetMS"/>
          <w:lang w:eastAsia="it-IT"/>
        </w:rPr>
        <w:t xml:space="preserve"> _________ Cap _____________ via e n. civ _____________________________ con unità operativa in _____________________________ prov. _____________________________ Cap ________ via _______________________ </w:t>
      </w:r>
      <w:proofErr w:type="spellStart"/>
      <w:r w:rsidRPr="0011152F">
        <w:rPr>
          <w:rFonts w:ascii="Cambria" w:hAnsi="Cambria" w:cs="TrebuchetMS"/>
          <w:lang w:eastAsia="it-IT"/>
        </w:rPr>
        <w:t>n.civ</w:t>
      </w:r>
      <w:proofErr w:type="spellEnd"/>
      <w:r w:rsidRPr="0011152F">
        <w:rPr>
          <w:rFonts w:ascii="Cambria" w:hAnsi="Cambria" w:cs="TrebuchetMS"/>
          <w:lang w:eastAsia="it-IT"/>
        </w:rPr>
        <w:t xml:space="preserve"> _____________, PEC ________________________________, e-mail ___________________________________, Telefono__________________________________,</w:t>
      </w:r>
      <w:r w:rsidR="007045C4" w:rsidRPr="0011152F">
        <w:rPr>
          <w:rFonts w:ascii="Cambria" w:hAnsi="Cambria" w:cs="TrebuchetMS"/>
          <w:lang w:eastAsia="it-IT"/>
        </w:rPr>
        <w:t xml:space="preserve"> in qualità di impresa classificata come _____________(GI/MI/PI) ovvero Organismo di ricerca __________________ (Pubblico/privato)</w:t>
      </w:r>
      <w:r w:rsidR="0090593E" w:rsidRPr="0011152F">
        <w:rPr>
          <w:rFonts w:ascii="Cambria" w:hAnsi="Cambria" w:cs="TrebuchetMS"/>
          <w:lang w:eastAsia="it-IT"/>
        </w:rPr>
        <w:t xml:space="preserve"> – soggetto partner ovvero aggregato;</w:t>
      </w:r>
    </w:p>
    <w:p w14:paraId="7732863D" w14:textId="77777777" w:rsidR="001266EE" w:rsidRPr="0011152F" w:rsidRDefault="001266EE" w:rsidP="001266EE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</w:p>
    <w:p w14:paraId="42E2FF26" w14:textId="67DAFEC1" w:rsidR="007045C4" w:rsidRPr="0011152F" w:rsidRDefault="001266EE" w:rsidP="007045C4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11152F">
        <w:rPr>
          <w:rFonts w:ascii="Cambria" w:hAnsi="Cambria" w:cs="TrebuchetMS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di ____________________________ forma giuridica _____________________________ codice fiscale _____________________________ partita IVA __________________________ con sede legale in _____________________________ </w:t>
      </w:r>
      <w:proofErr w:type="spellStart"/>
      <w:r w:rsidRPr="0011152F">
        <w:rPr>
          <w:rFonts w:ascii="Cambria" w:hAnsi="Cambria" w:cs="TrebuchetMS"/>
          <w:lang w:eastAsia="it-IT"/>
        </w:rPr>
        <w:t>prov</w:t>
      </w:r>
      <w:proofErr w:type="spellEnd"/>
      <w:r w:rsidRPr="0011152F">
        <w:rPr>
          <w:rFonts w:ascii="Cambria" w:hAnsi="Cambria" w:cs="TrebuchetMS"/>
          <w:lang w:eastAsia="it-IT"/>
        </w:rPr>
        <w:t xml:space="preserve"> _________ Cap _____________ via e n. civ _____________________________ con unità operativa in _____________________________ prov. _____________________________ Cap ________ via _______________________ </w:t>
      </w:r>
      <w:proofErr w:type="spellStart"/>
      <w:r w:rsidRPr="0011152F">
        <w:rPr>
          <w:rFonts w:ascii="Cambria" w:hAnsi="Cambria" w:cs="TrebuchetMS"/>
          <w:lang w:eastAsia="it-IT"/>
        </w:rPr>
        <w:t>n.civ</w:t>
      </w:r>
      <w:proofErr w:type="spellEnd"/>
      <w:r w:rsidRPr="0011152F">
        <w:rPr>
          <w:rFonts w:ascii="Cambria" w:hAnsi="Cambria" w:cs="TrebuchetMS"/>
          <w:lang w:eastAsia="it-IT"/>
        </w:rPr>
        <w:t xml:space="preserve"> _____________, PEC ________________________________, e-mail ___________________________________, Telefono___</w:t>
      </w:r>
      <w:r w:rsidR="00D00F3D" w:rsidRPr="0011152F">
        <w:rPr>
          <w:rFonts w:ascii="Cambria" w:hAnsi="Cambria" w:cs="TrebuchetMS"/>
          <w:lang w:eastAsia="it-IT"/>
        </w:rPr>
        <w:t>_______________________________</w:t>
      </w:r>
      <w:r w:rsidRPr="0011152F">
        <w:rPr>
          <w:rFonts w:ascii="Cambria" w:hAnsi="Cambria" w:cs="TrebuchetMS"/>
          <w:lang w:eastAsia="it-IT"/>
        </w:rPr>
        <w:t>;</w:t>
      </w:r>
      <w:r w:rsidR="007045C4" w:rsidRPr="0011152F">
        <w:rPr>
          <w:rFonts w:ascii="Cambria" w:hAnsi="Cambria" w:cs="TrebuchetMS"/>
          <w:lang w:eastAsia="it-IT"/>
        </w:rPr>
        <w:t xml:space="preserve"> in qualità di impresa classificata come _____________(GI/MI/PI) ovvero Organismo di ricerca __________________ (Pubblico/privato)</w:t>
      </w:r>
      <w:r w:rsidR="0090593E" w:rsidRPr="0011152F">
        <w:rPr>
          <w:rFonts w:ascii="Cambria" w:hAnsi="Cambria" w:cs="TrebuchetMS"/>
          <w:lang w:eastAsia="it-IT"/>
        </w:rPr>
        <w:t xml:space="preserve"> – soggetto partner ovvero aggregato;</w:t>
      </w:r>
    </w:p>
    <w:p w14:paraId="6854C519" w14:textId="1E4AFF42" w:rsidR="001266EE" w:rsidRPr="0011152F" w:rsidRDefault="001266EE" w:rsidP="0011152F">
      <w:pPr>
        <w:pStyle w:val="Default"/>
        <w:spacing w:before="120" w:after="120" w:line="288" w:lineRule="auto"/>
        <w:ind w:left="360"/>
        <w:jc w:val="both"/>
        <w:rPr>
          <w:rFonts w:ascii="Cambria" w:hAnsi="Cambria" w:cs="TrebuchetMS"/>
          <w:lang w:eastAsia="it-IT"/>
        </w:rPr>
      </w:pPr>
    </w:p>
    <w:p w14:paraId="6B59AE9F" w14:textId="576C1937" w:rsidR="0090593E" w:rsidRPr="0011152F" w:rsidRDefault="001266EE" w:rsidP="0090593E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11152F">
        <w:rPr>
          <w:rFonts w:ascii="Cambria" w:hAnsi="Cambria" w:cs="TrebuchetMS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di ____________________________ forma giuridica _____________________________ codice fiscale _____________________________ partita IVA __________________________ con sede legale in _____________________________ </w:t>
      </w:r>
      <w:proofErr w:type="spellStart"/>
      <w:r w:rsidRPr="0011152F">
        <w:rPr>
          <w:rFonts w:ascii="Cambria" w:hAnsi="Cambria" w:cs="TrebuchetMS"/>
          <w:lang w:eastAsia="it-IT"/>
        </w:rPr>
        <w:t>prov</w:t>
      </w:r>
      <w:proofErr w:type="spellEnd"/>
      <w:r w:rsidRPr="0011152F">
        <w:rPr>
          <w:rFonts w:ascii="Cambria" w:hAnsi="Cambria" w:cs="TrebuchetMS"/>
          <w:lang w:eastAsia="it-IT"/>
        </w:rPr>
        <w:t xml:space="preserve"> _________ Cap _____________ via e n. civ _____________________________ con unità operativa in _____________________________ prov. _____________________________ Cap ________ via _______________________ </w:t>
      </w:r>
      <w:proofErr w:type="spellStart"/>
      <w:r w:rsidRPr="0011152F">
        <w:rPr>
          <w:rFonts w:ascii="Cambria" w:hAnsi="Cambria" w:cs="TrebuchetMS"/>
          <w:lang w:eastAsia="it-IT"/>
        </w:rPr>
        <w:t>n.civ</w:t>
      </w:r>
      <w:proofErr w:type="spellEnd"/>
      <w:r w:rsidRPr="0011152F">
        <w:rPr>
          <w:rFonts w:ascii="Cambria" w:hAnsi="Cambria" w:cs="TrebuchetMS"/>
          <w:lang w:eastAsia="it-IT"/>
        </w:rPr>
        <w:t xml:space="preserve"> _____________, PEC ________________________________, e-mail </w:t>
      </w:r>
      <w:r w:rsidRPr="0011152F">
        <w:rPr>
          <w:rFonts w:ascii="Cambria" w:hAnsi="Cambria" w:cs="TrebuchetMS"/>
          <w:lang w:eastAsia="it-IT"/>
        </w:rPr>
        <w:lastRenderedPageBreak/>
        <w:t>___________________________________, Telefono___</w:t>
      </w:r>
      <w:r w:rsidR="00D00F3D" w:rsidRPr="0011152F">
        <w:rPr>
          <w:rFonts w:ascii="Cambria" w:hAnsi="Cambria" w:cs="TrebuchetMS"/>
          <w:lang w:eastAsia="it-IT"/>
        </w:rPr>
        <w:t>_______________________________</w:t>
      </w:r>
      <w:r w:rsidRPr="0011152F">
        <w:rPr>
          <w:rFonts w:ascii="Cambria" w:hAnsi="Cambria" w:cs="TrebuchetMS"/>
          <w:lang w:eastAsia="it-IT"/>
        </w:rPr>
        <w:t>;</w:t>
      </w:r>
      <w:r w:rsidR="007045C4" w:rsidRPr="0011152F">
        <w:rPr>
          <w:rFonts w:ascii="Cambria" w:hAnsi="Cambria" w:cs="TrebuchetMS"/>
          <w:lang w:eastAsia="it-IT"/>
        </w:rPr>
        <w:t xml:space="preserve"> in qualità di impresa classificata come _____________(GI/MI/PI) ovvero Organismo di ricerca __________________ (Pubblico/privato)</w:t>
      </w:r>
      <w:r w:rsidR="0090593E" w:rsidRPr="0011152F">
        <w:rPr>
          <w:rFonts w:ascii="Cambria" w:hAnsi="Cambria" w:cs="TrebuchetMS"/>
          <w:lang w:eastAsia="it-IT"/>
        </w:rPr>
        <w:t xml:space="preserve"> – soggetto partner ovvero aggregato;</w:t>
      </w:r>
    </w:p>
    <w:p w14:paraId="171A4280" w14:textId="04DF218E" w:rsidR="001266EE" w:rsidRPr="0011152F" w:rsidRDefault="001266EE" w:rsidP="0011152F">
      <w:pPr>
        <w:pStyle w:val="Default"/>
        <w:spacing w:before="120" w:after="120" w:line="288" w:lineRule="auto"/>
        <w:ind w:left="360"/>
        <w:jc w:val="both"/>
        <w:rPr>
          <w:rFonts w:ascii="Cambria" w:hAnsi="Cambria" w:cs="TrebuchetMS"/>
          <w:lang w:eastAsia="it-IT"/>
        </w:rPr>
      </w:pPr>
    </w:p>
    <w:p w14:paraId="779E5F4E" w14:textId="38C57670" w:rsidR="001266EE" w:rsidRPr="0011152F" w:rsidRDefault="001266EE" w:rsidP="001266EE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11152F">
        <w:rPr>
          <w:rFonts w:ascii="Cambria" w:hAnsi="Cambria" w:cs="TrebuchetMS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di ____________________________ forma giuridica _____________________________ codice fiscale _____________________________ partita IVA __________________________ con sede legale in _____________________________ </w:t>
      </w:r>
      <w:proofErr w:type="spellStart"/>
      <w:r w:rsidRPr="0011152F">
        <w:rPr>
          <w:rFonts w:ascii="Cambria" w:hAnsi="Cambria" w:cs="TrebuchetMS"/>
          <w:lang w:eastAsia="it-IT"/>
        </w:rPr>
        <w:t>prov</w:t>
      </w:r>
      <w:proofErr w:type="spellEnd"/>
      <w:r w:rsidRPr="0011152F">
        <w:rPr>
          <w:rFonts w:ascii="Cambria" w:hAnsi="Cambria" w:cs="TrebuchetMS"/>
          <w:lang w:eastAsia="it-IT"/>
        </w:rPr>
        <w:t xml:space="preserve"> _________ Cap _____________ via e n. civ _____________________________ con unità operativa in _____________________________ prov. _____________________________ Cap ________ via _______________________ </w:t>
      </w:r>
      <w:proofErr w:type="spellStart"/>
      <w:r w:rsidRPr="0011152F">
        <w:rPr>
          <w:rFonts w:ascii="Cambria" w:hAnsi="Cambria" w:cs="TrebuchetMS"/>
          <w:lang w:eastAsia="it-IT"/>
        </w:rPr>
        <w:t>n.civ</w:t>
      </w:r>
      <w:proofErr w:type="spellEnd"/>
      <w:r w:rsidRPr="0011152F">
        <w:rPr>
          <w:rFonts w:ascii="Cambria" w:hAnsi="Cambria" w:cs="TrebuchetMS"/>
          <w:lang w:eastAsia="it-IT"/>
        </w:rPr>
        <w:t xml:space="preserve"> _____________, PEC ________________________________, e-mail ___________________________________, Telefono___</w:t>
      </w:r>
      <w:r w:rsidR="00D00F3D" w:rsidRPr="0011152F">
        <w:rPr>
          <w:rFonts w:ascii="Cambria" w:hAnsi="Cambria" w:cs="TrebuchetMS"/>
          <w:lang w:eastAsia="it-IT"/>
        </w:rPr>
        <w:t>_______________________________</w:t>
      </w:r>
      <w:r w:rsidRPr="0011152F">
        <w:rPr>
          <w:rFonts w:ascii="Cambria" w:hAnsi="Cambria" w:cs="TrebuchetMS"/>
          <w:lang w:eastAsia="it-IT"/>
        </w:rPr>
        <w:t>;</w:t>
      </w:r>
    </w:p>
    <w:p w14:paraId="29AA3C10" w14:textId="69102A6B" w:rsidR="007045C4" w:rsidRPr="0011152F" w:rsidRDefault="003D2E50" w:rsidP="0011152F">
      <w:pPr>
        <w:pStyle w:val="Default"/>
        <w:spacing w:before="120" w:after="120" w:line="288" w:lineRule="auto"/>
        <w:ind w:left="360"/>
        <w:jc w:val="both"/>
        <w:rPr>
          <w:rFonts w:ascii="Cambria" w:hAnsi="Cambria" w:cs="TrebuchetMS"/>
          <w:lang w:eastAsia="it-IT"/>
        </w:rPr>
      </w:pPr>
      <w:r w:rsidRPr="0011152F">
        <w:rPr>
          <w:rFonts w:ascii="Cambria" w:hAnsi="Cambria" w:cs="TrebuchetMS"/>
          <w:lang w:eastAsia="it-IT"/>
        </w:rPr>
        <w:t>_________________________________</w:t>
      </w:r>
      <w:r w:rsidR="007045C4" w:rsidRPr="0011152F">
        <w:rPr>
          <w:rFonts w:ascii="Cambria" w:hAnsi="Cambria" w:cs="TrebuchetMS"/>
          <w:lang w:eastAsia="it-IT"/>
        </w:rPr>
        <w:t xml:space="preserve"> in qualità di impresa classificata come _____________(GI/MI/PI) ovvero Organismo di ricerca __________________ (Pubblico/privato)</w:t>
      </w:r>
      <w:r w:rsidR="0090593E" w:rsidRPr="0011152F">
        <w:rPr>
          <w:rFonts w:ascii="Cambria" w:hAnsi="Cambria" w:cs="TrebuchetMS"/>
          <w:lang w:eastAsia="it-IT"/>
        </w:rPr>
        <w:t xml:space="preserve"> – soggetto partner ovvero aggregato;</w:t>
      </w:r>
    </w:p>
    <w:p w14:paraId="55226D66" w14:textId="484C2745" w:rsidR="003D2E50" w:rsidRPr="0011152F" w:rsidRDefault="0090593E" w:rsidP="001266EE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11152F">
        <w:rPr>
          <w:rFonts w:ascii="Cambria" w:hAnsi="Cambria" w:cs="TrebuchetMS"/>
          <w:lang w:eastAsia="it-IT"/>
        </w:rPr>
        <w:t>…………………</w:t>
      </w:r>
    </w:p>
    <w:p w14:paraId="2348C8BC" w14:textId="77777777" w:rsidR="00F85A88" w:rsidRPr="0011152F" w:rsidRDefault="00F85A88" w:rsidP="003D2E50">
      <w:pPr>
        <w:jc w:val="both"/>
        <w:rPr>
          <w:rFonts w:ascii="Cambria" w:hAnsi="Cambria" w:cs="Calibri"/>
          <w:color w:val="000000"/>
          <w:sz w:val="24"/>
          <w:szCs w:val="24"/>
        </w:rPr>
      </w:pPr>
    </w:p>
    <w:p w14:paraId="39A312F4" w14:textId="77777777" w:rsidR="003D2E50" w:rsidRPr="0011152F" w:rsidRDefault="003D2E50" w:rsidP="003D2E50">
      <w:p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>consapevoli delle sanzioni penali a cui possono andare incontro in caso di false attestazioni e dichiarazioni mendaci, sotto la propria responsabilità ai sensi e per gli effetti degli artt. 47 e 76 del DPR n. 445 del 28.12.2000,</w:t>
      </w:r>
    </w:p>
    <w:p w14:paraId="66F0AF88" w14:textId="77777777" w:rsidR="003D2E50" w:rsidRPr="0011152F" w:rsidRDefault="003D2E50" w:rsidP="003D2E50">
      <w:pPr>
        <w:jc w:val="center"/>
        <w:outlineLvl w:val="0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b/>
          <w:color w:val="000000"/>
          <w:sz w:val="24"/>
          <w:szCs w:val="24"/>
        </w:rPr>
        <w:t>PREMESSO</w:t>
      </w:r>
    </w:p>
    <w:p w14:paraId="3A8AE8D8" w14:textId="66AD5800" w:rsidR="00D44ABC" w:rsidRPr="0011152F" w:rsidRDefault="003D2E50" w:rsidP="00D44ABC">
      <w:pPr>
        <w:numPr>
          <w:ilvl w:val="0"/>
          <w:numId w:val="37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 xml:space="preserve">che i soggetti per come sopra rappresentati </w:t>
      </w:r>
      <w:r w:rsidR="0090593E" w:rsidRPr="0011152F">
        <w:rPr>
          <w:rFonts w:ascii="Cambria" w:hAnsi="Cambria" w:cs="Calibri"/>
          <w:color w:val="000000"/>
          <w:sz w:val="24"/>
          <w:szCs w:val="24"/>
        </w:rPr>
        <w:t>aderiscono al Soggetto Gestore</w:t>
      </w:r>
      <w:r w:rsidR="007045C4" w:rsidRPr="0011152F">
        <w:rPr>
          <w:rFonts w:ascii="Cambria" w:hAnsi="Cambria" w:cs="Calibri"/>
          <w:color w:val="000000"/>
          <w:sz w:val="24"/>
          <w:szCs w:val="24"/>
        </w:rPr>
        <w:t xml:space="preserve"> </w:t>
      </w:r>
      <w:r w:rsidR="0089366C" w:rsidRPr="0011152F">
        <w:rPr>
          <w:rFonts w:ascii="Cambria" w:hAnsi="Cambria" w:cs="Calibri"/>
          <w:color w:val="000000"/>
          <w:sz w:val="24"/>
          <w:szCs w:val="24"/>
        </w:rPr>
        <w:t>della Piattaforma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 </w:t>
      </w:r>
      <w:r w:rsidR="006E5132" w:rsidRPr="0011152F">
        <w:rPr>
          <w:rFonts w:ascii="Cambria" w:hAnsi="Cambria" w:cs="Calibri"/>
          <w:color w:val="000000"/>
          <w:sz w:val="24"/>
          <w:szCs w:val="24"/>
        </w:rPr>
        <w:t>______________________________________________</w:t>
      </w:r>
      <w:r w:rsidR="00D44ABC" w:rsidRPr="0011152F">
        <w:rPr>
          <w:rFonts w:ascii="Cambria" w:hAnsi="Cambria" w:cs="Calibri"/>
          <w:color w:val="000000"/>
          <w:sz w:val="24"/>
          <w:szCs w:val="24"/>
        </w:rPr>
        <w:t xml:space="preserve"> </w:t>
      </w:r>
      <w:r w:rsidR="00D00F3D" w:rsidRPr="0011152F">
        <w:rPr>
          <w:rFonts w:ascii="Cambria" w:hAnsi="Cambria" w:cs="Calibri"/>
          <w:color w:val="000000"/>
          <w:sz w:val="24"/>
          <w:szCs w:val="24"/>
        </w:rPr>
        <w:t>candidat</w:t>
      </w:r>
      <w:r w:rsidR="0090593E" w:rsidRPr="0011152F">
        <w:rPr>
          <w:rFonts w:ascii="Cambria" w:hAnsi="Cambria" w:cs="Calibri"/>
          <w:color w:val="000000"/>
          <w:sz w:val="24"/>
          <w:szCs w:val="24"/>
        </w:rPr>
        <w:t>a</w:t>
      </w:r>
      <w:r w:rsidR="00D00F3D" w:rsidRPr="0011152F">
        <w:rPr>
          <w:rFonts w:ascii="Cambria" w:hAnsi="Cambria" w:cs="Calibri"/>
          <w:color w:val="000000"/>
          <w:sz w:val="24"/>
          <w:szCs w:val="24"/>
        </w:rPr>
        <w:t xml:space="preserve"> alle </w:t>
      </w:r>
      <w:r w:rsidR="00D44ABC" w:rsidRPr="0011152F">
        <w:rPr>
          <w:rFonts w:ascii="Cambria" w:hAnsi="Cambria" w:cs="Calibri"/>
          <w:color w:val="000000"/>
          <w:sz w:val="24"/>
          <w:szCs w:val="24"/>
        </w:rPr>
        <w:t xml:space="preserve">agevolazioni di cui all’Avviso per la selezione </w:t>
      </w:r>
      <w:r w:rsidR="0089366C" w:rsidRPr="0011152F">
        <w:rPr>
          <w:rFonts w:ascii="Cambria" w:hAnsi="Cambria" w:cs="Calibri"/>
          <w:color w:val="000000"/>
          <w:sz w:val="24"/>
          <w:szCs w:val="24"/>
        </w:rPr>
        <w:t>della Piattaforma tecnologica di filiera</w:t>
      </w:r>
      <w:r w:rsidR="00D44ABC" w:rsidRPr="0011152F">
        <w:rPr>
          <w:rFonts w:ascii="Cambria" w:hAnsi="Cambria" w:cs="Calibri"/>
          <w:color w:val="000000"/>
          <w:sz w:val="24"/>
          <w:szCs w:val="24"/>
        </w:rPr>
        <w:t xml:space="preserve"> per la “Mobilità Sostenibile e Sicura” (di cui al Decreto n __________ del pubblicato sul B.U.R.C_____);</w:t>
      </w:r>
    </w:p>
    <w:p w14:paraId="6FE57615" w14:textId="1A7484FA" w:rsidR="007045C4" w:rsidRPr="0011152F" w:rsidRDefault="0090593E" w:rsidP="007045C4">
      <w:pPr>
        <w:numPr>
          <w:ilvl w:val="0"/>
          <w:numId w:val="37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i/>
          <w:color w:val="000000"/>
          <w:sz w:val="24"/>
          <w:szCs w:val="24"/>
        </w:rPr>
        <w:t>ovvero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 </w:t>
      </w:r>
      <w:r w:rsidR="007045C4" w:rsidRPr="0011152F">
        <w:rPr>
          <w:rFonts w:ascii="Cambria" w:hAnsi="Cambria" w:cs="Calibri"/>
          <w:color w:val="000000"/>
          <w:sz w:val="24"/>
          <w:szCs w:val="24"/>
        </w:rPr>
        <w:t xml:space="preserve">che i soggetti per come sopra rappresentati 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intendono aderire </w:t>
      </w:r>
      <w:r w:rsidR="007045C4" w:rsidRPr="0011152F">
        <w:rPr>
          <w:rFonts w:ascii="Cambria" w:hAnsi="Cambria" w:cs="Calibri"/>
          <w:color w:val="000000"/>
          <w:sz w:val="24"/>
          <w:szCs w:val="24"/>
        </w:rPr>
        <w:t>al costituendo Soggetto gestore __________________________________ della Piattaforma ______________________________________________ candidato alle agevolazioni di cui all’Avviso per la selezione della Piattaforma tecnologica di filiera per la “Mobilità Sostenibile e Sicura” (di cui al Decreto n __________ del pubblicato sul B.U.R.C_____);</w:t>
      </w:r>
    </w:p>
    <w:p w14:paraId="7E138AA5" w14:textId="1A60B410" w:rsidR="00D44ABC" w:rsidRPr="0011152F" w:rsidRDefault="00D44ABC" w:rsidP="00D44ABC">
      <w:pPr>
        <w:numPr>
          <w:ilvl w:val="0"/>
          <w:numId w:val="37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 xml:space="preserve">che </w:t>
      </w:r>
      <w:r w:rsidR="00D00F3D" w:rsidRPr="0011152F">
        <w:rPr>
          <w:rFonts w:ascii="Cambria" w:hAnsi="Cambria"/>
          <w:sz w:val="24"/>
          <w:szCs w:val="24"/>
        </w:rPr>
        <w:t>i</w:t>
      </w:r>
      <w:r w:rsidRPr="0011152F">
        <w:rPr>
          <w:rFonts w:ascii="Cambria" w:hAnsi="Cambria"/>
          <w:sz w:val="24"/>
          <w:szCs w:val="24"/>
        </w:rPr>
        <w:t xml:space="preserve">l Piano di sviluppo strategico </w:t>
      </w:r>
      <w:r w:rsidR="00CC6AAF" w:rsidRPr="0011152F">
        <w:rPr>
          <w:rFonts w:ascii="Cambria" w:hAnsi="Cambria"/>
          <w:sz w:val="24"/>
          <w:szCs w:val="24"/>
        </w:rPr>
        <w:t xml:space="preserve">della Piattaforma </w:t>
      </w:r>
      <w:r w:rsidRPr="0011152F">
        <w:rPr>
          <w:rFonts w:ascii="Cambria" w:hAnsi="Cambria"/>
          <w:sz w:val="24"/>
          <w:szCs w:val="24"/>
        </w:rPr>
        <w:t>deve prevedere tra l’altro:</w:t>
      </w:r>
    </w:p>
    <w:p w14:paraId="4EBAD686" w14:textId="1582C793" w:rsidR="00D44ABC" w:rsidRPr="0011152F" w:rsidRDefault="00CC6AAF" w:rsidP="00D44ABC">
      <w:pPr>
        <w:numPr>
          <w:ilvl w:val="1"/>
          <w:numId w:val="37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/>
          <w:sz w:val="24"/>
          <w:szCs w:val="24"/>
          <w:lang w:eastAsia="it-IT"/>
        </w:rPr>
        <w:t>almeno tre Piani progettuali per la realizzazione di progetti di R&amp;S di tipo cooperativo tra imprese ed organismi di ricerca finalizzati allo sviluppo di soluzioni per la mobilità sostenibile e sicura</w:t>
      </w:r>
      <w:r w:rsidR="00D44ABC" w:rsidRPr="0011152F">
        <w:rPr>
          <w:rFonts w:ascii="Cambria" w:hAnsi="Cambria"/>
          <w:sz w:val="24"/>
          <w:szCs w:val="24"/>
          <w:lang w:eastAsia="it-IT"/>
        </w:rPr>
        <w:t>;</w:t>
      </w:r>
    </w:p>
    <w:p w14:paraId="70C4B2CF" w14:textId="4F56FFF4" w:rsidR="00D44ABC" w:rsidRPr="0011152F" w:rsidRDefault="00D44ABC" w:rsidP="00D44ABC">
      <w:pPr>
        <w:numPr>
          <w:ilvl w:val="1"/>
          <w:numId w:val="37"/>
        </w:numPr>
        <w:jc w:val="both"/>
        <w:rPr>
          <w:rFonts w:ascii="Cambria" w:hAnsi="Cambria"/>
          <w:sz w:val="24"/>
          <w:szCs w:val="24"/>
          <w:lang w:eastAsia="it-IT"/>
        </w:rPr>
      </w:pPr>
      <w:r w:rsidRPr="0011152F">
        <w:rPr>
          <w:rFonts w:ascii="Cambria" w:hAnsi="Cambria"/>
          <w:sz w:val="24"/>
          <w:szCs w:val="24"/>
          <w:lang w:eastAsia="it-IT"/>
        </w:rPr>
        <w:lastRenderedPageBreak/>
        <w:t>almeno un Piano progettuale per il sostegno alla sperimentazione dei modelli e a progetti di innovazione derivata negli ambiti dell</w:t>
      </w:r>
      <w:r w:rsidR="00D00F3D" w:rsidRPr="0011152F">
        <w:rPr>
          <w:rFonts w:ascii="Cambria" w:hAnsi="Cambria"/>
          <w:sz w:val="24"/>
          <w:szCs w:val="24"/>
          <w:lang w:eastAsia="it-IT"/>
        </w:rPr>
        <w:t>a mobilità sostenibile e sicura;</w:t>
      </w:r>
    </w:p>
    <w:p w14:paraId="57A6217C" w14:textId="69D8E390" w:rsidR="00D00F3D" w:rsidRPr="0011152F" w:rsidRDefault="00CC6AAF" w:rsidP="00D44ABC">
      <w:pPr>
        <w:numPr>
          <w:ilvl w:val="1"/>
          <w:numId w:val="37"/>
        </w:numPr>
        <w:jc w:val="both"/>
        <w:rPr>
          <w:rFonts w:ascii="Cambria" w:hAnsi="Cambria"/>
          <w:sz w:val="24"/>
          <w:szCs w:val="24"/>
          <w:lang w:eastAsia="it-IT"/>
        </w:rPr>
      </w:pPr>
      <w:r w:rsidRPr="0011152F">
        <w:rPr>
          <w:rFonts w:ascii="Cambria" w:hAnsi="Cambria"/>
          <w:sz w:val="24"/>
          <w:szCs w:val="24"/>
          <w:lang w:eastAsia="it-IT"/>
        </w:rPr>
        <w:t xml:space="preserve">almeno tre Piani progettuali per la diffusione di modelli innovativi per la mobilità sostenibile e sicura: almeno uno per ciascun ambito di ricerca e sviluppo tecnologico (A - Nuove Configurazioni, Nuovi Materiali e Nuovi Processi per la riduzione del peso e l’incremento delle prestazioni del mezzo di trasporto; B - Mobilità sostenibile ed efficienza energetica; C - </w:t>
      </w:r>
      <w:proofErr w:type="spellStart"/>
      <w:r w:rsidRPr="0011152F">
        <w:rPr>
          <w:rFonts w:ascii="Cambria" w:hAnsi="Cambria"/>
          <w:sz w:val="24"/>
          <w:szCs w:val="24"/>
          <w:lang w:eastAsia="it-IT"/>
        </w:rPr>
        <w:t>Information&amp;Communication</w:t>
      </w:r>
      <w:proofErr w:type="spellEnd"/>
      <w:r w:rsidRPr="0011152F">
        <w:rPr>
          <w:rFonts w:ascii="Cambria" w:hAnsi="Cambria"/>
          <w:sz w:val="24"/>
          <w:szCs w:val="24"/>
          <w:lang w:eastAsia="it-IT"/>
        </w:rPr>
        <w:t xml:space="preserve">, Security &amp; </w:t>
      </w:r>
      <w:proofErr w:type="spellStart"/>
      <w:r w:rsidRPr="0011152F">
        <w:rPr>
          <w:rFonts w:ascii="Cambria" w:hAnsi="Cambria"/>
          <w:sz w:val="24"/>
          <w:szCs w:val="24"/>
          <w:lang w:eastAsia="it-IT"/>
        </w:rPr>
        <w:t>Safety</w:t>
      </w:r>
      <w:proofErr w:type="spellEnd"/>
      <w:r w:rsidRPr="0011152F">
        <w:rPr>
          <w:rFonts w:ascii="Cambria" w:hAnsi="Cambria"/>
          <w:sz w:val="24"/>
          <w:szCs w:val="24"/>
          <w:lang w:eastAsia="it-IT"/>
        </w:rPr>
        <w:t>), di cui al paragrafo 3.2 dell’Avviso.</w:t>
      </w:r>
    </w:p>
    <w:p w14:paraId="450CB120" w14:textId="12AA48C0" w:rsidR="00D44ABC" w:rsidRPr="0011152F" w:rsidRDefault="003D2E50" w:rsidP="003D2E50">
      <w:pPr>
        <w:numPr>
          <w:ilvl w:val="0"/>
          <w:numId w:val="37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 xml:space="preserve">che gli stessi </w:t>
      </w:r>
      <w:r w:rsidR="00D44ABC" w:rsidRPr="0011152F">
        <w:rPr>
          <w:rFonts w:ascii="Cambria" w:hAnsi="Cambria" w:cs="Calibri"/>
          <w:color w:val="000000"/>
          <w:sz w:val="24"/>
          <w:szCs w:val="24"/>
        </w:rPr>
        <w:t xml:space="preserve">soggetti </w:t>
      </w:r>
      <w:r w:rsidRPr="0011152F">
        <w:rPr>
          <w:rFonts w:ascii="Cambria" w:hAnsi="Cambria" w:cs="Calibri"/>
          <w:color w:val="000000"/>
          <w:sz w:val="24"/>
          <w:szCs w:val="24"/>
        </w:rPr>
        <w:t>intendono presentare</w:t>
      </w:r>
      <w:r w:rsidR="00D44ABC" w:rsidRPr="0011152F">
        <w:rPr>
          <w:rFonts w:ascii="Cambria" w:hAnsi="Cambria" w:cs="Calibri"/>
          <w:color w:val="000000"/>
          <w:sz w:val="24"/>
          <w:szCs w:val="24"/>
        </w:rPr>
        <w:t xml:space="preserve"> congiuntamente nell’ambito del Piano di sviluppo strategico </w:t>
      </w:r>
      <w:r w:rsidR="006E5132" w:rsidRPr="0011152F">
        <w:rPr>
          <w:rFonts w:ascii="Cambria" w:hAnsi="Cambria" w:cs="Calibri"/>
          <w:color w:val="000000"/>
          <w:sz w:val="24"/>
          <w:szCs w:val="24"/>
        </w:rPr>
        <w:t>della Piattaforma tecnologica</w:t>
      </w:r>
      <w:r w:rsidR="00D44ABC" w:rsidRPr="0011152F">
        <w:rPr>
          <w:rFonts w:ascii="Cambria" w:hAnsi="Cambria" w:cs="Calibri"/>
          <w:color w:val="000000"/>
          <w:sz w:val="24"/>
          <w:szCs w:val="24"/>
        </w:rPr>
        <w:t>, il seguente Piano progettuale: _________________</w:t>
      </w:r>
      <w:r w:rsidR="006E5132" w:rsidRPr="0011152F">
        <w:rPr>
          <w:rFonts w:ascii="Cambria" w:hAnsi="Cambria" w:cs="Calibri"/>
          <w:color w:val="000000"/>
          <w:sz w:val="24"/>
          <w:szCs w:val="24"/>
        </w:rPr>
        <w:t>_______________</w:t>
      </w:r>
      <w:r w:rsidR="00D44ABC" w:rsidRPr="0011152F">
        <w:rPr>
          <w:rFonts w:ascii="Cambria" w:hAnsi="Cambria" w:cs="Calibri"/>
          <w:color w:val="000000"/>
          <w:sz w:val="24"/>
          <w:szCs w:val="24"/>
        </w:rPr>
        <w:t>__</w:t>
      </w:r>
      <w:r w:rsidR="00F456CA" w:rsidRPr="0011152F">
        <w:rPr>
          <w:rFonts w:ascii="Cambria" w:hAnsi="Cambria" w:cs="Calibri"/>
          <w:color w:val="000000"/>
          <w:sz w:val="24"/>
          <w:szCs w:val="24"/>
        </w:rPr>
        <w:t xml:space="preserve">, per come illustrato nel Formulario di cui all’Allegato </w:t>
      </w:r>
      <w:r w:rsidR="006E5132" w:rsidRPr="0011152F">
        <w:rPr>
          <w:rFonts w:ascii="Cambria" w:hAnsi="Cambria" w:cs="Calibri"/>
          <w:color w:val="000000"/>
          <w:sz w:val="24"/>
          <w:szCs w:val="24"/>
        </w:rPr>
        <w:t>_______________</w:t>
      </w:r>
      <w:r w:rsidR="00F456CA" w:rsidRPr="0011152F">
        <w:rPr>
          <w:rFonts w:ascii="Cambria" w:hAnsi="Cambria" w:cs="Calibri"/>
          <w:color w:val="000000"/>
          <w:sz w:val="24"/>
          <w:szCs w:val="24"/>
        </w:rPr>
        <w:t xml:space="preserve"> alla Domanda di accesso alla negoziazione;</w:t>
      </w:r>
    </w:p>
    <w:p w14:paraId="12F3F145" w14:textId="0B133750" w:rsidR="00D44ABC" w:rsidRPr="0011152F" w:rsidRDefault="00D44ABC" w:rsidP="003D2E50">
      <w:pPr>
        <w:numPr>
          <w:ilvl w:val="0"/>
          <w:numId w:val="37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 xml:space="preserve">che il </w:t>
      </w:r>
      <w:r w:rsidR="00CE1F4C" w:rsidRPr="0011152F">
        <w:rPr>
          <w:rFonts w:ascii="Cambria" w:hAnsi="Cambria" w:cs="Calibri"/>
          <w:color w:val="000000"/>
          <w:sz w:val="24"/>
          <w:szCs w:val="24"/>
        </w:rPr>
        <w:t>Piano p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rogettuale </w:t>
      </w:r>
      <w:r w:rsidR="0090593E" w:rsidRPr="0011152F">
        <w:rPr>
          <w:rFonts w:ascii="Cambria" w:hAnsi="Cambria" w:cs="Calibri"/>
          <w:color w:val="000000"/>
          <w:sz w:val="24"/>
          <w:szCs w:val="24"/>
        </w:rPr>
        <w:t xml:space="preserve">di cui sopra </w:t>
      </w:r>
      <w:r w:rsidRPr="0011152F">
        <w:rPr>
          <w:rFonts w:ascii="Cambria" w:hAnsi="Cambria" w:cs="Calibri"/>
          <w:color w:val="000000"/>
          <w:sz w:val="24"/>
          <w:szCs w:val="24"/>
        </w:rPr>
        <w:t>deve essere promosso e realizzato da</w:t>
      </w:r>
      <w:r w:rsidR="0090593E" w:rsidRPr="0011152F">
        <w:rPr>
          <w:rFonts w:ascii="Cambria" w:hAnsi="Cambria" w:cs="Calibri"/>
          <w:color w:val="000000"/>
          <w:sz w:val="24"/>
          <w:szCs w:val="24"/>
        </w:rPr>
        <w:t xml:space="preserve"> (</w:t>
      </w:r>
      <w:r w:rsidR="0090593E" w:rsidRPr="0011152F">
        <w:rPr>
          <w:rFonts w:ascii="Cambria" w:hAnsi="Cambria" w:cs="Calibri"/>
          <w:i/>
          <w:color w:val="000000"/>
          <w:sz w:val="24"/>
          <w:szCs w:val="24"/>
        </w:rPr>
        <w:t>indicare i casi di cui al par. 3.3 dell’Avviso)</w:t>
      </w:r>
      <w:r w:rsidR="00CE1F4C" w:rsidRPr="0011152F">
        <w:rPr>
          <w:rFonts w:ascii="Cambria" w:hAnsi="Cambria" w:cs="Calibri"/>
          <w:color w:val="000000"/>
          <w:sz w:val="24"/>
          <w:szCs w:val="24"/>
        </w:rPr>
        <w:t>;</w:t>
      </w:r>
    </w:p>
    <w:p w14:paraId="337B92F9" w14:textId="078BC314" w:rsidR="003D2E50" w:rsidRPr="0011152F" w:rsidRDefault="00CE1F4C" w:rsidP="008F0C59">
      <w:pPr>
        <w:numPr>
          <w:ilvl w:val="0"/>
          <w:numId w:val="37"/>
        </w:numPr>
        <w:jc w:val="both"/>
        <w:rPr>
          <w:rFonts w:ascii="Cambria" w:hAnsi="Cambria" w:cs="Cambria"/>
          <w:color w:val="000000"/>
          <w:sz w:val="24"/>
          <w:szCs w:val="24"/>
          <w:lang w:eastAsia="it-IT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 xml:space="preserve">che detta collaborazione, specificata nel formulario del Piano di progetto, </w:t>
      </w:r>
      <w:r w:rsidR="00F456CA" w:rsidRPr="0011152F">
        <w:rPr>
          <w:rFonts w:ascii="Cambria" w:hAnsi="Cambria" w:cs="Calibri"/>
          <w:color w:val="000000"/>
          <w:sz w:val="24"/>
          <w:szCs w:val="24"/>
        </w:rPr>
        <w:t xml:space="preserve">deve </w:t>
      </w:r>
      <w:r w:rsidRPr="0011152F">
        <w:rPr>
          <w:rFonts w:ascii="Cambria" w:hAnsi="Cambria" w:cs="Calibri"/>
          <w:color w:val="000000"/>
          <w:sz w:val="24"/>
          <w:szCs w:val="24"/>
        </w:rPr>
        <w:t>prevede</w:t>
      </w:r>
      <w:r w:rsidR="00F456CA" w:rsidRPr="0011152F">
        <w:rPr>
          <w:rFonts w:ascii="Cambria" w:hAnsi="Cambria" w:cs="Calibri"/>
          <w:color w:val="000000"/>
          <w:sz w:val="24"/>
          <w:szCs w:val="24"/>
        </w:rPr>
        <w:t>re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 una piena partecipazione di </w:t>
      </w:r>
      <w:r w:rsidR="007045C4" w:rsidRPr="0011152F">
        <w:rPr>
          <w:rFonts w:ascii="Cambria" w:hAnsi="Cambria" w:cs="Calibri"/>
          <w:color w:val="000000"/>
          <w:sz w:val="24"/>
          <w:szCs w:val="24"/>
        </w:rPr>
        <w:t>ciascun soggetto partecipante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 al progetto, in termini di condivisione di obiettivi, suddivisione delle responsabilità delle attività, sfruttamento dei risultati, ecc. e rispetta le condizioni previste dalla vigente disciplina comunitaria in materia di aiuti di stato alla RSI. </w:t>
      </w:r>
    </w:p>
    <w:p w14:paraId="0DA7DBD1" w14:textId="47B37892" w:rsidR="007045C4" w:rsidRPr="0011152F" w:rsidRDefault="007045C4" w:rsidP="003D2E50">
      <w:pPr>
        <w:jc w:val="center"/>
        <w:outlineLvl w:val="0"/>
        <w:rPr>
          <w:rFonts w:ascii="Cambria" w:hAnsi="Cambria" w:cs="Calibri"/>
          <w:b/>
          <w:color w:val="000000"/>
          <w:sz w:val="24"/>
          <w:szCs w:val="24"/>
        </w:rPr>
      </w:pPr>
      <w:r w:rsidRPr="0011152F">
        <w:rPr>
          <w:rFonts w:ascii="Cambria" w:hAnsi="Cambria" w:cs="Calibri"/>
          <w:b/>
          <w:color w:val="000000"/>
          <w:sz w:val="24"/>
          <w:szCs w:val="24"/>
        </w:rPr>
        <w:t xml:space="preserve">INDIVIDUANO </w:t>
      </w:r>
    </w:p>
    <w:p w14:paraId="7056E583" w14:textId="03985B18" w:rsidR="007045C4" w:rsidRPr="0011152F" w:rsidRDefault="0090593E" w:rsidP="0011152F">
      <w:pPr>
        <w:jc w:val="both"/>
        <w:outlineLvl w:val="0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>i</w:t>
      </w:r>
      <w:r w:rsidR="007045C4" w:rsidRPr="0011152F">
        <w:rPr>
          <w:rFonts w:ascii="Cambria" w:hAnsi="Cambria" w:cs="Calibri"/>
          <w:color w:val="000000"/>
          <w:sz w:val="24"/>
          <w:szCs w:val="24"/>
        </w:rPr>
        <w:t>l soggetto partner/soggetto aggregato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 _______________</w:t>
      </w:r>
      <w:r w:rsidR="007045C4" w:rsidRPr="0011152F">
        <w:rPr>
          <w:rFonts w:ascii="Cambria" w:hAnsi="Cambria" w:cs="Calibri"/>
          <w:color w:val="000000"/>
          <w:sz w:val="24"/>
          <w:szCs w:val="24"/>
        </w:rPr>
        <w:t xml:space="preserve"> come capofila del </w:t>
      </w:r>
      <w:bookmarkStart w:id="0" w:name="_GoBack"/>
      <w:bookmarkEnd w:id="0"/>
      <w:r w:rsidR="007045C4" w:rsidRPr="0011152F">
        <w:rPr>
          <w:rFonts w:ascii="Cambria" w:hAnsi="Cambria" w:cs="Calibri"/>
          <w:color w:val="000000"/>
          <w:sz w:val="24"/>
          <w:szCs w:val="24"/>
        </w:rPr>
        <w:t>Piano progettuale ____________________________</w:t>
      </w:r>
    </w:p>
    <w:p w14:paraId="26C2290F" w14:textId="4B254863" w:rsidR="003D2E50" w:rsidRPr="0011152F" w:rsidRDefault="003D2E50" w:rsidP="003D2E50">
      <w:pPr>
        <w:jc w:val="center"/>
        <w:outlineLvl w:val="0"/>
        <w:rPr>
          <w:rFonts w:ascii="Cambria" w:hAnsi="Cambria" w:cs="Calibri"/>
          <w:b/>
          <w:color w:val="000000"/>
          <w:sz w:val="24"/>
          <w:szCs w:val="24"/>
        </w:rPr>
      </w:pPr>
      <w:r w:rsidRPr="0011152F">
        <w:rPr>
          <w:rFonts w:ascii="Cambria" w:hAnsi="Cambria" w:cs="Calibri"/>
          <w:b/>
          <w:color w:val="000000"/>
          <w:sz w:val="24"/>
          <w:szCs w:val="24"/>
        </w:rPr>
        <w:t>SI IMPEGNANO</w:t>
      </w:r>
    </w:p>
    <w:p w14:paraId="68E1AAD1" w14:textId="430CDAAD" w:rsidR="00BA4CEC" w:rsidRPr="0011152F" w:rsidRDefault="003D2E50" w:rsidP="008F0C59">
      <w:pPr>
        <w:numPr>
          <w:ilvl w:val="0"/>
          <w:numId w:val="37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 xml:space="preserve">a </w:t>
      </w:r>
      <w:r w:rsidR="00CE1F4C" w:rsidRPr="0011152F">
        <w:rPr>
          <w:rFonts w:ascii="Cambria" w:hAnsi="Cambria" w:cs="Calibri"/>
          <w:color w:val="000000"/>
          <w:sz w:val="24"/>
          <w:szCs w:val="24"/>
        </w:rPr>
        <w:t>formalizzare</w:t>
      </w:r>
      <w:r w:rsidRPr="0011152F">
        <w:rPr>
          <w:rFonts w:ascii="Cambria" w:hAnsi="Cambria" w:cs="Calibri"/>
          <w:color w:val="000000"/>
          <w:sz w:val="24"/>
          <w:szCs w:val="24"/>
        </w:rPr>
        <w:t>, in caso di accettazione della Domanda di Agevolazione</w:t>
      </w:r>
      <w:r w:rsidR="006E5132" w:rsidRPr="0011152F">
        <w:rPr>
          <w:rFonts w:ascii="Cambria" w:hAnsi="Cambria" w:cs="Calibri"/>
          <w:color w:val="000000"/>
          <w:sz w:val="24"/>
          <w:szCs w:val="24"/>
        </w:rPr>
        <w:t>, entro il termine fissato dalla comunicazione dell’approvazione dell’intervento all’Amministrazione regionale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, </w:t>
      </w:r>
      <w:r w:rsidR="00CE1F4C" w:rsidRPr="0011152F">
        <w:rPr>
          <w:rFonts w:ascii="Cambria" w:hAnsi="Cambria" w:cs="Calibri"/>
          <w:color w:val="000000"/>
          <w:sz w:val="24"/>
          <w:szCs w:val="24"/>
        </w:rPr>
        <w:t>un accordo di collaborazione effettiva</w:t>
      </w:r>
      <w:r w:rsidR="00BA4CEC" w:rsidRPr="0011152F">
        <w:rPr>
          <w:rFonts w:ascii="Cambria" w:hAnsi="Cambria" w:cs="Calibri"/>
          <w:color w:val="000000"/>
          <w:sz w:val="24"/>
          <w:szCs w:val="24"/>
        </w:rPr>
        <w:t xml:space="preserve"> che dovrà prevedere:</w:t>
      </w:r>
    </w:p>
    <w:p w14:paraId="782E7BD2" w14:textId="0F56CC0E" w:rsidR="00BA4CEC" w:rsidRPr="0011152F" w:rsidRDefault="00BA4CEC" w:rsidP="00BA4CEC">
      <w:pPr>
        <w:pStyle w:val="Paragrafoelenco"/>
        <w:numPr>
          <w:ilvl w:val="0"/>
          <w:numId w:val="45"/>
        </w:numPr>
      </w:pPr>
      <w:r w:rsidRPr="0011152F">
        <w:t xml:space="preserve">il conferimento da parte </w:t>
      </w:r>
      <w:r w:rsidR="0090593E" w:rsidRPr="0011152F">
        <w:t xml:space="preserve">di ciascun soggetto partecipante </w:t>
      </w:r>
      <w:r w:rsidRPr="0011152F">
        <w:t xml:space="preserve">al </w:t>
      </w:r>
      <w:r w:rsidR="0090593E" w:rsidRPr="0011152F">
        <w:t>c</w:t>
      </w:r>
      <w:r w:rsidRPr="0011152F">
        <w:t>apofila di un mandato collettivo con rappresentanza per tutti i rapporti con l’Amministrazione regionale;</w:t>
      </w:r>
    </w:p>
    <w:p w14:paraId="2A510FBE" w14:textId="0FDEFAFF" w:rsidR="00BA4CEC" w:rsidRPr="0011152F" w:rsidRDefault="00BA4CEC" w:rsidP="00BA4CEC">
      <w:pPr>
        <w:pStyle w:val="Paragrafoelenco"/>
        <w:numPr>
          <w:ilvl w:val="0"/>
          <w:numId w:val="45"/>
        </w:numPr>
      </w:pPr>
      <w:r w:rsidRPr="0011152F">
        <w:t xml:space="preserve">la suddivisione delle competenze, le attività da svolgere e la misura di partecipazione al progetto di trasferimento tecnologico del capofila e di ciascun </w:t>
      </w:r>
      <w:r w:rsidR="0090593E" w:rsidRPr="0011152F">
        <w:t>partecipante</w:t>
      </w:r>
      <w:r w:rsidRPr="0011152F">
        <w:t xml:space="preserve">; </w:t>
      </w:r>
    </w:p>
    <w:p w14:paraId="01ADECAF" w14:textId="02D5A798" w:rsidR="00F456CA" w:rsidRPr="0011152F" w:rsidRDefault="00BA4CEC" w:rsidP="00BA4CEC">
      <w:pPr>
        <w:pStyle w:val="Paragrafoelenco"/>
        <w:numPr>
          <w:ilvl w:val="0"/>
          <w:numId w:val="45"/>
        </w:numPr>
      </w:pPr>
      <w:r w:rsidRPr="0011152F">
        <w:t>la definizione degli aspetti relativi alla proprietà, all’utilizzo e alla diffusione dei risultati del progetto di trasferimento tecnologico</w:t>
      </w:r>
    </w:p>
    <w:p w14:paraId="085DACF3" w14:textId="6FFB4F17" w:rsidR="003D2E50" w:rsidRPr="0011152F" w:rsidRDefault="003D2E50" w:rsidP="008F0C59">
      <w:pPr>
        <w:numPr>
          <w:ilvl w:val="0"/>
          <w:numId w:val="37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 xml:space="preserve">a trasmettere, </w:t>
      </w:r>
      <w:r w:rsidR="00BA4CEC" w:rsidRPr="0011152F">
        <w:rPr>
          <w:rFonts w:ascii="Cambria" w:hAnsi="Cambria" w:cs="Calibri"/>
          <w:color w:val="000000"/>
          <w:sz w:val="24"/>
          <w:szCs w:val="24"/>
        </w:rPr>
        <w:t>entro il termine fissato dalla comunicazione dell’approvazione dell’intervento da parte della Regione</w:t>
      </w:r>
      <w:r w:rsidRPr="0011152F">
        <w:rPr>
          <w:rFonts w:ascii="Cambria" w:hAnsi="Cambria" w:cs="Calibri"/>
          <w:color w:val="000000"/>
          <w:sz w:val="24"/>
          <w:szCs w:val="24"/>
        </w:rPr>
        <w:t>, copia autenticata dell’atto stesso;</w:t>
      </w:r>
    </w:p>
    <w:p w14:paraId="0CC0A2AD" w14:textId="47BCEFEB" w:rsidR="003D2E50" w:rsidRPr="0011152F" w:rsidRDefault="003D2E50" w:rsidP="003D2E50">
      <w:pPr>
        <w:numPr>
          <w:ilvl w:val="0"/>
          <w:numId w:val="37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lastRenderedPageBreak/>
        <w:t xml:space="preserve">a realizzare il Piano </w:t>
      </w:r>
      <w:r w:rsidR="00F456CA" w:rsidRPr="0011152F">
        <w:rPr>
          <w:rFonts w:ascii="Cambria" w:hAnsi="Cambria" w:cs="Calibri"/>
          <w:color w:val="000000"/>
          <w:sz w:val="24"/>
          <w:szCs w:val="24"/>
        </w:rPr>
        <w:t>progettuale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 approvat</w:t>
      </w:r>
      <w:r w:rsidR="00F456CA" w:rsidRPr="0011152F">
        <w:rPr>
          <w:rFonts w:ascii="Cambria" w:hAnsi="Cambria" w:cs="Calibri"/>
          <w:color w:val="000000"/>
          <w:sz w:val="24"/>
          <w:szCs w:val="24"/>
        </w:rPr>
        <w:t>o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 secondo quanto riportato nella documentazione allegata alla Domanda di agevo</w:t>
      </w:r>
      <w:r w:rsidR="00F456CA" w:rsidRPr="0011152F">
        <w:rPr>
          <w:rFonts w:ascii="Cambria" w:hAnsi="Cambria" w:cs="Calibri"/>
          <w:color w:val="000000"/>
          <w:sz w:val="24"/>
          <w:szCs w:val="24"/>
        </w:rPr>
        <w:t>lazione, eventualmente integrato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 a seguito della fase</w:t>
      </w:r>
      <w:r w:rsidR="00BA4CEC" w:rsidRPr="0011152F">
        <w:rPr>
          <w:rFonts w:ascii="Cambria" w:hAnsi="Cambria" w:cs="Calibri"/>
          <w:color w:val="000000"/>
          <w:sz w:val="24"/>
          <w:szCs w:val="24"/>
        </w:rPr>
        <w:t xml:space="preserve"> di negoziazione e istruttoria.</w:t>
      </w:r>
    </w:p>
    <w:p w14:paraId="4CBD17B6" w14:textId="1B3F6DB9" w:rsidR="003D2E50" w:rsidRPr="0011152F" w:rsidRDefault="003D2E50" w:rsidP="00F85A88">
      <w:pPr>
        <w:jc w:val="both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 xml:space="preserve">A tal fine, i firmatari della presente scrittura, in nome e per conto delle imprese e/o Organismi di Ricerca di cui sono rappresentanti legali, </w:t>
      </w:r>
      <w:r w:rsidR="00A9380D" w:rsidRPr="0011152F">
        <w:rPr>
          <w:rFonts w:ascii="Cambria" w:hAnsi="Cambria" w:cs="Calibri"/>
          <w:color w:val="000000"/>
          <w:sz w:val="24"/>
          <w:szCs w:val="24"/>
        </w:rPr>
        <w:t xml:space="preserve">designano </w:t>
      </w:r>
      <w:r w:rsidR="00F85A88" w:rsidRPr="0011152F">
        <w:rPr>
          <w:rFonts w:ascii="Cambria" w:hAnsi="Cambria" w:cs="Calibri"/>
          <w:color w:val="000000"/>
          <w:sz w:val="24"/>
          <w:szCs w:val="24"/>
        </w:rPr>
        <w:t xml:space="preserve">(denominazione) </w:t>
      </w:r>
      <w:r w:rsidR="007C4D77" w:rsidRPr="0011152F">
        <w:rPr>
          <w:rFonts w:ascii="Cambria" w:hAnsi="Cambria" w:cs="Calibri"/>
          <w:color w:val="000000"/>
          <w:sz w:val="24"/>
          <w:szCs w:val="24"/>
        </w:rPr>
        <w:t>_________________________________________________________</w:t>
      </w:r>
      <w:r w:rsidR="00F85A88" w:rsidRPr="0011152F">
        <w:rPr>
          <w:rFonts w:ascii="Cambria" w:hAnsi="Cambria" w:cs="Calibri"/>
          <w:color w:val="000000"/>
          <w:sz w:val="24"/>
          <w:szCs w:val="24"/>
        </w:rPr>
        <w:t xml:space="preserve">_ quale soggetto capofila, impegnandosi </w:t>
      </w:r>
      <w:r w:rsidRPr="0011152F">
        <w:rPr>
          <w:rFonts w:ascii="Cambria" w:hAnsi="Cambria" w:cs="Calibri"/>
          <w:color w:val="000000"/>
          <w:sz w:val="24"/>
          <w:szCs w:val="24"/>
        </w:rPr>
        <w:t xml:space="preserve">a farsi rappresentare in tutti i rapporti che dovrà tenere con </w:t>
      </w:r>
      <w:r w:rsidR="00F456CA" w:rsidRPr="0011152F">
        <w:rPr>
          <w:rFonts w:ascii="Cambria" w:hAnsi="Cambria" w:cs="Calibri"/>
          <w:color w:val="000000"/>
          <w:sz w:val="24"/>
          <w:szCs w:val="24"/>
        </w:rPr>
        <w:t xml:space="preserve">il Soggetto gestore </w:t>
      </w:r>
      <w:r w:rsidR="00BA4CEC" w:rsidRPr="0011152F">
        <w:rPr>
          <w:rFonts w:ascii="Cambria" w:hAnsi="Cambria" w:cs="Calibri"/>
          <w:color w:val="000000"/>
          <w:sz w:val="24"/>
          <w:szCs w:val="24"/>
        </w:rPr>
        <w:t>della Piattaforma</w:t>
      </w:r>
      <w:r w:rsidR="00580C49" w:rsidRPr="0011152F">
        <w:rPr>
          <w:rFonts w:ascii="Cambria" w:hAnsi="Cambria" w:cs="Calibri"/>
          <w:color w:val="000000"/>
          <w:sz w:val="24"/>
          <w:szCs w:val="24"/>
        </w:rPr>
        <w:t>, con la Regione Campania</w:t>
      </w:r>
      <w:r w:rsidR="003C5A38" w:rsidRPr="0011152F">
        <w:rPr>
          <w:rFonts w:ascii="Cambria" w:hAnsi="Cambria" w:cs="Calibri"/>
          <w:color w:val="000000"/>
          <w:sz w:val="24"/>
          <w:szCs w:val="24"/>
        </w:rPr>
        <w:t xml:space="preserve"> e</w:t>
      </w:r>
      <w:r w:rsidR="00BA6754" w:rsidRPr="0011152F">
        <w:rPr>
          <w:rFonts w:ascii="Cambria" w:hAnsi="Cambria" w:cs="Calibri"/>
          <w:color w:val="000000"/>
          <w:sz w:val="24"/>
          <w:szCs w:val="24"/>
        </w:rPr>
        <w:t xml:space="preserve"> con le altre parti</w:t>
      </w:r>
      <w:r w:rsidRPr="0011152F">
        <w:rPr>
          <w:rFonts w:ascii="Cambria" w:hAnsi="Cambria" w:cs="Calibri"/>
          <w:color w:val="000000"/>
          <w:sz w:val="24"/>
          <w:szCs w:val="24"/>
        </w:rPr>
        <w:t>, esonerando la Regione Campania da qualsivoglia responsabilità giuridica nel caso possano insorg</w:t>
      </w:r>
      <w:r w:rsidR="00BA6754" w:rsidRPr="0011152F">
        <w:rPr>
          <w:rFonts w:ascii="Cambria" w:hAnsi="Cambria" w:cs="Calibri"/>
          <w:color w:val="000000"/>
          <w:sz w:val="24"/>
          <w:szCs w:val="24"/>
        </w:rPr>
        <w:t>ere controversie tra i partner.</w:t>
      </w:r>
    </w:p>
    <w:p w14:paraId="0D437BB5" w14:textId="77777777" w:rsidR="003D2E50" w:rsidRPr="0011152F" w:rsidRDefault="003D2E50" w:rsidP="003D2E50">
      <w:pPr>
        <w:jc w:val="both"/>
        <w:outlineLvl w:val="0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 xml:space="preserve">Luogo e data _________________________ </w:t>
      </w:r>
    </w:p>
    <w:p w14:paraId="45782C7D" w14:textId="3BFE8719" w:rsidR="00CB6BA2" w:rsidRPr="00F85A88" w:rsidRDefault="003D2E50" w:rsidP="00F85A88">
      <w:pPr>
        <w:ind w:left="5387"/>
        <w:jc w:val="both"/>
        <w:outlineLvl w:val="0"/>
        <w:rPr>
          <w:rFonts w:ascii="Cambria" w:hAnsi="Cambria" w:cs="Calibri"/>
          <w:color w:val="000000"/>
          <w:sz w:val="24"/>
          <w:szCs w:val="24"/>
        </w:rPr>
      </w:pPr>
      <w:r w:rsidRPr="0011152F">
        <w:rPr>
          <w:rFonts w:ascii="Cambria" w:hAnsi="Cambria" w:cs="Calibri"/>
          <w:color w:val="000000"/>
          <w:sz w:val="24"/>
          <w:szCs w:val="24"/>
        </w:rPr>
        <w:t>Firma dei legali rappresentanti</w:t>
      </w:r>
      <w:r w:rsidR="00765D03" w:rsidRPr="0011152F">
        <w:rPr>
          <w:rFonts w:asciiTheme="majorHAnsi" w:hAnsiTheme="majorHAnsi"/>
          <w:i/>
          <w:vertAlign w:val="superscript"/>
        </w:rPr>
        <w:t xml:space="preserve"> </w:t>
      </w:r>
      <w:r w:rsidR="00765D03" w:rsidRPr="0011152F">
        <w:rPr>
          <w:rFonts w:asciiTheme="majorHAnsi" w:hAnsiTheme="majorHAnsi"/>
          <w:snapToGrid w:val="0"/>
          <w:vertAlign w:val="superscript"/>
        </w:rPr>
        <w:t>(</w:t>
      </w:r>
      <w:r w:rsidR="00765D03" w:rsidRPr="0011152F">
        <w:rPr>
          <w:rStyle w:val="Rimandonotaapidipagina"/>
          <w:rFonts w:asciiTheme="majorHAnsi" w:hAnsiTheme="majorHAnsi"/>
          <w:snapToGrid w:val="0"/>
        </w:rPr>
        <w:footnoteReference w:id="1"/>
      </w:r>
      <w:r w:rsidR="00765D03" w:rsidRPr="0011152F">
        <w:rPr>
          <w:rFonts w:asciiTheme="majorHAnsi" w:hAnsiTheme="majorHAnsi"/>
          <w:snapToGrid w:val="0"/>
          <w:vertAlign w:val="superscript"/>
        </w:rPr>
        <w:t>)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</w:t>
      </w:r>
    </w:p>
    <w:p w14:paraId="2E4F8D48" w14:textId="77777777" w:rsidR="00137C5E" w:rsidRPr="00AB7131" w:rsidRDefault="00137C5E" w:rsidP="00CB6BA2">
      <w:pPr>
        <w:pStyle w:val="Default"/>
        <w:spacing w:before="120" w:after="120" w:line="288" w:lineRule="auto"/>
        <w:jc w:val="both"/>
        <w:rPr>
          <w:rFonts w:ascii="Cambria" w:hAnsi="Cambria"/>
        </w:rPr>
      </w:pPr>
    </w:p>
    <w:sectPr w:rsidR="00137C5E" w:rsidRPr="00AB7131" w:rsidSect="002D0686">
      <w:headerReference w:type="default" r:id="rId12"/>
      <w:footerReference w:type="even" r:id="rId13"/>
      <w:footerReference w:type="default" r:id="rId14"/>
      <w:pgSz w:w="11906" w:h="16838"/>
      <w:pgMar w:top="2012" w:right="1134" w:bottom="709" w:left="1134" w:header="708" w:footer="4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D74AF" w14:textId="77777777" w:rsidR="002A488F" w:rsidRDefault="002A488F" w:rsidP="00371FB0">
      <w:pPr>
        <w:spacing w:after="0" w:line="240" w:lineRule="auto"/>
      </w:pPr>
      <w:r>
        <w:separator/>
      </w:r>
    </w:p>
  </w:endnote>
  <w:endnote w:type="continuationSeparator" w:id="0">
    <w:p w14:paraId="4E488DF5" w14:textId="77777777" w:rsidR="002A488F" w:rsidRDefault="002A488F" w:rsidP="0037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MS"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BB375" w14:textId="77777777" w:rsidR="002D0686" w:rsidRDefault="002D0686" w:rsidP="00BC7CA1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1072EF" w14:textId="77777777" w:rsidR="002D0686" w:rsidRDefault="002D0686" w:rsidP="002D068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A2CFA" w14:textId="77777777" w:rsidR="002D0686" w:rsidRDefault="002D0686" w:rsidP="00BC7CA1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45FF1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1E7C2446" w14:textId="77777777" w:rsidR="00CB6BA2" w:rsidRDefault="00CB6BA2" w:rsidP="002D0686">
    <w:pPr>
      <w:pStyle w:val="Pidipagina"/>
      <w:ind w:right="360"/>
      <w:jc w:val="right"/>
    </w:pPr>
  </w:p>
  <w:p w14:paraId="1B8866C7" w14:textId="77777777" w:rsidR="00CB6BA2" w:rsidRPr="002D0686" w:rsidRDefault="002D0686" w:rsidP="002D0686">
    <w:pPr>
      <w:pBdr>
        <w:top w:val="single" w:sz="4" w:space="1" w:color="auto"/>
      </w:pBdr>
      <w:autoSpaceDE w:val="0"/>
      <w:autoSpaceDN w:val="0"/>
      <w:adjustRightInd w:val="0"/>
      <w:spacing w:line="360" w:lineRule="auto"/>
      <w:jc w:val="center"/>
      <w:rPr>
        <w:rFonts w:ascii="Cambria" w:hAnsi="Cambria"/>
        <w:bCs/>
        <w:i/>
        <w:sz w:val="20"/>
        <w:szCs w:val="20"/>
      </w:rPr>
    </w:pPr>
    <w:r w:rsidRPr="00925651">
      <w:rPr>
        <w:rFonts w:ascii="Cambria" w:hAnsi="Cambria"/>
        <w:bCs/>
        <w:i/>
        <w:sz w:val="20"/>
        <w:szCs w:val="20"/>
      </w:rPr>
      <w:t>DGR n. 563/2018 “Campania 2020 – Mobilità Sostenibile e Sicura”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A9BDE" w14:textId="77777777" w:rsidR="002A488F" w:rsidRDefault="002A488F" w:rsidP="00371FB0">
      <w:pPr>
        <w:spacing w:after="0" w:line="240" w:lineRule="auto"/>
      </w:pPr>
      <w:r>
        <w:separator/>
      </w:r>
    </w:p>
  </w:footnote>
  <w:footnote w:type="continuationSeparator" w:id="0">
    <w:p w14:paraId="5AF78781" w14:textId="77777777" w:rsidR="002A488F" w:rsidRDefault="002A488F" w:rsidP="00371FB0">
      <w:pPr>
        <w:spacing w:after="0" w:line="240" w:lineRule="auto"/>
      </w:pPr>
      <w:r>
        <w:continuationSeparator/>
      </w:r>
    </w:p>
  </w:footnote>
  <w:footnote w:id="1">
    <w:p w14:paraId="2E91978F" w14:textId="4064DA47" w:rsidR="00765D03" w:rsidRPr="00765D03" w:rsidRDefault="00765D03" w:rsidP="00765D03">
      <w:pPr>
        <w:pStyle w:val="Testonotaapidipagina"/>
        <w:tabs>
          <w:tab w:val="left" w:pos="0"/>
        </w:tabs>
        <w:rPr>
          <w:rFonts w:ascii="Cambria" w:hAnsi="Cambria"/>
        </w:rPr>
      </w:pPr>
      <w:r w:rsidRPr="00765D03">
        <w:rPr>
          <w:rFonts w:ascii="Cambria" w:hAnsi="Cambria"/>
          <w:vertAlign w:val="superscript"/>
        </w:rPr>
        <w:t>(</w:t>
      </w:r>
      <w:r w:rsidRPr="00765D03">
        <w:rPr>
          <w:rStyle w:val="Rimandonotaapidipagina"/>
          <w:rFonts w:ascii="Cambria" w:hAnsi="Cambria"/>
        </w:rPr>
        <w:footnoteRef/>
      </w:r>
      <w:r w:rsidRPr="00765D03">
        <w:rPr>
          <w:rFonts w:ascii="Cambria" w:hAnsi="Cambria"/>
          <w:vertAlign w:val="superscript"/>
        </w:rPr>
        <w:t>)</w:t>
      </w:r>
      <w:r w:rsidRPr="00765D03">
        <w:rPr>
          <w:rFonts w:ascii="Cambria" w:hAnsi="Cambria"/>
        </w:rPr>
        <w:t xml:space="preserve"> </w:t>
      </w:r>
      <w:r w:rsidRPr="00765D03">
        <w:rPr>
          <w:rFonts w:ascii="Cambria" w:hAnsi="Cambria"/>
          <w:iCs/>
          <w:snapToGrid w:val="0"/>
        </w:rPr>
        <w:t xml:space="preserve">Ai sensi dell'articolo 38 - comma 3 del D.P.R. 28/12/2000 n. 445, l'autentica della/e firma/e in calce alla dichiarazione viene effettuata allegando la fotocopia di un valido documento di identità </w:t>
      </w:r>
      <w:r w:rsidR="00BB3B47" w:rsidRPr="00765D03">
        <w:rPr>
          <w:rFonts w:ascii="Cambria" w:hAnsi="Cambria"/>
          <w:iCs/>
          <w:snapToGrid w:val="0"/>
        </w:rPr>
        <w:t>del</w:t>
      </w:r>
      <w:r w:rsidR="00BB3B47">
        <w:rPr>
          <w:rFonts w:ascii="Cambria" w:hAnsi="Cambria"/>
          <w:iCs/>
          <w:snapToGrid w:val="0"/>
        </w:rPr>
        <w:t>/i</w:t>
      </w:r>
      <w:r w:rsidR="00BB3B47" w:rsidRPr="00765D03">
        <w:rPr>
          <w:rFonts w:ascii="Cambria" w:hAnsi="Cambria"/>
          <w:iCs/>
          <w:snapToGrid w:val="0"/>
        </w:rPr>
        <w:t xml:space="preserve"> </w:t>
      </w:r>
      <w:r w:rsidR="00BB3B47">
        <w:rPr>
          <w:rFonts w:ascii="Cambria" w:hAnsi="Cambria"/>
          <w:iCs/>
          <w:snapToGrid w:val="0"/>
        </w:rPr>
        <w:t>sottoscrittore/i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6AB59" w14:textId="77777777" w:rsidR="00CB6BA2" w:rsidRDefault="00CB6BA2" w:rsidP="008263B5">
    <w:pPr>
      <w:pStyle w:val="Intestazione"/>
    </w:pPr>
  </w:p>
  <w:p w14:paraId="662856A9" w14:textId="77777777" w:rsidR="00CB6BA2" w:rsidRDefault="00CB6BA2" w:rsidP="008263B5">
    <w:pPr>
      <w:pStyle w:val="Intestazione"/>
    </w:pPr>
  </w:p>
  <w:p w14:paraId="34918FBA" w14:textId="77777777" w:rsidR="00CB6BA2" w:rsidRPr="00D95016" w:rsidRDefault="00CB6BA2" w:rsidP="008263B5">
    <w:pPr>
      <w:pStyle w:val="Intestazione"/>
    </w:pPr>
  </w:p>
  <w:p w14:paraId="4F438F7D" w14:textId="77777777" w:rsidR="00CB6BA2" w:rsidRDefault="00CB6BA2" w:rsidP="008263B5">
    <w:pPr>
      <w:pStyle w:val="Intestazione"/>
    </w:pPr>
  </w:p>
  <w:p w14:paraId="6DE47BBC" w14:textId="77777777" w:rsidR="00CB6BA2" w:rsidRDefault="00CB6B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9"/>
    <w:multiLevelType w:val="multilevel"/>
    <w:tmpl w:val="894EE87B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180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396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120"/>
      </w:pPr>
      <w:rPr>
        <w:rFonts w:hint="default"/>
        <w:color w:val="000000"/>
        <w:position w:val="0"/>
        <w:sz w:val="22"/>
      </w:rPr>
    </w:lvl>
  </w:abstractNum>
  <w:abstractNum w:abstractNumId="2" w15:restartNumberingAfterBreak="0">
    <w:nsid w:val="06D0184F"/>
    <w:multiLevelType w:val="hybridMultilevel"/>
    <w:tmpl w:val="8B9A38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173A9"/>
    <w:multiLevelType w:val="hybridMultilevel"/>
    <w:tmpl w:val="B5061C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0796B"/>
    <w:multiLevelType w:val="hybridMultilevel"/>
    <w:tmpl w:val="A9C2050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182FC2"/>
    <w:multiLevelType w:val="multilevel"/>
    <w:tmpl w:val="650E4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0912D68"/>
    <w:multiLevelType w:val="hybridMultilevel"/>
    <w:tmpl w:val="B7E2FEBC"/>
    <w:lvl w:ilvl="0" w:tplc="1FC67AD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41D29"/>
    <w:multiLevelType w:val="hybridMultilevel"/>
    <w:tmpl w:val="32E6064E"/>
    <w:lvl w:ilvl="0" w:tplc="45F2E78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FF5A36"/>
    <w:multiLevelType w:val="hybridMultilevel"/>
    <w:tmpl w:val="65562ECA"/>
    <w:lvl w:ilvl="0" w:tplc="706C71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04138"/>
    <w:multiLevelType w:val="hybridMultilevel"/>
    <w:tmpl w:val="31A2642A"/>
    <w:lvl w:ilvl="0" w:tplc="27461B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291E58"/>
    <w:multiLevelType w:val="hybridMultilevel"/>
    <w:tmpl w:val="C66A7A54"/>
    <w:lvl w:ilvl="0" w:tplc="88EE844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D63B1"/>
    <w:multiLevelType w:val="hybridMultilevel"/>
    <w:tmpl w:val="974017B8"/>
    <w:lvl w:ilvl="0" w:tplc="BD3051D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B90EE9"/>
    <w:multiLevelType w:val="hybridMultilevel"/>
    <w:tmpl w:val="555AD712"/>
    <w:lvl w:ilvl="0" w:tplc="5D7CE4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75103"/>
    <w:multiLevelType w:val="hybridMultilevel"/>
    <w:tmpl w:val="53F654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525D1"/>
    <w:multiLevelType w:val="hybridMultilevel"/>
    <w:tmpl w:val="6F1C2222"/>
    <w:lvl w:ilvl="0" w:tplc="27461B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B47D63"/>
    <w:multiLevelType w:val="hybridMultilevel"/>
    <w:tmpl w:val="33861164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EA7F7D"/>
    <w:multiLevelType w:val="multilevel"/>
    <w:tmpl w:val="43767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C446516"/>
    <w:multiLevelType w:val="hybridMultilevel"/>
    <w:tmpl w:val="A404B0B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C354D8"/>
    <w:multiLevelType w:val="hybridMultilevel"/>
    <w:tmpl w:val="33D49B5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FAE4B7C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145834"/>
    <w:multiLevelType w:val="hybridMultilevel"/>
    <w:tmpl w:val="313C583C"/>
    <w:lvl w:ilvl="0" w:tplc="4BF0C91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C163F5"/>
    <w:multiLevelType w:val="hybridMultilevel"/>
    <w:tmpl w:val="003408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26B92"/>
    <w:multiLevelType w:val="hybridMultilevel"/>
    <w:tmpl w:val="555AD712"/>
    <w:lvl w:ilvl="0" w:tplc="5D7CE4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06963"/>
    <w:multiLevelType w:val="hybridMultilevel"/>
    <w:tmpl w:val="A14EA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F01382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08C6F71"/>
    <w:multiLevelType w:val="hybridMultilevel"/>
    <w:tmpl w:val="01081256"/>
    <w:lvl w:ilvl="0" w:tplc="CBC8726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4713E"/>
    <w:multiLevelType w:val="hybridMultilevel"/>
    <w:tmpl w:val="FA9844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B6727"/>
    <w:multiLevelType w:val="hybridMultilevel"/>
    <w:tmpl w:val="09EE67B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6A1B4A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C165B"/>
    <w:multiLevelType w:val="hybridMultilevel"/>
    <w:tmpl w:val="A0D6BCD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590FE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09B1E2A"/>
    <w:multiLevelType w:val="hybridMultilevel"/>
    <w:tmpl w:val="AEE03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B36C1B"/>
    <w:multiLevelType w:val="hybridMultilevel"/>
    <w:tmpl w:val="4DBE02C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E36EAD"/>
    <w:multiLevelType w:val="hybridMultilevel"/>
    <w:tmpl w:val="75A48FA2"/>
    <w:lvl w:ilvl="0" w:tplc="789A38E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C058E0"/>
    <w:multiLevelType w:val="hybridMultilevel"/>
    <w:tmpl w:val="8E1EBB02"/>
    <w:lvl w:ilvl="0" w:tplc="3DFEBCAA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2D024B"/>
    <w:multiLevelType w:val="hybridMultilevel"/>
    <w:tmpl w:val="387A1C3C"/>
    <w:lvl w:ilvl="0" w:tplc="536CD82C">
      <w:numFmt w:val="bullet"/>
      <w:lvlText w:val="-"/>
      <w:lvlJc w:val="left"/>
      <w:pPr>
        <w:ind w:left="72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0E2607"/>
    <w:multiLevelType w:val="hybridMultilevel"/>
    <w:tmpl w:val="B5061C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811B6A"/>
    <w:multiLevelType w:val="hybridMultilevel"/>
    <w:tmpl w:val="65562ECA"/>
    <w:lvl w:ilvl="0" w:tplc="706C71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3224E"/>
    <w:multiLevelType w:val="hybridMultilevel"/>
    <w:tmpl w:val="58D2C6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50E4C"/>
    <w:multiLevelType w:val="hybridMultilevel"/>
    <w:tmpl w:val="C8EE0FD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4F5E30"/>
    <w:multiLevelType w:val="hybridMultilevel"/>
    <w:tmpl w:val="2E6E887A"/>
    <w:lvl w:ilvl="0" w:tplc="43E0735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D0D1B"/>
    <w:multiLevelType w:val="hybridMultilevel"/>
    <w:tmpl w:val="3A149CCA"/>
    <w:lvl w:ilvl="0" w:tplc="50961856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</w:abstractNum>
  <w:abstractNum w:abstractNumId="40" w15:restartNumberingAfterBreak="0">
    <w:nsid w:val="701E7094"/>
    <w:multiLevelType w:val="hybridMultilevel"/>
    <w:tmpl w:val="64C8C8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A4780"/>
    <w:multiLevelType w:val="hybridMultilevel"/>
    <w:tmpl w:val="59E4150A"/>
    <w:lvl w:ilvl="0" w:tplc="006A1B4A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723F16"/>
    <w:multiLevelType w:val="hybridMultilevel"/>
    <w:tmpl w:val="E9E480D4"/>
    <w:lvl w:ilvl="0" w:tplc="536CD8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964F8"/>
    <w:multiLevelType w:val="multilevel"/>
    <w:tmpl w:val="173EF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B4B357F"/>
    <w:multiLevelType w:val="hybridMultilevel"/>
    <w:tmpl w:val="F4BA1166"/>
    <w:lvl w:ilvl="0" w:tplc="5096185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0"/>
  </w:num>
  <w:num w:numId="3">
    <w:abstractNumId w:val="23"/>
  </w:num>
  <w:num w:numId="4">
    <w:abstractNumId w:val="39"/>
  </w:num>
  <w:num w:numId="5">
    <w:abstractNumId w:val="28"/>
  </w:num>
  <w:num w:numId="6">
    <w:abstractNumId w:val="43"/>
  </w:num>
  <w:num w:numId="7">
    <w:abstractNumId w:val="3"/>
  </w:num>
  <w:num w:numId="8">
    <w:abstractNumId w:val="34"/>
  </w:num>
  <w:num w:numId="9">
    <w:abstractNumId w:val="9"/>
  </w:num>
  <w:num w:numId="10">
    <w:abstractNumId w:val="44"/>
  </w:num>
  <w:num w:numId="11">
    <w:abstractNumId w:val="1"/>
  </w:num>
  <w:num w:numId="12">
    <w:abstractNumId w:val="14"/>
  </w:num>
  <w:num w:numId="13">
    <w:abstractNumId w:val="25"/>
  </w:num>
  <w:num w:numId="14">
    <w:abstractNumId w:val="26"/>
  </w:num>
  <w:num w:numId="15">
    <w:abstractNumId w:val="31"/>
  </w:num>
  <w:num w:numId="16">
    <w:abstractNumId w:val="12"/>
  </w:num>
  <w:num w:numId="17">
    <w:abstractNumId w:val="41"/>
  </w:num>
  <w:num w:numId="18">
    <w:abstractNumId w:val="11"/>
  </w:num>
  <w:num w:numId="19">
    <w:abstractNumId w:val="38"/>
  </w:num>
  <w:num w:numId="20">
    <w:abstractNumId w:val="36"/>
  </w:num>
  <w:num w:numId="21">
    <w:abstractNumId w:val="6"/>
  </w:num>
  <w:num w:numId="22">
    <w:abstractNumId w:val="10"/>
  </w:num>
  <w:num w:numId="23">
    <w:abstractNumId w:val="24"/>
  </w:num>
  <w:num w:numId="24">
    <w:abstractNumId w:val="7"/>
  </w:num>
  <w:num w:numId="25">
    <w:abstractNumId w:val="35"/>
  </w:num>
  <w:num w:numId="26">
    <w:abstractNumId w:val="22"/>
  </w:num>
  <w:num w:numId="27">
    <w:abstractNumId w:val="21"/>
  </w:num>
  <w:num w:numId="28">
    <w:abstractNumId w:val="8"/>
  </w:num>
  <w:num w:numId="29">
    <w:abstractNumId w:val="19"/>
  </w:num>
  <w:num w:numId="30">
    <w:abstractNumId w:val="42"/>
  </w:num>
  <w:num w:numId="31">
    <w:abstractNumId w:val="18"/>
  </w:num>
  <w:num w:numId="32">
    <w:abstractNumId w:val="13"/>
  </w:num>
  <w:num w:numId="33">
    <w:abstractNumId w:val="16"/>
  </w:num>
  <w:num w:numId="34">
    <w:abstractNumId w:val="4"/>
  </w:num>
  <w:num w:numId="35">
    <w:abstractNumId w:val="27"/>
  </w:num>
  <w:num w:numId="36">
    <w:abstractNumId w:val="17"/>
  </w:num>
  <w:num w:numId="37">
    <w:abstractNumId w:val="32"/>
  </w:num>
  <w:num w:numId="38">
    <w:abstractNumId w:val="15"/>
  </w:num>
  <w:num w:numId="39">
    <w:abstractNumId w:val="37"/>
  </w:num>
  <w:num w:numId="40">
    <w:abstractNumId w:val="20"/>
  </w:num>
  <w:num w:numId="41">
    <w:abstractNumId w:val="0"/>
  </w:num>
  <w:num w:numId="42">
    <w:abstractNumId w:val="30"/>
  </w:num>
  <w:num w:numId="43">
    <w:abstractNumId w:val="5"/>
  </w:num>
  <w:num w:numId="44">
    <w:abstractNumId w:val="2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7B6"/>
    <w:rsid w:val="00031C81"/>
    <w:rsid w:val="00034ABC"/>
    <w:rsid w:val="00042DE1"/>
    <w:rsid w:val="00043C72"/>
    <w:rsid w:val="00070B04"/>
    <w:rsid w:val="000774A0"/>
    <w:rsid w:val="00085769"/>
    <w:rsid w:val="00093997"/>
    <w:rsid w:val="000A1B1A"/>
    <w:rsid w:val="000B5706"/>
    <w:rsid w:val="000C4FAC"/>
    <w:rsid w:val="000D0FEC"/>
    <w:rsid w:val="000F316B"/>
    <w:rsid w:val="000F5461"/>
    <w:rsid w:val="000F7D51"/>
    <w:rsid w:val="001011A1"/>
    <w:rsid w:val="0010740F"/>
    <w:rsid w:val="0011152F"/>
    <w:rsid w:val="0011248B"/>
    <w:rsid w:val="001266EE"/>
    <w:rsid w:val="00137C5E"/>
    <w:rsid w:val="001449A5"/>
    <w:rsid w:val="001611BD"/>
    <w:rsid w:val="001741EE"/>
    <w:rsid w:val="001A6E61"/>
    <w:rsid w:val="001B7194"/>
    <w:rsid w:val="001C2778"/>
    <w:rsid w:val="001E75C7"/>
    <w:rsid w:val="001F05DA"/>
    <w:rsid w:val="00211A47"/>
    <w:rsid w:val="00212B32"/>
    <w:rsid w:val="0022286F"/>
    <w:rsid w:val="00232319"/>
    <w:rsid w:val="00270E23"/>
    <w:rsid w:val="002814F7"/>
    <w:rsid w:val="002A135C"/>
    <w:rsid w:val="002A488F"/>
    <w:rsid w:val="002A70CE"/>
    <w:rsid w:val="002B27C4"/>
    <w:rsid w:val="002B7251"/>
    <w:rsid w:val="002C1C93"/>
    <w:rsid w:val="002D0686"/>
    <w:rsid w:val="002D0E0B"/>
    <w:rsid w:val="002D6C71"/>
    <w:rsid w:val="002F1439"/>
    <w:rsid w:val="002F4494"/>
    <w:rsid w:val="002F4ECE"/>
    <w:rsid w:val="003044CC"/>
    <w:rsid w:val="00304DAB"/>
    <w:rsid w:val="003077DB"/>
    <w:rsid w:val="0032796F"/>
    <w:rsid w:val="0033785E"/>
    <w:rsid w:val="003408DE"/>
    <w:rsid w:val="00340BDB"/>
    <w:rsid w:val="00340CCA"/>
    <w:rsid w:val="00350AFE"/>
    <w:rsid w:val="00362023"/>
    <w:rsid w:val="0036287C"/>
    <w:rsid w:val="00371FB0"/>
    <w:rsid w:val="0037236D"/>
    <w:rsid w:val="003B1C8E"/>
    <w:rsid w:val="003B370E"/>
    <w:rsid w:val="003C5A38"/>
    <w:rsid w:val="003D2E50"/>
    <w:rsid w:val="003F3405"/>
    <w:rsid w:val="0040047A"/>
    <w:rsid w:val="004117F9"/>
    <w:rsid w:val="00416DEA"/>
    <w:rsid w:val="00432EFF"/>
    <w:rsid w:val="00440076"/>
    <w:rsid w:val="00441254"/>
    <w:rsid w:val="00444B66"/>
    <w:rsid w:val="00472D2A"/>
    <w:rsid w:val="00487336"/>
    <w:rsid w:val="004D1BC3"/>
    <w:rsid w:val="00500898"/>
    <w:rsid w:val="00533411"/>
    <w:rsid w:val="00566311"/>
    <w:rsid w:val="00573381"/>
    <w:rsid w:val="005735D8"/>
    <w:rsid w:val="00580C49"/>
    <w:rsid w:val="00590894"/>
    <w:rsid w:val="00597BBB"/>
    <w:rsid w:val="005C052F"/>
    <w:rsid w:val="005C6C87"/>
    <w:rsid w:val="005D1764"/>
    <w:rsid w:val="005D29B9"/>
    <w:rsid w:val="005D5F82"/>
    <w:rsid w:val="005D70FA"/>
    <w:rsid w:val="005E6DD5"/>
    <w:rsid w:val="005F0365"/>
    <w:rsid w:val="00602155"/>
    <w:rsid w:val="00623D0A"/>
    <w:rsid w:val="00631E8B"/>
    <w:rsid w:val="00655408"/>
    <w:rsid w:val="0065570B"/>
    <w:rsid w:val="00660BCE"/>
    <w:rsid w:val="006807C0"/>
    <w:rsid w:val="006C340E"/>
    <w:rsid w:val="006D0953"/>
    <w:rsid w:val="006E5132"/>
    <w:rsid w:val="007045C4"/>
    <w:rsid w:val="00731FE8"/>
    <w:rsid w:val="00733A59"/>
    <w:rsid w:val="00735FA7"/>
    <w:rsid w:val="00741356"/>
    <w:rsid w:val="00741BF8"/>
    <w:rsid w:val="007472EA"/>
    <w:rsid w:val="00750193"/>
    <w:rsid w:val="0075740C"/>
    <w:rsid w:val="00764455"/>
    <w:rsid w:val="00765D03"/>
    <w:rsid w:val="007733BF"/>
    <w:rsid w:val="0077609D"/>
    <w:rsid w:val="00777B0F"/>
    <w:rsid w:val="00782965"/>
    <w:rsid w:val="00791B22"/>
    <w:rsid w:val="0079536A"/>
    <w:rsid w:val="007A25FF"/>
    <w:rsid w:val="007A4EBC"/>
    <w:rsid w:val="007A737A"/>
    <w:rsid w:val="007B12D6"/>
    <w:rsid w:val="007B2078"/>
    <w:rsid w:val="007B7945"/>
    <w:rsid w:val="007C40BD"/>
    <w:rsid w:val="007C4D77"/>
    <w:rsid w:val="007C712A"/>
    <w:rsid w:val="007D7F13"/>
    <w:rsid w:val="007E5BDE"/>
    <w:rsid w:val="007E7723"/>
    <w:rsid w:val="007F467F"/>
    <w:rsid w:val="008044D8"/>
    <w:rsid w:val="008263B5"/>
    <w:rsid w:val="00844B90"/>
    <w:rsid w:val="00871E19"/>
    <w:rsid w:val="00874F0E"/>
    <w:rsid w:val="00881022"/>
    <w:rsid w:val="008859D3"/>
    <w:rsid w:val="0089366C"/>
    <w:rsid w:val="008A7366"/>
    <w:rsid w:val="008B2A57"/>
    <w:rsid w:val="008B67B6"/>
    <w:rsid w:val="008C1C7F"/>
    <w:rsid w:val="008E2203"/>
    <w:rsid w:val="008E723E"/>
    <w:rsid w:val="008F0C59"/>
    <w:rsid w:val="0090593E"/>
    <w:rsid w:val="00935984"/>
    <w:rsid w:val="00976B2F"/>
    <w:rsid w:val="009C068D"/>
    <w:rsid w:val="009E745A"/>
    <w:rsid w:val="009F3A4D"/>
    <w:rsid w:val="009F484D"/>
    <w:rsid w:val="00A0176C"/>
    <w:rsid w:val="00A05B8B"/>
    <w:rsid w:val="00A1020C"/>
    <w:rsid w:val="00A27498"/>
    <w:rsid w:val="00A414AA"/>
    <w:rsid w:val="00A47133"/>
    <w:rsid w:val="00A864F5"/>
    <w:rsid w:val="00A9380D"/>
    <w:rsid w:val="00AB55E0"/>
    <w:rsid w:val="00AB7131"/>
    <w:rsid w:val="00AD49A6"/>
    <w:rsid w:val="00AE51B2"/>
    <w:rsid w:val="00AF33D6"/>
    <w:rsid w:val="00B2342F"/>
    <w:rsid w:val="00B423C0"/>
    <w:rsid w:val="00B44EF3"/>
    <w:rsid w:val="00B60866"/>
    <w:rsid w:val="00B6351C"/>
    <w:rsid w:val="00B7212D"/>
    <w:rsid w:val="00B73A10"/>
    <w:rsid w:val="00B83B8D"/>
    <w:rsid w:val="00B96ABF"/>
    <w:rsid w:val="00B9726E"/>
    <w:rsid w:val="00BA4CEC"/>
    <w:rsid w:val="00BA6754"/>
    <w:rsid w:val="00BB3B47"/>
    <w:rsid w:val="00BC7CA1"/>
    <w:rsid w:val="00BE7853"/>
    <w:rsid w:val="00BF2818"/>
    <w:rsid w:val="00C23338"/>
    <w:rsid w:val="00C32FBA"/>
    <w:rsid w:val="00C43EE3"/>
    <w:rsid w:val="00C511B2"/>
    <w:rsid w:val="00C9017D"/>
    <w:rsid w:val="00C970A7"/>
    <w:rsid w:val="00CA636C"/>
    <w:rsid w:val="00CB6BA2"/>
    <w:rsid w:val="00CC1886"/>
    <w:rsid w:val="00CC3DCC"/>
    <w:rsid w:val="00CC6AAF"/>
    <w:rsid w:val="00CD51DD"/>
    <w:rsid w:val="00CE1F4C"/>
    <w:rsid w:val="00CF2169"/>
    <w:rsid w:val="00D00F3D"/>
    <w:rsid w:val="00D032A5"/>
    <w:rsid w:val="00D37D0D"/>
    <w:rsid w:val="00D44ABC"/>
    <w:rsid w:val="00D5607F"/>
    <w:rsid w:val="00D67933"/>
    <w:rsid w:val="00DC212A"/>
    <w:rsid w:val="00DC4689"/>
    <w:rsid w:val="00DF1B96"/>
    <w:rsid w:val="00E16098"/>
    <w:rsid w:val="00E16D58"/>
    <w:rsid w:val="00E17FEC"/>
    <w:rsid w:val="00E26C62"/>
    <w:rsid w:val="00E32F99"/>
    <w:rsid w:val="00E41B1D"/>
    <w:rsid w:val="00E45FF1"/>
    <w:rsid w:val="00E47BCF"/>
    <w:rsid w:val="00E566D2"/>
    <w:rsid w:val="00E57A92"/>
    <w:rsid w:val="00E60D45"/>
    <w:rsid w:val="00E61257"/>
    <w:rsid w:val="00E633F7"/>
    <w:rsid w:val="00E65690"/>
    <w:rsid w:val="00E75196"/>
    <w:rsid w:val="00E81C67"/>
    <w:rsid w:val="00E82076"/>
    <w:rsid w:val="00EC4775"/>
    <w:rsid w:val="00ED738D"/>
    <w:rsid w:val="00EE0F2D"/>
    <w:rsid w:val="00EE7064"/>
    <w:rsid w:val="00EE76C0"/>
    <w:rsid w:val="00F00CCC"/>
    <w:rsid w:val="00F25072"/>
    <w:rsid w:val="00F326A7"/>
    <w:rsid w:val="00F456CA"/>
    <w:rsid w:val="00F7146C"/>
    <w:rsid w:val="00F7504D"/>
    <w:rsid w:val="00F77881"/>
    <w:rsid w:val="00F8351F"/>
    <w:rsid w:val="00F85A88"/>
    <w:rsid w:val="00F93D28"/>
    <w:rsid w:val="00FB7E54"/>
    <w:rsid w:val="00FC4A99"/>
    <w:rsid w:val="00FD3A4D"/>
    <w:rsid w:val="00FD59D7"/>
    <w:rsid w:val="00FE68D0"/>
    <w:rsid w:val="00FE75AC"/>
    <w:rsid w:val="00FF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651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B9726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xtexposedshow2">
    <w:name w:val="text_exposed_show2"/>
    <w:rsid w:val="008B67B6"/>
    <w:rPr>
      <w:vanish/>
      <w:webHidden w:val="0"/>
      <w:specVanish w:val="0"/>
    </w:rPr>
  </w:style>
  <w:style w:type="paragraph" w:customStyle="1" w:styleId="Default">
    <w:name w:val="Default"/>
    <w:rsid w:val="008B67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unhideWhenUsed/>
    <w:rsid w:val="00371FB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371FB0"/>
    <w:rPr>
      <w:sz w:val="20"/>
      <w:szCs w:val="20"/>
    </w:rPr>
  </w:style>
  <w:style w:type="character" w:styleId="Rimandonotaapidipagina">
    <w:name w:val="footnote reference"/>
    <w:uiPriority w:val="99"/>
    <w:unhideWhenUsed/>
    <w:rsid w:val="00371FB0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3B37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B370E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uiPriority w:val="99"/>
    <w:semiHidden/>
    <w:rsid w:val="003B37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370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B370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70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3B370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A63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36C"/>
  </w:style>
  <w:style w:type="paragraph" w:styleId="Pidipagina">
    <w:name w:val="footer"/>
    <w:basedOn w:val="Normale"/>
    <w:link w:val="PidipaginaCarattere"/>
    <w:unhideWhenUsed/>
    <w:rsid w:val="00CA63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A636C"/>
  </w:style>
  <w:style w:type="paragraph" w:customStyle="1" w:styleId="Paragrafoelenco1">
    <w:name w:val="Paragrafo elenco1"/>
    <w:rsid w:val="00E75196"/>
    <w:pPr>
      <w:ind w:left="720"/>
    </w:pPr>
    <w:rPr>
      <w:rFonts w:ascii="Times New Roman" w:eastAsia="ヒラギノ角ゴ Pro W3" w:hAnsi="Times New Roman"/>
      <w:color w:val="000000"/>
      <w:sz w:val="24"/>
      <w:lang w:val="en-US"/>
    </w:rPr>
  </w:style>
  <w:style w:type="table" w:styleId="Grigliatabella">
    <w:name w:val="Table Grid"/>
    <w:basedOn w:val="Tabellanormale"/>
    <w:uiPriority w:val="59"/>
    <w:rsid w:val="008E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8263B5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D0686"/>
    <w:pPr>
      <w:jc w:val="both"/>
    </w:pPr>
    <w:rPr>
      <w:sz w:val="24"/>
      <w:szCs w:val="22"/>
      <w:lang w:eastAsia="en-US"/>
    </w:rPr>
  </w:style>
  <w:style w:type="character" w:styleId="Numeropagina">
    <w:name w:val="page number"/>
    <w:uiPriority w:val="99"/>
    <w:semiHidden/>
    <w:unhideWhenUsed/>
    <w:rsid w:val="002D0686"/>
  </w:style>
  <w:style w:type="paragraph" w:styleId="Paragrafoelenco">
    <w:name w:val="List Paragraph"/>
    <w:aliases w:val="Elenco_2,Question,Normal bullet 2,Elenco VOX,Elenco a colori - Colore 11,List Paragraph"/>
    <w:basedOn w:val="Normale"/>
    <w:link w:val="ParagrafoelencoCarattere"/>
    <w:uiPriority w:val="34"/>
    <w:qFormat/>
    <w:rsid w:val="005D5F82"/>
    <w:pPr>
      <w:widowControl w:val="0"/>
      <w:tabs>
        <w:tab w:val="left" w:pos="1276"/>
        <w:tab w:val="left" w:pos="1418"/>
      </w:tabs>
      <w:autoSpaceDE w:val="0"/>
      <w:autoSpaceDN w:val="0"/>
      <w:adjustRightInd w:val="0"/>
      <w:spacing w:before="120" w:after="120" w:line="300" w:lineRule="atLeast"/>
      <w:jc w:val="both"/>
    </w:pPr>
    <w:rPr>
      <w:rFonts w:ascii="Cambria" w:hAnsi="Cambria" w:cs="Calibri"/>
      <w:sz w:val="24"/>
      <w:szCs w:val="24"/>
    </w:rPr>
  </w:style>
  <w:style w:type="character" w:customStyle="1" w:styleId="ParagrafoelencoCarattere">
    <w:name w:val="Paragrafo elenco Carattere"/>
    <w:aliases w:val="Elenco_2 Carattere,Question Carattere,Normal bullet 2 Carattere,Elenco VOX Carattere,Elenco a colori - Colore 11 Carattere,List Paragraph Carattere"/>
    <w:link w:val="Paragrafoelenco"/>
    <w:uiPriority w:val="34"/>
    <w:qFormat/>
    <w:rsid w:val="005D5F82"/>
    <w:rPr>
      <w:rFonts w:ascii="Cambria" w:hAnsi="Cambria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0E3FE-023D-45B2-9112-C19E34D0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1385</Words>
  <Characters>7900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>PREMESSO</vt:lpstr>
      <vt:lpstr>SI IMPEGNANO</vt:lpstr>
      <vt:lpstr>Luogo e data _________________________ </vt:lpstr>
      <vt:lpstr>Firma dei legali rappresentanti ( ) </vt:lpstr>
    </vt:vector>
  </TitlesOfParts>
  <Manager/>
  <Company/>
  <LinksUpToDate>false</LinksUpToDate>
  <CharactersWithSpaces>9267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Massimiliano Maione</cp:lastModifiedBy>
  <cp:revision>12</cp:revision>
  <cp:lastPrinted>2019-03-18T09:44:00Z</cp:lastPrinted>
  <dcterms:created xsi:type="dcterms:W3CDTF">2018-12-28T17:53:00Z</dcterms:created>
  <dcterms:modified xsi:type="dcterms:W3CDTF">2019-05-02T13:29:00Z</dcterms:modified>
  <cp:category/>
</cp:coreProperties>
</file>