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6231"/>
      </w:tblGrid>
      <w:tr w:rsidR="0034690B" w:rsidRPr="001A05DF" w14:paraId="141ECF70" w14:textId="77777777" w:rsidTr="63E8EF1F">
        <w:trPr>
          <w:trHeight w:val="557"/>
        </w:trPr>
        <w:tc>
          <w:tcPr>
            <w:tcW w:w="9628" w:type="dxa"/>
            <w:gridSpan w:val="3"/>
            <w:shd w:val="clear" w:color="auto" w:fill="1F3864" w:themeFill="accent1" w:themeFillShade="80"/>
            <w:vAlign w:val="center"/>
          </w:tcPr>
          <w:p w14:paraId="1A3F9409" w14:textId="66E3E822" w:rsidR="0034690B" w:rsidRPr="00A20188" w:rsidRDefault="0019071C" w:rsidP="008F290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9071C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500900, 500992, 500993, 500994, 500901, 500906</w:t>
            </w:r>
          </w:p>
        </w:tc>
      </w:tr>
      <w:tr w:rsidR="003B6103" w14:paraId="1B20579B" w14:textId="77777777" w:rsidTr="63E8EF1F">
        <w:tc>
          <w:tcPr>
            <w:tcW w:w="562" w:type="dxa"/>
          </w:tcPr>
          <w:p w14:paraId="7D08B352" w14:textId="77777777" w:rsidR="0034690B" w:rsidRDefault="0034690B" w:rsidP="0034690B">
            <w:r>
              <w:t>1</w:t>
            </w:r>
          </w:p>
        </w:tc>
        <w:tc>
          <w:tcPr>
            <w:tcW w:w="2835" w:type="dxa"/>
            <w:vAlign w:val="center"/>
          </w:tcPr>
          <w:p w14:paraId="51D438C0" w14:textId="77777777" w:rsidR="0034690B" w:rsidRPr="007F65A5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65A5">
              <w:rPr>
                <w:rFonts w:ascii="Arial" w:hAnsi="Arial" w:cs="Arial"/>
                <w:b/>
                <w:bCs/>
                <w:sz w:val="22"/>
                <w:szCs w:val="22"/>
              </w:rPr>
              <w:t>DENOMINAZIONE DEL PROCEDIMENTO</w:t>
            </w:r>
          </w:p>
          <w:p w14:paraId="55920BD2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5EDC4A9C" w14:textId="77777777" w:rsidR="0034690B" w:rsidRPr="000C0613" w:rsidRDefault="0034690B" w:rsidP="0046702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4271BE9" w14:textId="77777777" w:rsidR="0034690B" w:rsidRDefault="0034690B" w:rsidP="00467027">
            <w:pPr>
              <w:jc w:val="both"/>
            </w:pPr>
          </w:p>
        </w:tc>
        <w:tc>
          <w:tcPr>
            <w:tcW w:w="6231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66A04C" w14:textId="14C870C7" w:rsidR="0034690B" w:rsidRPr="00683DB5" w:rsidRDefault="00744316" w:rsidP="008E2E96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eastAsia="Arial" w:hAnsi="Arial" w:cs="Arial"/>
              </w:rPr>
              <w:t xml:space="preserve">Accesso </w:t>
            </w:r>
            <w:r w:rsidR="00F536B3" w:rsidRPr="00683DB5">
              <w:rPr>
                <w:rFonts w:ascii="Arial" w:eastAsia="Arial" w:hAnsi="Arial" w:cs="Arial"/>
              </w:rPr>
              <w:t>civico</w:t>
            </w:r>
            <w:r w:rsidR="00BD363F" w:rsidRPr="00683DB5">
              <w:rPr>
                <w:rFonts w:ascii="Arial" w:eastAsia="Arial" w:hAnsi="Arial" w:cs="Arial"/>
              </w:rPr>
              <w:t xml:space="preserve"> </w:t>
            </w:r>
            <w:r w:rsidR="00A971CA" w:rsidRPr="00683DB5">
              <w:rPr>
                <w:rFonts w:ascii="Arial" w:eastAsia="Arial" w:hAnsi="Arial" w:cs="Arial"/>
              </w:rPr>
              <w:t xml:space="preserve">semplice </w:t>
            </w:r>
            <w:r w:rsidR="00BD363F" w:rsidRPr="00683DB5">
              <w:rPr>
                <w:rFonts w:ascii="Arial" w:eastAsia="Arial" w:hAnsi="Arial" w:cs="Arial"/>
              </w:rPr>
              <w:t>e generalizzato</w:t>
            </w:r>
            <w:r w:rsidR="005A1034" w:rsidRPr="00683DB5">
              <w:rPr>
                <w:rFonts w:ascii="Arial" w:eastAsia="Arial" w:hAnsi="Arial" w:cs="Arial"/>
              </w:rPr>
              <w:t xml:space="preserve"> </w:t>
            </w:r>
            <w:r w:rsidRPr="00683DB5">
              <w:rPr>
                <w:rFonts w:ascii="Arial" w:eastAsia="Arial" w:hAnsi="Arial" w:cs="Arial"/>
              </w:rPr>
              <w:t>a</w:t>
            </w:r>
            <w:r w:rsidR="00BD363F" w:rsidRPr="00683DB5">
              <w:rPr>
                <w:rFonts w:ascii="Arial" w:eastAsia="Arial" w:hAnsi="Arial" w:cs="Arial"/>
              </w:rPr>
              <w:t xml:space="preserve"> dati</w:t>
            </w:r>
            <w:r w:rsidRPr="00683DB5">
              <w:rPr>
                <w:rFonts w:ascii="Arial" w:eastAsia="Arial" w:hAnsi="Arial" w:cs="Arial"/>
              </w:rPr>
              <w:t xml:space="preserve"> e </w:t>
            </w:r>
            <w:r w:rsidR="0019071C" w:rsidRPr="00683DB5">
              <w:rPr>
                <w:rFonts w:ascii="Arial" w:eastAsia="Arial" w:hAnsi="Arial" w:cs="Arial"/>
              </w:rPr>
              <w:t>d</w:t>
            </w:r>
            <w:r w:rsidRPr="00683DB5">
              <w:rPr>
                <w:rFonts w:ascii="Arial" w:eastAsia="Arial" w:hAnsi="Arial" w:cs="Arial"/>
              </w:rPr>
              <w:t>ocumenti amministrativi</w:t>
            </w:r>
          </w:p>
        </w:tc>
      </w:tr>
      <w:tr w:rsidR="0034690B" w14:paraId="6CA0F0BE" w14:textId="77777777" w:rsidTr="63E8EF1F">
        <w:tc>
          <w:tcPr>
            <w:tcW w:w="562" w:type="dxa"/>
            <w:shd w:val="clear" w:color="auto" w:fill="FFFFFF" w:themeFill="background1"/>
          </w:tcPr>
          <w:p w14:paraId="42CDA089" w14:textId="77777777" w:rsidR="0034690B" w:rsidRDefault="0034690B" w:rsidP="0034690B">
            <w:r>
              <w:t>2</w:t>
            </w:r>
          </w:p>
        </w:tc>
        <w:tc>
          <w:tcPr>
            <w:tcW w:w="2835" w:type="dxa"/>
            <w:shd w:val="clear" w:color="auto" w:fill="FFFFFF" w:themeFill="background1"/>
          </w:tcPr>
          <w:p w14:paraId="65948FB1" w14:textId="77777777" w:rsidR="0034690B" w:rsidRPr="00A20188" w:rsidRDefault="0034690B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</w:rPr>
              <w:t>DESCRIZIONE DEL PROCEDIMENTO</w:t>
            </w:r>
          </w:p>
          <w:p w14:paraId="0F597709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76383FCD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66F489C4" w14:textId="1CB1265B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r w:rsidR="009F64DB" w:rsidRPr="000C0613">
              <w:rPr>
                <w:rFonts w:ascii="Arial" w:hAnsi="Arial" w:cs="Arial"/>
                <w:sz w:val="22"/>
                <w:szCs w:val="22"/>
                <w:lang w:val="en-US"/>
              </w:rPr>
              <w:t>11/2015.</w:t>
            </w:r>
          </w:p>
          <w:p w14:paraId="4E560C6E" w14:textId="77777777" w:rsidR="0034690B" w:rsidRPr="000C0613" w:rsidRDefault="0034690B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627A4D6" w14:textId="77777777" w:rsidR="0034690B" w:rsidRDefault="0034690B" w:rsidP="00467027">
            <w:pPr>
              <w:jc w:val="both"/>
            </w:pPr>
          </w:p>
        </w:tc>
        <w:tc>
          <w:tcPr>
            <w:tcW w:w="6231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7FEB813B" w14:textId="62529B7E" w:rsidR="008651A0" w:rsidRPr="00683DB5" w:rsidRDefault="00D52404" w:rsidP="001372B4">
            <w:pPr>
              <w:jc w:val="both"/>
              <w:rPr>
                <w:rFonts w:ascii="Arial" w:eastAsia="Arial" w:hAnsi="Arial" w:cs="Arial"/>
              </w:rPr>
            </w:pPr>
            <w:r w:rsidRPr="00683DB5">
              <w:rPr>
                <w:rFonts w:ascii="Arial" w:eastAsia="Arial" w:hAnsi="Arial" w:cs="Arial"/>
              </w:rPr>
              <w:t xml:space="preserve">Richiesta di </w:t>
            </w:r>
            <w:r w:rsidR="003A2A7B" w:rsidRPr="00683DB5">
              <w:rPr>
                <w:rFonts w:ascii="Arial" w:eastAsia="Arial" w:hAnsi="Arial" w:cs="Arial"/>
              </w:rPr>
              <w:t xml:space="preserve">documenti, informazioni o dati di cui sia stata </w:t>
            </w:r>
            <w:r w:rsidR="003A2A7B" w:rsidRPr="00683DB5">
              <w:rPr>
                <w:rFonts w:ascii="Arial" w:eastAsia="Arial" w:hAnsi="Arial" w:cs="Arial"/>
                <w:b/>
                <w:bCs/>
              </w:rPr>
              <w:t>omessa</w:t>
            </w:r>
            <w:r w:rsidR="003A2A7B" w:rsidRPr="00683DB5">
              <w:rPr>
                <w:rFonts w:ascii="Arial" w:eastAsia="Arial" w:hAnsi="Arial" w:cs="Arial"/>
              </w:rPr>
              <w:t xml:space="preserve"> la pubblicazione</w:t>
            </w:r>
            <w:r w:rsidR="00C01766" w:rsidRPr="00683DB5">
              <w:rPr>
                <w:rFonts w:ascii="Arial" w:eastAsia="Arial" w:hAnsi="Arial" w:cs="Arial"/>
              </w:rPr>
              <w:t>,</w:t>
            </w:r>
            <w:r w:rsidR="009430A0" w:rsidRPr="00683DB5">
              <w:rPr>
                <w:rFonts w:ascii="Arial" w:eastAsia="Arial" w:hAnsi="Arial" w:cs="Arial"/>
              </w:rPr>
              <w:t xml:space="preserve"> ai sensi dell’art. 5, co. 1, </w:t>
            </w:r>
            <w:r w:rsidR="007C1A83" w:rsidRPr="00683DB5">
              <w:rPr>
                <w:rFonts w:ascii="Arial" w:eastAsia="Arial" w:hAnsi="Arial" w:cs="Arial"/>
              </w:rPr>
              <w:t>d.lgs. n. 33/2013 e ss.mm.ii</w:t>
            </w:r>
            <w:r w:rsidR="000B56FB" w:rsidRPr="00683DB5">
              <w:rPr>
                <w:rFonts w:ascii="Arial" w:eastAsia="Arial" w:hAnsi="Arial" w:cs="Arial"/>
              </w:rPr>
              <w:t>.</w:t>
            </w:r>
            <w:r w:rsidR="00121696" w:rsidRPr="00683DB5">
              <w:rPr>
                <w:rFonts w:ascii="Arial" w:hAnsi="Arial" w:cs="Arial"/>
              </w:rPr>
              <w:t xml:space="preserve"> </w:t>
            </w:r>
            <w:r w:rsidR="00121696" w:rsidRPr="00683DB5">
              <w:rPr>
                <w:rFonts w:ascii="Arial" w:eastAsia="Arial" w:hAnsi="Arial" w:cs="Arial"/>
              </w:rPr>
              <w:t>La richiesta non è sottoposta ad alcuna limitazione quanto alla legittimazione soggettiva del richiedente (può essere presentata da chiunque) e non richiede motivazione.</w:t>
            </w:r>
            <w:r w:rsidR="00E63980" w:rsidRPr="00683DB5">
              <w:rPr>
                <w:rFonts w:ascii="Arial" w:hAnsi="Arial" w:cs="Arial"/>
              </w:rPr>
              <w:t xml:space="preserve"> </w:t>
            </w:r>
            <w:r w:rsidR="00E63980" w:rsidRPr="00683DB5">
              <w:rPr>
                <w:rFonts w:ascii="Arial" w:eastAsia="Arial" w:hAnsi="Arial" w:cs="Arial"/>
              </w:rPr>
              <w:t>L'Amministrazione inadempiente, entro 30 giorni dalla istanza di accesso, procede alla pubblicazione sul sito istituzionale del documento, dell'informazione o del dato richiesto e alla contestuale trasmissione al richiedente ovvero alla comunicazione al medesimo dell’avvenuta pubblicazione con l’indicazione del collegamento ipertestuale.</w:t>
            </w:r>
          </w:p>
          <w:p w14:paraId="3C09EFA3" w14:textId="77777777" w:rsidR="008651A0" w:rsidRPr="00683DB5" w:rsidRDefault="008651A0" w:rsidP="001372B4">
            <w:pPr>
              <w:jc w:val="both"/>
              <w:rPr>
                <w:rFonts w:ascii="Arial" w:eastAsia="Arial" w:hAnsi="Arial" w:cs="Arial"/>
              </w:rPr>
            </w:pPr>
          </w:p>
          <w:p w14:paraId="0BC270F5" w14:textId="621D5E4E" w:rsidR="0034690B" w:rsidRPr="00683DB5" w:rsidRDefault="009428BD" w:rsidP="001372B4">
            <w:pPr>
              <w:jc w:val="both"/>
              <w:rPr>
                <w:rFonts w:ascii="Arial" w:eastAsia="Arial" w:hAnsi="Arial" w:cs="Arial"/>
              </w:rPr>
            </w:pPr>
            <w:r w:rsidRPr="00683DB5">
              <w:rPr>
                <w:rFonts w:ascii="Arial" w:eastAsia="Arial" w:hAnsi="Arial" w:cs="Arial"/>
              </w:rPr>
              <w:t>Richiesta di</w:t>
            </w:r>
            <w:r w:rsidR="006153F6" w:rsidRPr="00683DB5">
              <w:rPr>
                <w:rFonts w:ascii="Arial" w:eastAsia="Arial" w:hAnsi="Arial" w:cs="Arial"/>
              </w:rPr>
              <w:t xml:space="preserve"> dati e documenti</w:t>
            </w:r>
            <w:r w:rsidR="00553D40" w:rsidRPr="00683DB5">
              <w:rPr>
                <w:rFonts w:ascii="Arial" w:eastAsia="Arial" w:hAnsi="Arial" w:cs="Arial"/>
              </w:rPr>
              <w:t xml:space="preserve"> </w:t>
            </w:r>
            <w:r w:rsidR="00553D40" w:rsidRPr="00683DB5">
              <w:rPr>
                <w:rFonts w:ascii="Arial" w:eastAsia="Arial" w:hAnsi="Arial" w:cs="Arial"/>
                <w:b/>
                <w:bCs/>
              </w:rPr>
              <w:t>ulteriori</w:t>
            </w:r>
            <w:r w:rsidR="00553D40" w:rsidRPr="00683DB5">
              <w:rPr>
                <w:rFonts w:ascii="Arial" w:eastAsia="Arial" w:hAnsi="Arial" w:cs="Arial"/>
              </w:rPr>
              <w:t xml:space="preserve"> rispetto a quelli oggetto di pubblicazione, ai sensi dell’art. 5, co. 2, d.lgs. n. 33/2013 e ss.mm.ii</w:t>
            </w:r>
            <w:r w:rsidR="008E2E96" w:rsidRPr="00683DB5">
              <w:rPr>
                <w:rFonts w:ascii="Arial" w:eastAsia="Arial" w:hAnsi="Arial" w:cs="Arial"/>
              </w:rPr>
              <w:t>.</w:t>
            </w:r>
            <w:r w:rsidR="00A0256B" w:rsidRPr="00683DB5">
              <w:rPr>
                <w:rFonts w:ascii="Arial" w:hAnsi="Arial" w:cs="Arial"/>
              </w:rPr>
              <w:t xml:space="preserve"> </w:t>
            </w:r>
            <w:r w:rsidR="00A0256B" w:rsidRPr="00683DB5">
              <w:rPr>
                <w:rFonts w:ascii="Arial" w:eastAsia="Arial" w:hAnsi="Arial" w:cs="Arial"/>
              </w:rPr>
              <w:t>La richiesta non è sottoposta ad alcuna limitazione quanto alla legittimazione soggettiva del richiedente (può essere presentata da chiunque) e non richiede motivazione.</w:t>
            </w:r>
            <w:r w:rsidR="000352FF" w:rsidRPr="00683DB5">
              <w:rPr>
                <w:rFonts w:ascii="Arial" w:hAnsi="Arial" w:cs="Arial"/>
              </w:rPr>
              <w:t xml:space="preserve"> </w:t>
            </w:r>
            <w:r w:rsidR="000352FF" w:rsidRPr="00683DB5">
              <w:rPr>
                <w:rFonts w:ascii="Arial" w:eastAsia="Arial" w:hAnsi="Arial" w:cs="Arial"/>
              </w:rPr>
              <w:t>L'Amministrazione se individua soggetti controinteressati, ai sensi dell'articolo 5-bis, co. 2 del d. Lgs.  33/2013, è tenuta a dare comunicazione dell’istanza agli stessi. Entro dieci giorni dalla ricezione della comunicazione, i controinteressati possono presentare una motivata opposizione alla richiesta di accesso. A decorrere dalla comunicazione ai controinteressati, il termine di trenta giorni per la conclusione del procedimento è sospeso fino all'eventuale opposizione, e comunque non oltre 10 giorni.</w:t>
            </w:r>
          </w:p>
          <w:p w14:paraId="49EB8D85" w14:textId="082EF039" w:rsidR="00A0256B" w:rsidRPr="00683DB5" w:rsidRDefault="00A0256B" w:rsidP="001372B4">
            <w:pPr>
              <w:jc w:val="both"/>
              <w:rPr>
                <w:rFonts w:ascii="Arial" w:hAnsi="Arial" w:cs="Arial"/>
              </w:rPr>
            </w:pPr>
          </w:p>
        </w:tc>
      </w:tr>
      <w:tr w:rsidR="00334816" w14:paraId="071EC9CF" w14:textId="77777777" w:rsidTr="63E8EF1F">
        <w:tc>
          <w:tcPr>
            <w:tcW w:w="562" w:type="dxa"/>
          </w:tcPr>
          <w:p w14:paraId="7540A986" w14:textId="77777777" w:rsidR="00334816" w:rsidRDefault="00334816" w:rsidP="00334816">
            <w:r>
              <w:t>3</w:t>
            </w:r>
          </w:p>
        </w:tc>
        <w:tc>
          <w:tcPr>
            <w:tcW w:w="2835" w:type="dxa"/>
          </w:tcPr>
          <w:p w14:paraId="4CB4674D" w14:textId="77777777" w:rsidR="00334816" w:rsidRPr="00A20188" w:rsidRDefault="00334816" w:rsidP="00467027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FEBC4EC" w14:textId="77777777" w:rsidR="00334816" w:rsidRPr="000C0613" w:rsidRDefault="00334816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2EE644E" w14:textId="77777777" w:rsidR="00334816" w:rsidRPr="000C0613" w:rsidRDefault="00334816" w:rsidP="00467027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1E8AE49F" w14:textId="77777777" w:rsidR="00334816" w:rsidRDefault="00334816" w:rsidP="00467027">
            <w:pPr>
              <w:jc w:val="both"/>
            </w:pPr>
          </w:p>
        </w:tc>
        <w:tc>
          <w:tcPr>
            <w:tcW w:w="623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E928A0" w14:textId="77777777" w:rsidR="008901B4" w:rsidRPr="00683DB5" w:rsidRDefault="00B57D73" w:rsidP="00AE52E8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kern w:val="36"/>
                <w:lang w:eastAsia="it-IT"/>
              </w:rPr>
            </w:pPr>
            <w:r w:rsidRPr="00683DB5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kern w:val="36"/>
                <w:lang w:eastAsia="it-IT"/>
              </w:rPr>
              <w:t>Per l’access</w:t>
            </w:r>
            <w:r w:rsidR="008901B4" w:rsidRPr="00683DB5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kern w:val="36"/>
                <w:lang w:eastAsia="it-IT"/>
              </w:rPr>
              <w:t>o civico semplice:</w:t>
            </w:r>
          </w:p>
          <w:p w14:paraId="242022F8" w14:textId="6B923D4C" w:rsidR="00FE54DA" w:rsidRPr="00683DB5" w:rsidRDefault="000F45EF" w:rsidP="00BA4787">
            <w:pPr>
              <w:shd w:val="clear" w:color="auto" w:fill="FFFFFF"/>
              <w:outlineLvl w:val="0"/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</w:pPr>
            <w:r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>501494 - S</w:t>
            </w:r>
            <w:r w:rsidR="00204773"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>taff</w:t>
            </w:r>
            <w:r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 xml:space="preserve"> </w:t>
            </w:r>
            <w:r w:rsidR="00AE52E8"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 xml:space="preserve">di </w:t>
            </w:r>
            <w:r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>Supporto al Responsabile della Prevenzione della corruzione e della trasparenza</w:t>
            </w:r>
            <w:r w:rsidR="00B16FE7"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 xml:space="preserve"> </w:t>
            </w:r>
          </w:p>
          <w:p w14:paraId="1D49CBC7" w14:textId="13B8F23A" w:rsidR="00893089" w:rsidRPr="00683DB5" w:rsidRDefault="00FE54DA" w:rsidP="00BA4787">
            <w:pPr>
              <w:shd w:val="clear" w:color="auto" w:fill="FFFFFF"/>
              <w:outlineLvl w:val="0"/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</w:pPr>
            <w:r w:rsidRPr="00683DB5">
              <w:rPr>
                <w:rFonts w:ascii="Arial" w:hAnsi="Arial" w:cs="Arial"/>
                <w:color w:val="000000" w:themeColor="text1"/>
              </w:rPr>
              <w:t>t</w:t>
            </w:r>
            <w:r w:rsidR="005156B2" w:rsidRPr="00683DB5">
              <w:rPr>
                <w:rFonts w:ascii="Arial" w:hAnsi="Arial" w:cs="Arial"/>
                <w:color w:val="000000" w:themeColor="text1"/>
              </w:rPr>
              <w:t>el: 0817962387</w:t>
            </w:r>
          </w:p>
          <w:p w14:paraId="3786329C" w14:textId="3500B2A0" w:rsidR="005156B2" w:rsidRPr="00683DB5" w:rsidRDefault="00FE54DA" w:rsidP="00BA4787">
            <w:pPr>
              <w:shd w:val="clear" w:color="auto" w:fill="FFFFFF"/>
              <w:outlineLvl w:val="0"/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</w:pPr>
            <w:r w:rsidRPr="00683DB5">
              <w:rPr>
                <w:rFonts w:ascii="Arial" w:hAnsi="Arial" w:cs="Arial"/>
                <w:color w:val="000000" w:themeColor="text1"/>
              </w:rPr>
              <w:t>m</w:t>
            </w:r>
            <w:r w:rsidR="005156B2" w:rsidRPr="00683DB5">
              <w:rPr>
                <w:rFonts w:ascii="Arial" w:hAnsi="Arial" w:cs="Arial"/>
                <w:color w:val="000000" w:themeColor="text1"/>
              </w:rPr>
              <w:t>ail: trasparenza.anticorruzione@regione.campania.it</w:t>
            </w:r>
          </w:p>
          <w:p w14:paraId="0C2154CB" w14:textId="4E786118" w:rsidR="00334816" w:rsidRPr="00683DB5" w:rsidRDefault="005156B2" w:rsidP="00044098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683DB5">
              <w:rPr>
                <w:rFonts w:ascii="Arial" w:hAnsi="Arial" w:cs="Arial"/>
                <w:color w:val="000000" w:themeColor="text1"/>
              </w:rPr>
              <w:t xml:space="preserve">Pec: </w:t>
            </w:r>
            <w:hyperlink r:id="rId6" w:history="1">
              <w:r w:rsidR="00E33D9F" w:rsidRPr="00683DB5">
                <w:rPr>
                  <w:rStyle w:val="Collegamentoipertestuale"/>
                  <w:rFonts w:ascii="Arial" w:hAnsi="Arial" w:cs="Arial"/>
                  <w:color w:val="auto"/>
                </w:rPr>
                <w:t>trasparenza.anticorruzione@pec.regione.campania.it</w:t>
              </w:r>
            </w:hyperlink>
          </w:p>
          <w:p w14:paraId="6C3E859A" w14:textId="77777777" w:rsidR="00E33D9F" w:rsidRPr="00683DB5" w:rsidRDefault="00E33D9F" w:rsidP="00044098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5D24C52" w14:textId="77777777" w:rsidR="00E33D9F" w:rsidRPr="00683DB5" w:rsidRDefault="00E33D9F" w:rsidP="00044098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  <w:r w:rsidRPr="00683DB5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Per l’accesso civico generalizzato:</w:t>
            </w:r>
          </w:p>
          <w:p w14:paraId="6B17D544" w14:textId="77777777" w:rsidR="00C05659" w:rsidRPr="00683DB5" w:rsidRDefault="00C05659" w:rsidP="00044098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</w:p>
          <w:p w14:paraId="4C1F583F" w14:textId="7D6393CB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 xml:space="preserve">500900, 500992, 500993, 500994, 500901,  500906 </w:t>
            </w:r>
          </w:p>
          <w:p w14:paraId="58636570" w14:textId="15A71D22" w:rsidR="003B4B1D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pec:</w:t>
            </w:r>
          </w:p>
          <w:p w14:paraId="698953CF" w14:textId="4056DC9D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 xml:space="preserve">500900: dg.500900@pec.regione.campania.it </w:t>
            </w:r>
          </w:p>
          <w:p w14:paraId="54610DC1" w14:textId="0247AFD6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 xml:space="preserve">500992: dg5009.staff92@pec.regione.campania.it; </w:t>
            </w:r>
          </w:p>
          <w:p w14:paraId="2A5991FC" w14:textId="6483CA17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 xml:space="preserve">500993: dg5009.staff93@pec.regione.campania.it; </w:t>
            </w:r>
          </w:p>
          <w:p w14:paraId="49424777" w14:textId="3E366227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500994</w:t>
            </w:r>
            <w:r w:rsidR="00DC28C5" w:rsidRPr="63E8EF1F">
              <w:rPr>
                <w:rFonts w:ascii="Arial" w:hAnsi="Arial" w:cs="Arial"/>
                <w:color w:val="000000" w:themeColor="text1"/>
              </w:rPr>
              <w:t xml:space="preserve">: dg5009.uod03@pec.regione.campania.it;    </w:t>
            </w:r>
          </w:p>
          <w:p w14:paraId="6DEEE9DE" w14:textId="0D575AEE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500901: dg5009.uod01@pec.regione.campania.it;</w:t>
            </w:r>
          </w:p>
          <w:p w14:paraId="018ECFA1" w14:textId="7DA54850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500906: dg5009.uod06@pec.regione.campania.it.</w:t>
            </w:r>
          </w:p>
          <w:p w14:paraId="5EC00F34" w14:textId="12AD92C7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tel:</w:t>
            </w:r>
          </w:p>
          <w:p w14:paraId="0914352E" w14:textId="01026DA0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lastRenderedPageBreak/>
              <w:t>500900: 0817967870;</w:t>
            </w:r>
          </w:p>
          <w:p w14:paraId="6748EB3E" w14:textId="7BE358D2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500992: 0817966950;</w:t>
            </w:r>
          </w:p>
          <w:p w14:paraId="737598F0" w14:textId="50179B10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500993: 0817967</w:t>
            </w:r>
            <w:r w:rsidR="006D2214">
              <w:rPr>
                <w:rFonts w:ascii="Arial" w:hAnsi="Arial" w:cs="Arial"/>
                <w:color w:val="000000" w:themeColor="text1"/>
              </w:rPr>
              <w:t>134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; </w:t>
            </w:r>
          </w:p>
          <w:p w14:paraId="01793337" w14:textId="07914C57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 xml:space="preserve">500994: </w:t>
            </w:r>
            <w:r w:rsidR="00DC28C5" w:rsidRPr="63E8EF1F">
              <w:rPr>
                <w:rFonts w:ascii="Arial" w:hAnsi="Arial" w:cs="Arial"/>
                <w:color w:val="000000" w:themeColor="text1"/>
              </w:rPr>
              <w:t>0817967167-0817967164,</w:t>
            </w:r>
            <w:r w:rsidR="006D2214">
              <w:rPr>
                <w:rFonts w:ascii="Arial" w:hAnsi="Arial" w:cs="Arial"/>
                <w:color w:val="000000" w:themeColor="text1"/>
              </w:rPr>
              <w:t>0817967035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3DA06E8E" w14:textId="21C59020" w:rsidR="006D2447" w:rsidRPr="00683DB5" w:rsidRDefault="63E8EF1F" w:rsidP="63E8EF1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500901: 08179670</w:t>
            </w:r>
            <w:r w:rsidR="006D2214">
              <w:rPr>
                <w:rFonts w:ascii="Arial" w:hAnsi="Arial" w:cs="Arial"/>
                <w:color w:val="000000" w:themeColor="text1"/>
              </w:rPr>
              <w:t>18</w:t>
            </w:r>
            <w:r w:rsidRPr="63E8EF1F">
              <w:rPr>
                <w:rFonts w:ascii="Arial" w:hAnsi="Arial" w:cs="Arial"/>
                <w:color w:val="000000" w:themeColor="text1"/>
              </w:rPr>
              <w:t>-0817</w:t>
            </w:r>
            <w:r w:rsidR="00DC28C5">
              <w:rPr>
                <w:rFonts w:ascii="Arial" w:hAnsi="Arial" w:cs="Arial"/>
                <w:color w:val="000000" w:themeColor="text1"/>
              </w:rPr>
              <w:t>96</w:t>
            </w:r>
            <w:r w:rsidRPr="63E8EF1F">
              <w:rPr>
                <w:rFonts w:ascii="Arial" w:hAnsi="Arial" w:cs="Arial"/>
                <w:color w:val="000000" w:themeColor="text1"/>
              </w:rPr>
              <w:t>6</w:t>
            </w:r>
            <w:r w:rsidR="006D2214">
              <w:rPr>
                <w:rFonts w:ascii="Arial" w:hAnsi="Arial" w:cs="Arial"/>
                <w:color w:val="000000" w:themeColor="text1"/>
              </w:rPr>
              <w:t>009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; </w:t>
            </w:r>
          </w:p>
          <w:p w14:paraId="788E92D2" w14:textId="77C70A4C" w:rsidR="00C05659" w:rsidRPr="00683DB5" w:rsidRDefault="63E8EF1F" w:rsidP="006D2447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  <w:color w:val="000000" w:themeColor="text1"/>
              </w:rPr>
              <w:t>500906: 0817967168;</w:t>
            </w:r>
            <w:r w:rsidR="006D2214">
              <w:rPr>
                <w:rFonts w:ascii="Arial" w:hAnsi="Arial" w:cs="Arial"/>
                <w:color w:val="000000" w:themeColor="text1"/>
              </w:rPr>
              <w:t>0817966808</w:t>
            </w:r>
          </w:p>
          <w:p w14:paraId="1FB100E7" w14:textId="108FFDAA" w:rsidR="00D04DC1" w:rsidRPr="00683DB5" w:rsidRDefault="00D04DC1" w:rsidP="006D2447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2975355" w14:textId="66D4D286" w:rsidR="003B4B1D" w:rsidRPr="00683DB5" w:rsidRDefault="003B4B1D" w:rsidP="006D2447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683DB5">
              <w:rPr>
                <w:rFonts w:ascii="Arial" w:hAnsi="Arial" w:cs="Arial"/>
                <w:color w:val="000000" w:themeColor="text1"/>
              </w:rPr>
              <w:t xml:space="preserve">URP </w:t>
            </w:r>
          </w:p>
          <w:p w14:paraId="37615003" w14:textId="3D83E435" w:rsidR="003B4B1D" w:rsidRPr="00683DB5" w:rsidRDefault="003B4B1D" w:rsidP="006D2447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  <w:color w:val="000000" w:themeColor="text1"/>
              </w:rPr>
              <w:t xml:space="preserve">mail: </w:t>
            </w:r>
            <w:hyperlink r:id="rId7" w:history="1">
              <w:r w:rsidRPr="00683DB5">
                <w:rPr>
                  <w:rStyle w:val="Collegamentoipertestuale"/>
                  <w:rFonts w:ascii="Arial" w:hAnsi="Arial" w:cs="Arial"/>
                  <w:color w:val="auto"/>
                </w:rPr>
                <w:t>urp@regione.campania.it</w:t>
              </w:r>
            </w:hyperlink>
          </w:p>
          <w:p w14:paraId="46CA1795" w14:textId="77777777" w:rsidR="003B4B1D" w:rsidRPr="00683DB5" w:rsidRDefault="003B4B1D" w:rsidP="006D2447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 xml:space="preserve">pec: urp@pec.regione.campania.it </w:t>
            </w:r>
          </w:p>
          <w:p w14:paraId="64810651" w14:textId="51F78179" w:rsidR="00B34371" w:rsidRPr="00683DB5" w:rsidRDefault="003B4B1D" w:rsidP="006D2447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Numero Verde: 800 550 506</w:t>
            </w:r>
          </w:p>
          <w:p w14:paraId="51716AE6" w14:textId="6FC69225" w:rsidR="00E33D9F" w:rsidRPr="00683DB5" w:rsidRDefault="00E33D9F" w:rsidP="00044098">
            <w:pPr>
              <w:jc w:val="both"/>
              <w:rPr>
                <w:rFonts w:ascii="Arial" w:hAnsi="Arial" w:cs="Arial"/>
                <w:color w:val="000000" w:themeColor="text1"/>
                <w:highlight w:val="yellow"/>
              </w:rPr>
            </w:pPr>
          </w:p>
        </w:tc>
      </w:tr>
      <w:tr w:rsidR="00334816" w14:paraId="2EB0A957" w14:textId="77777777" w:rsidTr="63E8EF1F">
        <w:tc>
          <w:tcPr>
            <w:tcW w:w="562" w:type="dxa"/>
            <w:shd w:val="clear" w:color="auto" w:fill="FFFFFF" w:themeFill="background1"/>
          </w:tcPr>
          <w:p w14:paraId="4330ABEB" w14:textId="77777777" w:rsidR="00334816" w:rsidRDefault="00334816" w:rsidP="00334816">
            <w:r>
              <w:lastRenderedPageBreak/>
              <w:t>4</w:t>
            </w:r>
          </w:p>
        </w:tc>
        <w:tc>
          <w:tcPr>
            <w:tcW w:w="2835" w:type="dxa"/>
            <w:shd w:val="clear" w:color="auto" w:fill="FFFFFF" w:themeFill="background1"/>
          </w:tcPr>
          <w:p w14:paraId="3D40262C" w14:textId="77777777" w:rsidR="00334816" w:rsidRPr="00A20188" w:rsidRDefault="00334816" w:rsidP="007E31ED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NOMINATIVO, RECAPITI TELEFONICI E CASELLA DI </w:t>
            </w:r>
            <w:r w:rsidRPr="007E31ED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 w:themeFill="background1"/>
              </w:rPr>
              <w:t>POSTA</w:t>
            </w: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ELETTRONICA ISTITUZIONALE DEL RESPONSABILE DEL PROCEDIMENTO</w:t>
            </w:r>
          </w:p>
          <w:p w14:paraId="61052A9E" w14:textId="77777777" w:rsidR="00334816" w:rsidRPr="000C0613" w:rsidRDefault="00334816" w:rsidP="007E31ED">
            <w:pPr>
              <w:pStyle w:val="TableContents"/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1E40D7ED" w14:textId="77777777" w:rsidR="00334816" w:rsidRDefault="00334816" w:rsidP="00334816"/>
        </w:tc>
        <w:tc>
          <w:tcPr>
            <w:tcW w:w="623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FFFFFF" w:themeFill="background1"/>
          </w:tcPr>
          <w:p w14:paraId="0968EFD6" w14:textId="76491377" w:rsidR="0091150A" w:rsidRPr="00683DB5" w:rsidRDefault="0091150A" w:rsidP="00BA195B">
            <w:pPr>
              <w:shd w:val="clear" w:color="auto" w:fill="FFFFFF" w:themeFill="background1"/>
              <w:jc w:val="both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kern w:val="36"/>
                <w:lang w:eastAsia="it-IT"/>
              </w:rPr>
            </w:pPr>
            <w:r w:rsidRPr="00683DB5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kern w:val="36"/>
                <w:lang w:eastAsia="it-IT"/>
              </w:rPr>
              <w:t>Per l’accesso civico semplice:</w:t>
            </w:r>
          </w:p>
          <w:p w14:paraId="4C3110BB" w14:textId="77777777" w:rsidR="0091150A" w:rsidRPr="00683DB5" w:rsidRDefault="0091150A" w:rsidP="00BA195B">
            <w:pPr>
              <w:shd w:val="clear" w:color="auto" w:fill="FFFFFF" w:themeFill="background1"/>
              <w:jc w:val="both"/>
              <w:outlineLvl w:val="0"/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</w:pPr>
          </w:p>
          <w:p w14:paraId="17F751CD" w14:textId="7CA41236" w:rsidR="0061438A" w:rsidRPr="00683DB5" w:rsidRDefault="00377400" w:rsidP="00BA195B">
            <w:pPr>
              <w:shd w:val="clear" w:color="auto" w:fill="FFFFFF" w:themeFill="background1"/>
              <w:jc w:val="both"/>
              <w:outlineLvl w:val="0"/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</w:pPr>
            <w:r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>501494</w:t>
            </w:r>
            <w:r w:rsidR="002A5EDC"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>:</w:t>
            </w:r>
            <w:r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 xml:space="preserve"> </w:t>
            </w:r>
            <w:r w:rsidR="002A5EDC"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 xml:space="preserve">Mario D’Adamo </w:t>
            </w:r>
            <w:r w:rsidR="0061438A"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>-</w:t>
            </w:r>
            <w:r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 xml:space="preserve"> Responsabile della Prevenzione della corruzione e della trasparenza</w:t>
            </w:r>
            <w:r w:rsidR="00FC470E" w:rsidRPr="00683DB5"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  <w:t xml:space="preserve"> </w:t>
            </w:r>
          </w:p>
          <w:p w14:paraId="3A895ECC" w14:textId="4FEAA0C3" w:rsidR="00377400" w:rsidRPr="00683DB5" w:rsidRDefault="0043317E" w:rsidP="00BA195B">
            <w:pPr>
              <w:shd w:val="clear" w:color="auto" w:fill="FFFFFF" w:themeFill="background1"/>
              <w:jc w:val="both"/>
              <w:outlineLvl w:val="0"/>
              <w:rPr>
                <w:rFonts w:ascii="Arial" w:eastAsia="Times New Roman" w:hAnsi="Arial" w:cs="Arial"/>
                <w:color w:val="000000" w:themeColor="text1"/>
                <w:kern w:val="36"/>
                <w:lang w:eastAsia="it-IT"/>
              </w:rPr>
            </w:pPr>
            <w:r w:rsidRPr="00683DB5">
              <w:rPr>
                <w:rFonts w:ascii="Arial" w:hAnsi="Arial" w:cs="Arial"/>
                <w:color w:val="000000" w:themeColor="text1"/>
              </w:rPr>
              <w:t>t</w:t>
            </w:r>
            <w:r w:rsidR="00377400" w:rsidRPr="00683DB5">
              <w:rPr>
                <w:rFonts w:ascii="Arial" w:hAnsi="Arial" w:cs="Arial"/>
                <w:color w:val="000000" w:themeColor="text1"/>
              </w:rPr>
              <w:t>el: 0817962387</w:t>
            </w:r>
          </w:p>
          <w:p w14:paraId="43067B78" w14:textId="10870279" w:rsidR="00377400" w:rsidRPr="00683DB5" w:rsidRDefault="0043317E" w:rsidP="00377400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683DB5">
              <w:rPr>
                <w:rFonts w:ascii="Arial" w:hAnsi="Arial" w:cs="Arial"/>
                <w:color w:val="000000" w:themeColor="text1"/>
              </w:rPr>
              <w:t>m</w:t>
            </w:r>
            <w:r w:rsidR="00377400" w:rsidRPr="00683DB5">
              <w:rPr>
                <w:rFonts w:ascii="Arial" w:hAnsi="Arial" w:cs="Arial"/>
                <w:color w:val="000000" w:themeColor="text1"/>
              </w:rPr>
              <w:t>ail: trasparenza.anticorruzione@regione.campania.it</w:t>
            </w:r>
          </w:p>
          <w:p w14:paraId="3989BE77" w14:textId="2B91FC35" w:rsidR="00334816" w:rsidRPr="00683DB5" w:rsidRDefault="0043317E" w:rsidP="00672374">
            <w:pPr>
              <w:shd w:val="clear" w:color="auto" w:fill="FFFFFF" w:themeFill="background1"/>
              <w:snapToGrid w:val="0"/>
              <w:jc w:val="both"/>
              <w:rPr>
                <w:rStyle w:val="Collegamentoipertestuale"/>
                <w:rFonts w:ascii="Arial" w:hAnsi="Arial" w:cs="Arial"/>
                <w:color w:val="auto"/>
              </w:rPr>
            </w:pPr>
            <w:r w:rsidRPr="00683DB5">
              <w:rPr>
                <w:rFonts w:ascii="Arial" w:hAnsi="Arial" w:cs="Arial"/>
                <w:color w:val="000000" w:themeColor="text1"/>
              </w:rPr>
              <w:t>p</w:t>
            </w:r>
            <w:r w:rsidR="00377400" w:rsidRPr="00683DB5">
              <w:rPr>
                <w:rFonts w:ascii="Arial" w:hAnsi="Arial" w:cs="Arial"/>
                <w:color w:val="000000" w:themeColor="text1"/>
              </w:rPr>
              <w:t xml:space="preserve">ec: </w:t>
            </w:r>
            <w:hyperlink r:id="rId8" w:history="1">
              <w:r w:rsidR="00372E14" w:rsidRPr="00683DB5">
                <w:rPr>
                  <w:rStyle w:val="Collegamentoipertestuale"/>
                  <w:rFonts w:ascii="Arial" w:hAnsi="Arial" w:cs="Arial"/>
                  <w:color w:val="auto"/>
                </w:rPr>
                <w:t>trasparenza.anticorruzione@pec.regione.campania.it</w:t>
              </w:r>
            </w:hyperlink>
          </w:p>
          <w:p w14:paraId="0578C0FA" w14:textId="77777777" w:rsidR="0091150A" w:rsidRPr="00683DB5" w:rsidRDefault="0091150A" w:rsidP="00672374">
            <w:pPr>
              <w:shd w:val="clear" w:color="auto" w:fill="FFFFFF" w:themeFill="background1"/>
              <w:snapToGrid w:val="0"/>
              <w:jc w:val="both"/>
              <w:rPr>
                <w:rStyle w:val="Collegamentoipertestuale"/>
                <w:rFonts w:ascii="Arial" w:hAnsi="Arial" w:cs="Arial"/>
                <w:color w:val="auto"/>
              </w:rPr>
            </w:pPr>
          </w:p>
          <w:p w14:paraId="224F9DEF" w14:textId="3287D5BC" w:rsidR="0091150A" w:rsidRPr="00683DB5" w:rsidRDefault="0091150A" w:rsidP="00672374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83DB5">
              <w:rPr>
                <w:rStyle w:val="Collegamentoipertestuale"/>
                <w:rFonts w:ascii="Arial" w:hAnsi="Arial" w:cs="Arial"/>
                <w:b/>
                <w:bCs/>
                <w:i/>
                <w:iCs/>
                <w:color w:val="auto"/>
                <w:u w:val="none"/>
              </w:rPr>
              <w:t>Per l’accesso civico generalizzato:</w:t>
            </w:r>
          </w:p>
          <w:p w14:paraId="31179CB3" w14:textId="32A202CE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500900: Alessandra Frosini  </w:t>
            </w:r>
          </w:p>
          <w:p w14:paraId="7D6B2608" w14:textId="79B9056B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mail: </w:t>
            </w:r>
            <w:hyperlink r:id="rId9">
              <w:r w:rsidRPr="63E8EF1F">
                <w:rPr>
                  <w:rStyle w:val="Collegamentoipertestuale"/>
                  <w:rFonts w:ascii="Arial" w:hAnsi="Arial" w:cs="Arial"/>
                </w:rPr>
                <w:t>alessandra.frosini@regione.camania.it</w:t>
              </w:r>
            </w:hyperlink>
          </w:p>
          <w:p w14:paraId="5C797464" w14:textId="06E32430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Tel: 0817967869</w:t>
            </w:r>
          </w:p>
          <w:p w14:paraId="3AD2C45B" w14:textId="06E32430" w:rsidR="002F7671" w:rsidRPr="00683DB5" w:rsidRDefault="002F7671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</w:p>
          <w:p w14:paraId="074ED6DF" w14:textId="4D0AF338" w:rsidR="002F7671" w:rsidRPr="00683DB5" w:rsidRDefault="002F7671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  <w:highlight w:val="yellow"/>
              </w:rPr>
            </w:pPr>
          </w:p>
          <w:p w14:paraId="7518386D" w14:textId="28A47026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500992: Cuono Di Nardo</w:t>
            </w:r>
          </w:p>
          <w:p w14:paraId="554B2ABE" w14:textId="44EB5EC9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mail: </w:t>
            </w:r>
            <w:hyperlink r:id="rId10">
              <w:r w:rsidRPr="63E8EF1F">
                <w:rPr>
                  <w:rStyle w:val="Collegamentoipertestuale"/>
                  <w:rFonts w:ascii="Arial" w:hAnsi="Arial" w:cs="Arial"/>
                </w:rPr>
                <w:t>cuono.dinardo@regione.campania.it;</w:t>
              </w:r>
            </w:hyperlink>
          </w:p>
          <w:p w14:paraId="5758D564" w14:textId="2F4F6C9E" w:rsidR="002F7671" w:rsidRPr="00683DB5" w:rsidRDefault="002F7671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</w:p>
          <w:p w14:paraId="4B0D2D29" w14:textId="77777777" w:rsidR="00343824" w:rsidRDefault="63E8EF1F" w:rsidP="00343824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00343824">
              <w:rPr>
                <w:rFonts w:ascii="Arial" w:hAnsi="Arial" w:cs="Arial"/>
              </w:rPr>
              <w:t xml:space="preserve">500993: </w:t>
            </w:r>
            <w:r w:rsidR="00343824" w:rsidRPr="00343824">
              <w:rPr>
                <w:rFonts w:ascii="Arial" w:hAnsi="Arial" w:cs="Arial"/>
              </w:rPr>
              <w:t xml:space="preserve">Carolina Fronzino </w:t>
            </w:r>
          </w:p>
          <w:p w14:paraId="3E0B349C" w14:textId="538A521B" w:rsidR="00343824" w:rsidRDefault="00343824" w:rsidP="00343824">
            <w:pPr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 w:rsidRPr="00343824">
              <w:rPr>
                <w:rFonts w:ascii="Arial" w:hAnsi="Arial" w:cs="Arial"/>
              </w:rPr>
              <w:t>mail:</w:t>
            </w:r>
            <w:hyperlink r:id="rId11" w:history="1">
              <w:r w:rsidRPr="00B45A4D">
                <w:rPr>
                  <w:rStyle w:val="Collegamentoipertestuale"/>
                  <w:rFonts w:ascii="Arial" w:hAnsi="Arial" w:cs="Arial"/>
                </w:rPr>
                <w:t>carolina.fronzino@regione.campania.it</w:t>
              </w:r>
            </w:hyperlink>
          </w:p>
          <w:p w14:paraId="4EEE25EE" w14:textId="7C7CA6A7" w:rsidR="00343824" w:rsidRDefault="00343824" w:rsidP="00343824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0817967134</w:t>
            </w:r>
          </w:p>
          <w:p w14:paraId="071EDDB6" w14:textId="77777777" w:rsidR="00343824" w:rsidRDefault="00343824" w:rsidP="00343824">
            <w:pPr>
              <w:pStyle w:val="Paragrafoelenco"/>
              <w:shd w:val="clear" w:color="auto" w:fill="FFFFFF" w:themeFill="background1"/>
              <w:snapToGrid w:val="0"/>
              <w:rPr>
                <w:rFonts w:ascii="Arial" w:hAnsi="Arial" w:cs="Arial"/>
              </w:rPr>
            </w:pPr>
          </w:p>
          <w:p w14:paraId="0009ED5F" w14:textId="2131EC76" w:rsidR="00DC28C5" w:rsidRPr="00683DB5" w:rsidRDefault="63E8EF1F" w:rsidP="00DC28C5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500994</w:t>
            </w:r>
            <w:r w:rsidR="00DC28C5" w:rsidRPr="63E8EF1F">
              <w:rPr>
                <w:rFonts w:ascii="Arial" w:hAnsi="Arial" w:cs="Arial"/>
              </w:rPr>
              <w:t xml:space="preserve"> Giacomo Beninato</w:t>
            </w:r>
          </w:p>
          <w:p w14:paraId="17E410EF" w14:textId="77777777" w:rsidR="00DC28C5" w:rsidRPr="00683DB5" w:rsidRDefault="00DC28C5" w:rsidP="00DC28C5">
            <w:pPr>
              <w:shd w:val="clear" w:color="auto" w:fill="FFFFFF" w:themeFill="background1"/>
              <w:snapToGrid w:val="0"/>
              <w:jc w:val="both"/>
            </w:pPr>
            <w:r w:rsidRPr="63E8EF1F">
              <w:rPr>
                <w:rFonts w:ascii="Arial" w:hAnsi="Arial" w:cs="Arial"/>
              </w:rPr>
              <w:t>mail:</w:t>
            </w:r>
            <w:hyperlink r:id="rId12">
              <w:r w:rsidRPr="63E8EF1F">
                <w:rPr>
                  <w:rStyle w:val="Collegamentoipertestuale"/>
                  <w:rFonts w:ascii="Arial" w:hAnsi="Arial" w:cs="Arial"/>
                </w:rPr>
                <w:t>giacomo.beninato@regione.campania.it</w:t>
              </w:r>
            </w:hyperlink>
          </w:p>
          <w:p w14:paraId="236A55E0" w14:textId="77777777" w:rsidR="00DC28C5" w:rsidRPr="00683DB5" w:rsidRDefault="00DC28C5" w:rsidP="00DC28C5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tel. 0817967167 </w:t>
            </w:r>
          </w:p>
          <w:p w14:paraId="416D4A96" w14:textId="77777777" w:rsidR="00DC28C5" w:rsidRPr="00683DB5" w:rsidRDefault="00DC28C5" w:rsidP="00DC28C5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Ugo Matrone </w:t>
            </w:r>
          </w:p>
          <w:p w14:paraId="18D32673" w14:textId="77777777" w:rsidR="00DC28C5" w:rsidRPr="00683DB5" w:rsidRDefault="00DC28C5" w:rsidP="00DC28C5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mail: </w:t>
            </w:r>
            <w:hyperlink r:id="rId13">
              <w:r w:rsidRPr="63E8EF1F">
                <w:rPr>
                  <w:rStyle w:val="Collegamentoipertestuale"/>
                  <w:rFonts w:ascii="Arial" w:hAnsi="Arial" w:cs="Arial"/>
                </w:rPr>
                <w:t>ugo.matrone@regione.campania.it</w:t>
              </w:r>
            </w:hyperlink>
            <w:r w:rsidRPr="63E8EF1F">
              <w:rPr>
                <w:rFonts w:ascii="Arial" w:hAnsi="Arial" w:cs="Arial"/>
              </w:rPr>
              <w:t xml:space="preserve"> </w:t>
            </w:r>
          </w:p>
          <w:p w14:paraId="7776C7F7" w14:textId="77777777" w:rsidR="00DC28C5" w:rsidRDefault="00DC28C5" w:rsidP="00DC28C5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tel. 0817967164 </w:t>
            </w:r>
          </w:p>
          <w:p w14:paraId="22E245CB" w14:textId="77777777" w:rsidR="00DC28C5" w:rsidRDefault="00DC28C5" w:rsidP="00DC28C5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Angelica Romanelli</w:t>
            </w:r>
          </w:p>
          <w:p w14:paraId="5D9C4859" w14:textId="77777777" w:rsidR="00DC28C5" w:rsidRDefault="00DC28C5" w:rsidP="00DC28C5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mail: </w:t>
            </w:r>
            <w:hyperlink r:id="rId14" w:history="1">
              <w:r w:rsidRPr="00DA7513">
                <w:rPr>
                  <w:rStyle w:val="Collegamentoipertestuale"/>
                  <w:rFonts w:ascii="Arial" w:hAnsi="Arial" w:cs="Arial"/>
                </w:rPr>
                <w:t>angelica.romanelli@regione.campania.it</w:t>
              </w:r>
            </w:hyperlink>
          </w:p>
          <w:p w14:paraId="4F9062BC" w14:textId="77777777" w:rsidR="00DC28C5" w:rsidRPr="00683DB5" w:rsidRDefault="00DC28C5" w:rsidP="00DC28C5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tel: 0817967035</w:t>
            </w:r>
          </w:p>
          <w:p w14:paraId="213534C2" w14:textId="3ECADB9C" w:rsidR="002F7671" w:rsidRPr="00683DB5" w:rsidRDefault="63E8EF1F" w:rsidP="00DC28C5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 500901: </w:t>
            </w:r>
            <w:r w:rsidR="006D2214">
              <w:rPr>
                <w:rFonts w:ascii="Arial" w:hAnsi="Arial" w:cs="Arial"/>
              </w:rPr>
              <w:t>Martina Nastri</w:t>
            </w:r>
          </w:p>
          <w:p w14:paraId="2390FF16" w14:textId="7E26BD29" w:rsidR="002F7671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 </w:t>
            </w:r>
            <w:r w:rsidR="006D2214">
              <w:rPr>
                <w:rFonts w:ascii="Arial" w:hAnsi="Arial" w:cs="Arial"/>
              </w:rPr>
              <w:t xml:space="preserve">: </w:t>
            </w:r>
            <w:hyperlink r:id="rId15" w:history="1">
              <w:r w:rsidR="006D2214" w:rsidRPr="00F176D8">
                <w:rPr>
                  <w:rStyle w:val="Collegamentoipertestuale"/>
                  <w:rFonts w:ascii="Arial" w:hAnsi="Arial" w:cs="Arial"/>
                </w:rPr>
                <w:t>martina.nastri@regione.campania.it</w:t>
              </w:r>
            </w:hyperlink>
            <w:r w:rsidR="006D2214">
              <w:rPr>
                <w:rFonts w:ascii="Arial" w:hAnsi="Arial" w:cs="Arial"/>
              </w:rPr>
              <w:t>;</w:t>
            </w:r>
          </w:p>
          <w:p w14:paraId="4B44FD50" w14:textId="77777777" w:rsidR="006D2214" w:rsidRPr="00683DB5" w:rsidRDefault="006D2214" w:rsidP="006D2214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tel. 081796</w:t>
            </w:r>
            <w:r>
              <w:rPr>
                <w:rFonts w:ascii="Arial" w:hAnsi="Arial" w:cs="Arial"/>
              </w:rPr>
              <w:t>7018</w:t>
            </w:r>
            <w:r w:rsidRPr="63E8EF1F">
              <w:rPr>
                <w:rFonts w:ascii="Arial" w:hAnsi="Arial" w:cs="Arial"/>
              </w:rPr>
              <w:t xml:space="preserve"> </w:t>
            </w:r>
          </w:p>
          <w:p w14:paraId="59827590" w14:textId="5DB9D319" w:rsidR="006D2214" w:rsidRPr="00683DB5" w:rsidRDefault="006D2214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Daniele Caronia</w:t>
            </w:r>
          </w:p>
          <w:p w14:paraId="1E31C925" w14:textId="27CDEFF9" w:rsidR="002F7671" w:rsidRPr="006D2214" w:rsidRDefault="63E8EF1F" w:rsidP="00DC28C5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tel. 081796</w:t>
            </w:r>
            <w:r w:rsidR="006D2214">
              <w:rPr>
                <w:rFonts w:ascii="Arial" w:hAnsi="Arial" w:cs="Arial"/>
              </w:rPr>
              <w:t>6009</w:t>
            </w:r>
            <w:r w:rsidRPr="63E8EF1F">
              <w:rPr>
                <w:rFonts w:ascii="Arial" w:hAnsi="Arial" w:cs="Arial"/>
              </w:rPr>
              <w:t xml:space="preserve"> </w:t>
            </w:r>
          </w:p>
          <w:p w14:paraId="53E149E8" w14:textId="0A5D193B" w:rsidR="002F7671" w:rsidRPr="00683DB5" w:rsidRDefault="63E8EF1F" w:rsidP="63E8EF1F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500906: Mario Rosario Mastrocinque </w:t>
            </w:r>
          </w:p>
          <w:p w14:paraId="3D4A2B22" w14:textId="0143E5AD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mail: </w:t>
            </w:r>
            <w:hyperlink r:id="rId16" w:history="1">
              <w:r w:rsidR="006D2214" w:rsidRPr="00F176D8">
                <w:rPr>
                  <w:rStyle w:val="Collegamentoipertestuale"/>
                  <w:rFonts w:ascii="Arial" w:hAnsi="Arial" w:cs="Arial"/>
                </w:rPr>
                <w:t>mariorosario.mastrocinque@regione.campania.it</w:t>
              </w:r>
            </w:hyperlink>
            <w:r w:rsidRPr="63E8EF1F">
              <w:rPr>
                <w:rFonts w:ascii="Arial" w:hAnsi="Arial" w:cs="Arial"/>
              </w:rPr>
              <w:t xml:space="preserve"> </w:t>
            </w:r>
          </w:p>
          <w:p w14:paraId="04CAD1B2" w14:textId="04F7D607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tel. 0817967168</w:t>
            </w:r>
          </w:p>
          <w:p w14:paraId="0ED1C4A6" w14:textId="561459B7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Nunziante Illiano </w:t>
            </w:r>
          </w:p>
          <w:p w14:paraId="1C60F1E7" w14:textId="57C51FA5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mail: </w:t>
            </w:r>
            <w:hyperlink r:id="rId17">
              <w:r w:rsidRPr="63E8EF1F">
                <w:rPr>
                  <w:rStyle w:val="Collegamentoipertestuale"/>
                  <w:rFonts w:ascii="Arial" w:hAnsi="Arial" w:cs="Arial"/>
                </w:rPr>
                <w:t>nunziante.illiano@regione.campania.it</w:t>
              </w:r>
            </w:hyperlink>
            <w:r w:rsidRPr="63E8EF1F">
              <w:rPr>
                <w:rFonts w:ascii="Arial" w:hAnsi="Arial" w:cs="Arial"/>
              </w:rPr>
              <w:t xml:space="preserve"> </w:t>
            </w:r>
          </w:p>
          <w:p w14:paraId="2D4849A8" w14:textId="190D0504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tel. 0817966808</w:t>
            </w:r>
          </w:p>
          <w:p w14:paraId="6EB21E35" w14:textId="13C9B929" w:rsidR="63E8EF1F" w:rsidRDefault="63E8EF1F" w:rsidP="63E8EF1F">
            <w:pPr>
              <w:shd w:val="clear" w:color="auto" w:fill="FFFFFF" w:themeFill="background1"/>
              <w:jc w:val="both"/>
              <w:rPr>
                <w:rFonts w:ascii="Arial" w:hAnsi="Arial" w:cs="Arial"/>
                <w:highlight w:val="yellow"/>
              </w:rPr>
            </w:pPr>
          </w:p>
          <w:p w14:paraId="493E8A12" w14:textId="6D4C1BD2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pec:</w:t>
            </w:r>
          </w:p>
          <w:p w14:paraId="7F43BEC9" w14:textId="3D854942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500900: dg.500900@pec.regione.campania.it </w:t>
            </w:r>
          </w:p>
          <w:p w14:paraId="64FB1496" w14:textId="6049325D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lastRenderedPageBreak/>
              <w:t xml:space="preserve">500992: dg5009.staff92@pec.regione.campania.it; </w:t>
            </w:r>
          </w:p>
          <w:p w14:paraId="0F51AA2B" w14:textId="5EEFC56F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500993: dg5009.staff93@pec.regione.campania.it; </w:t>
            </w:r>
          </w:p>
          <w:p w14:paraId="7CC92D84" w14:textId="2E352C54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500994: </w:t>
            </w:r>
            <w:r w:rsidR="00D121FC" w:rsidRPr="63E8EF1F">
              <w:rPr>
                <w:rFonts w:ascii="Arial" w:hAnsi="Arial" w:cs="Arial"/>
              </w:rPr>
              <w:t xml:space="preserve">dg5009.uod03@pec.regione.campania.it;  </w:t>
            </w:r>
            <w:r w:rsidRPr="63E8EF1F">
              <w:rPr>
                <w:rFonts w:ascii="Arial" w:hAnsi="Arial" w:cs="Arial"/>
              </w:rPr>
              <w:t>500901: dg5009.uod01@pec.regione.campania.it;</w:t>
            </w:r>
          </w:p>
          <w:p w14:paraId="4CE41910" w14:textId="481766C1" w:rsidR="002F7671" w:rsidRPr="00683DB5" w:rsidRDefault="63E8EF1F" w:rsidP="63E8EF1F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500906: dg5009.uod06@pec.regione.campania.it.</w:t>
            </w:r>
          </w:p>
          <w:p w14:paraId="6C170F71" w14:textId="77777777" w:rsidR="004967B9" w:rsidRPr="00683DB5" w:rsidRDefault="63E8EF1F" w:rsidP="004967B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63E8EF1F">
              <w:rPr>
                <w:rFonts w:ascii="Arial" w:hAnsi="Arial" w:cs="Arial"/>
              </w:rPr>
              <w:t>500900: 081 7967870 500992: 0817966950; 500993: 0</w:t>
            </w:r>
            <w:r w:rsidR="0043152E">
              <w:rPr>
                <w:rFonts w:ascii="Arial" w:hAnsi="Arial" w:cs="Arial"/>
              </w:rPr>
              <w:t>81</w:t>
            </w:r>
            <w:r w:rsidRPr="63E8EF1F">
              <w:rPr>
                <w:rFonts w:ascii="Arial" w:hAnsi="Arial" w:cs="Arial"/>
              </w:rPr>
              <w:t>7967</w:t>
            </w:r>
            <w:r w:rsidR="0043152E">
              <w:rPr>
                <w:rFonts w:ascii="Arial" w:hAnsi="Arial" w:cs="Arial"/>
              </w:rPr>
              <w:t>134</w:t>
            </w:r>
            <w:r w:rsidRPr="63E8EF1F">
              <w:rPr>
                <w:rFonts w:ascii="Arial" w:hAnsi="Arial" w:cs="Arial"/>
              </w:rPr>
              <w:t xml:space="preserve">; 500994: </w:t>
            </w:r>
            <w:r w:rsidR="004967B9" w:rsidRPr="63E8EF1F">
              <w:rPr>
                <w:rFonts w:ascii="Arial" w:hAnsi="Arial" w:cs="Arial"/>
                <w:color w:val="000000" w:themeColor="text1"/>
              </w:rPr>
              <w:t>0817967167-0817967164,</w:t>
            </w:r>
            <w:r w:rsidR="004967B9">
              <w:rPr>
                <w:rFonts w:ascii="Arial" w:hAnsi="Arial" w:cs="Arial"/>
                <w:color w:val="000000" w:themeColor="text1"/>
              </w:rPr>
              <w:t>0817967035</w:t>
            </w:r>
            <w:r w:rsidR="004967B9" w:rsidRPr="63E8EF1F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209350F6" w14:textId="14476107" w:rsidR="002F7671" w:rsidRPr="00683DB5" w:rsidRDefault="63E8EF1F" w:rsidP="004215F3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; 500901: </w:t>
            </w:r>
            <w:r w:rsidR="004215F3" w:rsidRPr="63E8EF1F">
              <w:rPr>
                <w:rFonts w:ascii="Arial" w:hAnsi="Arial" w:cs="Arial"/>
                <w:color w:val="000000" w:themeColor="text1"/>
              </w:rPr>
              <w:t>08179670</w:t>
            </w:r>
            <w:r w:rsidR="004215F3">
              <w:rPr>
                <w:rFonts w:ascii="Arial" w:hAnsi="Arial" w:cs="Arial"/>
                <w:color w:val="000000" w:themeColor="text1"/>
              </w:rPr>
              <w:t>18</w:t>
            </w:r>
            <w:r w:rsidR="004215F3" w:rsidRPr="63E8EF1F">
              <w:rPr>
                <w:rFonts w:ascii="Arial" w:hAnsi="Arial" w:cs="Arial"/>
                <w:color w:val="000000" w:themeColor="text1"/>
              </w:rPr>
              <w:t>-0817</w:t>
            </w:r>
            <w:r w:rsidR="004215F3">
              <w:rPr>
                <w:rFonts w:ascii="Arial" w:hAnsi="Arial" w:cs="Arial"/>
                <w:color w:val="000000" w:themeColor="text1"/>
              </w:rPr>
              <w:t>96</w:t>
            </w:r>
            <w:r w:rsidR="004215F3" w:rsidRPr="63E8EF1F">
              <w:rPr>
                <w:rFonts w:ascii="Arial" w:hAnsi="Arial" w:cs="Arial"/>
                <w:color w:val="000000" w:themeColor="text1"/>
              </w:rPr>
              <w:t>6</w:t>
            </w:r>
            <w:r w:rsidR="004215F3">
              <w:rPr>
                <w:rFonts w:ascii="Arial" w:hAnsi="Arial" w:cs="Arial"/>
                <w:color w:val="000000" w:themeColor="text1"/>
              </w:rPr>
              <w:t>009</w:t>
            </w:r>
            <w:r w:rsidR="004215F3" w:rsidRPr="63E8EF1F">
              <w:rPr>
                <w:rFonts w:ascii="Arial" w:hAnsi="Arial" w:cs="Arial"/>
                <w:color w:val="000000" w:themeColor="text1"/>
              </w:rPr>
              <w:t xml:space="preserve">; </w:t>
            </w:r>
            <w:r w:rsidRPr="63E8EF1F">
              <w:rPr>
                <w:rFonts w:ascii="Arial" w:hAnsi="Arial" w:cs="Arial"/>
              </w:rPr>
              <w:t>; 500906: 0817967168</w:t>
            </w:r>
            <w:r w:rsidR="00A351E4">
              <w:rPr>
                <w:rFonts w:ascii="Arial" w:hAnsi="Arial" w:cs="Arial"/>
              </w:rPr>
              <w:t>, 0817966808</w:t>
            </w:r>
          </w:p>
          <w:p w14:paraId="71A6EBD4" w14:textId="77777777" w:rsidR="002F7671" w:rsidRPr="00683DB5" w:rsidRDefault="002F7671" w:rsidP="00672374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  <w:highlight w:val="yellow"/>
              </w:rPr>
            </w:pPr>
          </w:p>
          <w:p w14:paraId="400B58F6" w14:textId="6D7CC5DD" w:rsidR="00DB1423" w:rsidRPr="00683DB5" w:rsidRDefault="00DB1423" w:rsidP="00DB1423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URP</w:t>
            </w:r>
            <w:r w:rsidR="00E50981" w:rsidRPr="00683DB5">
              <w:rPr>
                <w:rFonts w:ascii="Arial" w:hAnsi="Arial" w:cs="Arial"/>
              </w:rPr>
              <w:t xml:space="preserve">: </w:t>
            </w:r>
            <w:r w:rsidR="008067FB">
              <w:rPr>
                <w:rFonts w:ascii="Arial" w:hAnsi="Arial" w:cs="Arial"/>
              </w:rPr>
              <w:t>Mauro Ferrara</w:t>
            </w:r>
            <w:r w:rsidR="00E50981" w:rsidRPr="00683DB5">
              <w:rPr>
                <w:rFonts w:ascii="Arial" w:hAnsi="Arial" w:cs="Arial"/>
              </w:rPr>
              <w:t xml:space="preserve"> – </w:t>
            </w:r>
            <w:r w:rsidR="008067FB">
              <w:rPr>
                <w:rFonts w:ascii="Arial" w:hAnsi="Arial" w:cs="Arial"/>
              </w:rPr>
              <w:t>D</w:t>
            </w:r>
            <w:r w:rsidR="0073660A">
              <w:rPr>
                <w:rFonts w:ascii="Arial" w:hAnsi="Arial" w:cs="Arial"/>
              </w:rPr>
              <w:t>irigente</w:t>
            </w:r>
          </w:p>
          <w:p w14:paraId="0E60B4AE" w14:textId="77777777" w:rsidR="00DB1423" w:rsidRPr="00683DB5" w:rsidRDefault="00DB1423" w:rsidP="00DB1423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mail: urp@regione.campania.it</w:t>
            </w:r>
          </w:p>
          <w:p w14:paraId="2F002C7C" w14:textId="77777777" w:rsidR="00DB1423" w:rsidRPr="00683DB5" w:rsidRDefault="00DB1423" w:rsidP="00DB1423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 xml:space="preserve">pec: urp@pec.regione.campania.it </w:t>
            </w:r>
          </w:p>
          <w:p w14:paraId="38A8617C" w14:textId="34B77082" w:rsidR="00DB1423" w:rsidRPr="00683DB5" w:rsidRDefault="00DB1423" w:rsidP="00DB1423">
            <w:pPr>
              <w:shd w:val="clear" w:color="auto" w:fill="FFFFFF" w:themeFill="background1"/>
              <w:snapToGrid w:val="0"/>
              <w:jc w:val="both"/>
              <w:rPr>
                <w:rFonts w:ascii="Arial" w:hAnsi="Arial" w:cs="Arial"/>
                <w:highlight w:val="yellow"/>
              </w:rPr>
            </w:pPr>
            <w:r w:rsidRPr="00683DB5">
              <w:rPr>
                <w:rFonts w:ascii="Arial" w:hAnsi="Arial" w:cs="Arial"/>
              </w:rPr>
              <w:t>Numero Verde: 800 550 506</w:t>
            </w:r>
          </w:p>
        </w:tc>
      </w:tr>
      <w:tr w:rsidR="00334816" w14:paraId="0E7CFD0D" w14:textId="77777777" w:rsidTr="63E8EF1F">
        <w:tc>
          <w:tcPr>
            <w:tcW w:w="562" w:type="dxa"/>
          </w:tcPr>
          <w:p w14:paraId="4A5D3989" w14:textId="77777777" w:rsidR="00334816" w:rsidRDefault="00334816" w:rsidP="00334816">
            <w:r>
              <w:lastRenderedPageBreak/>
              <w:t>5</w:t>
            </w:r>
          </w:p>
        </w:tc>
        <w:tc>
          <w:tcPr>
            <w:tcW w:w="2835" w:type="dxa"/>
          </w:tcPr>
          <w:p w14:paraId="757508D2" w14:textId="77777777" w:rsidR="00334816" w:rsidRPr="004F021F" w:rsidRDefault="00334816" w:rsidP="00A20188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8E1D817" w14:textId="77777777" w:rsidR="00381F36" w:rsidRDefault="00334816" w:rsidP="00A20188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</w:t>
            </w:r>
          </w:p>
          <w:p w14:paraId="283C5DA1" w14:textId="18CC19FC" w:rsidR="00334816" w:rsidRPr="00381F36" w:rsidRDefault="00334816" w:rsidP="00381F36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D. Lgs. n. 33/2013</w:t>
            </w:r>
            <w:r w:rsidR="00381F3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EE0A715" w14:textId="77777777" w:rsidR="00334816" w:rsidRDefault="00334816" w:rsidP="00334816"/>
        </w:tc>
        <w:tc>
          <w:tcPr>
            <w:tcW w:w="623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7A448B9" w14:textId="77777777" w:rsidR="00334816" w:rsidRPr="00683DB5" w:rsidRDefault="00334816" w:rsidP="00334816">
            <w:pPr>
              <w:pStyle w:val="TableContents"/>
              <w:snapToGrid w:val="0"/>
              <w:jc w:val="center"/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</w:pPr>
          </w:p>
          <w:p w14:paraId="7B768FF1" w14:textId="77B8ACC3" w:rsidR="00334816" w:rsidRPr="00683DB5" w:rsidRDefault="00334816" w:rsidP="00334816">
            <w:pPr>
              <w:rPr>
                <w:rFonts w:ascii="Arial" w:hAnsi="Arial" w:cs="Arial"/>
              </w:rPr>
            </w:pPr>
          </w:p>
        </w:tc>
      </w:tr>
      <w:tr w:rsidR="0034690B" w14:paraId="4C4A96C9" w14:textId="77777777" w:rsidTr="63E8EF1F">
        <w:tc>
          <w:tcPr>
            <w:tcW w:w="562" w:type="dxa"/>
          </w:tcPr>
          <w:p w14:paraId="6C048FCC" w14:textId="77777777" w:rsidR="0034690B" w:rsidRDefault="0034690B" w:rsidP="008F290D">
            <w:r>
              <w:t>6</w:t>
            </w:r>
          </w:p>
        </w:tc>
        <w:tc>
          <w:tcPr>
            <w:tcW w:w="2835" w:type="dxa"/>
          </w:tcPr>
          <w:p w14:paraId="060D682B" w14:textId="0F3B85DA" w:rsidR="0034690B" w:rsidRPr="004F021F" w:rsidRDefault="0034690B" w:rsidP="004F021F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</w:rPr>
              <w:t>NORMATIVA STATALE APPLICABILE</w:t>
            </w:r>
          </w:p>
          <w:p w14:paraId="481731FE" w14:textId="16C771E4" w:rsidR="00316329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</w:t>
            </w:r>
            <w:r w:rsidR="004F02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Lgs. n. 33/2013</w:t>
            </w:r>
            <w:r w:rsidR="00336F8C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79520F7" w14:textId="741F3DF4" w:rsidR="0034690B" w:rsidRPr="000C0613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</w:t>
            </w:r>
            <w:r w:rsidR="00014F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L.R. n. 11/2015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F1E4B10" w14:textId="61AA4EE7" w:rsidR="0034690B" w:rsidRPr="000C0613" w:rsidRDefault="0034690B" w:rsidP="004F021F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832B2E0" w14:textId="77777777" w:rsidR="0034690B" w:rsidRDefault="0034690B" w:rsidP="008F290D"/>
        </w:tc>
        <w:tc>
          <w:tcPr>
            <w:tcW w:w="6231" w:type="dxa"/>
          </w:tcPr>
          <w:p w14:paraId="2EBE49E8" w14:textId="4D1F086D" w:rsidR="0034690B" w:rsidRPr="00683DB5" w:rsidRDefault="00A36F11" w:rsidP="008F290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683DB5">
              <w:rPr>
                <w:rFonts w:ascii="Arial" w:eastAsia="Arial" w:hAnsi="Arial" w:cs="Arial"/>
                <w:sz w:val="24"/>
                <w:szCs w:val="24"/>
              </w:rPr>
              <w:t>D.lgs. n. 33/2013</w:t>
            </w:r>
            <w:r w:rsidR="00C6092B" w:rsidRPr="00683DB5">
              <w:rPr>
                <w:rFonts w:ascii="Arial" w:eastAsia="Arial" w:hAnsi="Arial" w:cs="Arial"/>
                <w:sz w:val="24"/>
                <w:szCs w:val="24"/>
              </w:rPr>
              <w:t xml:space="preserve"> e ss.mm.ii.</w:t>
            </w:r>
          </w:p>
          <w:p w14:paraId="5DA54A81" w14:textId="77777777" w:rsidR="00042B7B" w:rsidRPr="00683DB5" w:rsidRDefault="00042B7B" w:rsidP="63E8EF1F">
            <w:pPr>
              <w:rPr>
                <w:rFonts w:ascii="Arial" w:hAnsi="Arial" w:cs="Arial"/>
              </w:rPr>
            </w:pPr>
          </w:p>
          <w:p w14:paraId="22658ADF" w14:textId="77777777" w:rsidR="00042B7B" w:rsidRPr="00683DB5" w:rsidRDefault="63E8EF1F" w:rsidP="63E8EF1F">
            <w:pPr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Regolamento Europeo n. 679/2016 (GDPR)</w:t>
            </w:r>
          </w:p>
          <w:p w14:paraId="5C052433" w14:textId="7FC24D6E" w:rsidR="008D4A41" w:rsidRPr="00683DB5" w:rsidRDefault="63E8EF1F" w:rsidP="63E8EF1F">
            <w:pPr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D.lgs. 196/2003 adeguato dal D.lgs. n. 101/2018</w:t>
            </w:r>
          </w:p>
        </w:tc>
      </w:tr>
      <w:tr w:rsidR="0034690B" w14:paraId="3687179D" w14:textId="77777777" w:rsidTr="63E8EF1F">
        <w:trPr>
          <w:trHeight w:val="3724"/>
        </w:trPr>
        <w:tc>
          <w:tcPr>
            <w:tcW w:w="562" w:type="dxa"/>
          </w:tcPr>
          <w:p w14:paraId="64878A30" w14:textId="77777777" w:rsidR="0034690B" w:rsidRDefault="0034690B" w:rsidP="008F290D">
            <w:r>
              <w:lastRenderedPageBreak/>
              <w:t>7</w:t>
            </w:r>
          </w:p>
        </w:tc>
        <w:tc>
          <w:tcPr>
            <w:tcW w:w="2835" w:type="dxa"/>
          </w:tcPr>
          <w:p w14:paraId="3ECD463A" w14:textId="77777777" w:rsidR="0034690B" w:rsidRPr="00DF2ED3" w:rsidRDefault="0034690B" w:rsidP="00833F59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ED3">
              <w:rPr>
                <w:rFonts w:ascii="Arial" w:hAnsi="Arial" w:cs="Arial"/>
                <w:b/>
                <w:bCs/>
                <w:sz w:val="22"/>
                <w:szCs w:val="22"/>
              </w:rPr>
              <w:t>NORMATIVA REGIONALE APPLICABILE</w:t>
            </w:r>
          </w:p>
          <w:p w14:paraId="640C0366" w14:textId="72D9560F" w:rsidR="0034690B" w:rsidRPr="000C0613" w:rsidRDefault="0034690B" w:rsidP="00833F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BEB4236" w14:textId="48FB46CF" w:rsidR="0034690B" w:rsidRPr="000C0613" w:rsidRDefault="0034690B" w:rsidP="00833F59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833F5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B57E982" w14:textId="1AF7376A" w:rsidR="0034690B" w:rsidRPr="000C0613" w:rsidRDefault="0034690B" w:rsidP="00833F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793208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06A5FC8B" w14:textId="77777777" w:rsidR="0034690B" w:rsidRDefault="0034690B" w:rsidP="008F290D"/>
        </w:tc>
        <w:tc>
          <w:tcPr>
            <w:tcW w:w="6231" w:type="dxa"/>
          </w:tcPr>
          <w:p w14:paraId="46798271" w14:textId="49A2F867" w:rsidR="0034690B" w:rsidRPr="00683DB5" w:rsidRDefault="0005508C" w:rsidP="005440F8">
            <w:pPr>
              <w:jc w:val="both"/>
              <w:rPr>
                <w:rFonts w:ascii="Arial" w:eastAsia="Arial" w:hAnsi="Arial" w:cs="Arial"/>
              </w:rPr>
            </w:pPr>
            <w:r w:rsidRPr="00683DB5">
              <w:rPr>
                <w:rFonts w:ascii="Arial" w:eastAsia="Arial" w:hAnsi="Arial" w:cs="Arial"/>
              </w:rPr>
              <w:t xml:space="preserve">Regolamento Regionale n. </w:t>
            </w:r>
            <w:r w:rsidR="00070BB2" w:rsidRPr="00683DB5">
              <w:rPr>
                <w:rFonts w:ascii="Arial" w:eastAsia="Arial" w:hAnsi="Arial" w:cs="Arial"/>
              </w:rPr>
              <w:t>4</w:t>
            </w:r>
            <w:r w:rsidRPr="00683DB5">
              <w:rPr>
                <w:rFonts w:ascii="Arial" w:eastAsia="Arial" w:hAnsi="Arial" w:cs="Arial"/>
              </w:rPr>
              <w:t xml:space="preserve"> del </w:t>
            </w:r>
            <w:r w:rsidR="00070BB2" w:rsidRPr="00683DB5">
              <w:rPr>
                <w:rFonts w:ascii="Arial" w:eastAsia="Arial" w:hAnsi="Arial" w:cs="Arial"/>
              </w:rPr>
              <w:t>21</w:t>
            </w:r>
            <w:r w:rsidRPr="00683DB5">
              <w:rPr>
                <w:rFonts w:ascii="Arial" w:eastAsia="Arial" w:hAnsi="Arial" w:cs="Arial"/>
              </w:rPr>
              <w:t>/0</w:t>
            </w:r>
            <w:r w:rsidR="00070BB2" w:rsidRPr="00683DB5">
              <w:rPr>
                <w:rFonts w:ascii="Arial" w:eastAsia="Arial" w:hAnsi="Arial" w:cs="Arial"/>
              </w:rPr>
              <w:t>4</w:t>
            </w:r>
            <w:r w:rsidRPr="00683DB5">
              <w:rPr>
                <w:rFonts w:ascii="Arial" w:eastAsia="Arial" w:hAnsi="Arial" w:cs="Arial"/>
              </w:rPr>
              <w:t>/20</w:t>
            </w:r>
            <w:r w:rsidR="00017240" w:rsidRPr="00683DB5">
              <w:rPr>
                <w:rFonts w:ascii="Arial" w:eastAsia="Arial" w:hAnsi="Arial" w:cs="Arial"/>
              </w:rPr>
              <w:t>20</w:t>
            </w:r>
            <w:r w:rsidRPr="00683DB5">
              <w:rPr>
                <w:rFonts w:ascii="Arial" w:eastAsia="Arial" w:hAnsi="Arial" w:cs="Arial"/>
              </w:rPr>
              <w:t xml:space="preserve">.   </w:t>
            </w:r>
          </w:p>
          <w:p w14:paraId="28D60B95" w14:textId="114E61FD" w:rsidR="008D4A41" w:rsidRPr="00683DB5" w:rsidRDefault="00A971CA" w:rsidP="005440F8">
            <w:pPr>
              <w:jc w:val="both"/>
              <w:rPr>
                <w:rFonts w:ascii="Arial" w:eastAsia="Arial" w:hAnsi="Arial" w:cs="Arial"/>
              </w:rPr>
            </w:pPr>
            <w:r w:rsidRPr="00683DB5">
              <w:rPr>
                <w:rFonts w:ascii="Arial" w:eastAsia="Arial" w:hAnsi="Arial" w:cs="Arial"/>
              </w:rPr>
              <w:t xml:space="preserve"> </w:t>
            </w:r>
          </w:p>
        </w:tc>
      </w:tr>
      <w:tr w:rsidR="0034690B" w14:paraId="4A4E0072" w14:textId="77777777" w:rsidTr="63E8EF1F">
        <w:tc>
          <w:tcPr>
            <w:tcW w:w="562" w:type="dxa"/>
          </w:tcPr>
          <w:p w14:paraId="33D7E79F" w14:textId="77777777" w:rsidR="0034690B" w:rsidRDefault="00C92CC3" w:rsidP="008F290D">
            <w:r>
              <w:t>8</w:t>
            </w:r>
          </w:p>
          <w:p w14:paraId="77A1BC9F" w14:textId="77777777" w:rsidR="00C92CC3" w:rsidRDefault="00C92CC3" w:rsidP="008F290D"/>
        </w:tc>
        <w:tc>
          <w:tcPr>
            <w:tcW w:w="2835" w:type="dxa"/>
          </w:tcPr>
          <w:p w14:paraId="12CE10C2" w14:textId="30947BE8" w:rsidR="0034690B" w:rsidRPr="00793208" w:rsidRDefault="0034690B" w:rsidP="00C92CC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066592A9" w14:textId="77777777" w:rsidR="0034690B" w:rsidRPr="000C0613" w:rsidRDefault="0034690B" w:rsidP="00C92CC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01B80902" w14:textId="77777777" w:rsidR="0034690B" w:rsidRDefault="0034690B" w:rsidP="008F290D">
            <w:r w:rsidRPr="000C0613">
              <w:rPr>
                <w:rFonts w:ascii="Arial" w:hAnsi="Arial" w:cs="Arial"/>
                <w:lang w:val="en-US"/>
              </w:rPr>
              <w:t>Art. 12, commi 1 e 2, L.R. n. 11/2015)</w:t>
            </w:r>
          </w:p>
        </w:tc>
        <w:tc>
          <w:tcPr>
            <w:tcW w:w="6231" w:type="dxa"/>
          </w:tcPr>
          <w:p w14:paraId="0C3E3A44" w14:textId="4DDC6D7B" w:rsidR="0034690B" w:rsidRPr="00683DB5" w:rsidRDefault="00683DB5" w:rsidP="005440F8">
            <w:pPr>
              <w:jc w:val="both"/>
              <w:rPr>
                <w:rFonts w:ascii="Arial" w:eastAsia="Arial" w:hAnsi="Arial" w:cs="Arial"/>
              </w:rPr>
            </w:pPr>
            <w:r w:rsidRPr="00683DB5">
              <w:rPr>
                <w:rFonts w:ascii="Arial" w:eastAsia="Arial" w:hAnsi="Arial" w:cs="Arial"/>
              </w:rPr>
              <w:t>NON PREVISTO/NON APPLICABILE</w:t>
            </w:r>
          </w:p>
        </w:tc>
      </w:tr>
      <w:tr w:rsidR="0034690B" w14:paraId="021055A3" w14:textId="77777777" w:rsidTr="63E8EF1F">
        <w:tc>
          <w:tcPr>
            <w:tcW w:w="562" w:type="dxa"/>
          </w:tcPr>
          <w:p w14:paraId="2D73F9A9" w14:textId="7CDD9680" w:rsidR="0034690B" w:rsidRDefault="00C92CC3" w:rsidP="008F290D">
            <w:r>
              <w:t>9</w:t>
            </w:r>
          </w:p>
        </w:tc>
        <w:tc>
          <w:tcPr>
            <w:tcW w:w="2835" w:type="dxa"/>
          </w:tcPr>
          <w:p w14:paraId="43DF8816" w14:textId="77777777" w:rsidR="005C0BD9" w:rsidRDefault="0034690B" w:rsidP="003143B1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43B1">
              <w:rPr>
                <w:rFonts w:ascii="Arial" w:hAnsi="Arial" w:cs="Arial"/>
                <w:b/>
                <w:bCs/>
                <w:sz w:val="22"/>
                <w:szCs w:val="22"/>
              </w:rPr>
              <w:t>ATTI E DOCUMENTI DA ALLEGARE ALL'ISTANZA E MODULISTICA NECESSARIA, ANCHE AI SENSI DEL D. LGS. N. 222/2016 E RELATIVI PROVVEDIME</w:t>
            </w:r>
          </w:p>
          <w:p w14:paraId="553D944C" w14:textId="7908061D" w:rsidR="0034690B" w:rsidRPr="003143B1" w:rsidRDefault="0034690B" w:rsidP="003143B1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43B1">
              <w:rPr>
                <w:rFonts w:ascii="Arial" w:hAnsi="Arial" w:cs="Arial"/>
                <w:b/>
                <w:bCs/>
                <w:sz w:val="22"/>
                <w:szCs w:val="22"/>
              </w:rPr>
              <w:t>NTI REGIONALI ATTUATIVI, COMPRESI I FAC-SIMILE PER LE AUTOCERTIFICAZIONI</w:t>
            </w:r>
          </w:p>
          <w:p w14:paraId="366F0186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B9A4A52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4922010F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88F6B0D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710A99F3" w14:textId="77777777" w:rsidR="0034690B" w:rsidRPr="000C0613" w:rsidRDefault="0034690B" w:rsidP="0082461D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lastRenderedPageBreak/>
              <w:t>Programma Regione in un click, par. 4.4.1)</w:t>
            </w:r>
          </w:p>
          <w:p w14:paraId="3EC10360" w14:textId="77777777" w:rsidR="0034690B" w:rsidRDefault="0034690B" w:rsidP="008F290D"/>
        </w:tc>
        <w:tc>
          <w:tcPr>
            <w:tcW w:w="6231" w:type="dxa"/>
          </w:tcPr>
          <w:p w14:paraId="3CBEABCC" w14:textId="6ABC3CAA" w:rsidR="00926593" w:rsidRPr="00683DB5" w:rsidRDefault="00926593" w:rsidP="005440F8">
            <w:pPr>
              <w:jc w:val="both"/>
              <w:rPr>
                <w:rFonts w:ascii="Arial" w:eastAsia="Arial" w:hAnsi="Arial" w:cs="Arial"/>
              </w:rPr>
            </w:pPr>
            <w:bookmarkStart w:id="0" w:name="ctl00_ContentPlaceHolder1_txtnum_moduli"/>
            <w:bookmarkStart w:id="1" w:name="ctl00_ContentPlaceHolder1_txtmod_online"/>
            <w:bookmarkEnd w:id="0"/>
            <w:bookmarkEnd w:id="1"/>
            <w:r w:rsidRPr="00683DB5">
              <w:rPr>
                <w:rFonts w:ascii="Arial" w:eastAsia="Arial" w:hAnsi="Arial" w:cs="Arial"/>
              </w:rPr>
              <w:lastRenderedPageBreak/>
              <w:t xml:space="preserve">Documentazione consultabile </w:t>
            </w:r>
            <w:r w:rsidR="003E2484" w:rsidRPr="00683DB5">
              <w:rPr>
                <w:rFonts w:ascii="Arial" w:eastAsia="Arial" w:hAnsi="Arial" w:cs="Arial"/>
              </w:rPr>
              <w:t>al seguente link:</w:t>
            </w:r>
          </w:p>
          <w:p w14:paraId="73CCE07A" w14:textId="77777777" w:rsidR="00926593" w:rsidRPr="00683DB5" w:rsidRDefault="00926593" w:rsidP="005440F8">
            <w:pPr>
              <w:jc w:val="both"/>
              <w:rPr>
                <w:rFonts w:ascii="Arial" w:eastAsia="Arial" w:hAnsi="Arial" w:cs="Arial"/>
              </w:rPr>
            </w:pPr>
          </w:p>
          <w:p w14:paraId="0DAB5CB5" w14:textId="5B16DD26" w:rsidR="0034690B" w:rsidRPr="00683DB5" w:rsidRDefault="00000000" w:rsidP="005440F8">
            <w:pPr>
              <w:jc w:val="both"/>
              <w:rPr>
                <w:rFonts w:ascii="Arial" w:eastAsia="Arial" w:hAnsi="Arial" w:cs="Arial"/>
              </w:rPr>
            </w:pPr>
            <w:hyperlink r:id="rId18" w:history="1">
              <w:r w:rsidR="00145863" w:rsidRPr="00683DB5">
                <w:rPr>
                  <w:rStyle w:val="Collegamentoipertestuale"/>
                  <w:rFonts w:ascii="Arial" w:eastAsia="Arial" w:hAnsi="Arial" w:cs="Arial"/>
                </w:rPr>
                <w:t>http://www.regione.campania.it/regione/it/amministrazione-trasparente-fy2n/accesso-civico-0uh0</w:t>
              </w:r>
            </w:hyperlink>
            <w:r w:rsidR="00145863" w:rsidRPr="00683DB5">
              <w:rPr>
                <w:rFonts w:ascii="Arial" w:eastAsia="Arial" w:hAnsi="Arial" w:cs="Arial"/>
              </w:rPr>
              <w:t xml:space="preserve"> </w:t>
            </w:r>
          </w:p>
        </w:tc>
      </w:tr>
      <w:tr w:rsidR="0034690B" w14:paraId="3779D09C" w14:textId="77777777" w:rsidTr="63E8EF1F">
        <w:tc>
          <w:tcPr>
            <w:tcW w:w="562" w:type="dxa"/>
          </w:tcPr>
          <w:p w14:paraId="47B20570" w14:textId="46AD7B00" w:rsidR="0034690B" w:rsidRDefault="00C92CC3" w:rsidP="008F290D">
            <w:r>
              <w:t>10</w:t>
            </w:r>
          </w:p>
        </w:tc>
        <w:tc>
          <w:tcPr>
            <w:tcW w:w="2835" w:type="dxa"/>
          </w:tcPr>
          <w:p w14:paraId="13876E83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DA75362" w14:textId="77777777" w:rsidR="00D76535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736AE7F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7D0F415" w14:textId="77777777" w:rsidR="0034690B" w:rsidRDefault="0034690B" w:rsidP="008F290D"/>
        </w:tc>
        <w:tc>
          <w:tcPr>
            <w:tcW w:w="6231" w:type="dxa"/>
          </w:tcPr>
          <w:p w14:paraId="2C3F81EE" w14:textId="77777777" w:rsidR="00B202AE" w:rsidRPr="00683DB5" w:rsidRDefault="00B202AE" w:rsidP="00B202AE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83DB5">
              <w:rPr>
                <w:rFonts w:ascii="Arial" w:hAnsi="Arial" w:cs="Arial"/>
                <w:b/>
                <w:bCs/>
                <w:i/>
                <w:iCs/>
              </w:rPr>
              <w:t>Per l’accesso civico semplice:</w:t>
            </w:r>
          </w:p>
          <w:p w14:paraId="15A579AA" w14:textId="77777777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</w:p>
          <w:p w14:paraId="1B684DAC" w14:textId="28C39028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 xml:space="preserve">501494 - Staff di Supporto al Responsabile della Prevenzione della corruzione e della trasparenza </w:t>
            </w:r>
          </w:p>
          <w:p w14:paraId="0B787A88" w14:textId="77777777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tel: 0817962387</w:t>
            </w:r>
          </w:p>
          <w:p w14:paraId="28016BFB" w14:textId="77777777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mail: trasparenza.anticorruzione@regione.campania.it</w:t>
            </w:r>
          </w:p>
          <w:p w14:paraId="599834FA" w14:textId="77777777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Pec: trasparenza.anticorruzione@pec.regione.campania.it</w:t>
            </w:r>
          </w:p>
          <w:p w14:paraId="3F354EE2" w14:textId="77777777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</w:p>
          <w:p w14:paraId="7B201BCD" w14:textId="77777777" w:rsidR="00B202AE" w:rsidRPr="00683DB5" w:rsidRDefault="00B202AE" w:rsidP="00B202AE">
            <w:pPr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683DB5">
              <w:rPr>
                <w:rFonts w:ascii="Arial" w:hAnsi="Arial" w:cs="Arial"/>
                <w:b/>
                <w:bCs/>
                <w:i/>
                <w:iCs/>
              </w:rPr>
              <w:t>Per l’accesso civico generalizzato:</w:t>
            </w:r>
          </w:p>
          <w:p w14:paraId="19D7704D" w14:textId="77777777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</w:p>
          <w:p w14:paraId="78FBF1F1" w14:textId="5D69A1CD" w:rsidR="00B202AE" w:rsidRPr="00683DB5" w:rsidRDefault="63E8EF1F" w:rsidP="63E8EF1F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500900, 500992, 500993, 500994, 500901, 500906 </w:t>
            </w:r>
          </w:p>
          <w:p w14:paraId="747D9EB0" w14:textId="77777777" w:rsidR="00B202AE" w:rsidRPr="00683DB5" w:rsidRDefault="63E8EF1F" w:rsidP="63E8EF1F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pec:</w:t>
            </w:r>
          </w:p>
          <w:p w14:paraId="123DB4C2" w14:textId="1FEAE7EE" w:rsidR="00B202AE" w:rsidRPr="00683DB5" w:rsidRDefault="63E8EF1F" w:rsidP="63E8EF1F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500900: dg.500900@pec.regione.campania.it </w:t>
            </w:r>
          </w:p>
          <w:p w14:paraId="644C42D4" w14:textId="0C5D4946" w:rsidR="00B202AE" w:rsidRPr="00683DB5" w:rsidRDefault="63E8EF1F" w:rsidP="63E8EF1F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500992: dg5009.staff92@pec.regione.campania.it; </w:t>
            </w:r>
          </w:p>
          <w:p w14:paraId="5CAC9C60" w14:textId="1BA1A241" w:rsidR="00B202AE" w:rsidRPr="00683DB5" w:rsidRDefault="63E8EF1F" w:rsidP="63E8EF1F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500993: dg5009.staff93@pec.regione.campania.it; </w:t>
            </w:r>
          </w:p>
          <w:p w14:paraId="104C482B" w14:textId="0A0D9FC7" w:rsidR="004C7688" w:rsidRDefault="63E8EF1F" w:rsidP="63E8EF1F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500994: </w:t>
            </w:r>
            <w:hyperlink r:id="rId19" w:history="1">
              <w:r w:rsidR="004C7688" w:rsidRPr="00F176D8">
                <w:rPr>
                  <w:rStyle w:val="Collegamentoipertestuale"/>
                  <w:rFonts w:ascii="Arial" w:hAnsi="Arial" w:cs="Arial"/>
                </w:rPr>
                <w:t>dg5009.uod03@pec.regione.campania.it</w:t>
              </w:r>
            </w:hyperlink>
          </w:p>
          <w:p w14:paraId="587B0968" w14:textId="3D235A4E" w:rsidR="00B202AE" w:rsidRPr="00683DB5" w:rsidRDefault="63E8EF1F" w:rsidP="63E8EF1F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500901: dg5009.uod01@pec.regione.campania.it;;    </w:t>
            </w:r>
          </w:p>
          <w:p w14:paraId="3406945B" w14:textId="583A3C5C" w:rsidR="00B202AE" w:rsidRPr="00683DB5" w:rsidRDefault="63E8EF1F" w:rsidP="63E8EF1F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500906: dg5009.uod06@pec.regione.campania.it.</w:t>
            </w:r>
          </w:p>
          <w:p w14:paraId="3CBA8469" w14:textId="77777777" w:rsidR="00A166D8" w:rsidRDefault="00A166D8" w:rsidP="00A166D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500900: 081 7967870 </w:t>
            </w:r>
          </w:p>
          <w:p w14:paraId="0FEBE1FB" w14:textId="77777777" w:rsidR="00A166D8" w:rsidRDefault="00A166D8" w:rsidP="00A166D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500992: 0817966950; </w:t>
            </w:r>
          </w:p>
          <w:p w14:paraId="7B1C015A" w14:textId="77777777" w:rsidR="00A166D8" w:rsidRDefault="00A166D8" w:rsidP="00A166D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500993: 0</w:t>
            </w:r>
            <w:r>
              <w:rPr>
                <w:rFonts w:ascii="Arial" w:hAnsi="Arial" w:cs="Arial"/>
              </w:rPr>
              <w:t>81</w:t>
            </w:r>
            <w:r w:rsidRPr="63E8EF1F">
              <w:rPr>
                <w:rFonts w:ascii="Arial" w:hAnsi="Arial" w:cs="Arial"/>
              </w:rPr>
              <w:t>7967</w:t>
            </w:r>
            <w:r>
              <w:rPr>
                <w:rFonts w:ascii="Arial" w:hAnsi="Arial" w:cs="Arial"/>
              </w:rPr>
              <w:t>134</w:t>
            </w:r>
            <w:r w:rsidRPr="63E8EF1F">
              <w:rPr>
                <w:rFonts w:ascii="Arial" w:hAnsi="Arial" w:cs="Arial"/>
              </w:rPr>
              <w:t xml:space="preserve">; </w:t>
            </w:r>
          </w:p>
          <w:p w14:paraId="0B7C23F8" w14:textId="77777777" w:rsidR="006C58EC" w:rsidRDefault="00A166D8" w:rsidP="00A166D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500994: </w:t>
            </w:r>
            <w:r w:rsidRPr="63E8EF1F">
              <w:rPr>
                <w:rFonts w:ascii="Arial" w:hAnsi="Arial" w:cs="Arial"/>
                <w:color w:val="000000" w:themeColor="text1"/>
              </w:rPr>
              <w:t>0817967167-0817967164,</w:t>
            </w:r>
            <w:r>
              <w:rPr>
                <w:rFonts w:ascii="Arial" w:hAnsi="Arial" w:cs="Arial"/>
                <w:color w:val="000000" w:themeColor="text1"/>
              </w:rPr>
              <w:t>0817967035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63E8EF1F">
              <w:rPr>
                <w:rFonts w:ascii="Arial" w:hAnsi="Arial" w:cs="Arial"/>
              </w:rPr>
              <w:t xml:space="preserve">; </w:t>
            </w:r>
          </w:p>
          <w:p w14:paraId="2B454C3D" w14:textId="77777777" w:rsidR="006C58EC" w:rsidRDefault="00A166D8" w:rsidP="00A166D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 xml:space="preserve">500901: </w:t>
            </w:r>
            <w:r w:rsidRPr="63E8EF1F">
              <w:rPr>
                <w:rFonts w:ascii="Arial" w:hAnsi="Arial" w:cs="Arial"/>
                <w:color w:val="000000" w:themeColor="text1"/>
              </w:rPr>
              <w:t>08179670</w:t>
            </w:r>
            <w:r>
              <w:rPr>
                <w:rFonts w:ascii="Arial" w:hAnsi="Arial" w:cs="Arial"/>
                <w:color w:val="000000" w:themeColor="text1"/>
              </w:rPr>
              <w:t>18</w:t>
            </w:r>
            <w:r w:rsidRPr="63E8EF1F">
              <w:rPr>
                <w:rFonts w:ascii="Arial" w:hAnsi="Arial" w:cs="Arial"/>
                <w:color w:val="000000" w:themeColor="text1"/>
              </w:rPr>
              <w:t>-0817</w:t>
            </w:r>
            <w:r>
              <w:rPr>
                <w:rFonts w:ascii="Arial" w:hAnsi="Arial" w:cs="Arial"/>
                <w:color w:val="000000" w:themeColor="text1"/>
              </w:rPr>
              <w:t>96</w:t>
            </w:r>
            <w:r w:rsidRPr="63E8EF1F">
              <w:rPr>
                <w:rFonts w:ascii="Arial" w:hAnsi="Arial" w:cs="Arial"/>
                <w:color w:val="000000" w:themeColor="text1"/>
              </w:rPr>
              <w:t>6</w:t>
            </w:r>
            <w:r>
              <w:rPr>
                <w:rFonts w:ascii="Arial" w:hAnsi="Arial" w:cs="Arial"/>
                <w:color w:val="000000" w:themeColor="text1"/>
              </w:rPr>
              <w:t>009</w:t>
            </w:r>
            <w:r w:rsidRPr="63E8EF1F">
              <w:rPr>
                <w:rFonts w:ascii="Arial" w:hAnsi="Arial" w:cs="Arial"/>
                <w:color w:val="000000" w:themeColor="text1"/>
              </w:rPr>
              <w:t xml:space="preserve">; </w:t>
            </w:r>
            <w:r w:rsidRPr="63E8EF1F">
              <w:rPr>
                <w:rFonts w:ascii="Arial" w:hAnsi="Arial" w:cs="Arial"/>
              </w:rPr>
              <w:t xml:space="preserve">; </w:t>
            </w:r>
          </w:p>
          <w:p w14:paraId="25007C09" w14:textId="347C9AA4" w:rsidR="00A166D8" w:rsidRPr="00683DB5" w:rsidRDefault="00A166D8" w:rsidP="00A166D8">
            <w:pPr>
              <w:jc w:val="both"/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</w:rPr>
              <w:t>500906: 0817967168</w:t>
            </w:r>
            <w:r>
              <w:rPr>
                <w:rFonts w:ascii="Arial" w:hAnsi="Arial" w:cs="Arial"/>
              </w:rPr>
              <w:t>, 0817966808</w:t>
            </w:r>
          </w:p>
          <w:p w14:paraId="2CED3C9C" w14:textId="77777777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</w:p>
          <w:p w14:paraId="243AF308" w14:textId="77777777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 xml:space="preserve">URP </w:t>
            </w:r>
          </w:p>
          <w:p w14:paraId="048A42E4" w14:textId="77777777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mail: urp@regione.campania.it</w:t>
            </w:r>
          </w:p>
          <w:p w14:paraId="4734D528" w14:textId="77777777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 xml:space="preserve">pec: urp@pec.regione.campania.it </w:t>
            </w:r>
          </w:p>
          <w:p w14:paraId="50E23F70" w14:textId="77777777" w:rsidR="00B202AE" w:rsidRPr="00683DB5" w:rsidRDefault="00B202AE" w:rsidP="00B202AE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Numero Verde: 800 550 506</w:t>
            </w:r>
          </w:p>
          <w:p w14:paraId="2630C171" w14:textId="2C38C0BC" w:rsidR="009655C2" w:rsidRPr="00683DB5" w:rsidRDefault="009655C2" w:rsidP="00FA7352">
            <w:pPr>
              <w:jc w:val="both"/>
              <w:rPr>
                <w:rFonts w:ascii="Arial" w:hAnsi="Arial" w:cs="Arial"/>
              </w:rPr>
            </w:pPr>
          </w:p>
        </w:tc>
      </w:tr>
      <w:tr w:rsidR="0034690B" w14:paraId="35F28FA5" w14:textId="77777777" w:rsidTr="63E8EF1F">
        <w:tc>
          <w:tcPr>
            <w:tcW w:w="562" w:type="dxa"/>
          </w:tcPr>
          <w:p w14:paraId="5744D23A" w14:textId="2CD91FE0" w:rsidR="0034690B" w:rsidRDefault="00C92CC3" w:rsidP="008F290D">
            <w:r>
              <w:t>11</w:t>
            </w:r>
          </w:p>
        </w:tc>
        <w:tc>
          <w:tcPr>
            <w:tcW w:w="2835" w:type="dxa"/>
          </w:tcPr>
          <w:p w14:paraId="0641E7F2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296BDF78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2A68CD0C" w14:textId="77777777" w:rsidR="0034690B" w:rsidRDefault="0034690B" w:rsidP="008F290D"/>
        </w:tc>
        <w:tc>
          <w:tcPr>
            <w:tcW w:w="6231" w:type="dxa"/>
          </w:tcPr>
          <w:p w14:paraId="5234C374" w14:textId="4BD6B396" w:rsidR="0034690B" w:rsidRPr="00683DB5" w:rsidRDefault="0034690B" w:rsidP="00E4714C">
            <w:pPr>
              <w:pStyle w:val="TableContents"/>
              <w:snapToGrid w:val="0"/>
              <w:rPr>
                <w:rFonts w:ascii="Arial" w:hAnsi="Arial" w:cs="Arial"/>
              </w:rPr>
            </w:pPr>
          </w:p>
          <w:p w14:paraId="0B2CEE76" w14:textId="567503B0" w:rsidR="00CE590B" w:rsidRPr="00683DB5" w:rsidRDefault="00CE590B" w:rsidP="001C00A3">
            <w:pPr>
              <w:pStyle w:val="TableContents"/>
              <w:snapToGrid w:val="0"/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Per via telematica ai sensi dell’art. 65 comma 1 D. Lgs. n.82/2005, a mezzo posta ordinaria o a mano.</w:t>
            </w:r>
          </w:p>
          <w:p w14:paraId="6E22D996" w14:textId="77777777" w:rsidR="00CE590B" w:rsidRPr="00683DB5" w:rsidRDefault="00CE590B" w:rsidP="001C00A3">
            <w:pPr>
              <w:pStyle w:val="TableContents"/>
              <w:snapToGrid w:val="0"/>
              <w:jc w:val="both"/>
              <w:rPr>
                <w:rFonts w:ascii="Arial" w:hAnsi="Arial" w:cs="Arial"/>
              </w:rPr>
            </w:pPr>
          </w:p>
          <w:p w14:paraId="014EA119" w14:textId="77777777" w:rsidR="0038493B" w:rsidRPr="00683DB5" w:rsidRDefault="00A75CE5" w:rsidP="001C00A3">
            <w:pPr>
              <w:pStyle w:val="TableContents"/>
              <w:snapToGrid w:val="0"/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Attraverso la procedura predisposta dall’</w:t>
            </w:r>
            <w:r w:rsidR="001945A2" w:rsidRPr="00683DB5">
              <w:rPr>
                <w:rFonts w:ascii="Arial" w:hAnsi="Arial" w:cs="Arial"/>
              </w:rPr>
              <w:t>URP</w:t>
            </w:r>
            <w:r w:rsidR="00B569CB" w:rsidRPr="00683DB5">
              <w:rPr>
                <w:rFonts w:ascii="Arial" w:hAnsi="Arial" w:cs="Arial"/>
              </w:rPr>
              <w:t xml:space="preserve"> </w:t>
            </w:r>
          </w:p>
          <w:p w14:paraId="200AB929" w14:textId="467331D5" w:rsidR="00A84617" w:rsidRPr="00683DB5" w:rsidRDefault="00B569CB" w:rsidP="001C00A3">
            <w:pPr>
              <w:pStyle w:val="TableContents"/>
              <w:snapToGrid w:val="0"/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 xml:space="preserve">(mail: </w:t>
            </w:r>
            <w:hyperlink r:id="rId20" w:history="1">
              <w:r w:rsidR="00A75CE5" w:rsidRPr="00683DB5">
                <w:rPr>
                  <w:rStyle w:val="Collegamentoipertestuale"/>
                  <w:rFonts w:ascii="Arial" w:hAnsi="Arial" w:cs="Arial"/>
                  <w:color w:val="auto"/>
                </w:rPr>
                <w:t>urp@regione.campania.it</w:t>
              </w:r>
            </w:hyperlink>
            <w:r w:rsidR="00A75CE5" w:rsidRPr="00683DB5">
              <w:rPr>
                <w:rFonts w:ascii="Arial" w:hAnsi="Arial" w:cs="Arial"/>
              </w:rPr>
              <w:t xml:space="preserve"> </w:t>
            </w:r>
            <w:r w:rsidR="008E3AF1" w:rsidRPr="00683DB5">
              <w:rPr>
                <w:rFonts w:ascii="Arial" w:hAnsi="Arial" w:cs="Arial"/>
              </w:rPr>
              <w:t>–</w:t>
            </w:r>
            <w:r w:rsidRPr="00683DB5">
              <w:rPr>
                <w:rFonts w:ascii="Arial" w:hAnsi="Arial" w:cs="Arial"/>
              </w:rPr>
              <w:t xml:space="preserve"> </w:t>
            </w:r>
            <w:r w:rsidR="008E3AF1" w:rsidRPr="00683DB5">
              <w:rPr>
                <w:rFonts w:ascii="Arial" w:hAnsi="Arial" w:cs="Arial"/>
              </w:rPr>
              <w:t>P</w:t>
            </w:r>
            <w:r w:rsidRPr="00683DB5">
              <w:rPr>
                <w:rFonts w:ascii="Arial" w:hAnsi="Arial" w:cs="Arial"/>
              </w:rPr>
              <w:t>ec:</w:t>
            </w:r>
            <w:r w:rsidR="008E3AF1" w:rsidRPr="00683DB5">
              <w:rPr>
                <w:rFonts w:ascii="Arial" w:hAnsi="Arial" w:cs="Arial"/>
              </w:rPr>
              <w:t xml:space="preserve"> </w:t>
            </w:r>
            <w:hyperlink r:id="rId21" w:history="1">
              <w:r w:rsidR="001C00A3" w:rsidRPr="00683DB5">
                <w:rPr>
                  <w:rStyle w:val="Collegamentoipertestuale"/>
                  <w:rFonts w:ascii="Arial" w:hAnsi="Arial" w:cs="Arial"/>
                  <w:color w:val="auto"/>
                </w:rPr>
                <w:t>urp@pec.regione.campania.it</w:t>
              </w:r>
            </w:hyperlink>
            <w:r w:rsidR="00B74052" w:rsidRPr="00683DB5">
              <w:rPr>
                <w:rFonts w:ascii="Arial" w:hAnsi="Arial" w:cs="Arial"/>
              </w:rPr>
              <w:t xml:space="preserve"> - </w:t>
            </w:r>
            <w:r w:rsidRPr="00683DB5">
              <w:rPr>
                <w:rFonts w:ascii="Arial" w:hAnsi="Arial" w:cs="Arial"/>
              </w:rPr>
              <w:t>o Numero Verde: 800 550 506</w:t>
            </w:r>
            <w:r w:rsidR="00B74052" w:rsidRPr="00683DB5">
              <w:rPr>
                <w:rFonts w:ascii="Arial" w:hAnsi="Arial" w:cs="Arial"/>
              </w:rPr>
              <w:t>)</w:t>
            </w:r>
          </w:p>
          <w:p w14:paraId="118EFFA8" w14:textId="76F49526" w:rsidR="00121696" w:rsidRPr="00683DB5" w:rsidRDefault="00121696" w:rsidP="00B569CB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34690B" w14:paraId="756BF789" w14:textId="77777777" w:rsidTr="63E8EF1F">
        <w:tc>
          <w:tcPr>
            <w:tcW w:w="562" w:type="dxa"/>
          </w:tcPr>
          <w:p w14:paraId="357D8EF3" w14:textId="0072B9B4" w:rsidR="0034690B" w:rsidRDefault="00C92CC3" w:rsidP="008F290D">
            <w:r>
              <w:t>12</w:t>
            </w:r>
          </w:p>
        </w:tc>
        <w:tc>
          <w:tcPr>
            <w:tcW w:w="2835" w:type="dxa"/>
          </w:tcPr>
          <w:p w14:paraId="2CE1CA3C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6D181DFC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 xml:space="preserve">(Art. 35, comma 1, lettera f) </w:t>
            </w:r>
            <w:r w:rsidRPr="000C0613">
              <w:rPr>
                <w:rFonts w:ascii="Arial" w:hAnsi="Arial" w:cs="Arial"/>
                <w:sz w:val="22"/>
                <w:szCs w:val="22"/>
              </w:rPr>
              <w:lastRenderedPageBreak/>
              <w:t>D. Lgs. n. 33/2013</w:t>
            </w:r>
          </w:p>
          <w:p w14:paraId="5143439B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C858347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909F8D5" w14:textId="77777777" w:rsidR="0034690B" w:rsidRDefault="0034690B" w:rsidP="008F290D"/>
          <w:p w14:paraId="1E9BEC81" w14:textId="77777777" w:rsidR="0034690B" w:rsidRDefault="0034690B" w:rsidP="008F290D"/>
        </w:tc>
        <w:tc>
          <w:tcPr>
            <w:tcW w:w="6231" w:type="dxa"/>
          </w:tcPr>
          <w:p w14:paraId="61280816" w14:textId="73EB8F3A" w:rsidR="00802918" w:rsidRPr="00683DB5" w:rsidRDefault="00802918" w:rsidP="00802918">
            <w:pPr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lastRenderedPageBreak/>
              <w:t xml:space="preserve">30 gg. </w:t>
            </w:r>
          </w:p>
          <w:p w14:paraId="5ECCE4A2" w14:textId="1B56848E" w:rsidR="0034690B" w:rsidRPr="00683DB5" w:rsidRDefault="0034690B" w:rsidP="00B56CDF">
            <w:pPr>
              <w:jc w:val="center"/>
              <w:rPr>
                <w:rFonts w:ascii="Arial" w:hAnsi="Arial" w:cs="Arial"/>
              </w:rPr>
            </w:pPr>
          </w:p>
        </w:tc>
      </w:tr>
      <w:tr w:rsidR="0034690B" w14:paraId="4B3A2358" w14:textId="77777777" w:rsidTr="63E8EF1F">
        <w:tc>
          <w:tcPr>
            <w:tcW w:w="562" w:type="dxa"/>
          </w:tcPr>
          <w:p w14:paraId="4A04370F" w14:textId="6DB40B3F" w:rsidR="0034690B" w:rsidRDefault="00C92CC3" w:rsidP="008F290D">
            <w:r>
              <w:t>13</w:t>
            </w:r>
          </w:p>
        </w:tc>
        <w:tc>
          <w:tcPr>
            <w:tcW w:w="2835" w:type="dxa"/>
          </w:tcPr>
          <w:p w14:paraId="1EC110B2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OGNI ALTRO TERMINE PROCEDIMENTALE RILEVANTE, CON INDICAZIONE DELLA NORMA CHE LO PREVEDE</w:t>
            </w:r>
          </w:p>
          <w:p w14:paraId="6FAA32C2" w14:textId="77777777" w:rsidR="0034690B" w:rsidRPr="000C0613" w:rsidRDefault="0034690B" w:rsidP="00D7653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F6A4239" w14:textId="77777777" w:rsidR="0034690B" w:rsidRDefault="0034690B" w:rsidP="008F290D"/>
        </w:tc>
        <w:tc>
          <w:tcPr>
            <w:tcW w:w="6231" w:type="dxa"/>
          </w:tcPr>
          <w:p w14:paraId="5A7B6763" w14:textId="73B8B9AE" w:rsidR="0034690B" w:rsidRPr="00683DB5" w:rsidRDefault="001C00A3" w:rsidP="001C00A3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Entro dieci giorni dalla ricezione della comunicazione ai sensi dell'articolo 5-bis, co. 2 del d. Lgs.  33/2013, i controinteressati possono presentare motivata opposizione alla richiesta di accesso. A decorrere dalla comunicazione ai controinteressati, il termine di trenta giorni per la conclusione del procedimento è sospeso fino all'eventuale opposizione, e comunque non oltre 10 giorni</w:t>
            </w:r>
            <w:r w:rsidR="008E3AF1" w:rsidRPr="00683DB5">
              <w:rPr>
                <w:rFonts w:ascii="Arial" w:hAnsi="Arial" w:cs="Arial"/>
              </w:rPr>
              <w:t>.</w:t>
            </w:r>
          </w:p>
        </w:tc>
      </w:tr>
      <w:tr w:rsidR="0034690B" w14:paraId="09A5C09C" w14:textId="77777777" w:rsidTr="63E8EF1F">
        <w:tc>
          <w:tcPr>
            <w:tcW w:w="562" w:type="dxa"/>
          </w:tcPr>
          <w:p w14:paraId="106AD3C5" w14:textId="05A4EBB7" w:rsidR="0034690B" w:rsidRDefault="00C92CC3" w:rsidP="008F290D">
            <w:r>
              <w:t>14</w:t>
            </w:r>
          </w:p>
        </w:tc>
        <w:tc>
          <w:tcPr>
            <w:tcW w:w="2835" w:type="dxa"/>
          </w:tcPr>
          <w:p w14:paraId="6D4AD626" w14:textId="77777777" w:rsidR="0034690B" w:rsidRPr="00D76535" w:rsidRDefault="0034690B" w:rsidP="00D76535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B0668BD" w14:textId="77777777" w:rsidR="0034690B" w:rsidRPr="006F34B8" w:rsidRDefault="0034690B" w:rsidP="00D76535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="00DA27C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PREVIA COMUNICAZIONE;</w:t>
            </w:r>
          </w:p>
          <w:p w14:paraId="6FECFB17" w14:textId="77777777" w:rsidR="0034690B" w:rsidRPr="006F34B8" w:rsidRDefault="0034690B" w:rsidP="00D76535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 SCIA, CON O SENZA ASSEVERAZIONE;</w:t>
            </w:r>
          </w:p>
          <w:p w14:paraId="716998DD" w14:textId="77777777" w:rsidR="0034690B" w:rsidRPr="006F34B8" w:rsidRDefault="0034690B" w:rsidP="00D76535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B1A4BB2" w14:textId="77777777" w:rsidR="0034690B" w:rsidRPr="000C0613" w:rsidRDefault="0034690B" w:rsidP="00D76535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g) D. Lgs. n. 33/2013)</w:t>
            </w:r>
          </w:p>
          <w:p w14:paraId="3AD6DDC8" w14:textId="77777777" w:rsidR="0034690B" w:rsidRDefault="0034690B" w:rsidP="008F290D"/>
        </w:tc>
        <w:tc>
          <w:tcPr>
            <w:tcW w:w="6231" w:type="dxa"/>
          </w:tcPr>
          <w:p w14:paraId="108E7EFF" w14:textId="77777777" w:rsidR="006256ED" w:rsidRPr="00683DB5" w:rsidRDefault="006256ED" w:rsidP="00FA7352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3DB5">
              <w:rPr>
                <w:rFonts w:ascii="Arial" w:hAnsi="Arial" w:cs="Arial"/>
                <w:sz w:val="22"/>
                <w:szCs w:val="22"/>
              </w:rPr>
              <w:lastRenderedPageBreak/>
              <w:t>Non si attribuisce valore giuridico alla dichiarazione dell'interessato </w:t>
            </w:r>
          </w:p>
          <w:p w14:paraId="60070DB5" w14:textId="77777777" w:rsidR="0034690B" w:rsidRPr="00683DB5" w:rsidRDefault="0034690B" w:rsidP="008F290D">
            <w:pPr>
              <w:rPr>
                <w:rFonts w:ascii="Arial" w:hAnsi="Arial" w:cs="Arial"/>
              </w:rPr>
            </w:pPr>
          </w:p>
        </w:tc>
      </w:tr>
      <w:tr w:rsidR="0034690B" w14:paraId="12AFCE46" w14:textId="77777777" w:rsidTr="63E8EF1F">
        <w:trPr>
          <w:trHeight w:val="1380"/>
        </w:trPr>
        <w:tc>
          <w:tcPr>
            <w:tcW w:w="562" w:type="dxa"/>
          </w:tcPr>
          <w:p w14:paraId="36DACAB5" w14:textId="746E16BF" w:rsidR="0034690B" w:rsidRDefault="00C92CC3" w:rsidP="008F290D">
            <w:r>
              <w:t>15</w:t>
            </w:r>
          </w:p>
        </w:tc>
        <w:tc>
          <w:tcPr>
            <w:tcW w:w="2835" w:type="dxa"/>
          </w:tcPr>
          <w:p w14:paraId="029F57C7" w14:textId="23A4D73E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OPERATIVITÀ DEL SILENZIO ASSENSO </w:t>
            </w:r>
          </w:p>
          <w:p w14:paraId="35F70E7D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1F396CB" w14:textId="77777777" w:rsidR="0034690B" w:rsidRDefault="0034690B" w:rsidP="008F290D"/>
        </w:tc>
        <w:tc>
          <w:tcPr>
            <w:tcW w:w="6231" w:type="dxa"/>
          </w:tcPr>
          <w:p w14:paraId="58ECE23B" w14:textId="70EFFF34" w:rsidR="0034690B" w:rsidRPr="00683DB5" w:rsidRDefault="00683DB5" w:rsidP="00F6252F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760F1876" w14:textId="77777777" w:rsidTr="63E8EF1F">
        <w:tc>
          <w:tcPr>
            <w:tcW w:w="562" w:type="dxa"/>
          </w:tcPr>
          <w:p w14:paraId="7D8908ED" w14:textId="4233140C" w:rsidR="0034690B" w:rsidRDefault="00C92CC3" w:rsidP="008F290D">
            <w:r>
              <w:t>16</w:t>
            </w:r>
          </w:p>
        </w:tc>
        <w:tc>
          <w:tcPr>
            <w:tcW w:w="2835" w:type="dxa"/>
          </w:tcPr>
          <w:p w14:paraId="0D286077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61096C27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4186F37A" w14:textId="77777777" w:rsidR="0034690B" w:rsidRDefault="0034690B" w:rsidP="008F290D"/>
        </w:tc>
        <w:tc>
          <w:tcPr>
            <w:tcW w:w="6231" w:type="dxa"/>
          </w:tcPr>
          <w:p w14:paraId="4ED8FF8E" w14:textId="77777777" w:rsidR="00755ABF" w:rsidRPr="00683DB5" w:rsidRDefault="008D54CA" w:rsidP="00091230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3DB5">
              <w:rPr>
                <w:rFonts w:ascii="Arial" w:hAnsi="Arial" w:cs="Arial"/>
                <w:sz w:val="22"/>
                <w:szCs w:val="22"/>
              </w:rPr>
              <w:t>Richiesta di riesame all’RPTC</w:t>
            </w:r>
          </w:p>
          <w:p w14:paraId="4EE275F1" w14:textId="581837F6" w:rsidR="00091230" w:rsidRPr="00683DB5" w:rsidRDefault="00755ABF" w:rsidP="00091230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3DB5"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  <w:r w:rsidR="00091230" w:rsidRPr="00683D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F0634D" w14:textId="13CC742E" w:rsidR="00755ABF" w:rsidRPr="00683DB5" w:rsidRDefault="00755ABF" w:rsidP="00A2107F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3DB5">
              <w:rPr>
                <w:rFonts w:ascii="Arial" w:hAnsi="Arial" w:cs="Arial"/>
                <w:sz w:val="22"/>
                <w:szCs w:val="22"/>
              </w:rPr>
              <w:t xml:space="preserve">Ricorso al Difensore civico </w:t>
            </w:r>
            <w:r w:rsidR="00D44120" w:rsidRPr="00683DB5">
              <w:rPr>
                <w:rFonts w:ascii="Arial" w:hAnsi="Arial" w:cs="Arial"/>
                <w:sz w:val="22"/>
                <w:szCs w:val="22"/>
              </w:rPr>
              <w:t>competente per ambito territoriale</w:t>
            </w:r>
          </w:p>
          <w:p w14:paraId="339F658F" w14:textId="7A5AD6D3" w:rsidR="008D54CA" w:rsidRPr="00683DB5" w:rsidRDefault="00091230" w:rsidP="00A2107F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3DB5">
              <w:rPr>
                <w:rFonts w:ascii="Arial" w:hAnsi="Arial" w:cs="Arial"/>
                <w:sz w:val="22"/>
                <w:szCs w:val="22"/>
              </w:rPr>
              <w:t>Ricors</w:t>
            </w:r>
            <w:r w:rsidR="00597C76" w:rsidRPr="00683DB5">
              <w:rPr>
                <w:rFonts w:ascii="Arial" w:hAnsi="Arial" w:cs="Arial"/>
                <w:sz w:val="22"/>
                <w:szCs w:val="22"/>
              </w:rPr>
              <w:t>i Amministrativi</w:t>
            </w:r>
          </w:p>
          <w:p w14:paraId="71376AF4" w14:textId="342610A3" w:rsidR="0034690B" w:rsidRPr="00683DB5" w:rsidRDefault="0034690B" w:rsidP="00A26200">
            <w:pPr>
              <w:pStyle w:val="TableContents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34690B" w14:paraId="0355081C" w14:textId="77777777" w:rsidTr="63E8EF1F">
        <w:tc>
          <w:tcPr>
            <w:tcW w:w="562" w:type="dxa"/>
          </w:tcPr>
          <w:p w14:paraId="3C2A5097" w14:textId="37FD974B" w:rsidR="0034690B" w:rsidRDefault="00C92CC3" w:rsidP="008F290D">
            <w:r>
              <w:t>17</w:t>
            </w:r>
          </w:p>
        </w:tc>
        <w:tc>
          <w:tcPr>
            <w:tcW w:w="2835" w:type="dxa"/>
          </w:tcPr>
          <w:p w14:paraId="3E629616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LINK DI ACCESSO AL SERVIZIO ON LINE O I TEMPI PREVISTI PER LA SUA ATTIVAZIONE</w:t>
            </w:r>
          </w:p>
          <w:p w14:paraId="67248CAD" w14:textId="77777777" w:rsidR="0034690B" w:rsidRPr="000C0613" w:rsidRDefault="0034690B" w:rsidP="00C215A3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0035BC04" w14:textId="77777777" w:rsidR="0034690B" w:rsidRDefault="0034690B" w:rsidP="008F290D"/>
        </w:tc>
        <w:tc>
          <w:tcPr>
            <w:tcW w:w="6231" w:type="dxa"/>
          </w:tcPr>
          <w:p w14:paraId="287A9FE6" w14:textId="7D96D0C0" w:rsidR="0034690B" w:rsidRPr="00683DB5" w:rsidRDefault="00683DB5" w:rsidP="008F290D">
            <w:pPr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NON PREVISTO/NON APPLICABILE</w:t>
            </w:r>
          </w:p>
        </w:tc>
      </w:tr>
      <w:tr w:rsidR="0034690B" w14:paraId="708FBD86" w14:textId="77777777" w:rsidTr="63E8EF1F">
        <w:tc>
          <w:tcPr>
            <w:tcW w:w="562" w:type="dxa"/>
          </w:tcPr>
          <w:p w14:paraId="7024DBF5" w14:textId="5F2CD804" w:rsidR="0034690B" w:rsidRDefault="00C92CC3" w:rsidP="008F290D">
            <w:r>
              <w:t>18</w:t>
            </w:r>
          </w:p>
        </w:tc>
        <w:tc>
          <w:tcPr>
            <w:tcW w:w="2835" w:type="dxa"/>
          </w:tcPr>
          <w:p w14:paraId="51173247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SPESE E DIRITTI PREVISTI, CON MODALITÀ PER L'EFFETTUAZIONE DEI RELATIVI PAGAMENTI</w:t>
            </w:r>
          </w:p>
          <w:p w14:paraId="01F0AA55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08C33EDF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54FA923" w14:textId="77777777" w:rsidR="0034690B" w:rsidRDefault="0034690B" w:rsidP="008F290D"/>
        </w:tc>
        <w:tc>
          <w:tcPr>
            <w:tcW w:w="6231" w:type="dxa"/>
          </w:tcPr>
          <w:p w14:paraId="1C18700F" w14:textId="26F0127E" w:rsidR="004D01E8" w:rsidRPr="00683DB5" w:rsidRDefault="001A4812" w:rsidP="001A4812">
            <w:pPr>
              <w:jc w:val="both"/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L’istanza è gratuita, salvo il rimborso del costo sostenuto dall'Amministrazione nei casi indicati nell’ Allegato al Regolamento regionale n. 4 del 21 aprile 2020</w:t>
            </w:r>
          </w:p>
        </w:tc>
      </w:tr>
      <w:tr w:rsidR="0034690B" w14:paraId="13C2CFBF" w14:textId="77777777" w:rsidTr="63E8EF1F">
        <w:tc>
          <w:tcPr>
            <w:tcW w:w="562" w:type="dxa"/>
          </w:tcPr>
          <w:p w14:paraId="5566A1DC" w14:textId="4E7751B8" w:rsidR="0034690B" w:rsidRDefault="00DE3663" w:rsidP="008F290D">
            <w:r>
              <w:t>19</w:t>
            </w:r>
          </w:p>
        </w:tc>
        <w:tc>
          <w:tcPr>
            <w:tcW w:w="2835" w:type="dxa"/>
          </w:tcPr>
          <w:p w14:paraId="5D5C4937" w14:textId="77777777" w:rsidR="0034690B" w:rsidRPr="00C215A3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, RECAPITI TELEFONICI E CASELLE DI POSTA ELETTRONICA ISTITUZIONALE DEL SOGGETTO CUI È ATTRIBUITO IL POTERE SOSTITUTIVO, IN CASO DI INERZIA DEL RESPONSABILE NELL'ADOZIONE DEL 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lastRenderedPageBreak/>
              <w:t>PROVVEDIMENTO FINALE, NONCHÉ MODALITÀ PER ATTIVARE TALE POTERE</w:t>
            </w:r>
          </w:p>
          <w:p w14:paraId="3871AA15" w14:textId="77777777" w:rsidR="0034690B" w:rsidRPr="000C0613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7B96BF11" w14:textId="77777777" w:rsidR="0034690B" w:rsidRDefault="0034690B" w:rsidP="008F290D"/>
        </w:tc>
        <w:tc>
          <w:tcPr>
            <w:tcW w:w="6231" w:type="dxa"/>
          </w:tcPr>
          <w:p w14:paraId="6821761F" w14:textId="77ADF1BC" w:rsidR="001A4812" w:rsidRPr="00683DB5" w:rsidRDefault="00DF0977" w:rsidP="005C1D6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83DB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501494:</w:t>
            </w:r>
          </w:p>
          <w:p w14:paraId="46951B40" w14:textId="1735B4D0" w:rsidR="00DF0977" w:rsidRPr="00683DB5" w:rsidRDefault="00DF0977" w:rsidP="63E8EF1F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63E8EF1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Messina</w:t>
            </w:r>
          </w:p>
          <w:p w14:paraId="28630597" w14:textId="716412FB" w:rsidR="00DF0977" w:rsidRPr="00683DB5" w:rsidRDefault="00DF0977" w:rsidP="63E8EF1F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63E8EF1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pec: dg</w:t>
            </w:r>
            <w:r w:rsidR="00A138A6" w:rsidRPr="63E8EF1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  <w:r w:rsidR="00CC47AB" w:rsidRPr="63E8EF1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501400</w:t>
            </w:r>
            <w:r w:rsidR="00DC76CB" w:rsidRPr="63E8EF1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@pec.regione.campania.it</w:t>
            </w:r>
          </w:p>
          <w:p w14:paraId="6A88B873" w14:textId="77777777" w:rsidR="002E36B4" w:rsidRPr="00683DB5" w:rsidRDefault="002E36B4" w:rsidP="005C1D6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highlight w:val="yellow"/>
                <w:shd w:val="clear" w:color="auto" w:fill="FFFFFF"/>
              </w:rPr>
            </w:pPr>
          </w:p>
          <w:p w14:paraId="0B642C34" w14:textId="59579644" w:rsidR="001A4812" w:rsidRPr="00683DB5" w:rsidRDefault="002E36B4" w:rsidP="005C1D68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highlight w:val="yellow"/>
                <w:shd w:val="clear" w:color="auto" w:fill="FFFFFF"/>
              </w:rPr>
            </w:pPr>
            <w:r w:rsidRPr="00683DB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500900, 500992, 500993, 500994, 500901, 500906:</w:t>
            </w:r>
          </w:p>
          <w:p w14:paraId="2582E562" w14:textId="11A76B03" w:rsidR="63E8EF1F" w:rsidRDefault="63E8EF1F" w:rsidP="63E8EF1F">
            <w:pPr>
              <w:pStyle w:val="TableContents"/>
              <w:jc w:val="both"/>
            </w:pPr>
          </w:p>
          <w:p w14:paraId="4AE6E995" w14:textId="301B51F3" w:rsidR="005C1D68" w:rsidRPr="00683DB5" w:rsidRDefault="003E1629" w:rsidP="63E8EF1F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Arch.Alberto Romeo Gentile</w:t>
            </w:r>
          </w:p>
          <w:p w14:paraId="612CEE67" w14:textId="5396A60B" w:rsidR="0034690B" w:rsidRPr="00683DB5" w:rsidRDefault="00DC76CB" w:rsidP="63E8EF1F">
            <w:pPr>
              <w:rPr>
                <w:rFonts w:ascii="Arial" w:hAnsi="Arial" w:cs="Arial"/>
              </w:rPr>
            </w:pPr>
            <w:r w:rsidRPr="63E8EF1F">
              <w:rPr>
                <w:rFonts w:ascii="Arial" w:hAnsi="Arial" w:cs="Arial"/>
                <w:shd w:val="clear" w:color="auto" w:fill="FFFFFF"/>
              </w:rPr>
              <w:t>p</w:t>
            </w:r>
            <w:r w:rsidR="00DF0977" w:rsidRPr="63E8EF1F">
              <w:rPr>
                <w:rFonts w:ascii="Arial" w:hAnsi="Arial" w:cs="Arial"/>
                <w:shd w:val="clear" w:color="auto" w:fill="FFFFFF"/>
              </w:rPr>
              <w:t>ec:</w:t>
            </w:r>
            <w:r w:rsidR="00077848" w:rsidRPr="63E8EF1F">
              <w:rPr>
                <w:rFonts w:ascii="Arial" w:hAnsi="Arial" w:cs="Arial"/>
                <w:shd w:val="clear" w:color="auto" w:fill="FFFFFF"/>
              </w:rPr>
              <w:t xml:space="preserve"> dg.</w:t>
            </w:r>
            <w:r w:rsidR="005C1D68" w:rsidRPr="63E8EF1F">
              <w:rPr>
                <w:rFonts w:ascii="Arial" w:hAnsi="Arial" w:cs="Arial"/>
                <w:shd w:val="clear" w:color="auto" w:fill="FFFFFF"/>
              </w:rPr>
              <w:t>500900@pec.</w:t>
            </w:r>
            <w:r w:rsidR="00077848" w:rsidRPr="63E8EF1F">
              <w:rPr>
                <w:rFonts w:ascii="Arial" w:hAnsi="Arial" w:cs="Arial"/>
                <w:shd w:val="clear" w:color="auto" w:fill="FFFFFF"/>
              </w:rPr>
              <w:t>regione.campania.it</w:t>
            </w:r>
          </w:p>
        </w:tc>
      </w:tr>
      <w:tr w:rsidR="0034690B" w14:paraId="105F578C" w14:textId="77777777" w:rsidTr="63E8EF1F">
        <w:tc>
          <w:tcPr>
            <w:tcW w:w="562" w:type="dxa"/>
          </w:tcPr>
          <w:p w14:paraId="33A87C33" w14:textId="1A2BE251" w:rsidR="0034690B" w:rsidRDefault="00DE3663" w:rsidP="008F290D">
            <w:r>
              <w:t>20</w:t>
            </w:r>
          </w:p>
        </w:tc>
        <w:tc>
          <w:tcPr>
            <w:tcW w:w="2835" w:type="dxa"/>
          </w:tcPr>
          <w:p w14:paraId="61B171A3" w14:textId="77777777" w:rsidR="0034690B" w:rsidRPr="004A5AAD" w:rsidRDefault="0034690B" w:rsidP="00C215A3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AAD">
              <w:rPr>
                <w:rFonts w:ascii="Arial" w:hAnsi="Arial" w:cs="Arial"/>
                <w:b/>
                <w:bCs/>
                <w:sz w:val="22"/>
                <w:szCs w:val="22"/>
              </w:rPr>
              <w:t>GLOSSARIO DEI TERMINI PRINCIPALI DI RIFERIMENTO</w:t>
            </w:r>
          </w:p>
          <w:p w14:paraId="6F61747F" w14:textId="77777777" w:rsidR="0034690B" w:rsidRPr="00AC1CFB" w:rsidRDefault="0034690B" w:rsidP="00C215A3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08BF16C3" w14:textId="77777777" w:rsidR="0034690B" w:rsidRDefault="0034690B" w:rsidP="008F290D"/>
        </w:tc>
        <w:tc>
          <w:tcPr>
            <w:tcW w:w="6231" w:type="dxa"/>
          </w:tcPr>
          <w:p w14:paraId="25D8FC9A" w14:textId="5E99FDFE" w:rsidR="0034690B" w:rsidRPr="00683DB5" w:rsidRDefault="00683DB5" w:rsidP="008F290D">
            <w:pPr>
              <w:rPr>
                <w:rFonts w:ascii="Arial" w:hAnsi="Arial" w:cs="Arial"/>
              </w:rPr>
            </w:pPr>
            <w:r w:rsidRPr="00683DB5">
              <w:rPr>
                <w:rFonts w:ascii="Arial" w:hAnsi="Arial" w:cs="Arial"/>
              </w:rPr>
              <w:t>NON PREVISTO/NON APPLICABILE</w:t>
            </w:r>
          </w:p>
        </w:tc>
      </w:tr>
    </w:tbl>
    <w:p w14:paraId="01116BED" w14:textId="77777777" w:rsidR="008F290D" w:rsidRDefault="008F290D"/>
    <w:sectPr w:rsidR="008F29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77DB5C24"/>
    <w:multiLevelType w:val="hybridMultilevel"/>
    <w:tmpl w:val="2788EA5C"/>
    <w:lvl w:ilvl="0" w:tplc="51720F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BCA0E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1695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E04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9875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B0C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E40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EAD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E1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736571">
    <w:abstractNumId w:val="0"/>
  </w:num>
  <w:num w:numId="2" w16cid:durableId="1068727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90B"/>
    <w:rsid w:val="000007CD"/>
    <w:rsid w:val="000117F4"/>
    <w:rsid w:val="000121CB"/>
    <w:rsid w:val="00014F09"/>
    <w:rsid w:val="00015743"/>
    <w:rsid w:val="00015FDE"/>
    <w:rsid w:val="00017240"/>
    <w:rsid w:val="0001752F"/>
    <w:rsid w:val="000238E4"/>
    <w:rsid w:val="00026EB6"/>
    <w:rsid w:val="000352FF"/>
    <w:rsid w:val="00035C67"/>
    <w:rsid w:val="00042B7B"/>
    <w:rsid w:val="00044098"/>
    <w:rsid w:val="000474A3"/>
    <w:rsid w:val="00052A6F"/>
    <w:rsid w:val="00054546"/>
    <w:rsid w:val="0005508C"/>
    <w:rsid w:val="00065676"/>
    <w:rsid w:val="0006654C"/>
    <w:rsid w:val="00070BB2"/>
    <w:rsid w:val="00074F9B"/>
    <w:rsid w:val="00075138"/>
    <w:rsid w:val="00075996"/>
    <w:rsid w:val="00075CC8"/>
    <w:rsid w:val="00077848"/>
    <w:rsid w:val="00083E22"/>
    <w:rsid w:val="00086DE0"/>
    <w:rsid w:val="00090CF3"/>
    <w:rsid w:val="00091230"/>
    <w:rsid w:val="00091398"/>
    <w:rsid w:val="00091695"/>
    <w:rsid w:val="000A1BBE"/>
    <w:rsid w:val="000A264B"/>
    <w:rsid w:val="000A2DB4"/>
    <w:rsid w:val="000A3E64"/>
    <w:rsid w:val="000B37B3"/>
    <w:rsid w:val="000B5451"/>
    <w:rsid w:val="000B56FB"/>
    <w:rsid w:val="000C159F"/>
    <w:rsid w:val="000C3E18"/>
    <w:rsid w:val="000C52B6"/>
    <w:rsid w:val="000C74F2"/>
    <w:rsid w:val="000D1C0E"/>
    <w:rsid w:val="000E4DF5"/>
    <w:rsid w:val="000F45EF"/>
    <w:rsid w:val="00115BCB"/>
    <w:rsid w:val="00121696"/>
    <w:rsid w:val="001254D9"/>
    <w:rsid w:val="0013418E"/>
    <w:rsid w:val="001372B4"/>
    <w:rsid w:val="001433B5"/>
    <w:rsid w:val="00145863"/>
    <w:rsid w:val="00146A76"/>
    <w:rsid w:val="00172367"/>
    <w:rsid w:val="00182424"/>
    <w:rsid w:val="00183F04"/>
    <w:rsid w:val="00185431"/>
    <w:rsid w:val="00185B0D"/>
    <w:rsid w:val="00186CE5"/>
    <w:rsid w:val="0019030F"/>
    <w:rsid w:val="0019071C"/>
    <w:rsid w:val="0019317A"/>
    <w:rsid w:val="001945A2"/>
    <w:rsid w:val="00195A09"/>
    <w:rsid w:val="001A0160"/>
    <w:rsid w:val="001A102E"/>
    <w:rsid w:val="001A36BD"/>
    <w:rsid w:val="001A4008"/>
    <w:rsid w:val="001A4812"/>
    <w:rsid w:val="001A7D81"/>
    <w:rsid w:val="001B31B3"/>
    <w:rsid w:val="001B60C8"/>
    <w:rsid w:val="001C00A3"/>
    <w:rsid w:val="001C63D1"/>
    <w:rsid w:val="001E6C94"/>
    <w:rsid w:val="001F4CCD"/>
    <w:rsid w:val="001F5F67"/>
    <w:rsid w:val="00204773"/>
    <w:rsid w:val="00211C8C"/>
    <w:rsid w:val="002142B8"/>
    <w:rsid w:val="00214C6D"/>
    <w:rsid w:val="00225047"/>
    <w:rsid w:val="002263FF"/>
    <w:rsid w:val="00227AA2"/>
    <w:rsid w:val="00242511"/>
    <w:rsid w:val="002433E2"/>
    <w:rsid w:val="0024428C"/>
    <w:rsid w:val="00244FEE"/>
    <w:rsid w:val="00246FCA"/>
    <w:rsid w:val="00247243"/>
    <w:rsid w:val="00254DE4"/>
    <w:rsid w:val="0026497B"/>
    <w:rsid w:val="00265BAC"/>
    <w:rsid w:val="00280596"/>
    <w:rsid w:val="00286B8E"/>
    <w:rsid w:val="0029745C"/>
    <w:rsid w:val="002A1AFB"/>
    <w:rsid w:val="002A52FF"/>
    <w:rsid w:val="002A5EDC"/>
    <w:rsid w:val="002B153D"/>
    <w:rsid w:val="002B5562"/>
    <w:rsid w:val="002B5908"/>
    <w:rsid w:val="002C0B11"/>
    <w:rsid w:val="002C5872"/>
    <w:rsid w:val="002E06DD"/>
    <w:rsid w:val="002E36B4"/>
    <w:rsid w:val="002E6C6D"/>
    <w:rsid w:val="002F17D3"/>
    <w:rsid w:val="002F1DF1"/>
    <w:rsid w:val="002F7671"/>
    <w:rsid w:val="002F7EBA"/>
    <w:rsid w:val="00303F0F"/>
    <w:rsid w:val="0030708A"/>
    <w:rsid w:val="00311D11"/>
    <w:rsid w:val="00311FC2"/>
    <w:rsid w:val="003143B1"/>
    <w:rsid w:val="00316329"/>
    <w:rsid w:val="00323259"/>
    <w:rsid w:val="003308EB"/>
    <w:rsid w:val="00330C53"/>
    <w:rsid w:val="00334816"/>
    <w:rsid w:val="0033603A"/>
    <w:rsid w:val="00336F8C"/>
    <w:rsid w:val="0034123D"/>
    <w:rsid w:val="00343665"/>
    <w:rsid w:val="00343777"/>
    <w:rsid w:val="00343824"/>
    <w:rsid w:val="00346441"/>
    <w:rsid w:val="0034690B"/>
    <w:rsid w:val="003528AC"/>
    <w:rsid w:val="00352BD8"/>
    <w:rsid w:val="003575AA"/>
    <w:rsid w:val="00362346"/>
    <w:rsid w:val="00365691"/>
    <w:rsid w:val="00372E14"/>
    <w:rsid w:val="00372E46"/>
    <w:rsid w:val="00373AA5"/>
    <w:rsid w:val="003748FF"/>
    <w:rsid w:val="00375848"/>
    <w:rsid w:val="00376280"/>
    <w:rsid w:val="00377400"/>
    <w:rsid w:val="00381F36"/>
    <w:rsid w:val="0038493B"/>
    <w:rsid w:val="00385CDC"/>
    <w:rsid w:val="00390809"/>
    <w:rsid w:val="00390F0C"/>
    <w:rsid w:val="0039248A"/>
    <w:rsid w:val="003927BB"/>
    <w:rsid w:val="00395650"/>
    <w:rsid w:val="003A298C"/>
    <w:rsid w:val="003A2A7B"/>
    <w:rsid w:val="003A4C27"/>
    <w:rsid w:val="003A71BB"/>
    <w:rsid w:val="003B1D98"/>
    <w:rsid w:val="003B3190"/>
    <w:rsid w:val="003B4B1D"/>
    <w:rsid w:val="003B6103"/>
    <w:rsid w:val="003C5146"/>
    <w:rsid w:val="003C5CBB"/>
    <w:rsid w:val="003C75BA"/>
    <w:rsid w:val="003D7190"/>
    <w:rsid w:val="003E1629"/>
    <w:rsid w:val="003E2484"/>
    <w:rsid w:val="003E43D1"/>
    <w:rsid w:val="003F09F9"/>
    <w:rsid w:val="003F3BAF"/>
    <w:rsid w:val="003F4ED2"/>
    <w:rsid w:val="003F53C5"/>
    <w:rsid w:val="003F7BDE"/>
    <w:rsid w:val="004127F7"/>
    <w:rsid w:val="00416FD2"/>
    <w:rsid w:val="004215F3"/>
    <w:rsid w:val="0042683D"/>
    <w:rsid w:val="00427C63"/>
    <w:rsid w:val="0043152E"/>
    <w:rsid w:val="0043317E"/>
    <w:rsid w:val="00437A96"/>
    <w:rsid w:val="00441A5C"/>
    <w:rsid w:val="00451710"/>
    <w:rsid w:val="00452DC9"/>
    <w:rsid w:val="0045328A"/>
    <w:rsid w:val="00456F7A"/>
    <w:rsid w:val="00461259"/>
    <w:rsid w:val="0046478C"/>
    <w:rsid w:val="00467027"/>
    <w:rsid w:val="0048021B"/>
    <w:rsid w:val="00480CCC"/>
    <w:rsid w:val="00484AB6"/>
    <w:rsid w:val="00486EFD"/>
    <w:rsid w:val="00491503"/>
    <w:rsid w:val="004967B9"/>
    <w:rsid w:val="004A0B97"/>
    <w:rsid w:val="004A5AAD"/>
    <w:rsid w:val="004A6498"/>
    <w:rsid w:val="004B282D"/>
    <w:rsid w:val="004B64E6"/>
    <w:rsid w:val="004B73DD"/>
    <w:rsid w:val="004C1932"/>
    <w:rsid w:val="004C58EB"/>
    <w:rsid w:val="004C5CA9"/>
    <w:rsid w:val="004C7688"/>
    <w:rsid w:val="004D01E8"/>
    <w:rsid w:val="004D1955"/>
    <w:rsid w:val="004D3A10"/>
    <w:rsid w:val="004D6146"/>
    <w:rsid w:val="004E0879"/>
    <w:rsid w:val="004E2FB6"/>
    <w:rsid w:val="004E4C83"/>
    <w:rsid w:val="004E7827"/>
    <w:rsid w:val="004F021F"/>
    <w:rsid w:val="004F611A"/>
    <w:rsid w:val="004F7F8A"/>
    <w:rsid w:val="0051165A"/>
    <w:rsid w:val="00513BD8"/>
    <w:rsid w:val="005156B2"/>
    <w:rsid w:val="005309C9"/>
    <w:rsid w:val="005319B0"/>
    <w:rsid w:val="00533B7E"/>
    <w:rsid w:val="00535494"/>
    <w:rsid w:val="005440F8"/>
    <w:rsid w:val="005474BD"/>
    <w:rsid w:val="00552906"/>
    <w:rsid w:val="00553D40"/>
    <w:rsid w:val="0056403B"/>
    <w:rsid w:val="0058258E"/>
    <w:rsid w:val="005871A0"/>
    <w:rsid w:val="0059505A"/>
    <w:rsid w:val="005961FA"/>
    <w:rsid w:val="00596E0C"/>
    <w:rsid w:val="00597C76"/>
    <w:rsid w:val="005A1034"/>
    <w:rsid w:val="005A48A6"/>
    <w:rsid w:val="005B0617"/>
    <w:rsid w:val="005B4950"/>
    <w:rsid w:val="005B5923"/>
    <w:rsid w:val="005B794B"/>
    <w:rsid w:val="005C0BD9"/>
    <w:rsid w:val="005C16F7"/>
    <w:rsid w:val="005C1D68"/>
    <w:rsid w:val="005D7E53"/>
    <w:rsid w:val="005E3B65"/>
    <w:rsid w:val="005E6E58"/>
    <w:rsid w:val="005F42FF"/>
    <w:rsid w:val="005F52DC"/>
    <w:rsid w:val="00601C50"/>
    <w:rsid w:val="006130C7"/>
    <w:rsid w:val="0061438A"/>
    <w:rsid w:val="006153F6"/>
    <w:rsid w:val="00616C96"/>
    <w:rsid w:val="006256ED"/>
    <w:rsid w:val="0062678A"/>
    <w:rsid w:val="00647809"/>
    <w:rsid w:val="00650A5F"/>
    <w:rsid w:val="00656107"/>
    <w:rsid w:val="00657B7D"/>
    <w:rsid w:val="00664470"/>
    <w:rsid w:val="0066676C"/>
    <w:rsid w:val="00672374"/>
    <w:rsid w:val="00674F80"/>
    <w:rsid w:val="00683DB5"/>
    <w:rsid w:val="00684100"/>
    <w:rsid w:val="00685F72"/>
    <w:rsid w:val="00690875"/>
    <w:rsid w:val="006A41C7"/>
    <w:rsid w:val="006B48B1"/>
    <w:rsid w:val="006C0FC4"/>
    <w:rsid w:val="006C329C"/>
    <w:rsid w:val="006C58EC"/>
    <w:rsid w:val="006C765D"/>
    <w:rsid w:val="006D2214"/>
    <w:rsid w:val="006D2447"/>
    <w:rsid w:val="006E1AFE"/>
    <w:rsid w:val="006F15A7"/>
    <w:rsid w:val="006F34B8"/>
    <w:rsid w:val="006F4BB2"/>
    <w:rsid w:val="007040C8"/>
    <w:rsid w:val="007166F2"/>
    <w:rsid w:val="0073660A"/>
    <w:rsid w:val="00736FD9"/>
    <w:rsid w:val="00743590"/>
    <w:rsid w:val="00744316"/>
    <w:rsid w:val="00746B1D"/>
    <w:rsid w:val="00747ADE"/>
    <w:rsid w:val="00755ABF"/>
    <w:rsid w:val="00761672"/>
    <w:rsid w:val="00775CD8"/>
    <w:rsid w:val="007774A9"/>
    <w:rsid w:val="00782C5E"/>
    <w:rsid w:val="00784FF7"/>
    <w:rsid w:val="00785A04"/>
    <w:rsid w:val="00793208"/>
    <w:rsid w:val="007A2F80"/>
    <w:rsid w:val="007C1A83"/>
    <w:rsid w:val="007C3146"/>
    <w:rsid w:val="007E31ED"/>
    <w:rsid w:val="007F65A5"/>
    <w:rsid w:val="007F72E6"/>
    <w:rsid w:val="00802918"/>
    <w:rsid w:val="008063AD"/>
    <w:rsid w:val="008067FB"/>
    <w:rsid w:val="00810CF0"/>
    <w:rsid w:val="00812293"/>
    <w:rsid w:val="00817999"/>
    <w:rsid w:val="00820125"/>
    <w:rsid w:val="0082461D"/>
    <w:rsid w:val="00824706"/>
    <w:rsid w:val="00824F84"/>
    <w:rsid w:val="00825635"/>
    <w:rsid w:val="00826824"/>
    <w:rsid w:val="00826EC7"/>
    <w:rsid w:val="0083233B"/>
    <w:rsid w:val="00832A15"/>
    <w:rsid w:val="008337AE"/>
    <w:rsid w:val="00833F59"/>
    <w:rsid w:val="00840B4B"/>
    <w:rsid w:val="00844D27"/>
    <w:rsid w:val="008640B6"/>
    <w:rsid w:val="008651A0"/>
    <w:rsid w:val="00867212"/>
    <w:rsid w:val="00872CDA"/>
    <w:rsid w:val="00875B3C"/>
    <w:rsid w:val="00875DE8"/>
    <w:rsid w:val="00886039"/>
    <w:rsid w:val="008901B4"/>
    <w:rsid w:val="00893089"/>
    <w:rsid w:val="00896936"/>
    <w:rsid w:val="00896A7A"/>
    <w:rsid w:val="00897162"/>
    <w:rsid w:val="008A1D03"/>
    <w:rsid w:val="008A54A5"/>
    <w:rsid w:val="008B219D"/>
    <w:rsid w:val="008B39AD"/>
    <w:rsid w:val="008D4A41"/>
    <w:rsid w:val="008D5193"/>
    <w:rsid w:val="008D54CA"/>
    <w:rsid w:val="008E2E96"/>
    <w:rsid w:val="008E3AF1"/>
    <w:rsid w:val="008E42CD"/>
    <w:rsid w:val="008E492B"/>
    <w:rsid w:val="008E60E4"/>
    <w:rsid w:val="008E694D"/>
    <w:rsid w:val="008F290D"/>
    <w:rsid w:val="008F38C1"/>
    <w:rsid w:val="0091150A"/>
    <w:rsid w:val="009177E1"/>
    <w:rsid w:val="009230D1"/>
    <w:rsid w:val="00926593"/>
    <w:rsid w:val="00932FFB"/>
    <w:rsid w:val="00935BDF"/>
    <w:rsid w:val="00941CA8"/>
    <w:rsid w:val="009428BD"/>
    <w:rsid w:val="009430A0"/>
    <w:rsid w:val="00950939"/>
    <w:rsid w:val="00951EF1"/>
    <w:rsid w:val="00952D75"/>
    <w:rsid w:val="00960E20"/>
    <w:rsid w:val="00962137"/>
    <w:rsid w:val="00964FBA"/>
    <w:rsid w:val="009655C2"/>
    <w:rsid w:val="00975262"/>
    <w:rsid w:val="009869D1"/>
    <w:rsid w:val="00992AC1"/>
    <w:rsid w:val="009A06A1"/>
    <w:rsid w:val="009B1A1D"/>
    <w:rsid w:val="009C7F53"/>
    <w:rsid w:val="009D30B5"/>
    <w:rsid w:val="009D32C2"/>
    <w:rsid w:val="009D71FD"/>
    <w:rsid w:val="009E64B8"/>
    <w:rsid w:val="009F0B00"/>
    <w:rsid w:val="009F0C6D"/>
    <w:rsid w:val="009F64DB"/>
    <w:rsid w:val="009F7A87"/>
    <w:rsid w:val="00A0256B"/>
    <w:rsid w:val="00A0753C"/>
    <w:rsid w:val="00A138A6"/>
    <w:rsid w:val="00A13F03"/>
    <w:rsid w:val="00A166D8"/>
    <w:rsid w:val="00A17B1F"/>
    <w:rsid w:val="00A17D9E"/>
    <w:rsid w:val="00A20116"/>
    <w:rsid w:val="00A20188"/>
    <w:rsid w:val="00A2107F"/>
    <w:rsid w:val="00A26020"/>
    <w:rsid w:val="00A26200"/>
    <w:rsid w:val="00A351E4"/>
    <w:rsid w:val="00A36F11"/>
    <w:rsid w:val="00A405BF"/>
    <w:rsid w:val="00A64BCA"/>
    <w:rsid w:val="00A75CE5"/>
    <w:rsid w:val="00A831CA"/>
    <w:rsid w:val="00A84617"/>
    <w:rsid w:val="00A863F6"/>
    <w:rsid w:val="00A9157E"/>
    <w:rsid w:val="00A96E37"/>
    <w:rsid w:val="00A971CA"/>
    <w:rsid w:val="00AA5C59"/>
    <w:rsid w:val="00AB18AB"/>
    <w:rsid w:val="00AC25A1"/>
    <w:rsid w:val="00AC7068"/>
    <w:rsid w:val="00AD3D0D"/>
    <w:rsid w:val="00AE52E8"/>
    <w:rsid w:val="00AE72EC"/>
    <w:rsid w:val="00AF078A"/>
    <w:rsid w:val="00AF285A"/>
    <w:rsid w:val="00AF50FC"/>
    <w:rsid w:val="00B02608"/>
    <w:rsid w:val="00B0529B"/>
    <w:rsid w:val="00B133CF"/>
    <w:rsid w:val="00B136A5"/>
    <w:rsid w:val="00B140C9"/>
    <w:rsid w:val="00B16FE7"/>
    <w:rsid w:val="00B202AE"/>
    <w:rsid w:val="00B21043"/>
    <w:rsid w:val="00B224C0"/>
    <w:rsid w:val="00B27B27"/>
    <w:rsid w:val="00B30194"/>
    <w:rsid w:val="00B33291"/>
    <w:rsid w:val="00B34371"/>
    <w:rsid w:val="00B347EB"/>
    <w:rsid w:val="00B47F98"/>
    <w:rsid w:val="00B52DDE"/>
    <w:rsid w:val="00B55939"/>
    <w:rsid w:val="00B568D5"/>
    <w:rsid w:val="00B569CB"/>
    <w:rsid w:val="00B56CDF"/>
    <w:rsid w:val="00B57D73"/>
    <w:rsid w:val="00B6383D"/>
    <w:rsid w:val="00B672A6"/>
    <w:rsid w:val="00B74052"/>
    <w:rsid w:val="00B7670C"/>
    <w:rsid w:val="00B7677B"/>
    <w:rsid w:val="00B80E7B"/>
    <w:rsid w:val="00B82013"/>
    <w:rsid w:val="00B834BB"/>
    <w:rsid w:val="00B9665F"/>
    <w:rsid w:val="00B968CF"/>
    <w:rsid w:val="00BA0866"/>
    <w:rsid w:val="00BA18AA"/>
    <w:rsid w:val="00BA195B"/>
    <w:rsid w:val="00BA19FA"/>
    <w:rsid w:val="00BA3791"/>
    <w:rsid w:val="00BA3C73"/>
    <w:rsid w:val="00BA4014"/>
    <w:rsid w:val="00BA4787"/>
    <w:rsid w:val="00BA5053"/>
    <w:rsid w:val="00BB26EE"/>
    <w:rsid w:val="00BC312B"/>
    <w:rsid w:val="00BD32D8"/>
    <w:rsid w:val="00BD363F"/>
    <w:rsid w:val="00BD6E29"/>
    <w:rsid w:val="00C008B6"/>
    <w:rsid w:val="00C01766"/>
    <w:rsid w:val="00C05659"/>
    <w:rsid w:val="00C215A3"/>
    <w:rsid w:val="00C35EA7"/>
    <w:rsid w:val="00C44FA0"/>
    <w:rsid w:val="00C456BF"/>
    <w:rsid w:val="00C45810"/>
    <w:rsid w:val="00C57529"/>
    <w:rsid w:val="00C6092B"/>
    <w:rsid w:val="00C634FC"/>
    <w:rsid w:val="00C63B23"/>
    <w:rsid w:val="00C66DA2"/>
    <w:rsid w:val="00C76A7B"/>
    <w:rsid w:val="00C858D4"/>
    <w:rsid w:val="00C91BBE"/>
    <w:rsid w:val="00C92CC3"/>
    <w:rsid w:val="00C93D98"/>
    <w:rsid w:val="00CA2064"/>
    <w:rsid w:val="00CA3183"/>
    <w:rsid w:val="00CB5E12"/>
    <w:rsid w:val="00CC47AB"/>
    <w:rsid w:val="00CC5FC3"/>
    <w:rsid w:val="00CD0B82"/>
    <w:rsid w:val="00CD7526"/>
    <w:rsid w:val="00CE47BC"/>
    <w:rsid w:val="00CE590B"/>
    <w:rsid w:val="00CF0E40"/>
    <w:rsid w:val="00CF2DFF"/>
    <w:rsid w:val="00CF6019"/>
    <w:rsid w:val="00CF744B"/>
    <w:rsid w:val="00D023D5"/>
    <w:rsid w:val="00D03D10"/>
    <w:rsid w:val="00D047B2"/>
    <w:rsid w:val="00D04DC1"/>
    <w:rsid w:val="00D06D98"/>
    <w:rsid w:val="00D10489"/>
    <w:rsid w:val="00D109CF"/>
    <w:rsid w:val="00D121FC"/>
    <w:rsid w:val="00D14632"/>
    <w:rsid w:val="00D3366C"/>
    <w:rsid w:val="00D346D4"/>
    <w:rsid w:val="00D44120"/>
    <w:rsid w:val="00D44D88"/>
    <w:rsid w:val="00D4509A"/>
    <w:rsid w:val="00D45D78"/>
    <w:rsid w:val="00D47BE9"/>
    <w:rsid w:val="00D505DF"/>
    <w:rsid w:val="00D52404"/>
    <w:rsid w:val="00D5279F"/>
    <w:rsid w:val="00D55A52"/>
    <w:rsid w:val="00D600A6"/>
    <w:rsid w:val="00D63165"/>
    <w:rsid w:val="00D64F3B"/>
    <w:rsid w:val="00D6576B"/>
    <w:rsid w:val="00D7193D"/>
    <w:rsid w:val="00D71A63"/>
    <w:rsid w:val="00D76535"/>
    <w:rsid w:val="00D824AA"/>
    <w:rsid w:val="00D85AE4"/>
    <w:rsid w:val="00D86FCF"/>
    <w:rsid w:val="00D90FD1"/>
    <w:rsid w:val="00DA27C5"/>
    <w:rsid w:val="00DA789D"/>
    <w:rsid w:val="00DB1423"/>
    <w:rsid w:val="00DB2EAE"/>
    <w:rsid w:val="00DB7AB3"/>
    <w:rsid w:val="00DC0086"/>
    <w:rsid w:val="00DC28C5"/>
    <w:rsid w:val="00DC3E4C"/>
    <w:rsid w:val="00DC76CB"/>
    <w:rsid w:val="00DC7E39"/>
    <w:rsid w:val="00DD57C6"/>
    <w:rsid w:val="00DE0CE7"/>
    <w:rsid w:val="00DE3663"/>
    <w:rsid w:val="00DF0977"/>
    <w:rsid w:val="00DF2ED3"/>
    <w:rsid w:val="00DF41AB"/>
    <w:rsid w:val="00E002E3"/>
    <w:rsid w:val="00E0265F"/>
    <w:rsid w:val="00E105C8"/>
    <w:rsid w:val="00E11A7A"/>
    <w:rsid w:val="00E11C6E"/>
    <w:rsid w:val="00E129AA"/>
    <w:rsid w:val="00E13847"/>
    <w:rsid w:val="00E256BA"/>
    <w:rsid w:val="00E315F7"/>
    <w:rsid w:val="00E33D9F"/>
    <w:rsid w:val="00E43D91"/>
    <w:rsid w:val="00E449B8"/>
    <w:rsid w:val="00E4714C"/>
    <w:rsid w:val="00E50591"/>
    <w:rsid w:val="00E50981"/>
    <w:rsid w:val="00E53CD8"/>
    <w:rsid w:val="00E53D53"/>
    <w:rsid w:val="00E57476"/>
    <w:rsid w:val="00E626D0"/>
    <w:rsid w:val="00E63174"/>
    <w:rsid w:val="00E63980"/>
    <w:rsid w:val="00E64C90"/>
    <w:rsid w:val="00E7220C"/>
    <w:rsid w:val="00E80D04"/>
    <w:rsid w:val="00EA06D2"/>
    <w:rsid w:val="00EB633E"/>
    <w:rsid w:val="00EB6918"/>
    <w:rsid w:val="00EC28ED"/>
    <w:rsid w:val="00ED61D4"/>
    <w:rsid w:val="00EE48C9"/>
    <w:rsid w:val="00EF1B84"/>
    <w:rsid w:val="00EF3543"/>
    <w:rsid w:val="00EF3DA7"/>
    <w:rsid w:val="00EF59BC"/>
    <w:rsid w:val="00F12C04"/>
    <w:rsid w:val="00F24C33"/>
    <w:rsid w:val="00F35AB4"/>
    <w:rsid w:val="00F46961"/>
    <w:rsid w:val="00F505C8"/>
    <w:rsid w:val="00F5062F"/>
    <w:rsid w:val="00F536B3"/>
    <w:rsid w:val="00F55F69"/>
    <w:rsid w:val="00F6252F"/>
    <w:rsid w:val="00F66824"/>
    <w:rsid w:val="00F66A77"/>
    <w:rsid w:val="00F81960"/>
    <w:rsid w:val="00F942CA"/>
    <w:rsid w:val="00FA04A3"/>
    <w:rsid w:val="00FA7352"/>
    <w:rsid w:val="00FB4115"/>
    <w:rsid w:val="00FC470E"/>
    <w:rsid w:val="00FC79E8"/>
    <w:rsid w:val="00FD160D"/>
    <w:rsid w:val="00FE0A99"/>
    <w:rsid w:val="00FE25B7"/>
    <w:rsid w:val="00FE54DA"/>
    <w:rsid w:val="00FF41C2"/>
    <w:rsid w:val="00FF5EE1"/>
    <w:rsid w:val="00FF718F"/>
    <w:rsid w:val="0227B397"/>
    <w:rsid w:val="0235F916"/>
    <w:rsid w:val="02F7031A"/>
    <w:rsid w:val="030F5B1F"/>
    <w:rsid w:val="03818DE7"/>
    <w:rsid w:val="03BC1C7E"/>
    <w:rsid w:val="042800FF"/>
    <w:rsid w:val="04E609DA"/>
    <w:rsid w:val="04ECC870"/>
    <w:rsid w:val="05044361"/>
    <w:rsid w:val="05BFEE8E"/>
    <w:rsid w:val="05F5724B"/>
    <w:rsid w:val="0669AEF8"/>
    <w:rsid w:val="06DBA369"/>
    <w:rsid w:val="07F04873"/>
    <w:rsid w:val="08B16CB0"/>
    <w:rsid w:val="09207D57"/>
    <w:rsid w:val="0925A856"/>
    <w:rsid w:val="0988BED5"/>
    <w:rsid w:val="099D793B"/>
    <w:rsid w:val="09ED3715"/>
    <w:rsid w:val="0A57A3A2"/>
    <w:rsid w:val="0A80D7E6"/>
    <w:rsid w:val="0C56B0C3"/>
    <w:rsid w:val="0C6BAA6C"/>
    <w:rsid w:val="0CBB7177"/>
    <w:rsid w:val="0D1B24E4"/>
    <w:rsid w:val="0E6615BC"/>
    <w:rsid w:val="0EAB0CAB"/>
    <w:rsid w:val="0F33CB99"/>
    <w:rsid w:val="102E7EF8"/>
    <w:rsid w:val="106CEA22"/>
    <w:rsid w:val="1088472B"/>
    <w:rsid w:val="10A07369"/>
    <w:rsid w:val="10B0FB65"/>
    <w:rsid w:val="11CDF29E"/>
    <w:rsid w:val="11D11B4D"/>
    <w:rsid w:val="12016475"/>
    <w:rsid w:val="122E61F7"/>
    <w:rsid w:val="1304CEA8"/>
    <w:rsid w:val="13209153"/>
    <w:rsid w:val="14F29333"/>
    <w:rsid w:val="14FA6837"/>
    <w:rsid w:val="1612A3AE"/>
    <w:rsid w:val="174600BB"/>
    <w:rsid w:val="176C4055"/>
    <w:rsid w:val="1778891C"/>
    <w:rsid w:val="17FEFABC"/>
    <w:rsid w:val="18113ECB"/>
    <w:rsid w:val="1822F836"/>
    <w:rsid w:val="1A4980BE"/>
    <w:rsid w:val="1AD6D238"/>
    <w:rsid w:val="1AE78985"/>
    <w:rsid w:val="1B1CC546"/>
    <w:rsid w:val="1B304EA7"/>
    <w:rsid w:val="1B728CF0"/>
    <w:rsid w:val="1C0D2E3A"/>
    <w:rsid w:val="1CD04A25"/>
    <w:rsid w:val="1D0E9597"/>
    <w:rsid w:val="1D378285"/>
    <w:rsid w:val="1E2BAA91"/>
    <w:rsid w:val="1E2BFC0D"/>
    <w:rsid w:val="1ED4097B"/>
    <w:rsid w:val="1F4D85D0"/>
    <w:rsid w:val="1FE7B266"/>
    <w:rsid w:val="20612EBB"/>
    <w:rsid w:val="206B3E8E"/>
    <w:rsid w:val="21B14A92"/>
    <w:rsid w:val="21EF501A"/>
    <w:rsid w:val="26383CE2"/>
    <w:rsid w:val="26801D91"/>
    <w:rsid w:val="2726B73A"/>
    <w:rsid w:val="27E1EE1B"/>
    <w:rsid w:val="27ECFBD9"/>
    <w:rsid w:val="2883D566"/>
    <w:rsid w:val="29BBC4FF"/>
    <w:rsid w:val="29D5BC79"/>
    <w:rsid w:val="29E4F943"/>
    <w:rsid w:val="2A34BEE3"/>
    <w:rsid w:val="2A3BEF41"/>
    <w:rsid w:val="2A3DF828"/>
    <w:rsid w:val="2AE86376"/>
    <w:rsid w:val="2B0452BA"/>
    <w:rsid w:val="2B1560F8"/>
    <w:rsid w:val="2B18F765"/>
    <w:rsid w:val="2BEF570E"/>
    <w:rsid w:val="2C5F3516"/>
    <w:rsid w:val="2CB177E5"/>
    <w:rsid w:val="2CB78A4D"/>
    <w:rsid w:val="2CBA63DE"/>
    <w:rsid w:val="2CCBDEFE"/>
    <w:rsid w:val="2DC18E1D"/>
    <w:rsid w:val="2DDA75D1"/>
    <w:rsid w:val="2E077353"/>
    <w:rsid w:val="2F8B1871"/>
    <w:rsid w:val="2FC4629D"/>
    <w:rsid w:val="2FCCE737"/>
    <w:rsid w:val="2FE14A37"/>
    <w:rsid w:val="2FF3089F"/>
    <w:rsid w:val="300A8459"/>
    <w:rsid w:val="306D3AEB"/>
    <w:rsid w:val="30CFFFCC"/>
    <w:rsid w:val="31CFF25F"/>
    <w:rsid w:val="327D2ACC"/>
    <w:rsid w:val="33155E29"/>
    <w:rsid w:val="34C204BA"/>
    <w:rsid w:val="356F3D27"/>
    <w:rsid w:val="35AC7961"/>
    <w:rsid w:val="35F26C6F"/>
    <w:rsid w:val="3672A75A"/>
    <w:rsid w:val="367C5A4D"/>
    <w:rsid w:val="369FA4DC"/>
    <w:rsid w:val="37877F35"/>
    <w:rsid w:val="37E63F96"/>
    <w:rsid w:val="38A2B004"/>
    <w:rsid w:val="38ADCE55"/>
    <w:rsid w:val="38BE3FDE"/>
    <w:rsid w:val="395E2DF0"/>
    <w:rsid w:val="396A168A"/>
    <w:rsid w:val="3A1BA515"/>
    <w:rsid w:val="3AA70602"/>
    <w:rsid w:val="3AD851F1"/>
    <w:rsid w:val="3AF999AA"/>
    <w:rsid w:val="3B89037F"/>
    <w:rsid w:val="3BA7521D"/>
    <w:rsid w:val="3BDA0199"/>
    <w:rsid w:val="3C41FACC"/>
    <w:rsid w:val="3C982C92"/>
    <w:rsid w:val="3DEBAC05"/>
    <w:rsid w:val="3E3C24C2"/>
    <w:rsid w:val="3E6DDF2E"/>
    <w:rsid w:val="3E7D5062"/>
    <w:rsid w:val="3F1C13BA"/>
    <w:rsid w:val="3F2D8162"/>
    <w:rsid w:val="3FAF2ED9"/>
    <w:rsid w:val="3FC582E9"/>
    <w:rsid w:val="40F5EA9E"/>
    <w:rsid w:val="40FB6135"/>
    <w:rsid w:val="41E12893"/>
    <w:rsid w:val="42FC8C33"/>
    <w:rsid w:val="4370B225"/>
    <w:rsid w:val="44C14669"/>
    <w:rsid w:val="45E812C9"/>
    <w:rsid w:val="465F70BE"/>
    <w:rsid w:val="46778217"/>
    <w:rsid w:val="4805B1AC"/>
    <w:rsid w:val="490A4ACF"/>
    <w:rsid w:val="498A52E9"/>
    <w:rsid w:val="4A48C62D"/>
    <w:rsid w:val="4A5BC888"/>
    <w:rsid w:val="4BB7336A"/>
    <w:rsid w:val="4C24954F"/>
    <w:rsid w:val="4C3DC749"/>
    <w:rsid w:val="4C4DF053"/>
    <w:rsid w:val="4D0DDB06"/>
    <w:rsid w:val="4E2FC970"/>
    <w:rsid w:val="4E563C28"/>
    <w:rsid w:val="4E8306D9"/>
    <w:rsid w:val="4F813BB4"/>
    <w:rsid w:val="50A1D4AC"/>
    <w:rsid w:val="50DA41A6"/>
    <w:rsid w:val="50EDB3E6"/>
    <w:rsid w:val="512C8BD8"/>
    <w:rsid w:val="51CA81AC"/>
    <w:rsid w:val="51E379BA"/>
    <w:rsid w:val="51FF39E3"/>
    <w:rsid w:val="522A2002"/>
    <w:rsid w:val="53BF50F2"/>
    <w:rsid w:val="54789937"/>
    <w:rsid w:val="54AA8EE7"/>
    <w:rsid w:val="55883B24"/>
    <w:rsid w:val="573DAE10"/>
    <w:rsid w:val="5854C6B5"/>
    <w:rsid w:val="5967F854"/>
    <w:rsid w:val="59BE0EC5"/>
    <w:rsid w:val="59C4BD61"/>
    <w:rsid w:val="59F18812"/>
    <w:rsid w:val="5A5FE616"/>
    <w:rsid w:val="5B6E6E9A"/>
    <w:rsid w:val="5BF0A1C3"/>
    <w:rsid w:val="5CB6CFBC"/>
    <w:rsid w:val="5CC71C4C"/>
    <w:rsid w:val="5E4BAFB1"/>
    <w:rsid w:val="5E6E2E7E"/>
    <w:rsid w:val="5ECEDEF9"/>
    <w:rsid w:val="5F1123EA"/>
    <w:rsid w:val="5F9F920F"/>
    <w:rsid w:val="60225EAD"/>
    <w:rsid w:val="607BB85B"/>
    <w:rsid w:val="6090899F"/>
    <w:rsid w:val="61309E97"/>
    <w:rsid w:val="617E0016"/>
    <w:rsid w:val="61AFB67D"/>
    <w:rsid w:val="6204EC24"/>
    <w:rsid w:val="62DC54F4"/>
    <w:rsid w:val="63E8EF1F"/>
    <w:rsid w:val="66FC2864"/>
    <w:rsid w:val="67055AC9"/>
    <w:rsid w:val="671D620E"/>
    <w:rsid w:val="673649C2"/>
    <w:rsid w:val="68107FB1"/>
    <w:rsid w:val="6866B177"/>
    <w:rsid w:val="6889801F"/>
    <w:rsid w:val="6913E9E4"/>
    <w:rsid w:val="69FF27D9"/>
    <w:rsid w:val="6AB37FB1"/>
    <w:rsid w:val="6B45AF0B"/>
    <w:rsid w:val="6B58F6A3"/>
    <w:rsid w:val="6B9DBAC1"/>
    <w:rsid w:val="6C05FC3F"/>
    <w:rsid w:val="6C8FEA1D"/>
    <w:rsid w:val="6D4C96F9"/>
    <w:rsid w:val="6D6EE83E"/>
    <w:rsid w:val="6E1650C7"/>
    <w:rsid w:val="6EB4BF34"/>
    <w:rsid w:val="6F726155"/>
    <w:rsid w:val="7073B3C8"/>
    <w:rsid w:val="70D1E57E"/>
    <w:rsid w:val="71109823"/>
    <w:rsid w:val="712A3227"/>
    <w:rsid w:val="7133FF18"/>
    <w:rsid w:val="7181DF77"/>
    <w:rsid w:val="7360E15A"/>
    <w:rsid w:val="73ED2C1D"/>
    <w:rsid w:val="73F3EAB3"/>
    <w:rsid w:val="749A648A"/>
    <w:rsid w:val="757DF5A2"/>
    <w:rsid w:val="760CB95E"/>
    <w:rsid w:val="765C4201"/>
    <w:rsid w:val="76C777DC"/>
    <w:rsid w:val="77747D78"/>
    <w:rsid w:val="77A17AFA"/>
    <w:rsid w:val="780229FC"/>
    <w:rsid w:val="781664C3"/>
    <w:rsid w:val="7877E7AB"/>
    <w:rsid w:val="78E612DE"/>
    <w:rsid w:val="79D80F69"/>
    <w:rsid w:val="7A399251"/>
    <w:rsid w:val="7B6630C8"/>
    <w:rsid w:val="7B932E4A"/>
    <w:rsid w:val="7C6EA0AC"/>
    <w:rsid w:val="7C966F49"/>
    <w:rsid w:val="7CAD3E45"/>
    <w:rsid w:val="7CF0602F"/>
    <w:rsid w:val="7D0FECAF"/>
    <w:rsid w:val="7D439E19"/>
    <w:rsid w:val="7E2A7C53"/>
    <w:rsid w:val="7EC084A1"/>
    <w:rsid w:val="7EDCCCCF"/>
    <w:rsid w:val="7F0A098C"/>
    <w:rsid w:val="7F2EAFD4"/>
    <w:rsid w:val="7F51FA63"/>
    <w:rsid w:val="7F89F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BEEDF"/>
  <w15:chartTrackingRefBased/>
  <w15:docId w15:val="{8D428241-B282-4513-AE4C-BBD3EA9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66D8"/>
  </w:style>
  <w:style w:type="paragraph" w:styleId="Titolo1">
    <w:name w:val="heading 1"/>
    <w:basedOn w:val="Normale"/>
    <w:link w:val="Titolo1Carattere"/>
    <w:uiPriority w:val="9"/>
    <w:qFormat/>
    <w:rsid w:val="003758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6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34690B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Collegamentoipertestuale">
    <w:name w:val="Hyperlink"/>
    <w:rsid w:val="0033481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76535"/>
    <w:rPr>
      <w:color w:val="954F72" w:themeColor="followedHyperlink"/>
      <w:u w:val="single"/>
    </w:rPr>
  </w:style>
  <w:style w:type="character" w:customStyle="1" w:styleId="contdoc2">
    <w:name w:val="contdoc2"/>
    <w:basedOn w:val="Carpredefinitoparagrafo"/>
    <w:rsid w:val="002F17D3"/>
  </w:style>
  <w:style w:type="character" w:styleId="Menzionenonrisolta">
    <w:name w:val="Unresolved Mention"/>
    <w:basedOn w:val="Carpredefinitoparagrafo"/>
    <w:uiPriority w:val="99"/>
    <w:semiHidden/>
    <w:unhideWhenUsed/>
    <w:rsid w:val="00B74052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7584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43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6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sparenza.anticorruzione@pec.regione.campania.it" TargetMode="External"/><Relationship Id="rId13" Type="http://schemas.openxmlformats.org/officeDocument/2006/relationships/hyperlink" Target="mailto:ugo.matrone@regione.campania.it" TargetMode="External"/><Relationship Id="rId18" Type="http://schemas.openxmlformats.org/officeDocument/2006/relationships/hyperlink" Target="http://www.regione.campania.it/regione/it/amministrazione-trasparente-fy2n/accesso-civico-0uh0" TargetMode="External"/><Relationship Id="rId3" Type="http://schemas.openxmlformats.org/officeDocument/2006/relationships/styles" Target="styles.xml"/><Relationship Id="rId21" Type="http://schemas.openxmlformats.org/officeDocument/2006/relationships/hyperlink" Target="mailto:urp@pec.regione.campania.it" TargetMode="External"/><Relationship Id="rId7" Type="http://schemas.openxmlformats.org/officeDocument/2006/relationships/hyperlink" Target="mailto:urp@regione.campania.it" TargetMode="External"/><Relationship Id="rId12" Type="http://schemas.openxmlformats.org/officeDocument/2006/relationships/hyperlink" Target="mailto:giacomo.beninato@regione.campania.it" TargetMode="External"/><Relationship Id="rId17" Type="http://schemas.openxmlformats.org/officeDocument/2006/relationships/hyperlink" Target="mailto:nunziante.illiano@regione.campania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ariorosario.mastrocinque@regione.campania.it" TargetMode="External"/><Relationship Id="rId20" Type="http://schemas.openxmlformats.org/officeDocument/2006/relationships/hyperlink" Target="mailto:urp@regione.campania.i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trasparenza.anticorruzione@pec.regione.campania.it" TargetMode="External"/><Relationship Id="rId11" Type="http://schemas.openxmlformats.org/officeDocument/2006/relationships/hyperlink" Target="mailto:carolina.fronzino@regione.campania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tina.nastri@regione.campania.it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cuono.dinardo@regione.campania.it" TargetMode="External"/><Relationship Id="rId19" Type="http://schemas.openxmlformats.org/officeDocument/2006/relationships/hyperlink" Target="mailto:dg5009.uod03@pec.regione.campan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ssandra.frosini@regione.camania.it" TargetMode="External"/><Relationship Id="rId14" Type="http://schemas.openxmlformats.org/officeDocument/2006/relationships/hyperlink" Target="mailto:angelica.romanelli@regione.campania.i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B6655-D89E-4495-876D-357174C17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NAPOLITANO</dc:creator>
  <cp:keywords/>
  <dc:description/>
  <cp:lastModifiedBy>CARMELA MONTEASI</cp:lastModifiedBy>
  <cp:revision>12</cp:revision>
  <dcterms:created xsi:type="dcterms:W3CDTF">2023-06-29T12:36:00Z</dcterms:created>
  <dcterms:modified xsi:type="dcterms:W3CDTF">2023-06-29T15:28:00Z</dcterms:modified>
</cp:coreProperties>
</file>