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570"/>
        <w:gridCol w:w="3119"/>
        <w:gridCol w:w="5927"/>
        <w:gridCol w:w="12"/>
      </w:tblGrid>
      <w:tr w:rsidR="0034690B" w:rsidRPr="001A05DF" w14:paraId="4652DDE6" w14:textId="77777777" w:rsidTr="63CCCF11">
        <w:trPr>
          <w:gridAfter w:val="1"/>
          <w:wAfter w:w="12" w:type="dxa"/>
          <w:trHeight w:val="557"/>
        </w:trPr>
        <w:tc>
          <w:tcPr>
            <w:tcW w:w="9616" w:type="dxa"/>
            <w:gridSpan w:val="3"/>
            <w:shd w:val="clear" w:color="auto" w:fill="1F3864" w:themeFill="accent1" w:themeFillShade="80"/>
            <w:vAlign w:val="center"/>
          </w:tcPr>
          <w:p w14:paraId="58336267" w14:textId="77777777" w:rsidR="0034690B" w:rsidRPr="00A20188" w:rsidRDefault="00DC0086" w:rsidP="008F29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500993 - FUNZIONI DI SUPPORTO TECNICO-AMMINISTRATIVO</w:t>
            </w:r>
          </w:p>
        </w:tc>
      </w:tr>
      <w:tr w:rsidR="003B6103" w14:paraId="4336252D" w14:textId="77777777" w:rsidTr="63CCCF11">
        <w:tc>
          <w:tcPr>
            <w:tcW w:w="570" w:type="dxa"/>
          </w:tcPr>
          <w:p w14:paraId="7417A5DB" w14:textId="77777777" w:rsidR="0034690B" w:rsidRDefault="0034690B" w:rsidP="0034690B">
            <w:r>
              <w:t>1</w:t>
            </w:r>
          </w:p>
        </w:tc>
        <w:tc>
          <w:tcPr>
            <w:tcW w:w="3119" w:type="dxa"/>
            <w:vAlign w:val="center"/>
          </w:tcPr>
          <w:p w14:paraId="4A42B293" w14:textId="77777777" w:rsidR="0034690B" w:rsidRPr="007F65A5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65A5">
              <w:rPr>
                <w:rFonts w:ascii="Arial" w:hAnsi="Arial" w:cs="Arial"/>
                <w:b/>
                <w:bCs/>
                <w:sz w:val="22"/>
                <w:szCs w:val="22"/>
              </w:rPr>
              <w:t>DENOMINAZIONE DEL PROCEDIMENTO</w:t>
            </w:r>
          </w:p>
          <w:p w14:paraId="7BC9A085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11FF679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23F1FA7" w14:textId="77777777" w:rsidR="0034690B" w:rsidRDefault="0034690B" w:rsidP="00467027">
            <w:pPr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AAE1D25" w14:textId="77777777" w:rsidR="11CDF29E" w:rsidRDefault="11CDF29E">
            <w:r w:rsidRPr="396A168A">
              <w:rPr>
                <w:rFonts w:ascii="Arial" w:eastAsia="Arial" w:hAnsi="Arial" w:cs="Arial"/>
              </w:rPr>
              <w:t xml:space="preserve">Programma Operativo </w:t>
            </w:r>
            <w:r w:rsidR="00B65A55">
              <w:rPr>
                <w:rFonts w:ascii="Arial" w:eastAsia="Arial" w:hAnsi="Arial" w:cs="Arial"/>
              </w:rPr>
              <w:t>Complementare</w:t>
            </w:r>
            <w:r w:rsidRPr="396A168A">
              <w:rPr>
                <w:rFonts w:ascii="Arial" w:eastAsia="Arial" w:hAnsi="Arial" w:cs="Arial"/>
              </w:rPr>
              <w:t xml:space="preserve"> 2014/2020</w:t>
            </w:r>
          </w:p>
          <w:p w14:paraId="54A0BA5B" w14:textId="77777777" w:rsidR="396A168A" w:rsidRDefault="396A168A" w:rsidP="396A168A">
            <w:pPr>
              <w:rPr>
                <w:rFonts w:ascii="Arial" w:hAnsi="Arial" w:cs="Arial"/>
              </w:rPr>
            </w:pPr>
          </w:p>
          <w:p w14:paraId="351A0B74" w14:textId="77777777" w:rsidR="0034690B" w:rsidRDefault="0034690B" w:rsidP="0034690B"/>
        </w:tc>
      </w:tr>
      <w:tr w:rsidR="0034690B" w14:paraId="5125F025" w14:textId="77777777" w:rsidTr="63CCCF11">
        <w:tc>
          <w:tcPr>
            <w:tcW w:w="570" w:type="dxa"/>
            <w:shd w:val="clear" w:color="auto" w:fill="FFFFFF" w:themeFill="background1"/>
          </w:tcPr>
          <w:p w14:paraId="0F3D067E" w14:textId="77777777" w:rsidR="0034690B" w:rsidRDefault="0034690B" w:rsidP="0034690B">
            <w:r>
              <w:t>2</w:t>
            </w:r>
          </w:p>
        </w:tc>
        <w:tc>
          <w:tcPr>
            <w:tcW w:w="3119" w:type="dxa"/>
            <w:shd w:val="clear" w:color="auto" w:fill="FFFFFF" w:themeFill="background1"/>
          </w:tcPr>
          <w:p w14:paraId="332ECCC4" w14:textId="77777777" w:rsidR="0034690B" w:rsidRPr="00A20188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</w:rPr>
              <w:t>DESCRIZIONE DEL PROCEDIMENTO</w:t>
            </w:r>
          </w:p>
          <w:p w14:paraId="25724F80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2D60A23D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6F3CD599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F64DB" w:rsidRPr="000C061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0BDB4DD0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744E885" w14:textId="77777777" w:rsidR="0034690B" w:rsidRDefault="0034690B" w:rsidP="00467027">
            <w:pPr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29992CDB" w14:textId="77777777" w:rsidR="0D1B24E4" w:rsidRDefault="002652B9" w:rsidP="0D1B24E4">
            <w:pPr>
              <w:jc w:val="both"/>
              <w:rPr>
                <w:rFonts w:ascii="Arial" w:hAnsi="Arial" w:cs="Arial"/>
              </w:rPr>
            </w:pPr>
            <w:r w:rsidRPr="002652B9">
              <w:rPr>
                <w:rFonts w:ascii="Arial" w:hAnsi="Arial" w:cs="Arial"/>
              </w:rPr>
              <w:t xml:space="preserve">I Programmi Operativi Complementari (POC) hanno l’obiettivo di garantire il completamento di interventi avviati nel ciclo 2007-2013 e di avviare nuove azioni relative al periodo 2014-2020 e sono finanziati da una quota delle risorse del Fondo di rotazione di cui alla legge n. 183-1987 e </w:t>
            </w:r>
            <w:proofErr w:type="gramStart"/>
            <w:r w:rsidRPr="002652B9">
              <w:rPr>
                <w:rFonts w:ascii="Arial" w:hAnsi="Arial" w:cs="Arial"/>
              </w:rPr>
              <w:t>s</w:t>
            </w:r>
            <w:r w:rsidR="00D03783">
              <w:rPr>
                <w:rFonts w:ascii="Arial" w:hAnsi="Arial" w:cs="Arial"/>
              </w:rPr>
              <w:t>s.m</w:t>
            </w:r>
            <w:r w:rsidRPr="002652B9">
              <w:rPr>
                <w:rFonts w:ascii="Arial" w:hAnsi="Arial" w:cs="Arial"/>
              </w:rPr>
              <w:t>m</w:t>
            </w:r>
            <w:r w:rsidR="00D03783">
              <w:rPr>
                <w:rFonts w:ascii="Arial" w:hAnsi="Arial" w:cs="Arial"/>
              </w:rPr>
              <w:t>.i</w:t>
            </w:r>
            <w:r w:rsidRPr="002652B9">
              <w:rPr>
                <w:rFonts w:ascii="Arial" w:hAnsi="Arial" w:cs="Arial"/>
              </w:rPr>
              <w:t>i</w:t>
            </w:r>
            <w:proofErr w:type="gramEnd"/>
            <w:r w:rsidRPr="002652B9">
              <w:rPr>
                <w:rFonts w:ascii="Arial" w:hAnsi="Arial" w:cs="Arial"/>
              </w:rPr>
              <w:t xml:space="preserve"> destinate al cofinanziamento nazionale. Nella fattispecie le attività ineriscono la Linea di Azione POC 2.4 (Sviluppo Urbano)</w:t>
            </w:r>
          </w:p>
          <w:p w14:paraId="745A8ED1" w14:textId="77777777" w:rsidR="0034690B" w:rsidRDefault="0034690B" w:rsidP="0034690B"/>
        </w:tc>
      </w:tr>
      <w:tr w:rsidR="00334816" w14:paraId="30616023" w14:textId="77777777" w:rsidTr="63CCCF11">
        <w:tc>
          <w:tcPr>
            <w:tcW w:w="570" w:type="dxa"/>
          </w:tcPr>
          <w:p w14:paraId="377A9DF9" w14:textId="77777777" w:rsidR="00334816" w:rsidRDefault="00334816" w:rsidP="00334816">
            <w:r>
              <w:t>3</w:t>
            </w:r>
          </w:p>
        </w:tc>
        <w:tc>
          <w:tcPr>
            <w:tcW w:w="3119" w:type="dxa"/>
          </w:tcPr>
          <w:p w14:paraId="760B2DD3" w14:textId="77777777" w:rsidR="00334816" w:rsidRPr="00A20188" w:rsidRDefault="00334816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25E9E5B9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191EBD9B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B5C9D27" w14:textId="77777777" w:rsidR="00334816" w:rsidRDefault="00334816" w:rsidP="00467027">
            <w:pPr>
              <w:jc w:val="both"/>
            </w:pPr>
          </w:p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91241A8" w14:textId="77777777" w:rsidR="004B7843" w:rsidRDefault="004B7843" w:rsidP="004B7843">
            <w:r w:rsidRPr="007B68DA">
              <w:rPr>
                <w:rFonts w:ascii="Arial" w:eastAsia="Arial" w:hAnsi="Arial" w:cs="Arial"/>
                <w:color w:val="000000"/>
              </w:rPr>
              <w:t xml:space="preserve">500900 - </w:t>
            </w:r>
            <w:r w:rsidRPr="0ABA254A">
              <w:rPr>
                <w:rFonts w:ascii="Arial" w:eastAsia="Arial" w:hAnsi="Arial" w:cs="Arial"/>
              </w:rPr>
              <w:t xml:space="preserve">Direzione Generale per il Governo del Territorio </w:t>
            </w:r>
          </w:p>
          <w:p w14:paraId="4C6DB1A8" w14:textId="77777777" w:rsidR="004B7843" w:rsidRDefault="004B7843" w:rsidP="004B7843">
            <w:r w:rsidRPr="0ABA254A">
              <w:rPr>
                <w:rFonts w:ascii="Arial" w:eastAsia="Arial" w:hAnsi="Arial" w:cs="Arial"/>
              </w:rPr>
              <w:t>tel. 0817967116</w:t>
            </w:r>
            <w:r>
              <w:rPr>
                <w:rFonts w:ascii="Arial" w:eastAsia="Arial" w:hAnsi="Arial" w:cs="Arial"/>
              </w:rPr>
              <w:t xml:space="preserve"> - 7118</w:t>
            </w:r>
          </w:p>
          <w:p w14:paraId="27455BF7" w14:textId="77777777" w:rsidR="004B7843" w:rsidRDefault="004B7843" w:rsidP="004B784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PEC</w:t>
            </w:r>
          </w:p>
          <w:p w14:paraId="2AE5D5B8" w14:textId="77777777" w:rsidR="004B7843" w:rsidRPr="00F322ED" w:rsidRDefault="004B7843" w:rsidP="004B7843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Pr="00F322ED">
              <w:rPr>
                <w:rStyle w:val="Collegamentoipertestuale"/>
              </w:rPr>
              <w:t>dg5009.staff93@pec.regione.campania.it</w:t>
            </w:r>
          </w:p>
          <w:p w14:paraId="4E44B628" w14:textId="77777777" w:rsidR="004B7843" w:rsidRDefault="004B7843" w:rsidP="004B7843">
            <w:pPr>
              <w:spacing w:line="259" w:lineRule="auto"/>
              <w:rPr>
                <w:rStyle w:val="Collegamentoipertestuale"/>
              </w:rPr>
            </w:pPr>
            <w:r w:rsidRPr="00F322ED">
              <w:rPr>
                <w:rStyle w:val="Collegamentoipertestuale"/>
              </w:rPr>
              <w:t xml:space="preserve"> </w:t>
            </w:r>
            <w:hyperlink r:id="rId5" w:history="1">
              <w:r w:rsidRPr="009F6A3C">
                <w:rPr>
                  <w:rStyle w:val="Collegamentoipertestuale"/>
                </w:rPr>
                <w:t>dg5009.staff93.energia@pec.regione.campania.it</w:t>
              </w:r>
            </w:hyperlink>
          </w:p>
          <w:p w14:paraId="3D0CECDB" w14:textId="77777777" w:rsidR="004B7843" w:rsidRDefault="004B7843" w:rsidP="004B7843">
            <w:pPr>
              <w:spacing w:line="259" w:lineRule="auto"/>
              <w:rPr>
                <w:rStyle w:val="Collegamentoipertestuale"/>
              </w:rPr>
            </w:pPr>
            <w:r>
              <w:rPr>
                <w:rStyle w:val="Collegamentoipertestuale"/>
              </w:rPr>
              <w:t xml:space="preserve"> </w:t>
            </w:r>
          </w:p>
          <w:p w14:paraId="33E75C9C" w14:textId="77777777" w:rsidR="004B7843" w:rsidRPr="00F322ED" w:rsidRDefault="004B7843" w:rsidP="004B7843">
            <w:pPr>
              <w:spacing w:line="259" w:lineRule="auto"/>
              <w:rPr>
                <w:rStyle w:val="Collegamentoipertestuale"/>
                <w:rFonts w:ascii="Arial" w:hAnsi="Arial" w:cs="Arial"/>
                <w:color w:val="auto"/>
                <w:u w:val="none"/>
              </w:rPr>
            </w:pPr>
            <w:r w:rsidRPr="00F322ED">
              <w:rPr>
                <w:rStyle w:val="Collegamentoipertestuale"/>
                <w:rFonts w:ascii="Arial" w:hAnsi="Arial" w:cs="Arial"/>
                <w:color w:val="auto"/>
                <w:u w:val="none"/>
              </w:rPr>
              <w:t>PEO:</w:t>
            </w:r>
          </w:p>
          <w:p w14:paraId="4DD89859" w14:textId="77777777" w:rsidR="004B7843" w:rsidRPr="00F322ED" w:rsidRDefault="004B7843" w:rsidP="004B7843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Style w:val="Collegamentoipertestuale"/>
                <w:rFonts w:ascii="Arial" w:hAnsi="Arial" w:cs="Arial"/>
              </w:rPr>
              <w:t>staff500993@regione.campania.it</w:t>
            </w:r>
          </w:p>
          <w:p w14:paraId="095979B5" w14:textId="77777777" w:rsidR="004B7843" w:rsidRDefault="004B7843" w:rsidP="004B7843">
            <w:pPr>
              <w:rPr>
                <w:rFonts w:ascii="Arial" w:hAnsi="Arial" w:cs="Arial"/>
                <w:shd w:val="clear" w:color="auto" w:fill="FFFFFF"/>
              </w:rPr>
            </w:pPr>
          </w:p>
          <w:p w14:paraId="309DCA29" w14:textId="489ED365" w:rsidR="00334816" w:rsidRPr="00973361" w:rsidRDefault="004B7843" w:rsidP="004B7843">
            <w:r w:rsidRPr="00973361">
              <w:rPr>
                <w:rFonts w:ascii="Arial" w:hAnsi="Arial" w:cs="Arial"/>
                <w:shd w:val="clear" w:color="auto" w:fill="FFFFFF"/>
              </w:rPr>
              <w:t>Con supporto del Team di Obiettivo Specifico</w:t>
            </w:r>
          </w:p>
        </w:tc>
      </w:tr>
      <w:tr w:rsidR="00334816" w14:paraId="00BD198A" w14:textId="77777777" w:rsidTr="63CCCF11">
        <w:tc>
          <w:tcPr>
            <w:tcW w:w="570" w:type="dxa"/>
            <w:shd w:val="clear" w:color="auto" w:fill="FFFFFF" w:themeFill="background1"/>
          </w:tcPr>
          <w:p w14:paraId="22B1DF01" w14:textId="77777777" w:rsidR="00334816" w:rsidRDefault="00334816" w:rsidP="00334816">
            <w:r>
              <w:t>4</w:t>
            </w:r>
          </w:p>
        </w:tc>
        <w:tc>
          <w:tcPr>
            <w:tcW w:w="3119" w:type="dxa"/>
            <w:shd w:val="clear" w:color="auto" w:fill="FFFFFF" w:themeFill="background1"/>
          </w:tcPr>
          <w:p w14:paraId="1CC4FD5C" w14:textId="77777777" w:rsidR="00334816" w:rsidRPr="00A20188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NOMINATIVO, RECAPITI TELEFONICI E CASELLA DI </w:t>
            </w:r>
            <w:r w:rsidRPr="007E31ED">
              <w:rPr>
                <w:rFonts w:ascii="Arial" w:hAnsi="Arial" w:cs="Arial"/>
                <w:b/>
                <w:sz w:val="22"/>
                <w:szCs w:val="22"/>
                <w:shd w:val="clear" w:color="auto" w:fill="FFFFFF" w:themeFill="background1"/>
              </w:rPr>
              <w:t>POSTA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ELETTRONICA ISTITUZIONALE DEL RESPONSABILE DEL PROCEDIMENTO</w:t>
            </w:r>
          </w:p>
          <w:p w14:paraId="4C387DA6" w14:textId="77777777" w:rsidR="00334816" w:rsidRPr="000C0613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2E39313B" w14:textId="77777777" w:rsidR="00334816" w:rsidRDefault="00334816" w:rsidP="00334816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0F6D9765" w14:textId="77777777" w:rsidR="00D575F6" w:rsidRPr="00D575F6" w:rsidRDefault="00D575F6" w:rsidP="00D575F6">
            <w:pPr>
              <w:rPr>
                <w:rFonts w:ascii="Arial" w:hAnsi="Arial" w:cs="Arial"/>
              </w:rPr>
            </w:pPr>
            <w:r w:rsidRPr="00D575F6">
              <w:rPr>
                <w:rFonts w:ascii="Arial" w:eastAsia="Times New Roman" w:hAnsi="Arial" w:cs="Arial"/>
                <w:lang w:eastAsia="it-IT"/>
              </w:rPr>
              <w:t>Arc</w:t>
            </w:r>
            <w:r w:rsidRPr="00D575F6">
              <w:rPr>
                <w:rFonts w:ascii="Arial" w:hAnsi="Arial" w:cs="Arial"/>
              </w:rPr>
              <w:t>h. Alberto Romeo Gentile</w:t>
            </w:r>
          </w:p>
          <w:p w14:paraId="7A55C4F2" w14:textId="72678441" w:rsidR="00D575F6" w:rsidRPr="00D575F6" w:rsidRDefault="00D575F6" w:rsidP="00D575F6">
            <w:pPr>
              <w:rPr>
                <w:rFonts w:ascii="Arial" w:hAnsi="Arial" w:cs="Arial"/>
              </w:rPr>
            </w:pPr>
            <w:r w:rsidRPr="00D575F6">
              <w:rPr>
                <w:rFonts w:ascii="Arial" w:hAnsi="Arial" w:cs="Arial"/>
              </w:rPr>
              <w:t>081 7967116</w:t>
            </w:r>
            <w:r w:rsidR="007417E9">
              <w:rPr>
                <w:rFonts w:ascii="Arial" w:hAnsi="Arial" w:cs="Arial"/>
              </w:rPr>
              <w:t xml:space="preserve"> – 7118 - 7148</w:t>
            </w:r>
          </w:p>
          <w:p w14:paraId="299867F9" w14:textId="52A69F17" w:rsidR="00D575F6" w:rsidRDefault="00000000" w:rsidP="00D575F6">
            <w:pPr>
              <w:spacing w:line="259" w:lineRule="auto"/>
              <w:rPr>
                <w:rFonts w:ascii="Arial" w:hAnsi="Arial" w:cs="Arial"/>
              </w:rPr>
            </w:pPr>
            <w:hyperlink r:id="rId6" w:history="1">
              <w:r w:rsidR="00D575F6" w:rsidRPr="00653483">
                <w:rPr>
                  <w:rStyle w:val="Collegamentoipertestuale"/>
                  <w:rFonts w:ascii="Arial" w:hAnsi="Arial" w:cs="Arial"/>
                </w:rPr>
                <w:t>albertoromeo.gentile@regione.campania.it</w:t>
              </w:r>
            </w:hyperlink>
          </w:p>
          <w:p w14:paraId="229F934E" w14:textId="77777777" w:rsidR="00D575F6" w:rsidRDefault="00D575F6" w:rsidP="00D575F6">
            <w:pPr>
              <w:spacing w:line="259" w:lineRule="auto"/>
              <w:rPr>
                <w:rFonts w:ascii="Arial" w:hAnsi="Arial" w:cs="Arial"/>
              </w:rPr>
            </w:pPr>
          </w:p>
          <w:p w14:paraId="114FCCAD" w14:textId="64015826" w:rsidR="411A0B48" w:rsidRDefault="411A0B48" w:rsidP="00D575F6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>Altri responsabili:</w:t>
            </w:r>
          </w:p>
          <w:p w14:paraId="3D6BB249" w14:textId="77777777" w:rsidR="411A0B48" w:rsidRDefault="411A0B48" w:rsidP="63CCCF11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 xml:space="preserve">Luciano Colantuono  </w:t>
            </w:r>
          </w:p>
          <w:p w14:paraId="67A35F27" w14:textId="77777777" w:rsidR="411A0B48" w:rsidRDefault="411A0B48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 xml:space="preserve">            mail: </w:t>
            </w:r>
            <w:hyperlink r:id="rId7">
              <w:r w:rsidRPr="63CCCF11">
                <w:rPr>
                  <w:rStyle w:val="Collegamentoipertestuale"/>
                  <w:rFonts w:ascii="Arial" w:eastAsia="Arial" w:hAnsi="Arial" w:cs="Arial"/>
                </w:rPr>
                <w:t>luciano.colantuono@regione.campania.it</w:t>
              </w:r>
            </w:hyperlink>
            <w:r w:rsidRPr="63CCCF11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  <w:p w14:paraId="018643B2" w14:textId="77777777" w:rsidR="411A0B48" w:rsidRDefault="411A0B48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 xml:space="preserve">            Tel. 0817967115</w:t>
            </w:r>
          </w:p>
          <w:p w14:paraId="16DFC60E" w14:textId="77777777" w:rsidR="00452BFE" w:rsidRDefault="00452BFE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21BDB804" w14:textId="77777777" w:rsidR="411A0B48" w:rsidRDefault="411A0B48" w:rsidP="63CCCF11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>Maddalena Marciano</w:t>
            </w:r>
          </w:p>
          <w:p w14:paraId="064947E3" w14:textId="77777777" w:rsidR="411A0B48" w:rsidRDefault="411A0B48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 xml:space="preserve">            mail:  </w:t>
            </w:r>
            <w:hyperlink r:id="rId8">
              <w:r w:rsidRPr="63CCCF11">
                <w:rPr>
                  <w:rStyle w:val="Collegamentoipertestuale"/>
                  <w:rFonts w:ascii="Arial" w:eastAsia="Arial" w:hAnsi="Arial" w:cs="Arial"/>
                </w:rPr>
                <w:t>maddalena.marciano@regione.campania.it</w:t>
              </w:r>
            </w:hyperlink>
          </w:p>
          <w:p w14:paraId="445783CD" w14:textId="77777777" w:rsidR="411A0B48" w:rsidRDefault="411A0B48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 xml:space="preserve">            Tel. 0817967113</w:t>
            </w:r>
          </w:p>
          <w:p w14:paraId="6C6837BC" w14:textId="77777777" w:rsidR="00452BFE" w:rsidRDefault="00452BFE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52F0ACC" w14:textId="77777777" w:rsidR="411A0B48" w:rsidRPr="00452BFE" w:rsidRDefault="411A0B48" w:rsidP="00452BFE">
            <w:pPr>
              <w:pStyle w:val="Paragrafoelenco"/>
              <w:numPr>
                <w:ilvl w:val="0"/>
                <w:numId w:val="1"/>
              </w:numPr>
              <w:rPr>
                <w:rFonts w:ascii="Arial" w:eastAsia="Arial" w:hAnsi="Arial" w:cs="Arial"/>
                <w:color w:val="000000" w:themeColor="text1"/>
              </w:rPr>
            </w:pPr>
            <w:r w:rsidRPr="00452BFE">
              <w:rPr>
                <w:rFonts w:ascii="Arial" w:eastAsia="Arial" w:hAnsi="Arial" w:cs="Arial"/>
                <w:color w:val="000000" w:themeColor="text1"/>
              </w:rPr>
              <w:t>Mario Rosario Mastrocinque</w:t>
            </w:r>
          </w:p>
          <w:p w14:paraId="28BE3CB5" w14:textId="77777777" w:rsidR="411A0B48" w:rsidRDefault="411A0B48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 xml:space="preserve">     mail: </w:t>
            </w:r>
            <w:hyperlink r:id="rId9">
              <w:r w:rsidRPr="63CCCF11">
                <w:rPr>
                  <w:rStyle w:val="Collegamentoipertestuale"/>
                  <w:rFonts w:ascii="Arial" w:eastAsia="Arial" w:hAnsi="Arial" w:cs="Arial"/>
                </w:rPr>
                <w:t>mariorosario.mastrocinque@regione.campania.it</w:t>
              </w:r>
            </w:hyperlink>
          </w:p>
          <w:p w14:paraId="252BA454" w14:textId="77777777" w:rsidR="411A0B48" w:rsidRDefault="411A0B48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 xml:space="preserve">            Tel. 0817967168</w:t>
            </w:r>
          </w:p>
          <w:p w14:paraId="164BE350" w14:textId="77777777" w:rsidR="00452BFE" w:rsidRDefault="00452BFE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85C41C3" w14:textId="77777777" w:rsidR="411A0B48" w:rsidRDefault="411A0B48" w:rsidP="63CCCF11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rPr>
                <w:rFonts w:eastAsiaTheme="minorEastAsia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t xml:space="preserve">Gennaro Napolano mail: </w:t>
            </w:r>
            <w:hyperlink r:id="rId10">
              <w:r w:rsidRPr="63CCCF11">
                <w:rPr>
                  <w:rStyle w:val="Collegamentoipertestuale"/>
                  <w:rFonts w:ascii="Arial" w:eastAsia="Arial" w:hAnsi="Arial" w:cs="Arial"/>
                </w:rPr>
                <w:t>gennaro.napolano@regione.campania.it</w:t>
              </w:r>
            </w:hyperlink>
          </w:p>
          <w:p w14:paraId="0653BD8B" w14:textId="77777777" w:rsidR="411A0B48" w:rsidRDefault="411A0B48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63CCCF11"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            Tel. 0817967119</w:t>
            </w:r>
          </w:p>
          <w:p w14:paraId="559B3FF5" w14:textId="77777777" w:rsidR="00760041" w:rsidRDefault="00760041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3391DA18" w14:textId="77777777" w:rsidR="004B7843" w:rsidRPr="00F322ED" w:rsidRDefault="004B7843" w:rsidP="004B7843">
            <w:pPr>
              <w:pStyle w:val="Paragrafoelenco"/>
              <w:numPr>
                <w:ilvl w:val="0"/>
                <w:numId w:val="3"/>
              </w:num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00F322ED">
              <w:rPr>
                <w:rFonts w:ascii="Arial" w:hAnsi="Arial" w:cs="Arial"/>
              </w:rPr>
              <w:t>Maria Rosaria Ciucci mail:</w:t>
            </w:r>
          </w:p>
          <w:p w14:paraId="7D68A05C" w14:textId="77777777" w:rsidR="004B7843" w:rsidRDefault="004B7843" w:rsidP="004B7843">
            <w:pPr>
              <w:pStyle w:val="Paragrafoelenco"/>
              <w:shd w:val="clear" w:color="auto" w:fill="FFFFFF" w:themeFill="background1"/>
              <w:snapToGrid w:val="0"/>
              <w:rPr>
                <w:rStyle w:val="Collegamentoipertestuale"/>
              </w:rPr>
            </w:pPr>
            <w:hyperlink r:id="rId11" w:history="1">
              <w:r w:rsidRPr="006F4C77">
                <w:rPr>
                  <w:rStyle w:val="Collegamentoipertestuale"/>
                </w:rPr>
                <w:t>mariarosaria.ciucci@regione.campania.it</w:t>
              </w:r>
            </w:hyperlink>
          </w:p>
          <w:p w14:paraId="31DCDADD" w14:textId="77777777" w:rsidR="004B7843" w:rsidRDefault="004B7843" w:rsidP="004B7843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73B28CE8">
              <w:rPr>
                <w:rFonts w:ascii="Arial" w:hAnsi="Arial" w:cs="Arial"/>
              </w:rPr>
              <w:t>Tel. 08179671</w:t>
            </w:r>
            <w:r>
              <w:rPr>
                <w:rFonts w:ascii="Arial" w:hAnsi="Arial" w:cs="Arial"/>
              </w:rPr>
              <w:t>70</w:t>
            </w:r>
          </w:p>
          <w:p w14:paraId="00C52A6E" w14:textId="77777777" w:rsidR="004B7843" w:rsidRDefault="004B7843" w:rsidP="004B7843">
            <w:pPr>
              <w:pStyle w:val="Paragrafoelenco"/>
              <w:shd w:val="clear" w:color="auto" w:fill="FFFFFF" w:themeFill="background1"/>
              <w:snapToGrid w:val="0"/>
              <w:rPr>
                <w:rStyle w:val="Collegamentoipertestuale"/>
              </w:rPr>
            </w:pPr>
          </w:p>
          <w:p w14:paraId="6C1B3096" w14:textId="77777777" w:rsidR="00760041" w:rsidRPr="00973361" w:rsidRDefault="00760041" w:rsidP="00760041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</w:p>
          <w:p w14:paraId="6A23D556" w14:textId="77777777" w:rsidR="00760041" w:rsidRDefault="00760041" w:rsidP="63CCCF11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BBC4557" w14:textId="77777777" w:rsidR="00334816" w:rsidRDefault="00334816" w:rsidP="00334816"/>
        </w:tc>
      </w:tr>
      <w:tr w:rsidR="00334816" w14:paraId="5C069F7B" w14:textId="77777777" w:rsidTr="63CCCF11">
        <w:tc>
          <w:tcPr>
            <w:tcW w:w="570" w:type="dxa"/>
          </w:tcPr>
          <w:p w14:paraId="71896B37" w14:textId="77777777" w:rsidR="00334816" w:rsidRDefault="00334816" w:rsidP="00334816">
            <w:r>
              <w:lastRenderedPageBreak/>
              <w:t>5</w:t>
            </w:r>
          </w:p>
        </w:tc>
        <w:tc>
          <w:tcPr>
            <w:tcW w:w="3119" w:type="dxa"/>
          </w:tcPr>
          <w:p w14:paraId="3FE32401" w14:textId="77777777" w:rsidR="00334816" w:rsidRPr="004F021F" w:rsidRDefault="00334816" w:rsidP="00A20188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7E90585" w14:textId="77777777" w:rsidR="00381F36" w:rsidRDefault="00334816" w:rsidP="00A2018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</w:t>
            </w:r>
          </w:p>
          <w:p w14:paraId="118579EA" w14:textId="77777777" w:rsidR="00334816" w:rsidRPr="00381F36" w:rsidRDefault="00334816" w:rsidP="00381F3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D. Lgs. n. 33/2013</w:t>
            </w:r>
            <w:r w:rsidR="00381F3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8A2BB22" w14:textId="77777777" w:rsidR="00334816" w:rsidRDefault="00334816" w:rsidP="00334816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5F1D8E0" w14:textId="77777777" w:rsidR="00334816" w:rsidRPr="000C0613" w:rsidRDefault="00334816" w:rsidP="00334816">
            <w:pPr>
              <w:pStyle w:val="TableContents"/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</w:pPr>
          </w:p>
          <w:p w14:paraId="4A19D4D4" w14:textId="77777777" w:rsidR="00334816" w:rsidRDefault="00334816" w:rsidP="00334816"/>
        </w:tc>
      </w:tr>
      <w:tr w:rsidR="0034690B" w14:paraId="426E9EC1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0521230E" w14:textId="77777777" w:rsidR="0034690B" w:rsidRDefault="0034690B" w:rsidP="008F290D">
            <w:r>
              <w:t>6</w:t>
            </w:r>
          </w:p>
        </w:tc>
        <w:tc>
          <w:tcPr>
            <w:tcW w:w="3119" w:type="dxa"/>
          </w:tcPr>
          <w:p w14:paraId="634A7CBE" w14:textId="77777777" w:rsidR="0034690B" w:rsidRPr="004F021F" w:rsidRDefault="0034690B" w:rsidP="004F021F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</w:rPr>
              <w:t>NORMATIVA STATALE APPLICABILE</w:t>
            </w:r>
          </w:p>
          <w:p w14:paraId="3BA068C1" w14:textId="77777777" w:rsidR="00316329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</w:t>
            </w:r>
            <w:r w:rsidR="004F02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Lgs. n. 33/2013</w:t>
            </w:r>
            <w:r w:rsidR="00336F8C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3DF84E4" w14:textId="77777777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</w:t>
            </w:r>
            <w:r w:rsidR="00014F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0F9CAF7" w14:textId="77777777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09EC18AF" w14:textId="77777777" w:rsidR="0034690B" w:rsidRDefault="0034690B" w:rsidP="008F290D"/>
        </w:tc>
        <w:tc>
          <w:tcPr>
            <w:tcW w:w="5927" w:type="dxa"/>
          </w:tcPr>
          <w:p w14:paraId="417BB8D5" w14:textId="77777777" w:rsidR="0034690B" w:rsidRPr="004502B3" w:rsidRDefault="004502B3" w:rsidP="00C86B61">
            <w:pPr>
              <w:jc w:val="both"/>
              <w:rPr>
                <w:rFonts w:ascii="Arial" w:hAnsi="Arial" w:cs="Arial"/>
              </w:rPr>
            </w:pPr>
            <w:r w:rsidRPr="004502B3">
              <w:rPr>
                <w:rFonts w:ascii="Arial" w:hAnsi="Arial" w:cs="Arial"/>
              </w:rPr>
              <w:t>Delibera del CIPE n.11 e n.12 del 1</w:t>
            </w:r>
            <w:r>
              <w:rPr>
                <w:rFonts w:ascii="Arial" w:hAnsi="Arial" w:cs="Arial"/>
              </w:rPr>
              <w:t>° maggio</w:t>
            </w:r>
            <w:r w:rsidRPr="004502B3">
              <w:rPr>
                <w:rFonts w:ascii="Arial" w:hAnsi="Arial" w:cs="Arial"/>
              </w:rPr>
              <w:t xml:space="preserve"> 2016</w:t>
            </w:r>
          </w:p>
        </w:tc>
      </w:tr>
      <w:tr w:rsidR="0034690B" w14:paraId="08A654E9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28CD2C54" w14:textId="77777777" w:rsidR="0034690B" w:rsidRDefault="0034690B" w:rsidP="008F290D">
            <w:r>
              <w:t>7</w:t>
            </w:r>
          </w:p>
        </w:tc>
        <w:tc>
          <w:tcPr>
            <w:tcW w:w="3119" w:type="dxa"/>
          </w:tcPr>
          <w:p w14:paraId="622A60AA" w14:textId="77777777" w:rsidR="0034690B" w:rsidRPr="00DF2ED3" w:rsidRDefault="0034690B" w:rsidP="00833F59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ED3">
              <w:rPr>
                <w:rFonts w:ascii="Arial" w:hAnsi="Arial" w:cs="Arial"/>
                <w:b/>
                <w:bCs/>
                <w:sz w:val="22"/>
                <w:szCs w:val="22"/>
              </w:rPr>
              <w:t>NORMATIVA REGIONALE APPLICABILE</w:t>
            </w:r>
          </w:p>
          <w:p w14:paraId="0ECB44E9" w14:textId="77777777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71F4862" w14:textId="77777777" w:rsidR="0034690B" w:rsidRPr="000C0613" w:rsidRDefault="0034690B" w:rsidP="00833F59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62891BE" w14:textId="77777777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79320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0D6C246E" w14:textId="77777777" w:rsidR="0034690B" w:rsidRDefault="0034690B" w:rsidP="008F290D"/>
        </w:tc>
        <w:tc>
          <w:tcPr>
            <w:tcW w:w="5927" w:type="dxa"/>
          </w:tcPr>
          <w:p w14:paraId="08BE53ED" w14:textId="77777777" w:rsidR="0034690B" w:rsidRDefault="2B0452BA" w:rsidP="005440F8">
            <w:pPr>
              <w:jc w:val="both"/>
              <w:rPr>
                <w:rFonts w:ascii="Arial" w:eastAsia="Arial" w:hAnsi="Arial" w:cs="Arial"/>
              </w:rPr>
            </w:pPr>
            <w:r w:rsidRPr="54AA8EE7">
              <w:rPr>
                <w:rFonts w:ascii="Arial" w:eastAsia="Arial" w:hAnsi="Arial" w:cs="Arial"/>
              </w:rPr>
              <w:t xml:space="preserve">Delibera di Giunta regionale n. </w:t>
            </w:r>
            <w:r w:rsidR="00084E94">
              <w:rPr>
                <w:rFonts w:ascii="Arial" w:eastAsia="Arial" w:hAnsi="Arial" w:cs="Arial"/>
              </w:rPr>
              <w:t>59</w:t>
            </w:r>
            <w:r w:rsidR="00D03783" w:rsidRPr="00D03783">
              <w:rPr>
                <w:rFonts w:ascii="Arial" w:eastAsia="Arial" w:hAnsi="Arial" w:cs="Arial"/>
              </w:rPr>
              <w:t xml:space="preserve"> del </w:t>
            </w:r>
            <w:r w:rsidR="00084E94">
              <w:rPr>
                <w:rFonts w:ascii="Arial" w:eastAsia="Arial" w:hAnsi="Arial" w:cs="Arial"/>
              </w:rPr>
              <w:t xml:space="preserve">15 </w:t>
            </w:r>
            <w:r w:rsidR="00D03783" w:rsidRPr="00D03783">
              <w:rPr>
                <w:rFonts w:ascii="Arial" w:eastAsia="Arial" w:hAnsi="Arial" w:cs="Arial"/>
              </w:rPr>
              <w:t>febbraio 201</w:t>
            </w:r>
            <w:r w:rsidR="00084E94">
              <w:rPr>
                <w:rFonts w:ascii="Arial" w:eastAsia="Arial" w:hAnsi="Arial" w:cs="Arial"/>
              </w:rPr>
              <w:t>6</w:t>
            </w:r>
          </w:p>
        </w:tc>
      </w:tr>
      <w:tr w:rsidR="0034690B" w14:paraId="5753A0FF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70142FC1" w14:textId="77777777" w:rsidR="0034690B" w:rsidRDefault="00C92CC3" w:rsidP="008F290D">
            <w:r>
              <w:t>8</w:t>
            </w:r>
          </w:p>
          <w:p w14:paraId="5178F965" w14:textId="77777777" w:rsidR="00C92CC3" w:rsidRDefault="00C92CC3" w:rsidP="008F290D"/>
        </w:tc>
        <w:tc>
          <w:tcPr>
            <w:tcW w:w="3119" w:type="dxa"/>
          </w:tcPr>
          <w:p w14:paraId="29048251" w14:textId="77777777" w:rsidR="0034690B" w:rsidRPr="00793208" w:rsidRDefault="0034690B" w:rsidP="00C92CC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DISCIPLINA DI DETTAGLIO DEL PROCEDIMENTO: INDICAZIONE ATTI AMMINISTRATIVI GENERALI ED EVENTUALI SUCCESSIVE MODIFICHE E OGNI ALTRO ATTO RILEVANTE AI FINI DEL PROCEDIMENTO, CON </w:t>
            </w: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RINVIO, MEDIANTE LINK AL RELATIVO BURC O ALLA PAGINA “REGIONE CAMPANIA CASA DI VETRO”</w:t>
            </w:r>
          </w:p>
          <w:p w14:paraId="2D08231C" w14:textId="77777777" w:rsidR="0034690B" w:rsidRPr="000C0613" w:rsidRDefault="0034690B" w:rsidP="00C92CC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2C37C02A" w14:textId="77777777" w:rsidR="0034690B" w:rsidRDefault="0034690B" w:rsidP="008F290D">
            <w:r w:rsidRPr="000C0613">
              <w:rPr>
                <w:rFonts w:ascii="Arial" w:hAnsi="Arial" w:cs="Arial"/>
                <w:lang w:val="en-US"/>
              </w:rPr>
              <w:t xml:space="preserve">Art. 12, </w:t>
            </w:r>
            <w:proofErr w:type="spellStart"/>
            <w:r w:rsidRPr="000C0613">
              <w:rPr>
                <w:rFonts w:ascii="Arial" w:hAnsi="Arial" w:cs="Arial"/>
                <w:lang w:val="en-US"/>
              </w:rPr>
              <w:t>commi</w:t>
            </w:r>
            <w:proofErr w:type="spellEnd"/>
            <w:r w:rsidRPr="000C0613">
              <w:rPr>
                <w:rFonts w:ascii="Arial" w:hAnsi="Arial" w:cs="Arial"/>
                <w:lang w:val="en-US"/>
              </w:rPr>
              <w:t xml:space="preserve"> 1 e 2, L.R. n. 11/2015)</w:t>
            </w:r>
          </w:p>
        </w:tc>
        <w:tc>
          <w:tcPr>
            <w:tcW w:w="5927" w:type="dxa"/>
          </w:tcPr>
          <w:p w14:paraId="71D3E0AC" w14:textId="77777777" w:rsidR="0034690B" w:rsidRDefault="1B304EA7" w:rsidP="005440F8">
            <w:pPr>
              <w:jc w:val="both"/>
              <w:rPr>
                <w:rFonts w:ascii="Arial" w:eastAsia="Arial" w:hAnsi="Arial" w:cs="Arial"/>
              </w:rPr>
            </w:pPr>
            <w:r w:rsidRPr="0E6615BC">
              <w:rPr>
                <w:rFonts w:ascii="Arial" w:eastAsia="Arial" w:hAnsi="Arial" w:cs="Arial"/>
              </w:rPr>
              <w:lastRenderedPageBreak/>
              <w:t>Gli estremi dei</w:t>
            </w:r>
            <w:r w:rsidR="2A3BEF41" w:rsidRPr="1F4D85D0">
              <w:rPr>
                <w:rFonts w:ascii="Arial" w:eastAsia="Arial" w:hAnsi="Arial" w:cs="Arial"/>
              </w:rPr>
              <w:t xml:space="preserve"> </w:t>
            </w:r>
            <w:r w:rsidR="2A3BEF41" w:rsidRPr="512C8BD8">
              <w:rPr>
                <w:rFonts w:ascii="Arial" w:eastAsia="Arial" w:hAnsi="Arial" w:cs="Arial"/>
              </w:rPr>
              <w:t>D</w:t>
            </w:r>
            <w:r w:rsidR="2C5F3516" w:rsidRPr="512C8BD8">
              <w:rPr>
                <w:rFonts w:ascii="Arial" w:eastAsia="Arial" w:hAnsi="Arial" w:cs="Arial"/>
              </w:rPr>
              <w:t>.</w:t>
            </w:r>
            <w:r w:rsidR="2A3BEF41" w:rsidRPr="512C8BD8">
              <w:rPr>
                <w:rFonts w:ascii="Arial" w:eastAsia="Arial" w:hAnsi="Arial" w:cs="Arial"/>
              </w:rPr>
              <w:t>D</w:t>
            </w:r>
            <w:r w:rsidR="5967F854" w:rsidRPr="512C8BD8">
              <w:rPr>
                <w:rFonts w:ascii="Arial" w:eastAsia="Arial" w:hAnsi="Arial" w:cs="Arial"/>
              </w:rPr>
              <w:t>.</w:t>
            </w:r>
            <w:r w:rsidR="2A3BEF41" w:rsidRPr="1F4D85D0">
              <w:rPr>
                <w:rFonts w:ascii="Arial" w:eastAsia="Arial" w:hAnsi="Arial" w:cs="Arial"/>
              </w:rPr>
              <w:t xml:space="preserve"> di ammissione a finanziamento</w:t>
            </w:r>
            <w:r w:rsidR="7D0FECAF" w:rsidRPr="0E6615BC">
              <w:rPr>
                <w:rFonts w:ascii="Arial" w:eastAsia="Arial" w:hAnsi="Arial" w:cs="Arial"/>
              </w:rPr>
              <w:t xml:space="preserve">, </w:t>
            </w:r>
            <w:r w:rsidR="2A3BEF41" w:rsidRPr="1F4D85D0">
              <w:rPr>
                <w:rFonts w:ascii="Arial" w:eastAsia="Arial" w:hAnsi="Arial" w:cs="Arial"/>
              </w:rPr>
              <w:t>i dati relativi ai beneficiari</w:t>
            </w:r>
            <w:r w:rsidR="5F9F920F" w:rsidRPr="781664C3">
              <w:rPr>
                <w:rFonts w:ascii="Arial" w:eastAsia="Arial" w:hAnsi="Arial" w:cs="Arial"/>
              </w:rPr>
              <w:t xml:space="preserve">, l’importo del vantaggio economico corrisposto, la norma o il titolo a base dell’attribuzione, l’ufficio ed il </w:t>
            </w:r>
            <w:r w:rsidR="27ECFBD9" w:rsidRPr="327D2ACC">
              <w:rPr>
                <w:rFonts w:ascii="Arial" w:eastAsia="Arial" w:hAnsi="Arial" w:cs="Arial"/>
              </w:rPr>
              <w:t xml:space="preserve">responsabile </w:t>
            </w:r>
            <w:r w:rsidR="27ECFBD9" w:rsidRPr="04ECC870">
              <w:rPr>
                <w:rFonts w:ascii="Arial" w:eastAsia="Arial" w:hAnsi="Arial" w:cs="Arial"/>
              </w:rPr>
              <w:t>del relativo procedimento</w:t>
            </w:r>
            <w:r w:rsidR="7EDCCCCF" w:rsidRPr="51CA81AC">
              <w:rPr>
                <w:rFonts w:ascii="Arial" w:eastAsia="Arial" w:hAnsi="Arial" w:cs="Arial"/>
              </w:rPr>
              <w:t xml:space="preserve"> e</w:t>
            </w:r>
            <w:r w:rsidR="27ECFBD9" w:rsidRPr="04ECC870">
              <w:rPr>
                <w:rFonts w:ascii="Arial" w:eastAsia="Arial" w:hAnsi="Arial" w:cs="Arial"/>
              </w:rPr>
              <w:t xml:space="preserve"> la modalità seguita per l’individuazione del beneficiario </w:t>
            </w:r>
            <w:r w:rsidR="2A3BEF41" w:rsidRPr="1F4D85D0">
              <w:rPr>
                <w:rFonts w:ascii="Arial" w:eastAsia="Arial" w:hAnsi="Arial" w:cs="Arial"/>
              </w:rPr>
              <w:t>v</w:t>
            </w:r>
            <w:r w:rsidR="4A5BC888" w:rsidRPr="1F4D85D0">
              <w:rPr>
                <w:rFonts w:ascii="Arial" w:eastAsia="Arial" w:hAnsi="Arial" w:cs="Arial"/>
              </w:rPr>
              <w:t>engono</w:t>
            </w:r>
            <w:r w:rsidR="4A5BC888" w:rsidRPr="77A17AFA">
              <w:rPr>
                <w:rFonts w:ascii="Arial" w:eastAsia="Arial" w:hAnsi="Arial" w:cs="Arial"/>
              </w:rPr>
              <w:t xml:space="preserve"> pubblicati</w:t>
            </w:r>
            <w:r w:rsidR="7073B3C8" w:rsidRPr="54789937">
              <w:rPr>
                <w:rFonts w:ascii="Arial" w:eastAsia="Arial" w:hAnsi="Arial" w:cs="Arial"/>
              </w:rPr>
              <w:t xml:space="preserve"> in </w:t>
            </w:r>
            <w:r w:rsidR="7073B3C8" w:rsidRPr="3C982C92">
              <w:rPr>
                <w:rFonts w:ascii="Arial" w:eastAsia="Arial" w:hAnsi="Arial" w:cs="Arial"/>
              </w:rPr>
              <w:t>tabelle</w:t>
            </w:r>
            <w:r w:rsidR="2FC4629D" w:rsidRPr="0F33CB99">
              <w:rPr>
                <w:rFonts w:ascii="Arial" w:eastAsia="Arial" w:hAnsi="Arial" w:cs="Arial"/>
              </w:rPr>
              <w:t>,</w:t>
            </w:r>
            <w:r w:rsidR="4A5BC888" w:rsidRPr="77A17AFA">
              <w:rPr>
                <w:rFonts w:ascii="Arial" w:eastAsia="Arial" w:hAnsi="Arial" w:cs="Arial"/>
              </w:rPr>
              <w:t xml:space="preserve"> ai sensi e per gli effetti </w:t>
            </w:r>
            <w:r w:rsidR="4A5BC888" w:rsidRPr="1AD6D238">
              <w:rPr>
                <w:rFonts w:ascii="Arial" w:eastAsia="Arial" w:hAnsi="Arial" w:cs="Arial"/>
              </w:rPr>
              <w:t>d</w:t>
            </w:r>
            <w:r w:rsidR="2726B73A" w:rsidRPr="1AD6D238">
              <w:rPr>
                <w:rFonts w:ascii="Arial" w:eastAsia="Arial" w:hAnsi="Arial" w:cs="Arial"/>
              </w:rPr>
              <w:t>egli</w:t>
            </w:r>
            <w:r w:rsidR="4A5BC888" w:rsidRPr="77A17AFA">
              <w:rPr>
                <w:rFonts w:ascii="Arial" w:eastAsia="Arial" w:hAnsi="Arial" w:cs="Arial"/>
              </w:rPr>
              <w:t xml:space="preserve"> art</w:t>
            </w:r>
            <w:r w:rsidR="46778217" w:rsidRPr="67055AC9">
              <w:rPr>
                <w:rFonts w:ascii="Arial" w:eastAsia="Arial" w:hAnsi="Arial" w:cs="Arial"/>
              </w:rPr>
              <w:t>.</w:t>
            </w:r>
            <w:r w:rsidR="4A5BC888" w:rsidRPr="77A17AFA">
              <w:rPr>
                <w:rFonts w:ascii="Arial" w:eastAsia="Arial" w:hAnsi="Arial" w:cs="Arial"/>
              </w:rPr>
              <w:t xml:space="preserve"> </w:t>
            </w:r>
            <w:r w:rsidR="14F29333" w:rsidRPr="106CEA22">
              <w:rPr>
                <w:rFonts w:ascii="Arial" w:eastAsia="Arial" w:hAnsi="Arial" w:cs="Arial"/>
              </w:rPr>
              <w:t xml:space="preserve">26 e 27 del </w:t>
            </w:r>
            <w:proofErr w:type="spellStart"/>
            <w:r w:rsidR="14F29333" w:rsidRPr="106CEA22">
              <w:rPr>
                <w:rFonts w:ascii="Arial" w:eastAsia="Arial" w:hAnsi="Arial" w:cs="Arial"/>
              </w:rPr>
              <w:t>D.lgs</w:t>
            </w:r>
            <w:proofErr w:type="spellEnd"/>
            <w:r w:rsidR="14F29333" w:rsidRPr="106CEA22">
              <w:rPr>
                <w:rFonts w:ascii="Arial" w:eastAsia="Arial" w:hAnsi="Arial" w:cs="Arial"/>
              </w:rPr>
              <w:t xml:space="preserve"> 33/2015</w:t>
            </w:r>
            <w:r w:rsidR="08B16CB0" w:rsidRPr="106CEA22">
              <w:rPr>
                <w:rFonts w:ascii="Arial" w:eastAsia="Arial" w:hAnsi="Arial" w:cs="Arial"/>
              </w:rPr>
              <w:t>,</w:t>
            </w:r>
            <w:r w:rsidR="14F29333" w:rsidRPr="106CEA22">
              <w:rPr>
                <w:rFonts w:ascii="Arial" w:eastAsia="Arial" w:hAnsi="Arial" w:cs="Arial"/>
              </w:rPr>
              <w:t xml:space="preserve"> sul portale </w:t>
            </w:r>
            <w:r w:rsidR="0CBB7177" w:rsidRPr="21EF501A">
              <w:rPr>
                <w:rFonts w:ascii="Arial" w:eastAsia="Arial" w:hAnsi="Arial" w:cs="Arial"/>
              </w:rPr>
              <w:t>“</w:t>
            </w:r>
            <w:r w:rsidR="18113ECB" w:rsidRPr="106CEA22">
              <w:rPr>
                <w:rFonts w:ascii="Arial" w:eastAsia="Arial" w:hAnsi="Arial" w:cs="Arial"/>
              </w:rPr>
              <w:t xml:space="preserve">Regione Campania </w:t>
            </w:r>
            <w:r w:rsidR="1CD04A25" w:rsidRPr="3C982C92">
              <w:rPr>
                <w:rFonts w:ascii="Arial" w:eastAsia="Arial" w:hAnsi="Arial" w:cs="Arial"/>
              </w:rPr>
              <w:t xml:space="preserve">- </w:t>
            </w:r>
            <w:r w:rsidR="18113ECB" w:rsidRPr="106CEA22">
              <w:rPr>
                <w:rFonts w:ascii="Arial" w:eastAsia="Arial" w:hAnsi="Arial" w:cs="Arial"/>
              </w:rPr>
              <w:t>Amministrazione Trasparente</w:t>
            </w:r>
            <w:r w:rsidR="7133FF18" w:rsidRPr="1304CEA8">
              <w:rPr>
                <w:rFonts w:ascii="Arial" w:eastAsia="Arial" w:hAnsi="Arial" w:cs="Arial"/>
              </w:rPr>
              <w:t>”</w:t>
            </w:r>
            <w:r w:rsidR="1D378285" w:rsidRPr="106CEA22">
              <w:rPr>
                <w:rFonts w:ascii="Arial" w:eastAsia="Arial" w:hAnsi="Arial" w:cs="Arial"/>
              </w:rPr>
              <w:t xml:space="preserve"> e sono </w:t>
            </w:r>
            <w:r w:rsidR="30CFFFCC" w:rsidRPr="106CEA22">
              <w:rPr>
                <w:rFonts w:ascii="Arial" w:eastAsia="Arial" w:hAnsi="Arial" w:cs="Arial"/>
              </w:rPr>
              <w:t>consultabili</w:t>
            </w:r>
            <w:r w:rsidR="00896936" w:rsidRPr="106CEA22">
              <w:rPr>
                <w:rFonts w:ascii="Arial" w:eastAsia="Arial" w:hAnsi="Arial" w:cs="Arial"/>
              </w:rPr>
              <w:t xml:space="preserve"> </w:t>
            </w:r>
            <w:r w:rsidR="14F29333" w:rsidRPr="106CEA22">
              <w:rPr>
                <w:rFonts w:ascii="Arial" w:eastAsia="Arial" w:hAnsi="Arial" w:cs="Arial"/>
              </w:rPr>
              <w:t xml:space="preserve">al seguente link: </w:t>
            </w:r>
          </w:p>
          <w:p w14:paraId="685F2962" w14:textId="77777777" w:rsidR="395E2DF0" w:rsidRDefault="00000000" w:rsidP="395E2DF0">
            <w:pPr>
              <w:rPr>
                <w:rFonts w:ascii="Arial" w:eastAsia="Arial" w:hAnsi="Arial" w:cs="Arial"/>
              </w:rPr>
            </w:pPr>
            <w:hyperlink r:id="rId12">
              <w:r w:rsidR="7C966F49" w:rsidRPr="490A4ACF">
                <w:rPr>
                  <w:rStyle w:val="Collegamentoipertestuale"/>
                  <w:rFonts w:ascii="Arial" w:eastAsia="Arial" w:hAnsi="Arial" w:cs="Arial"/>
                </w:rPr>
                <w:t>http://www.regione.campania.it/regione/it/amministrazione-trasparente-fy2n/sovvenzioni-contributi-sussidi-vantaggi-economici</w:t>
              </w:r>
            </w:hyperlink>
          </w:p>
          <w:p w14:paraId="25C37B08" w14:textId="77777777" w:rsidR="0034690B" w:rsidRDefault="4A5BC888" w:rsidP="005440F8">
            <w:pPr>
              <w:jc w:val="both"/>
              <w:rPr>
                <w:rFonts w:ascii="Arial" w:eastAsia="Arial" w:hAnsi="Arial" w:cs="Arial"/>
              </w:rPr>
            </w:pPr>
            <w:r w:rsidRPr="3C982C92">
              <w:rPr>
                <w:rFonts w:ascii="Arial" w:eastAsia="Arial" w:hAnsi="Arial" w:cs="Arial"/>
              </w:rPr>
              <w:t>I</w:t>
            </w:r>
            <w:r w:rsidR="05044361" w:rsidRPr="3C982C92">
              <w:rPr>
                <w:rFonts w:ascii="Arial" w:eastAsia="Arial" w:hAnsi="Arial" w:cs="Arial"/>
              </w:rPr>
              <w:t xml:space="preserve">l </w:t>
            </w:r>
            <w:r w:rsidR="05044361" w:rsidRPr="512C8BD8">
              <w:rPr>
                <w:rFonts w:ascii="Arial" w:eastAsia="Arial" w:hAnsi="Arial" w:cs="Arial"/>
              </w:rPr>
              <w:t>D</w:t>
            </w:r>
            <w:r w:rsidR="1AE78985" w:rsidRPr="512C8BD8">
              <w:rPr>
                <w:rFonts w:ascii="Arial" w:eastAsia="Arial" w:hAnsi="Arial" w:cs="Arial"/>
              </w:rPr>
              <w:t>.</w:t>
            </w:r>
            <w:r w:rsidR="05044361" w:rsidRPr="512C8BD8">
              <w:rPr>
                <w:rFonts w:ascii="Arial" w:eastAsia="Arial" w:hAnsi="Arial" w:cs="Arial"/>
              </w:rPr>
              <w:t>D</w:t>
            </w:r>
            <w:r w:rsidR="3BA7521D" w:rsidRPr="512C8BD8">
              <w:rPr>
                <w:rFonts w:ascii="Arial" w:eastAsia="Arial" w:hAnsi="Arial" w:cs="Arial"/>
              </w:rPr>
              <w:t>.</w:t>
            </w:r>
            <w:r w:rsidR="05044361" w:rsidRPr="7181DF77">
              <w:rPr>
                <w:rFonts w:ascii="Arial" w:eastAsia="Arial" w:hAnsi="Arial" w:cs="Arial"/>
              </w:rPr>
              <w:t xml:space="preserve"> di </w:t>
            </w:r>
            <w:r w:rsidR="05044361" w:rsidRPr="62DC54F4">
              <w:rPr>
                <w:rFonts w:ascii="Arial" w:eastAsia="Arial" w:hAnsi="Arial" w:cs="Arial"/>
              </w:rPr>
              <w:t xml:space="preserve">ammissione </w:t>
            </w:r>
            <w:r w:rsidR="05044361" w:rsidRPr="4C24954F">
              <w:rPr>
                <w:rFonts w:ascii="Arial" w:eastAsia="Arial" w:hAnsi="Arial" w:cs="Arial"/>
              </w:rPr>
              <w:t>in forma integrale e gli altri</w:t>
            </w:r>
            <w:r w:rsidRPr="77A17AFA">
              <w:rPr>
                <w:rFonts w:ascii="Arial" w:eastAsia="Arial" w:hAnsi="Arial" w:cs="Arial"/>
              </w:rPr>
              <w:t xml:space="preserve"> provvedimenti di natura contabile (impegno di spesa e/o liquidazioni, saldi) vengono </w:t>
            </w:r>
            <w:r w:rsidR="3FAF2ED9" w:rsidRPr="34C204BA">
              <w:rPr>
                <w:rFonts w:ascii="Arial" w:eastAsia="Arial" w:hAnsi="Arial" w:cs="Arial"/>
              </w:rPr>
              <w:t>pubblicati sul</w:t>
            </w:r>
            <w:r w:rsidRPr="77A17AFA">
              <w:rPr>
                <w:rFonts w:ascii="Arial" w:eastAsia="Arial" w:hAnsi="Arial" w:cs="Arial"/>
              </w:rPr>
              <w:t xml:space="preserve"> portale “REGIONE CAMPANIA </w:t>
            </w:r>
            <w:r w:rsidR="59BE0EC5" w:rsidRPr="7B6630C8">
              <w:rPr>
                <w:rFonts w:ascii="Arial" w:eastAsia="Arial" w:hAnsi="Arial" w:cs="Arial"/>
              </w:rPr>
              <w:t xml:space="preserve">- </w:t>
            </w:r>
            <w:r w:rsidRPr="77A17AFA">
              <w:rPr>
                <w:rFonts w:ascii="Arial" w:eastAsia="Arial" w:hAnsi="Arial" w:cs="Arial"/>
              </w:rPr>
              <w:t>CASA DI VETRO</w:t>
            </w:r>
            <w:r w:rsidRPr="4C24954F">
              <w:rPr>
                <w:rFonts w:ascii="Arial" w:eastAsia="Arial" w:hAnsi="Arial" w:cs="Arial"/>
              </w:rPr>
              <w:t>”</w:t>
            </w:r>
            <w:r w:rsidR="71109823" w:rsidRPr="4C24954F">
              <w:rPr>
                <w:rFonts w:ascii="Arial" w:eastAsia="Arial" w:hAnsi="Arial" w:cs="Arial"/>
              </w:rPr>
              <w:t>, consultabile</w:t>
            </w:r>
            <w:r w:rsidRPr="77A17AFA">
              <w:rPr>
                <w:rFonts w:ascii="Arial" w:eastAsia="Arial" w:hAnsi="Arial" w:cs="Arial"/>
              </w:rPr>
              <w:t xml:space="preserve"> al seguente link: </w:t>
            </w:r>
            <w:hyperlink r:id="rId13">
              <w:r w:rsidRPr="77A17AFA">
                <w:rPr>
                  <w:rStyle w:val="Collegamentoipertestuale"/>
                  <w:rFonts w:ascii="Arial" w:eastAsia="Arial" w:hAnsi="Arial" w:cs="Arial"/>
                </w:rPr>
                <w:t>http://www.regione.campania.it/regione/it/la-tua-campania/regione-casa-di-vetro</w:t>
              </w:r>
            </w:hyperlink>
            <w:r w:rsidRPr="77A17AFA">
              <w:rPr>
                <w:rFonts w:ascii="Arial" w:eastAsia="Arial" w:hAnsi="Arial" w:cs="Arial"/>
              </w:rPr>
              <w:t>, nell’apposita sezione denominata “Deliberazioni di Giunta, Decreti e Determine</w:t>
            </w:r>
            <w:r w:rsidR="6889801F" w:rsidRPr="73ED2C1D">
              <w:rPr>
                <w:rFonts w:ascii="Arial" w:eastAsia="Arial" w:hAnsi="Arial" w:cs="Arial"/>
              </w:rPr>
              <w:t>”.</w:t>
            </w:r>
          </w:p>
        </w:tc>
      </w:tr>
      <w:tr w:rsidR="0034690B" w14:paraId="00FE7A10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3E542E3A" w14:textId="77777777" w:rsidR="0034690B" w:rsidRDefault="00C92CC3" w:rsidP="008F290D">
            <w:r>
              <w:lastRenderedPageBreak/>
              <w:t>9</w:t>
            </w:r>
          </w:p>
        </w:tc>
        <w:tc>
          <w:tcPr>
            <w:tcW w:w="3119" w:type="dxa"/>
          </w:tcPr>
          <w:p w14:paraId="3E7E4DDF" w14:textId="77777777" w:rsidR="0034690B" w:rsidRPr="003143B1" w:rsidRDefault="0034690B" w:rsidP="003143B1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E7E45F2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D4E17E7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57F7BB3A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5D696C1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4625F87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CF789B8" w14:textId="77777777" w:rsidR="0034690B" w:rsidRDefault="0034690B" w:rsidP="008F290D"/>
        </w:tc>
        <w:tc>
          <w:tcPr>
            <w:tcW w:w="5927" w:type="dxa"/>
          </w:tcPr>
          <w:p w14:paraId="6F6B4337" w14:textId="77777777" w:rsidR="0034690B" w:rsidRDefault="00973361" w:rsidP="005440F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NON PREVISTO/NON APPLICABILE</w:t>
            </w:r>
          </w:p>
        </w:tc>
      </w:tr>
      <w:tr w:rsidR="0034690B" w14:paraId="093AADF6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3D9D6CA3" w14:textId="77777777" w:rsidR="0034690B" w:rsidRDefault="00C92CC3" w:rsidP="008F290D">
            <w:r>
              <w:t>10</w:t>
            </w:r>
          </w:p>
        </w:tc>
        <w:tc>
          <w:tcPr>
            <w:tcW w:w="3119" w:type="dxa"/>
          </w:tcPr>
          <w:p w14:paraId="5B5D853A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2DCCE979" w14:textId="77777777" w:rsidR="00D76535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92593E9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1A81A07" w14:textId="77777777" w:rsidR="0034690B" w:rsidRDefault="0034690B" w:rsidP="008F290D"/>
        </w:tc>
        <w:tc>
          <w:tcPr>
            <w:tcW w:w="5927" w:type="dxa"/>
          </w:tcPr>
          <w:p w14:paraId="6A3ADCD0" w14:textId="77777777" w:rsidR="004B7843" w:rsidRDefault="004B7843" w:rsidP="004B7843">
            <w:r w:rsidRPr="007B68DA">
              <w:rPr>
                <w:rFonts w:ascii="Arial" w:eastAsia="Arial" w:hAnsi="Arial" w:cs="Arial"/>
                <w:color w:val="000000"/>
              </w:rPr>
              <w:t xml:space="preserve">500900 - </w:t>
            </w:r>
            <w:r w:rsidRPr="0ABA254A">
              <w:rPr>
                <w:rFonts w:ascii="Arial" w:eastAsia="Arial" w:hAnsi="Arial" w:cs="Arial"/>
              </w:rPr>
              <w:t xml:space="preserve">Direzione Generale per il Governo del Territorio </w:t>
            </w:r>
          </w:p>
          <w:p w14:paraId="6F35FBBD" w14:textId="77777777" w:rsidR="004B7843" w:rsidRDefault="004B7843" w:rsidP="004B7843">
            <w:r w:rsidRPr="0ABA254A">
              <w:rPr>
                <w:rFonts w:ascii="Arial" w:eastAsia="Arial" w:hAnsi="Arial" w:cs="Arial"/>
              </w:rPr>
              <w:t>tel. 0817967116</w:t>
            </w:r>
            <w:r>
              <w:rPr>
                <w:rFonts w:ascii="Arial" w:eastAsia="Arial" w:hAnsi="Arial" w:cs="Arial"/>
              </w:rPr>
              <w:t xml:space="preserve"> - 7118</w:t>
            </w:r>
          </w:p>
          <w:p w14:paraId="05077C3F" w14:textId="77777777" w:rsidR="004B7843" w:rsidRDefault="004B7843" w:rsidP="004B784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PEC</w:t>
            </w:r>
          </w:p>
          <w:p w14:paraId="0B3636A9" w14:textId="77777777" w:rsidR="004B7843" w:rsidRPr="00F322ED" w:rsidRDefault="004B7843" w:rsidP="004B7843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Pr="00F322ED">
              <w:rPr>
                <w:rStyle w:val="Collegamentoipertestuale"/>
              </w:rPr>
              <w:t>dg5009.staff93@pec.regione.campania.it</w:t>
            </w:r>
          </w:p>
          <w:p w14:paraId="39DBA698" w14:textId="77777777" w:rsidR="004B7843" w:rsidRDefault="004B7843" w:rsidP="004B7843">
            <w:pPr>
              <w:spacing w:line="259" w:lineRule="auto"/>
              <w:rPr>
                <w:rStyle w:val="Collegamentoipertestuale"/>
              </w:rPr>
            </w:pPr>
            <w:r w:rsidRPr="00F322ED">
              <w:rPr>
                <w:rStyle w:val="Collegamentoipertestuale"/>
              </w:rPr>
              <w:t xml:space="preserve"> </w:t>
            </w:r>
            <w:hyperlink r:id="rId14" w:history="1">
              <w:r w:rsidRPr="009F6A3C">
                <w:rPr>
                  <w:rStyle w:val="Collegamentoipertestuale"/>
                </w:rPr>
                <w:t>dg5009.staff93.energia@pec.regione.campania.it</w:t>
              </w:r>
            </w:hyperlink>
          </w:p>
          <w:p w14:paraId="3A92EDB6" w14:textId="77777777" w:rsidR="004B7843" w:rsidRDefault="004B7843" w:rsidP="004B7843">
            <w:pPr>
              <w:spacing w:line="259" w:lineRule="auto"/>
              <w:rPr>
                <w:rStyle w:val="Collegamentoipertestuale"/>
              </w:rPr>
            </w:pPr>
            <w:r>
              <w:rPr>
                <w:rStyle w:val="Collegamentoipertestuale"/>
              </w:rPr>
              <w:t xml:space="preserve"> </w:t>
            </w:r>
          </w:p>
          <w:p w14:paraId="31B62673" w14:textId="77777777" w:rsidR="004B7843" w:rsidRPr="00F322ED" w:rsidRDefault="004B7843" w:rsidP="004B7843">
            <w:pPr>
              <w:spacing w:line="259" w:lineRule="auto"/>
              <w:rPr>
                <w:rStyle w:val="Collegamentoipertestuale"/>
                <w:rFonts w:ascii="Arial" w:hAnsi="Arial" w:cs="Arial"/>
                <w:color w:val="auto"/>
                <w:u w:val="none"/>
              </w:rPr>
            </w:pPr>
            <w:r w:rsidRPr="00F322ED">
              <w:rPr>
                <w:rStyle w:val="Collegamentoipertestuale"/>
                <w:rFonts w:ascii="Arial" w:hAnsi="Arial" w:cs="Arial"/>
                <w:color w:val="auto"/>
                <w:u w:val="none"/>
              </w:rPr>
              <w:t>PEO:</w:t>
            </w:r>
          </w:p>
          <w:p w14:paraId="33EDE09F" w14:textId="77777777" w:rsidR="004B7843" w:rsidRPr="00F322ED" w:rsidRDefault="004B7843" w:rsidP="004B7843">
            <w:pPr>
              <w:spacing w:line="259" w:lineRule="auto"/>
              <w:rPr>
                <w:rStyle w:val="Collegamentoipertestuale"/>
                <w:rFonts w:ascii="Arial" w:hAnsi="Arial" w:cs="Arial"/>
              </w:rPr>
            </w:pPr>
            <w:r>
              <w:rPr>
                <w:rStyle w:val="Collegamentoipertestuale"/>
                <w:rFonts w:ascii="Arial" w:hAnsi="Arial" w:cs="Arial"/>
              </w:rPr>
              <w:t>staff500993@regione.campania.it</w:t>
            </w:r>
          </w:p>
          <w:p w14:paraId="072DF5C8" w14:textId="77777777" w:rsidR="0034690B" w:rsidRDefault="0034690B" w:rsidP="00FA7352">
            <w:pPr>
              <w:jc w:val="both"/>
            </w:pPr>
          </w:p>
        </w:tc>
      </w:tr>
      <w:tr w:rsidR="0034690B" w14:paraId="020E3C4F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2B30619A" w14:textId="77777777" w:rsidR="0034690B" w:rsidRDefault="00C92CC3" w:rsidP="008F290D">
            <w:r>
              <w:t>11</w:t>
            </w:r>
          </w:p>
        </w:tc>
        <w:tc>
          <w:tcPr>
            <w:tcW w:w="3119" w:type="dxa"/>
          </w:tcPr>
          <w:p w14:paraId="7A1D235D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AE29F7F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e) D. Lgs. n. 33/2013)</w:t>
            </w:r>
          </w:p>
          <w:p w14:paraId="730D9696" w14:textId="77777777" w:rsidR="0034690B" w:rsidRDefault="0034690B" w:rsidP="008F290D"/>
        </w:tc>
        <w:tc>
          <w:tcPr>
            <w:tcW w:w="5927" w:type="dxa"/>
          </w:tcPr>
          <w:p w14:paraId="6B56F552" w14:textId="77777777" w:rsidR="0034690B" w:rsidRDefault="00FA7352" w:rsidP="00E4714C">
            <w:pPr>
              <w:pStyle w:val="TableContents"/>
              <w:snapToGrid w:val="0"/>
            </w:pPr>
            <w:r>
              <w:lastRenderedPageBreak/>
              <w:t>Mail, telefono</w:t>
            </w:r>
            <w:r w:rsidR="00AF078A">
              <w:t xml:space="preserve"> ed incontri tecnici</w:t>
            </w:r>
          </w:p>
        </w:tc>
      </w:tr>
      <w:tr w:rsidR="0034690B" w14:paraId="20C1F7B0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772C5D5D" w14:textId="77777777" w:rsidR="0034690B" w:rsidRDefault="00C92CC3" w:rsidP="008F290D">
            <w:r>
              <w:t>12</w:t>
            </w:r>
          </w:p>
        </w:tc>
        <w:tc>
          <w:tcPr>
            <w:tcW w:w="3119" w:type="dxa"/>
          </w:tcPr>
          <w:p w14:paraId="7C06C19A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A3E3BCA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30887E30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F5DCE0D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B6C806" w14:textId="77777777" w:rsidR="0034690B" w:rsidRDefault="0034690B" w:rsidP="008F290D"/>
          <w:p w14:paraId="1B247F66" w14:textId="77777777" w:rsidR="0034690B" w:rsidRDefault="0034690B" w:rsidP="008F290D"/>
        </w:tc>
        <w:tc>
          <w:tcPr>
            <w:tcW w:w="5927" w:type="dxa"/>
          </w:tcPr>
          <w:p w14:paraId="62383123" w14:textId="77777777" w:rsidR="0034690B" w:rsidRDefault="00D023D5" w:rsidP="008F290D">
            <w:r w:rsidRPr="00123BD7">
              <w:rPr>
                <w:rFonts w:ascii="Arial" w:hAnsi="Arial" w:cs="Arial"/>
              </w:rPr>
              <w:t>Chiusura Programma operativo</w:t>
            </w:r>
          </w:p>
        </w:tc>
      </w:tr>
      <w:tr w:rsidR="0034690B" w14:paraId="0A392C39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4C47EAF6" w14:textId="77777777" w:rsidR="0034690B" w:rsidRDefault="00C92CC3" w:rsidP="008F290D">
            <w:r>
              <w:t>13</w:t>
            </w:r>
          </w:p>
        </w:tc>
        <w:tc>
          <w:tcPr>
            <w:tcW w:w="3119" w:type="dxa"/>
          </w:tcPr>
          <w:p w14:paraId="7E0DB8E7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OGNI ALTRO TERMINE PROCEDIMENTALE RILEVANTE, CON INDICAZIONE DELLA NORMA CHE LO PREVEDE</w:t>
            </w:r>
          </w:p>
          <w:p w14:paraId="6F7B7871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EC87112" w14:textId="77777777" w:rsidR="0034690B" w:rsidRDefault="0034690B" w:rsidP="008F290D"/>
        </w:tc>
        <w:tc>
          <w:tcPr>
            <w:tcW w:w="5927" w:type="dxa"/>
          </w:tcPr>
          <w:p w14:paraId="1AA6C0A5" w14:textId="77777777" w:rsidR="0034690B" w:rsidRPr="00973361" w:rsidRDefault="00973361" w:rsidP="008F290D">
            <w:pPr>
              <w:rPr>
                <w:rFonts w:ascii="Arial" w:hAnsi="Arial" w:cs="Arial"/>
              </w:rPr>
            </w:pPr>
            <w:r w:rsidRPr="00973361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248FE6C6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4E62359D" w14:textId="77777777" w:rsidR="0034690B" w:rsidRDefault="00C92CC3" w:rsidP="008F290D">
            <w:r>
              <w:t>14</w:t>
            </w:r>
          </w:p>
        </w:tc>
        <w:tc>
          <w:tcPr>
            <w:tcW w:w="3119" w:type="dxa"/>
          </w:tcPr>
          <w:p w14:paraId="28AF96A3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7332B371" w14:textId="77777777" w:rsidR="0034690B" w:rsidRPr="006F34B8" w:rsidRDefault="0034690B" w:rsidP="00D76535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DA27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PREVIA COMUNICAZIONE;</w:t>
            </w:r>
          </w:p>
          <w:p w14:paraId="7B1AFA25" w14:textId="77777777" w:rsidR="0034690B" w:rsidRPr="006F34B8" w:rsidRDefault="0034690B" w:rsidP="00D76535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 SCIA, CON O SENZA ASSEVERAZIONE;</w:t>
            </w:r>
          </w:p>
          <w:p w14:paraId="54FB66A2" w14:textId="77777777" w:rsidR="0034690B" w:rsidRPr="006F34B8" w:rsidRDefault="0034690B" w:rsidP="00D76535">
            <w:pPr>
              <w:pStyle w:val="TableContents"/>
              <w:numPr>
                <w:ilvl w:val="0"/>
                <w:numId w:val="2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AD AUTORIZZAZIONI, LICENZE, NULLA OSTA, CONCESSIONI NON COSTITUTIVE, PERMESSI O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PREVENTIVI ATTI DI ASSENSO, COMUNQUE DENOMINATI INDICANDO, ALTRESÌ, IL RELATIVO RIFERIMENTO NORMATIVO</w:t>
            </w:r>
          </w:p>
          <w:p w14:paraId="4B9D452B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B73672C" w14:textId="77777777" w:rsidR="0034690B" w:rsidRDefault="0034690B" w:rsidP="008F290D"/>
        </w:tc>
        <w:tc>
          <w:tcPr>
            <w:tcW w:w="5927" w:type="dxa"/>
          </w:tcPr>
          <w:p w14:paraId="4549FA0C" w14:textId="77777777" w:rsidR="006256ED" w:rsidRPr="00123BD7" w:rsidRDefault="006256ED" w:rsidP="00FA7352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BD7">
              <w:rPr>
                <w:rFonts w:ascii="Arial" w:hAnsi="Arial" w:cs="Arial"/>
                <w:sz w:val="22"/>
                <w:szCs w:val="22"/>
              </w:rPr>
              <w:lastRenderedPageBreak/>
              <w:t>Non si attribuisce valore giuridico alla dichiarazione dell'interessato </w:t>
            </w:r>
          </w:p>
          <w:p w14:paraId="420A69F6" w14:textId="77777777" w:rsidR="0034690B" w:rsidRDefault="0034690B" w:rsidP="008F290D"/>
        </w:tc>
      </w:tr>
      <w:tr w:rsidR="0034690B" w14:paraId="0EC16F34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3F94FCB1" w14:textId="77777777" w:rsidR="0034690B" w:rsidRDefault="00C92CC3" w:rsidP="008F290D">
            <w:r>
              <w:t>15</w:t>
            </w:r>
          </w:p>
        </w:tc>
        <w:tc>
          <w:tcPr>
            <w:tcW w:w="3119" w:type="dxa"/>
          </w:tcPr>
          <w:p w14:paraId="51AEE612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OPERATIVITÀ DEL SILENZIO ASSENSO </w:t>
            </w:r>
          </w:p>
          <w:p w14:paraId="3DBD1D3A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B170800" w14:textId="77777777" w:rsidR="0034690B" w:rsidRDefault="0034690B" w:rsidP="008F290D"/>
        </w:tc>
        <w:tc>
          <w:tcPr>
            <w:tcW w:w="5927" w:type="dxa"/>
          </w:tcPr>
          <w:p w14:paraId="5D9A97E1" w14:textId="77777777" w:rsidR="0034690B" w:rsidRDefault="00C66DA2" w:rsidP="008F290D">
            <w:r w:rsidRPr="00123BD7">
              <w:rPr>
                <w:rFonts w:ascii="Arial" w:hAnsi="Arial" w:cs="Arial"/>
              </w:rPr>
              <w:t>Il procedimento non può concludersi con il silenzio dell'amministrazione </w:t>
            </w:r>
            <w:r w:rsidR="00A20116" w:rsidRPr="00123BD7">
              <w:rPr>
                <w:rFonts w:ascii="Arial" w:hAnsi="Arial" w:cs="Arial"/>
              </w:rPr>
              <w:t> </w:t>
            </w:r>
          </w:p>
        </w:tc>
      </w:tr>
      <w:tr w:rsidR="0034690B" w14:paraId="69745880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2DD3D6EA" w14:textId="77777777" w:rsidR="0034690B" w:rsidRDefault="00C92CC3" w:rsidP="008F290D">
            <w:r>
              <w:t>16</w:t>
            </w:r>
          </w:p>
        </w:tc>
        <w:tc>
          <w:tcPr>
            <w:tcW w:w="3119" w:type="dxa"/>
          </w:tcPr>
          <w:p w14:paraId="32E88B40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E32F197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236AF171" w14:textId="77777777" w:rsidR="0034690B" w:rsidRDefault="0034690B" w:rsidP="008F290D"/>
        </w:tc>
        <w:tc>
          <w:tcPr>
            <w:tcW w:w="5927" w:type="dxa"/>
          </w:tcPr>
          <w:p w14:paraId="58BD4FBF" w14:textId="77777777" w:rsidR="00973361" w:rsidRDefault="008224CE" w:rsidP="00D55A52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  <w:p w14:paraId="71A9281A" w14:textId="77777777" w:rsidR="00D55A52" w:rsidRPr="00123BD7" w:rsidRDefault="00D55A52" w:rsidP="00D55A52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BD7">
              <w:rPr>
                <w:rFonts w:ascii="Arial" w:hAnsi="Arial" w:cs="Arial"/>
                <w:sz w:val="22"/>
                <w:szCs w:val="22"/>
              </w:rPr>
              <w:t>Ricorsi amministrativi</w:t>
            </w:r>
          </w:p>
          <w:p w14:paraId="017465DC" w14:textId="77777777" w:rsidR="0034690B" w:rsidRDefault="0034690B" w:rsidP="008F290D"/>
        </w:tc>
      </w:tr>
      <w:tr w:rsidR="0034690B" w14:paraId="422A9DA2" w14:textId="77777777" w:rsidTr="63CCCF11">
        <w:trPr>
          <w:gridAfter w:val="1"/>
          <w:wAfter w:w="12" w:type="dxa"/>
          <w:trHeight w:val="1446"/>
        </w:trPr>
        <w:tc>
          <w:tcPr>
            <w:tcW w:w="570" w:type="dxa"/>
          </w:tcPr>
          <w:p w14:paraId="2F740D74" w14:textId="77777777" w:rsidR="0034690B" w:rsidRDefault="00C92CC3" w:rsidP="008F290D">
            <w:r>
              <w:t>17</w:t>
            </w:r>
          </w:p>
        </w:tc>
        <w:tc>
          <w:tcPr>
            <w:tcW w:w="3119" w:type="dxa"/>
          </w:tcPr>
          <w:p w14:paraId="1234F01D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LINK DI ACCESSO AL SERVIZIO ON LINE O I TEMPI PREVISTI PER LA SUA ATTIVAZIONE</w:t>
            </w:r>
          </w:p>
          <w:p w14:paraId="13EC3B44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68AA520E" w14:textId="77777777" w:rsidR="0034690B" w:rsidRDefault="0034690B" w:rsidP="008F290D"/>
        </w:tc>
        <w:tc>
          <w:tcPr>
            <w:tcW w:w="5927" w:type="dxa"/>
          </w:tcPr>
          <w:p w14:paraId="691ABF52" w14:textId="77777777" w:rsidR="0034690B" w:rsidRPr="008224CE" w:rsidRDefault="008224CE" w:rsidP="008F290D">
            <w:pPr>
              <w:rPr>
                <w:rFonts w:ascii="Arial" w:hAnsi="Arial" w:cs="Arial"/>
              </w:rPr>
            </w:pPr>
            <w:r w:rsidRPr="008224CE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044826E1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77EE1874" w14:textId="77777777" w:rsidR="0034690B" w:rsidRDefault="00C92CC3" w:rsidP="008F290D">
            <w:r>
              <w:t>18</w:t>
            </w:r>
          </w:p>
        </w:tc>
        <w:tc>
          <w:tcPr>
            <w:tcW w:w="3119" w:type="dxa"/>
          </w:tcPr>
          <w:p w14:paraId="042D1AB9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SPESE E DIRITTI PREVISTI, CON MODALITÀ PER L'EFFETTUAZIONE DEI RELATIVI PAGAMENTI</w:t>
            </w:r>
          </w:p>
          <w:p w14:paraId="5166D2FE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0B9456B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EA91056" w14:textId="77777777" w:rsidR="0034690B" w:rsidRDefault="0034690B" w:rsidP="008F290D"/>
        </w:tc>
        <w:tc>
          <w:tcPr>
            <w:tcW w:w="5927" w:type="dxa"/>
          </w:tcPr>
          <w:p w14:paraId="06E46D77" w14:textId="77777777" w:rsidR="0034690B" w:rsidRPr="008224CE" w:rsidRDefault="008224CE" w:rsidP="008F290D">
            <w:pPr>
              <w:rPr>
                <w:rFonts w:ascii="Arial" w:hAnsi="Arial" w:cs="Arial"/>
              </w:rPr>
            </w:pPr>
            <w:r w:rsidRPr="008224CE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54453F4F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5F084580" w14:textId="77777777" w:rsidR="0034690B" w:rsidRDefault="00DE3663" w:rsidP="008F290D">
            <w:r>
              <w:t>19</w:t>
            </w:r>
          </w:p>
        </w:tc>
        <w:tc>
          <w:tcPr>
            <w:tcW w:w="3119" w:type="dxa"/>
          </w:tcPr>
          <w:p w14:paraId="5B5F2F71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, RECAPITI TELEFONICI E CASELLE DI 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lastRenderedPageBreak/>
              <w:t>POSTA ELETTRONICA ISTITUZIONALE DEL SOGGETTO CUI È ATTRIBUITO IL POTERE SOSTITUTIVO, IN CASO DI INERZIA DEL RESPONSABILE NELL'ADOZIONE DEL PROVVEDIMENTO FINALE, NONCHÉ MODALITÀ PER ATTIVARE TALE POTERE</w:t>
            </w:r>
          </w:p>
          <w:p w14:paraId="6DABEA20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7741B2ED" w14:textId="77777777" w:rsidR="0034690B" w:rsidRDefault="0034690B" w:rsidP="008F290D"/>
        </w:tc>
        <w:tc>
          <w:tcPr>
            <w:tcW w:w="5927" w:type="dxa"/>
          </w:tcPr>
          <w:p w14:paraId="2E7A1E1E" w14:textId="77777777" w:rsidR="00077848" w:rsidRPr="00123BD7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gramStart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Direttore :</w:t>
            </w:r>
            <w:proofErr w:type="gramEnd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Dott.Sergio</w:t>
            </w:r>
            <w:proofErr w:type="spellEnd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Negro</w:t>
            </w:r>
          </w:p>
          <w:p w14:paraId="1DE22DA8" w14:textId="77777777" w:rsidR="00077848" w:rsidRPr="00123BD7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Recapiti telefonici 081 7962277 – 0817962548</w:t>
            </w:r>
          </w:p>
          <w:p w14:paraId="08FE47D2" w14:textId="77777777" w:rsidR="00077848" w:rsidRPr="00123BD7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lastRenderedPageBreak/>
              <w:t>Mail: dg.16@regione.campania.it</w:t>
            </w:r>
          </w:p>
          <w:p w14:paraId="1E160933" w14:textId="77777777" w:rsidR="00077848" w:rsidRPr="008224CE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Pec</w:t>
            </w:r>
            <w:r w:rsidRPr="008224CE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: </w:t>
            </w:r>
            <w:hyperlink r:id="rId15" w:history="1">
              <w:r w:rsidRPr="008224CE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  <w:lang w:val="en-US"/>
                </w:rPr>
                <w:t>dg.16@pec.regione.campania.it</w:t>
              </w:r>
            </w:hyperlink>
          </w:p>
          <w:p w14:paraId="4E6BAF0F" w14:textId="77777777" w:rsidR="00077848" w:rsidRPr="00123BD7" w:rsidRDefault="00077848" w:rsidP="0007784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123BD7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Incontri</w:t>
            </w:r>
            <w:proofErr w:type="spellEnd"/>
          </w:p>
          <w:p w14:paraId="1427C1DF" w14:textId="77777777" w:rsidR="0034690B" w:rsidRDefault="00077848" w:rsidP="008F290D">
            <w:r w:rsidRPr="00123BD7">
              <w:rPr>
                <w:rFonts w:ascii="Arial" w:hAnsi="Arial" w:cs="Arial"/>
              </w:rPr>
              <w:t>Non è prevista modulistica specifica per l'attivazione del potere sostitutivo </w:t>
            </w:r>
          </w:p>
        </w:tc>
      </w:tr>
      <w:tr w:rsidR="0034690B" w14:paraId="2FFEAF68" w14:textId="77777777" w:rsidTr="63CCCF11">
        <w:trPr>
          <w:gridAfter w:val="1"/>
          <w:wAfter w:w="12" w:type="dxa"/>
        </w:trPr>
        <w:tc>
          <w:tcPr>
            <w:tcW w:w="570" w:type="dxa"/>
          </w:tcPr>
          <w:p w14:paraId="7F9A957C" w14:textId="77777777" w:rsidR="0034690B" w:rsidRDefault="00DE3663" w:rsidP="008F290D">
            <w:r>
              <w:lastRenderedPageBreak/>
              <w:t>20</w:t>
            </w:r>
          </w:p>
        </w:tc>
        <w:tc>
          <w:tcPr>
            <w:tcW w:w="3119" w:type="dxa"/>
          </w:tcPr>
          <w:p w14:paraId="6865A371" w14:textId="77777777" w:rsidR="0034690B" w:rsidRPr="004A5AAD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AAD">
              <w:rPr>
                <w:rFonts w:ascii="Arial" w:hAnsi="Arial" w:cs="Arial"/>
                <w:b/>
                <w:bCs/>
                <w:sz w:val="22"/>
                <w:szCs w:val="22"/>
              </w:rPr>
              <w:t>GLOSSARIO DEI TERMINI PRINCIPALI DI RIFERIMENTO</w:t>
            </w:r>
          </w:p>
          <w:p w14:paraId="1E3C0763" w14:textId="77777777" w:rsidR="0034690B" w:rsidRPr="00AC1CFB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7FF41290" w14:textId="77777777" w:rsidR="0034690B" w:rsidRDefault="0034690B" w:rsidP="008F290D"/>
        </w:tc>
        <w:tc>
          <w:tcPr>
            <w:tcW w:w="5927" w:type="dxa"/>
          </w:tcPr>
          <w:p w14:paraId="517927F4" w14:textId="77777777" w:rsidR="0034690B" w:rsidRPr="008224CE" w:rsidRDefault="00CC60EC" w:rsidP="008F29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 PREVISTO/NON APPLICABILE</w:t>
            </w:r>
          </w:p>
        </w:tc>
      </w:tr>
    </w:tbl>
    <w:p w14:paraId="589BF49C" w14:textId="77777777" w:rsidR="008F290D" w:rsidRDefault="008F290D"/>
    <w:sectPr w:rsidR="008F290D" w:rsidSect="00DA6B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662E45AD"/>
    <w:multiLevelType w:val="hybridMultilevel"/>
    <w:tmpl w:val="88BACB2C"/>
    <w:lvl w:ilvl="0" w:tplc="0768A2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56E5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406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C8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443F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945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CEE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5833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644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B5C24"/>
    <w:multiLevelType w:val="hybridMultilevel"/>
    <w:tmpl w:val="2788EA5C"/>
    <w:lvl w:ilvl="0" w:tplc="51720F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CA0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169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E0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875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B0C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40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EAD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E1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439363">
    <w:abstractNumId w:val="1"/>
  </w:num>
  <w:num w:numId="2" w16cid:durableId="856578182">
    <w:abstractNumId w:val="0"/>
  </w:num>
  <w:num w:numId="3" w16cid:durableId="1956135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90B"/>
    <w:rsid w:val="00014F09"/>
    <w:rsid w:val="00015743"/>
    <w:rsid w:val="00026EB6"/>
    <w:rsid w:val="00035C67"/>
    <w:rsid w:val="00054546"/>
    <w:rsid w:val="00075138"/>
    <w:rsid w:val="00075CC8"/>
    <w:rsid w:val="00077848"/>
    <w:rsid w:val="00084E94"/>
    <w:rsid w:val="000A1BBE"/>
    <w:rsid w:val="000A3E64"/>
    <w:rsid w:val="000C159F"/>
    <w:rsid w:val="000E4DF5"/>
    <w:rsid w:val="0013418E"/>
    <w:rsid w:val="00186CE5"/>
    <w:rsid w:val="0019030F"/>
    <w:rsid w:val="0019317A"/>
    <w:rsid w:val="001B31B3"/>
    <w:rsid w:val="00211C8C"/>
    <w:rsid w:val="00214C6D"/>
    <w:rsid w:val="002263FF"/>
    <w:rsid w:val="00244FEE"/>
    <w:rsid w:val="00246FCA"/>
    <w:rsid w:val="002652B9"/>
    <w:rsid w:val="00286B8E"/>
    <w:rsid w:val="002F17D3"/>
    <w:rsid w:val="002F1DF1"/>
    <w:rsid w:val="00303F0F"/>
    <w:rsid w:val="003143B1"/>
    <w:rsid w:val="00316329"/>
    <w:rsid w:val="00323259"/>
    <w:rsid w:val="00330C53"/>
    <w:rsid w:val="00334816"/>
    <w:rsid w:val="0033603A"/>
    <w:rsid w:val="00336F8C"/>
    <w:rsid w:val="0034123D"/>
    <w:rsid w:val="00346441"/>
    <w:rsid w:val="0034690B"/>
    <w:rsid w:val="00352BD8"/>
    <w:rsid w:val="003575AA"/>
    <w:rsid w:val="00381F36"/>
    <w:rsid w:val="00395650"/>
    <w:rsid w:val="003A298C"/>
    <w:rsid w:val="003B1D98"/>
    <w:rsid w:val="003B6103"/>
    <w:rsid w:val="003E43D1"/>
    <w:rsid w:val="003F4ED2"/>
    <w:rsid w:val="00416FD2"/>
    <w:rsid w:val="004502B3"/>
    <w:rsid w:val="00452BFE"/>
    <w:rsid w:val="00455FA7"/>
    <w:rsid w:val="00467027"/>
    <w:rsid w:val="00480CCC"/>
    <w:rsid w:val="00486EFD"/>
    <w:rsid w:val="004A0B97"/>
    <w:rsid w:val="004A5AAD"/>
    <w:rsid w:val="004B7843"/>
    <w:rsid w:val="004D3A10"/>
    <w:rsid w:val="004E0879"/>
    <w:rsid w:val="004E2FB6"/>
    <w:rsid w:val="004F021F"/>
    <w:rsid w:val="004F7F8A"/>
    <w:rsid w:val="005440F8"/>
    <w:rsid w:val="00596E0C"/>
    <w:rsid w:val="005B5923"/>
    <w:rsid w:val="005B794B"/>
    <w:rsid w:val="005D7E53"/>
    <w:rsid w:val="005E6E58"/>
    <w:rsid w:val="006130C7"/>
    <w:rsid w:val="00616C96"/>
    <w:rsid w:val="006256ED"/>
    <w:rsid w:val="00647809"/>
    <w:rsid w:val="00650A5F"/>
    <w:rsid w:val="00657B7D"/>
    <w:rsid w:val="00674F80"/>
    <w:rsid w:val="006A41C7"/>
    <w:rsid w:val="006E1AFE"/>
    <w:rsid w:val="006F34B8"/>
    <w:rsid w:val="006F4BB2"/>
    <w:rsid w:val="007040C8"/>
    <w:rsid w:val="0071471B"/>
    <w:rsid w:val="007417E9"/>
    <w:rsid w:val="00746B1D"/>
    <w:rsid w:val="00760041"/>
    <w:rsid w:val="007774A9"/>
    <w:rsid w:val="00793208"/>
    <w:rsid w:val="007E31ED"/>
    <w:rsid w:val="007F65A5"/>
    <w:rsid w:val="007F72E6"/>
    <w:rsid w:val="008224CE"/>
    <w:rsid w:val="0082461D"/>
    <w:rsid w:val="00824706"/>
    <w:rsid w:val="00826824"/>
    <w:rsid w:val="00833F59"/>
    <w:rsid w:val="00867212"/>
    <w:rsid w:val="00872CDA"/>
    <w:rsid w:val="00875B3C"/>
    <w:rsid w:val="00896936"/>
    <w:rsid w:val="008B219D"/>
    <w:rsid w:val="008D5193"/>
    <w:rsid w:val="008E42CD"/>
    <w:rsid w:val="008F290D"/>
    <w:rsid w:val="008F38C1"/>
    <w:rsid w:val="00973361"/>
    <w:rsid w:val="009869D1"/>
    <w:rsid w:val="009A06A1"/>
    <w:rsid w:val="009B1A1D"/>
    <w:rsid w:val="009D32C2"/>
    <w:rsid w:val="009D71FD"/>
    <w:rsid w:val="009E64B8"/>
    <w:rsid w:val="009F64DB"/>
    <w:rsid w:val="00A20116"/>
    <w:rsid w:val="00A20188"/>
    <w:rsid w:val="00A26020"/>
    <w:rsid w:val="00A405BF"/>
    <w:rsid w:val="00A64BCA"/>
    <w:rsid w:val="00AB18AB"/>
    <w:rsid w:val="00AF078A"/>
    <w:rsid w:val="00B02608"/>
    <w:rsid w:val="00B133CF"/>
    <w:rsid w:val="00B21043"/>
    <w:rsid w:val="00B47F98"/>
    <w:rsid w:val="00B55939"/>
    <w:rsid w:val="00B65A55"/>
    <w:rsid w:val="00B672A6"/>
    <w:rsid w:val="00B82013"/>
    <w:rsid w:val="00B9665F"/>
    <w:rsid w:val="00B968CF"/>
    <w:rsid w:val="00BA18AA"/>
    <w:rsid w:val="00BA3791"/>
    <w:rsid w:val="00BD6E29"/>
    <w:rsid w:val="00C215A3"/>
    <w:rsid w:val="00C35EA7"/>
    <w:rsid w:val="00C456BF"/>
    <w:rsid w:val="00C563CA"/>
    <w:rsid w:val="00C63B23"/>
    <w:rsid w:val="00C66DA2"/>
    <w:rsid w:val="00C858D4"/>
    <w:rsid w:val="00C86B61"/>
    <w:rsid w:val="00C92CC3"/>
    <w:rsid w:val="00CA2064"/>
    <w:rsid w:val="00CA3183"/>
    <w:rsid w:val="00CC60EC"/>
    <w:rsid w:val="00CC6E6A"/>
    <w:rsid w:val="00CE47BC"/>
    <w:rsid w:val="00CF0E40"/>
    <w:rsid w:val="00CF6019"/>
    <w:rsid w:val="00D023D5"/>
    <w:rsid w:val="00D03783"/>
    <w:rsid w:val="00D4509A"/>
    <w:rsid w:val="00D55A52"/>
    <w:rsid w:val="00D575F6"/>
    <w:rsid w:val="00D71A63"/>
    <w:rsid w:val="00D76535"/>
    <w:rsid w:val="00D85AE4"/>
    <w:rsid w:val="00D86FCF"/>
    <w:rsid w:val="00DA27C5"/>
    <w:rsid w:val="00DA6BA8"/>
    <w:rsid w:val="00DC0086"/>
    <w:rsid w:val="00DC7E39"/>
    <w:rsid w:val="00DE3663"/>
    <w:rsid w:val="00DF2ED3"/>
    <w:rsid w:val="00E0265F"/>
    <w:rsid w:val="00E449B8"/>
    <w:rsid w:val="00E4714C"/>
    <w:rsid w:val="00E50591"/>
    <w:rsid w:val="00E53D53"/>
    <w:rsid w:val="00E626D0"/>
    <w:rsid w:val="00EB633E"/>
    <w:rsid w:val="00EB6918"/>
    <w:rsid w:val="00EE48C9"/>
    <w:rsid w:val="00EF59BC"/>
    <w:rsid w:val="00F24C33"/>
    <w:rsid w:val="00F505C8"/>
    <w:rsid w:val="00F81960"/>
    <w:rsid w:val="00FA7352"/>
    <w:rsid w:val="00FB4115"/>
    <w:rsid w:val="00FD160D"/>
    <w:rsid w:val="00FE25B7"/>
    <w:rsid w:val="0227B397"/>
    <w:rsid w:val="0235F916"/>
    <w:rsid w:val="02F7031A"/>
    <w:rsid w:val="030F5B1F"/>
    <w:rsid w:val="03818DE7"/>
    <w:rsid w:val="03BC1C7E"/>
    <w:rsid w:val="042800FF"/>
    <w:rsid w:val="04E609DA"/>
    <w:rsid w:val="04ECC870"/>
    <w:rsid w:val="05044361"/>
    <w:rsid w:val="05F5724B"/>
    <w:rsid w:val="0669AEF8"/>
    <w:rsid w:val="06DBA369"/>
    <w:rsid w:val="07F04873"/>
    <w:rsid w:val="08B16CB0"/>
    <w:rsid w:val="09207D57"/>
    <w:rsid w:val="0925A856"/>
    <w:rsid w:val="0988BED5"/>
    <w:rsid w:val="099D793B"/>
    <w:rsid w:val="09ED3715"/>
    <w:rsid w:val="0A57A3A2"/>
    <w:rsid w:val="0A80D7E6"/>
    <w:rsid w:val="0C56B0C3"/>
    <w:rsid w:val="0C6BAA6C"/>
    <w:rsid w:val="0CBB7177"/>
    <w:rsid w:val="0D1B24E4"/>
    <w:rsid w:val="0E6615BC"/>
    <w:rsid w:val="0EAB0CAB"/>
    <w:rsid w:val="0F33CB99"/>
    <w:rsid w:val="102E7EF8"/>
    <w:rsid w:val="106CEA22"/>
    <w:rsid w:val="1088472B"/>
    <w:rsid w:val="10A07369"/>
    <w:rsid w:val="10B0FB65"/>
    <w:rsid w:val="11CDF29E"/>
    <w:rsid w:val="11D11B4D"/>
    <w:rsid w:val="12016475"/>
    <w:rsid w:val="122E61F7"/>
    <w:rsid w:val="1304CEA8"/>
    <w:rsid w:val="13209153"/>
    <w:rsid w:val="14F29333"/>
    <w:rsid w:val="14FA6837"/>
    <w:rsid w:val="1612A3AE"/>
    <w:rsid w:val="174600BB"/>
    <w:rsid w:val="176C4055"/>
    <w:rsid w:val="17FEFABC"/>
    <w:rsid w:val="18113ECB"/>
    <w:rsid w:val="1822F836"/>
    <w:rsid w:val="1A4980BE"/>
    <w:rsid w:val="1AD6D238"/>
    <w:rsid w:val="1AE78985"/>
    <w:rsid w:val="1B1CC546"/>
    <w:rsid w:val="1B304EA7"/>
    <w:rsid w:val="1B728CF0"/>
    <w:rsid w:val="1C0D2E3A"/>
    <w:rsid w:val="1CD04A25"/>
    <w:rsid w:val="1D0E9597"/>
    <w:rsid w:val="1D378285"/>
    <w:rsid w:val="1E2BAA91"/>
    <w:rsid w:val="1E2BFC0D"/>
    <w:rsid w:val="1ED4097B"/>
    <w:rsid w:val="1F4D85D0"/>
    <w:rsid w:val="1FE7B266"/>
    <w:rsid w:val="20612EBB"/>
    <w:rsid w:val="206B3E8E"/>
    <w:rsid w:val="21B14A92"/>
    <w:rsid w:val="21EF501A"/>
    <w:rsid w:val="25686D1F"/>
    <w:rsid w:val="26383CE2"/>
    <w:rsid w:val="2726B73A"/>
    <w:rsid w:val="27E1EE1B"/>
    <w:rsid w:val="27ECFBD9"/>
    <w:rsid w:val="2883D566"/>
    <w:rsid w:val="29BBC4FF"/>
    <w:rsid w:val="29D5BC79"/>
    <w:rsid w:val="29E4F943"/>
    <w:rsid w:val="2A34BEE3"/>
    <w:rsid w:val="2A3BEF41"/>
    <w:rsid w:val="2A3DF828"/>
    <w:rsid w:val="2AE86376"/>
    <w:rsid w:val="2B0452BA"/>
    <w:rsid w:val="2B1560F8"/>
    <w:rsid w:val="2B18F765"/>
    <w:rsid w:val="2C5F3516"/>
    <w:rsid w:val="2CB177E5"/>
    <w:rsid w:val="2CB78A4D"/>
    <w:rsid w:val="2CBA63DE"/>
    <w:rsid w:val="2CCBDEFE"/>
    <w:rsid w:val="2DDA75D1"/>
    <w:rsid w:val="2E077353"/>
    <w:rsid w:val="2F8B1871"/>
    <w:rsid w:val="2FC4629D"/>
    <w:rsid w:val="2FCCE737"/>
    <w:rsid w:val="2FE14A37"/>
    <w:rsid w:val="2FF3089F"/>
    <w:rsid w:val="300A8459"/>
    <w:rsid w:val="306D3AEB"/>
    <w:rsid w:val="30CFFFCC"/>
    <w:rsid w:val="31CFF25F"/>
    <w:rsid w:val="327D2ACC"/>
    <w:rsid w:val="33155E29"/>
    <w:rsid w:val="34C204BA"/>
    <w:rsid w:val="356F3D27"/>
    <w:rsid w:val="35AC7961"/>
    <w:rsid w:val="35F26C6F"/>
    <w:rsid w:val="3672A75A"/>
    <w:rsid w:val="367C5A4D"/>
    <w:rsid w:val="369FA4DC"/>
    <w:rsid w:val="37877F35"/>
    <w:rsid w:val="37E63F96"/>
    <w:rsid w:val="38A2B004"/>
    <w:rsid w:val="38ADCE55"/>
    <w:rsid w:val="38BE3FDE"/>
    <w:rsid w:val="395E2DF0"/>
    <w:rsid w:val="396A168A"/>
    <w:rsid w:val="3A1BA515"/>
    <w:rsid w:val="3AA70602"/>
    <w:rsid w:val="3AD851F1"/>
    <w:rsid w:val="3AF999AA"/>
    <w:rsid w:val="3B89037F"/>
    <w:rsid w:val="3BA7521D"/>
    <w:rsid w:val="3BDA0199"/>
    <w:rsid w:val="3C41FACC"/>
    <w:rsid w:val="3C982C92"/>
    <w:rsid w:val="3DEBAC05"/>
    <w:rsid w:val="3E3C24C2"/>
    <w:rsid w:val="3E6DDF2E"/>
    <w:rsid w:val="3F1C13BA"/>
    <w:rsid w:val="3F2D8162"/>
    <w:rsid w:val="3FAF2ED9"/>
    <w:rsid w:val="3FC582E9"/>
    <w:rsid w:val="40F5EA9E"/>
    <w:rsid w:val="40FB6135"/>
    <w:rsid w:val="411A0B48"/>
    <w:rsid w:val="41E12893"/>
    <w:rsid w:val="42FC8C33"/>
    <w:rsid w:val="4370B225"/>
    <w:rsid w:val="44C14669"/>
    <w:rsid w:val="45E812C9"/>
    <w:rsid w:val="465F70BE"/>
    <w:rsid w:val="46778217"/>
    <w:rsid w:val="4805B1AC"/>
    <w:rsid w:val="490A4ACF"/>
    <w:rsid w:val="498A52E9"/>
    <w:rsid w:val="4A48C62D"/>
    <w:rsid w:val="4A5BC888"/>
    <w:rsid w:val="4BB7336A"/>
    <w:rsid w:val="4C24954F"/>
    <w:rsid w:val="4C3DC749"/>
    <w:rsid w:val="4D0DDB06"/>
    <w:rsid w:val="4E2FC970"/>
    <w:rsid w:val="4E563C28"/>
    <w:rsid w:val="4E8306D9"/>
    <w:rsid w:val="4F813BB4"/>
    <w:rsid w:val="50A1D4AC"/>
    <w:rsid w:val="50DA41A6"/>
    <w:rsid w:val="50EDB3E6"/>
    <w:rsid w:val="512C8BD8"/>
    <w:rsid w:val="51CA81AC"/>
    <w:rsid w:val="51E379BA"/>
    <w:rsid w:val="51FF39E3"/>
    <w:rsid w:val="522A2002"/>
    <w:rsid w:val="53BF50F2"/>
    <w:rsid w:val="54789937"/>
    <w:rsid w:val="54AA8EE7"/>
    <w:rsid w:val="55883B24"/>
    <w:rsid w:val="573DAE10"/>
    <w:rsid w:val="5854C6B5"/>
    <w:rsid w:val="5967F854"/>
    <w:rsid w:val="59BE0EC5"/>
    <w:rsid w:val="59C4BD61"/>
    <w:rsid w:val="59F18812"/>
    <w:rsid w:val="5A5FE616"/>
    <w:rsid w:val="5B6E6E9A"/>
    <w:rsid w:val="5BF0A1C3"/>
    <w:rsid w:val="5CB6CFBC"/>
    <w:rsid w:val="5E4BAFB1"/>
    <w:rsid w:val="5E6E2E7E"/>
    <w:rsid w:val="5ECEDEF9"/>
    <w:rsid w:val="5F1123EA"/>
    <w:rsid w:val="5F9F920F"/>
    <w:rsid w:val="60225EAD"/>
    <w:rsid w:val="607BB85B"/>
    <w:rsid w:val="6090899F"/>
    <w:rsid w:val="61309E97"/>
    <w:rsid w:val="617E0016"/>
    <w:rsid w:val="61AFB67D"/>
    <w:rsid w:val="6204EC24"/>
    <w:rsid w:val="62DC54F4"/>
    <w:rsid w:val="63CCCF11"/>
    <w:rsid w:val="66FC2864"/>
    <w:rsid w:val="67055AC9"/>
    <w:rsid w:val="673649C2"/>
    <w:rsid w:val="68107FB1"/>
    <w:rsid w:val="6866B177"/>
    <w:rsid w:val="6889801F"/>
    <w:rsid w:val="6913E9E4"/>
    <w:rsid w:val="69FF27D9"/>
    <w:rsid w:val="6AB37FB1"/>
    <w:rsid w:val="6B45AF0B"/>
    <w:rsid w:val="6B58F6A3"/>
    <w:rsid w:val="6B9DBAC1"/>
    <w:rsid w:val="6C05FC3F"/>
    <w:rsid w:val="6C8FEA1D"/>
    <w:rsid w:val="6D4C96F9"/>
    <w:rsid w:val="6E1650C7"/>
    <w:rsid w:val="6EB4BF34"/>
    <w:rsid w:val="6F726155"/>
    <w:rsid w:val="7073B3C8"/>
    <w:rsid w:val="70D1E57E"/>
    <w:rsid w:val="71109823"/>
    <w:rsid w:val="712A3227"/>
    <w:rsid w:val="7133FF18"/>
    <w:rsid w:val="7181DF77"/>
    <w:rsid w:val="7360E15A"/>
    <w:rsid w:val="73ED2C1D"/>
    <w:rsid w:val="73F3EAB3"/>
    <w:rsid w:val="749A648A"/>
    <w:rsid w:val="760CB95E"/>
    <w:rsid w:val="765C4201"/>
    <w:rsid w:val="76C777DC"/>
    <w:rsid w:val="77747D78"/>
    <w:rsid w:val="77A17AFA"/>
    <w:rsid w:val="780229FC"/>
    <w:rsid w:val="781664C3"/>
    <w:rsid w:val="7877E7AB"/>
    <w:rsid w:val="78E612DE"/>
    <w:rsid w:val="79D80F69"/>
    <w:rsid w:val="7A399251"/>
    <w:rsid w:val="7B6630C8"/>
    <w:rsid w:val="7B932E4A"/>
    <w:rsid w:val="7C966F49"/>
    <w:rsid w:val="7CAD3E45"/>
    <w:rsid w:val="7CF0602F"/>
    <w:rsid w:val="7D0FECAF"/>
    <w:rsid w:val="7D439E19"/>
    <w:rsid w:val="7E2A7C53"/>
    <w:rsid w:val="7EC084A1"/>
    <w:rsid w:val="7EDCCCCF"/>
    <w:rsid w:val="7F0A098C"/>
    <w:rsid w:val="7F2EAFD4"/>
    <w:rsid w:val="7F51FA63"/>
    <w:rsid w:val="7F89F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A52A"/>
  <w15:docId w15:val="{A6C6B3F8-2FDE-446B-9A13-35012955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17E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34690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rsid w:val="0033481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76535"/>
    <w:rPr>
      <w:color w:val="954F72" w:themeColor="followedHyperlink"/>
      <w:u w:val="single"/>
    </w:rPr>
  </w:style>
  <w:style w:type="character" w:customStyle="1" w:styleId="contdoc2">
    <w:name w:val="contdoc2"/>
    <w:basedOn w:val="Carpredefinitoparagrafo"/>
    <w:rsid w:val="002F17D3"/>
  </w:style>
  <w:style w:type="paragraph" w:styleId="Paragrafoelenco">
    <w:name w:val="List Paragraph"/>
    <w:basedOn w:val="Normale"/>
    <w:uiPriority w:val="1"/>
    <w:qFormat/>
    <w:rsid w:val="00DA6BA8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D575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dalena.marciano@regione.campania.it" TargetMode="External"/><Relationship Id="rId13" Type="http://schemas.openxmlformats.org/officeDocument/2006/relationships/hyperlink" Target="http://www.regione.campania.it/regione/it/la-tua-campania/regione-casa-di-vet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ciano.colantuono@regione.campania.it" TargetMode="External"/><Relationship Id="rId12" Type="http://schemas.openxmlformats.org/officeDocument/2006/relationships/hyperlink" Target="http://www.regione.campania.it/regione/it/amministrazione-trasparente-fy2n/sovvenzioni-contributi-sussidi-vantaggi-economic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albertoromeo.gentile@regione.campania.it" TargetMode="External"/><Relationship Id="rId11" Type="http://schemas.openxmlformats.org/officeDocument/2006/relationships/hyperlink" Target="mailto:mariarosaria.ciucci@regione.campania.it" TargetMode="External"/><Relationship Id="rId5" Type="http://schemas.openxmlformats.org/officeDocument/2006/relationships/hyperlink" Target="mailto:dg5009.staff93.energia@pec.regione.campania.it" TargetMode="External"/><Relationship Id="rId15" Type="http://schemas.openxmlformats.org/officeDocument/2006/relationships/hyperlink" Target="mailto:dg.16@pec.regione.campania.it" TargetMode="External"/><Relationship Id="rId10" Type="http://schemas.openxmlformats.org/officeDocument/2006/relationships/hyperlink" Target="mailto:gennaro.napolano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rosario.mastrocinque@regione.campania.it" TargetMode="External"/><Relationship Id="rId14" Type="http://schemas.openxmlformats.org/officeDocument/2006/relationships/hyperlink" Target="mailto:dg5009.staff93.energia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1343</Words>
  <Characters>7660</Characters>
  <Application>Microsoft Office Word</Application>
  <DocSecurity>0</DocSecurity>
  <Lines>63</Lines>
  <Paragraphs>17</Paragraphs>
  <ScaleCrop>false</ScaleCrop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NAPOLITANO</dc:creator>
  <cp:keywords/>
  <dc:description/>
  <cp:lastModifiedBy>MARIA ROSARIA CIUCCI</cp:lastModifiedBy>
  <cp:revision>6</cp:revision>
  <dcterms:created xsi:type="dcterms:W3CDTF">2023-06-29T10:35:00Z</dcterms:created>
  <dcterms:modified xsi:type="dcterms:W3CDTF">2023-06-30T11:40:00Z</dcterms:modified>
</cp:coreProperties>
</file>