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946" w14:textId="325581D2" w:rsidR="002F579E" w:rsidRDefault="00494D3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Scheda A</w:t>
      </w:r>
      <w:r w:rsidR="00AE65F1">
        <w:rPr>
          <w:rFonts w:ascii="Calibri" w:hAnsi="Calibri" w:cs="Calibri"/>
          <w:sz w:val="28"/>
          <w:szCs w:val="28"/>
        </w:rPr>
        <w:t>.1</w:t>
      </w:r>
      <w:r>
        <w:rPr>
          <w:rFonts w:ascii="Calibri" w:hAnsi="Calibri" w:cs="Calibri"/>
          <w:sz w:val="28"/>
          <w:szCs w:val="28"/>
        </w:rPr>
        <w:t>– Staff 501891 - Ammissione all’erogazione di contributi in materia di parcheggi</w:t>
      </w:r>
    </w:p>
    <w:p w14:paraId="5084C474" w14:textId="77777777" w:rsidR="00494D3C" w:rsidRDefault="00494D3C"/>
    <w:tbl>
      <w:tblPr>
        <w:tblW w:w="93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4932"/>
        <w:gridCol w:w="4025"/>
      </w:tblGrid>
      <w:tr w:rsidR="00494D3C" w14:paraId="396511FF" w14:textId="77777777" w:rsidTr="002F4342">
        <w:tc>
          <w:tcPr>
            <w:tcW w:w="397" w:type="dxa"/>
          </w:tcPr>
          <w:p w14:paraId="689DE0D3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14:paraId="0BC6E36F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DEL PROCEDIMENTO</w:t>
            </w:r>
          </w:p>
          <w:p w14:paraId="680FD890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2, comma 2, lettera e) L.R. n. 11/2015;</w:t>
            </w:r>
          </w:p>
          <w:p w14:paraId="2391A3AB" w14:textId="6FB782DF" w:rsidR="00494D3C" w:rsidRDefault="00494D3C" w:rsidP="00C85FE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25409371" w14:textId="77777777" w:rsidR="00494D3C" w:rsidRDefault="00494D3C" w:rsidP="002F434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Ammissione all'erogazione di contributi in materia di parcheggi.</w:t>
            </w:r>
          </w:p>
        </w:tc>
      </w:tr>
      <w:tr w:rsidR="00494D3C" w14:paraId="1957E5A0" w14:textId="77777777" w:rsidTr="002F4342">
        <w:tc>
          <w:tcPr>
            <w:tcW w:w="397" w:type="dxa"/>
          </w:tcPr>
          <w:p w14:paraId="75702319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932" w:type="dxa"/>
            <w:shd w:val="clear" w:color="auto" w:fill="auto"/>
          </w:tcPr>
          <w:p w14:paraId="69FF7083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DESCRIZIONE DEL PROCEDIMENTO</w:t>
            </w:r>
          </w:p>
          <w:p w14:paraId="078C4A4E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33/2013;</w:t>
            </w:r>
          </w:p>
          <w:p w14:paraId="2C0B375A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11/2015;</w:t>
            </w:r>
          </w:p>
          <w:p w14:paraId="45574732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11/2015.</w:t>
            </w:r>
          </w:p>
          <w:p w14:paraId="4ED7A187" w14:textId="473A3901" w:rsidR="00494D3C" w:rsidRDefault="00494D3C" w:rsidP="00C85FE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415C9F4B" w14:textId="527C24EA" w:rsidR="00494D3C" w:rsidRDefault="00494D3C" w:rsidP="002F434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Erogazione contributi in materia di parcheggi ai sensi della Legge n. 122/89 e delle Deliberazioni G.R. n. 814/2002 - 6428/2002 - 852/2004</w:t>
            </w:r>
            <w:r w:rsidR="0041312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 w:rsidR="0041312A" w:rsidRPr="00E2076E">
              <w:rPr>
                <w:rFonts w:ascii="Calibri" w:hAnsi="Calibri" w:cs="Calibri"/>
                <w:sz w:val="20"/>
                <w:szCs w:val="20"/>
              </w:rPr>
              <w:t>986/2005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494D3C" w14:paraId="71A22ACE" w14:textId="77777777" w:rsidTr="002F4342">
        <w:tc>
          <w:tcPr>
            <w:tcW w:w="397" w:type="dxa"/>
          </w:tcPr>
          <w:p w14:paraId="5C10FBBF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932" w:type="dxa"/>
            <w:shd w:val="clear" w:color="auto" w:fill="auto"/>
          </w:tcPr>
          <w:p w14:paraId="1296B950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3B4FED42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lettere b) e c) D. Lgs. n. 33/2013</w:t>
            </w:r>
          </w:p>
          <w:p w14:paraId="365142F7" w14:textId="247D2E82" w:rsidR="00494D3C" w:rsidRDefault="00494D3C" w:rsidP="00C85FE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6682CC2E" w14:textId="672B8006" w:rsidR="00494D3C" w:rsidRPr="00494D3C" w:rsidRDefault="00E2076E" w:rsidP="002F434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Staff </w:t>
            </w:r>
            <w:r w:rsidR="00494D3C"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tecnico-operativo, gestione tecnico amministrativa dei LL.PP., osservatorio regionale appalti.</w:t>
            </w:r>
          </w:p>
          <w:p w14:paraId="42DFE15E" w14:textId="77777777" w:rsidR="00494D3C" w:rsidRPr="00494D3C" w:rsidRDefault="00494D3C" w:rsidP="002F4342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1F2BE2A2" w14:textId="6771EA5F" w:rsidR="001D2602" w:rsidRPr="00494D3C" w:rsidRDefault="00494D3C" w:rsidP="00CF5566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494D3C" w14:paraId="2EC17BD1" w14:textId="77777777" w:rsidTr="002F4342">
        <w:tc>
          <w:tcPr>
            <w:tcW w:w="397" w:type="dxa"/>
          </w:tcPr>
          <w:p w14:paraId="75510563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4932" w:type="dxa"/>
            <w:shd w:val="clear" w:color="auto" w:fill="auto"/>
          </w:tcPr>
          <w:p w14:paraId="40489E2D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5160C9A0" w14:textId="14F9F44E" w:rsidR="00494D3C" w:rsidRDefault="00494D3C" w:rsidP="00C85FEC">
            <w:pPr>
              <w:pStyle w:val="TableContents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2D4724F7" w14:textId="77777777" w:rsidR="007A692B" w:rsidRDefault="007A692B" w:rsidP="002F434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Ing. Giovanni Viggiano</w:t>
            </w:r>
          </w:p>
          <w:p w14:paraId="5C4DC668" w14:textId="70AA4E55" w:rsidR="00494D3C" w:rsidRPr="00494D3C" w:rsidRDefault="00494D3C" w:rsidP="007A692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94D3C">
              <w:rPr>
                <w:rFonts w:ascii="Calibri" w:hAnsi="Calibri" w:cs="Calibri"/>
                <w:sz w:val="20"/>
                <w:szCs w:val="20"/>
              </w:rPr>
              <w:t>Recapiti telefonici 081-7963</w:t>
            </w:r>
            <w:r w:rsidR="00520725">
              <w:rPr>
                <w:rFonts w:ascii="Calibri" w:hAnsi="Calibri" w:cs="Calibri"/>
                <w:sz w:val="20"/>
                <w:szCs w:val="20"/>
              </w:rPr>
              <w:t>074</w:t>
            </w:r>
            <w:r w:rsidRPr="00494D3C">
              <w:rPr>
                <w:rFonts w:ascii="Calibri" w:hAnsi="Calibri" w:cs="Calibri"/>
                <w:sz w:val="20"/>
                <w:szCs w:val="20"/>
              </w:rPr>
              <w:t xml:space="preserve"> posta elettronica </w:t>
            </w:r>
            <w:hyperlink r:id="rId6" w:history="1">
              <w:r w:rsidR="007A692B"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giovanni.viggiano@regione.campania.it</w:t>
              </w:r>
            </w:hyperlink>
          </w:p>
        </w:tc>
      </w:tr>
      <w:tr w:rsidR="00494D3C" w14:paraId="4BE10454" w14:textId="77777777" w:rsidTr="002F4342">
        <w:tc>
          <w:tcPr>
            <w:tcW w:w="397" w:type="dxa"/>
          </w:tcPr>
          <w:p w14:paraId="4FB7DA51" w14:textId="77777777" w:rsidR="00494D3C" w:rsidRDefault="00494D3C" w:rsidP="002F4342">
            <w:pPr>
              <w:pStyle w:val="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4932" w:type="dxa"/>
            <w:shd w:val="clear" w:color="auto" w:fill="auto"/>
          </w:tcPr>
          <w:p w14:paraId="5B3F23A6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047896C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212DB880" w14:textId="2C00737E" w:rsidR="00494D3C" w:rsidRDefault="00494D3C" w:rsidP="00C85FE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Art. 2, comma 2, lettera e) L.R. n. 11/2015)</w:t>
            </w:r>
          </w:p>
        </w:tc>
        <w:tc>
          <w:tcPr>
            <w:tcW w:w="4025" w:type="dxa"/>
            <w:shd w:val="clear" w:color="auto" w:fill="auto"/>
          </w:tcPr>
          <w:p w14:paraId="05296552" w14:textId="77777777" w:rsidR="001D2602" w:rsidRDefault="00494D3C" w:rsidP="002F4342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Dirigente: ing. Sergio Caiazzo</w:t>
            </w:r>
          </w:p>
          <w:p w14:paraId="23651A60" w14:textId="77777777" w:rsidR="001D2602" w:rsidRDefault="00494D3C" w:rsidP="002F4342">
            <w:pPr>
              <w:pStyle w:val="TableContents"/>
              <w:snapToGrid w:val="0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highlight w:val="white"/>
                <w:u w:val="none"/>
              </w:rPr>
              <w:t>Recapiti telefonici 0817963111</w:t>
            </w:r>
          </w:p>
          <w:p w14:paraId="720BDB17" w14:textId="684D5F5E" w:rsidR="00494D3C" w:rsidRPr="00494D3C" w:rsidRDefault="00CF5566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7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494D3C" w14:paraId="67A2753F" w14:textId="77777777" w:rsidTr="002F4342">
        <w:tc>
          <w:tcPr>
            <w:tcW w:w="397" w:type="dxa"/>
          </w:tcPr>
          <w:p w14:paraId="126FF7D7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932" w:type="dxa"/>
            <w:shd w:val="clear" w:color="auto" w:fill="auto"/>
          </w:tcPr>
          <w:p w14:paraId="6C83A71A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STATALE APPLICABILE</w:t>
            </w:r>
          </w:p>
          <w:p w14:paraId="11AE92E6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71463E2B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61A18ED0" w14:textId="6558BE68" w:rsidR="00494D3C" w:rsidRDefault="00494D3C" w:rsidP="00F01EB0">
            <w:pPr>
              <w:pStyle w:val="TableContents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DF0BD7F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Legge n. 122/89 - L. n. 537/93 art. 12</w:t>
            </w:r>
          </w:p>
        </w:tc>
      </w:tr>
      <w:tr w:rsidR="00494D3C" w14:paraId="3E34CA48" w14:textId="77777777" w:rsidTr="002F4342">
        <w:trPr>
          <w:trHeight w:val="1059"/>
        </w:trPr>
        <w:tc>
          <w:tcPr>
            <w:tcW w:w="397" w:type="dxa"/>
          </w:tcPr>
          <w:p w14:paraId="5E78CFFF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932" w:type="dxa"/>
            <w:shd w:val="clear" w:color="auto" w:fill="auto"/>
          </w:tcPr>
          <w:p w14:paraId="5BD048DF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NORMATIVA REGIONALE APPLICABILE</w:t>
            </w:r>
          </w:p>
          <w:p w14:paraId="608867AE" w14:textId="791D3D6D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a) D. Lgs. n. 33/2013</w:t>
            </w:r>
          </w:p>
          <w:p w14:paraId="6BFE61CA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59FE0DDE" w14:textId="60255B94" w:rsidR="00494D3C" w:rsidRDefault="00494D3C" w:rsidP="00C85FEC">
            <w:pPr>
              <w:pStyle w:val="TableContents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11/2015)</w:t>
            </w:r>
          </w:p>
        </w:tc>
        <w:tc>
          <w:tcPr>
            <w:tcW w:w="4025" w:type="dxa"/>
            <w:shd w:val="clear" w:color="auto" w:fill="auto"/>
          </w:tcPr>
          <w:p w14:paraId="0266D638" w14:textId="59CCC8A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DGRC 814/02 – 6428/02 – 852/04</w:t>
            </w:r>
            <w:r w:rsidR="00DD117A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- </w:t>
            </w:r>
            <w:r w:rsidR="00DD117A" w:rsidRPr="00826580">
              <w:rPr>
                <w:rFonts w:ascii="Calibri" w:hAnsi="Calibri" w:cs="Calibri"/>
                <w:sz w:val="20"/>
                <w:szCs w:val="20"/>
                <w:lang w:val="en-GB"/>
              </w:rPr>
              <w:t>986/2005</w:t>
            </w:r>
          </w:p>
        </w:tc>
      </w:tr>
      <w:tr w:rsidR="00494D3C" w14:paraId="6A0875D8" w14:textId="77777777" w:rsidTr="002F4342">
        <w:trPr>
          <w:trHeight w:val="1059"/>
        </w:trPr>
        <w:tc>
          <w:tcPr>
            <w:tcW w:w="397" w:type="dxa"/>
          </w:tcPr>
          <w:p w14:paraId="0A40FEE2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932" w:type="dxa"/>
            <w:shd w:val="clear" w:color="auto" w:fill="auto"/>
          </w:tcPr>
          <w:p w14:paraId="7A7EDC98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FE1B1C5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Art. 35, comma 1, lettera a) D. Lgs. n. 33/2013</w:t>
            </w:r>
          </w:p>
          <w:p w14:paraId="4F0AEF05" w14:textId="61BB1E12" w:rsidR="00494D3C" w:rsidRDefault="00494D3C" w:rsidP="00C64946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12, commi 1 e 2, L.R. n. 11/2015)</w:t>
            </w:r>
          </w:p>
        </w:tc>
        <w:tc>
          <w:tcPr>
            <w:tcW w:w="4025" w:type="dxa"/>
            <w:shd w:val="clear" w:color="auto" w:fill="auto"/>
          </w:tcPr>
          <w:p w14:paraId="71808202" w14:textId="01E54D98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94D3C" w14:paraId="2F221697" w14:textId="77777777" w:rsidTr="002F4342">
        <w:tc>
          <w:tcPr>
            <w:tcW w:w="397" w:type="dxa"/>
          </w:tcPr>
          <w:p w14:paraId="619DC7B1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932" w:type="dxa"/>
            <w:shd w:val="clear" w:color="auto" w:fill="auto"/>
          </w:tcPr>
          <w:p w14:paraId="7D02C489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E3AC9E8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6060B926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12, commi 2 e 4, L.R. n. 11/2015</w:t>
            </w:r>
          </w:p>
          <w:p w14:paraId="79ABC7FC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4E23FEF0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Art. 20, comma 2, L. R. n. 11/2015</w:t>
            </w:r>
          </w:p>
          <w:p w14:paraId="2C3E9AB2" w14:textId="1B6DFF39" w:rsidR="00494D3C" w:rsidRDefault="00494D3C" w:rsidP="00F01EB0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27BE078" w14:textId="0D88D912" w:rsidR="00C62523" w:rsidRDefault="003412BA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Progetto esecutivo</w:t>
            </w:r>
            <w:r w:rsidR="00931285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B06EE">
              <w:rPr>
                <w:rFonts w:ascii="Calibri" w:hAnsi="Calibri" w:cs="Calibri"/>
                <w:sz w:val="20"/>
                <w:szCs w:val="20"/>
              </w:rPr>
              <w:t xml:space="preserve">redatto a termini del Codice dei </w:t>
            </w:r>
            <w:r w:rsidR="00931285">
              <w:rPr>
                <w:rFonts w:ascii="Calibri" w:hAnsi="Calibri" w:cs="Calibri"/>
                <w:sz w:val="20"/>
                <w:szCs w:val="20"/>
              </w:rPr>
              <w:t>C</w:t>
            </w:r>
            <w:r w:rsidR="005B06EE">
              <w:rPr>
                <w:rFonts w:ascii="Calibri" w:hAnsi="Calibri" w:cs="Calibri"/>
                <w:sz w:val="20"/>
                <w:szCs w:val="20"/>
              </w:rPr>
              <w:t>ontratti pubblici, corredato di tutt</w:t>
            </w:r>
            <w:r w:rsidR="00931285">
              <w:rPr>
                <w:rFonts w:ascii="Calibri" w:hAnsi="Calibri" w:cs="Calibri"/>
                <w:sz w:val="20"/>
                <w:szCs w:val="20"/>
              </w:rPr>
              <w:t xml:space="preserve">e le autorizzazioni </w:t>
            </w:r>
            <w:r w:rsidR="003A6C22">
              <w:rPr>
                <w:rFonts w:ascii="Calibri" w:hAnsi="Calibri" w:cs="Calibri"/>
                <w:sz w:val="20"/>
                <w:szCs w:val="20"/>
              </w:rPr>
              <w:t xml:space="preserve">e pareri comunque denominati (rif.: art. 6 </w:t>
            </w:r>
            <w:r w:rsidR="004751BC">
              <w:rPr>
                <w:rFonts w:ascii="Calibri" w:hAnsi="Calibri" w:cs="Calibri"/>
                <w:sz w:val="20"/>
                <w:szCs w:val="20"/>
              </w:rPr>
              <w:t>linee di indirizzo allegate alla D.G.R. 6428 del 30/12/2002).</w:t>
            </w:r>
          </w:p>
          <w:p w14:paraId="78C16A90" w14:textId="43236DB9" w:rsidR="00494D3C" w:rsidRDefault="00C62523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 è prevista una specifica modulistica</w:t>
            </w:r>
            <w:r w:rsidR="00FD01A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494D3C" w14:paraId="51A97F9B" w14:textId="77777777" w:rsidTr="002F4342">
        <w:tc>
          <w:tcPr>
            <w:tcW w:w="397" w:type="dxa"/>
          </w:tcPr>
          <w:p w14:paraId="49C9777F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932" w:type="dxa"/>
            <w:shd w:val="clear" w:color="auto" w:fill="auto"/>
          </w:tcPr>
          <w:p w14:paraId="50FA1868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UFFICI AI QUALI RIVOLGERSI PER INFORMAZIONI, ORARI 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MODALITÀ DI ACCESSO CON INDICAZIONE DEGLI INDIRIZZI, DEI RECAPITI TELEFONICI E DELLE CASELLE DI POSTA ELETTRONICA ISTITUZIONALE A CUI PRESENTARE LE ISTANZE</w:t>
            </w:r>
          </w:p>
          <w:p w14:paraId="25871C62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d) D. Lgs. n. 33/2013</w:t>
            </w:r>
          </w:p>
          <w:p w14:paraId="2292001E" w14:textId="701C20B9" w:rsidR="00494D3C" w:rsidRDefault="00494D3C" w:rsidP="00C85FE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61B3B4A" w14:textId="6DB435EF" w:rsidR="00494D3C" w:rsidRPr="00494D3C" w:rsidRDefault="007A51D7" w:rsidP="002F434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 xml:space="preserve">Staff </w:t>
            </w:r>
            <w:r w:rsidR="00494D3C"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t>501891 - Funzioni di supporto tecnico-</w:t>
            </w:r>
            <w:r w:rsidR="00494D3C" w:rsidRPr="00494D3C">
              <w:rPr>
                <w:rFonts w:ascii="Calibri" w:hAnsi="Calibri" w:cs="Calibri"/>
                <w:sz w:val="20"/>
                <w:szCs w:val="20"/>
                <w:highlight w:val="white"/>
              </w:rPr>
              <w:lastRenderedPageBreak/>
              <w:t>operativo, gestione tecnico amministrativa dei LL.PP., osservatorio regionale appalti.</w:t>
            </w:r>
          </w:p>
          <w:p w14:paraId="24F87FB8" w14:textId="77777777" w:rsidR="007A51D7" w:rsidRDefault="00494D3C" w:rsidP="002F4342">
            <w:pPr>
              <w:snapToGrid w:val="0"/>
              <w:spacing w:line="100" w:lineRule="atLeast"/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Recapiti telefonici 081-7963111</w:t>
            </w:r>
          </w:p>
          <w:p w14:paraId="3DBB333D" w14:textId="66457181" w:rsidR="00494D3C" w:rsidRDefault="007A51D7" w:rsidP="007A51D7">
            <w:pPr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P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u w:val="none"/>
                <w:shd w:val="clear" w:color="auto" w:fill="FFFFFF"/>
              </w:rPr>
              <w:t>osta certificata</w:t>
            </w:r>
            <w:r w:rsidRPr="00494D3C">
              <w:rPr>
                <w:rStyle w:val="Collegamentoipertestuale"/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CF5566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staff.501891@pec.regione.campania.it</w:t>
              </w:r>
            </w:hyperlink>
          </w:p>
        </w:tc>
      </w:tr>
      <w:tr w:rsidR="00494D3C" w14:paraId="5FE74A53" w14:textId="77777777" w:rsidTr="002F4342">
        <w:tc>
          <w:tcPr>
            <w:tcW w:w="397" w:type="dxa"/>
          </w:tcPr>
          <w:p w14:paraId="6E912BFB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32" w:type="dxa"/>
            <w:shd w:val="clear" w:color="auto" w:fill="auto"/>
          </w:tcPr>
          <w:p w14:paraId="525131BF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43033100" w14:textId="747AD65F" w:rsidR="00494D3C" w:rsidRDefault="00494D3C" w:rsidP="00EC44C3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4025" w:type="dxa"/>
            <w:shd w:val="clear" w:color="auto" w:fill="auto"/>
          </w:tcPr>
          <w:p w14:paraId="6C7BAEA1" w14:textId="262D90F1" w:rsidR="00494D3C" w:rsidRDefault="00425CBB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</w:t>
            </w:r>
            <w:r w:rsidR="00F31223">
              <w:rPr>
                <w:rFonts w:ascii="Calibri" w:hAnsi="Calibri" w:cs="Calibri"/>
                <w:sz w:val="20"/>
                <w:szCs w:val="20"/>
              </w:rPr>
              <w:t xml:space="preserve">mezzo </w:t>
            </w:r>
            <w:r w:rsidR="004521C3"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 w:rsidR="00F31223"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494D3C" w14:paraId="6E630684" w14:textId="77777777" w:rsidTr="002F4342">
        <w:tc>
          <w:tcPr>
            <w:tcW w:w="397" w:type="dxa"/>
          </w:tcPr>
          <w:p w14:paraId="471B4B76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932" w:type="dxa"/>
            <w:shd w:val="clear" w:color="auto" w:fill="auto"/>
          </w:tcPr>
          <w:p w14:paraId="7D2ACAA0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6DAC5761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</w:t>
            </w:r>
          </w:p>
          <w:p w14:paraId="07A11CCD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Art. 2, comma 2, lettera e) L.R. n. 11/2015</w:t>
            </w:r>
          </w:p>
          <w:p w14:paraId="4085459F" w14:textId="7FDC78A8" w:rsidR="00494D3C" w:rsidRDefault="00494D3C" w:rsidP="00202A7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53CCAF04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 gg. - Art. 1, comma 2, Regolamento regionale n. 2/2016</w:t>
            </w:r>
          </w:p>
        </w:tc>
      </w:tr>
      <w:tr w:rsidR="00494D3C" w14:paraId="6971AD66" w14:textId="77777777" w:rsidTr="002F4342">
        <w:tc>
          <w:tcPr>
            <w:tcW w:w="397" w:type="dxa"/>
          </w:tcPr>
          <w:p w14:paraId="67FDDC87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932" w:type="dxa"/>
            <w:shd w:val="clear" w:color="auto" w:fill="auto"/>
          </w:tcPr>
          <w:p w14:paraId="11021A83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OGNI ALTRO TERMINE PROCEDIMENTALE RILEVANTE, CON INDICAZIONE DELLA NORMA CHE LO PREVEDE</w:t>
            </w:r>
          </w:p>
          <w:p w14:paraId="0FBD8EEE" w14:textId="30F619F1" w:rsidR="00494D3C" w:rsidRDefault="00494D3C" w:rsidP="00202A7D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f) D. Lgs. n. 33/2013)</w:t>
            </w:r>
          </w:p>
        </w:tc>
        <w:tc>
          <w:tcPr>
            <w:tcW w:w="4025" w:type="dxa"/>
            <w:shd w:val="clear" w:color="auto" w:fill="auto"/>
          </w:tcPr>
          <w:p w14:paraId="7620F55B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94D3C" w14:paraId="47C6EC18" w14:textId="77777777" w:rsidTr="002F4342">
        <w:tc>
          <w:tcPr>
            <w:tcW w:w="397" w:type="dxa"/>
          </w:tcPr>
          <w:p w14:paraId="4916204F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932" w:type="dxa"/>
            <w:shd w:val="clear" w:color="auto" w:fill="auto"/>
          </w:tcPr>
          <w:p w14:paraId="70E25302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5976B8A" w14:textId="77777777" w:rsidR="00494D3C" w:rsidRDefault="00494D3C" w:rsidP="002F4342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PREVIA COMUNICAZIONE;</w:t>
            </w:r>
          </w:p>
          <w:p w14:paraId="0D0551B2" w14:textId="77777777" w:rsidR="00494D3C" w:rsidRDefault="00494D3C" w:rsidP="002F4342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SCIA, CON O SENZA ASSEVERAZIONE;</w:t>
            </w:r>
          </w:p>
          <w:p w14:paraId="201BD4DC" w14:textId="77777777" w:rsidR="00494D3C" w:rsidRDefault="00494D3C" w:rsidP="002F4342">
            <w:pPr>
              <w:pStyle w:val="TableContents"/>
              <w:numPr>
                <w:ilvl w:val="0"/>
                <w:numId w:val="1"/>
              </w:numPr>
              <w:snapToGrid w:val="0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324CCCE1" w14:textId="595DE0F5" w:rsidR="00494D3C" w:rsidRDefault="00494D3C" w:rsidP="00202A7D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475CA230" w14:textId="008516FA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94D3C" w14:paraId="3ACC6A3C" w14:textId="77777777" w:rsidTr="002F4342">
        <w:tc>
          <w:tcPr>
            <w:tcW w:w="397" w:type="dxa"/>
          </w:tcPr>
          <w:p w14:paraId="355C3AB2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932" w:type="dxa"/>
            <w:shd w:val="clear" w:color="auto" w:fill="auto"/>
          </w:tcPr>
          <w:p w14:paraId="2E44A0AC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OPERATIVITÀ DEL SILENZIO ASSENSO </w:t>
            </w:r>
          </w:p>
          <w:p w14:paraId="0F819D3F" w14:textId="4FF787B9" w:rsidR="00494D3C" w:rsidRDefault="00494D3C" w:rsidP="0057210C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4025" w:type="dxa"/>
            <w:shd w:val="clear" w:color="auto" w:fill="auto"/>
          </w:tcPr>
          <w:p w14:paraId="7A7A2438" w14:textId="661EABCB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procedimento non può concludersi con il silenzio dell'amministrazione</w:t>
            </w:r>
          </w:p>
        </w:tc>
      </w:tr>
      <w:tr w:rsidR="00494D3C" w14:paraId="67FD307D" w14:textId="77777777" w:rsidTr="002F4342">
        <w:tc>
          <w:tcPr>
            <w:tcW w:w="397" w:type="dxa"/>
          </w:tcPr>
          <w:p w14:paraId="4F145D3B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932" w:type="dxa"/>
            <w:shd w:val="clear" w:color="auto" w:fill="auto"/>
          </w:tcPr>
          <w:p w14:paraId="5B498DAD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6B425D84" w14:textId="38A824AC" w:rsidR="00494D3C" w:rsidRDefault="00494D3C" w:rsidP="00890F08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h) D. Lgs. n. 33/2013)</w:t>
            </w:r>
          </w:p>
        </w:tc>
        <w:tc>
          <w:tcPr>
            <w:tcW w:w="4025" w:type="dxa"/>
            <w:shd w:val="clear" w:color="auto" w:fill="auto"/>
          </w:tcPr>
          <w:p w14:paraId="6C0A737B" w14:textId="2D4C6FAB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Ricors</w:t>
            </w:r>
            <w:r w:rsidR="00891934"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85AF4">
              <w:rPr>
                <w:rFonts w:ascii="Calibri" w:hAnsi="Calibri" w:cs="Calibri"/>
                <w:sz w:val="20"/>
                <w:szCs w:val="20"/>
              </w:rPr>
              <w:t>al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T.A.R.</w:t>
            </w:r>
            <w:r w:rsidR="0092506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85AF4">
              <w:rPr>
                <w:rFonts w:ascii="Calibri" w:hAnsi="Calibri" w:cs="Calibri"/>
                <w:sz w:val="20"/>
                <w:szCs w:val="20"/>
              </w:rPr>
              <w:t xml:space="preserve">o </w:t>
            </w:r>
            <w:r w:rsidR="00891934" w:rsidRPr="00891934">
              <w:rPr>
                <w:rFonts w:ascii="Calibri" w:hAnsi="Calibri" w:cs="Calibri"/>
                <w:sz w:val="20"/>
                <w:szCs w:val="20"/>
              </w:rPr>
              <w:t>ricorso straordinario al Capo dello Stato</w:t>
            </w:r>
            <w:r w:rsidR="00891934" w:rsidRPr="008919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D3BF2">
              <w:rPr>
                <w:rFonts w:ascii="Calibri" w:hAnsi="Calibri" w:cs="Calibri"/>
                <w:sz w:val="20"/>
                <w:szCs w:val="20"/>
              </w:rPr>
              <w:t>(</w:t>
            </w:r>
            <w:r w:rsidR="00AD3BF2" w:rsidRPr="00695221">
              <w:rPr>
                <w:rFonts w:ascii="Calibri" w:hAnsi="Calibri" w:cs="Calibri"/>
                <w:sz w:val="20"/>
                <w:szCs w:val="20"/>
              </w:rPr>
              <w:t>nella fase antecedente alla concessione del contributo) – G.O. (nella fase successiva)</w:t>
            </w:r>
          </w:p>
        </w:tc>
      </w:tr>
      <w:tr w:rsidR="00494D3C" w14:paraId="236D939C" w14:textId="77777777" w:rsidTr="002F4342">
        <w:tc>
          <w:tcPr>
            <w:tcW w:w="397" w:type="dxa"/>
          </w:tcPr>
          <w:p w14:paraId="773A2085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4932" w:type="dxa"/>
            <w:shd w:val="clear" w:color="auto" w:fill="auto"/>
          </w:tcPr>
          <w:p w14:paraId="0BFE8ADA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 DI ACCESSO AL SERVIZIO ON LINE O I TEMPI PREVISTI PER LA SUA ATTIVAZIONE</w:t>
            </w:r>
          </w:p>
          <w:p w14:paraId="02B11F67" w14:textId="1A1CBE05" w:rsidR="00494D3C" w:rsidRDefault="00494D3C" w:rsidP="00695221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i) D. Lgs. n. 33/2013)</w:t>
            </w:r>
          </w:p>
        </w:tc>
        <w:tc>
          <w:tcPr>
            <w:tcW w:w="4025" w:type="dxa"/>
            <w:shd w:val="clear" w:color="auto" w:fill="auto"/>
          </w:tcPr>
          <w:p w14:paraId="600E660B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94D3C" w14:paraId="6F4B4C75" w14:textId="77777777" w:rsidTr="002F4342">
        <w:tc>
          <w:tcPr>
            <w:tcW w:w="397" w:type="dxa"/>
          </w:tcPr>
          <w:p w14:paraId="3DC48976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932" w:type="dxa"/>
            <w:shd w:val="clear" w:color="auto" w:fill="auto"/>
          </w:tcPr>
          <w:p w14:paraId="37DA39C7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SPESE E DIRITTI PREVISTI, CON MODALITÀ PER L'EFFETTUAZIONE DEI RELATIVI PAGAMENTI</w:t>
            </w:r>
          </w:p>
          <w:p w14:paraId="49E74CD3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35, comma 1, lettera l) D. Lgs. n. 33/2013</w:t>
            </w:r>
          </w:p>
          <w:p w14:paraId="1509D234" w14:textId="2FC535B4" w:rsidR="00494D3C" w:rsidRDefault="00494D3C" w:rsidP="0069522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Programma Regione in un click, par. 4.4.1)</w:t>
            </w:r>
          </w:p>
        </w:tc>
        <w:tc>
          <w:tcPr>
            <w:tcW w:w="4025" w:type="dxa"/>
            <w:shd w:val="clear" w:color="auto" w:fill="auto"/>
          </w:tcPr>
          <w:p w14:paraId="34D1CA51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94D3C" w14:paraId="738CB130" w14:textId="77777777" w:rsidTr="002F4342">
        <w:tc>
          <w:tcPr>
            <w:tcW w:w="397" w:type="dxa"/>
          </w:tcPr>
          <w:p w14:paraId="36C105D6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932" w:type="dxa"/>
            <w:shd w:val="clear" w:color="auto" w:fill="auto"/>
          </w:tcPr>
          <w:p w14:paraId="2609BAC9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NOMINATIVO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944B17D" w14:textId="53635ED4" w:rsidR="00494D3C" w:rsidRDefault="00494D3C" w:rsidP="00695221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(Art. 35, comma 1, lettera m) D. Lgs. n. 33/2013)</w:t>
            </w:r>
          </w:p>
        </w:tc>
        <w:tc>
          <w:tcPr>
            <w:tcW w:w="4025" w:type="dxa"/>
            <w:shd w:val="clear" w:color="auto" w:fill="auto"/>
          </w:tcPr>
          <w:p w14:paraId="4B59CDA5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Direttore: dott. Italo Giulivo</w:t>
            </w:r>
          </w:p>
          <w:p w14:paraId="192CD027" w14:textId="77777777" w:rsidR="00F56F77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>Recapiti telefonici: 081-7963087</w:t>
            </w:r>
          </w:p>
          <w:p w14:paraId="7A9C422F" w14:textId="39C635A4" w:rsidR="00C85FE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Posta </w:t>
            </w:r>
            <w:r w:rsidR="00F56F77">
              <w:rPr>
                <w:rFonts w:ascii="Calibri" w:hAnsi="Calibri" w:cs="Calibri"/>
                <w:sz w:val="20"/>
                <w:szCs w:val="20"/>
                <w:highlight w:val="white"/>
              </w:rPr>
              <w:t>certificata</w:t>
            </w:r>
            <w:r>
              <w:rPr>
                <w:rFonts w:ascii="Calibri" w:hAnsi="Calibri" w:cs="Calibri"/>
                <w:sz w:val="20"/>
                <w:szCs w:val="20"/>
                <w:highlight w:val="white"/>
              </w:rPr>
              <w:t xml:space="preserve"> </w:t>
            </w:r>
            <w:hyperlink r:id="rId9" w:history="1">
              <w:r w:rsidR="00C85FEC" w:rsidRPr="00CA64F1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dg.501800@pec.regione.campania.it</w:t>
              </w:r>
            </w:hyperlink>
          </w:p>
          <w:p w14:paraId="4F33067C" w14:textId="2D2A1708" w:rsidR="00F56F77" w:rsidRDefault="00F56F77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Istanza da inviare a mezzo </w:t>
            </w:r>
            <w:r w:rsidRPr="00EC44C3">
              <w:rPr>
                <w:rFonts w:ascii="Calibri" w:hAnsi="Calibri" w:cs="Calibri"/>
                <w:sz w:val="20"/>
                <w:szCs w:val="20"/>
              </w:rPr>
              <w:t>p.e.c.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in formato cartaceo</w:t>
            </w:r>
          </w:p>
        </w:tc>
      </w:tr>
      <w:tr w:rsidR="00494D3C" w14:paraId="6EDA5BD7" w14:textId="77777777" w:rsidTr="002F4342">
        <w:tc>
          <w:tcPr>
            <w:tcW w:w="397" w:type="dxa"/>
          </w:tcPr>
          <w:p w14:paraId="77767F16" w14:textId="77777777" w:rsidR="00494D3C" w:rsidRDefault="00494D3C" w:rsidP="002F4342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932" w:type="dxa"/>
            <w:shd w:val="clear" w:color="auto" w:fill="auto"/>
          </w:tcPr>
          <w:p w14:paraId="17F66A8D" w14:textId="77777777" w:rsidR="00494D3C" w:rsidRDefault="00494D3C" w:rsidP="002F4342">
            <w:pPr>
              <w:pStyle w:val="TableContents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GLOSSARIO DEI TERMINI PRINCIPALI DI RIFERIMENTO</w:t>
            </w:r>
          </w:p>
          <w:p w14:paraId="51ACFFC8" w14:textId="5AC5CE1B" w:rsidR="00494D3C" w:rsidRDefault="00494D3C" w:rsidP="00C85FEC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(Art. 12, comma 4, L.R. n. 11/2015)</w:t>
            </w:r>
          </w:p>
        </w:tc>
        <w:tc>
          <w:tcPr>
            <w:tcW w:w="4025" w:type="dxa"/>
            <w:shd w:val="clear" w:color="auto" w:fill="auto"/>
          </w:tcPr>
          <w:p w14:paraId="74DD74E5" w14:textId="77777777" w:rsidR="00494D3C" w:rsidRDefault="00494D3C" w:rsidP="002F4342">
            <w:pPr>
              <w:pStyle w:val="TableContents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163937" w14:textId="77777777" w:rsidR="00494D3C" w:rsidRDefault="00494D3C"/>
    <w:sectPr w:rsidR="0049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2416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3C"/>
    <w:rsid w:val="00022984"/>
    <w:rsid w:val="00056A08"/>
    <w:rsid w:val="000C289E"/>
    <w:rsid w:val="001D2602"/>
    <w:rsid w:val="00202A7D"/>
    <w:rsid w:val="002F579E"/>
    <w:rsid w:val="003412BA"/>
    <w:rsid w:val="00374777"/>
    <w:rsid w:val="00374848"/>
    <w:rsid w:val="003A6C22"/>
    <w:rsid w:val="0041312A"/>
    <w:rsid w:val="00425CBB"/>
    <w:rsid w:val="004521C3"/>
    <w:rsid w:val="004751BC"/>
    <w:rsid w:val="00494D3C"/>
    <w:rsid w:val="00520725"/>
    <w:rsid w:val="0057210C"/>
    <w:rsid w:val="005B06EE"/>
    <w:rsid w:val="00695221"/>
    <w:rsid w:val="007A51D7"/>
    <w:rsid w:val="007A692B"/>
    <w:rsid w:val="00826580"/>
    <w:rsid w:val="00890F08"/>
    <w:rsid w:val="00891934"/>
    <w:rsid w:val="00925066"/>
    <w:rsid w:val="00931285"/>
    <w:rsid w:val="00AC493B"/>
    <w:rsid w:val="00AD3BF2"/>
    <w:rsid w:val="00AE65F1"/>
    <w:rsid w:val="00C62523"/>
    <w:rsid w:val="00C64946"/>
    <w:rsid w:val="00C85AF4"/>
    <w:rsid w:val="00C85FEC"/>
    <w:rsid w:val="00CF5566"/>
    <w:rsid w:val="00DD117A"/>
    <w:rsid w:val="00E2076E"/>
    <w:rsid w:val="00EC44C3"/>
    <w:rsid w:val="00F01EB0"/>
    <w:rsid w:val="00F10D42"/>
    <w:rsid w:val="00F31223"/>
    <w:rsid w:val="00F56F77"/>
    <w:rsid w:val="00FD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273"/>
  <w15:chartTrackingRefBased/>
  <w15:docId w15:val="{A5018F4F-8250-42F4-8F7A-D50FBEDB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4D3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94D3C"/>
    <w:rPr>
      <w:color w:val="0563C1"/>
      <w:u w:val="single"/>
    </w:rPr>
  </w:style>
  <w:style w:type="paragraph" w:customStyle="1" w:styleId="TableContents">
    <w:name w:val="Table Contents"/>
    <w:basedOn w:val="Normale"/>
    <w:rsid w:val="00494D3C"/>
    <w:pPr>
      <w:suppressLineNumbers/>
    </w:pPr>
  </w:style>
  <w:style w:type="character" w:styleId="Menzionenonrisolta">
    <w:name w:val="Unresolved Mention"/>
    <w:basedOn w:val="Carpredefinitoparagrafo"/>
    <w:uiPriority w:val="99"/>
    <w:semiHidden/>
    <w:unhideWhenUsed/>
    <w:rsid w:val="007A6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891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891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ovanni.viggiano@regione.campan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taff.501891@pec.regione.campania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g.5018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1028</Words>
  <Characters>5864</Characters>
  <Application>Microsoft Office Word</Application>
  <DocSecurity>0</DocSecurity>
  <Lines>48</Lines>
  <Paragraphs>13</Paragraphs>
  <ScaleCrop>false</ScaleCrop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ANTONIO PISANI</dc:creator>
  <cp:keywords/>
  <dc:description/>
  <cp:lastModifiedBy>SERGIO CAIAZZO</cp:lastModifiedBy>
  <cp:revision>34</cp:revision>
  <dcterms:created xsi:type="dcterms:W3CDTF">2022-08-29T07:40:00Z</dcterms:created>
  <dcterms:modified xsi:type="dcterms:W3CDTF">2022-08-29T09:41:00Z</dcterms:modified>
</cp:coreProperties>
</file>