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95FE6" w14:textId="31A19B4B" w:rsidR="000D325E" w:rsidRDefault="000D325E" w:rsidP="000D325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Scheda </w:t>
      </w:r>
      <w:r w:rsidR="00CF4FD5">
        <w:rPr>
          <w:rFonts w:ascii="Calibri" w:hAnsi="Calibri" w:cs="Calibri"/>
          <w:sz w:val="28"/>
          <w:szCs w:val="28"/>
        </w:rPr>
        <w:t>B.1</w:t>
      </w:r>
      <w:r>
        <w:rPr>
          <w:rFonts w:ascii="Calibri" w:hAnsi="Calibri" w:cs="Calibri"/>
          <w:sz w:val="28"/>
          <w:szCs w:val="28"/>
        </w:rPr>
        <w:t xml:space="preserve"> – Ammissione a finanziamento di studi di microzonazione sismica </w:t>
      </w:r>
      <w:r w:rsidR="000C60AE" w:rsidRPr="000C60AE">
        <w:rPr>
          <w:rFonts w:ascii="Calibri" w:hAnsi="Calibri" w:cs="Calibri"/>
          <w:sz w:val="28"/>
          <w:szCs w:val="28"/>
        </w:rPr>
        <w:t>di cui all’OPCM 3907/10 e successive ordinanze</w:t>
      </w:r>
    </w:p>
    <w:p w14:paraId="5084C474" w14:textId="77777777" w:rsidR="00494D3C" w:rsidRDefault="00494D3C"/>
    <w:tbl>
      <w:tblPr>
        <w:tblW w:w="935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4932"/>
        <w:gridCol w:w="4025"/>
      </w:tblGrid>
      <w:tr w:rsidR="000C60AE" w14:paraId="396511FF" w14:textId="77777777" w:rsidTr="000C60AE">
        <w:tc>
          <w:tcPr>
            <w:tcW w:w="397" w:type="dxa"/>
          </w:tcPr>
          <w:p w14:paraId="689DE0D3" w14:textId="500B762F" w:rsidR="000C60AE" w:rsidRPr="000D325E" w:rsidRDefault="000C60AE" w:rsidP="000C60A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32" w:type="dxa"/>
          </w:tcPr>
          <w:p w14:paraId="4B038DC3" w14:textId="77777777" w:rsidR="000C60AE" w:rsidRDefault="000C60AE" w:rsidP="000C60A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DENOMINAZIONE DEL PROCEDIMENTO</w:t>
            </w:r>
          </w:p>
          <w:p w14:paraId="62624DA0" w14:textId="77777777" w:rsidR="000C60AE" w:rsidRDefault="000C60AE" w:rsidP="000C60A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2, comma 2, lettera e) L.R. n. 11/2015;</w:t>
            </w:r>
          </w:p>
          <w:p w14:paraId="67E8D3E4" w14:textId="7048E085" w:rsidR="000C60AE" w:rsidRPr="000D325E" w:rsidRDefault="000C60AE" w:rsidP="000C60A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25409371" w14:textId="349633DD" w:rsidR="000C60AE" w:rsidRPr="000D325E" w:rsidRDefault="000C60AE" w:rsidP="000C60AE">
            <w:pPr>
              <w:widowControl/>
              <w:suppressAutoHyphens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Ammissione a finanziamento di studi di microzonazione sismica di cui all’OPCM 3907/10 e successive ordinanze.</w:t>
            </w:r>
          </w:p>
        </w:tc>
      </w:tr>
      <w:tr w:rsidR="000C60AE" w14:paraId="1957E5A0" w14:textId="77777777" w:rsidTr="000C60AE">
        <w:tc>
          <w:tcPr>
            <w:tcW w:w="397" w:type="dxa"/>
          </w:tcPr>
          <w:p w14:paraId="75702319" w14:textId="7AAF313E" w:rsidR="000C60AE" w:rsidRPr="000D325E" w:rsidRDefault="000C60AE" w:rsidP="000C60A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932" w:type="dxa"/>
          </w:tcPr>
          <w:p w14:paraId="36DA2FA6" w14:textId="77777777" w:rsidR="000C60AE" w:rsidRDefault="000C60AE" w:rsidP="000C60A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DESCRIZIONE DEL PROCEDIMENTO</w:t>
            </w:r>
          </w:p>
          <w:p w14:paraId="6B62CB58" w14:textId="77777777" w:rsidR="000C60AE" w:rsidRDefault="000C60AE" w:rsidP="000C60A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33/2013;</w:t>
            </w:r>
          </w:p>
          <w:p w14:paraId="481FD938" w14:textId="77777777" w:rsidR="000C60AE" w:rsidRDefault="000C60AE" w:rsidP="000C60A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11/2015;</w:t>
            </w:r>
          </w:p>
          <w:p w14:paraId="08DD02B4" w14:textId="77777777" w:rsidR="000C60AE" w:rsidRDefault="000C60AE" w:rsidP="000C60AE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11/2015.</w:t>
            </w:r>
          </w:p>
          <w:p w14:paraId="5F0DF245" w14:textId="21BD6033" w:rsidR="000C60AE" w:rsidRPr="000D325E" w:rsidRDefault="000C60AE" w:rsidP="000C60A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787027A2" w14:textId="7ED2215D" w:rsidR="000C60AE" w:rsidRDefault="000C60AE" w:rsidP="000C60A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Ammissione a finanziamento di studi di microzonazione sismica</w:t>
            </w:r>
            <w:r w:rsidR="00F66EFF">
              <w:rPr>
                <w:rFonts w:ascii="Calibri" w:hAnsi="Calibri" w:cs="Calibri"/>
                <w:sz w:val="20"/>
                <w:szCs w:val="20"/>
              </w:rPr>
              <w:t>, eventualmente comprensivi dell’</w:t>
            </w:r>
            <w:r w:rsidR="00F66EFF" w:rsidRPr="000D325E">
              <w:rPr>
                <w:rFonts w:ascii="Calibri" w:hAnsi="Calibri" w:cs="Calibri"/>
                <w:sz w:val="20"/>
                <w:szCs w:val="20"/>
              </w:rPr>
              <w:t>analisi della C.L.E.</w:t>
            </w:r>
            <w:r w:rsidR="00F66EFF">
              <w:rPr>
                <w:rFonts w:ascii="Calibri" w:hAnsi="Calibri" w:cs="Calibri"/>
                <w:sz w:val="20"/>
                <w:szCs w:val="20"/>
              </w:rPr>
              <w:t>,</w:t>
            </w:r>
            <w:r w:rsidRPr="000D325E">
              <w:rPr>
                <w:rFonts w:ascii="Calibri" w:hAnsi="Calibri" w:cs="Calibri"/>
                <w:sz w:val="20"/>
                <w:szCs w:val="20"/>
              </w:rPr>
              <w:t xml:space="preserve"> di cui all’</w:t>
            </w:r>
            <w:r w:rsidRPr="000D325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0D325E">
              <w:rPr>
                <w:rFonts w:ascii="Calibri" w:hAnsi="Calibri" w:cs="Calibri"/>
                <w:sz w:val="20"/>
                <w:szCs w:val="20"/>
              </w:rPr>
              <w:t>rt. 2, comma 1, lett. a,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D325E">
              <w:rPr>
                <w:rFonts w:ascii="Calibri" w:hAnsi="Calibri" w:cs="Calibri"/>
                <w:sz w:val="20"/>
                <w:szCs w:val="20"/>
              </w:rPr>
              <w:t>OPCM 3907/10 e successive ordinanze</w:t>
            </w:r>
            <w:r w:rsidR="00F66EFF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15C9F4B" w14:textId="43A48527" w:rsidR="000C60AE" w:rsidRPr="000D325E" w:rsidRDefault="00F66EFF" w:rsidP="00F66EFF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Studi finanziati a valere sul fondo per la prevenzione del rischio sismico </w:t>
            </w:r>
            <w:r w:rsidR="000C60AE" w:rsidRPr="000D325E">
              <w:rPr>
                <w:rFonts w:ascii="Calibri" w:hAnsi="Calibri" w:cs="Calibri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="000C60AE" w:rsidRPr="000D325E">
              <w:rPr>
                <w:rFonts w:ascii="Calibri" w:hAnsi="Calibri" w:cs="Calibri"/>
                <w:sz w:val="20"/>
                <w:szCs w:val="20"/>
              </w:rPr>
              <w:t>rt. 11 D.L. 39/09 convertito dalla Legge 77/09).</w:t>
            </w:r>
          </w:p>
        </w:tc>
      </w:tr>
      <w:tr w:rsidR="00F66EFF" w14:paraId="71A22ACE" w14:textId="77777777" w:rsidTr="000C60AE">
        <w:tc>
          <w:tcPr>
            <w:tcW w:w="397" w:type="dxa"/>
          </w:tcPr>
          <w:p w14:paraId="5C10FBBF" w14:textId="28CA4FA3" w:rsidR="00F66EFF" w:rsidRPr="000D325E" w:rsidRDefault="00F66EFF" w:rsidP="00F66EF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 w:rsidRPr="000D325E">
              <w:rPr>
                <w:rFonts w:ascii="Calibri" w:hAnsi="Calibri" w:cs="Calibri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4932" w:type="dxa"/>
          </w:tcPr>
          <w:p w14:paraId="79204FD4" w14:textId="77777777" w:rsidR="00F66EFF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67A366E8" w14:textId="77777777" w:rsidR="00F66EFF" w:rsidRDefault="00F66EFF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lettere b) e c) D. Lgs. n. 33/2013</w:t>
            </w:r>
          </w:p>
          <w:p w14:paraId="63021DCB" w14:textId="02AFCBE5" w:rsidR="00F66EFF" w:rsidRPr="000D325E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162932AE" w14:textId="77777777" w:rsidR="00F66EFF" w:rsidRPr="00494D3C" w:rsidRDefault="00F66EFF" w:rsidP="00F66EFF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4589FF4D" w14:textId="77777777" w:rsidR="00F66EFF" w:rsidRPr="00494D3C" w:rsidRDefault="00F66EFF" w:rsidP="00F66EFF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1F2BE2A2" w14:textId="5A13FF64" w:rsidR="00F66EFF" w:rsidRPr="000D325E" w:rsidRDefault="00F66EFF" w:rsidP="00F66EFF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5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F66EFF" w14:paraId="2EC17BD1" w14:textId="77777777" w:rsidTr="000C60AE">
        <w:tc>
          <w:tcPr>
            <w:tcW w:w="397" w:type="dxa"/>
          </w:tcPr>
          <w:p w14:paraId="75510563" w14:textId="0701DB00" w:rsidR="00F66EFF" w:rsidRPr="000D325E" w:rsidRDefault="00F66EFF" w:rsidP="00F66EF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4932" w:type="dxa"/>
          </w:tcPr>
          <w:p w14:paraId="2D2DBC1A" w14:textId="77777777" w:rsidR="00F66EFF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54FD243B" w14:textId="4E95F5DB" w:rsidR="00F66EFF" w:rsidRPr="000D325E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5C4DC668" w14:textId="7EFFD6D7" w:rsidR="00F66EFF" w:rsidRPr="000D325E" w:rsidRDefault="00F66EFF" w:rsidP="00F66EFF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Ing. Valerio Grassi - </w:t>
            </w:r>
            <w:r w:rsidRPr="000D325E">
              <w:rPr>
                <w:rFonts w:ascii="Calibri" w:hAnsi="Calibri" w:cs="Calibri"/>
                <w:sz w:val="20"/>
                <w:szCs w:val="20"/>
              </w:rPr>
              <w:t xml:space="preserve">tel. 081-7963356 </w:t>
            </w:r>
            <w:hyperlink r:id="rId6" w:history="1">
              <w:r w:rsidRPr="000D325E">
                <w:rPr>
                  <w:rStyle w:val="Collegamentoipertestuale"/>
                  <w:rFonts w:ascii="Calibri" w:hAnsi="Calibri" w:cs="Calibri"/>
                  <w:color w:val="auto"/>
                  <w:sz w:val="20"/>
                  <w:szCs w:val="20"/>
                  <w:u w:val="none"/>
                </w:rPr>
                <w:t>valerio.grassi@regione.campania.it</w:t>
              </w:r>
            </w:hyperlink>
          </w:p>
        </w:tc>
      </w:tr>
      <w:tr w:rsidR="00F66EFF" w14:paraId="4BE10454" w14:textId="77777777" w:rsidTr="000C60AE">
        <w:tc>
          <w:tcPr>
            <w:tcW w:w="397" w:type="dxa"/>
          </w:tcPr>
          <w:p w14:paraId="4FB7DA51" w14:textId="4A1C59EF" w:rsidR="00F66EFF" w:rsidRPr="000D325E" w:rsidRDefault="00F66EFF" w:rsidP="00F66EFF">
            <w:pPr>
              <w:pStyle w:val="TableContents"/>
              <w:snapToGrid w:val="0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0D325E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4932" w:type="dxa"/>
          </w:tcPr>
          <w:p w14:paraId="6A05BD2E" w14:textId="77777777" w:rsidR="00F66EFF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793779C1" w14:textId="77777777" w:rsidR="00F66EFF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28A4714A" w14:textId="6046DE77" w:rsidR="00F66EFF" w:rsidRPr="000D325E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0D822C27" w14:textId="77777777" w:rsidR="00F66EFF" w:rsidRDefault="00F66EFF" w:rsidP="00F66EFF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Dirigente: ing. Sergio Caiazzo</w:t>
            </w:r>
          </w:p>
          <w:p w14:paraId="55E480E6" w14:textId="77777777" w:rsidR="00F66EFF" w:rsidRDefault="00F66EFF" w:rsidP="00F66EFF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Recapiti telefonici 0817963111</w:t>
            </w:r>
          </w:p>
          <w:p w14:paraId="720BDB17" w14:textId="3A31E241" w:rsidR="00F66EFF" w:rsidRPr="000D325E" w:rsidRDefault="00F66EFF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7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F66EFF" w14:paraId="67A2753F" w14:textId="77777777" w:rsidTr="000C60AE">
        <w:tc>
          <w:tcPr>
            <w:tcW w:w="397" w:type="dxa"/>
          </w:tcPr>
          <w:p w14:paraId="126FF7D7" w14:textId="44D7C433" w:rsidR="00F66EFF" w:rsidRPr="000D325E" w:rsidRDefault="00F66EFF" w:rsidP="00F66EF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932" w:type="dxa"/>
          </w:tcPr>
          <w:p w14:paraId="19D17717" w14:textId="77777777" w:rsidR="00F66EFF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STATALE APPLICABILE</w:t>
            </w:r>
          </w:p>
          <w:p w14:paraId="13D26A80" w14:textId="77777777" w:rsidR="00F66EFF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0A4C6C5F" w14:textId="77777777" w:rsidR="00F66EFF" w:rsidRDefault="00F66EFF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1ADA2F5F" w14:textId="30E63102" w:rsidR="00F66EFF" w:rsidRPr="000D325E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D8B4052" w14:textId="67F311AA" w:rsidR="00F66EFF" w:rsidRDefault="00F66EFF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Art. 2, comma 1, lettera a) OPCM 3907/2010 e successive ordinanze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DF0BD7F" w14:textId="75A8CDFB" w:rsidR="00F66EFF" w:rsidRPr="000D325E" w:rsidRDefault="00F66EFF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D.L. 39/09 convertito dalla Legge 77/09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F66EFF" w14:paraId="3E34CA48" w14:textId="77777777" w:rsidTr="000C60AE">
        <w:trPr>
          <w:trHeight w:val="1059"/>
        </w:trPr>
        <w:tc>
          <w:tcPr>
            <w:tcW w:w="397" w:type="dxa"/>
          </w:tcPr>
          <w:p w14:paraId="5E78CFFF" w14:textId="105454F9" w:rsidR="00F66EFF" w:rsidRPr="000D325E" w:rsidRDefault="00F66EFF" w:rsidP="00F66EF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932" w:type="dxa"/>
          </w:tcPr>
          <w:p w14:paraId="09F2F1EC" w14:textId="77777777" w:rsidR="00F66EFF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REGIONALE APPLICABILE</w:t>
            </w:r>
          </w:p>
          <w:p w14:paraId="48379631" w14:textId="77777777" w:rsidR="00F66EFF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1789BD21" w14:textId="77777777" w:rsidR="00F66EFF" w:rsidRDefault="00F66EFF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30C79AF1" w14:textId="1A2960F9" w:rsidR="00F66EFF" w:rsidRPr="000D325E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266D638" w14:textId="14D6397B" w:rsidR="00F66EFF" w:rsidRPr="000D325E" w:rsidRDefault="00F66EFF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F66EFF" w14:paraId="6A0875D8" w14:textId="77777777" w:rsidTr="000C60AE">
        <w:trPr>
          <w:trHeight w:val="1059"/>
        </w:trPr>
        <w:tc>
          <w:tcPr>
            <w:tcW w:w="397" w:type="dxa"/>
          </w:tcPr>
          <w:p w14:paraId="0A40FEE2" w14:textId="22457415" w:rsidR="00F66EFF" w:rsidRPr="000D325E" w:rsidRDefault="00F66EFF" w:rsidP="00F66EF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932" w:type="dxa"/>
          </w:tcPr>
          <w:p w14:paraId="4079FCF6" w14:textId="77777777" w:rsidR="00F66EFF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22EA2E4E" w14:textId="77777777" w:rsidR="00F66EFF" w:rsidRDefault="00F66EFF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Art. 35, comma 1, lettera a) D. Lgs. n. 33/2013</w:t>
            </w:r>
          </w:p>
          <w:p w14:paraId="4F2A7C50" w14:textId="0CFF1E03" w:rsidR="00F66EFF" w:rsidRPr="000D325E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1 e 2, L.R. n. 11/2015)</w:t>
            </w:r>
          </w:p>
        </w:tc>
        <w:tc>
          <w:tcPr>
            <w:tcW w:w="4025" w:type="dxa"/>
            <w:shd w:val="clear" w:color="auto" w:fill="auto"/>
          </w:tcPr>
          <w:p w14:paraId="71808202" w14:textId="3E8D31DA" w:rsidR="00F66EFF" w:rsidRPr="000D325E" w:rsidRDefault="00F66EFF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Bandi di volta in volta emanati.</w:t>
            </w:r>
          </w:p>
        </w:tc>
      </w:tr>
      <w:tr w:rsidR="00F66EFF" w14:paraId="2F221697" w14:textId="77777777" w:rsidTr="000C60AE">
        <w:tc>
          <w:tcPr>
            <w:tcW w:w="397" w:type="dxa"/>
          </w:tcPr>
          <w:p w14:paraId="619DC7B1" w14:textId="530AD76C" w:rsidR="00F66EFF" w:rsidRPr="000D325E" w:rsidRDefault="00F66EFF" w:rsidP="00F66EF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932" w:type="dxa"/>
          </w:tcPr>
          <w:p w14:paraId="322F0AFE" w14:textId="77777777" w:rsidR="00F66EFF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51C58B10" w14:textId="77777777" w:rsidR="00F66EFF" w:rsidRDefault="00F66EFF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2274C805" w14:textId="77777777" w:rsidR="00F66EFF" w:rsidRDefault="00F66EFF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12, commi 2 e 4, L.R. n. 11/2015</w:t>
            </w:r>
          </w:p>
          <w:p w14:paraId="752A2E2C" w14:textId="77777777" w:rsidR="00F66EFF" w:rsidRDefault="00F66EFF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6E3A3D53" w14:textId="77777777" w:rsidR="00F66EFF" w:rsidRDefault="00F66EFF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lastRenderedPageBreak/>
              <w:t>Art. 20, comma 2, L. R. n. 11/2015</w:t>
            </w:r>
          </w:p>
          <w:p w14:paraId="2B4E1BB2" w14:textId="4B4F965B" w:rsidR="00F66EFF" w:rsidRPr="000D325E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78C16A90" w14:textId="65F322F0" w:rsidR="00F66EFF" w:rsidRPr="000D325E" w:rsidRDefault="00F66EFF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Documentazione prevista dallo specifico bando.</w:t>
            </w:r>
          </w:p>
        </w:tc>
      </w:tr>
      <w:tr w:rsidR="007C28BC" w14:paraId="51A97F9B" w14:textId="77777777" w:rsidTr="000C60AE">
        <w:tc>
          <w:tcPr>
            <w:tcW w:w="397" w:type="dxa"/>
          </w:tcPr>
          <w:p w14:paraId="49C9777F" w14:textId="13403446" w:rsidR="007C28BC" w:rsidRPr="000D325E" w:rsidRDefault="007C28BC" w:rsidP="007C28BC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932" w:type="dxa"/>
          </w:tcPr>
          <w:p w14:paraId="47480EFA" w14:textId="77777777" w:rsidR="007C28BC" w:rsidRDefault="007C28BC" w:rsidP="007C28B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32737891" w14:textId="77777777" w:rsidR="007C28BC" w:rsidRDefault="007C28BC" w:rsidP="007C28B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25CA45BA" w14:textId="12E53429" w:rsidR="007C28BC" w:rsidRPr="000D325E" w:rsidRDefault="007C28BC" w:rsidP="007C28B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0A88C0C8" w14:textId="77777777" w:rsidR="007C28BC" w:rsidRPr="00494D3C" w:rsidRDefault="007C28BC" w:rsidP="007C28BC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3B5866D0" w14:textId="77777777" w:rsidR="007C28BC" w:rsidRDefault="007C28BC" w:rsidP="007C28BC">
            <w:pPr>
              <w:snapToGrid w:val="0"/>
              <w:spacing w:line="100" w:lineRule="atLeast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3DBB333D" w14:textId="496D0F35" w:rsidR="007C28BC" w:rsidRPr="000D325E" w:rsidRDefault="007C28BC" w:rsidP="007C28B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8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7C28BC" w14:paraId="5FE74A53" w14:textId="77777777" w:rsidTr="000C60AE">
        <w:tc>
          <w:tcPr>
            <w:tcW w:w="397" w:type="dxa"/>
          </w:tcPr>
          <w:p w14:paraId="6E912BFB" w14:textId="473C5F6A" w:rsidR="007C28BC" w:rsidRPr="000D325E" w:rsidRDefault="007C28BC" w:rsidP="007C28BC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4932" w:type="dxa"/>
          </w:tcPr>
          <w:p w14:paraId="7E0EC86E" w14:textId="77777777" w:rsidR="007C28BC" w:rsidRDefault="007C28BC" w:rsidP="007C28B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D2811F4" w14:textId="182C255D" w:rsidR="007C28BC" w:rsidRPr="000D325E" w:rsidRDefault="007C28BC" w:rsidP="007C28B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e) D. Lgs. n. 33/2013)</w:t>
            </w:r>
          </w:p>
        </w:tc>
        <w:tc>
          <w:tcPr>
            <w:tcW w:w="4025" w:type="dxa"/>
            <w:shd w:val="clear" w:color="auto" w:fill="auto"/>
          </w:tcPr>
          <w:p w14:paraId="6C7BAEA1" w14:textId="613DA9DE" w:rsidR="007C28BC" w:rsidRPr="000D325E" w:rsidRDefault="007C28BC" w:rsidP="007C28B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F66EFF" w14:paraId="6E630684" w14:textId="77777777" w:rsidTr="000C60AE">
        <w:tc>
          <w:tcPr>
            <w:tcW w:w="397" w:type="dxa"/>
          </w:tcPr>
          <w:p w14:paraId="471B4B76" w14:textId="3B249FA2" w:rsidR="00F66EFF" w:rsidRPr="000D325E" w:rsidRDefault="00F66EFF" w:rsidP="00F66EF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932" w:type="dxa"/>
          </w:tcPr>
          <w:p w14:paraId="70A22EEF" w14:textId="77777777" w:rsidR="00F66EFF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18EF71F9" w14:textId="77777777" w:rsidR="00F66EFF" w:rsidRDefault="00F66EFF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</w:t>
            </w:r>
          </w:p>
          <w:p w14:paraId="34F42DB5" w14:textId="77777777" w:rsidR="00F66EFF" w:rsidRDefault="00F66EFF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61908232" w14:textId="168A40D6" w:rsidR="00F66EFF" w:rsidRPr="000D325E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53CCAF04" w14:textId="275BD0F9" w:rsidR="00F66EFF" w:rsidRPr="000D325E" w:rsidRDefault="00F66EFF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90 gg. - Art. 1, comma 2, Regolamento regionale n. 2/2016</w:t>
            </w:r>
          </w:p>
        </w:tc>
      </w:tr>
      <w:tr w:rsidR="00F66EFF" w14:paraId="6971AD66" w14:textId="77777777" w:rsidTr="000C60AE">
        <w:tc>
          <w:tcPr>
            <w:tcW w:w="397" w:type="dxa"/>
          </w:tcPr>
          <w:p w14:paraId="67FDDC87" w14:textId="4BAD0461" w:rsidR="00F66EFF" w:rsidRPr="000D325E" w:rsidRDefault="00F66EFF" w:rsidP="00F66EF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4932" w:type="dxa"/>
          </w:tcPr>
          <w:p w14:paraId="50E6218A" w14:textId="77777777" w:rsidR="00F66EFF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OGNI ALTRO TERMINE PROCEDIMENTALE RILEVANTE, CON INDICAZIONE DELLA NORMA CHE LO PREVEDE</w:t>
            </w:r>
          </w:p>
          <w:p w14:paraId="3F38DECD" w14:textId="27A19622" w:rsidR="00F66EFF" w:rsidRPr="000D325E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33/2013)</w:t>
            </w:r>
          </w:p>
        </w:tc>
        <w:tc>
          <w:tcPr>
            <w:tcW w:w="4025" w:type="dxa"/>
            <w:shd w:val="clear" w:color="auto" w:fill="auto"/>
          </w:tcPr>
          <w:p w14:paraId="7620F55B" w14:textId="27F22ECD" w:rsidR="00F66EFF" w:rsidRPr="000D325E" w:rsidRDefault="007C28BC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Tempistica </w:t>
            </w:r>
            <w:r>
              <w:rPr>
                <w:rFonts w:ascii="Calibri" w:hAnsi="Calibri" w:cs="Calibri"/>
                <w:sz w:val="20"/>
                <w:szCs w:val="20"/>
              </w:rPr>
              <w:t>prevista dallo specifico bando.</w:t>
            </w:r>
          </w:p>
        </w:tc>
      </w:tr>
      <w:tr w:rsidR="00F66EFF" w14:paraId="47C6EC18" w14:textId="77777777" w:rsidTr="000C60AE">
        <w:tc>
          <w:tcPr>
            <w:tcW w:w="397" w:type="dxa"/>
          </w:tcPr>
          <w:p w14:paraId="4916204F" w14:textId="4C9B6F6A" w:rsidR="00F66EFF" w:rsidRPr="000D325E" w:rsidRDefault="00F66EFF" w:rsidP="00F66EF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4932" w:type="dxa"/>
          </w:tcPr>
          <w:p w14:paraId="7D095883" w14:textId="77777777" w:rsidR="00F66EFF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A958256" w14:textId="77777777" w:rsidR="00F66EFF" w:rsidRDefault="00F66EFF" w:rsidP="00F66EFF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PREVIA COMUNICAZIONE;</w:t>
            </w:r>
          </w:p>
          <w:p w14:paraId="04B61B0D" w14:textId="77777777" w:rsidR="00F66EFF" w:rsidRDefault="00F66EFF" w:rsidP="00F66EFF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SCIA, CON O SENZA ASSEVERAZIONE;</w:t>
            </w:r>
          </w:p>
          <w:p w14:paraId="59387439" w14:textId="77777777" w:rsidR="00F66EFF" w:rsidRDefault="00F66EFF" w:rsidP="00F66EFF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34E5928F" w14:textId="65CF98E1" w:rsidR="00F66EFF" w:rsidRPr="000D325E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475CA230" w14:textId="10FA2446" w:rsidR="00F66EFF" w:rsidRPr="000D325E" w:rsidRDefault="00F66EFF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66EFF" w14:paraId="3ACC6A3C" w14:textId="77777777" w:rsidTr="000C60AE">
        <w:tc>
          <w:tcPr>
            <w:tcW w:w="397" w:type="dxa"/>
          </w:tcPr>
          <w:p w14:paraId="355C3AB2" w14:textId="445976A0" w:rsidR="00F66EFF" w:rsidRPr="000D325E" w:rsidRDefault="00F66EFF" w:rsidP="00F66EF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4932" w:type="dxa"/>
          </w:tcPr>
          <w:p w14:paraId="6828D856" w14:textId="77777777" w:rsidR="00F66EFF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OPERATIVITÀ DEL SILENZIO ASSENSO </w:t>
            </w:r>
          </w:p>
          <w:p w14:paraId="0185B4CC" w14:textId="02004AF7" w:rsidR="00F66EFF" w:rsidRPr="000D325E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7A7A2438" w14:textId="2B1B40DB" w:rsidR="00F66EFF" w:rsidRPr="000D325E" w:rsidRDefault="00F66EFF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Il procedimento non può concludersi con il silenzio dell'amministrazione </w:t>
            </w:r>
          </w:p>
        </w:tc>
      </w:tr>
      <w:tr w:rsidR="00F66EFF" w14:paraId="67FD307D" w14:textId="77777777" w:rsidTr="000C60AE">
        <w:tc>
          <w:tcPr>
            <w:tcW w:w="397" w:type="dxa"/>
          </w:tcPr>
          <w:p w14:paraId="4F145D3B" w14:textId="74D7E678" w:rsidR="00F66EFF" w:rsidRPr="000D325E" w:rsidRDefault="00F66EFF" w:rsidP="00F66EF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4932" w:type="dxa"/>
          </w:tcPr>
          <w:p w14:paraId="60489289" w14:textId="77777777" w:rsidR="00F66EFF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1BC39C7A" w14:textId="5B2A8370" w:rsidR="00F66EFF" w:rsidRPr="000D325E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h) D. Lgs. n. 33/2013)</w:t>
            </w:r>
          </w:p>
        </w:tc>
        <w:tc>
          <w:tcPr>
            <w:tcW w:w="4025" w:type="dxa"/>
            <w:shd w:val="clear" w:color="auto" w:fill="auto"/>
          </w:tcPr>
          <w:p w14:paraId="6C0A737B" w14:textId="6D8CDF85" w:rsidR="00F66EFF" w:rsidRPr="000D325E" w:rsidRDefault="007C28BC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Ricorso al T.A.R. o </w:t>
            </w:r>
            <w:r w:rsidRPr="00891934">
              <w:rPr>
                <w:rFonts w:ascii="Calibri" w:hAnsi="Calibri" w:cs="Calibri"/>
                <w:sz w:val="20"/>
                <w:szCs w:val="20"/>
              </w:rPr>
              <w:t>ricorso straordinario al Capo dello Stato</w:t>
            </w:r>
          </w:p>
        </w:tc>
      </w:tr>
      <w:tr w:rsidR="00F66EFF" w14:paraId="236D939C" w14:textId="77777777" w:rsidTr="000C60AE">
        <w:tc>
          <w:tcPr>
            <w:tcW w:w="397" w:type="dxa"/>
          </w:tcPr>
          <w:p w14:paraId="773A2085" w14:textId="232816C0" w:rsidR="00F66EFF" w:rsidRPr="000D325E" w:rsidRDefault="00F66EFF" w:rsidP="00F66EF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4932" w:type="dxa"/>
          </w:tcPr>
          <w:p w14:paraId="09013F3A" w14:textId="77777777" w:rsidR="00F66EFF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LINK DI ACCESSO AL SERVIZIO ON LINE O I TEMPI PREVISTI PER LA SUA ATTIVAZIONE</w:t>
            </w:r>
          </w:p>
          <w:p w14:paraId="2A04011F" w14:textId="0FE337E4" w:rsidR="00F66EFF" w:rsidRPr="000D325E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i) D. Lgs. n. 33/2013)</w:t>
            </w:r>
          </w:p>
        </w:tc>
        <w:tc>
          <w:tcPr>
            <w:tcW w:w="4025" w:type="dxa"/>
            <w:shd w:val="clear" w:color="auto" w:fill="auto"/>
          </w:tcPr>
          <w:p w14:paraId="600E660B" w14:textId="77777777" w:rsidR="00F66EFF" w:rsidRPr="000D325E" w:rsidRDefault="00F66EFF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66EFF" w14:paraId="6F4B4C75" w14:textId="77777777" w:rsidTr="000C60AE">
        <w:tc>
          <w:tcPr>
            <w:tcW w:w="397" w:type="dxa"/>
          </w:tcPr>
          <w:p w14:paraId="3DC48976" w14:textId="2170891E" w:rsidR="00F66EFF" w:rsidRPr="000D325E" w:rsidRDefault="00F66EFF" w:rsidP="00F66EF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4932" w:type="dxa"/>
          </w:tcPr>
          <w:p w14:paraId="1AE3D290" w14:textId="77777777" w:rsidR="00F66EFF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SPESE E DIRITTI PREVISTI, CON MODALITÀ PER L'EFFETTUAZIONE DEI RELATIVI PAGAMENTI</w:t>
            </w:r>
          </w:p>
          <w:p w14:paraId="3111A2A6" w14:textId="77777777" w:rsidR="00F66EFF" w:rsidRDefault="00F66EFF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l) D. Lgs. n. 33/2013</w:t>
            </w:r>
          </w:p>
          <w:p w14:paraId="35847888" w14:textId="0C9986F6" w:rsidR="00F66EFF" w:rsidRPr="000D325E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34D1CA51" w14:textId="77777777" w:rsidR="00F66EFF" w:rsidRPr="000D325E" w:rsidRDefault="00F66EFF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66EFF" w14:paraId="738CB130" w14:textId="77777777" w:rsidTr="000C60AE">
        <w:tc>
          <w:tcPr>
            <w:tcW w:w="397" w:type="dxa"/>
          </w:tcPr>
          <w:p w14:paraId="36C105D6" w14:textId="732E2293" w:rsidR="00F66EFF" w:rsidRPr="000D325E" w:rsidRDefault="00F66EFF" w:rsidP="00F66EF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4932" w:type="dxa"/>
          </w:tcPr>
          <w:p w14:paraId="78DB37DF" w14:textId="77777777" w:rsidR="00F66EFF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NOMINATIVO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3AD0543D" w14:textId="0CFB622C" w:rsidR="00F66EFF" w:rsidRPr="000D325E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lastRenderedPageBreak/>
              <w:t>(Art. 35, comma 1, lettera m) D. Lgs. n. 33/2013)</w:t>
            </w:r>
          </w:p>
        </w:tc>
        <w:tc>
          <w:tcPr>
            <w:tcW w:w="4025" w:type="dxa"/>
            <w:shd w:val="clear" w:color="auto" w:fill="auto"/>
          </w:tcPr>
          <w:p w14:paraId="3031A067" w14:textId="77777777" w:rsidR="007C28BC" w:rsidRDefault="007C28BC" w:rsidP="007C28B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lastRenderedPageBreak/>
              <w:t>Direttore: dott. Italo Giulivo</w:t>
            </w:r>
          </w:p>
          <w:p w14:paraId="7AE36163" w14:textId="77777777" w:rsidR="007C28BC" w:rsidRDefault="007C28BC" w:rsidP="007C28B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Recapiti telefonici: 081-7963087</w:t>
            </w:r>
          </w:p>
          <w:p w14:paraId="001C083B" w14:textId="77777777" w:rsidR="007C28BC" w:rsidRDefault="007C28BC" w:rsidP="007C28B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Posta certificata </w:t>
            </w:r>
            <w:hyperlink r:id="rId9" w:history="1">
              <w:r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dg.501800@pec.regione.campania.it</w:t>
              </w:r>
            </w:hyperlink>
          </w:p>
          <w:p w14:paraId="4F33067C" w14:textId="4E747D40" w:rsidR="00F66EFF" w:rsidRPr="000D325E" w:rsidRDefault="007C28BC" w:rsidP="007C28B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cartaceo</w:t>
            </w:r>
          </w:p>
        </w:tc>
      </w:tr>
      <w:tr w:rsidR="00F66EFF" w14:paraId="6EDA5BD7" w14:textId="77777777" w:rsidTr="000C60AE">
        <w:tc>
          <w:tcPr>
            <w:tcW w:w="397" w:type="dxa"/>
          </w:tcPr>
          <w:p w14:paraId="77767F16" w14:textId="49462FCC" w:rsidR="00F66EFF" w:rsidRPr="000D325E" w:rsidRDefault="00F66EFF" w:rsidP="00F66EF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D325E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4932" w:type="dxa"/>
          </w:tcPr>
          <w:p w14:paraId="22F1E4B7" w14:textId="77777777" w:rsidR="00F66EFF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GLOSSARIO DEI TERMINI PRINCIPALI DI RIFERIMENTO</w:t>
            </w:r>
          </w:p>
          <w:p w14:paraId="5A1830EB" w14:textId="34DFF2D5" w:rsidR="00F66EFF" w:rsidRPr="000D325E" w:rsidRDefault="00F66EFF" w:rsidP="00F66EF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74DD74E5" w14:textId="77777777" w:rsidR="00F66EFF" w:rsidRPr="000D325E" w:rsidRDefault="00F66EFF" w:rsidP="00F66EF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D163937" w14:textId="77777777" w:rsidR="00494D3C" w:rsidRDefault="00494D3C"/>
    <w:sectPr w:rsidR="00494D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24160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D3C"/>
    <w:rsid w:val="000527A4"/>
    <w:rsid w:val="000C60AE"/>
    <w:rsid w:val="000D325E"/>
    <w:rsid w:val="000F7005"/>
    <w:rsid w:val="00226FCE"/>
    <w:rsid w:val="002F579E"/>
    <w:rsid w:val="00494D3C"/>
    <w:rsid w:val="00545E10"/>
    <w:rsid w:val="005C5167"/>
    <w:rsid w:val="00714917"/>
    <w:rsid w:val="007C28BC"/>
    <w:rsid w:val="00A51394"/>
    <w:rsid w:val="00B60ABA"/>
    <w:rsid w:val="00CF4FD5"/>
    <w:rsid w:val="00D00759"/>
    <w:rsid w:val="00DD67C7"/>
    <w:rsid w:val="00EC7FE0"/>
    <w:rsid w:val="00F66EFF"/>
    <w:rsid w:val="00F9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2273"/>
  <w15:chartTrackingRefBased/>
  <w15:docId w15:val="{A5018F4F-8250-42F4-8F7A-D50FBEDB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4D3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94D3C"/>
    <w:rPr>
      <w:color w:val="0563C1"/>
      <w:u w:val="single"/>
    </w:rPr>
  </w:style>
  <w:style w:type="paragraph" w:customStyle="1" w:styleId="TableContents">
    <w:name w:val="Table Contents"/>
    <w:basedOn w:val="Normale"/>
    <w:rsid w:val="00494D3C"/>
    <w:pPr>
      <w:suppressLineNumbers/>
    </w:pPr>
  </w:style>
  <w:style w:type="character" w:customStyle="1" w:styleId="WW8Num2z0">
    <w:name w:val="WW8Num2z0"/>
    <w:rsid w:val="00F93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ff.501891@pec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ff.501891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lerio.grassi@regione.campania.it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staff.501891@pec.regione.campania.i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g.501800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ANTONIO PISANI</dc:creator>
  <cp:keywords/>
  <dc:description/>
  <cp:lastModifiedBy>SERGIO CAIAZZO</cp:lastModifiedBy>
  <cp:revision>3</cp:revision>
  <dcterms:created xsi:type="dcterms:W3CDTF">2022-08-30T09:34:00Z</dcterms:created>
  <dcterms:modified xsi:type="dcterms:W3CDTF">2022-08-30T09:48:00Z</dcterms:modified>
</cp:coreProperties>
</file>