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C19C5C" w14:textId="1D8D6444" w:rsidR="007E53B1" w:rsidRPr="007E53B1" w:rsidRDefault="007E53B1" w:rsidP="00D3595A">
      <w:pPr>
        <w:pStyle w:val="Standard"/>
        <w:jc w:val="right"/>
        <w:rPr>
          <w:b/>
          <w:bCs/>
          <w:i/>
          <w:iCs/>
          <w:u w:val="single"/>
        </w:rPr>
      </w:pPr>
      <w:bookmarkStart w:id="0" w:name="_GoBack"/>
      <w:bookmarkEnd w:id="0"/>
      <w:r w:rsidRPr="007E53B1">
        <w:rPr>
          <w:b/>
          <w:bCs/>
          <w:i/>
          <w:iCs/>
          <w:u w:val="single"/>
        </w:rPr>
        <w:t>All. 1</w:t>
      </w:r>
    </w:p>
    <w:p w14:paraId="2387F8A8" w14:textId="77777777" w:rsidR="007E53B1" w:rsidRDefault="007E53B1" w:rsidP="00D3595A">
      <w:pPr>
        <w:pStyle w:val="Standard"/>
        <w:jc w:val="right"/>
      </w:pPr>
    </w:p>
    <w:p w14:paraId="66999631" w14:textId="0D983723" w:rsidR="00D3595A" w:rsidRDefault="00D3595A" w:rsidP="00D3595A">
      <w:pPr>
        <w:pStyle w:val="Standard"/>
        <w:jc w:val="right"/>
      </w:pPr>
      <w:r>
        <w:t>Al Dirigente della UOD/Responsabile</w:t>
      </w:r>
    </w:p>
    <w:p w14:paraId="2D23D51B" w14:textId="77777777" w:rsidR="00D3595A" w:rsidRDefault="00D3595A" w:rsidP="00D3595A">
      <w:pPr>
        <w:pStyle w:val="Standard"/>
        <w:jc w:val="right"/>
      </w:pPr>
      <w:r>
        <w:t xml:space="preserve"> della Struttura______________________</w:t>
      </w:r>
    </w:p>
    <w:p w14:paraId="52B33796" w14:textId="77777777" w:rsidR="00D3595A" w:rsidRDefault="00D3595A" w:rsidP="00D3595A">
      <w:pPr>
        <w:pStyle w:val="Standard"/>
        <w:jc w:val="right"/>
      </w:pPr>
      <w:r>
        <w:t xml:space="preserve"> </w:t>
      </w:r>
    </w:p>
    <w:p w14:paraId="406859F9" w14:textId="77777777" w:rsidR="00D3595A" w:rsidRDefault="00D3595A" w:rsidP="00D3595A">
      <w:pPr>
        <w:pStyle w:val="Standard"/>
        <w:jc w:val="right"/>
      </w:pPr>
    </w:p>
    <w:p w14:paraId="0E7B0733" w14:textId="77777777" w:rsidR="007E53B1" w:rsidRDefault="007E53B1" w:rsidP="007E53B1">
      <w:pPr>
        <w:pStyle w:val="Standard"/>
        <w:jc w:val="both"/>
      </w:pPr>
    </w:p>
    <w:p w14:paraId="64CB31EF" w14:textId="77777777" w:rsidR="007E53B1" w:rsidRDefault="007E53B1" w:rsidP="007E53B1">
      <w:pPr>
        <w:pStyle w:val="Standard"/>
        <w:jc w:val="both"/>
      </w:pPr>
    </w:p>
    <w:p w14:paraId="65BFDF81" w14:textId="6F7AF03D" w:rsidR="007E53B1" w:rsidRPr="007E53B1" w:rsidRDefault="007E53B1" w:rsidP="007E53B1">
      <w:pPr>
        <w:pStyle w:val="Standard"/>
        <w:jc w:val="both"/>
      </w:pPr>
      <w:r>
        <w:t xml:space="preserve">Oggetto: </w:t>
      </w:r>
      <w:r w:rsidRPr="007E53B1">
        <w:t>Congedo per emergenza Covid-19</w:t>
      </w:r>
      <w:r>
        <w:t xml:space="preserve"> (</w:t>
      </w:r>
      <w:r w:rsidRPr="007E53B1">
        <w:t xml:space="preserve">art. 25 del Decreto-Legge n. 18 del 17/03/2020, convertito con modificazioni dalla legge </w:t>
      </w:r>
      <w:r w:rsidRPr="007E53B1">
        <w:rPr>
          <w:bCs/>
        </w:rPr>
        <w:t>24 aprile 2020, n. 27</w:t>
      </w:r>
      <w:r>
        <w:t xml:space="preserve">; </w:t>
      </w:r>
      <w:hyperlink r:id="rId5" w:history="1">
        <w:r w:rsidRPr="007E53B1">
          <w:rPr>
            <w:rStyle w:val="Collegamentoipertestuale"/>
          </w:rPr>
          <w:t>art. 72 del D.L. 19 maggio 2020, n. 34</w:t>
        </w:r>
      </w:hyperlink>
      <w:r w:rsidRPr="007E53B1">
        <w:t>, convertito con modificazioni dalla </w:t>
      </w:r>
      <w:hyperlink r:id="rId6" w:history="1">
        <w:r w:rsidRPr="007E53B1">
          <w:rPr>
            <w:rStyle w:val="Collegamentoipertestuale"/>
          </w:rPr>
          <w:t>L. 17 luglio 2020, n. 77</w:t>
        </w:r>
      </w:hyperlink>
      <w:r w:rsidRPr="007E53B1">
        <w:t>).</w:t>
      </w:r>
    </w:p>
    <w:p w14:paraId="7E506F2F" w14:textId="77777777" w:rsidR="00D3595A" w:rsidRDefault="00D3595A" w:rsidP="00D3595A">
      <w:pPr>
        <w:pStyle w:val="Standard"/>
        <w:jc w:val="both"/>
      </w:pPr>
    </w:p>
    <w:p w14:paraId="6EC65415" w14:textId="77777777" w:rsidR="00D3595A" w:rsidRDefault="00D3595A" w:rsidP="00D3595A">
      <w:pPr>
        <w:pStyle w:val="Standard"/>
        <w:jc w:val="right"/>
      </w:pPr>
    </w:p>
    <w:p w14:paraId="4994AD21" w14:textId="77777777" w:rsidR="00D3595A" w:rsidRDefault="00D3595A" w:rsidP="00D3595A">
      <w:pPr>
        <w:pStyle w:val="Standard"/>
        <w:jc w:val="both"/>
      </w:pPr>
      <w:r>
        <w:t>La/Il sottoscritta/o_________________________________ nat_ a  _________________________</w:t>
      </w:r>
    </w:p>
    <w:p w14:paraId="67C29C6F" w14:textId="77777777" w:rsidR="00D3595A" w:rsidRDefault="00D3595A" w:rsidP="00D3595A">
      <w:pPr>
        <w:pStyle w:val="Standard"/>
        <w:jc w:val="both"/>
      </w:pPr>
      <w:r>
        <w:t>il _______________ ___e residente a ________________________________________Prov. ____</w:t>
      </w:r>
    </w:p>
    <w:p w14:paraId="2FF8392C" w14:textId="77777777" w:rsidR="00D3595A" w:rsidRDefault="00D3595A" w:rsidP="00D3595A">
      <w:pPr>
        <w:pStyle w:val="Standard"/>
        <w:jc w:val="both"/>
      </w:pPr>
      <w:r>
        <w:t>c.a.p. ____________  in Via __________________________________ n. ____, tel. ___________</w:t>
      </w:r>
    </w:p>
    <w:p w14:paraId="60B62792" w14:textId="77777777" w:rsidR="00D3595A" w:rsidRDefault="00D3595A" w:rsidP="00D3595A">
      <w:pPr>
        <w:pStyle w:val="Standard"/>
        <w:jc w:val="both"/>
      </w:pPr>
      <w:r>
        <w:t>C.F. _________________ doc. identità (allegato in copia) ________________________________,</w:t>
      </w:r>
    </w:p>
    <w:p w14:paraId="4718FD08" w14:textId="77777777" w:rsidR="00D3595A" w:rsidRDefault="00D3595A" w:rsidP="00D3595A">
      <w:pPr>
        <w:pStyle w:val="Standard"/>
        <w:jc w:val="both"/>
      </w:pPr>
      <w:r>
        <w:t>dipendente della Giunta Regionale (Categoria ____), matricola n. ____________, in servizio presso codesta UOD/Struttura</w:t>
      </w:r>
    </w:p>
    <w:p w14:paraId="24AFF273" w14:textId="77777777" w:rsidR="00D3595A" w:rsidRDefault="00D3595A" w:rsidP="00D3595A">
      <w:pPr>
        <w:pStyle w:val="Standard"/>
        <w:jc w:val="center"/>
        <w:rPr>
          <w:rFonts w:eastAsia="Times New Roman" w:cs="Times New Roman"/>
        </w:rPr>
      </w:pPr>
      <w:r>
        <w:rPr>
          <w:rFonts w:eastAsia="Times New Roman" w:cs="Times New Roman"/>
        </w:rPr>
        <w:t>DICHIARA</w:t>
      </w:r>
    </w:p>
    <w:p w14:paraId="0CF4F7C1" w14:textId="77777777" w:rsidR="00D3595A" w:rsidRDefault="00D3595A" w:rsidP="00D3595A">
      <w:pPr>
        <w:pStyle w:val="Standard"/>
        <w:jc w:val="center"/>
        <w:rPr>
          <w:rFonts w:eastAsia="Times New Roman" w:cs="Times New Roman"/>
        </w:rPr>
      </w:pPr>
    </w:p>
    <w:p w14:paraId="2CD14FA7" w14:textId="77777777" w:rsidR="00D3595A" w:rsidRDefault="00D3595A" w:rsidP="00D3595A">
      <w:pPr>
        <w:pStyle w:val="Standard"/>
        <w:jc w:val="both"/>
      </w:pPr>
      <w:r>
        <w:t>ai sensi degli artt. 46 e 47 del D.P.R. n. 445/2000, consapevole delle sanzioni penali previste dall'art. 76, nel caso di dichiarazioni mendaci e di falsità negli atti, e di quanto previsto dagli artt. 71 e 75, a conoscenza del fatto che i dati forniti con autocertificazione saranno soggetti ad eventuale controllo da parte dell'amministrazione:</w:t>
      </w:r>
    </w:p>
    <w:p w14:paraId="74E97768" w14:textId="77777777" w:rsidR="00D3595A" w:rsidRDefault="00D3595A" w:rsidP="00D3595A">
      <w:pPr>
        <w:pStyle w:val="Standard"/>
        <w:jc w:val="both"/>
      </w:pPr>
    </w:p>
    <w:p w14:paraId="3B96C465" w14:textId="77777777" w:rsidR="00D3595A" w:rsidRDefault="00D3595A" w:rsidP="00D3595A">
      <w:pPr>
        <w:pStyle w:val="Standard"/>
        <w:jc w:val="both"/>
      </w:pPr>
      <w:r>
        <w:rPr>
          <w:rFonts w:eastAsia="Times New Roman" w:cs="Times New Roman"/>
        </w:rPr>
        <w:t xml:space="preserve">□ </w:t>
      </w:r>
      <w:r>
        <w:t>che nel nucleo familiare sono presenti i seguenti figli:</w:t>
      </w:r>
    </w:p>
    <w:p w14:paraId="21F93B06" w14:textId="77777777" w:rsidR="00D3595A" w:rsidRDefault="00D3595A" w:rsidP="00D3595A">
      <w:pPr>
        <w:pStyle w:val="Standard"/>
        <w:jc w:val="both"/>
      </w:pPr>
      <w:r>
        <w:t>1) _________________________________ (Cognome e Nome) nato/a il __________________</w:t>
      </w:r>
    </w:p>
    <w:p w14:paraId="715A10F8" w14:textId="77777777" w:rsidR="00D3595A" w:rsidRDefault="00D3595A" w:rsidP="00D3595A">
      <w:pPr>
        <w:pStyle w:val="Standard"/>
        <w:jc w:val="both"/>
      </w:pPr>
      <w:r>
        <w:t>2) _________________________________(Cognome e Nome) nato/a il __________________</w:t>
      </w:r>
    </w:p>
    <w:p w14:paraId="2749F85A" w14:textId="77777777" w:rsidR="00D3595A" w:rsidRDefault="00D3595A" w:rsidP="00D3595A">
      <w:pPr>
        <w:pStyle w:val="Standard"/>
        <w:jc w:val="both"/>
      </w:pPr>
      <w:r>
        <w:t>3) _________________________________(Cognome e Nome) nato/a il __________________</w:t>
      </w:r>
    </w:p>
    <w:p w14:paraId="5BC94AB8" w14:textId="77777777" w:rsidR="00D3595A" w:rsidRDefault="00D3595A" w:rsidP="00D3595A">
      <w:pPr>
        <w:pStyle w:val="Standard"/>
        <w:jc w:val="both"/>
      </w:pPr>
    </w:p>
    <w:p w14:paraId="54444D42" w14:textId="77777777" w:rsidR="00D3595A" w:rsidRDefault="00D3595A" w:rsidP="00D3595A">
      <w:pPr>
        <w:pStyle w:val="Standard"/>
        <w:jc w:val="both"/>
      </w:pPr>
      <w:r>
        <w:rPr>
          <w:rFonts w:eastAsia="Times New Roman" w:cs="Times New Roman"/>
        </w:rPr>
        <w:t xml:space="preserve">□ </w:t>
      </w:r>
      <w:r>
        <w:t>che in data _______________ è entrato nel nucleo familiare il minore italiano o straniero nato in data ________________________ (riportare gli estremi del provvedimento di adozione/affidamento______________________________________________________________________________________________________________________________________________</w:t>
      </w:r>
    </w:p>
    <w:p w14:paraId="5B54C3B4" w14:textId="77777777" w:rsidR="00D3595A" w:rsidRDefault="00D3595A" w:rsidP="00D3595A">
      <w:pPr>
        <w:pStyle w:val="Standard"/>
        <w:jc w:val="both"/>
      </w:pPr>
      <w:r>
        <w:t>_______________________________________________________________________________)</w:t>
      </w:r>
    </w:p>
    <w:p w14:paraId="5DE4AB5A" w14:textId="77777777" w:rsidR="00D3595A" w:rsidRDefault="00D3595A" w:rsidP="00D3595A">
      <w:pPr>
        <w:pStyle w:val="Standard"/>
        <w:jc w:val="both"/>
      </w:pPr>
      <w:r>
        <w:t xml:space="preserve">INDICARE se </w:t>
      </w:r>
      <w:r>
        <w:rPr>
          <w:rFonts w:eastAsia="Times New Roman" w:cs="Times New Roman"/>
        </w:rPr>
        <w:t>○ 1</w:t>
      </w:r>
      <w:r>
        <w:t xml:space="preserve">° figlio       </w:t>
      </w:r>
      <w:r>
        <w:rPr>
          <w:rFonts w:eastAsia="Times New Roman" w:cs="Times New Roman"/>
        </w:rPr>
        <w:t xml:space="preserve">○ </w:t>
      </w:r>
      <w:r>
        <w:t xml:space="preserve">2° figlio      </w:t>
      </w:r>
      <w:r>
        <w:rPr>
          <w:rFonts w:eastAsia="Times New Roman" w:cs="Times New Roman"/>
        </w:rPr>
        <w:t xml:space="preserve">○ 3° </w:t>
      </w:r>
      <w:r>
        <w:t xml:space="preserve">figlio        </w:t>
      </w:r>
      <w:r>
        <w:rPr>
          <w:rFonts w:eastAsia="Times New Roman" w:cs="Times New Roman"/>
        </w:rPr>
        <w:t xml:space="preserve">○ </w:t>
      </w:r>
      <w:r>
        <w:t>__</w:t>
      </w:r>
      <w:r>
        <w:rPr>
          <w:rFonts w:eastAsia="Times New Roman" w:cs="Times New Roman"/>
        </w:rPr>
        <w:t xml:space="preserve"> </w:t>
      </w:r>
      <w:r>
        <w:t xml:space="preserve">figlio         </w:t>
      </w:r>
    </w:p>
    <w:p w14:paraId="288E892B" w14:textId="77777777" w:rsidR="00D3595A" w:rsidRDefault="00D3595A" w:rsidP="00D3595A">
      <w:pPr>
        <w:pStyle w:val="Standard"/>
        <w:jc w:val="both"/>
      </w:pPr>
    </w:p>
    <w:p w14:paraId="7F30F88E" w14:textId="77777777" w:rsidR="00D3595A" w:rsidRDefault="00D3595A" w:rsidP="00D3595A">
      <w:pPr>
        <w:pStyle w:val="Standard"/>
        <w:jc w:val="both"/>
      </w:pPr>
      <w:r>
        <w:t>Ciò premesso,</w:t>
      </w:r>
    </w:p>
    <w:p w14:paraId="14BC59CC" w14:textId="77777777" w:rsidR="00D3595A" w:rsidRDefault="00D3595A" w:rsidP="00D3595A">
      <w:pPr>
        <w:pStyle w:val="Standard"/>
        <w:jc w:val="center"/>
      </w:pPr>
      <w:r>
        <w:t>COMUNICA</w:t>
      </w:r>
    </w:p>
    <w:p w14:paraId="18CDA47A" w14:textId="77777777" w:rsidR="00D3595A" w:rsidRDefault="00D3595A" w:rsidP="00D3595A">
      <w:pPr>
        <w:pStyle w:val="Standard"/>
        <w:jc w:val="center"/>
      </w:pPr>
    </w:p>
    <w:p w14:paraId="242BAD18" w14:textId="54753048" w:rsidR="00D3595A" w:rsidRDefault="00E405B1" w:rsidP="00D3595A">
      <w:pPr>
        <w:pStyle w:val="Standard"/>
        <w:jc w:val="both"/>
      </w:pPr>
      <w:r>
        <w:t xml:space="preserve">la fruizione del congedo </w:t>
      </w:r>
      <w:r w:rsidR="007E53B1">
        <w:t>in oggetto</w:t>
      </w:r>
      <w:r w:rsidR="00D3595A">
        <w:t xml:space="preserve"> con le seguenti modalità:</w:t>
      </w:r>
    </w:p>
    <w:p w14:paraId="3A9C4437" w14:textId="77777777" w:rsidR="00D3595A" w:rsidRDefault="00D3595A" w:rsidP="007E53B1">
      <w:pPr>
        <w:pStyle w:val="Standard"/>
        <w:numPr>
          <w:ilvl w:val="0"/>
          <w:numId w:val="1"/>
        </w:numPr>
        <w:ind w:left="357" w:hanging="357"/>
        <w:jc w:val="both"/>
      </w:pPr>
      <w:r>
        <w:t>dal __________________ al _____________________TOT. GG. _____ (fruizione continuativa);</w:t>
      </w:r>
    </w:p>
    <w:p w14:paraId="17F1CB4C" w14:textId="77777777" w:rsidR="00D3595A" w:rsidRDefault="00D3595A" w:rsidP="007E53B1">
      <w:pPr>
        <w:pStyle w:val="Standard"/>
        <w:numPr>
          <w:ilvl w:val="0"/>
          <w:numId w:val="1"/>
        </w:numPr>
        <w:ind w:left="357" w:hanging="357"/>
        <w:jc w:val="both"/>
      </w:pPr>
      <w:r>
        <w:t>nei seguenti giorni: __________________________________________________________</w:t>
      </w:r>
    </w:p>
    <w:p w14:paraId="3210E9DE" w14:textId="77777777" w:rsidR="00D3595A" w:rsidRDefault="00D3595A" w:rsidP="007E53B1">
      <w:pPr>
        <w:pStyle w:val="Standard"/>
        <w:jc w:val="both"/>
      </w:pPr>
      <w:r>
        <w:t>__________________________________________________________________________________________________________________ TOT. GG. _______ (fruizione frazionata);</w:t>
      </w:r>
    </w:p>
    <w:p w14:paraId="4707CB37" w14:textId="77777777" w:rsidR="00811ADE" w:rsidRPr="00811ADE" w:rsidRDefault="00811ADE" w:rsidP="007E53B1">
      <w:pPr>
        <w:pStyle w:val="Standard"/>
        <w:numPr>
          <w:ilvl w:val="0"/>
          <w:numId w:val="1"/>
        </w:numPr>
        <w:ind w:left="357" w:hanging="357"/>
        <w:jc w:val="both"/>
      </w:pPr>
      <w:bookmarkStart w:id="1" w:name="_Hlk526254773"/>
      <w:r w:rsidRPr="00811ADE">
        <w:t xml:space="preserve">nei seguenti giorni con modalità oraria </w:t>
      </w:r>
      <w:bookmarkEnd w:id="1"/>
      <w:r w:rsidRPr="00811ADE">
        <w:t xml:space="preserve">(metà dell’orario medio giornaliero): </w:t>
      </w:r>
    </w:p>
    <w:p w14:paraId="110BE9C8" w14:textId="77777777" w:rsidR="00811ADE" w:rsidRPr="00811ADE" w:rsidRDefault="00811ADE" w:rsidP="007E53B1">
      <w:pPr>
        <w:pStyle w:val="Standard"/>
        <w:jc w:val="both"/>
      </w:pPr>
      <w:r w:rsidRPr="00811ADE">
        <w:t>_____________________________________________________________________________________________________________________________ TOT. GG. ______ (fruizione su base oraria);</w:t>
      </w:r>
    </w:p>
    <w:p w14:paraId="1114473F" w14:textId="77777777" w:rsidR="00811ADE" w:rsidRPr="00811ADE" w:rsidRDefault="00811ADE" w:rsidP="00811ADE">
      <w:pPr>
        <w:pStyle w:val="Standard"/>
      </w:pPr>
    </w:p>
    <w:p w14:paraId="51FDE818" w14:textId="77777777" w:rsidR="00811ADE" w:rsidRPr="00811ADE" w:rsidRDefault="00811ADE" w:rsidP="007E53B1">
      <w:pPr>
        <w:pStyle w:val="Standard"/>
        <w:numPr>
          <w:ilvl w:val="0"/>
          <w:numId w:val="4"/>
        </w:numPr>
        <w:ind w:left="357" w:hanging="357"/>
      </w:pPr>
      <w:r w:rsidRPr="00811ADE">
        <w:lastRenderedPageBreak/>
        <w:t>nei seguenti giorni con modalità oraria (da minimo un’ora a massimo la metà dell’orario medio giornaliero ):</w:t>
      </w:r>
    </w:p>
    <w:p w14:paraId="14BDC101" w14:textId="77777777" w:rsidR="00811ADE" w:rsidRPr="00811ADE" w:rsidRDefault="00811ADE" w:rsidP="00811ADE">
      <w:pPr>
        <w:pStyle w:val="Standard"/>
      </w:pPr>
      <w:r w:rsidRPr="00811ADE">
        <w:t>________________________________________________________________________________</w:t>
      </w:r>
    </w:p>
    <w:p w14:paraId="4EA20680" w14:textId="77777777" w:rsidR="00811ADE" w:rsidRPr="00811ADE" w:rsidRDefault="00811ADE" w:rsidP="00811ADE">
      <w:pPr>
        <w:pStyle w:val="Standard"/>
      </w:pPr>
      <w:r w:rsidRPr="00811ADE">
        <w:t>____________________________________________ TOT. ORE _____ (fruizione su base oraria)</w:t>
      </w:r>
    </w:p>
    <w:p w14:paraId="4DE8B985" w14:textId="77777777" w:rsidR="00D3595A" w:rsidRDefault="00D3595A" w:rsidP="00D3595A">
      <w:pPr>
        <w:pStyle w:val="Standard"/>
        <w:jc w:val="both"/>
      </w:pPr>
    </w:p>
    <w:p w14:paraId="74221548" w14:textId="39EAA38F" w:rsidR="00D3595A" w:rsidRDefault="00D3595A" w:rsidP="00D3595A">
      <w:pPr>
        <w:pStyle w:val="Standard"/>
        <w:jc w:val="both"/>
      </w:pPr>
      <w:r>
        <w:t xml:space="preserve">(N.B. La fruizione del congedo in esame è riconosciuta alternativamente ad entrambi i genitori, per un totale complessivo di trenta giorni </w:t>
      </w:r>
      <w:r w:rsidRPr="00051995">
        <w:rPr>
          <w:bCs/>
          <w:sz w:val="22"/>
          <w:szCs w:val="22"/>
        </w:rPr>
        <w:t xml:space="preserve">a decorrere dal 5 marzo 2020 e fino al 31 </w:t>
      </w:r>
      <w:r w:rsidR="0014136C">
        <w:rPr>
          <w:bCs/>
          <w:sz w:val="22"/>
          <w:szCs w:val="22"/>
        </w:rPr>
        <w:t>agosto</w:t>
      </w:r>
      <w:r w:rsidRPr="00051995">
        <w:rPr>
          <w:bCs/>
          <w:sz w:val="22"/>
          <w:szCs w:val="22"/>
        </w:rPr>
        <w:t xml:space="preserve"> 2020 </w:t>
      </w:r>
      <w:r>
        <w:t>ed è subordinata alla condizione che nel nucleo familiare non vi sia altro genitore beneficiario di strumenti di sostegno al reddito in caso di sospensione o cessazione dell’attività lavorativa o altro genitore disoccupato o non lavoratore</w:t>
      </w:r>
      <w:r w:rsidR="005B7A7D">
        <w:t>)</w:t>
      </w:r>
      <w:r w:rsidR="00332047">
        <w:t xml:space="preserve"> </w:t>
      </w:r>
    </w:p>
    <w:p w14:paraId="5A974F8F" w14:textId="77777777" w:rsidR="00D3595A" w:rsidRDefault="00D3595A" w:rsidP="00D3595A">
      <w:pPr>
        <w:pStyle w:val="Standard"/>
        <w:jc w:val="both"/>
      </w:pPr>
    </w:p>
    <w:p w14:paraId="33764B07" w14:textId="77777777" w:rsidR="00D3595A" w:rsidRDefault="00D3595A" w:rsidP="00D3595A">
      <w:pPr>
        <w:pStyle w:val="Standard"/>
        <w:jc w:val="both"/>
      </w:pPr>
      <w:r>
        <w:t>A tal fine, ai sensi degli artt. 47 e 76 del D.P.R. n. 445/2000, dichiara che:</w:t>
      </w:r>
    </w:p>
    <w:p w14:paraId="5C292049" w14:textId="2CB48762" w:rsidR="00D3595A" w:rsidRDefault="00D3595A" w:rsidP="00392C31">
      <w:pPr>
        <w:pStyle w:val="Standard"/>
        <w:numPr>
          <w:ilvl w:val="0"/>
          <w:numId w:val="6"/>
        </w:numPr>
        <w:ind w:left="357" w:hanging="357"/>
        <w:jc w:val="both"/>
      </w:pPr>
      <w:r>
        <w:t>nel nucleo familiare non vi è altro genitore beneficiario di strumenti di sostegno al reddito in caso di sospensione o cessazione dell’attività lavorativa o altro genitore disoccupato o non lavoratore;</w:t>
      </w:r>
    </w:p>
    <w:p w14:paraId="30C87B12" w14:textId="6BC80961" w:rsidR="00D3595A" w:rsidRDefault="00D3595A" w:rsidP="00392C31">
      <w:pPr>
        <w:pStyle w:val="Standard"/>
        <w:numPr>
          <w:ilvl w:val="0"/>
          <w:numId w:val="6"/>
        </w:numPr>
        <w:ind w:left="357" w:hanging="357"/>
        <w:jc w:val="both"/>
      </w:pPr>
      <w:r>
        <w:t>il figlio per il quale si richiede il congedo è portatore di disabilità in situazione di gravità accertata ai sensi dell’articolo 4, comma 1, della legge 5 febbraio 1992, n. 104, iscritto al seguente istituto scolastico ______________________________________________________________con sede a __________________________________________________________________________</w:t>
      </w:r>
    </w:p>
    <w:p w14:paraId="16262042" w14:textId="77777777" w:rsidR="00D3595A" w:rsidRDefault="00D3595A" w:rsidP="00392C31">
      <w:pPr>
        <w:pStyle w:val="Standard"/>
        <w:ind w:left="357"/>
        <w:jc w:val="both"/>
      </w:pPr>
      <w:r>
        <w:t>ovvero ospitato in centro diurno a carattere assistenziale (indicare nome e sede del centro) _______________________________________________________________________________;</w:t>
      </w:r>
    </w:p>
    <w:p w14:paraId="4FB038BA" w14:textId="10901225" w:rsidR="00D3595A" w:rsidRDefault="00D3595A" w:rsidP="00392C31">
      <w:pPr>
        <w:pStyle w:val="Standard"/>
        <w:numPr>
          <w:ilvl w:val="0"/>
          <w:numId w:val="6"/>
        </w:numPr>
        <w:ind w:left="357" w:hanging="357"/>
        <w:jc w:val="both"/>
      </w:pPr>
      <w:r>
        <w:t>nè il/la sottoscritto/a nè l‘altro genitore lavoratore stanno già fruendo di analoghi benefici;</w:t>
      </w:r>
    </w:p>
    <w:p w14:paraId="367D0C9D" w14:textId="742D1CDE" w:rsidR="00D3595A" w:rsidRDefault="00D3595A" w:rsidP="00392C31">
      <w:pPr>
        <w:pStyle w:val="Standard"/>
        <w:numPr>
          <w:ilvl w:val="0"/>
          <w:numId w:val="6"/>
        </w:numPr>
        <w:ind w:left="357" w:hanging="357"/>
        <w:jc w:val="both"/>
      </w:pPr>
      <w:r>
        <w:t>l‘altro genitore non ha fruito del congedo in esame;</w:t>
      </w:r>
    </w:p>
    <w:p w14:paraId="7659C317" w14:textId="3DBEB6D3" w:rsidR="00D3595A" w:rsidRDefault="00D3595A" w:rsidP="00392C31">
      <w:pPr>
        <w:pStyle w:val="Standard"/>
        <w:numPr>
          <w:ilvl w:val="0"/>
          <w:numId w:val="6"/>
        </w:numPr>
        <w:ind w:left="357" w:hanging="357"/>
        <w:jc w:val="both"/>
      </w:pPr>
      <w:r>
        <w:t>l‘altro genitore ha fruito</w:t>
      </w:r>
      <w:r w:rsidR="0014136C">
        <w:t>/fruirà</w:t>
      </w:r>
      <w:r>
        <w:t xml:space="preserve"> del congedo in esame per complessivi gg. ______   (dal ________________ al _________________ ovvero nei seguenti giorni ______________________________________________________________________________ );</w:t>
      </w:r>
    </w:p>
    <w:p w14:paraId="6C9E444F" w14:textId="77777777" w:rsidR="00D3595A" w:rsidRDefault="00D3595A" w:rsidP="00392C31">
      <w:pPr>
        <w:pStyle w:val="Standard"/>
        <w:ind w:left="357"/>
        <w:jc w:val="both"/>
      </w:pPr>
    </w:p>
    <w:p w14:paraId="0EAF8DC1" w14:textId="77777777" w:rsidR="00D3595A" w:rsidRDefault="00D3595A" w:rsidP="00D3595A">
      <w:pPr>
        <w:pStyle w:val="Standard"/>
        <w:jc w:val="both"/>
      </w:pPr>
      <w:r>
        <w:t>(N.b. Barrare le caselle che corrispondono alla situazione del dichiarante)</w:t>
      </w:r>
    </w:p>
    <w:p w14:paraId="7FDDCCBF" w14:textId="77777777" w:rsidR="00D3595A" w:rsidRDefault="00D3595A" w:rsidP="00D3595A">
      <w:pPr>
        <w:pStyle w:val="Standard"/>
        <w:jc w:val="both"/>
      </w:pPr>
    </w:p>
    <w:p w14:paraId="7B04BEF5" w14:textId="77777777" w:rsidR="00D3595A" w:rsidRDefault="00D3595A" w:rsidP="00D3595A">
      <w:pPr>
        <w:pStyle w:val="Standard"/>
        <w:numPr>
          <w:ilvl w:val="0"/>
          <w:numId w:val="2"/>
        </w:numPr>
        <w:ind w:left="735" w:firstLine="0"/>
        <w:jc w:val="both"/>
        <w:rPr>
          <w:b/>
          <w:bCs/>
        </w:rPr>
      </w:pPr>
      <w:r>
        <w:rPr>
          <w:b/>
          <w:bCs/>
        </w:rPr>
        <w:t>Dati dell'altro genitore</w:t>
      </w:r>
    </w:p>
    <w:p w14:paraId="001EBBB6" w14:textId="77777777" w:rsidR="00D3595A" w:rsidRDefault="00D3595A" w:rsidP="000862B2">
      <w:pPr>
        <w:pStyle w:val="Standard"/>
        <w:ind w:left="340"/>
        <w:jc w:val="both"/>
      </w:pPr>
      <w:r>
        <w:t>Nome______________________________ Cognome ______________________________</w:t>
      </w:r>
    </w:p>
    <w:p w14:paraId="3613EE97" w14:textId="77777777" w:rsidR="00D3595A" w:rsidRDefault="00D3595A" w:rsidP="000862B2">
      <w:pPr>
        <w:pStyle w:val="Standard"/>
        <w:ind w:left="340"/>
        <w:jc w:val="both"/>
      </w:pPr>
      <w:r>
        <w:t>nato/a il ______________________ a ___________________________ Prov. ___________</w:t>
      </w:r>
    </w:p>
    <w:p w14:paraId="35B4D68C" w14:textId="77777777" w:rsidR="00D3595A" w:rsidRDefault="00D3595A" w:rsidP="00D3595A">
      <w:pPr>
        <w:pStyle w:val="Standard"/>
        <w:ind w:left="735"/>
        <w:jc w:val="both"/>
      </w:pPr>
    </w:p>
    <w:p w14:paraId="759789DB" w14:textId="77777777" w:rsidR="00D3595A" w:rsidRDefault="00D3595A" w:rsidP="000862B2">
      <w:pPr>
        <w:pStyle w:val="Standard"/>
        <w:ind w:left="340"/>
        <w:jc w:val="both"/>
      </w:pPr>
      <w:r>
        <w:t>Attività lavorativa ___________________________________________________________</w:t>
      </w:r>
    </w:p>
    <w:p w14:paraId="51907DF5" w14:textId="0EE49041" w:rsidR="00D3595A" w:rsidRDefault="00D3595A" w:rsidP="000862B2">
      <w:pPr>
        <w:pStyle w:val="Standard"/>
        <w:ind w:left="340"/>
        <w:jc w:val="both"/>
      </w:pPr>
      <w:r>
        <w:t>press</w:t>
      </w:r>
      <w:r w:rsidR="000862B2">
        <w:t>o</w:t>
      </w:r>
      <w:r>
        <w:t>_____________________________________________________________________</w:t>
      </w:r>
    </w:p>
    <w:p w14:paraId="2F3D1352" w14:textId="076C5148" w:rsidR="00D3595A" w:rsidRDefault="000862B2" w:rsidP="000862B2">
      <w:pPr>
        <w:pStyle w:val="Standard"/>
        <w:ind w:left="340"/>
        <w:jc w:val="both"/>
      </w:pPr>
      <w:r>
        <w:t>con sede in _________________________________________________________________</w:t>
      </w:r>
    </w:p>
    <w:p w14:paraId="6176D98C" w14:textId="77777777" w:rsidR="000862B2" w:rsidRDefault="000862B2" w:rsidP="000862B2">
      <w:pPr>
        <w:pStyle w:val="Standard"/>
        <w:ind w:left="340"/>
        <w:jc w:val="both"/>
      </w:pPr>
    </w:p>
    <w:p w14:paraId="551AF92B" w14:textId="77777777" w:rsidR="00D3595A" w:rsidRDefault="00D3595A" w:rsidP="00D3595A">
      <w:pPr>
        <w:pStyle w:val="Standard"/>
        <w:jc w:val="both"/>
        <w:rPr>
          <w:lang w:val="it-IT"/>
        </w:rPr>
      </w:pPr>
      <w:r>
        <w:rPr>
          <w:lang w:val="it-IT"/>
        </w:rPr>
        <w:t>Il/La sottoscritto/a dichiara di aver preso visione dell'informativa ai sensi dell'art. 13 del Regolamento n. 2016/679/UE, circa il trattamento dei dati personali raccolti con la presente richiesta e, in particolare, che tali dati saranno trattati, anche mediante sistemi automatizzati, esclusivamente per lo svolgimento delle funzioni istituzionali dell’Ente per le quali la presente richiesta viene resa.</w:t>
      </w:r>
    </w:p>
    <w:p w14:paraId="06D5D24C" w14:textId="77777777" w:rsidR="00D3595A" w:rsidRDefault="00D3595A" w:rsidP="00D3595A">
      <w:pPr>
        <w:pStyle w:val="Standard"/>
        <w:jc w:val="both"/>
        <w:rPr>
          <w:lang w:val="it-IT"/>
        </w:rPr>
      </w:pPr>
      <w:r>
        <w:rPr>
          <w:lang w:val="it-IT"/>
        </w:rPr>
        <w:t> </w:t>
      </w:r>
    </w:p>
    <w:p w14:paraId="53F161C2" w14:textId="77777777" w:rsidR="00D3595A" w:rsidRDefault="00D3595A" w:rsidP="00D3595A">
      <w:pPr>
        <w:pStyle w:val="Standard"/>
      </w:pPr>
      <w:r>
        <w:t xml:space="preserve">Luogo e Data _______________                                                           </w:t>
      </w:r>
    </w:p>
    <w:p w14:paraId="6E40397F" w14:textId="77777777" w:rsidR="00D3595A" w:rsidRDefault="00D3595A" w:rsidP="00D3595A">
      <w:pPr>
        <w:pStyle w:val="Standard"/>
      </w:pPr>
      <w:r>
        <w:t xml:space="preserve">                      </w:t>
      </w:r>
    </w:p>
    <w:p w14:paraId="30EABE2A" w14:textId="77777777" w:rsidR="00D3595A" w:rsidRDefault="00D3595A" w:rsidP="00D3595A">
      <w:pPr>
        <w:pStyle w:val="Standard"/>
      </w:pPr>
      <w:r>
        <w:tab/>
      </w:r>
      <w:r>
        <w:tab/>
      </w:r>
      <w:r>
        <w:tab/>
      </w:r>
      <w:r>
        <w:tab/>
      </w:r>
      <w:r>
        <w:tab/>
      </w:r>
      <w:r>
        <w:tab/>
        <w:t>Firma del richiedente ____________________</w:t>
      </w:r>
    </w:p>
    <w:p w14:paraId="388E2301" w14:textId="77777777" w:rsidR="00D3595A" w:rsidRDefault="00D3595A" w:rsidP="00D3595A">
      <w:pPr>
        <w:pStyle w:val="Standard"/>
      </w:pPr>
    </w:p>
    <w:p w14:paraId="3FE1BDB9" w14:textId="77777777" w:rsidR="00D3595A" w:rsidRDefault="00D3595A" w:rsidP="00D3595A">
      <w:pPr>
        <w:pStyle w:val="Standard"/>
        <w:ind w:hanging="420"/>
        <w:jc w:val="both"/>
      </w:pPr>
      <w:r>
        <w:t xml:space="preserve">NB. </w:t>
      </w:r>
      <w:r>
        <w:rPr>
          <w:u w:val="single"/>
        </w:rPr>
        <w:t>Allegare copia di un documento di riconoscimento in corso di validità di entrambi i genitori</w:t>
      </w:r>
      <w:r>
        <w:t>.</w:t>
      </w:r>
    </w:p>
    <w:p w14:paraId="52382C4F" w14:textId="77777777" w:rsidR="00D3595A" w:rsidRDefault="00D3595A" w:rsidP="00D3595A">
      <w:pPr>
        <w:pStyle w:val="Standard"/>
        <w:ind w:hanging="420"/>
        <w:jc w:val="both"/>
      </w:pPr>
    </w:p>
    <w:p w14:paraId="5008C530" w14:textId="0A2AD08B" w:rsidR="00D3595A" w:rsidRDefault="00D3595A" w:rsidP="00D3595A">
      <w:pPr>
        <w:pStyle w:val="Standard"/>
        <w:jc w:val="both"/>
      </w:pPr>
      <w:r>
        <w:t>Alla presente va altresì allegato l‘estratto del verbale di riconoscimento dell‘handicap con connotazione di gravità (copia con omissis</w:t>
      </w:r>
      <w:r w:rsidR="00444745">
        <w:t>, nel caso in cui</w:t>
      </w:r>
      <w:r w:rsidR="00444745" w:rsidRPr="00444745">
        <w:t xml:space="preserve"> il figlio per il quale si richiede il congedo </w:t>
      </w:r>
      <w:r w:rsidR="00444745">
        <w:lastRenderedPageBreak/>
        <w:t>sia</w:t>
      </w:r>
      <w:r w:rsidR="00444745" w:rsidRPr="00444745">
        <w:t xml:space="preserve"> portatore di disabilità in situazione di gravità</w:t>
      </w:r>
      <w:r w:rsidR="00444745">
        <w:t>)</w:t>
      </w:r>
      <w:r w:rsidR="002125F9">
        <w:t xml:space="preserve">, </w:t>
      </w:r>
      <w:r>
        <w:t>nonchè</w:t>
      </w:r>
      <w:r w:rsidR="00332047">
        <w:t>, in ogni caso</w:t>
      </w:r>
      <w:r>
        <w:t>:</w:t>
      </w:r>
    </w:p>
    <w:p w14:paraId="7B81B141" w14:textId="3D919C51" w:rsidR="00D3595A" w:rsidRDefault="00D3595A" w:rsidP="00D3595A">
      <w:pPr>
        <w:pStyle w:val="Standard"/>
        <w:jc w:val="both"/>
      </w:pPr>
      <w:r>
        <w:t>a) dichiarazione resa dall</w:t>
      </w:r>
      <w:r w:rsidR="00332047">
        <w:t>‘</w:t>
      </w:r>
      <w:r>
        <w:t>altro genitore in ordine alla condizione di non essere beneficiario di strumenti di sostegno al reddito in caso di sospensione o cessazione dell’attività lavorativa o  disoccupato o non lavoratore;</w:t>
      </w:r>
    </w:p>
    <w:p w14:paraId="45AE679C" w14:textId="39677D57" w:rsidR="0014136C" w:rsidRDefault="00D3595A" w:rsidP="0014136C">
      <w:pPr>
        <w:pStyle w:val="Standard"/>
        <w:jc w:val="both"/>
      </w:pPr>
      <w:r>
        <w:t xml:space="preserve">b) </w:t>
      </w:r>
      <w:bookmarkStart w:id="2" w:name="_Hlk47540008"/>
      <w:r>
        <w:t xml:space="preserve">dichiarazione resa dall‘altro genitore in ordine </w:t>
      </w:r>
      <w:bookmarkEnd w:id="2"/>
      <w:r>
        <w:t>alla c</w:t>
      </w:r>
      <w:r w:rsidR="00E405B1">
        <w:t xml:space="preserve">ircostanza </w:t>
      </w:r>
      <w:r>
        <w:t>di non aver fruito del congedo in esame</w:t>
      </w:r>
      <w:bookmarkStart w:id="3" w:name="_Hlk47540097"/>
      <w:r w:rsidR="0014136C" w:rsidRPr="0014136C">
        <w:t>, con indicazione dell‘attività lavorativa prestata nonchè della sede e del datore di lavoro;</w:t>
      </w:r>
    </w:p>
    <w:p w14:paraId="0EAD6D34" w14:textId="3560311F" w:rsidR="0034686C" w:rsidRPr="0034686C" w:rsidRDefault="0034686C" w:rsidP="0034686C">
      <w:pPr>
        <w:pStyle w:val="Standard"/>
        <w:jc w:val="both"/>
      </w:pPr>
      <w:r>
        <w:t xml:space="preserve">c) </w:t>
      </w:r>
      <w:r w:rsidRPr="0034686C">
        <w:t xml:space="preserve">dichiarazione resa dall‘altro genitore in ordine </w:t>
      </w:r>
      <w:r w:rsidR="00E405B1">
        <w:t xml:space="preserve">alla circostanza di aver fruito del congedo in esame, con indicazione dei </w:t>
      </w:r>
      <w:r w:rsidRPr="0034686C">
        <w:t>giorni di congedo fruiti o, eventualmente, da fruire</w:t>
      </w:r>
      <w:r>
        <w:t xml:space="preserve">, </w:t>
      </w:r>
      <w:r w:rsidR="00444745">
        <w:t xml:space="preserve">nonchè </w:t>
      </w:r>
      <w:r w:rsidRPr="0034686C">
        <w:t>dell‘attività lavorativa prestata</w:t>
      </w:r>
      <w:r w:rsidR="00E405B1">
        <w:t xml:space="preserve">, </w:t>
      </w:r>
      <w:r w:rsidRPr="0034686C">
        <w:t>della sede e del datore di lavoro</w:t>
      </w:r>
      <w:r w:rsidR="00E405B1">
        <w:t>.</w:t>
      </w:r>
    </w:p>
    <w:p w14:paraId="52DFC6A8" w14:textId="2E431B30" w:rsidR="0034686C" w:rsidRPr="0014136C" w:rsidRDefault="0034686C" w:rsidP="0014136C">
      <w:pPr>
        <w:pStyle w:val="Standard"/>
        <w:jc w:val="both"/>
      </w:pPr>
    </w:p>
    <w:bookmarkEnd w:id="3"/>
    <w:p w14:paraId="17F57D29" w14:textId="77777777" w:rsidR="00D3595A" w:rsidRDefault="00D3595A" w:rsidP="00D3595A">
      <w:pPr>
        <w:pStyle w:val="Standard"/>
        <w:jc w:val="both"/>
      </w:pPr>
    </w:p>
    <w:p w14:paraId="3FCF3981" w14:textId="77777777" w:rsidR="00D3595A" w:rsidRDefault="00D3595A" w:rsidP="006B7119">
      <w:pPr>
        <w:jc w:val="both"/>
      </w:pPr>
      <w:r>
        <w:t>Si precisa che la richiesta dovrà pervenire completa di tutti i dati e le dichiarazioni nonchè della prevista documentazione (estratto del verbale di riconoscimento dell’handicap).</w:t>
      </w:r>
    </w:p>
    <w:p w14:paraId="78D41564" w14:textId="77777777" w:rsidR="00443A17" w:rsidRDefault="00443A17"/>
    <w:sectPr w:rsidR="00443A1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tarSymbol">
    <w:altName w:val="Arial Unicode MS"/>
    <w:charset w:val="02"/>
    <w:family w:val="auto"/>
    <w:pitch w:val="default"/>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ndale Sans UI">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15320"/>
    <w:multiLevelType w:val="multilevel"/>
    <w:tmpl w:val="75CC7204"/>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1" w15:restartNumberingAfterBreak="0">
    <w:nsid w:val="08444015"/>
    <w:multiLevelType w:val="multilevel"/>
    <w:tmpl w:val="5B44DD4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2DB1AB1"/>
    <w:multiLevelType w:val="multilevel"/>
    <w:tmpl w:val="655CDB72"/>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3" w15:restartNumberingAfterBreak="0">
    <w:nsid w:val="44F95447"/>
    <w:multiLevelType w:val="multilevel"/>
    <w:tmpl w:val="C54A3AEA"/>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4" w15:restartNumberingAfterBreak="0">
    <w:nsid w:val="68F261FC"/>
    <w:multiLevelType w:val="hybridMultilevel"/>
    <w:tmpl w:val="7B364158"/>
    <w:lvl w:ilvl="0" w:tplc="9F900156">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5" w15:restartNumberingAfterBreak="0">
    <w:nsid w:val="742336D1"/>
    <w:multiLevelType w:val="hybridMultilevel"/>
    <w:tmpl w:val="62FA75C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A17"/>
    <w:rsid w:val="000862B2"/>
    <w:rsid w:val="0014136C"/>
    <w:rsid w:val="002125F9"/>
    <w:rsid w:val="002E0595"/>
    <w:rsid w:val="003122B2"/>
    <w:rsid w:val="00332047"/>
    <w:rsid w:val="0034686C"/>
    <w:rsid w:val="00392C31"/>
    <w:rsid w:val="00443A17"/>
    <w:rsid w:val="00444745"/>
    <w:rsid w:val="005B4929"/>
    <w:rsid w:val="005B7A7D"/>
    <w:rsid w:val="006B7119"/>
    <w:rsid w:val="007E53B1"/>
    <w:rsid w:val="00811ADE"/>
    <w:rsid w:val="00D3595A"/>
    <w:rsid w:val="00E405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AA70E"/>
  <w15:chartTrackingRefBased/>
  <w15:docId w15:val="{CFA489C1-C108-4641-8CFE-3CCCEF345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3595A"/>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D3595A"/>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linkneltesto">
    <w:name w:val="link_nel_testo"/>
    <w:basedOn w:val="Carpredefinitoparagrafo"/>
    <w:rsid w:val="005B4929"/>
  </w:style>
  <w:style w:type="character" w:styleId="Collegamentoipertestuale">
    <w:name w:val="Hyperlink"/>
    <w:basedOn w:val="Carpredefinitoparagrafo"/>
    <w:uiPriority w:val="99"/>
    <w:unhideWhenUsed/>
    <w:rsid w:val="007E53B1"/>
    <w:rPr>
      <w:color w:val="0563C1" w:themeColor="hyperlink"/>
      <w:u w:val="single"/>
    </w:rPr>
  </w:style>
  <w:style w:type="character" w:styleId="Menzionenonrisolta">
    <w:name w:val="Unresolved Mention"/>
    <w:basedOn w:val="Carpredefinitoparagrafo"/>
    <w:uiPriority w:val="99"/>
    <w:semiHidden/>
    <w:unhideWhenUsed/>
    <w:rsid w:val="007E53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d01.leggiditalia.it/cgi-bin/FulShow?TIPO=5&amp;NOTXT=1&amp;KEY=01LX0000895916ART0" TargetMode="External"/><Relationship Id="rId5" Type="http://schemas.openxmlformats.org/officeDocument/2006/relationships/hyperlink" Target="http://bd01.leggiditalia.it/cgi-bin/FulShow?TIPO=5&amp;NOTXT=1&amp;KEY=01LX0000892388ART102"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1056</Words>
  <Characters>6022</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BENEDETTA AMATO</dc:creator>
  <cp:keywords/>
  <dc:description/>
  <cp:lastModifiedBy>BENEDETTA AMATO</cp:lastModifiedBy>
  <cp:revision>2</cp:revision>
  <dcterms:created xsi:type="dcterms:W3CDTF">2020-08-19T10:16:00Z</dcterms:created>
  <dcterms:modified xsi:type="dcterms:W3CDTF">2020-08-19T10:16:00Z</dcterms:modified>
</cp:coreProperties>
</file>