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174FC86A" w:rsidR="0008066E" w:rsidRDefault="002211FD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4D670B56" w:rsidR="0008066E" w:rsidRPr="001E2E9F" w:rsidRDefault="004E2151" w:rsidP="005234BC">
            <w:pPr>
              <w:pStyle w:val="TableContents"/>
              <w:jc w:val="both"/>
              <w:rPr>
                <w:sz w:val="20"/>
                <w:szCs w:val="20"/>
              </w:rPr>
            </w:pPr>
            <w:r w:rsidRPr="001E2E9F">
              <w:rPr>
                <w:sz w:val="20"/>
                <w:szCs w:val="20"/>
              </w:rPr>
              <w:t xml:space="preserve"> </w:t>
            </w:r>
            <w:r w:rsidR="00B73278">
              <w:rPr>
                <w:sz w:val="20"/>
                <w:szCs w:val="20"/>
              </w:rPr>
              <w:t xml:space="preserve">Gestione </w:t>
            </w:r>
            <w:r w:rsidR="00427DE4">
              <w:rPr>
                <w:sz w:val="20"/>
                <w:szCs w:val="20"/>
              </w:rPr>
              <w:t xml:space="preserve">della </w:t>
            </w:r>
            <w:r w:rsidRPr="001E2E9F">
              <w:rPr>
                <w:sz w:val="20"/>
                <w:szCs w:val="20"/>
              </w:rPr>
              <w:t>Convenzione tra Regione Campania - INPS - AA.SS.LL. per le funzioni di primo accertamento</w:t>
            </w:r>
            <w:r w:rsidR="00564935" w:rsidRPr="001E2E9F">
              <w:rPr>
                <w:sz w:val="20"/>
                <w:szCs w:val="20"/>
              </w:rPr>
              <w:t xml:space="preserve"> </w:t>
            </w:r>
            <w:r w:rsidRPr="001E2E9F">
              <w:rPr>
                <w:sz w:val="20"/>
                <w:szCs w:val="20"/>
              </w:rPr>
              <w:t>dei requisiti sanitari di invalidit</w:t>
            </w:r>
            <w:r w:rsidR="00564935" w:rsidRPr="001E2E9F">
              <w:rPr>
                <w:sz w:val="20"/>
                <w:szCs w:val="20"/>
              </w:rPr>
              <w:t>à</w:t>
            </w:r>
            <w:r w:rsidRPr="001E2E9F">
              <w:rPr>
                <w:sz w:val="20"/>
                <w:szCs w:val="20"/>
              </w:rPr>
              <w:t xml:space="preserve"> civile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7408447E" w:rsidR="0008066E" w:rsidRPr="001E2E9F" w:rsidRDefault="005234BC" w:rsidP="00C958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Procedura di liquidazione </w:t>
            </w:r>
            <w:r w:rsidR="00C958A1">
              <w:rPr>
                <w:sz w:val="20"/>
                <w:szCs w:val="20"/>
              </w:rPr>
              <w:t xml:space="preserve">in favore dell’INPS </w:t>
            </w:r>
            <w:r w:rsidR="00774544" w:rsidRPr="001E2E9F">
              <w:rPr>
                <w:sz w:val="20"/>
                <w:szCs w:val="20"/>
              </w:rPr>
              <w:t xml:space="preserve">per conto delle ASL Convenzionate </w:t>
            </w:r>
            <w:r>
              <w:rPr>
                <w:sz w:val="20"/>
                <w:szCs w:val="20"/>
              </w:rPr>
              <w:t xml:space="preserve">del </w:t>
            </w:r>
            <w:r w:rsidR="00774544" w:rsidRPr="001E2E9F">
              <w:rPr>
                <w:sz w:val="20"/>
                <w:szCs w:val="20"/>
              </w:rPr>
              <w:t>50% della somma complessiva da corrispondersi per i verbali redatti dal 1° giugno 2022 al 31 maggio 2023, per il periodo di riferimento</w:t>
            </w:r>
            <w:r w:rsidR="00C958A1">
              <w:rPr>
                <w:sz w:val="20"/>
                <w:szCs w:val="20"/>
              </w:rPr>
              <w:t xml:space="preserve"> della Convenzione</w:t>
            </w:r>
            <w:r w:rsidR="00774544" w:rsidRPr="001E2E9F">
              <w:rPr>
                <w:sz w:val="20"/>
                <w:szCs w:val="20"/>
              </w:rPr>
              <w:t xml:space="preserve"> (1° giugno 2023 - 31 maggio 2024)</w:t>
            </w:r>
          </w:p>
        </w:tc>
      </w:tr>
      <w:tr w:rsidR="002211FD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45F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568E5765" w14:textId="76F44E53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Istruttore: </w:t>
            </w:r>
            <w:r w:rsidR="002211FD">
              <w:rPr>
                <w:rFonts w:cs="Times New Roman"/>
                <w:sz w:val="20"/>
                <w:szCs w:val="20"/>
              </w:rPr>
              <w:t>Dr</w:t>
            </w:r>
            <w:r>
              <w:rPr>
                <w:rFonts w:cs="Times New Roman"/>
                <w:sz w:val="20"/>
                <w:szCs w:val="20"/>
              </w:rPr>
              <w:t>. Giovanni Ungaro</w:t>
            </w:r>
          </w:p>
          <w:p w14:paraId="2DBB93C9" w14:textId="2F628EF2" w:rsidR="002211FD" w:rsidRDefault="0055356E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7" w:history="1">
              <w:r w:rsidR="00427DE4" w:rsidRPr="00384FBA">
                <w:rPr>
                  <w:rStyle w:val="Collegamentoipertestuale"/>
                  <w:sz w:val="20"/>
                  <w:szCs w:val="20"/>
                </w:rPr>
                <w:t>giovanni.ungaro@regione.campania.it</w:t>
              </w:r>
            </w:hyperlink>
          </w:p>
          <w:p w14:paraId="1021548C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69B5401F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C71E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A08AC48" w14:textId="766D5FAE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2211FD">
              <w:rPr>
                <w:rFonts w:cs="Times New Roman"/>
                <w:sz w:val="20"/>
                <w:szCs w:val="20"/>
              </w:rPr>
              <w:t xml:space="preserve">Dr.ssa </w:t>
            </w:r>
            <w:proofErr w:type="spellStart"/>
            <w:r w:rsidR="002211FD">
              <w:rPr>
                <w:rFonts w:cs="Times New Roman"/>
                <w:sz w:val="20"/>
                <w:szCs w:val="20"/>
              </w:rPr>
              <w:t>Simona.Gentile</w:t>
            </w:r>
            <w:proofErr w:type="spellEnd"/>
          </w:p>
          <w:p w14:paraId="59C60C96" w14:textId="77777777" w:rsidR="002211FD" w:rsidRDefault="0055356E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8" w:history="1">
              <w:r w:rsidR="002211FD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1DDDCCCE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6106CD68" w:rsidR="002211FD" w:rsidRPr="005107D9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2EF1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49A22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8232750" w14:textId="77777777" w:rsidR="002211FD" w:rsidRDefault="0055356E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2211FD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7A7F025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2211FD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754A78A5" w:rsidR="002211FD" w:rsidRDefault="0055356E" w:rsidP="0055356E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D.L. n°98 del 6.07.2011 art 18 comma 22, </w:t>
            </w:r>
            <w:proofErr w:type="spellStart"/>
            <w:r>
              <w:rPr>
                <w:rFonts w:cs="Times New Roman"/>
                <w:sz w:val="20"/>
                <w:szCs w:val="20"/>
              </w:rPr>
              <w:t>conv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L. n°111 del 15.07.2011 e </w:t>
            </w:r>
            <w:proofErr w:type="spellStart"/>
            <w:r>
              <w:rPr>
                <w:rFonts w:cs="Times New Roman"/>
                <w:sz w:val="20"/>
                <w:szCs w:val="20"/>
              </w:rPr>
              <w:t>ss.mm.ii</w:t>
            </w:r>
            <w:proofErr w:type="spellEnd"/>
          </w:p>
        </w:tc>
      </w:tr>
      <w:tr w:rsidR="002211FD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0B056733" w:rsidR="002211FD" w:rsidRDefault="0055356E" w:rsidP="002211FD">
            <w:pPr>
              <w:pStyle w:val="TableContents"/>
              <w:jc w:val="center"/>
            </w:pPr>
            <w:r>
              <w:t>Convenzione tra Regione ed INPS</w:t>
            </w:r>
          </w:p>
        </w:tc>
      </w:tr>
      <w:tr w:rsidR="002211FD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8CE8" w14:textId="77777777" w:rsidR="002211FD" w:rsidRDefault="002211FD" w:rsidP="002211FD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  <w:p w14:paraId="0CC1CF42" w14:textId="63464500" w:rsidR="002211FD" w:rsidRDefault="0055356E" w:rsidP="0055356E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                        DD 830/2023</w:t>
            </w:r>
          </w:p>
        </w:tc>
      </w:tr>
      <w:tr w:rsidR="002211FD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D32A0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B0F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1D0B909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5FB654FB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D32A0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0B81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AB14A66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2E8012AF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211FD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70FD77DB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Termini fissati dalla Convenzione in essere</w:t>
            </w:r>
          </w:p>
        </w:tc>
      </w:tr>
      <w:tr w:rsidR="002211FD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7985785E" w:rsidR="002211FD" w:rsidRDefault="00B73278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L.241/90 e </w:t>
            </w:r>
            <w:proofErr w:type="spellStart"/>
            <w:r>
              <w:rPr>
                <w:rFonts w:cs="Times New Roman"/>
                <w:sz w:val="20"/>
                <w:szCs w:val="20"/>
              </w:rPr>
              <w:t>ss.mm.ii</w:t>
            </w:r>
            <w:proofErr w:type="spellEnd"/>
          </w:p>
        </w:tc>
      </w:tr>
      <w:tr w:rsidR="002211FD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2211FD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2211FD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2211FD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2211FD" w:rsidRDefault="002211FD" w:rsidP="002211FD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2211FD" w:rsidRDefault="002211FD" w:rsidP="002211FD">
            <w:pPr>
              <w:pStyle w:val="TableContents"/>
              <w:snapToGrid w:val="0"/>
              <w:jc w:val="center"/>
            </w:pPr>
          </w:p>
        </w:tc>
      </w:tr>
      <w:tr w:rsidR="002211FD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D32A0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149BB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38964FA5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797A3611" w14:textId="77777777" w:rsidR="00D32A00" w:rsidRDefault="0055356E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="00D32A00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D32A00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2" w:history="1">
              <w:r w:rsidR="00D32A00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5365296A" w14:textId="6079352B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D32A0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69E324C5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INPS,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Convenzione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Invalidità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Civile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3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55F9" w14:textId="77777777" w:rsidR="006B2D31" w:rsidRDefault="006B2D31">
      <w:r>
        <w:separator/>
      </w:r>
    </w:p>
  </w:endnote>
  <w:endnote w:type="continuationSeparator" w:id="0">
    <w:p w14:paraId="139C112F" w14:textId="77777777" w:rsidR="006B2D31" w:rsidRDefault="006B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C3CF0" w14:textId="77777777" w:rsidR="006B2D31" w:rsidRDefault="006B2D31">
      <w:r>
        <w:separator/>
      </w:r>
    </w:p>
  </w:footnote>
  <w:footnote w:type="continuationSeparator" w:id="0">
    <w:p w14:paraId="7B619DB3" w14:textId="77777777" w:rsidR="006B2D31" w:rsidRDefault="006B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8066E"/>
    <w:rsid w:val="000E00B7"/>
    <w:rsid w:val="000F679D"/>
    <w:rsid w:val="0011759D"/>
    <w:rsid w:val="00120240"/>
    <w:rsid w:val="00173F8C"/>
    <w:rsid w:val="001B3CB6"/>
    <w:rsid w:val="001E2E9F"/>
    <w:rsid w:val="002211FD"/>
    <w:rsid w:val="002D57BE"/>
    <w:rsid w:val="00303179"/>
    <w:rsid w:val="00311EF7"/>
    <w:rsid w:val="00385FB8"/>
    <w:rsid w:val="00427DE4"/>
    <w:rsid w:val="00491436"/>
    <w:rsid w:val="004E2151"/>
    <w:rsid w:val="005107D9"/>
    <w:rsid w:val="005234BC"/>
    <w:rsid w:val="0055356E"/>
    <w:rsid w:val="0055501E"/>
    <w:rsid w:val="00564935"/>
    <w:rsid w:val="006B2D31"/>
    <w:rsid w:val="006D3A37"/>
    <w:rsid w:val="007137C8"/>
    <w:rsid w:val="007303C3"/>
    <w:rsid w:val="00774544"/>
    <w:rsid w:val="00793CA3"/>
    <w:rsid w:val="00815F89"/>
    <w:rsid w:val="00876E5B"/>
    <w:rsid w:val="00902C2C"/>
    <w:rsid w:val="00916907"/>
    <w:rsid w:val="009B0D50"/>
    <w:rsid w:val="009E60BA"/>
    <w:rsid w:val="00A46B6B"/>
    <w:rsid w:val="00B16253"/>
    <w:rsid w:val="00B73278"/>
    <w:rsid w:val="00B739C4"/>
    <w:rsid w:val="00B82134"/>
    <w:rsid w:val="00BC7439"/>
    <w:rsid w:val="00C83DAD"/>
    <w:rsid w:val="00C958A1"/>
    <w:rsid w:val="00D06C2D"/>
    <w:rsid w:val="00D12333"/>
    <w:rsid w:val="00D32A00"/>
    <w:rsid w:val="00E64AB0"/>
    <w:rsid w:val="00ED2AD9"/>
    <w:rsid w:val="00F14B75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entile@regione.campania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iovanni.ungaro@regione.campania.it" TargetMode="External"/><Relationship Id="rId12" Type="http://schemas.openxmlformats.org/officeDocument/2006/relationships/hyperlink" Target="mailto:dg.5004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.04@regione.campania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7128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15</cp:revision>
  <cp:lastPrinted>2018-07-05T08:56:00Z</cp:lastPrinted>
  <dcterms:created xsi:type="dcterms:W3CDTF">2024-03-04T10:44:00Z</dcterms:created>
  <dcterms:modified xsi:type="dcterms:W3CDTF">2024-03-07T09:58:00Z</dcterms:modified>
</cp:coreProperties>
</file>