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01610449" w14:textId="36B38EED" w:rsidR="00925111" w:rsidRDefault="00925111" w:rsidP="00925111">
          <w:pPr>
            <w:jc w:val="center"/>
            <w:rPr>
              <w:rFonts w:ascii="Arial" w:hAnsi="Arial" w:cs="Arial"/>
              <w:highlight w:val="yellow"/>
            </w:rPr>
          </w:pPr>
        </w:p>
        <w:p w14:paraId="01EE0B56" w14:textId="77777777" w:rsidR="00925111" w:rsidRDefault="00925111" w:rsidP="00925111">
          <w:pPr>
            <w:pStyle w:val="Intestazione"/>
            <w:jc w:val="center"/>
            <w:rPr>
              <w:rFonts w:asciiTheme="minorHAnsi" w:hAnsiTheme="minorHAnsi" w:cstheme="minorHAnsi"/>
              <w:b/>
              <w:bCs/>
            </w:rPr>
          </w:pPr>
          <w:bookmarkStart w:id="1" w:name="_Hlk66888942"/>
        </w:p>
        <w:bookmarkEnd w:id="1"/>
        <w:p w14:paraId="0B00E046" w14:textId="77777777" w:rsidR="005D72EC" w:rsidRDefault="005D72EC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4CC06678" w14:textId="77777777" w:rsidR="005D72EC" w:rsidRDefault="005D72EC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0362E7DC" w14:textId="77777777" w:rsidR="008C51E0" w:rsidRPr="00C71CF6" w:rsidRDefault="008C51E0" w:rsidP="008C51E0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C71CF6">
            <w:rPr>
              <w:rFonts w:ascii="Arial" w:hAnsi="Arial" w:cs="Arial"/>
              <w:b/>
              <w:bCs/>
              <w:sz w:val="28"/>
              <w:szCs w:val="28"/>
            </w:rPr>
            <w:t>Giunta Regionale della Campania</w:t>
          </w:r>
        </w:p>
        <w:p w14:paraId="04658DEF" w14:textId="77777777" w:rsidR="008C51E0" w:rsidRPr="00C71CF6" w:rsidRDefault="008C51E0" w:rsidP="008C51E0">
          <w:pPr>
            <w:pStyle w:val="Titolo"/>
            <w:rPr>
              <w:rFonts w:ascii="Arial" w:hAnsi="Arial" w:cs="Arial"/>
              <w:b w:val="0"/>
              <w:bCs w:val="0"/>
              <w:i/>
              <w:iCs/>
            </w:rPr>
          </w:pPr>
        </w:p>
        <w:p w14:paraId="15428B7C" w14:textId="77777777" w:rsidR="005F2ADD" w:rsidRPr="00780A68" w:rsidRDefault="005F2ADD" w:rsidP="005F2ADD">
          <w:pPr>
            <w:widowControl w:val="0"/>
            <w:autoSpaceDE w:val="0"/>
            <w:autoSpaceDN w:val="0"/>
            <w:spacing w:before="91"/>
            <w:ind w:right="198"/>
            <w:jc w:val="center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  <w:r w:rsidRPr="00780A68"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  <w:t>Proc.  n. 3653/AP/2023</w:t>
          </w:r>
        </w:p>
        <w:p w14:paraId="34EDC952" w14:textId="77777777" w:rsidR="005F2ADD" w:rsidRPr="001F331F" w:rsidRDefault="005F2ADD" w:rsidP="005F2ADD">
          <w:pPr>
            <w:widowControl w:val="0"/>
            <w:autoSpaceDE w:val="0"/>
            <w:autoSpaceDN w:val="0"/>
            <w:spacing w:before="91"/>
            <w:ind w:right="198"/>
            <w:jc w:val="both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</w:p>
        <w:p w14:paraId="21512E40" w14:textId="77777777" w:rsidR="005F2ADD" w:rsidRPr="001F331F" w:rsidRDefault="005F2ADD" w:rsidP="005F2ADD">
          <w:pPr>
            <w:jc w:val="both"/>
            <w:rPr>
              <w:rFonts w:ascii="Arial" w:hAnsi="Arial" w:cs="Arial"/>
              <w:b/>
              <w:bCs/>
              <w:sz w:val="22"/>
              <w:szCs w:val="22"/>
            </w:rPr>
          </w:pPr>
          <w:r w:rsidRPr="001F331F">
            <w:rPr>
              <w:rFonts w:ascii="Arial" w:hAnsi="Arial" w:cs="Arial"/>
              <w:b/>
              <w:bCs/>
              <w:sz w:val="22"/>
              <w:szCs w:val="22"/>
            </w:rPr>
    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    </w:r>
        </w:p>
        <w:p w14:paraId="42681076" w14:textId="77777777" w:rsidR="005F2ADD" w:rsidRPr="001F331F" w:rsidRDefault="005F2ADD" w:rsidP="005F2ADD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2D4C5616" w14:textId="77777777" w:rsidR="005F2ADD" w:rsidRPr="00C71CF6" w:rsidRDefault="005F2ADD" w:rsidP="005F2ADD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F331F">
            <w:rPr>
              <w:rFonts w:ascii="Arial" w:hAnsi="Arial" w:cs="Arial"/>
              <w:sz w:val="20"/>
              <w:szCs w:val="20"/>
              <w:lang w:val="en-US"/>
            </w:rPr>
            <w:t xml:space="preserve">  </w:t>
          </w:r>
          <w:r w:rsidRPr="00350B30">
            <w:rPr>
              <w:rFonts w:ascii="Arial" w:hAnsi="Arial" w:cs="Arial"/>
              <w:b/>
              <w:sz w:val="22"/>
              <w:szCs w:val="22"/>
              <w:lang w:val="en-US"/>
            </w:rPr>
            <w:t xml:space="preserve">CUP: B39G23001600006 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                                                                 </w:t>
          </w:r>
          <w:r w:rsidRPr="001F331F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CIG: 99987372CC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</w:t>
          </w:r>
        </w:p>
        <w:p w14:paraId="491FBD89" w14:textId="77777777" w:rsidR="00201A22" w:rsidRPr="00201A22" w:rsidRDefault="00201A22" w:rsidP="00CD19E6">
          <w:pPr>
            <w:ind w:right="682"/>
            <w:jc w:val="center"/>
            <w:rPr>
              <w:rFonts w:ascii="Arial" w:hAnsi="Arial" w:cs="Arial"/>
            </w:rPr>
          </w:pPr>
        </w:p>
        <w:p w14:paraId="32127334" w14:textId="216C44BB" w:rsidR="00925111" w:rsidRPr="001D4597" w:rsidRDefault="00925111" w:rsidP="00925111">
          <w:pPr>
            <w:pStyle w:val="Titolo"/>
            <w:ind w:left="0" w:right="157"/>
            <w:rPr>
              <w:rFonts w:ascii="Arial" w:hAnsi="Arial" w:cs="Arial"/>
              <w:sz w:val="24"/>
              <w:szCs w:val="24"/>
            </w:rPr>
          </w:pPr>
        </w:p>
        <w:p w14:paraId="08DA612B" w14:textId="77777777" w:rsidR="00925111" w:rsidRPr="001D4597" w:rsidRDefault="00925111" w:rsidP="00925111">
          <w:pPr>
            <w:spacing w:before="146"/>
            <w:ind w:right="34"/>
            <w:rPr>
              <w:rFonts w:ascii="Arial" w:hAnsi="Arial" w:cs="Arial"/>
              <w:b/>
              <w:bCs/>
            </w:rPr>
          </w:pPr>
        </w:p>
        <w:p w14:paraId="3A16B67E" w14:textId="7E6CE0FB" w:rsidR="00BC086A" w:rsidRPr="008C51E0" w:rsidRDefault="00925111" w:rsidP="00BC086A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  <w:sz w:val="24"/>
              <w:szCs w:val="24"/>
            </w:rPr>
          </w:pPr>
          <w:r w:rsidRPr="008C51E0">
            <w:rPr>
              <w:rFonts w:ascii="Arial" w:hAnsi="Arial" w:cs="Arial"/>
              <w:bCs w:val="0"/>
              <w:sz w:val="24"/>
              <w:szCs w:val="24"/>
            </w:rPr>
            <w:t xml:space="preserve">MODELLO </w:t>
          </w:r>
          <w:r w:rsidR="00BC086A" w:rsidRPr="008C51E0">
            <w:rPr>
              <w:rFonts w:ascii="Arial" w:hAnsi="Arial" w:cs="Arial"/>
              <w:bCs w:val="0"/>
              <w:sz w:val="24"/>
              <w:szCs w:val="24"/>
            </w:rPr>
            <w:t>10</w:t>
          </w:r>
          <w:r w:rsidRPr="008C51E0">
            <w:rPr>
              <w:rFonts w:ascii="Arial" w:hAnsi="Arial" w:cs="Arial"/>
              <w:bCs w:val="0"/>
              <w:sz w:val="24"/>
              <w:szCs w:val="24"/>
            </w:rPr>
            <w:t xml:space="preserve"> - </w:t>
          </w:r>
          <w:r w:rsidR="00BC086A" w:rsidRPr="008C51E0">
            <w:rPr>
              <w:rFonts w:ascii="Arial" w:hAnsi="Arial" w:cs="Arial"/>
              <w:bCs w:val="0"/>
              <w:sz w:val="24"/>
              <w:szCs w:val="24"/>
            </w:rPr>
            <w:t>AUTODICHIARAZIONE DEI DATI NECESSARI ALL’IDENTIFICAZIONE DEL “TITOLARE EFFETTIVO”</w:t>
          </w:r>
        </w:p>
        <w:p w14:paraId="7838E69F" w14:textId="5689033B" w:rsidR="00CF5A7E" w:rsidRPr="00CF5A7E" w:rsidRDefault="00CF5A7E" w:rsidP="00BC086A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55F6CE6E" w14:textId="39F469AF" w:rsidR="00925111" w:rsidRPr="00CF5A7E" w:rsidRDefault="00925111" w:rsidP="00CD19E6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387CA4C5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20C9EACA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7D411D52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60EE01B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3B83577" w14:textId="77777777" w:rsidR="00925111" w:rsidRDefault="00925111" w:rsidP="002F227A">
          <w:pPr>
            <w:spacing w:after="100"/>
            <w:rPr>
              <w:rFonts w:ascii="Arial" w:hAnsi="Arial" w:cs="Arial"/>
              <w:b/>
              <w:bCs/>
              <w:sz w:val="20"/>
              <w:szCs w:val="20"/>
            </w:rPr>
          </w:pPr>
        </w:p>
        <w:p w14:paraId="168851DC" w14:textId="48E356AF" w:rsidR="00925111" w:rsidRDefault="00925111">
          <w:pPr>
            <w:widowControl w:val="0"/>
            <w:autoSpaceDE w:val="0"/>
            <w:autoSpaceDN w:val="0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br w:type="page"/>
          </w:r>
        </w:p>
      </w:sdtContent>
    </w:sdt>
    <w:p w14:paraId="060C5611" w14:textId="77777777" w:rsidR="00E65423" w:rsidRDefault="00E65423" w:rsidP="00CF5A7E">
      <w:pPr>
        <w:pStyle w:val="Corpotesto"/>
        <w:spacing w:before="0"/>
        <w:ind w:left="0" w:right="187"/>
        <w:rPr>
          <w:rFonts w:ascii="Arial" w:hAnsi="Arial"/>
          <w:color w:val="595959" w:themeColor="text1" w:themeTint="A6"/>
          <w:shd w:val="clear" w:color="auto" w:fill="FFFFFF" w:themeFill="background1"/>
        </w:rPr>
      </w:pPr>
    </w:p>
    <w:p w14:paraId="224E6C45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Alla Giunta Regionale della Campani</w:t>
      </w:r>
      <w:r>
        <w:rPr>
          <w:rFonts w:ascii="Arial" w:hAnsi="Arial" w:cs="Arial"/>
          <w:sz w:val="20"/>
          <w:szCs w:val="20"/>
          <w:shd w:val="clear" w:color="auto" w:fill="FFFFFF" w:themeFill="background1"/>
        </w:rPr>
        <w:t>a</w:t>
      </w:r>
    </w:p>
    <w:p w14:paraId="359C5F58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Ufficio Speciale Grandi Opere - STAFF 60.06.92</w:t>
      </w:r>
    </w:p>
    <w:p w14:paraId="4B02895C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“Centrale Acquisti e Ufficio Gare - Procedure di Appalto PNRR”</w:t>
      </w:r>
    </w:p>
    <w:p w14:paraId="3B5C78D2" w14:textId="77777777" w:rsidR="00E65423" w:rsidRDefault="00E65423" w:rsidP="00E65423">
      <w:pPr>
        <w:spacing w:before="146"/>
        <w:ind w:right="16"/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p w14:paraId="2BE3E7A4" w14:textId="35E0F089" w:rsidR="009A2734" w:rsidRDefault="008C51E0" w:rsidP="009A2734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bookmarkStart w:id="2" w:name="_Hlk139387417"/>
      <w:r w:rsidR="003636AB" w:rsidRPr="00D42A22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p w14:paraId="6880308A" w14:textId="613A4AC7" w:rsidR="008C51E0" w:rsidRDefault="008C51E0" w:rsidP="008C51E0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5"/>
      </w:tblGrid>
      <w:tr w:rsidR="008C51E0" w14:paraId="0C2B9C6F" w14:textId="77777777" w:rsidTr="00634696">
        <w:trPr>
          <w:trHeight w:val="3489"/>
          <w:jc w:val="center"/>
        </w:trPr>
        <w:tc>
          <w:tcPr>
            <w:tcW w:w="9645" w:type="dxa"/>
          </w:tcPr>
          <w:p w14:paraId="18D304B6" w14:textId="77777777" w:rsidR="008C51E0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72688724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Il/la sottoscritto/a ……………………………………………………………………………………………………….</w:t>
            </w:r>
          </w:p>
          <w:p w14:paraId="2F1565CB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nato/a a ………………………………………… il …………………………………………………………………….</w:t>
            </w:r>
          </w:p>
          <w:p w14:paraId="62EEDE02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residente nel Comune di 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 Provincia di 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00C7D496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via/piazza ……………………………………………………………………………………………………………….</w:t>
            </w:r>
          </w:p>
          <w:p w14:paraId="0D333A83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C.F.…………………………………………………………………………………………………………………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</w:p>
          <w:p w14:paraId="01587A07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In qualità di ………………………………………………………………………………………………………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3A4E13A1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legittimato a rappresentare legalmente l’impresa 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6053E8B5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con sede legale in via ……………………………………………………………………………. n. 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0E1353F4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Comune ……………………………………………. CAP …………………………………… Prov. ……………….</w:t>
            </w:r>
          </w:p>
          <w:p w14:paraId="16887635" w14:textId="77777777" w:rsidR="008C51E0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 xml:space="preserve">C.F.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</w:p>
        </w:tc>
      </w:tr>
      <w:bookmarkEnd w:id="2"/>
    </w:tbl>
    <w:p w14:paraId="30B3B2ED" w14:textId="77777777" w:rsidR="00F66041" w:rsidRDefault="00F66041" w:rsidP="00CA4484">
      <w:pPr>
        <w:widowControl w:val="0"/>
        <w:tabs>
          <w:tab w:val="left" w:pos="2720"/>
          <w:tab w:val="left" w:pos="4735"/>
          <w:tab w:val="left" w:pos="4849"/>
          <w:tab w:val="left" w:pos="8890"/>
          <w:tab w:val="left" w:pos="9787"/>
        </w:tabs>
        <w:autoSpaceDE w:val="0"/>
        <w:autoSpaceDN w:val="0"/>
        <w:spacing w:before="126" w:line="360" w:lineRule="auto"/>
        <w:ind w:right="121"/>
        <w:jc w:val="both"/>
        <w:rPr>
          <w:rFonts w:ascii="Arial" w:hAnsi="Arial"/>
          <w:color w:val="000000" w:themeColor="text1"/>
          <w:sz w:val="18"/>
          <w:szCs w:val="22"/>
          <w:highlight w:val="yellow"/>
        </w:rPr>
      </w:pPr>
    </w:p>
    <w:p w14:paraId="2EB13164" w14:textId="1B72C33B" w:rsidR="00CA4484" w:rsidRPr="00CA4484" w:rsidRDefault="00A01A31" w:rsidP="00CA4484">
      <w:pPr>
        <w:widowControl w:val="0"/>
        <w:tabs>
          <w:tab w:val="left" w:pos="2720"/>
          <w:tab w:val="left" w:pos="4735"/>
          <w:tab w:val="left" w:pos="4849"/>
          <w:tab w:val="left" w:pos="8890"/>
          <w:tab w:val="left" w:pos="9787"/>
        </w:tabs>
        <w:autoSpaceDE w:val="0"/>
        <w:autoSpaceDN w:val="0"/>
        <w:spacing w:before="126" w:line="360" w:lineRule="auto"/>
        <w:ind w:right="121"/>
        <w:jc w:val="both"/>
        <w:rPr>
          <w:rFonts w:ascii="Arial" w:hAnsi="Arial" w:cs="Arial"/>
          <w:sz w:val="18"/>
          <w:szCs w:val="18"/>
          <w:lang w:eastAsia="en-US"/>
        </w:rPr>
      </w:pPr>
      <w:r w:rsidRPr="002F4126">
        <w:rPr>
          <w:rFonts w:ascii="Arial" w:hAnsi="Arial"/>
          <w:color w:val="000000" w:themeColor="text1"/>
          <w:sz w:val="18"/>
          <w:szCs w:val="22"/>
        </w:rPr>
        <w:t>partecipante alla procedura di selezione del Soggetto Realizzatore a valere sul Piano Nazionale di Ripresa e Resilienza, Missione 1</w:t>
      </w:r>
      <w:r w:rsidRPr="002F4126">
        <w:rPr>
          <w:rFonts w:ascii="Arial" w:hAnsi="Arial"/>
          <w:b/>
          <w:bCs/>
          <w:color w:val="000000" w:themeColor="text1"/>
          <w:sz w:val="18"/>
          <w:szCs w:val="22"/>
        </w:rPr>
        <w:t xml:space="preserve"> </w:t>
      </w:r>
      <w:r w:rsidRPr="002F4126">
        <w:rPr>
          <w:rFonts w:ascii="Arial" w:hAnsi="Arial"/>
          <w:color w:val="000000" w:themeColor="text1"/>
          <w:sz w:val="18"/>
          <w:szCs w:val="22"/>
        </w:rPr>
        <w:t xml:space="preserve"> Componente 3 Investimento/Sub-investimento 1.1</w:t>
      </w:r>
      <w:r w:rsidR="002F4126" w:rsidRPr="002F4126">
        <w:rPr>
          <w:rFonts w:ascii="Arial" w:hAnsi="Arial"/>
          <w:color w:val="000000" w:themeColor="text1"/>
          <w:sz w:val="18"/>
          <w:szCs w:val="22"/>
        </w:rPr>
        <w:t>.5</w:t>
      </w:r>
      <w:r w:rsidR="00CF5A7E" w:rsidRPr="002F4126">
        <w:rPr>
          <w:rFonts w:ascii="Arial" w:hAnsi="Arial" w:cs="Arial"/>
          <w:sz w:val="18"/>
          <w:szCs w:val="18"/>
          <w:lang w:eastAsia="en-US"/>
        </w:rPr>
        <w:t>,</w:t>
      </w:r>
      <w:r w:rsidR="00CF5A7E" w:rsidRPr="008C51E0">
        <w:rPr>
          <w:rFonts w:ascii="Arial" w:hAnsi="Arial" w:cs="Arial"/>
          <w:spacing w:val="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vista</w:t>
      </w:r>
      <w:r w:rsidR="00CF5A7E" w:rsidRPr="008C51E0">
        <w:rPr>
          <w:rFonts w:ascii="Arial" w:hAnsi="Arial" w:cs="Arial"/>
          <w:spacing w:val="8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 xml:space="preserve">la </w:t>
      </w:r>
      <w:r w:rsidR="00CF5A7E" w:rsidRPr="008C51E0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normativa</w:t>
      </w:r>
      <w:r w:rsidR="00CF5A7E" w:rsidRPr="008C51E0">
        <w:rPr>
          <w:rFonts w:ascii="Arial" w:hAnsi="Arial" w:cs="Arial"/>
          <w:spacing w:val="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relativa</w:t>
      </w:r>
      <w:r w:rsidR="00CF5A7E" w:rsidRPr="008C51E0">
        <w:rPr>
          <w:rFonts w:ascii="Arial" w:hAnsi="Arial" w:cs="Arial"/>
          <w:spacing w:val="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alle</w:t>
      </w:r>
      <w:r w:rsidR="00CF5A7E" w:rsidRPr="008C51E0">
        <w:rPr>
          <w:rFonts w:ascii="Arial" w:hAnsi="Arial" w:cs="Arial"/>
          <w:spacing w:val="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situazioni,</w:t>
      </w:r>
      <w:r w:rsidR="00CF5A7E" w:rsidRPr="008C51E0">
        <w:rPr>
          <w:rFonts w:ascii="Arial" w:hAnsi="Arial" w:cs="Arial"/>
          <w:spacing w:val="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anche</w:t>
      </w:r>
      <w:r w:rsidR="00CF5A7E" w:rsidRPr="008C51E0">
        <w:rPr>
          <w:rFonts w:ascii="Arial" w:hAnsi="Arial" w:cs="Arial"/>
          <w:spacing w:val="7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potenziali,</w:t>
      </w:r>
      <w:r w:rsidR="00CF5A7E" w:rsidRPr="008C51E0">
        <w:rPr>
          <w:rFonts w:ascii="Arial" w:hAnsi="Arial" w:cs="Arial"/>
          <w:spacing w:val="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di</w:t>
      </w:r>
      <w:r w:rsidR="00CF5A7E" w:rsidRPr="008C51E0">
        <w:rPr>
          <w:rFonts w:ascii="Arial" w:hAnsi="Arial" w:cs="Arial"/>
          <w:spacing w:val="7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conflitto</w:t>
      </w:r>
      <w:r w:rsidR="00CF5A7E" w:rsidRPr="008C51E0">
        <w:rPr>
          <w:rFonts w:ascii="Arial" w:hAnsi="Arial" w:cs="Arial"/>
          <w:spacing w:val="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di</w:t>
      </w:r>
      <w:r w:rsidR="00CF5A7E" w:rsidRPr="008C51E0">
        <w:rPr>
          <w:rFonts w:ascii="Arial" w:hAnsi="Arial" w:cs="Arial"/>
          <w:spacing w:val="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interessi,</w:t>
      </w:r>
      <w:r w:rsidR="00CF5A7E" w:rsidRPr="008C51E0">
        <w:rPr>
          <w:rFonts w:ascii="Arial" w:hAnsi="Arial" w:cs="Arial"/>
          <w:spacing w:val="9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ai</w:t>
      </w:r>
      <w:r w:rsidR="00CF5A7E" w:rsidRPr="008C51E0">
        <w:rPr>
          <w:rFonts w:ascii="Arial" w:hAnsi="Arial" w:cs="Arial"/>
          <w:spacing w:val="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sensi</w:t>
      </w:r>
      <w:r w:rsidR="00CF5A7E" w:rsidRPr="008C51E0">
        <w:rPr>
          <w:rFonts w:ascii="Arial" w:hAnsi="Arial" w:cs="Arial"/>
          <w:spacing w:val="8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degli</w:t>
      </w:r>
      <w:r w:rsidR="00CF5A7E" w:rsidRPr="008C51E0">
        <w:rPr>
          <w:rFonts w:ascii="Arial" w:hAnsi="Arial" w:cs="Arial"/>
          <w:spacing w:val="9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articoli</w:t>
      </w:r>
      <w:r w:rsidR="00CF5A7E" w:rsidRPr="008C51E0">
        <w:rPr>
          <w:rFonts w:ascii="Arial" w:hAnsi="Arial" w:cs="Arial"/>
          <w:spacing w:val="8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46</w:t>
      </w:r>
      <w:r w:rsidR="00CF5A7E" w:rsidRPr="008C51E0">
        <w:rPr>
          <w:rFonts w:ascii="Arial" w:hAnsi="Arial" w:cs="Arial"/>
          <w:spacing w:val="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e</w:t>
      </w:r>
      <w:r w:rsidR="00CF5A7E" w:rsidRPr="008C51E0">
        <w:rPr>
          <w:rFonts w:ascii="Arial" w:hAnsi="Arial" w:cs="Arial"/>
          <w:spacing w:val="7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47</w:t>
      </w:r>
      <w:r w:rsidR="00CF5A7E" w:rsidRPr="008C51E0">
        <w:rPr>
          <w:rFonts w:ascii="Arial" w:hAnsi="Arial" w:cs="Arial"/>
          <w:spacing w:val="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del D.P.R. 28 dicembre 2000, n. 445, consapevole della responsabilità penale in cui incorre chi sottoscrive</w:t>
      </w:r>
      <w:r w:rsidR="00CF5A7E" w:rsidRPr="008C51E0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pacing w:val="-1"/>
          <w:sz w:val="18"/>
          <w:szCs w:val="18"/>
          <w:lang w:eastAsia="en-US"/>
        </w:rPr>
        <w:t>dichiarazioni</w:t>
      </w:r>
      <w:r w:rsidR="00CF5A7E" w:rsidRPr="008C51E0">
        <w:rPr>
          <w:rFonts w:ascii="Arial" w:hAnsi="Arial" w:cs="Arial"/>
          <w:spacing w:val="-16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pacing w:val="-1"/>
          <w:sz w:val="18"/>
          <w:szCs w:val="18"/>
          <w:lang w:eastAsia="en-US"/>
        </w:rPr>
        <w:t>mendaci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pacing w:val="-1"/>
          <w:sz w:val="18"/>
          <w:szCs w:val="18"/>
          <w:lang w:eastAsia="en-US"/>
        </w:rPr>
        <w:t>o</w:t>
      </w:r>
      <w:r w:rsidR="00CF5A7E" w:rsidRPr="008C51E0">
        <w:rPr>
          <w:rFonts w:ascii="Arial" w:hAnsi="Arial" w:cs="Arial"/>
          <w:spacing w:val="-1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pacing w:val="-1"/>
          <w:sz w:val="18"/>
          <w:szCs w:val="18"/>
          <w:lang w:eastAsia="en-US"/>
        </w:rPr>
        <w:t>forma,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esibisce,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si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avvale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di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atti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falsi</w:t>
      </w:r>
      <w:r w:rsidR="00CF5A7E" w:rsidRPr="008C51E0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ovvero</w:t>
      </w:r>
      <w:r w:rsidR="00CF5A7E" w:rsidRPr="008C51E0">
        <w:rPr>
          <w:rFonts w:ascii="Arial" w:hAnsi="Arial" w:cs="Arial"/>
          <w:spacing w:val="-1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non</w:t>
      </w:r>
      <w:r w:rsidR="00CF5A7E" w:rsidRPr="008C51E0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più</w:t>
      </w:r>
      <w:r w:rsidR="00CF5A7E" w:rsidRPr="008C51E0">
        <w:rPr>
          <w:rFonts w:ascii="Arial" w:hAnsi="Arial" w:cs="Arial"/>
          <w:spacing w:val="-1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rispondenti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verità</w:t>
      </w:r>
      <w:r w:rsidR="00CF5A7E" w:rsidRPr="008C51E0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e</w:t>
      </w:r>
      <w:r w:rsidR="00CF5A7E" w:rsidRPr="008C51E0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delle</w:t>
      </w:r>
      <w:r w:rsidR="00CF5A7E" w:rsidRPr="008C51E0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relative</w:t>
      </w:r>
      <w:r w:rsidR="00CF5A7E" w:rsidRPr="008C51E0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sanzioni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penali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cui</w:t>
      </w:r>
      <w:r w:rsidR="00CF5A7E" w:rsidRPr="008C51E0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all’art.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76</w:t>
      </w:r>
      <w:r w:rsidR="00CF5A7E" w:rsidRPr="008C51E0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del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D.P.R.</w:t>
      </w:r>
      <w:r w:rsidR="00CF5A7E" w:rsidRPr="008C51E0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445/2000,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nonché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delle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conseguenze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amministrative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e</w:t>
      </w:r>
      <w:r w:rsidR="00CF5A7E" w:rsidRPr="008C51E0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di</w:t>
      </w:r>
      <w:r w:rsidR="00CF5A7E" w:rsidRPr="008C51E0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decadenza</w:t>
      </w:r>
      <w:r w:rsidR="00CF5A7E" w:rsidRPr="008C51E0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dei benefici</w:t>
      </w:r>
      <w:r w:rsidR="00CF5A7E" w:rsidRPr="008C51E0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eventualmente</w:t>
      </w:r>
      <w:r w:rsidR="00CF5A7E" w:rsidRPr="008C51E0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conseguenti</w:t>
      </w:r>
      <w:r w:rsidR="00CF5A7E" w:rsidRPr="008C51E0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al</w:t>
      </w:r>
      <w:r w:rsidR="00CF5A7E" w:rsidRPr="008C51E0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="00CF5A7E" w:rsidRPr="008C51E0">
        <w:rPr>
          <w:rFonts w:ascii="Arial" w:hAnsi="Arial" w:cs="Arial"/>
          <w:sz w:val="18"/>
          <w:szCs w:val="18"/>
          <w:lang w:eastAsia="en-US"/>
        </w:rPr>
        <w:t>provvedimento emanato</w:t>
      </w:r>
    </w:p>
    <w:p w14:paraId="5FB61BD4" w14:textId="77777777" w:rsidR="00151284" w:rsidRDefault="00151284" w:rsidP="00151284">
      <w:pPr>
        <w:widowControl w:val="0"/>
        <w:autoSpaceDE w:val="0"/>
        <w:autoSpaceDN w:val="0"/>
        <w:ind w:right="-126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5E37A7E7" w14:textId="042A2410" w:rsidR="00151284" w:rsidRPr="00CA4484" w:rsidRDefault="00151284" w:rsidP="00151284">
      <w:pPr>
        <w:widowControl w:val="0"/>
        <w:autoSpaceDE w:val="0"/>
        <w:autoSpaceDN w:val="0"/>
        <w:ind w:right="-126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CA4484">
        <w:rPr>
          <w:rFonts w:ascii="Arial" w:hAnsi="Arial" w:cs="Arial"/>
          <w:b/>
          <w:bCs/>
          <w:sz w:val="20"/>
          <w:szCs w:val="20"/>
          <w:lang w:eastAsia="en-US"/>
        </w:rPr>
        <w:t>DICHIARA</w:t>
      </w:r>
    </w:p>
    <w:p w14:paraId="18313857" w14:textId="77777777" w:rsidR="00151284" w:rsidRDefault="00151284" w:rsidP="00151284">
      <w:pPr>
        <w:widowControl w:val="0"/>
        <w:autoSpaceDE w:val="0"/>
        <w:autoSpaceDN w:val="0"/>
        <w:ind w:right="-126"/>
        <w:rPr>
          <w:rFonts w:ascii="Arial" w:hAnsi="Arial" w:cs="Arial"/>
          <w:sz w:val="20"/>
          <w:szCs w:val="20"/>
          <w:lang w:eastAsia="en-US"/>
        </w:rPr>
      </w:pPr>
    </w:p>
    <w:p w14:paraId="334B18E7" w14:textId="77777777" w:rsidR="00151284" w:rsidRPr="00CA4484" w:rsidRDefault="00151284" w:rsidP="0020413B">
      <w:pPr>
        <w:pStyle w:val="Paragrafoelenco"/>
        <w:numPr>
          <w:ilvl w:val="0"/>
          <w:numId w:val="7"/>
        </w:numPr>
        <w:ind w:right="-126"/>
        <w:jc w:val="both"/>
        <w:rPr>
          <w:rFonts w:ascii="Arial" w:hAnsi="Arial" w:cs="Arial"/>
          <w:sz w:val="20"/>
          <w:szCs w:val="20"/>
          <w:lang w:eastAsia="en-US"/>
        </w:rPr>
      </w:pPr>
      <w:r w:rsidRPr="00CA4484">
        <w:rPr>
          <w:rFonts w:ascii="Arial" w:hAnsi="Arial" w:cs="Arial"/>
          <w:sz w:val="20"/>
          <w:szCs w:val="20"/>
          <w:lang w:eastAsia="en-US"/>
        </w:rPr>
        <w:t>di essere l’unico titolare effettivo della società/impresa sopra indicata</w:t>
      </w:r>
    </w:p>
    <w:p w14:paraId="630731B4" w14:textId="77777777" w:rsidR="00151284" w:rsidRDefault="00151284" w:rsidP="0020413B">
      <w:pPr>
        <w:pStyle w:val="Paragrafoelenco"/>
        <w:widowControl w:val="0"/>
        <w:numPr>
          <w:ilvl w:val="0"/>
          <w:numId w:val="7"/>
        </w:numPr>
        <w:autoSpaceDE w:val="0"/>
        <w:autoSpaceDN w:val="0"/>
        <w:ind w:right="-126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CA4484">
        <w:rPr>
          <w:rFonts w:ascii="Arial" w:hAnsi="Arial" w:cs="Arial"/>
          <w:sz w:val="20"/>
          <w:szCs w:val="20"/>
          <w:lang w:eastAsia="en-US"/>
        </w:rPr>
        <w:t>che non esiste un titolare effettivo dell’impresa dal momento che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i/>
          <w:iCs/>
          <w:sz w:val="20"/>
          <w:szCs w:val="20"/>
          <w:lang w:eastAsia="en-US"/>
        </w:rPr>
        <w:t>(specificare la motivazione: impresa quotata/impresa ad azionariato diffuso/ecc):</w:t>
      </w:r>
    </w:p>
    <w:p w14:paraId="596D5D73" w14:textId="21BF3929" w:rsidR="00151284" w:rsidRDefault="00151284" w:rsidP="0020413B">
      <w:pPr>
        <w:pStyle w:val="Paragrafoelenco"/>
        <w:widowControl w:val="0"/>
        <w:autoSpaceDE w:val="0"/>
        <w:autoSpaceDN w:val="0"/>
        <w:ind w:left="340" w:right="-126" w:firstLine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  <w:lang w:eastAsia="en-US"/>
        </w:rPr>
        <w:t>____________________________________________________________________________________</w:t>
      </w:r>
    </w:p>
    <w:p w14:paraId="2A89C789" w14:textId="77777777" w:rsidR="00151284" w:rsidRDefault="00151284" w:rsidP="0020413B">
      <w:pPr>
        <w:widowControl w:val="0"/>
        <w:autoSpaceDE w:val="0"/>
        <w:autoSpaceDN w:val="0"/>
        <w:ind w:right="-12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21523379" w14:textId="362452D0" w:rsidR="00CA4484" w:rsidRPr="00CA4484" w:rsidRDefault="00CA4484" w:rsidP="0020413B">
      <w:pPr>
        <w:widowControl w:val="0"/>
        <w:autoSpaceDE w:val="0"/>
        <w:autoSpaceDN w:val="0"/>
        <w:ind w:right="-126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CA4484">
        <w:rPr>
          <w:rFonts w:ascii="Arial" w:hAnsi="Arial" w:cs="Arial"/>
          <w:b/>
          <w:bCs/>
          <w:sz w:val="20"/>
          <w:szCs w:val="20"/>
          <w:lang w:eastAsia="en-US"/>
        </w:rPr>
        <w:t>O</w:t>
      </w:r>
      <w:r w:rsidR="00BC086A" w:rsidRPr="00CA4484">
        <w:rPr>
          <w:rFonts w:ascii="Arial" w:hAnsi="Arial" w:cs="Arial"/>
          <w:b/>
          <w:bCs/>
          <w:sz w:val="20"/>
          <w:szCs w:val="20"/>
          <w:lang w:eastAsia="en-US"/>
        </w:rPr>
        <w:t>ppure</w:t>
      </w:r>
    </w:p>
    <w:p w14:paraId="34EBC916" w14:textId="77777777" w:rsidR="00CA4484" w:rsidRDefault="00CA4484" w:rsidP="0020413B">
      <w:pPr>
        <w:widowControl w:val="0"/>
        <w:autoSpaceDE w:val="0"/>
        <w:autoSpaceDN w:val="0"/>
        <w:ind w:right="-126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5A84E4F" w14:textId="77777777" w:rsidR="00CA4484" w:rsidRDefault="00BC086A" w:rsidP="0020413B">
      <w:pPr>
        <w:pStyle w:val="Paragrafoelenco"/>
        <w:widowControl w:val="0"/>
        <w:numPr>
          <w:ilvl w:val="0"/>
          <w:numId w:val="8"/>
        </w:numPr>
        <w:autoSpaceDE w:val="0"/>
        <w:autoSpaceDN w:val="0"/>
        <w:ind w:right="-126"/>
        <w:jc w:val="both"/>
        <w:rPr>
          <w:rFonts w:ascii="Arial" w:hAnsi="Arial" w:cs="Arial"/>
          <w:sz w:val="20"/>
          <w:szCs w:val="20"/>
          <w:lang w:eastAsia="en-US"/>
        </w:rPr>
      </w:pPr>
      <w:r w:rsidRPr="00CA4484">
        <w:rPr>
          <w:rFonts w:ascii="Arial" w:hAnsi="Arial" w:cs="Arial"/>
          <w:sz w:val="20"/>
          <w:szCs w:val="20"/>
          <w:lang w:eastAsia="en-US"/>
        </w:rPr>
        <w:t>di</w:t>
      </w:r>
      <w:r w:rsidRPr="00CA4484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essere</w:t>
      </w:r>
      <w:r w:rsidRPr="00CA4484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titolare</w:t>
      </w:r>
      <w:r w:rsidRPr="00CA4484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effettivo</w:t>
      </w:r>
      <w:r w:rsidRPr="00CA4484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dell’impresa</w:t>
      </w:r>
      <w:r w:rsidRPr="00CA4484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unitamente</w:t>
      </w:r>
      <w:r w:rsidRPr="00CA4484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a</w:t>
      </w:r>
      <w:r w:rsidRPr="00CA4484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(vedi</w:t>
      </w:r>
      <w:r w:rsidRPr="00CA4484">
        <w:rPr>
          <w:rFonts w:ascii="Arial" w:hAnsi="Arial" w:cs="Arial"/>
          <w:spacing w:val="-2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dati</w:t>
      </w:r>
      <w:r w:rsidRPr="00CA4484">
        <w:rPr>
          <w:rFonts w:ascii="Arial" w:hAnsi="Arial" w:cs="Arial"/>
          <w:spacing w:val="-2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riportati</w:t>
      </w:r>
      <w:r w:rsidRPr="00CA4484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sotto)</w:t>
      </w:r>
    </w:p>
    <w:p w14:paraId="43B40B59" w14:textId="3223E22B" w:rsidR="00CF5A7E" w:rsidRPr="00CA4484" w:rsidRDefault="00BC086A" w:rsidP="0020413B">
      <w:pPr>
        <w:pStyle w:val="Paragrafoelenco"/>
        <w:widowControl w:val="0"/>
        <w:numPr>
          <w:ilvl w:val="0"/>
          <w:numId w:val="8"/>
        </w:numPr>
        <w:autoSpaceDE w:val="0"/>
        <w:autoSpaceDN w:val="0"/>
        <w:ind w:right="-126"/>
        <w:jc w:val="both"/>
        <w:rPr>
          <w:rFonts w:ascii="Arial" w:hAnsi="Arial" w:cs="Arial"/>
          <w:sz w:val="20"/>
          <w:szCs w:val="20"/>
          <w:lang w:eastAsia="en-US"/>
        </w:rPr>
      </w:pPr>
      <w:r w:rsidRPr="00CA4484">
        <w:rPr>
          <w:rFonts w:ascii="Arial" w:hAnsi="Arial" w:cs="Arial"/>
          <w:sz w:val="20"/>
          <w:szCs w:val="20"/>
          <w:lang w:eastAsia="en-US"/>
        </w:rPr>
        <w:t>di</w:t>
      </w:r>
      <w:r w:rsidRPr="00CA4484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non</w:t>
      </w:r>
      <w:r w:rsidRPr="00CA4484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essere</w:t>
      </w:r>
      <w:r w:rsidRPr="00CA4484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il titolare</w:t>
      </w:r>
      <w:r w:rsidRPr="00CA4484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 w:rsidRPr="00CA4484">
        <w:rPr>
          <w:rFonts w:ascii="Arial" w:hAnsi="Arial" w:cs="Arial"/>
          <w:sz w:val="20"/>
          <w:szCs w:val="20"/>
          <w:lang w:eastAsia="en-US"/>
        </w:rPr>
        <w:t>effettivo</w:t>
      </w:r>
    </w:p>
    <w:p w14:paraId="748CA5A8" w14:textId="77777777" w:rsidR="00946358" w:rsidRPr="00092324" w:rsidRDefault="00946358" w:rsidP="00946358">
      <w:pPr>
        <w:widowControl w:val="0"/>
        <w:tabs>
          <w:tab w:val="left" w:pos="680"/>
        </w:tabs>
        <w:autoSpaceDE w:val="0"/>
        <w:autoSpaceDN w:val="0"/>
        <w:ind w:left="318"/>
        <w:jc w:val="both"/>
        <w:rPr>
          <w:rFonts w:ascii="Arial" w:hAnsi="Arial" w:cs="Arial"/>
          <w:sz w:val="20"/>
          <w:szCs w:val="20"/>
        </w:rPr>
      </w:pPr>
    </w:p>
    <w:p w14:paraId="525C3502" w14:textId="1820BC22" w:rsidR="00BC086A" w:rsidRPr="00092324" w:rsidRDefault="00BC086A" w:rsidP="00BC086A">
      <w:pPr>
        <w:widowControl w:val="0"/>
        <w:tabs>
          <w:tab w:val="left" w:pos="3122"/>
          <w:tab w:val="left" w:pos="6870"/>
          <w:tab w:val="left" w:pos="9805"/>
        </w:tabs>
        <w:autoSpaceDE w:val="0"/>
        <w:autoSpaceDN w:val="0"/>
        <w:spacing w:line="417" w:lineRule="auto"/>
        <w:ind w:left="113" w:right="99" w:hanging="57"/>
        <w:jc w:val="both"/>
        <w:rPr>
          <w:rFonts w:ascii="Arial" w:hAnsi="Arial" w:cs="Arial"/>
          <w:spacing w:val="1"/>
          <w:sz w:val="20"/>
          <w:szCs w:val="20"/>
          <w:lang w:eastAsia="en-US"/>
        </w:rPr>
      </w:pPr>
      <w:r w:rsidRPr="00092324">
        <w:rPr>
          <w:rFonts w:ascii="Arial" w:hAnsi="Arial" w:cs="Arial"/>
          <w:sz w:val="20"/>
          <w:szCs w:val="20"/>
          <w:lang w:eastAsia="en-US"/>
        </w:rPr>
        <w:t>Per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queste</w:t>
      </w:r>
      <w:r w:rsidRPr="00092324">
        <w:rPr>
          <w:rFonts w:ascii="Arial" w:hAnsi="Arial" w:cs="Arial"/>
          <w:spacing w:val="-12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due</w:t>
      </w:r>
      <w:r w:rsidRPr="00092324">
        <w:rPr>
          <w:rFonts w:ascii="Arial" w:hAnsi="Arial" w:cs="Arial"/>
          <w:spacing w:val="-12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ultime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opzioni,</w:t>
      </w:r>
      <w:r w:rsidRPr="00092324">
        <w:rPr>
          <w:rFonts w:ascii="Arial" w:hAnsi="Arial" w:cs="Arial"/>
          <w:spacing w:val="-12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dati</w:t>
      </w:r>
      <w:r w:rsidRPr="00092324">
        <w:rPr>
          <w:rFonts w:ascii="Arial" w:hAnsi="Arial" w:cs="Arial"/>
          <w:spacing w:val="-10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del/i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titolare/i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effettivo/i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ovvero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del/i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contitolare/i</w:t>
      </w:r>
      <w:r w:rsidRPr="00092324">
        <w:rPr>
          <w:rFonts w:ascii="Arial" w:hAnsi="Arial" w:cs="Arial"/>
          <w:spacing w:val="-11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sono</w:t>
      </w:r>
      <w:r w:rsidRPr="00092324">
        <w:rPr>
          <w:rFonts w:ascii="Arial" w:hAnsi="Arial" w:cs="Arial"/>
          <w:spacing w:val="-12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di</w:t>
      </w:r>
      <w:r w:rsidRPr="00092324">
        <w:rPr>
          <w:rFonts w:ascii="Arial" w:hAnsi="Arial" w:cs="Arial"/>
          <w:spacing w:val="-10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seguito</w:t>
      </w:r>
      <w:r w:rsidRPr="00092324">
        <w:rPr>
          <w:rFonts w:ascii="Arial" w:hAnsi="Arial" w:cs="Arial"/>
          <w:spacing w:val="-12"/>
          <w:sz w:val="20"/>
          <w:szCs w:val="20"/>
          <w:lang w:eastAsia="en-US"/>
        </w:rPr>
        <w:t xml:space="preserve"> </w:t>
      </w:r>
      <w:r w:rsidRPr="00092324">
        <w:rPr>
          <w:rFonts w:ascii="Arial" w:hAnsi="Arial" w:cs="Arial"/>
          <w:sz w:val="20"/>
          <w:szCs w:val="20"/>
          <w:lang w:eastAsia="en-US"/>
        </w:rPr>
        <w:t>riportati:</w:t>
      </w:r>
      <w:r w:rsidRPr="00092324">
        <w:rPr>
          <w:rFonts w:ascii="Arial" w:hAnsi="Arial" w:cs="Arial"/>
          <w:spacing w:val="1"/>
          <w:sz w:val="20"/>
          <w:szCs w:val="20"/>
          <w:lang w:eastAsia="en-US"/>
        </w:rPr>
        <w:t xml:space="preserve"> </w:t>
      </w:r>
    </w:p>
    <w:p w14:paraId="06C897B7" w14:textId="77777777" w:rsidR="008C51E0" w:rsidRDefault="008C51E0" w:rsidP="008C51E0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5"/>
      </w:tblGrid>
      <w:tr w:rsidR="008C51E0" w14:paraId="2E5A62B1" w14:textId="77777777" w:rsidTr="00E622F4">
        <w:trPr>
          <w:trHeight w:val="2997"/>
          <w:jc w:val="center"/>
        </w:trPr>
        <w:tc>
          <w:tcPr>
            <w:tcW w:w="9645" w:type="dxa"/>
          </w:tcPr>
          <w:p w14:paraId="5870EC58" w14:textId="77777777" w:rsidR="008C51E0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7F27D3E4" w14:textId="0A8D9212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Nome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Cognome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>……………………………………………………….</w:t>
            </w:r>
          </w:p>
          <w:p w14:paraId="35F8CF8F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nato/a a ………………………………………… il …………………………………………………………………….</w:t>
            </w:r>
          </w:p>
          <w:p w14:paraId="253F72FF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residente nel Comune di 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 Provincia di 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0E2B7682" w14:textId="5656F9D4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via/piazza ………………………………………………CAP……………………………………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……………………</w:t>
            </w:r>
          </w:p>
          <w:p w14:paraId="346E12D9" w14:textId="77777777" w:rsidR="008C51E0" w:rsidRPr="00082192" w:rsidRDefault="008C51E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C.F.…………………………………………………………………………………………………………………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</w:p>
          <w:p w14:paraId="7DD5DC74" w14:textId="1BC2319C" w:rsidR="008C51E0" w:rsidRPr="00082192" w:rsidRDefault="00E622F4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PEC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>Tel….</w:t>
            </w:r>
            <w:proofErr w:type="gramEnd"/>
            <w:r>
              <w:rPr>
                <w:rFonts w:ascii="Arial" w:hAnsi="Arial"/>
                <w:color w:val="000000" w:themeColor="text1"/>
                <w:sz w:val="20"/>
              </w:rPr>
              <w:t>.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………………………………………………………..</w:t>
            </w:r>
          </w:p>
          <w:p w14:paraId="5D93617F" w14:textId="752E142C" w:rsidR="00E622F4" w:rsidRDefault="00E622F4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Tipologia di documento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 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……………. Avente numero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 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...............................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…… </w:t>
            </w:r>
          </w:p>
          <w:p w14:paraId="2DF1BFDE" w14:textId="1273E20F" w:rsidR="008C51E0" w:rsidRDefault="00E622F4" w:rsidP="00E622F4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Rilasciato il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 …</w:t>
            </w:r>
            <w:proofErr w:type="gramStart"/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  <w:r>
              <w:rPr>
                <w:rFonts w:ascii="Arial" w:hAnsi="Arial"/>
                <w:color w:val="000000" w:themeColor="text1"/>
                <w:sz w:val="20"/>
              </w:rPr>
              <w:t>….</w:t>
            </w:r>
            <w:proofErr w:type="gramEnd"/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….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..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da 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….……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…………………. </w:t>
            </w:r>
            <w:r>
              <w:rPr>
                <w:rFonts w:ascii="Arial" w:hAnsi="Arial"/>
                <w:color w:val="000000" w:themeColor="text1"/>
                <w:sz w:val="20"/>
              </w:rPr>
              <w:t>scadenza</w:t>
            </w:r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 xml:space="preserve"> ………………………</w:t>
            </w:r>
            <w:proofErr w:type="gramStart"/>
            <w:r w:rsidR="008C51E0"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  <w:r>
              <w:rPr>
                <w:rFonts w:ascii="Arial" w:hAnsi="Arial"/>
                <w:color w:val="000000" w:themeColor="text1"/>
                <w:sz w:val="20"/>
              </w:rPr>
              <w:t>….</w:t>
            </w:r>
            <w:proofErr w:type="gramEnd"/>
            <w:r>
              <w:rPr>
                <w:rFonts w:ascii="Arial" w:hAnsi="Arial"/>
                <w:color w:val="000000" w:themeColor="text1"/>
                <w:sz w:val="20"/>
              </w:rPr>
              <w:t>.</w:t>
            </w:r>
          </w:p>
        </w:tc>
      </w:tr>
    </w:tbl>
    <w:p w14:paraId="6BCE1F7E" w14:textId="77777777" w:rsidR="00CF5A7E" w:rsidRDefault="00CF5A7E" w:rsidP="00E622F4">
      <w:pPr>
        <w:rPr>
          <w:rFonts w:ascii="Arial" w:hAnsi="Arial"/>
          <w:b/>
          <w:color w:val="000000" w:themeColor="text1"/>
          <w:sz w:val="20"/>
        </w:rPr>
      </w:pPr>
    </w:p>
    <w:p w14:paraId="24B8485E" w14:textId="77777777" w:rsidR="00E65423" w:rsidRDefault="00E65423" w:rsidP="00E65423">
      <w:pPr>
        <w:spacing w:before="120" w:line="276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338E96A3" w14:textId="2E840EEE" w:rsidR="00E65423" w:rsidRPr="006B2931" w:rsidRDefault="00E65423" w:rsidP="00E65423">
      <w:pPr>
        <w:spacing w:before="120" w:line="276" w:lineRule="auto"/>
        <w:jc w:val="both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_______________________, li _________________</w:t>
      </w:r>
      <w:bookmarkStart w:id="3" w:name="_Hlk481662179"/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                                             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Firma digitale</w:t>
      </w:r>
      <w:bookmarkEnd w:id="3"/>
      <w:r w:rsidR="006B2931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="006B2931" w:rsidRPr="006B2931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(1)</w:t>
      </w:r>
    </w:p>
    <w:p w14:paraId="176FAE31" w14:textId="77777777" w:rsidR="008B2AEC" w:rsidRPr="006B2931" w:rsidRDefault="008B2AEC" w:rsidP="008B2AEC">
      <w:pPr>
        <w:spacing w:line="276" w:lineRule="auto"/>
        <w:jc w:val="both"/>
        <w:rPr>
          <w:rFonts w:ascii="Arial" w:hAnsi="Arial"/>
          <w:b/>
          <w:bCs/>
          <w:color w:val="000000" w:themeColor="text1"/>
          <w:sz w:val="16"/>
          <w:shd w:val="clear" w:color="auto" w:fill="FFFFFF" w:themeFill="background1"/>
        </w:rPr>
      </w:pPr>
    </w:p>
    <w:p w14:paraId="18D35F33" w14:textId="77777777" w:rsidR="008B2AEC" w:rsidRDefault="008B2AEC" w:rsidP="008B2AEC">
      <w:pPr>
        <w:spacing w:line="276" w:lineRule="auto"/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24333642" w14:textId="77777777" w:rsidR="00CF5A7E" w:rsidRDefault="00CF5A7E" w:rsidP="00CF5A7E">
      <w:pPr>
        <w:rPr>
          <w:rFonts w:ascii="Arial" w:hAnsi="Arial"/>
          <w:sz w:val="16"/>
        </w:rPr>
      </w:pPr>
    </w:p>
    <w:p w14:paraId="3DB46FAE" w14:textId="77777777" w:rsidR="00946358" w:rsidRDefault="00946358" w:rsidP="00CF5A7E">
      <w:pPr>
        <w:rPr>
          <w:rFonts w:ascii="Arial" w:hAnsi="Arial"/>
          <w:sz w:val="16"/>
        </w:rPr>
      </w:pPr>
    </w:p>
    <w:p w14:paraId="377DD5BA" w14:textId="77777777" w:rsidR="00946358" w:rsidRDefault="00946358" w:rsidP="00CF5A7E">
      <w:pPr>
        <w:rPr>
          <w:rFonts w:ascii="Arial" w:hAnsi="Arial"/>
          <w:sz w:val="16"/>
        </w:rPr>
      </w:pPr>
    </w:p>
    <w:p w14:paraId="63DEA8AE" w14:textId="77777777" w:rsidR="00946358" w:rsidRDefault="00946358" w:rsidP="00CF5A7E">
      <w:pPr>
        <w:rPr>
          <w:rFonts w:ascii="Arial" w:hAnsi="Arial"/>
          <w:sz w:val="16"/>
        </w:rPr>
      </w:pPr>
    </w:p>
    <w:p w14:paraId="689E8751" w14:textId="77777777" w:rsidR="00946358" w:rsidRDefault="00946358" w:rsidP="00CF5A7E">
      <w:pPr>
        <w:rPr>
          <w:rFonts w:ascii="Arial" w:hAnsi="Arial"/>
          <w:sz w:val="16"/>
        </w:rPr>
      </w:pPr>
    </w:p>
    <w:p w14:paraId="12544DED" w14:textId="77777777" w:rsidR="00946358" w:rsidRDefault="00946358" w:rsidP="00CF5A7E">
      <w:pPr>
        <w:rPr>
          <w:rFonts w:ascii="Arial" w:hAnsi="Arial"/>
          <w:sz w:val="16"/>
        </w:rPr>
      </w:pPr>
    </w:p>
    <w:p w14:paraId="39E5718A" w14:textId="77777777" w:rsidR="00946358" w:rsidRDefault="00946358" w:rsidP="00CF5A7E">
      <w:pPr>
        <w:rPr>
          <w:rFonts w:ascii="Arial" w:hAnsi="Arial"/>
          <w:sz w:val="16"/>
        </w:rPr>
      </w:pPr>
    </w:p>
    <w:p w14:paraId="15C10B61" w14:textId="77777777" w:rsidR="00946358" w:rsidRDefault="00946358" w:rsidP="00CF5A7E">
      <w:pPr>
        <w:rPr>
          <w:rFonts w:ascii="Arial" w:hAnsi="Arial"/>
          <w:sz w:val="16"/>
        </w:rPr>
      </w:pPr>
    </w:p>
    <w:p w14:paraId="4D387211" w14:textId="77777777" w:rsidR="00946358" w:rsidRDefault="00946358" w:rsidP="00CF5A7E">
      <w:pPr>
        <w:rPr>
          <w:rFonts w:ascii="Arial" w:hAnsi="Arial"/>
          <w:sz w:val="16"/>
        </w:rPr>
      </w:pPr>
    </w:p>
    <w:p w14:paraId="14AC7679" w14:textId="77777777" w:rsidR="00946358" w:rsidRDefault="00946358" w:rsidP="00CF5A7E">
      <w:pPr>
        <w:rPr>
          <w:rFonts w:ascii="Arial" w:hAnsi="Arial"/>
          <w:sz w:val="16"/>
        </w:rPr>
      </w:pPr>
    </w:p>
    <w:p w14:paraId="2227B2FB" w14:textId="77777777" w:rsidR="00946358" w:rsidRDefault="00946358" w:rsidP="00CF5A7E">
      <w:pPr>
        <w:rPr>
          <w:rFonts w:ascii="Arial" w:hAnsi="Arial"/>
          <w:sz w:val="16"/>
        </w:rPr>
      </w:pPr>
    </w:p>
    <w:p w14:paraId="63C4E156" w14:textId="77777777" w:rsidR="00946358" w:rsidRDefault="00946358" w:rsidP="00CF5A7E">
      <w:pPr>
        <w:rPr>
          <w:rFonts w:ascii="Arial" w:hAnsi="Arial"/>
          <w:sz w:val="16"/>
        </w:rPr>
      </w:pPr>
    </w:p>
    <w:p w14:paraId="5992CAF7" w14:textId="77777777" w:rsidR="00946358" w:rsidRDefault="00946358" w:rsidP="00CF5A7E">
      <w:pPr>
        <w:rPr>
          <w:rFonts w:ascii="Arial" w:hAnsi="Arial"/>
          <w:sz w:val="16"/>
        </w:rPr>
      </w:pPr>
    </w:p>
    <w:p w14:paraId="4DA707BE" w14:textId="77777777" w:rsidR="00946358" w:rsidRDefault="00946358" w:rsidP="00CF5A7E">
      <w:pPr>
        <w:rPr>
          <w:rFonts w:ascii="Arial" w:hAnsi="Arial"/>
          <w:sz w:val="16"/>
        </w:rPr>
      </w:pPr>
    </w:p>
    <w:p w14:paraId="1EEB1F18" w14:textId="77777777" w:rsidR="00946358" w:rsidRDefault="00946358" w:rsidP="00CF5A7E">
      <w:pPr>
        <w:rPr>
          <w:rFonts w:ascii="Arial" w:hAnsi="Arial"/>
          <w:sz w:val="16"/>
        </w:rPr>
      </w:pPr>
    </w:p>
    <w:p w14:paraId="5BABE178" w14:textId="77777777" w:rsidR="00946358" w:rsidRDefault="00946358" w:rsidP="00CF5A7E">
      <w:pPr>
        <w:rPr>
          <w:rFonts w:ascii="Arial" w:hAnsi="Arial"/>
          <w:sz w:val="16"/>
        </w:rPr>
      </w:pPr>
    </w:p>
    <w:p w14:paraId="4891EBE4" w14:textId="77777777" w:rsidR="00946358" w:rsidRDefault="00946358" w:rsidP="00CF5A7E">
      <w:pPr>
        <w:rPr>
          <w:rFonts w:ascii="Arial" w:hAnsi="Arial"/>
          <w:sz w:val="16"/>
        </w:rPr>
      </w:pPr>
    </w:p>
    <w:p w14:paraId="7F9E6BE5" w14:textId="77777777" w:rsidR="00946358" w:rsidRDefault="00946358" w:rsidP="00CF5A7E">
      <w:pPr>
        <w:rPr>
          <w:rFonts w:ascii="Arial" w:hAnsi="Arial"/>
          <w:sz w:val="16"/>
        </w:rPr>
      </w:pPr>
    </w:p>
    <w:p w14:paraId="78BDEF4E" w14:textId="77777777" w:rsidR="00946358" w:rsidRDefault="00946358" w:rsidP="00CF5A7E">
      <w:pPr>
        <w:rPr>
          <w:rFonts w:ascii="Arial" w:hAnsi="Arial"/>
          <w:sz w:val="16"/>
        </w:rPr>
      </w:pPr>
    </w:p>
    <w:p w14:paraId="741ADEE5" w14:textId="77777777" w:rsidR="00946358" w:rsidRDefault="00946358" w:rsidP="00CF5A7E">
      <w:pPr>
        <w:rPr>
          <w:rFonts w:ascii="Arial" w:hAnsi="Arial"/>
          <w:sz w:val="16"/>
        </w:rPr>
      </w:pPr>
    </w:p>
    <w:p w14:paraId="21569A9E" w14:textId="77777777" w:rsidR="00946358" w:rsidRDefault="00946358" w:rsidP="00CF5A7E">
      <w:pPr>
        <w:rPr>
          <w:rFonts w:ascii="Arial" w:hAnsi="Arial"/>
          <w:sz w:val="16"/>
        </w:rPr>
      </w:pPr>
    </w:p>
    <w:p w14:paraId="4405604F" w14:textId="47FC6950" w:rsidR="006B2931" w:rsidRPr="006B2931" w:rsidRDefault="006B2931" w:rsidP="006B2931">
      <w:pPr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6B2931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(1) In caso di RTI/Consorzio ordinario/GEIE non costituito la dichiarazione deve essere </w:t>
      </w:r>
      <w:r>
        <w:rPr>
          <w:rFonts w:ascii="Calibri" w:eastAsia="Calibri" w:hAnsi="Calibri" w:cs="Calibri"/>
          <w:b/>
          <w:sz w:val="18"/>
          <w:szCs w:val="18"/>
          <w:lang w:eastAsia="en-US"/>
        </w:rPr>
        <w:t xml:space="preserve">compilata e </w:t>
      </w:r>
      <w:r w:rsidRPr="006B2931">
        <w:rPr>
          <w:rFonts w:ascii="Calibri" w:eastAsia="Calibri" w:hAnsi="Calibri" w:cs="Calibri"/>
          <w:b/>
          <w:sz w:val="18"/>
          <w:szCs w:val="18"/>
          <w:lang w:eastAsia="en-US"/>
        </w:rPr>
        <w:t>sottoscritta dal legale rappresentante di ciascuna impresa riunita.</w:t>
      </w:r>
    </w:p>
    <w:p w14:paraId="2108C5A0" w14:textId="77777777" w:rsidR="00092324" w:rsidRDefault="00092324" w:rsidP="00092324">
      <w:pPr>
        <w:widowControl w:val="0"/>
        <w:autoSpaceDE w:val="0"/>
        <w:autoSpaceDN w:val="0"/>
        <w:spacing w:before="94"/>
        <w:ind w:right="1032"/>
        <w:rPr>
          <w:rFonts w:ascii="Arial" w:hAnsi="Arial"/>
          <w:sz w:val="16"/>
        </w:rPr>
      </w:pPr>
    </w:p>
    <w:p w14:paraId="252515DF" w14:textId="04FAB545" w:rsidR="00CF5A7E" w:rsidRPr="00CF5A7E" w:rsidRDefault="00CF5A7E" w:rsidP="00575F94">
      <w:pPr>
        <w:widowControl w:val="0"/>
        <w:autoSpaceDE w:val="0"/>
        <w:autoSpaceDN w:val="0"/>
        <w:spacing w:before="94"/>
        <w:ind w:right="1032"/>
        <w:jc w:val="center"/>
        <w:rPr>
          <w:rFonts w:ascii="Arial" w:hAnsi="Arial"/>
          <w:sz w:val="16"/>
        </w:rPr>
      </w:pPr>
      <w:r w:rsidRPr="00CF5A7E">
        <w:rPr>
          <w:i/>
          <w:sz w:val="14"/>
          <w:szCs w:val="22"/>
          <w:lang w:eastAsia="en-US"/>
        </w:rPr>
        <w:t>Si</w:t>
      </w:r>
      <w:r w:rsidRPr="00CF5A7E">
        <w:rPr>
          <w:i/>
          <w:spacing w:val="-5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allega</w:t>
      </w:r>
      <w:r w:rsidRPr="00CF5A7E">
        <w:rPr>
          <w:i/>
          <w:spacing w:val="-1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copia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fotostatica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del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documento</w:t>
      </w:r>
      <w:r w:rsidRPr="00CF5A7E">
        <w:rPr>
          <w:i/>
          <w:spacing w:val="-5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di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identità,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in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corso</w:t>
      </w:r>
      <w:r w:rsidRPr="00CF5A7E">
        <w:rPr>
          <w:i/>
          <w:spacing w:val="-7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di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validità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(art.</w:t>
      </w:r>
      <w:r w:rsidRPr="00CF5A7E">
        <w:rPr>
          <w:i/>
          <w:spacing w:val="-3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38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del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D.P.R.</w:t>
      </w:r>
      <w:r w:rsidRPr="00CF5A7E">
        <w:rPr>
          <w:i/>
          <w:spacing w:val="-3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445/2000e</w:t>
      </w:r>
      <w:r w:rsidRPr="00CF5A7E">
        <w:rPr>
          <w:i/>
          <w:spacing w:val="-1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ss.mm.ii</w:t>
      </w:r>
      <w:r w:rsidR="00892838">
        <w:rPr>
          <w:i/>
          <w:sz w:val="14"/>
          <w:szCs w:val="22"/>
          <w:lang w:eastAsia="en-US"/>
        </w:rPr>
        <w:t>.)</w:t>
      </w:r>
    </w:p>
    <w:sectPr w:rsidR="00CF5A7E" w:rsidRPr="00CF5A7E" w:rsidSect="00F143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709" w:right="995" w:bottom="880" w:left="1260" w:header="709" w:footer="69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CA97" w14:textId="77777777" w:rsidR="003648EB" w:rsidRDefault="003648EB">
      <w:r>
        <w:separator/>
      </w:r>
    </w:p>
    <w:p w14:paraId="504CDC8B" w14:textId="77777777" w:rsidR="003648EB" w:rsidRDefault="003648EB"/>
  </w:endnote>
  <w:endnote w:type="continuationSeparator" w:id="0">
    <w:p w14:paraId="675E6AD9" w14:textId="77777777" w:rsidR="003648EB" w:rsidRDefault="003648EB">
      <w:r>
        <w:continuationSeparator/>
      </w:r>
    </w:p>
    <w:p w14:paraId="2C35FAAC" w14:textId="77777777" w:rsidR="003648EB" w:rsidRDefault="003648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50E2" w14:textId="77777777" w:rsidR="00F14346" w:rsidRDefault="00F143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4BDF" w14:textId="77777777" w:rsidR="00BC14AD" w:rsidRPr="00BC14AD" w:rsidRDefault="00BC14AD" w:rsidP="00BC14AD">
    <w:pPr>
      <w:tabs>
        <w:tab w:val="center" w:pos="0"/>
        <w:tab w:val="right" w:pos="9638"/>
      </w:tabs>
      <w:jc w:val="center"/>
      <w:rPr>
        <w:rFonts w:asciiTheme="minorHAnsi" w:hAnsiTheme="minorHAnsi" w:cstheme="minorHAnsi"/>
        <w:i/>
        <w:iCs/>
        <w:color w:val="1F3864"/>
        <w:sz w:val="18"/>
        <w:szCs w:val="18"/>
      </w:rPr>
    </w:pPr>
    <w:r w:rsidRPr="00BC14AD">
      <w:rPr>
        <w:rFonts w:asciiTheme="minorHAnsi" w:hAnsiTheme="minorHAnsi" w:cstheme="minorHAnsi"/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56146372" w14:textId="77777777" w:rsidR="00BC14AD" w:rsidRDefault="00BC14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F4EE" w14:textId="77777777" w:rsidR="00F14346" w:rsidRDefault="00F143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49AB" w14:textId="77777777" w:rsidR="003648EB" w:rsidRDefault="003648EB">
      <w:bookmarkStart w:id="0" w:name="_Hlk123574891"/>
      <w:bookmarkEnd w:id="0"/>
      <w:r>
        <w:separator/>
      </w:r>
    </w:p>
    <w:p w14:paraId="4B18DD3E" w14:textId="77777777" w:rsidR="003648EB" w:rsidRDefault="003648EB"/>
  </w:footnote>
  <w:footnote w:type="continuationSeparator" w:id="0">
    <w:p w14:paraId="70743739" w14:textId="77777777" w:rsidR="003648EB" w:rsidRDefault="003648EB">
      <w:r>
        <w:continuationSeparator/>
      </w:r>
    </w:p>
    <w:p w14:paraId="35776B29" w14:textId="77777777" w:rsidR="003648EB" w:rsidRDefault="003648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BCC8" w14:textId="77777777" w:rsidR="00F14346" w:rsidRDefault="00F143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77777777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915917392" name="Immagine 915917392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01CEE57F" w14:textId="50259137" w:rsidR="00E65423" w:rsidRDefault="00E65423" w:rsidP="008C51E0">
    <w:pPr>
      <w:pStyle w:val="Intestazione"/>
      <w:tabs>
        <w:tab w:val="clear" w:pos="4819"/>
      </w:tabs>
    </w:pPr>
    <w:r>
      <w:rPr>
        <w:rFonts w:asciiTheme="minorHAnsi" w:hAnsiTheme="minorHAnsi" w:cstheme="minorHAnsi"/>
        <w:sz w:val="18"/>
        <w:szCs w:val="18"/>
      </w:rPr>
      <w:t>__________</w:t>
    </w:r>
    <w:r w:rsidR="008C51E0">
      <w:rPr>
        <w:rFonts w:asciiTheme="minorHAnsi" w:hAnsiTheme="minorHAnsi" w:cstheme="minorHAnsi"/>
        <w:sz w:val="18"/>
        <w:szCs w:val="18"/>
      </w:rPr>
      <w:t>__________________________</w:t>
    </w:r>
    <w:r w:rsidR="00AB2EF5">
      <w:rPr>
        <w:rFonts w:asciiTheme="minorHAnsi" w:hAnsiTheme="minorHAnsi" w:cstheme="minorHAnsi"/>
        <w:sz w:val="18"/>
        <w:szCs w:val="18"/>
      </w:rPr>
      <w:t>Autodichiarazione</w:t>
    </w:r>
    <w:r w:rsidR="00FC0C0E">
      <w:rPr>
        <w:rFonts w:asciiTheme="minorHAnsi" w:hAnsiTheme="minorHAnsi" w:cstheme="minorHAnsi"/>
        <w:sz w:val="18"/>
        <w:szCs w:val="18"/>
      </w:rPr>
      <w:t xml:space="preserve"> dei dati necessari all’identificazione</w:t>
    </w:r>
    <w:r w:rsidR="00AB2EF5">
      <w:rPr>
        <w:rFonts w:asciiTheme="minorHAnsi" w:hAnsiTheme="minorHAnsi" w:cstheme="minorHAnsi"/>
        <w:sz w:val="18"/>
        <w:szCs w:val="18"/>
      </w:rPr>
      <w:t xml:space="preserve"> del Titolare Effettivo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F14346" w14:paraId="2B8B602F" w14:textId="77777777" w:rsidTr="00F14346">
      <w:trPr>
        <w:trHeight w:val="848"/>
      </w:trPr>
      <w:tc>
        <w:tcPr>
          <w:tcW w:w="2557" w:type="dxa"/>
          <w:vAlign w:val="center"/>
        </w:tcPr>
        <w:p w14:paraId="47F83543" w14:textId="77777777" w:rsidR="00F14346" w:rsidRDefault="00F14346" w:rsidP="00F14346">
          <w:pPr>
            <w:pStyle w:val="Intestazione"/>
          </w:pPr>
          <w:r>
            <w:rPr>
              <w:noProof/>
            </w:rPr>
            <w:drawing>
              <wp:inline distT="0" distB="0" distL="0" distR="0" wp14:anchorId="1CF5BB66" wp14:editId="1A23071B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18202D46" w14:textId="77777777" w:rsidR="00F14346" w:rsidRDefault="00F14346" w:rsidP="00F14346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4CD4627C" wp14:editId="0AD31A6C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2575996B" w14:textId="77777777" w:rsidR="00F14346" w:rsidRDefault="00F14346" w:rsidP="00F14346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5FA95FDF" wp14:editId="7FCFE884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BB152" w14:textId="77777777" w:rsidR="00F14346" w:rsidRDefault="00F143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5B0"/>
    <w:multiLevelType w:val="hybridMultilevel"/>
    <w:tmpl w:val="191CA71C"/>
    <w:lvl w:ilvl="0" w:tplc="46A45B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25059"/>
    <w:multiLevelType w:val="hybridMultilevel"/>
    <w:tmpl w:val="B880851A"/>
    <w:lvl w:ilvl="0" w:tplc="BCB2A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A3B11"/>
    <w:multiLevelType w:val="hybridMultilevel"/>
    <w:tmpl w:val="663C6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40C0D30"/>
    <w:multiLevelType w:val="hybridMultilevel"/>
    <w:tmpl w:val="2BE2D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13C"/>
    <w:multiLevelType w:val="hybridMultilevel"/>
    <w:tmpl w:val="ED22D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00A0C"/>
    <w:multiLevelType w:val="hybridMultilevel"/>
    <w:tmpl w:val="A1AA8414"/>
    <w:lvl w:ilvl="0" w:tplc="BCB2A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D7557"/>
    <w:multiLevelType w:val="hybridMultilevel"/>
    <w:tmpl w:val="43C4111A"/>
    <w:lvl w:ilvl="0" w:tplc="219224C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81657">
    <w:abstractNumId w:val="3"/>
  </w:num>
  <w:num w:numId="2" w16cid:durableId="1231619257">
    <w:abstractNumId w:val="6"/>
  </w:num>
  <w:num w:numId="3" w16cid:durableId="131555674">
    <w:abstractNumId w:val="1"/>
  </w:num>
  <w:num w:numId="4" w16cid:durableId="52629008">
    <w:abstractNumId w:val="2"/>
  </w:num>
  <w:num w:numId="5" w16cid:durableId="183907940">
    <w:abstractNumId w:val="4"/>
  </w:num>
  <w:num w:numId="6" w16cid:durableId="1978994567">
    <w:abstractNumId w:val="5"/>
  </w:num>
  <w:num w:numId="7" w16cid:durableId="1140462519">
    <w:abstractNumId w:val="0"/>
  </w:num>
  <w:num w:numId="8" w16cid:durableId="135819576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41B8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79AB"/>
    <w:rsid w:val="00021CB7"/>
    <w:rsid w:val="00022DC1"/>
    <w:rsid w:val="00023CEB"/>
    <w:rsid w:val="00024251"/>
    <w:rsid w:val="00027A0D"/>
    <w:rsid w:val="00027C4C"/>
    <w:rsid w:val="0003081C"/>
    <w:rsid w:val="00032B20"/>
    <w:rsid w:val="00034A5B"/>
    <w:rsid w:val="00036CE2"/>
    <w:rsid w:val="00041ED5"/>
    <w:rsid w:val="000421B6"/>
    <w:rsid w:val="0004552B"/>
    <w:rsid w:val="00046FA2"/>
    <w:rsid w:val="00050296"/>
    <w:rsid w:val="00050C6E"/>
    <w:rsid w:val="000514A4"/>
    <w:rsid w:val="0005273A"/>
    <w:rsid w:val="000542AC"/>
    <w:rsid w:val="000557D0"/>
    <w:rsid w:val="00055AE2"/>
    <w:rsid w:val="00056AD4"/>
    <w:rsid w:val="00056FBE"/>
    <w:rsid w:val="0005716A"/>
    <w:rsid w:val="0005733F"/>
    <w:rsid w:val="000574FC"/>
    <w:rsid w:val="00057A49"/>
    <w:rsid w:val="00062B23"/>
    <w:rsid w:val="00062B5B"/>
    <w:rsid w:val="00063644"/>
    <w:rsid w:val="00064926"/>
    <w:rsid w:val="00065821"/>
    <w:rsid w:val="00065952"/>
    <w:rsid w:val="0006636A"/>
    <w:rsid w:val="000669FE"/>
    <w:rsid w:val="000675D5"/>
    <w:rsid w:val="0007024A"/>
    <w:rsid w:val="00074E5E"/>
    <w:rsid w:val="0007541E"/>
    <w:rsid w:val="0007677C"/>
    <w:rsid w:val="00076BDB"/>
    <w:rsid w:val="00077DF1"/>
    <w:rsid w:val="00084A76"/>
    <w:rsid w:val="0008521D"/>
    <w:rsid w:val="00087DD8"/>
    <w:rsid w:val="00087DE9"/>
    <w:rsid w:val="00090505"/>
    <w:rsid w:val="00091295"/>
    <w:rsid w:val="00092324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A8D"/>
    <w:rsid w:val="000A2EA4"/>
    <w:rsid w:val="000A428A"/>
    <w:rsid w:val="000A4B18"/>
    <w:rsid w:val="000A6433"/>
    <w:rsid w:val="000A748A"/>
    <w:rsid w:val="000B030C"/>
    <w:rsid w:val="000B0887"/>
    <w:rsid w:val="000B29DD"/>
    <w:rsid w:val="000B4C60"/>
    <w:rsid w:val="000C1705"/>
    <w:rsid w:val="000C1B83"/>
    <w:rsid w:val="000C362F"/>
    <w:rsid w:val="000C518B"/>
    <w:rsid w:val="000C52EB"/>
    <w:rsid w:val="000C5F88"/>
    <w:rsid w:val="000D0558"/>
    <w:rsid w:val="000D2364"/>
    <w:rsid w:val="000D6380"/>
    <w:rsid w:val="000D6C11"/>
    <w:rsid w:val="000D7217"/>
    <w:rsid w:val="000E093F"/>
    <w:rsid w:val="000E1114"/>
    <w:rsid w:val="000E19D4"/>
    <w:rsid w:val="000E468F"/>
    <w:rsid w:val="000E48B2"/>
    <w:rsid w:val="000E4C29"/>
    <w:rsid w:val="000E5E3E"/>
    <w:rsid w:val="000E628B"/>
    <w:rsid w:val="000E6A37"/>
    <w:rsid w:val="000E7B2A"/>
    <w:rsid w:val="000F1A61"/>
    <w:rsid w:val="000F2760"/>
    <w:rsid w:val="000F2900"/>
    <w:rsid w:val="000F3221"/>
    <w:rsid w:val="000F3DE3"/>
    <w:rsid w:val="0010156E"/>
    <w:rsid w:val="00101570"/>
    <w:rsid w:val="00102D61"/>
    <w:rsid w:val="00102F77"/>
    <w:rsid w:val="00105F73"/>
    <w:rsid w:val="00106956"/>
    <w:rsid w:val="00106BA9"/>
    <w:rsid w:val="001110EF"/>
    <w:rsid w:val="001118C7"/>
    <w:rsid w:val="0011229E"/>
    <w:rsid w:val="001153C5"/>
    <w:rsid w:val="00116143"/>
    <w:rsid w:val="00117189"/>
    <w:rsid w:val="00117954"/>
    <w:rsid w:val="00122589"/>
    <w:rsid w:val="0012297E"/>
    <w:rsid w:val="00122B8B"/>
    <w:rsid w:val="001237DD"/>
    <w:rsid w:val="0012525B"/>
    <w:rsid w:val="001255FE"/>
    <w:rsid w:val="00125638"/>
    <w:rsid w:val="001256D2"/>
    <w:rsid w:val="00125B28"/>
    <w:rsid w:val="00127930"/>
    <w:rsid w:val="001306BD"/>
    <w:rsid w:val="001309C8"/>
    <w:rsid w:val="001312AC"/>
    <w:rsid w:val="0013282F"/>
    <w:rsid w:val="001334FD"/>
    <w:rsid w:val="001344A4"/>
    <w:rsid w:val="00135633"/>
    <w:rsid w:val="001360A8"/>
    <w:rsid w:val="00140D93"/>
    <w:rsid w:val="00141877"/>
    <w:rsid w:val="0014401B"/>
    <w:rsid w:val="001466B8"/>
    <w:rsid w:val="00147968"/>
    <w:rsid w:val="00147ACF"/>
    <w:rsid w:val="00151054"/>
    <w:rsid w:val="00151219"/>
    <w:rsid w:val="00151284"/>
    <w:rsid w:val="0015137C"/>
    <w:rsid w:val="0015151E"/>
    <w:rsid w:val="00151941"/>
    <w:rsid w:val="0015239D"/>
    <w:rsid w:val="00153A1A"/>
    <w:rsid w:val="0015433B"/>
    <w:rsid w:val="00154BD5"/>
    <w:rsid w:val="00154EEA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AFF"/>
    <w:rsid w:val="0018237B"/>
    <w:rsid w:val="00183871"/>
    <w:rsid w:val="00183DB1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1351"/>
    <w:rsid w:val="001B195A"/>
    <w:rsid w:val="001B1E8A"/>
    <w:rsid w:val="001B41DC"/>
    <w:rsid w:val="001B4B75"/>
    <w:rsid w:val="001B5B23"/>
    <w:rsid w:val="001B741F"/>
    <w:rsid w:val="001C2AC1"/>
    <w:rsid w:val="001C3483"/>
    <w:rsid w:val="001C3A68"/>
    <w:rsid w:val="001C3CF5"/>
    <w:rsid w:val="001C4478"/>
    <w:rsid w:val="001C63B8"/>
    <w:rsid w:val="001C7818"/>
    <w:rsid w:val="001D0C72"/>
    <w:rsid w:val="001D314E"/>
    <w:rsid w:val="001D4597"/>
    <w:rsid w:val="001D4977"/>
    <w:rsid w:val="001D4F85"/>
    <w:rsid w:val="001D56B6"/>
    <w:rsid w:val="001D60C7"/>
    <w:rsid w:val="001D616C"/>
    <w:rsid w:val="001D7D3A"/>
    <w:rsid w:val="001E0728"/>
    <w:rsid w:val="001E0F7A"/>
    <w:rsid w:val="001E392A"/>
    <w:rsid w:val="001E54F4"/>
    <w:rsid w:val="001E5854"/>
    <w:rsid w:val="001E6A20"/>
    <w:rsid w:val="001E6F04"/>
    <w:rsid w:val="001E7EC7"/>
    <w:rsid w:val="001F215A"/>
    <w:rsid w:val="001F403E"/>
    <w:rsid w:val="001F40DD"/>
    <w:rsid w:val="001F46CA"/>
    <w:rsid w:val="001F5696"/>
    <w:rsid w:val="001F5B56"/>
    <w:rsid w:val="001F5C76"/>
    <w:rsid w:val="001F6AE3"/>
    <w:rsid w:val="001F76A7"/>
    <w:rsid w:val="00201A22"/>
    <w:rsid w:val="0020413B"/>
    <w:rsid w:val="0020583C"/>
    <w:rsid w:val="002104B3"/>
    <w:rsid w:val="00211710"/>
    <w:rsid w:val="00212053"/>
    <w:rsid w:val="00212572"/>
    <w:rsid w:val="00212700"/>
    <w:rsid w:val="00216328"/>
    <w:rsid w:val="0021659F"/>
    <w:rsid w:val="00217C67"/>
    <w:rsid w:val="00221E2F"/>
    <w:rsid w:val="00222D96"/>
    <w:rsid w:val="00222F7D"/>
    <w:rsid w:val="00223C88"/>
    <w:rsid w:val="0022475B"/>
    <w:rsid w:val="0022481F"/>
    <w:rsid w:val="00231B11"/>
    <w:rsid w:val="00232500"/>
    <w:rsid w:val="0023329F"/>
    <w:rsid w:val="0023338A"/>
    <w:rsid w:val="002339FB"/>
    <w:rsid w:val="00233B85"/>
    <w:rsid w:val="00235EA6"/>
    <w:rsid w:val="00236A1D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591A"/>
    <w:rsid w:val="00256E53"/>
    <w:rsid w:val="00257674"/>
    <w:rsid w:val="00260525"/>
    <w:rsid w:val="002607E3"/>
    <w:rsid w:val="0026100A"/>
    <w:rsid w:val="002618A4"/>
    <w:rsid w:val="00264323"/>
    <w:rsid w:val="002702BB"/>
    <w:rsid w:val="00271BF2"/>
    <w:rsid w:val="002729B3"/>
    <w:rsid w:val="002731AB"/>
    <w:rsid w:val="002740B5"/>
    <w:rsid w:val="00275AA3"/>
    <w:rsid w:val="002761B4"/>
    <w:rsid w:val="002803F6"/>
    <w:rsid w:val="002807AA"/>
    <w:rsid w:val="0028302A"/>
    <w:rsid w:val="00283535"/>
    <w:rsid w:val="002835B9"/>
    <w:rsid w:val="00283F64"/>
    <w:rsid w:val="00286227"/>
    <w:rsid w:val="00286723"/>
    <w:rsid w:val="00290F2A"/>
    <w:rsid w:val="00291325"/>
    <w:rsid w:val="00292603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E96"/>
    <w:rsid w:val="002B7EFC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E78"/>
    <w:rsid w:val="002E4C26"/>
    <w:rsid w:val="002E597D"/>
    <w:rsid w:val="002E5CD4"/>
    <w:rsid w:val="002E610F"/>
    <w:rsid w:val="002E7517"/>
    <w:rsid w:val="002F227A"/>
    <w:rsid w:val="002F4126"/>
    <w:rsid w:val="002F45DD"/>
    <w:rsid w:val="002F4B12"/>
    <w:rsid w:val="002F52CF"/>
    <w:rsid w:val="002F6286"/>
    <w:rsid w:val="00300FE0"/>
    <w:rsid w:val="00301756"/>
    <w:rsid w:val="00301D78"/>
    <w:rsid w:val="00304167"/>
    <w:rsid w:val="00304625"/>
    <w:rsid w:val="00304AD5"/>
    <w:rsid w:val="00305D19"/>
    <w:rsid w:val="003062D2"/>
    <w:rsid w:val="00307FFE"/>
    <w:rsid w:val="003112D7"/>
    <w:rsid w:val="00312EFE"/>
    <w:rsid w:val="003154E7"/>
    <w:rsid w:val="003229B3"/>
    <w:rsid w:val="00324927"/>
    <w:rsid w:val="003254CE"/>
    <w:rsid w:val="00325705"/>
    <w:rsid w:val="003258C7"/>
    <w:rsid w:val="00326BEC"/>
    <w:rsid w:val="00331A6F"/>
    <w:rsid w:val="00331DCA"/>
    <w:rsid w:val="003323BB"/>
    <w:rsid w:val="00332916"/>
    <w:rsid w:val="00333F1E"/>
    <w:rsid w:val="003357FE"/>
    <w:rsid w:val="00335992"/>
    <w:rsid w:val="00335C6B"/>
    <w:rsid w:val="00336FDC"/>
    <w:rsid w:val="00337A02"/>
    <w:rsid w:val="0034008F"/>
    <w:rsid w:val="003407AA"/>
    <w:rsid w:val="003419F8"/>
    <w:rsid w:val="00343A7A"/>
    <w:rsid w:val="003457C7"/>
    <w:rsid w:val="00347578"/>
    <w:rsid w:val="00350534"/>
    <w:rsid w:val="00352C62"/>
    <w:rsid w:val="003539A7"/>
    <w:rsid w:val="0035458F"/>
    <w:rsid w:val="00354E49"/>
    <w:rsid w:val="0035553D"/>
    <w:rsid w:val="00356A42"/>
    <w:rsid w:val="00356BF5"/>
    <w:rsid w:val="003578A0"/>
    <w:rsid w:val="00360B3B"/>
    <w:rsid w:val="00361442"/>
    <w:rsid w:val="003618F9"/>
    <w:rsid w:val="003636AB"/>
    <w:rsid w:val="003648EB"/>
    <w:rsid w:val="00364E0D"/>
    <w:rsid w:val="00366CFF"/>
    <w:rsid w:val="003674D9"/>
    <w:rsid w:val="0037033A"/>
    <w:rsid w:val="003707F9"/>
    <w:rsid w:val="003753CD"/>
    <w:rsid w:val="003755A2"/>
    <w:rsid w:val="003757F5"/>
    <w:rsid w:val="00375C09"/>
    <w:rsid w:val="003764AC"/>
    <w:rsid w:val="003800A6"/>
    <w:rsid w:val="0038024B"/>
    <w:rsid w:val="00380760"/>
    <w:rsid w:val="00380FCD"/>
    <w:rsid w:val="00382779"/>
    <w:rsid w:val="00382AE0"/>
    <w:rsid w:val="003833BB"/>
    <w:rsid w:val="0038433D"/>
    <w:rsid w:val="00385085"/>
    <w:rsid w:val="00385940"/>
    <w:rsid w:val="0038665D"/>
    <w:rsid w:val="00386DD8"/>
    <w:rsid w:val="00386E34"/>
    <w:rsid w:val="00387994"/>
    <w:rsid w:val="00392339"/>
    <w:rsid w:val="00392866"/>
    <w:rsid w:val="00393A78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A7C3A"/>
    <w:rsid w:val="003B128B"/>
    <w:rsid w:val="003B15E8"/>
    <w:rsid w:val="003B1925"/>
    <w:rsid w:val="003B372C"/>
    <w:rsid w:val="003B4205"/>
    <w:rsid w:val="003B44C8"/>
    <w:rsid w:val="003B5D33"/>
    <w:rsid w:val="003B63F6"/>
    <w:rsid w:val="003B6D91"/>
    <w:rsid w:val="003B71AC"/>
    <w:rsid w:val="003C1146"/>
    <w:rsid w:val="003C157C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CD3"/>
    <w:rsid w:val="003E6FC1"/>
    <w:rsid w:val="003E7863"/>
    <w:rsid w:val="003E78A6"/>
    <w:rsid w:val="003E7F1E"/>
    <w:rsid w:val="003F0C5A"/>
    <w:rsid w:val="003F1AE6"/>
    <w:rsid w:val="003F3575"/>
    <w:rsid w:val="003F3BEB"/>
    <w:rsid w:val="003F4B83"/>
    <w:rsid w:val="003F4C6B"/>
    <w:rsid w:val="003F6358"/>
    <w:rsid w:val="003F7BA6"/>
    <w:rsid w:val="003F7C07"/>
    <w:rsid w:val="004029DA"/>
    <w:rsid w:val="00404DA0"/>
    <w:rsid w:val="00407A02"/>
    <w:rsid w:val="004120C5"/>
    <w:rsid w:val="004121C2"/>
    <w:rsid w:val="004122AD"/>
    <w:rsid w:val="00412547"/>
    <w:rsid w:val="00414AC8"/>
    <w:rsid w:val="00417B56"/>
    <w:rsid w:val="004218BB"/>
    <w:rsid w:val="004227F2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408"/>
    <w:rsid w:val="00437C38"/>
    <w:rsid w:val="00440F58"/>
    <w:rsid w:val="004445D3"/>
    <w:rsid w:val="00445C59"/>
    <w:rsid w:val="00445DF0"/>
    <w:rsid w:val="004470C1"/>
    <w:rsid w:val="00447B1A"/>
    <w:rsid w:val="004502CC"/>
    <w:rsid w:val="004503F0"/>
    <w:rsid w:val="00450E03"/>
    <w:rsid w:val="00455D08"/>
    <w:rsid w:val="004568AF"/>
    <w:rsid w:val="00456E6E"/>
    <w:rsid w:val="0045758D"/>
    <w:rsid w:val="004576E9"/>
    <w:rsid w:val="00457CEA"/>
    <w:rsid w:val="00460552"/>
    <w:rsid w:val="0046057B"/>
    <w:rsid w:val="00460A4A"/>
    <w:rsid w:val="00465379"/>
    <w:rsid w:val="00466210"/>
    <w:rsid w:val="00466BEC"/>
    <w:rsid w:val="00466DD4"/>
    <w:rsid w:val="004700CA"/>
    <w:rsid w:val="00475572"/>
    <w:rsid w:val="004765A4"/>
    <w:rsid w:val="00477F3B"/>
    <w:rsid w:val="004806F7"/>
    <w:rsid w:val="004806FB"/>
    <w:rsid w:val="00485201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6755"/>
    <w:rsid w:val="004A675A"/>
    <w:rsid w:val="004B0748"/>
    <w:rsid w:val="004B12A0"/>
    <w:rsid w:val="004B34DB"/>
    <w:rsid w:val="004B3E75"/>
    <w:rsid w:val="004B5013"/>
    <w:rsid w:val="004B5172"/>
    <w:rsid w:val="004B6052"/>
    <w:rsid w:val="004B62B9"/>
    <w:rsid w:val="004B687C"/>
    <w:rsid w:val="004B76F0"/>
    <w:rsid w:val="004B7E06"/>
    <w:rsid w:val="004C0151"/>
    <w:rsid w:val="004C0201"/>
    <w:rsid w:val="004C655F"/>
    <w:rsid w:val="004D2A67"/>
    <w:rsid w:val="004D4D3B"/>
    <w:rsid w:val="004D5CCC"/>
    <w:rsid w:val="004D6AEB"/>
    <w:rsid w:val="004D7AE2"/>
    <w:rsid w:val="004E3E0A"/>
    <w:rsid w:val="004E3EA0"/>
    <w:rsid w:val="004E632E"/>
    <w:rsid w:val="004E722D"/>
    <w:rsid w:val="004E7810"/>
    <w:rsid w:val="004E7E04"/>
    <w:rsid w:val="004F20C2"/>
    <w:rsid w:val="004F295B"/>
    <w:rsid w:val="004F2F60"/>
    <w:rsid w:val="004F331E"/>
    <w:rsid w:val="004F40A5"/>
    <w:rsid w:val="004F4E6B"/>
    <w:rsid w:val="004F5E97"/>
    <w:rsid w:val="004F63E4"/>
    <w:rsid w:val="00500A8E"/>
    <w:rsid w:val="00502CF5"/>
    <w:rsid w:val="00502F07"/>
    <w:rsid w:val="00503114"/>
    <w:rsid w:val="0050452F"/>
    <w:rsid w:val="00505965"/>
    <w:rsid w:val="00505DC4"/>
    <w:rsid w:val="00506459"/>
    <w:rsid w:val="005072EB"/>
    <w:rsid w:val="005119CD"/>
    <w:rsid w:val="00511FB2"/>
    <w:rsid w:val="00512F56"/>
    <w:rsid w:val="0051302E"/>
    <w:rsid w:val="00514F4C"/>
    <w:rsid w:val="00517288"/>
    <w:rsid w:val="005176DD"/>
    <w:rsid w:val="005210D4"/>
    <w:rsid w:val="005245C1"/>
    <w:rsid w:val="00524990"/>
    <w:rsid w:val="00524C09"/>
    <w:rsid w:val="00525208"/>
    <w:rsid w:val="00525A5E"/>
    <w:rsid w:val="00527448"/>
    <w:rsid w:val="005279D5"/>
    <w:rsid w:val="00527A13"/>
    <w:rsid w:val="00530D74"/>
    <w:rsid w:val="00531274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0B9B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0BA3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4B27"/>
    <w:rsid w:val="00566496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5F94"/>
    <w:rsid w:val="00577EC1"/>
    <w:rsid w:val="0058114C"/>
    <w:rsid w:val="00581FF0"/>
    <w:rsid w:val="00582D76"/>
    <w:rsid w:val="00582FDC"/>
    <w:rsid w:val="0058500A"/>
    <w:rsid w:val="005851C2"/>
    <w:rsid w:val="0058639A"/>
    <w:rsid w:val="005868BC"/>
    <w:rsid w:val="00586AC1"/>
    <w:rsid w:val="00587EC7"/>
    <w:rsid w:val="00591F4C"/>
    <w:rsid w:val="00592DD6"/>
    <w:rsid w:val="00594A9C"/>
    <w:rsid w:val="00594D30"/>
    <w:rsid w:val="00595180"/>
    <w:rsid w:val="005959E7"/>
    <w:rsid w:val="005966FE"/>
    <w:rsid w:val="005A0228"/>
    <w:rsid w:val="005A1328"/>
    <w:rsid w:val="005A16B7"/>
    <w:rsid w:val="005A24D3"/>
    <w:rsid w:val="005A361D"/>
    <w:rsid w:val="005A374A"/>
    <w:rsid w:val="005A37F9"/>
    <w:rsid w:val="005A55FD"/>
    <w:rsid w:val="005A66B2"/>
    <w:rsid w:val="005A66DE"/>
    <w:rsid w:val="005B016B"/>
    <w:rsid w:val="005B0DF9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4A25"/>
    <w:rsid w:val="005C5089"/>
    <w:rsid w:val="005C5642"/>
    <w:rsid w:val="005C5719"/>
    <w:rsid w:val="005C783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2EC"/>
    <w:rsid w:val="005D7395"/>
    <w:rsid w:val="005E0BB5"/>
    <w:rsid w:val="005E1C65"/>
    <w:rsid w:val="005E2760"/>
    <w:rsid w:val="005E4CC7"/>
    <w:rsid w:val="005E5434"/>
    <w:rsid w:val="005E5CAE"/>
    <w:rsid w:val="005E6894"/>
    <w:rsid w:val="005E6CA5"/>
    <w:rsid w:val="005F08DD"/>
    <w:rsid w:val="005F17F6"/>
    <w:rsid w:val="005F27E6"/>
    <w:rsid w:val="005F2ADD"/>
    <w:rsid w:val="005F327E"/>
    <w:rsid w:val="005F7505"/>
    <w:rsid w:val="00601E7B"/>
    <w:rsid w:val="00602025"/>
    <w:rsid w:val="006025B2"/>
    <w:rsid w:val="00602F98"/>
    <w:rsid w:val="006048BE"/>
    <w:rsid w:val="0060497E"/>
    <w:rsid w:val="00604DBC"/>
    <w:rsid w:val="006068AA"/>
    <w:rsid w:val="006076DB"/>
    <w:rsid w:val="006079B4"/>
    <w:rsid w:val="00614D31"/>
    <w:rsid w:val="00616006"/>
    <w:rsid w:val="00617B48"/>
    <w:rsid w:val="00621DF5"/>
    <w:rsid w:val="00622AAD"/>
    <w:rsid w:val="00623A65"/>
    <w:rsid w:val="0062408D"/>
    <w:rsid w:val="00624807"/>
    <w:rsid w:val="006253F7"/>
    <w:rsid w:val="00625EC5"/>
    <w:rsid w:val="006264D7"/>
    <w:rsid w:val="00626AB1"/>
    <w:rsid w:val="00626BE9"/>
    <w:rsid w:val="006300E7"/>
    <w:rsid w:val="0063054E"/>
    <w:rsid w:val="00631877"/>
    <w:rsid w:val="006318B7"/>
    <w:rsid w:val="00632DE1"/>
    <w:rsid w:val="00633ED9"/>
    <w:rsid w:val="00635DF0"/>
    <w:rsid w:val="00636FE6"/>
    <w:rsid w:val="00640540"/>
    <w:rsid w:val="0064279A"/>
    <w:rsid w:val="006429ED"/>
    <w:rsid w:val="00642AD8"/>
    <w:rsid w:val="00643E71"/>
    <w:rsid w:val="006447BF"/>
    <w:rsid w:val="00647642"/>
    <w:rsid w:val="006476BA"/>
    <w:rsid w:val="00647811"/>
    <w:rsid w:val="00651742"/>
    <w:rsid w:val="00651A0E"/>
    <w:rsid w:val="00653310"/>
    <w:rsid w:val="00654A02"/>
    <w:rsid w:val="00657E2A"/>
    <w:rsid w:val="00660152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F69"/>
    <w:rsid w:val="00675334"/>
    <w:rsid w:val="0067606C"/>
    <w:rsid w:val="006760DF"/>
    <w:rsid w:val="00676A31"/>
    <w:rsid w:val="00677EA8"/>
    <w:rsid w:val="006822EF"/>
    <w:rsid w:val="00682754"/>
    <w:rsid w:val="00683876"/>
    <w:rsid w:val="00685F81"/>
    <w:rsid w:val="006909F6"/>
    <w:rsid w:val="00692205"/>
    <w:rsid w:val="00692A39"/>
    <w:rsid w:val="006A111A"/>
    <w:rsid w:val="006A180E"/>
    <w:rsid w:val="006A2F6D"/>
    <w:rsid w:val="006A636A"/>
    <w:rsid w:val="006A677E"/>
    <w:rsid w:val="006A6C46"/>
    <w:rsid w:val="006B1296"/>
    <w:rsid w:val="006B1CD9"/>
    <w:rsid w:val="006B27C9"/>
    <w:rsid w:val="006B2931"/>
    <w:rsid w:val="006B2B60"/>
    <w:rsid w:val="006B368C"/>
    <w:rsid w:val="006B40C8"/>
    <w:rsid w:val="006B45D2"/>
    <w:rsid w:val="006B53AF"/>
    <w:rsid w:val="006B5562"/>
    <w:rsid w:val="006B5A0F"/>
    <w:rsid w:val="006C04B6"/>
    <w:rsid w:val="006C0AE3"/>
    <w:rsid w:val="006C0D55"/>
    <w:rsid w:val="006C1D1D"/>
    <w:rsid w:val="006C2072"/>
    <w:rsid w:val="006C3D7A"/>
    <w:rsid w:val="006D0E8D"/>
    <w:rsid w:val="006D1AB5"/>
    <w:rsid w:val="006D33CA"/>
    <w:rsid w:val="006D3F66"/>
    <w:rsid w:val="006D6235"/>
    <w:rsid w:val="006D6BD5"/>
    <w:rsid w:val="006E1B01"/>
    <w:rsid w:val="006E239D"/>
    <w:rsid w:val="006E2D09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7022CB"/>
    <w:rsid w:val="00702F08"/>
    <w:rsid w:val="00706AFD"/>
    <w:rsid w:val="00706F31"/>
    <w:rsid w:val="0070740A"/>
    <w:rsid w:val="00710625"/>
    <w:rsid w:val="00710D6B"/>
    <w:rsid w:val="00712320"/>
    <w:rsid w:val="00716BF0"/>
    <w:rsid w:val="00717E13"/>
    <w:rsid w:val="00721783"/>
    <w:rsid w:val="00721B02"/>
    <w:rsid w:val="00721D65"/>
    <w:rsid w:val="007220FB"/>
    <w:rsid w:val="00726024"/>
    <w:rsid w:val="00726176"/>
    <w:rsid w:val="007267B5"/>
    <w:rsid w:val="00726F98"/>
    <w:rsid w:val="0072701F"/>
    <w:rsid w:val="00730751"/>
    <w:rsid w:val="007313FE"/>
    <w:rsid w:val="00732B15"/>
    <w:rsid w:val="00734785"/>
    <w:rsid w:val="00734EFF"/>
    <w:rsid w:val="0073668C"/>
    <w:rsid w:val="0073769A"/>
    <w:rsid w:val="00742DE7"/>
    <w:rsid w:val="00743C91"/>
    <w:rsid w:val="007457B8"/>
    <w:rsid w:val="00745C5A"/>
    <w:rsid w:val="0074607D"/>
    <w:rsid w:val="007462DF"/>
    <w:rsid w:val="0074754F"/>
    <w:rsid w:val="00747B8E"/>
    <w:rsid w:val="00752636"/>
    <w:rsid w:val="00752D3B"/>
    <w:rsid w:val="007550C1"/>
    <w:rsid w:val="00756DAC"/>
    <w:rsid w:val="00757FFC"/>
    <w:rsid w:val="00760645"/>
    <w:rsid w:val="00760984"/>
    <w:rsid w:val="00763AC2"/>
    <w:rsid w:val="00766052"/>
    <w:rsid w:val="007666F2"/>
    <w:rsid w:val="00767817"/>
    <w:rsid w:val="007707EC"/>
    <w:rsid w:val="00771102"/>
    <w:rsid w:val="00771DA5"/>
    <w:rsid w:val="00772E0C"/>
    <w:rsid w:val="0077301E"/>
    <w:rsid w:val="0077655E"/>
    <w:rsid w:val="00780A68"/>
    <w:rsid w:val="00781883"/>
    <w:rsid w:val="00781D53"/>
    <w:rsid w:val="00782119"/>
    <w:rsid w:val="00782599"/>
    <w:rsid w:val="00782F3E"/>
    <w:rsid w:val="00783620"/>
    <w:rsid w:val="007839F0"/>
    <w:rsid w:val="00787C08"/>
    <w:rsid w:val="00787DC8"/>
    <w:rsid w:val="00787EB0"/>
    <w:rsid w:val="00787FF8"/>
    <w:rsid w:val="00790A90"/>
    <w:rsid w:val="00792FFC"/>
    <w:rsid w:val="007936F1"/>
    <w:rsid w:val="00793AA3"/>
    <w:rsid w:val="0079429A"/>
    <w:rsid w:val="0079474D"/>
    <w:rsid w:val="0079552B"/>
    <w:rsid w:val="0079555A"/>
    <w:rsid w:val="00795755"/>
    <w:rsid w:val="0079597B"/>
    <w:rsid w:val="00797A34"/>
    <w:rsid w:val="007A134F"/>
    <w:rsid w:val="007A15AF"/>
    <w:rsid w:val="007A1F84"/>
    <w:rsid w:val="007A221C"/>
    <w:rsid w:val="007A526B"/>
    <w:rsid w:val="007A5D6A"/>
    <w:rsid w:val="007A66C7"/>
    <w:rsid w:val="007B1506"/>
    <w:rsid w:val="007B1EE4"/>
    <w:rsid w:val="007B2466"/>
    <w:rsid w:val="007B4B0F"/>
    <w:rsid w:val="007B4E3B"/>
    <w:rsid w:val="007B616F"/>
    <w:rsid w:val="007B7307"/>
    <w:rsid w:val="007B756E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83F"/>
    <w:rsid w:val="007D4F46"/>
    <w:rsid w:val="007D4FC4"/>
    <w:rsid w:val="007D65F4"/>
    <w:rsid w:val="007D6DCD"/>
    <w:rsid w:val="007D7360"/>
    <w:rsid w:val="007E04E5"/>
    <w:rsid w:val="007E26B1"/>
    <w:rsid w:val="007E4242"/>
    <w:rsid w:val="007E44AC"/>
    <w:rsid w:val="007E49EA"/>
    <w:rsid w:val="007E507F"/>
    <w:rsid w:val="007E5EA2"/>
    <w:rsid w:val="007E6260"/>
    <w:rsid w:val="007E72E3"/>
    <w:rsid w:val="007E7438"/>
    <w:rsid w:val="007E7F32"/>
    <w:rsid w:val="007F0645"/>
    <w:rsid w:val="007F13D2"/>
    <w:rsid w:val="007F2AEF"/>
    <w:rsid w:val="007F3189"/>
    <w:rsid w:val="007F45C9"/>
    <w:rsid w:val="007F612D"/>
    <w:rsid w:val="007F74C7"/>
    <w:rsid w:val="007F7E94"/>
    <w:rsid w:val="008002AE"/>
    <w:rsid w:val="008007D8"/>
    <w:rsid w:val="00800A08"/>
    <w:rsid w:val="00801C0C"/>
    <w:rsid w:val="008023F9"/>
    <w:rsid w:val="00804AD2"/>
    <w:rsid w:val="008061C3"/>
    <w:rsid w:val="008066DE"/>
    <w:rsid w:val="00806901"/>
    <w:rsid w:val="00807635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546F"/>
    <w:rsid w:val="008263E4"/>
    <w:rsid w:val="00826FBC"/>
    <w:rsid w:val="0082730E"/>
    <w:rsid w:val="00827D23"/>
    <w:rsid w:val="008300CE"/>
    <w:rsid w:val="0083134D"/>
    <w:rsid w:val="0083185F"/>
    <w:rsid w:val="0083193F"/>
    <w:rsid w:val="00831BAC"/>
    <w:rsid w:val="00831C72"/>
    <w:rsid w:val="008324CF"/>
    <w:rsid w:val="008338F1"/>
    <w:rsid w:val="00834160"/>
    <w:rsid w:val="00834D01"/>
    <w:rsid w:val="008358CE"/>
    <w:rsid w:val="0083737B"/>
    <w:rsid w:val="008373CA"/>
    <w:rsid w:val="008374C3"/>
    <w:rsid w:val="0084254C"/>
    <w:rsid w:val="00844D3B"/>
    <w:rsid w:val="0084507B"/>
    <w:rsid w:val="008450E5"/>
    <w:rsid w:val="0084552B"/>
    <w:rsid w:val="00845BF1"/>
    <w:rsid w:val="008501B0"/>
    <w:rsid w:val="00850CDE"/>
    <w:rsid w:val="00852364"/>
    <w:rsid w:val="008535FF"/>
    <w:rsid w:val="008543D0"/>
    <w:rsid w:val="0085488F"/>
    <w:rsid w:val="00857BE1"/>
    <w:rsid w:val="008602C1"/>
    <w:rsid w:val="00860E28"/>
    <w:rsid w:val="00863B8B"/>
    <w:rsid w:val="00865258"/>
    <w:rsid w:val="008659AB"/>
    <w:rsid w:val="00866CA6"/>
    <w:rsid w:val="008713AD"/>
    <w:rsid w:val="00872933"/>
    <w:rsid w:val="00872E1F"/>
    <w:rsid w:val="008735F4"/>
    <w:rsid w:val="008736CC"/>
    <w:rsid w:val="00877270"/>
    <w:rsid w:val="008802BD"/>
    <w:rsid w:val="008857A4"/>
    <w:rsid w:val="00885F4F"/>
    <w:rsid w:val="008909E1"/>
    <w:rsid w:val="00892838"/>
    <w:rsid w:val="008928B4"/>
    <w:rsid w:val="00893BF2"/>
    <w:rsid w:val="00893C45"/>
    <w:rsid w:val="008941B1"/>
    <w:rsid w:val="0089494E"/>
    <w:rsid w:val="00894C95"/>
    <w:rsid w:val="00896BCF"/>
    <w:rsid w:val="008A041D"/>
    <w:rsid w:val="008A0CE6"/>
    <w:rsid w:val="008A10B6"/>
    <w:rsid w:val="008A135B"/>
    <w:rsid w:val="008A1D60"/>
    <w:rsid w:val="008A2071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AB2"/>
    <w:rsid w:val="008B3BF0"/>
    <w:rsid w:val="008B48A6"/>
    <w:rsid w:val="008B5537"/>
    <w:rsid w:val="008B72D0"/>
    <w:rsid w:val="008B7E3B"/>
    <w:rsid w:val="008C2052"/>
    <w:rsid w:val="008C2DFD"/>
    <w:rsid w:val="008C4732"/>
    <w:rsid w:val="008C5161"/>
    <w:rsid w:val="008C51E0"/>
    <w:rsid w:val="008C5BC8"/>
    <w:rsid w:val="008C67F4"/>
    <w:rsid w:val="008C6EEC"/>
    <w:rsid w:val="008D0606"/>
    <w:rsid w:val="008D0ED7"/>
    <w:rsid w:val="008D1A83"/>
    <w:rsid w:val="008D1F07"/>
    <w:rsid w:val="008D3FD7"/>
    <w:rsid w:val="008D4988"/>
    <w:rsid w:val="008D5B5F"/>
    <w:rsid w:val="008D609C"/>
    <w:rsid w:val="008D7403"/>
    <w:rsid w:val="008D77D5"/>
    <w:rsid w:val="008D797C"/>
    <w:rsid w:val="008E0783"/>
    <w:rsid w:val="008E0C7E"/>
    <w:rsid w:val="008E2CAA"/>
    <w:rsid w:val="008E34A9"/>
    <w:rsid w:val="008E4010"/>
    <w:rsid w:val="008E4C8E"/>
    <w:rsid w:val="008E574B"/>
    <w:rsid w:val="008F0D9E"/>
    <w:rsid w:val="008F34DC"/>
    <w:rsid w:val="008F3520"/>
    <w:rsid w:val="008F5737"/>
    <w:rsid w:val="008F5B0B"/>
    <w:rsid w:val="008F786B"/>
    <w:rsid w:val="009012B6"/>
    <w:rsid w:val="0090467F"/>
    <w:rsid w:val="00904A58"/>
    <w:rsid w:val="00904F09"/>
    <w:rsid w:val="009053BE"/>
    <w:rsid w:val="00905B25"/>
    <w:rsid w:val="00906A15"/>
    <w:rsid w:val="00906D96"/>
    <w:rsid w:val="00906FB4"/>
    <w:rsid w:val="009107B5"/>
    <w:rsid w:val="00910A7F"/>
    <w:rsid w:val="00911195"/>
    <w:rsid w:val="009112BE"/>
    <w:rsid w:val="0091213F"/>
    <w:rsid w:val="0091347B"/>
    <w:rsid w:val="009139B9"/>
    <w:rsid w:val="00914713"/>
    <w:rsid w:val="00914F15"/>
    <w:rsid w:val="0091659A"/>
    <w:rsid w:val="00916E78"/>
    <w:rsid w:val="00917E91"/>
    <w:rsid w:val="00920595"/>
    <w:rsid w:val="00920DDB"/>
    <w:rsid w:val="00921DEE"/>
    <w:rsid w:val="00921DF3"/>
    <w:rsid w:val="00923182"/>
    <w:rsid w:val="009245BE"/>
    <w:rsid w:val="00925111"/>
    <w:rsid w:val="00925469"/>
    <w:rsid w:val="009262CD"/>
    <w:rsid w:val="00926972"/>
    <w:rsid w:val="009317E7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358"/>
    <w:rsid w:val="009465E0"/>
    <w:rsid w:val="00947E24"/>
    <w:rsid w:val="00950B5C"/>
    <w:rsid w:val="00951EB3"/>
    <w:rsid w:val="00952F40"/>
    <w:rsid w:val="00960322"/>
    <w:rsid w:val="009614B2"/>
    <w:rsid w:val="00961524"/>
    <w:rsid w:val="00961805"/>
    <w:rsid w:val="009622AB"/>
    <w:rsid w:val="009626E4"/>
    <w:rsid w:val="00964A28"/>
    <w:rsid w:val="009672DB"/>
    <w:rsid w:val="009714CD"/>
    <w:rsid w:val="00971EA7"/>
    <w:rsid w:val="00974A6E"/>
    <w:rsid w:val="00974FA3"/>
    <w:rsid w:val="00975559"/>
    <w:rsid w:val="0097610A"/>
    <w:rsid w:val="00980D8E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21C8"/>
    <w:rsid w:val="00992B6D"/>
    <w:rsid w:val="00992F67"/>
    <w:rsid w:val="00994559"/>
    <w:rsid w:val="00994EFE"/>
    <w:rsid w:val="0099548D"/>
    <w:rsid w:val="00995C73"/>
    <w:rsid w:val="009A0E23"/>
    <w:rsid w:val="009A0E98"/>
    <w:rsid w:val="009A108A"/>
    <w:rsid w:val="009A14B4"/>
    <w:rsid w:val="009A2734"/>
    <w:rsid w:val="009A54BC"/>
    <w:rsid w:val="009A56B4"/>
    <w:rsid w:val="009A7080"/>
    <w:rsid w:val="009A7486"/>
    <w:rsid w:val="009A779A"/>
    <w:rsid w:val="009B1F94"/>
    <w:rsid w:val="009B2C9F"/>
    <w:rsid w:val="009B472A"/>
    <w:rsid w:val="009B4F0D"/>
    <w:rsid w:val="009B4FBE"/>
    <w:rsid w:val="009B59EB"/>
    <w:rsid w:val="009B5E96"/>
    <w:rsid w:val="009B64B8"/>
    <w:rsid w:val="009C1658"/>
    <w:rsid w:val="009C2950"/>
    <w:rsid w:val="009C355E"/>
    <w:rsid w:val="009C6159"/>
    <w:rsid w:val="009C6EC4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785"/>
    <w:rsid w:val="009F395A"/>
    <w:rsid w:val="009F3FD6"/>
    <w:rsid w:val="009F740D"/>
    <w:rsid w:val="00A00801"/>
    <w:rsid w:val="00A0095F"/>
    <w:rsid w:val="00A0142A"/>
    <w:rsid w:val="00A01A31"/>
    <w:rsid w:val="00A01DDE"/>
    <w:rsid w:val="00A01FDD"/>
    <w:rsid w:val="00A02054"/>
    <w:rsid w:val="00A024B7"/>
    <w:rsid w:val="00A03896"/>
    <w:rsid w:val="00A05524"/>
    <w:rsid w:val="00A106DC"/>
    <w:rsid w:val="00A10F31"/>
    <w:rsid w:val="00A11C52"/>
    <w:rsid w:val="00A12158"/>
    <w:rsid w:val="00A1224D"/>
    <w:rsid w:val="00A1586E"/>
    <w:rsid w:val="00A16317"/>
    <w:rsid w:val="00A22BDE"/>
    <w:rsid w:val="00A24408"/>
    <w:rsid w:val="00A24844"/>
    <w:rsid w:val="00A24AD3"/>
    <w:rsid w:val="00A24CAD"/>
    <w:rsid w:val="00A25F2A"/>
    <w:rsid w:val="00A2743D"/>
    <w:rsid w:val="00A3079D"/>
    <w:rsid w:val="00A30A5A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47FB6"/>
    <w:rsid w:val="00A51100"/>
    <w:rsid w:val="00A53A0E"/>
    <w:rsid w:val="00A569DC"/>
    <w:rsid w:val="00A60434"/>
    <w:rsid w:val="00A60E47"/>
    <w:rsid w:val="00A62886"/>
    <w:rsid w:val="00A62CA5"/>
    <w:rsid w:val="00A62EA4"/>
    <w:rsid w:val="00A6353D"/>
    <w:rsid w:val="00A63948"/>
    <w:rsid w:val="00A64B2B"/>
    <w:rsid w:val="00A662CA"/>
    <w:rsid w:val="00A66ED0"/>
    <w:rsid w:val="00A67153"/>
    <w:rsid w:val="00A678A5"/>
    <w:rsid w:val="00A70704"/>
    <w:rsid w:val="00A71A00"/>
    <w:rsid w:val="00A72001"/>
    <w:rsid w:val="00A72DB8"/>
    <w:rsid w:val="00A72ED3"/>
    <w:rsid w:val="00A7322B"/>
    <w:rsid w:val="00A75A74"/>
    <w:rsid w:val="00A77A4A"/>
    <w:rsid w:val="00A8096A"/>
    <w:rsid w:val="00A80D10"/>
    <w:rsid w:val="00A81123"/>
    <w:rsid w:val="00A82383"/>
    <w:rsid w:val="00A8281C"/>
    <w:rsid w:val="00A82A31"/>
    <w:rsid w:val="00A82C1D"/>
    <w:rsid w:val="00A82F12"/>
    <w:rsid w:val="00A8392C"/>
    <w:rsid w:val="00A85191"/>
    <w:rsid w:val="00A86122"/>
    <w:rsid w:val="00A87AB6"/>
    <w:rsid w:val="00A90882"/>
    <w:rsid w:val="00A92CDD"/>
    <w:rsid w:val="00A92FB1"/>
    <w:rsid w:val="00A92FFF"/>
    <w:rsid w:val="00A93A9A"/>
    <w:rsid w:val="00A94399"/>
    <w:rsid w:val="00A94B0D"/>
    <w:rsid w:val="00AA30A5"/>
    <w:rsid w:val="00AA365C"/>
    <w:rsid w:val="00AA43E3"/>
    <w:rsid w:val="00AB0A28"/>
    <w:rsid w:val="00AB0CDE"/>
    <w:rsid w:val="00AB16FB"/>
    <w:rsid w:val="00AB20A1"/>
    <w:rsid w:val="00AB2EF5"/>
    <w:rsid w:val="00AB3032"/>
    <w:rsid w:val="00AB3C34"/>
    <w:rsid w:val="00AB43C5"/>
    <w:rsid w:val="00AB448E"/>
    <w:rsid w:val="00AB4B7B"/>
    <w:rsid w:val="00AB5332"/>
    <w:rsid w:val="00AB54EC"/>
    <w:rsid w:val="00AB5FAB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4D16"/>
    <w:rsid w:val="00AC53DC"/>
    <w:rsid w:val="00AC6DE1"/>
    <w:rsid w:val="00AC722C"/>
    <w:rsid w:val="00AC7673"/>
    <w:rsid w:val="00AC7F65"/>
    <w:rsid w:val="00AD488B"/>
    <w:rsid w:val="00AD48DD"/>
    <w:rsid w:val="00AD5578"/>
    <w:rsid w:val="00AD7BCF"/>
    <w:rsid w:val="00AE0717"/>
    <w:rsid w:val="00AE0CEB"/>
    <w:rsid w:val="00AE1C1B"/>
    <w:rsid w:val="00AE3B1C"/>
    <w:rsid w:val="00AE61F8"/>
    <w:rsid w:val="00AE70B9"/>
    <w:rsid w:val="00AE7664"/>
    <w:rsid w:val="00AE76DD"/>
    <w:rsid w:val="00AF0302"/>
    <w:rsid w:val="00AF2E2F"/>
    <w:rsid w:val="00AF2EA5"/>
    <w:rsid w:val="00AF33E0"/>
    <w:rsid w:val="00AF4340"/>
    <w:rsid w:val="00AF49C7"/>
    <w:rsid w:val="00AF4D2B"/>
    <w:rsid w:val="00AF53F3"/>
    <w:rsid w:val="00AF58D6"/>
    <w:rsid w:val="00AF5C6B"/>
    <w:rsid w:val="00B01890"/>
    <w:rsid w:val="00B03A5C"/>
    <w:rsid w:val="00B03FCE"/>
    <w:rsid w:val="00B04191"/>
    <w:rsid w:val="00B04A96"/>
    <w:rsid w:val="00B06E32"/>
    <w:rsid w:val="00B07D00"/>
    <w:rsid w:val="00B07DDA"/>
    <w:rsid w:val="00B11B84"/>
    <w:rsid w:val="00B1216A"/>
    <w:rsid w:val="00B12FF8"/>
    <w:rsid w:val="00B132D9"/>
    <w:rsid w:val="00B1336F"/>
    <w:rsid w:val="00B13923"/>
    <w:rsid w:val="00B13D00"/>
    <w:rsid w:val="00B1442B"/>
    <w:rsid w:val="00B1551F"/>
    <w:rsid w:val="00B1631F"/>
    <w:rsid w:val="00B164AA"/>
    <w:rsid w:val="00B164CB"/>
    <w:rsid w:val="00B16615"/>
    <w:rsid w:val="00B21327"/>
    <w:rsid w:val="00B2163D"/>
    <w:rsid w:val="00B22A11"/>
    <w:rsid w:val="00B2317A"/>
    <w:rsid w:val="00B24570"/>
    <w:rsid w:val="00B24B25"/>
    <w:rsid w:val="00B2766D"/>
    <w:rsid w:val="00B27D22"/>
    <w:rsid w:val="00B27F08"/>
    <w:rsid w:val="00B318E1"/>
    <w:rsid w:val="00B326F7"/>
    <w:rsid w:val="00B33E08"/>
    <w:rsid w:val="00B34981"/>
    <w:rsid w:val="00B3508B"/>
    <w:rsid w:val="00B36862"/>
    <w:rsid w:val="00B37D7C"/>
    <w:rsid w:val="00B41849"/>
    <w:rsid w:val="00B437A3"/>
    <w:rsid w:val="00B44A98"/>
    <w:rsid w:val="00B44CBF"/>
    <w:rsid w:val="00B44D85"/>
    <w:rsid w:val="00B453CF"/>
    <w:rsid w:val="00B4582B"/>
    <w:rsid w:val="00B4602A"/>
    <w:rsid w:val="00B47C8D"/>
    <w:rsid w:val="00B50C44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2BE3"/>
    <w:rsid w:val="00B74133"/>
    <w:rsid w:val="00B746E8"/>
    <w:rsid w:val="00B75086"/>
    <w:rsid w:val="00B756FC"/>
    <w:rsid w:val="00B7698E"/>
    <w:rsid w:val="00B77451"/>
    <w:rsid w:val="00B8194F"/>
    <w:rsid w:val="00B81E2E"/>
    <w:rsid w:val="00B81FBE"/>
    <w:rsid w:val="00B82124"/>
    <w:rsid w:val="00B824A0"/>
    <w:rsid w:val="00B82649"/>
    <w:rsid w:val="00B83531"/>
    <w:rsid w:val="00B83B52"/>
    <w:rsid w:val="00B849B8"/>
    <w:rsid w:val="00B84F0C"/>
    <w:rsid w:val="00B856D7"/>
    <w:rsid w:val="00B863F8"/>
    <w:rsid w:val="00B90F29"/>
    <w:rsid w:val="00B9127D"/>
    <w:rsid w:val="00B928A7"/>
    <w:rsid w:val="00B94CDD"/>
    <w:rsid w:val="00B95D0F"/>
    <w:rsid w:val="00B96394"/>
    <w:rsid w:val="00B97AC2"/>
    <w:rsid w:val="00BA2654"/>
    <w:rsid w:val="00BA3A72"/>
    <w:rsid w:val="00BA3FFC"/>
    <w:rsid w:val="00BA749A"/>
    <w:rsid w:val="00BA75C5"/>
    <w:rsid w:val="00BB2030"/>
    <w:rsid w:val="00BB22DB"/>
    <w:rsid w:val="00BB4EBA"/>
    <w:rsid w:val="00BB593D"/>
    <w:rsid w:val="00BB6C48"/>
    <w:rsid w:val="00BC086A"/>
    <w:rsid w:val="00BC14AD"/>
    <w:rsid w:val="00BC2069"/>
    <w:rsid w:val="00BC2BB9"/>
    <w:rsid w:val="00BC59D3"/>
    <w:rsid w:val="00BC5BD3"/>
    <w:rsid w:val="00BC604F"/>
    <w:rsid w:val="00BC65F5"/>
    <w:rsid w:val="00BC7FFA"/>
    <w:rsid w:val="00BD1A53"/>
    <w:rsid w:val="00BD2128"/>
    <w:rsid w:val="00BD286C"/>
    <w:rsid w:val="00BD3BF5"/>
    <w:rsid w:val="00BD4CD7"/>
    <w:rsid w:val="00BD4FB7"/>
    <w:rsid w:val="00BD65D8"/>
    <w:rsid w:val="00BD7409"/>
    <w:rsid w:val="00BE0103"/>
    <w:rsid w:val="00BE0248"/>
    <w:rsid w:val="00BE18A6"/>
    <w:rsid w:val="00BE2A58"/>
    <w:rsid w:val="00BE309D"/>
    <w:rsid w:val="00BE4B40"/>
    <w:rsid w:val="00BE682D"/>
    <w:rsid w:val="00BE694A"/>
    <w:rsid w:val="00BF04EC"/>
    <w:rsid w:val="00BF14F3"/>
    <w:rsid w:val="00BF1EF5"/>
    <w:rsid w:val="00BF4764"/>
    <w:rsid w:val="00BF4F90"/>
    <w:rsid w:val="00BF570B"/>
    <w:rsid w:val="00BF5728"/>
    <w:rsid w:val="00BF6196"/>
    <w:rsid w:val="00BF787B"/>
    <w:rsid w:val="00C00DFC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D4F"/>
    <w:rsid w:val="00C14356"/>
    <w:rsid w:val="00C1467C"/>
    <w:rsid w:val="00C163B9"/>
    <w:rsid w:val="00C23432"/>
    <w:rsid w:val="00C25B0C"/>
    <w:rsid w:val="00C25C6C"/>
    <w:rsid w:val="00C27042"/>
    <w:rsid w:val="00C311B5"/>
    <w:rsid w:val="00C3188C"/>
    <w:rsid w:val="00C32057"/>
    <w:rsid w:val="00C3329D"/>
    <w:rsid w:val="00C33BCD"/>
    <w:rsid w:val="00C3498A"/>
    <w:rsid w:val="00C363D5"/>
    <w:rsid w:val="00C366B2"/>
    <w:rsid w:val="00C3766D"/>
    <w:rsid w:val="00C37A7E"/>
    <w:rsid w:val="00C40308"/>
    <w:rsid w:val="00C420B9"/>
    <w:rsid w:val="00C435DB"/>
    <w:rsid w:val="00C47007"/>
    <w:rsid w:val="00C50206"/>
    <w:rsid w:val="00C526F2"/>
    <w:rsid w:val="00C53034"/>
    <w:rsid w:val="00C53217"/>
    <w:rsid w:val="00C5454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39B3"/>
    <w:rsid w:val="00C639C9"/>
    <w:rsid w:val="00C63A24"/>
    <w:rsid w:val="00C63AA3"/>
    <w:rsid w:val="00C643BD"/>
    <w:rsid w:val="00C64D99"/>
    <w:rsid w:val="00C65CCA"/>
    <w:rsid w:val="00C6734E"/>
    <w:rsid w:val="00C7075C"/>
    <w:rsid w:val="00C717E6"/>
    <w:rsid w:val="00C7368E"/>
    <w:rsid w:val="00C73972"/>
    <w:rsid w:val="00C775C8"/>
    <w:rsid w:val="00C80CFC"/>
    <w:rsid w:val="00C81B21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A13DD"/>
    <w:rsid w:val="00CA17E8"/>
    <w:rsid w:val="00CA1C51"/>
    <w:rsid w:val="00CA1D37"/>
    <w:rsid w:val="00CA1FEC"/>
    <w:rsid w:val="00CA2E28"/>
    <w:rsid w:val="00CA31AC"/>
    <w:rsid w:val="00CA337F"/>
    <w:rsid w:val="00CA4484"/>
    <w:rsid w:val="00CA5235"/>
    <w:rsid w:val="00CA55C1"/>
    <w:rsid w:val="00CA665F"/>
    <w:rsid w:val="00CA68F3"/>
    <w:rsid w:val="00CA7829"/>
    <w:rsid w:val="00CB1836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CD5"/>
    <w:rsid w:val="00CC309B"/>
    <w:rsid w:val="00CC4700"/>
    <w:rsid w:val="00CC542E"/>
    <w:rsid w:val="00CC561B"/>
    <w:rsid w:val="00CC6217"/>
    <w:rsid w:val="00CD0224"/>
    <w:rsid w:val="00CD19E6"/>
    <w:rsid w:val="00CD24D9"/>
    <w:rsid w:val="00CD250F"/>
    <w:rsid w:val="00CD2CE0"/>
    <w:rsid w:val="00CD4347"/>
    <w:rsid w:val="00CE03CC"/>
    <w:rsid w:val="00CE06B6"/>
    <w:rsid w:val="00CE5ED9"/>
    <w:rsid w:val="00CE7F23"/>
    <w:rsid w:val="00CF2C9A"/>
    <w:rsid w:val="00CF2D88"/>
    <w:rsid w:val="00CF5020"/>
    <w:rsid w:val="00CF50BB"/>
    <w:rsid w:val="00CF5A7E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071CA"/>
    <w:rsid w:val="00D10EA6"/>
    <w:rsid w:val="00D11261"/>
    <w:rsid w:val="00D14DD2"/>
    <w:rsid w:val="00D14E43"/>
    <w:rsid w:val="00D15DDA"/>
    <w:rsid w:val="00D16706"/>
    <w:rsid w:val="00D2030F"/>
    <w:rsid w:val="00D203F0"/>
    <w:rsid w:val="00D2342B"/>
    <w:rsid w:val="00D234DA"/>
    <w:rsid w:val="00D2350D"/>
    <w:rsid w:val="00D2468E"/>
    <w:rsid w:val="00D30880"/>
    <w:rsid w:val="00D30D6D"/>
    <w:rsid w:val="00D31097"/>
    <w:rsid w:val="00D315F6"/>
    <w:rsid w:val="00D31DC6"/>
    <w:rsid w:val="00D32AB0"/>
    <w:rsid w:val="00D33146"/>
    <w:rsid w:val="00D3319D"/>
    <w:rsid w:val="00D332C7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227E"/>
    <w:rsid w:val="00D43C26"/>
    <w:rsid w:val="00D43EF0"/>
    <w:rsid w:val="00D4433F"/>
    <w:rsid w:val="00D4521D"/>
    <w:rsid w:val="00D45FAB"/>
    <w:rsid w:val="00D46486"/>
    <w:rsid w:val="00D4703B"/>
    <w:rsid w:val="00D4751D"/>
    <w:rsid w:val="00D501AB"/>
    <w:rsid w:val="00D51F15"/>
    <w:rsid w:val="00D52084"/>
    <w:rsid w:val="00D52566"/>
    <w:rsid w:val="00D52FA8"/>
    <w:rsid w:val="00D53BA1"/>
    <w:rsid w:val="00D56BCA"/>
    <w:rsid w:val="00D60D6E"/>
    <w:rsid w:val="00D62C44"/>
    <w:rsid w:val="00D63BBB"/>
    <w:rsid w:val="00D653C8"/>
    <w:rsid w:val="00D656F3"/>
    <w:rsid w:val="00D66A8A"/>
    <w:rsid w:val="00D67BF8"/>
    <w:rsid w:val="00D71018"/>
    <w:rsid w:val="00D7162A"/>
    <w:rsid w:val="00D733D2"/>
    <w:rsid w:val="00D77752"/>
    <w:rsid w:val="00D77E8E"/>
    <w:rsid w:val="00D809E3"/>
    <w:rsid w:val="00D80B2E"/>
    <w:rsid w:val="00D80CE1"/>
    <w:rsid w:val="00D8133D"/>
    <w:rsid w:val="00D825AF"/>
    <w:rsid w:val="00D833F3"/>
    <w:rsid w:val="00D83DC0"/>
    <w:rsid w:val="00D84C3B"/>
    <w:rsid w:val="00D853FC"/>
    <w:rsid w:val="00D862E2"/>
    <w:rsid w:val="00D879B9"/>
    <w:rsid w:val="00D90339"/>
    <w:rsid w:val="00D90B63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A66FF"/>
    <w:rsid w:val="00DB1468"/>
    <w:rsid w:val="00DB1A82"/>
    <w:rsid w:val="00DB1EED"/>
    <w:rsid w:val="00DB329B"/>
    <w:rsid w:val="00DB3D62"/>
    <w:rsid w:val="00DB55D4"/>
    <w:rsid w:val="00DB6E3F"/>
    <w:rsid w:val="00DB7DEE"/>
    <w:rsid w:val="00DC01FB"/>
    <w:rsid w:val="00DC0D3F"/>
    <w:rsid w:val="00DC0F23"/>
    <w:rsid w:val="00DC1172"/>
    <w:rsid w:val="00DC2CC9"/>
    <w:rsid w:val="00DC3A2D"/>
    <w:rsid w:val="00DC3E15"/>
    <w:rsid w:val="00DC4C64"/>
    <w:rsid w:val="00DC5F7C"/>
    <w:rsid w:val="00DC6FDD"/>
    <w:rsid w:val="00DC75A3"/>
    <w:rsid w:val="00DC7CAC"/>
    <w:rsid w:val="00DD07AB"/>
    <w:rsid w:val="00DD0BFD"/>
    <w:rsid w:val="00DD13CA"/>
    <w:rsid w:val="00DD22C0"/>
    <w:rsid w:val="00DD2860"/>
    <w:rsid w:val="00DD2BD4"/>
    <w:rsid w:val="00DD4BDC"/>
    <w:rsid w:val="00DD6BE9"/>
    <w:rsid w:val="00DD7D8C"/>
    <w:rsid w:val="00DE42AE"/>
    <w:rsid w:val="00DE4924"/>
    <w:rsid w:val="00DE53CD"/>
    <w:rsid w:val="00DE544B"/>
    <w:rsid w:val="00DE57B9"/>
    <w:rsid w:val="00DF0A80"/>
    <w:rsid w:val="00DF1755"/>
    <w:rsid w:val="00DF1A56"/>
    <w:rsid w:val="00DF1E37"/>
    <w:rsid w:val="00DF33F2"/>
    <w:rsid w:val="00DF3E43"/>
    <w:rsid w:val="00DF44EA"/>
    <w:rsid w:val="00DF4B63"/>
    <w:rsid w:val="00E0209D"/>
    <w:rsid w:val="00E02172"/>
    <w:rsid w:val="00E02847"/>
    <w:rsid w:val="00E03206"/>
    <w:rsid w:val="00E04721"/>
    <w:rsid w:val="00E07335"/>
    <w:rsid w:val="00E07703"/>
    <w:rsid w:val="00E07C4F"/>
    <w:rsid w:val="00E111E0"/>
    <w:rsid w:val="00E13D5C"/>
    <w:rsid w:val="00E140E7"/>
    <w:rsid w:val="00E1512C"/>
    <w:rsid w:val="00E158B1"/>
    <w:rsid w:val="00E15CB5"/>
    <w:rsid w:val="00E165E2"/>
    <w:rsid w:val="00E16F11"/>
    <w:rsid w:val="00E17FD5"/>
    <w:rsid w:val="00E205A0"/>
    <w:rsid w:val="00E217CD"/>
    <w:rsid w:val="00E23170"/>
    <w:rsid w:val="00E23BBB"/>
    <w:rsid w:val="00E24AB1"/>
    <w:rsid w:val="00E24E0D"/>
    <w:rsid w:val="00E260C8"/>
    <w:rsid w:val="00E26374"/>
    <w:rsid w:val="00E27C4E"/>
    <w:rsid w:val="00E30A1B"/>
    <w:rsid w:val="00E30C40"/>
    <w:rsid w:val="00E312B3"/>
    <w:rsid w:val="00E31555"/>
    <w:rsid w:val="00E3218F"/>
    <w:rsid w:val="00E33A08"/>
    <w:rsid w:val="00E33F47"/>
    <w:rsid w:val="00E34C4D"/>
    <w:rsid w:val="00E355A8"/>
    <w:rsid w:val="00E36040"/>
    <w:rsid w:val="00E37338"/>
    <w:rsid w:val="00E40129"/>
    <w:rsid w:val="00E403CF"/>
    <w:rsid w:val="00E407B3"/>
    <w:rsid w:val="00E41750"/>
    <w:rsid w:val="00E42514"/>
    <w:rsid w:val="00E43840"/>
    <w:rsid w:val="00E4499B"/>
    <w:rsid w:val="00E44DA4"/>
    <w:rsid w:val="00E452CA"/>
    <w:rsid w:val="00E45D75"/>
    <w:rsid w:val="00E46A4C"/>
    <w:rsid w:val="00E47EA9"/>
    <w:rsid w:val="00E50BCF"/>
    <w:rsid w:val="00E50F0C"/>
    <w:rsid w:val="00E517AC"/>
    <w:rsid w:val="00E5364D"/>
    <w:rsid w:val="00E54157"/>
    <w:rsid w:val="00E54767"/>
    <w:rsid w:val="00E55048"/>
    <w:rsid w:val="00E5691C"/>
    <w:rsid w:val="00E57582"/>
    <w:rsid w:val="00E57EEE"/>
    <w:rsid w:val="00E60531"/>
    <w:rsid w:val="00E6116B"/>
    <w:rsid w:val="00E622F4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7039F"/>
    <w:rsid w:val="00E70E25"/>
    <w:rsid w:val="00E721B7"/>
    <w:rsid w:val="00E725A3"/>
    <w:rsid w:val="00E76015"/>
    <w:rsid w:val="00E76956"/>
    <w:rsid w:val="00E776A1"/>
    <w:rsid w:val="00E81F7D"/>
    <w:rsid w:val="00E82138"/>
    <w:rsid w:val="00E82C81"/>
    <w:rsid w:val="00E845AC"/>
    <w:rsid w:val="00E91A7C"/>
    <w:rsid w:val="00E930E7"/>
    <w:rsid w:val="00EA26E4"/>
    <w:rsid w:val="00EA35CC"/>
    <w:rsid w:val="00EA36F6"/>
    <w:rsid w:val="00EA4237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16BC"/>
    <w:rsid w:val="00ED5564"/>
    <w:rsid w:val="00ED5C2D"/>
    <w:rsid w:val="00ED694C"/>
    <w:rsid w:val="00EE0431"/>
    <w:rsid w:val="00EE0731"/>
    <w:rsid w:val="00EE0A35"/>
    <w:rsid w:val="00EE1292"/>
    <w:rsid w:val="00EE21AE"/>
    <w:rsid w:val="00EE23C7"/>
    <w:rsid w:val="00EE5BBD"/>
    <w:rsid w:val="00EE7D5B"/>
    <w:rsid w:val="00EF397B"/>
    <w:rsid w:val="00EF4110"/>
    <w:rsid w:val="00EF47B9"/>
    <w:rsid w:val="00F00483"/>
    <w:rsid w:val="00F02048"/>
    <w:rsid w:val="00F02CDC"/>
    <w:rsid w:val="00F037B3"/>
    <w:rsid w:val="00F037FE"/>
    <w:rsid w:val="00F0431A"/>
    <w:rsid w:val="00F050F9"/>
    <w:rsid w:val="00F055B3"/>
    <w:rsid w:val="00F0647F"/>
    <w:rsid w:val="00F07B68"/>
    <w:rsid w:val="00F07CB4"/>
    <w:rsid w:val="00F10138"/>
    <w:rsid w:val="00F102C5"/>
    <w:rsid w:val="00F114A0"/>
    <w:rsid w:val="00F11B16"/>
    <w:rsid w:val="00F13148"/>
    <w:rsid w:val="00F13439"/>
    <w:rsid w:val="00F13CE0"/>
    <w:rsid w:val="00F14346"/>
    <w:rsid w:val="00F15DE9"/>
    <w:rsid w:val="00F204A8"/>
    <w:rsid w:val="00F21C9A"/>
    <w:rsid w:val="00F221BD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3E9C"/>
    <w:rsid w:val="00F3463B"/>
    <w:rsid w:val="00F34B44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119D"/>
    <w:rsid w:val="00F523EF"/>
    <w:rsid w:val="00F53322"/>
    <w:rsid w:val="00F53350"/>
    <w:rsid w:val="00F5478F"/>
    <w:rsid w:val="00F55B52"/>
    <w:rsid w:val="00F57A22"/>
    <w:rsid w:val="00F60250"/>
    <w:rsid w:val="00F612E1"/>
    <w:rsid w:val="00F6151F"/>
    <w:rsid w:val="00F6162C"/>
    <w:rsid w:val="00F6210F"/>
    <w:rsid w:val="00F62B73"/>
    <w:rsid w:val="00F6311E"/>
    <w:rsid w:val="00F6399B"/>
    <w:rsid w:val="00F63DBA"/>
    <w:rsid w:val="00F66041"/>
    <w:rsid w:val="00F711E9"/>
    <w:rsid w:val="00F721F8"/>
    <w:rsid w:val="00F72373"/>
    <w:rsid w:val="00F739B6"/>
    <w:rsid w:val="00F74C9B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BBD"/>
    <w:rsid w:val="00FB6592"/>
    <w:rsid w:val="00FB6A90"/>
    <w:rsid w:val="00FB7DD6"/>
    <w:rsid w:val="00FC0C0E"/>
    <w:rsid w:val="00FC11A4"/>
    <w:rsid w:val="00FC11D5"/>
    <w:rsid w:val="00FC2CAB"/>
    <w:rsid w:val="00FC3012"/>
    <w:rsid w:val="00FC4253"/>
    <w:rsid w:val="00FC47BF"/>
    <w:rsid w:val="00FC4BEB"/>
    <w:rsid w:val="00FC5992"/>
    <w:rsid w:val="00FD039B"/>
    <w:rsid w:val="00FD0C49"/>
    <w:rsid w:val="00FD0FA2"/>
    <w:rsid w:val="00FD1EC9"/>
    <w:rsid w:val="00FD4329"/>
    <w:rsid w:val="00FD4A99"/>
    <w:rsid w:val="00FD58EC"/>
    <w:rsid w:val="00FD7E55"/>
    <w:rsid w:val="00FE24C3"/>
    <w:rsid w:val="00FE2CC7"/>
    <w:rsid w:val="00FE55F4"/>
    <w:rsid w:val="00FE5C48"/>
    <w:rsid w:val="00FE60FB"/>
    <w:rsid w:val="00FE6FED"/>
    <w:rsid w:val="00FE7BC1"/>
    <w:rsid w:val="00FF018A"/>
    <w:rsid w:val="00FF17A9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1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34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1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semiHidden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F14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200</cp:revision>
  <cp:lastPrinted>2023-06-24T12:08:00Z</cp:lastPrinted>
  <dcterms:created xsi:type="dcterms:W3CDTF">2023-07-04T16:30:00Z</dcterms:created>
  <dcterms:modified xsi:type="dcterms:W3CDTF">2023-09-25T16:54:00Z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