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D96F" w14:textId="76D9F4C2" w:rsidR="00CD6A85" w:rsidRPr="0099629A" w:rsidRDefault="00CD6A85" w:rsidP="00CD6A85">
      <w:pPr>
        <w:pStyle w:val="Corpotesto"/>
        <w:tabs>
          <w:tab w:val="left" w:pos="1770"/>
        </w:tabs>
        <w:spacing w:line="278" w:lineRule="auto"/>
        <w:ind w:left="119"/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b/>
          <w:sz w:val="24"/>
          <w:szCs w:val="24"/>
          <w:lang w:val="it-IT"/>
        </w:rPr>
        <w:t xml:space="preserve">ALLEGATO </w:t>
      </w:r>
      <w:r w:rsidR="00421BB7" w:rsidRPr="0099629A">
        <w:rPr>
          <w:rFonts w:asciiTheme="minorHAnsi" w:hAnsiTheme="minorHAnsi" w:cstheme="minorHAnsi"/>
          <w:b/>
          <w:sz w:val="24"/>
          <w:szCs w:val="24"/>
          <w:lang w:val="it-IT"/>
        </w:rPr>
        <w:t>B</w:t>
      </w:r>
    </w:p>
    <w:p w14:paraId="42903AAF" w14:textId="77777777" w:rsidR="00CD6A85" w:rsidRPr="0099629A" w:rsidRDefault="00CD6A85" w:rsidP="00CD6A85">
      <w:pPr>
        <w:pStyle w:val="Corpotesto"/>
        <w:tabs>
          <w:tab w:val="left" w:pos="1770"/>
        </w:tabs>
        <w:spacing w:line="278" w:lineRule="auto"/>
        <w:ind w:left="119" w:right="701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22830BB" w14:textId="77777777" w:rsidR="00CD6A85" w:rsidRPr="0099629A" w:rsidRDefault="00CD6A85" w:rsidP="00CD6A85">
      <w:pPr>
        <w:pStyle w:val="Corpotesto"/>
        <w:spacing w:before="1"/>
        <w:ind w:right="11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4AE231A7" w14:textId="77777777" w:rsidR="00CD6A85" w:rsidRPr="0099629A" w:rsidRDefault="00CD6A85" w:rsidP="00CD6A85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9629A">
        <w:rPr>
          <w:rFonts w:asciiTheme="minorHAnsi" w:hAnsiTheme="minorHAnsi" w:cstheme="minorHAnsi"/>
          <w:b/>
          <w:bCs/>
          <w:sz w:val="20"/>
          <w:szCs w:val="20"/>
        </w:rPr>
        <w:t xml:space="preserve">MANIFESTAZIONE DI INTERESSE </w:t>
      </w:r>
    </w:p>
    <w:p w14:paraId="6E921549" w14:textId="6E7C7B68" w:rsidR="00CD6A85" w:rsidRPr="0099629A" w:rsidRDefault="00A36128" w:rsidP="00CD6A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99629A">
        <w:rPr>
          <w:rFonts w:asciiTheme="minorHAnsi" w:hAnsiTheme="minorHAnsi" w:cstheme="minorHAnsi"/>
          <w:b/>
          <w:bCs/>
          <w:sz w:val="24"/>
          <w:szCs w:val="24"/>
          <w:lang w:val="it-IT"/>
        </w:rPr>
        <w:t>“</w:t>
      </w:r>
      <w:bookmarkStart w:id="0" w:name="_Hlk89773907"/>
      <w:r w:rsidR="00CB3DC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Piantumazione di Alberi </w:t>
      </w:r>
      <w:r w:rsidR="00205D3D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presso gli Istituti Scolastici della Campania </w:t>
      </w:r>
      <w:r w:rsidR="00CB3DC8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per la realizzazione di aree a verde”</w:t>
      </w:r>
      <w:bookmarkEnd w:id="0"/>
      <w:r w:rsidR="00CD6A85" w:rsidRPr="0099629A">
        <w:rPr>
          <w:rFonts w:asciiTheme="minorHAnsi" w:hAnsiTheme="minorHAnsi" w:cstheme="minorHAnsi"/>
          <w:b/>
          <w:sz w:val="20"/>
          <w:szCs w:val="20"/>
          <w:lang w:val="it-IT"/>
        </w:rPr>
        <w:t xml:space="preserve"> </w:t>
      </w:r>
    </w:p>
    <w:p w14:paraId="545DE729" w14:textId="1088823B" w:rsidR="00CD6A85" w:rsidRPr="0099629A" w:rsidRDefault="00CD6A85" w:rsidP="00CD6A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3179E6BD" w14:textId="77777777" w:rsidR="00CD6A85" w:rsidRPr="0099629A" w:rsidRDefault="00CD6A85" w:rsidP="00CD6A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</w:p>
    <w:p w14:paraId="2C95A825" w14:textId="77777777" w:rsidR="00CD6A85" w:rsidRPr="0099629A" w:rsidRDefault="00CD6A85" w:rsidP="00CD6A85">
      <w:pPr>
        <w:pStyle w:val="Corpotesto"/>
        <w:spacing w:before="1"/>
        <w:ind w:right="701"/>
        <w:rPr>
          <w:rFonts w:asciiTheme="minorHAnsi" w:hAnsiTheme="minorHAnsi" w:cstheme="minorHAnsi"/>
          <w:sz w:val="24"/>
          <w:szCs w:val="24"/>
          <w:lang w:val="it-IT"/>
        </w:rPr>
      </w:pPr>
    </w:p>
    <w:p w14:paraId="046051DC" w14:textId="77777777" w:rsidR="00CD6A85" w:rsidRPr="0099629A" w:rsidRDefault="00CD6A85" w:rsidP="00CD6A85">
      <w:pPr>
        <w:pStyle w:val="Corpotesto"/>
        <w:spacing w:before="11"/>
        <w:ind w:right="701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7E312428" w14:textId="1AECFC76" w:rsidR="00CD6A85" w:rsidRPr="0099629A" w:rsidRDefault="00CD6A85" w:rsidP="00CD6A85">
      <w:pPr>
        <w:pStyle w:val="Corpotesto"/>
        <w:spacing w:line="219" w:lineRule="exact"/>
        <w:ind w:left="6521" w:right="-49" w:hanging="6521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Direzione Generale </w:t>
      </w:r>
      <w:r w:rsidR="007A7BFA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Politiche Sociali e Socio Sanitarie 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3E451E6C" w14:textId="273C7875" w:rsidR="00CD6A85" w:rsidRPr="0099629A" w:rsidRDefault="007A7BFA" w:rsidP="00CD6A85">
      <w:pPr>
        <w:pStyle w:val="Corpotesto"/>
        <w:spacing w:line="219" w:lineRule="exact"/>
        <w:ind w:left="6521" w:right="-49" w:hanging="6521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>DG500500</w:t>
      </w:r>
      <w:r w:rsidR="00CD6A85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7CACF3DE" w14:textId="4DD2E1DF" w:rsidR="00CD6A85" w:rsidRPr="0099629A" w:rsidRDefault="007A7BFA" w:rsidP="00CD6A85">
      <w:pPr>
        <w:pStyle w:val="Corpotesto"/>
        <w:spacing w:line="242" w:lineRule="auto"/>
        <w:ind w:left="6521" w:right="-49" w:hanging="6521"/>
        <w:jc w:val="right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>Dg.500500</w:t>
      </w:r>
      <w:r w:rsidR="00CD6A85" w:rsidRPr="0099629A">
        <w:rPr>
          <w:rFonts w:asciiTheme="minorHAnsi" w:hAnsiTheme="minorHAnsi" w:cstheme="minorHAnsi"/>
          <w:sz w:val="24"/>
          <w:szCs w:val="24"/>
          <w:lang w:val="it-IT"/>
        </w:rPr>
        <w:t>@pec.regione.campania.it</w:t>
      </w:r>
    </w:p>
    <w:p w14:paraId="1214754D" w14:textId="77777777" w:rsidR="00CD6A85" w:rsidRPr="0099629A" w:rsidRDefault="00CD6A85" w:rsidP="00CD6A85">
      <w:pPr>
        <w:pStyle w:val="Corpotesto"/>
        <w:spacing w:before="11"/>
        <w:ind w:right="701" w:hanging="6521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14:paraId="35E4C2F2" w14:textId="77777777" w:rsidR="00CD6A85" w:rsidRPr="0099629A" w:rsidRDefault="00CD6A85" w:rsidP="00CD6A85">
      <w:pPr>
        <w:pStyle w:val="Corpotesto"/>
        <w:spacing w:before="11"/>
        <w:ind w:right="701" w:hanging="6521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14:paraId="24178BB1" w14:textId="77777777" w:rsidR="00CD6A85" w:rsidRPr="0099629A" w:rsidRDefault="00CD6A85" w:rsidP="00CD6A85">
      <w:pPr>
        <w:pStyle w:val="Corpotesto"/>
        <w:spacing w:before="11"/>
        <w:ind w:right="701" w:hanging="6521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14:paraId="3656CD9C" w14:textId="77777777" w:rsidR="00CD6A85" w:rsidRPr="0099629A" w:rsidRDefault="00CD6A85" w:rsidP="00CD6A85">
      <w:pPr>
        <w:pStyle w:val="Corpotesto"/>
        <w:spacing w:before="11"/>
        <w:ind w:right="701" w:hanging="6521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14:paraId="3B1A9803" w14:textId="77777777" w:rsidR="00CD6A85" w:rsidRPr="0099629A" w:rsidRDefault="00CD6A85" w:rsidP="00CD6A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64689BA" w14:textId="77777777" w:rsidR="00CD6A85" w:rsidRPr="0099629A" w:rsidRDefault="00CD6A85" w:rsidP="00CD6A8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b/>
          <w:bCs/>
          <w:sz w:val="24"/>
          <w:szCs w:val="24"/>
          <w:lang w:val="it-IT"/>
        </w:rPr>
        <w:t>DOMANDA DI CANDIDATURA</w:t>
      </w:r>
    </w:p>
    <w:p w14:paraId="55032CD0" w14:textId="25528A1F" w:rsidR="001A73A0" w:rsidRDefault="001A73A0" w:rsidP="001A73A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  <w:lang w:val="it-IT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5B1E67DB" w14:textId="22F81F40" w:rsidR="00CD6A85" w:rsidRPr="0099629A" w:rsidRDefault="00CD6A85" w:rsidP="00CD6A85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8831ABF" w14:textId="77777777" w:rsidR="00CD6A85" w:rsidRPr="0099629A" w:rsidRDefault="00CD6A85" w:rsidP="00CD6A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18A5D13A" w14:textId="65FFE50D" w:rsidR="00CD6A85" w:rsidRPr="0099629A" w:rsidRDefault="00CD6A85" w:rsidP="00CD6A85">
      <w:pPr>
        <w:pStyle w:val="Corpotesto"/>
        <w:tabs>
          <w:tab w:val="left" w:pos="2320"/>
          <w:tab w:val="left" w:pos="3952"/>
          <w:tab w:val="left" w:pos="6009"/>
          <w:tab w:val="left" w:pos="8911"/>
        </w:tabs>
        <w:spacing w:before="134" w:line="360" w:lineRule="auto"/>
        <w:ind w:right="70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Il/la Sottoscritto/a___________________ nato/a a______________________ ( ) il______ , ____________ (___)  in qualità di Dirigente </w:t>
      </w:r>
      <w:r w:rsidR="00205D3D">
        <w:rPr>
          <w:rFonts w:asciiTheme="minorHAnsi" w:hAnsiTheme="minorHAnsi" w:cstheme="minorHAnsi"/>
          <w:sz w:val="24"/>
          <w:szCs w:val="24"/>
          <w:lang w:val="it-IT"/>
        </w:rPr>
        <w:t>dell’Istituto S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colastico </w:t>
      </w:r>
      <w:r w:rsidR="00205D3D">
        <w:rPr>
          <w:rFonts w:asciiTheme="minorHAnsi" w:hAnsiTheme="minorHAnsi" w:cstheme="minorHAnsi"/>
          <w:sz w:val="24"/>
          <w:szCs w:val="24"/>
          <w:lang w:val="it-IT"/>
        </w:rPr>
        <w:t>della Campania</w:t>
      </w:r>
      <w:r w:rsidR="00CE4433">
        <w:rPr>
          <w:rFonts w:asciiTheme="minorHAnsi" w:hAnsiTheme="minorHAnsi" w:cstheme="minorHAnsi"/>
          <w:sz w:val="24"/>
          <w:szCs w:val="24"/>
          <w:lang w:val="it-IT"/>
        </w:rPr>
        <w:t xml:space="preserve"> denominato-----------------------------------------                     con Sede alla Via</w:t>
      </w:r>
      <w:r w:rsidRPr="0099629A">
        <w:rPr>
          <w:rFonts w:asciiTheme="minorHAnsi" w:hAnsiTheme="minorHAnsi" w:cstheme="minorHAnsi"/>
          <w:spacing w:val="-1"/>
          <w:sz w:val="24"/>
          <w:szCs w:val="24"/>
          <w:lang w:val="it-IT"/>
        </w:rPr>
        <w:t>________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>_________________CAP__________________Comune_________________________________Codice meccanografico:_______________________</w:t>
      </w:r>
    </w:p>
    <w:p w14:paraId="2C586E9F" w14:textId="77777777" w:rsidR="00CD6A85" w:rsidRPr="0099629A" w:rsidRDefault="00CD6A85" w:rsidP="00CD6A85">
      <w:pPr>
        <w:pStyle w:val="Corpotesto"/>
        <w:spacing w:line="360" w:lineRule="auto"/>
        <w:ind w:right="92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b/>
          <w:sz w:val="24"/>
          <w:szCs w:val="24"/>
          <w:lang w:val="it-IT"/>
        </w:rPr>
        <w:t>CHIEDE</w:t>
      </w:r>
    </w:p>
    <w:p w14:paraId="5798875A" w14:textId="77777777" w:rsidR="00CD6A85" w:rsidRPr="0099629A" w:rsidRDefault="00CD6A85" w:rsidP="00CD6A85">
      <w:pPr>
        <w:pStyle w:val="Corpotesto"/>
        <w:spacing w:before="4"/>
        <w:ind w:right="701"/>
        <w:rPr>
          <w:rFonts w:asciiTheme="minorHAnsi" w:hAnsiTheme="minorHAnsi" w:cstheme="minorHAnsi"/>
          <w:sz w:val="24"/>
          <w:szCs w:val="24"/>
          <w:lang w:val="it-IT"/>
        </w:rPr>
      </w:pPr>
    </w:p>
    <w:p w14:paraId="14F07AD7" w14:textId="047F77BD" w:rsidR="00D5752E" w:rsidRPr="0099629A" w:rsidRDefault="00D5752E" w:rsidP="005F6451">
      <w:pPr>
        <w:pStyle w:val="Corpotesto"/>
        <w:spacing w:line="242" w:lineRule="auto"/>
        <w:ind w:right="9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Di partecipare all’iniziativa in oggetto indicando nell’allegato </w:t>
      </w:r>
      <w:r w:rsidR="00431F85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le </w:t>
      </w:r>
      <w:r w:rsidR="00CD6A85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piante 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prescelte per la </w:t>
      </w:r>
      <w:r w:rsidR="00CD6A85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F6451" w:rsidRPr="0099629A">
        <w:rPr>
          <w:rFonts w:asciiTheme="minorHAnsi" w:hAnsiTheme="minorHAnsi" w:cstheme="minorHAnsi"/>
          <w:sz w:val="24"/>
          <w:szCs w:val="24"/>
          <w:lang w:val="it-IT"/>
        </w:rPr>
        <w:t>piantuma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>zione</w:t>
      </w:r>
      <w:r w:rsidR="005F6451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negli spazi verdi 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che sono </w:t>
      </w:r>
      <w:r w:rsidR="005F6451" w:rsidRPr="0099629A">
        <w:rPr>
          <w:rFonts w:asciiTheme="minorHAnsi" w:hAnsiTheme="minorHAnsi" w:cstheme="minorHAnsi"/>
          <w:sz w:val="24"/>
          <w:szCs w:val="24"/>
          <w:lang w:val="it-IT"/>
        </w:rPr>
        <w:t>nella disponibilità del</w:t>
      </w:r>
      <w:r w:rsidR="00205D3D">
        <w:rPr>
          <w:rFonts w:asciiTheme="minorHAnsi" w:hAnsiTheme="minorHAnsi" w:cstheme="minorHAnsi"/>
          <w:sz w:val="24"/>
          <w:szCs w:val="24"/>
          <w:lang w:val="it-IT"/>
        </w:rPr>
        <w:t xml:space="preserve">l’Istituto Scolastico 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e di seguito descritti (indicare l’estensione e tipologia di spazio):</w:t>
      </w:r>
    </w:p>
    <w:p w14:paraId="27D07C70" w14:textId="77777777" w:rsidR="00D5752E" w:rsidRPr="0099629A" w:rsidRDefault="00D5752E" w:rsidP="005F6451">
      <w:pPr>
        <w:pStyle w:val="Corpotesto"/>
        <w:spacing w:line="242" w:lineRule="auto"/>
        <w:ind w:right="9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8F736A7" w14:textId="77777777" w:rsidR="00EA37B0" w:rsidRPr="0099629A" w:rsidRDefault="00EA37B0" w:rsidP="00EA37B0">
      <w:pPr>
        <w:pStyle w:val="Corpotesto"/>
        <w:tabs>
          <w:tab w:val="left" w:pos="7290"/>
        </w:tabs>
        <w:spacing w:before="4"/>
        <w:ind w:right="701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b/>
          <w:i/>
          <w:sz w:val="24"/>
          <w:szCs w:val="24"/>
          <w:lang w:val="it-IT"/>
        </w:rPr>
        <w:tab/>
      </w:r>
    </w:p>
    <w:tbl>
      <w:tblPr>
        <w:tblW w:w="101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943"/>
        <w:gridCol w:w="7180"/>
      </w:tblGrid>
      <w:tr w:rsidR="00EA37B0" w:rsidRPr="0099629A" w14:paraId="426D8282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87ECF" w14:textId="4F730900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hAnsiTheme="minorHAnsi" w:cstheme="minorHAnsi"/>
                <w:sz w:val="24"/>
                <w:szCs w:val="24"/>
              </w:rPr>
              <w:t>TIPOLOGIA(</w:t>
            </w:r>
            <w:r w:rsidR="00594707">
              <w:rPr>
                <w:rFonts w:asciiTheme="minorHAnsi" w:hAnsiTheme="minorHAnsi" w:cstheme="minorHAnsi"/>
                <w:sz w:val="24"/>
                <w:szCs w:val="24"/>
              </w:rPr>
              <w:t xml:space="preserve"> es. </w:t>
            </w:r>
            <w:r w:rsidRPr="0099629A">
              <w:rPr>
                <w:rFonts w:asciiTheme="minorHAnsi" w:hAnsiTheme="minorHAnsi" w:cstheme="minorHAnsi"/>
                <w:sz w:val="24"/>
                <w:szCs w:val="24"/>
              </w:rPr>
              <w:t>aiuola,</w:t>
            </w:r>
            <w:r w:rsidR="00594707">
              <w:rPr>
                <w:rFonts w:asciiTheme="minorHAnsi" w:hAnsiTheme="minorHAnsi" w:cstheme="minorHAnsi"/>
                <w:sz w:val="24"/>
                <w:szCs w:val="24"/>
              </w:rPr>
              <w:t>etc)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9262" w14:textId="70D6A76A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hAnsiTheme="minorHAnsi" w:cstheme="minorHAnsi"/>
                <w:sz w:val="24"/>
                <w:szCs w:val="24"/>
              </w:rPr>
              <w:t>ESTENSIONE</w:t>
            </w:r>
            <w:r w:rsidR="00594707">
              <w:rPr>
                <w:rFonts w:asciiTheme="minorHAnsi" w:hAnsiTheme="minorHAnsi" w:cstheme="minorHAnsi"/>
                <w:sz w:val="24"/>
                <w:szCs w:val="24"/>
              </w:rPr>
              <w:t xml:space="preserve"> mq</w:t>
            </w:r>
          </w:p>
        </w:tc>
      </w:tr>
      <w:tr w:rsidR="00EA37B0" w:rsidRPr="0099629A" w14:paraId="2645970F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84F2" w14:textId="7464FF34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424F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7B0" w:rsidRPr="0099629A" w14:paraId="3101EB94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0E36E" w14:textId="0C0CF03C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C9A7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7B0" w:rsidRPr="0099629A" w14:paraId="13CFA791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7536D" w14:textId="2A2E7525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83B16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7B0" w:rsidRPr="0099629A" w14:paraId="5DB3FCA7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880CF" w14:textId="1C413736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47AA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EA37B0" w:rsidRPr="0099629A" w14:paraId="70AA70BC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7FD6" w14:textId="0CEFDFB9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2789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7B0" w:rsidRPr="0099629A" w14:paraId="31110EF6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3BE74" w14:textId="68DD3AC7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402E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7B0" w:rsidRPr="0099629A" w14:paraId="2B6CCCB1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BCB8" w14:textId="0A24DF54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FD860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37B0" w:rsidRPr="0099629A" w14:paraId="42B4FC0F" w14:textId="77777777" w:rsidTr="0016017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578C6" w14:textId="439856BB" w:rsidR="00EA37B0" w:rsidRPr="0099629A" w:rsidRDefault="00EA37B0" w:rsidP="00EA37B0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E891" w14:textId="77777777" w:rsidR="00EA37B0" w:rsidRPr="0099629A" w:rsidRDefault="00EA37B0" w:rsidP="00EA37B0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5274C6" w14:textId="77777777" w:rsidR="00EA37B0" w:rsidRPr="0099629A" w:rsidRDefault="00EA37B0" w:rsidP="00EA37B0">
      <w:pPr>
        <w:autoSpaceDE w:val="0"/>
        <w:snapToGri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BA7544F" w14:textId="77777777" w:rsidR="00D5752E" w:rsidRPr="0099629A" w:rsidRDefault="00D5752E" w:rsidP="005F6451">
      <w:pPr>
        <w:pStyle w:val="Corpotesto"/>
        <w:spacing w:line="242" w:lineRule="auto"/>
        <w:ind w:right="92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2CE807C" w14:textId="0442A457" w:rsidR="005F6451" w:rsidRPr="0099629A" w:rsidRDefault="005F6451" w:rsidP="005F6451">
      <w:pPr>
        <w:pStyle w:val="Corpotesto"/>
        <w:spacing w:line="242" w:lineRule="auto"/>
        <w:ind w:right="9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lastRenderedPageBreak/>
        <w:t>.</w:t>
      </w:r>
    </w:p>
    <w:p w14:paraId="6B1CE133" w14:textId="318C029A" w:rsidR="00867C60" w:rsidRPr="0099629A" w:rsidRDefault="00CD6A85" w:rsidP="00867C60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A tal fine </w:t>
      </w:r>
      <w:r w:rsidR="005F6451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5752E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il sottoscritto </w:t>
      </w:r>
      <w:bookmarkStart w:id="1" w:name="_Hlk89774086"/>
      <w:r w:rsidR="00867C60" w:rsidRPr="0099629A">
        <w:rPr>
          <w:rFonts w:asciiTheme="minorHAnsi" w:hAnsiTheme="minorHAnsi" w:cstheme="minorHAnsi"/>
          <w:sz w:val="24"/>
          <w:szCs w:val="24"/>
          <w:lang w:val="it-IT"/>
        </w:rPr>
        <w:t>assume in proprio ed in via esclusiva gli oneri anche economici</w:t>
      </w:r>
      <w:r w:rsidR="00867C60" w:rsidRPr="0099629A">
        <w:rPr>
          <w:rFonts w:asciiTheme="minorHAnsi" w:hAnsiTheme="minorHAnsi" w:cstheme="minorHAnsi"/>
        </w:rPr>
        <w:t xml:space="preserve"> relativi al ritiro delle piante presso i Vivai Forestali regionali , secondo la disponibilità assentita, nonché la piena responsabilità per eventuali danni a cose o persone correlati al trasporto delle stesse e alle relative le attività di piantumazione degli esemplari donati; si obbliga, altresì,  a manlevare e tenere indenne la Regione</w:t>
      </w:r>
      <w:r w:rsidR="00594707">
        <w:rPr>
          <w:rFonts w:asciiTheme="minorHAnsi" w:hAnsiTheme="minorHAnsi" w:cstheme="minorHAnsi"/>
        </w:rPr>
        <w:t xml:space="preserve"> Campania </w:t>
      </w:r>
      <w:r w:rsidR="00867C60" w:rsidRPr="0099629A">
        <w:rPr>
          <w:rFonts w:asciiTheme="minorHAnsi" w:hAnsiTheme="minorHAnsi" w:cstheme="minorHAnsi"/>
        </w:rPr>
        <w:t xml:space="preserve"> da eventuali richieste di risarcimento, indennizzo o rimborso avanzate a qualsiasi titolo nei suoi confronti,  anche in futuro per danni che potrebbero derivare dalle piante messe a dimora.</w:t>
      </w:r>
    </w:p>
    <w:bookmarkEnd w:id="1"/>
    <w:p w14:paraId="4D48322A" w14:textId="4DF86267" w:rsidR="00D463EA" w:rsidRPr="0099629A" w:rsidRDefault="005F6451" w:rsidP="00867C60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</w:rPr>
        <w:t xml:space="preserve"> </w:t>
      </w:r>
      <w:r w:rsidR="00D463EA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Inoltre dichiara </w:t>
      </w:r>
      <w:r w:rsidR="00CD6A85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i seguenti </w:t>
      </w:r>
      <w:r w:rsidR="00CD6A85" w:rsidRPr="0099629A">
        <w:rPr>
          <w:rFonts w:asciiTheme="minorHAnsi" w:hAnsiTheme="minorHAnsi" w:cstheme="min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1C433613" wp14:editId="597E25BB">
                <wp:simplePos x="0" y="0"/>
                <wp:positionH relativeFrom="page">
                  <wp:posOffset>1920240</wp:posOffset>
                </wp:positionH>
                <wp:positionV relativeFrom="paragraph">
                  <wp:posOffset>200659</wp:posOffset>
                </wp:positionV>
                <wp:extent cx="3535680" cy="0"/>
                <wp:effectExtent l="0" t="0" r="0" b="0"/>
                <wp:wrapTopAndBottom/>
                <wp:docPr id="475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5680" cy="0"/>
                        </a:xfrm>
                        <a:prstGeom prst="line">
                          <a:avLst/>
                        </a:prstGeom>
                        <a:noFill/>
                        <a:ln w="103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8F8B" id="Line 300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51.2pt,15.8pt" to="429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NlsAEAAEkDAAAOAAAAZHJzL2Uyb0RvYy54bWysU01v2zAMvQ/YfxB0X+w0aBEYcXpI2126&#10;LUC7H8BIcixUFgVSiZ1/P0lNsmK7DfNBoPjx9PhIr+6nwYmjIbboWzmf1VIYr1Bbv2/lz9enL0sp&#10;OILX4NCbVp4My/v150+rMTTmBnt02pBIIJ6bMbSyjzE0VcWqNwPwDIPxKdghDRDTlfaVJhgT+uCq&#10;m7q+q0YkHQiVYU7eh/egXBf8rjMq/ug6NlG4ViZusZxUzl0+q/UKmj1B6K0604B/YDGA9enRK9QD&#10;RBAHsn9BDVYRMnZxpnCosOusMqWH1M28/qOblx6CKb0kcThcZeL/B6u+Hzd+S5m6mvxLeEb1xsLj&#10;pge/N4XA6ymkwc2zVNUYuLmW5AuHLYnd+A11yoFDxKLC1NGQIVN/Yipin65imykKlZyL28Xt3TLN&#10;RF1iFTSXwkAcvxocRDZa6azPOkADx2eOmQg0l5Ts9vhknSuzdF6MiW29qJelgtFZnaM5j2m/2zgS&#10;R8jrUL7SVop8TCM8eF3QegP68WxHsO7dTq87f1YjC5C3jZsd6tOWLiqleRWa593KC/HxXqp//wHr&#10;XwAAAP//AwBQSwMEFAAGAAgAAAAhAPCmkC/eAAAACQEAAA8AAABkcnMvZG93bnJldi54bWxMj01P&#10;wzAMhu9I/IfISNxYugJT1zWdEBpST0iMHThmjWmrJU5p0q3j12PEYdz88ej142I9OSuOOITOk4L5&#10;LAGBVHvTUaNg9/5yl4EIUZPR1hMqOGOAdXl9Vejc+BO94XEbG8EhFHKtoI2xz6UMdYtOh5nvkXj3&#10;6QenI7dDI82gTxzurEyTZCGd7ogvtLrH5xbrw3Z0CszYvY7f1XKzM19TdR5tldWbD6Vub6anFYiI&#10;U7zA8KvP6lCy096PZIKwCu6T9IFRLuYLEAxkj8sUxP5vIMtC/v+g/AEAAP//AwBQSwECLQAUAAYA&#10;CAAAACEAtoM4kv4AAADhAQAAEwAAAAAAAAAAAAAAAAAAAAAAW0NvbnRlbnRfVHlwZXNdLnhtbFBL&#10;AQItABQABgAIAAAAIQA4/SH/1gAAAJQBAAALAAAAAAAAAAAAAAAAAC8BAABfcmVscy8ucmVsc1BL&#10;AQItABQABgAIAAAAIQBlq2NlsAEAAEkDAAAOAAAAAAAAAAAAAAAAAC4CAABkcnMvZTJvRG9jLnht&#10;bFBLAQItABQABgAIAAAAIQDwppAv3gAAAAkBAAAPAAAAAAAAAAAAAAAAAAoEAABkcnMvZG93bnJl&#10;di54bWxQSwUGAAAAAAQABADzAAAAFQUAAAAA&#10;" strokeweight=".28633mm">
                <w10:wrap type="topAndBottom" anchorx="page"/>
              </v:line>
            </w:pict>
          </mc:Fallback>
        </mc:AlternateContent>
      </w:r>
      <w:r w:rsidR="00CD6A85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D463EA" w:rsidRPr="0099629A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0BE8B4DE" w14:textId="57A0C23B" w:rsidR="00CD6A85" w:rsidRPr="0099629A" w:rsidRDefault="00CD6A85" w:rsidP="00CD6A85">
      <w:pPr>
        <w:pStyle w:val="Corpotesto"/>
        <w:ind w:left="232" w:right="701"/>
        <w:jc w:val="center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b/>
          <w:i/>
          <w:sz w:val="24"/>
          <w:szCs w:val="24"/>
          <w:lang w:val="it-IT"/>
        </w:rPr>
        <w:t>- DATI GENERALI-</w:t>
      </w:r>
    </w:p>
    <w:p w14:paraId="796F63FD" w14:textId="77777777" w:rsidR="00CD6A85" w:rsidRPr="0099629A" w:rsidRDefault="00CD6A85" w:rsidP="00CD6A85">
      <w:pPr>
        <w:pStyle w:val="Corpotesto"/>
        <w:tabs>
          <w:tab w:val="left" w:pos="7290"/>
        </w:tabs>
        <w:spacing w:before="4"/>
        <w:ind w:right="701"/>
        <w:rPr>
          <w:rFonts w:asciiTheme="minorHAnsi" w:hAnsiTheme="minorHAnsi" w:cstheme="minorHAnsi"/>
          <w:b/>
          <w:i/>
          <w:sz w:val="24"/>
          <w:szCs w:val="24"/>
          <w:lang w:val="it-IT"/>
        </w:rPr>
      </w:pPr>
      <w:bookmarkStart w:id="2" w:name="_Hlk89774266"/>
      <w:r w:rsidRPr="0099629A">
        <w:rPr>
          <w:rFonts w:asciiTheme="minorHAnsi" w:hAnsiTheme="minorHAnsi" w:cstheme="minorHAnsi"/>
          <w:b/>
          <w:i/>
          <w:sz w:val="24"/>
          <w:szCs w:val="24"/>
          <w:lang w:val="it-IT"/>
        </w:rPr>
        <w:tab/>
      </w:r>
    </w:p>
    <w:tbl>
      <w:tblPr>
        <w:tblW w:w="101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943"/>
        <w:gridCol w:w="7180"/>
      </w:tblGrid>
      <w:tr w:rsidR="00CD6A85" w:rsidRPr="0099629A" w14:paraId="7E02CD62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BDBB8" w14:textId="5A2BA70D" w:rsidR="00CD6A85" w:rsidRPr="0099629A" w:rsidRDefault="00205D3D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89774247"/>
            <w:r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eastAsia="hi-IN" w:bidi="hi-IN"/>
              </w:rPr>
              <w:t xml:space="preserve">Istituto Scolastico </w:t>
            </w:r>
            <w:r w:rsidR="0042659F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F097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3"/>
      <w:tr w:rsidR="00CD6A85" w:rsidRPr="0099629A" w14:paraId="3DE0629C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249C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>Indirizzo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3FD4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5D353853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3D628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>Sito web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B46B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1E3BA63A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E9E9E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>e-mail istituzionale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04C3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0478B284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4BC6F" w14:textId="049C7684" w:rsidR="00CD6A85" w:rsidRPr="0099629A" w:rsidRDefault="00CD6A85" w:rsidP="009D0A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hAnsiTheme="minorHAnsi" w:cstheme="minorHAnsi"/>
                <w:sz w:val="24"/>
                <w:szCs w:val="24"/>
              </w:rPr>
              <w:t>Codice Fiscale/</w:t>
            </w:r>
            <w:r w:rsidR="00594707">
              <w:rPr>
                <w:rFonts w:asciiTheme="minorHAnsi" w:hAnsiTheme="minorHAnsi" w:cstheme="minorHAnsi"/>
                <w:sz w:val="24"/>
                <w:szCs w:val="24"/>
              </w:rPr>
              <w:t xml:space="preserve">Meccanografico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E576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666AFB0B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532D8" w14:textId="1F4BE76F" w:rsidR="00CD6A85" w:rsidRPr="0099629A" w:rsidRDefault="00CD6A85" w:rsidP="009D0ADF">
            <w:pPr>
              <w:autoSpaceDE w:val="0"/>
              <w:rPr>
                <w:rFonts w:asciiTheme="minorHAnsi" w:eastAsia="MS Mincho" w:hAnsiTheme="minorHAnsi" w:cstheme="minorHAnsi"/>
                <w:sz w:val="24"/>
                <w:szCs w:val="24"/>
                <w:lang w:val="it-IT" w:eastAsia="hi-IN" w:bidi="hi-IN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val="it-IT" w:eastAsia="hi-IN" w:bidi="hi-IN"/>
              </w:rPr>
              <w:t>D</w:t>
            </w:r>
            <w:r w:rsidR="00205D3D">
              <w:rPr>
                <w:rFonts w:asciiTheme="minorHAnsi" w:eastAsia="MS Mincho" w:hAnsiTheme="minorHAnsi" w:cstheme="minorHAnsi"/>
                <w:sz w:val="24"/>
                <w:szCs w:val="24"/>
                <w:lang w:val="it-IT" w:eastAsia="hi-IN" w:bidi="hi-IN"/>
              </w:rPr>
              <w:t xml:space="preserve">ati del referente </w:t>
            </w:r>
          </w:p>
          <w:p w14:paraId="365C477C" w14:textId="3F5A7F86" w:rsidR="00CD6A85" w:rsidRPr="0099629A" w:rsidRDefault="00205D3D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MS Mincho" w:hAnsiTheme="minorHAnsi" w:cstheme="minorHAnsi"/>
                <w:sz w:val="24"/>
                <w:szCs w:val="24"/>
                <w:lang w:val="it-IT" w:eastAsia="hi-IN" w:bidi="hi-IN"/>
              </w:rPr>
              <w:t xml:space="preserve">dell’Istituto Scolastico </w:t>
            </w:r>
            <w:r w:rsidR="0042659F">
              <w:rPr>
                <w:rFonts w:asciiTheme="minorHAnsi" w:eastAsia="MS Mincho" w:hAnsiTheme="minorHAnsi" w:cstheme="minorHAnsi"/>
                <w:sz w:val="24"/>
                <w:szCs w:val="24"/>
                <w:lang w:val="it-IT" w:eastAsia="hi-IN" w:bidi="hi-IN"/>
              </w:rPr>
              <w:t xml:space="preserve">  </w:t>
            </w:r>
            <w:r w:rsidR="00CD6A85" w:rsidRPr="0099629A">
              <w:rPr>
                <w:rFonts w:asciiTheme="minorHAnsi" w:eastAsia="MS Mincho" w:hAnsiTheme="minorHAnsi" w:cstheme="minorHAnsi"/>
                <w:sz w:val="24"/>
                <w:szCs w:val="24"/>
                <w:lang w:val="it-IT" w:eastAsia="hi-IN" w:bidi="hi-IN"/>
              </w:rPr>
              <w:t xml:space="preserve"> </w:t>
            </w:r>
            <w:r>
              <w:rPr>
                <w:rFonts w:asciiTheme="minorHAnsi" w:eastAsia="MS Mincho" w:hAnsiTheme="minorHAnsi" w:cstheme="minorHAnsi"/>
                <w:sz w:val="24"/>
                <w:szCs w:val="24"/>
                <w:lang w:val="it-IT" w:eastAsia="hi-IN" w:bidi="hi-IN"/>
              </w:rPr>
              <w:t xml:space="preserve">per il procedimento in esame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30AC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CD6A85" w:rsidRPr="0099629A" w14:paraId="2AC56BA3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B68E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>Cognome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2C18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3DA4E4A3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1AA9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>Nome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CC6B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6DA95EAA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0ACB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 xml:space="preserve">Telefono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F5D2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4F88E278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96BF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>e-mail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0E1F1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6A85" w:rsidRPr="0099629A" w14:paraId="2101D4AE" w14:textId="77777777" w:rsidTr="00A3612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5029D" w14:textId="77777777" w:rsidR="00CD6A85" w:rsidRPr="0099629A" w:rsidRDefault="00CD6A85" w:rsidP="009D0ADF">
            <w:pPr>
              <w:autoSpaceDE w:val="0"/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</w:pPr>
            <w:r w:rsidRPr="0099629A">
              <w:rPr>
                <w:rFonts w:asciiTheme="minorHAnsi" w:eastAsia="MS Mincho" w:hAnsiTheme="minorHAnsi" w:cstheme="minorHAnsi"/>
                <w:sz w:val="24"/>
                <w:szCs w:val="24"/>
                <w:lang w:eastAsia="hi-IN" w:bidi="hi-IN"/>
              </w:rPr>
              <w:t>Descrizione ruolo</w:t>
            </w:r>
          </w:p>
          <w:p w14:paraId="2B2225E4" w14:textId="77777777" w:rsidR="00CD6A85" w:rsidRPr="0099629A" w:rsidRDefault="00CD6A85" w:rsidP="009D0ADF">
            <w:pPr>
              <w:autoSpaceDE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6209" w14:textId="77777777" w:rsidR="00CD6A85" w:rsidRPr="0099629A" w:rsidRDefault="00CD6A85" w:rsidP="009D0ADF">
            <w:pPr>
              <w:autoSpaceDE w:val="0"/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2"/>
    </w:tbl>
    <w:p w14:paraId="6D4EA988" w14:textId="77777777" w:rsidR="00CD6A85" w:rsidRPr="0099629A" w:rsidRDefault="00CD6A85" w:rsidP="00CD6A85">
      <w:pPr>
        <w:pStyle w:val="Corpotesto"/>
        <w:ind w:right="701"/>
        <w:rPr>
          <w:rFonts w:asciiTheme="minorHAnsi" w:hAnsiTheme="minorHAnsi" w:cstheme="minorHAnsi"/>
          <w:sz w:val="20"/>
          <w:szCs w:val="20"/>
          <w:lang w:val="it-IT"/>
        </w:rPr>
      </w:pPr>
    </w:p>
    <w:p w14:paraId="7C5D4B52" w14:textId="3B337B51" w:rsidR="001F2995" w:rsidRPr="0099629A" w:rsidRDefault="001F2995" w:rsidP="001F2995">
      <w:pPr>
        <w:widowControl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>Il sottoscritto dichiara di aver ricevuto e preso visione dell'Informativa Privacy</w:t>
      </w:r>
      <w:r w:rsidR="009666B7"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(allegato </w:t>
      </w:r>
      <w:r w:rsidR="00421BB7" w:rsidRPr="0099629A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9666B7" w:rsidRPr="0099629A">
        <w:rPr>
          <w:rFonts w:asciiTheme="minorHAnsi" w:hAnsiTheme="minorHAnsi" w:cstheme="minorHAnsi"/>
          <w:sz w:val="24"/>
          <w:szCs w:val="24"/>
          <w:lang w:val="it-IT"/>
        </w:rPr>
        <w:t>)</w:t>
      </w:r>
      <w:r w:rsidRPr="0099629A">
        <w:rPr>
          <w:rFonts w:asciiTheme="minorHAnsi" w:hAnsiTheme="minorHAnsi" w:cstheme="minorHAnsi"/>
          <w:sz w:val="24"/>
          <w:szCs w:val="24"/>
          <w:lang w:val="it-IT"/>
        </w:rPr>
        <w:t>, pertanto autorizza il trattamento dei dati acquisiti in relazione alla presente domanda  esclusivamente per le finalità per le quali essi vengono comunicati, secondo le modalità previste dalle leggi e dai regolamenti vigenti.</w:t>
      </w:r>
    </w:p>
    <w:p w14:paraId="7DCAC99A" w14:textId="221F80AD" w:rsidR="00CD6A85" w:rsidRPr="0099629A" w:rsidRDefault="00CD6A85" w:rsidP="001F2995">
      <w:pPr>
        <w:widowControl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  <w:lang w:val="it-IT"/>
        </w:rPr>
      </w:pPr>
      <w:r w:rsidRPr="0099629A">
        <w:rPr>
          <w:rFonts w:asciiTheme="minorHAnsi" w:hAnsiTheme="minorHAnsi" w:cstheme="minorHAnsi"/>
          <w:sz w:val="24"/>
          <w:szCs w:val="24"/>
          <w:lang w:val="it-IT"/>
        </w:rPr>
        <w:t xml:space="preserve">                                                  </w:t>
      </w:r>
    </w:p>
    <w:p w14:paraId="67A51B3E" w14:textId="77777777" w:rsidR="00CD6A85" w:rsidRPr="0099629A" w:rsidRDefault="00CD6A85" w:rsidP="00CD6A85">
      <w:pPr>
        <w:ind w:right="701"/>
        <w:rPr>
          <w:rFonts w:asciiTheme="minorHAnsi" w:hAnsiTheme="minorHAnsi" w:cstheme="minorHAnsi"/>
          <w:noProof/>
          <w:sz w:val="20"/>
          <w:szCs w:val="20"/>
          <w:lang w:val="it-IT" w:eastAsia="it-IT"/>
        </w:rPr>
      </w:pPr>
      <w:r w:rsidRPr="0099629A">
        <w:rPr>
          <w:rFonts w:asciiTheme="minorHAnsi" w:hAnsiTheme="minorHAnsi" w:cstheme="minorHAnsi"/>
          <w:noProof/>
          <w:sz w:val="20"/>
          <w:szCs w:val="20"/>
          <w:lang w:val="it-IT" w:eastAsia="it-IT"/>
        </w:rPr>
        <w:t xml:space="preserve">                                                                                          </w:t>
      </w:r>
    </w:p>
    <w:p w14:paraId="3DE3B79C" w14:textId="1257C0ED" w:rsidR="00A12914" w:rsidRPr="0099629A" w:rsidRDefault="00CD6A85" w:rsidP="00A12914">
      <w:pPr>
        <w:widowControl/>
        <w:autoSpaceDE w:val="0"/>
        <w:autoSpaceDN w:val="0"/>
        <w:adjustRightInd w:val="0"/>
        <w:jc w:val="both"/>
        <w:rPr>
          <w:rFonts w:asciiTheme="minorHAnsi" w:eastAsia="Wingdings" w:hAnsiTheme="minorHAnsi" w:cstheme="minorHAnsi"/>
          <w:lang w:val="it-IT"/>
        </w:rPr>
      </w:pPr>
      <w:r w:rsidRPr="0099629A">
        <w:rPr>
          <w:rFonts w:asciiTheme="minorHAnsi" w:eastAsia="Wingdings" w:hAnsiTheme="minorHAnsi" w:cstheme="minorHAnsi"/>
          <w:lang w:val="it-IT"/>
        </w:rPr>
        <w:t xml:space="preserve">La presente domanda deve essere compilata in tutte le sue parti ed essere sottoscritta </w:t>
      </w:r>
      <w:r w:rsidR="009666B7" w:rsidRPr="0099629A">
        <w:rPr>
          <w:rFonts w:asciiTheme="minorHAnsi" w:eastAsia="Wingdings" w:hAnsiTheme="minorHAnsi" w:cstheme="minorHAnsi"/>
          <w:lang w:val="it-IT"/>
        </w:rPr>
        <w:t xml:space="preserve">digitalmente </w:t>
      </w:r>
      <w:r w:rsidRPr="0099629A">
        <w:rPr>
          <w:rFonts w:asciiTheme="minorHAnsi" w:eastAsia="Wingdings" w:hAnsiTheme="minorHAnsi" w:cstheme="minorHAnsi"/>
          <w:lang w:val="it-IT"/>
        </w:rPr>
        <w:t xml:space="preserve"> dal </w:t>
      </w:r>
      <w:r w:rsidR="00205D3D">
        <w:rPr>
          <w:rFonts w:asciiTheme="minorHAnsi" w:eastAsia="Wingdings" w:hAnsiTheme="minorHAnsi" w:cstheme="minorHAnsi"/>
          <w:lang w:val="it-IT"/>
        </w:rPr>
        <w:t>D</w:t>
      </w:r>
      <w:r w:rsidR="005F6451" w:rsidRPr="0099629A">
        <w:rPr>
          <w:rFonts w:asciiTheme="minorHAnsi" w:eastAsia="Wingdings" w:hAnsiTheme="minorHAnsi" w:cstheme="minorHAnsi"/>
          <w:lang w:val="it-IT"/>
        </w:rPr>
        <w:t>irigente  dell’Istituzione scolastica di che trattasi</w:t>
      </w:r>
      <w:r w:rsidR="00A12914" w:rsidRPr="0099629A">
        <w:rPr>
          <w:rFonts w:asciiTheme="minorHAnsi" w:eastAsia="Wingdings" w:hAnsiTheme="minorHAnsi" w:cstheme="minorHAnsi"/>
          <w:lang w:val="it-IT"/>
        </w:rPr>
        <w:t>,</w:t>
      </w:r>
      <w:r w:rsidR="00EA37B0" w:rsidRPr="0099629A">
        <w:rPr>
          <w:rFonts w:asciiTheme="minorHAnsi" w:eastAsia="Wingdings" w:hAnsiTheme="minorHAnsi" w:cstheme="minorHAnsi"/>
          <w:lang w:val="it-IT"/>
        </w:rPr>
        <w:t xml:space="preserve"> </w:t>
      </w:r>
      <w:r w:rsidR="00A12914" w:rsidRPr="0099629A">
        <w:rPr>
          <w:rFonts w:asciiTheme="minorHAnsi" w:eastAsia="Wingdings" w:hAnsiTheme="minorHAnsi" w:cstheme="minorHAnsi"/>
          <w:lang w:val="it-IT"/>
        </w:rPr>
        <w:t xml:space="preserve">dovrà essere inviata, unitamente all’allegato </w:t>
      </w:r>
      <w:r w:rsidR="00421BB7" w:rsidRPr="0099629A">
        <w:rPr>
          <w:rFonts w:asciiTheme="minorHAnsi" w:eastAsia="Wingdings" w:hAnsiTheme="minorHAnsi" w:cstheme="minorHAnsi"/>
          <w:lang w:val="it-IT"/>
        </w:rPr>
        <w:t>C</w:t>
      </w:r>
      <w:r w:rsidR="00A12914" w:rsidRPr="0099629A">
        <w:rPr>
          <w:rFonts w:asciiTheme="minorHAnsi" w:eastAsia="Wingdings" w:hAnsiTheme="minorHAnsi" w:cstheme="minorHAnsi"/>
          <w:lang w:val="it-IT"/>
        </w:rPr>
        <w:t xml:space="preserve">, a mezzo PEC all’indirizzo di posta elettronica: </w:t>
      </w:r>
      <w:r w:rsidR="007A7BFA" w:rsidRPr="0099629A">
        <w:rPr>
          <w:rFonts w:asciiTheme="minorHAnsi" w:eastAsia="Wingdings" w:hAnsiTheme="minorHAnsi" w:cstheme="minorHAnsi"/>
          <w:lang w:val="it-IT"/>
        </w:rPr>
        <w:t>dg.500500</w:t>
      </w:r>
      <w:r w:rsidR="00A12914" w:rsidRPr="0099629A">
        <w:rPr>
          <w:rFonts w:asciiTheme="minorHAnsi" w:eastAsia="Wingdings" w:hAnsiTheme="minorHAnsi" w:cstheme="minorHAnsi"/>
          <w:lang w:val="it-IT"/>
        </w:rPr>
        <w:t xml:space="preserve">@pec.regione.campania.it e dovrà pervenire entro </w:t>
      </w:r>
      <w:r w:rsidR="00421BB7" w:rsidRPr="0099629A">
        <w:rPr>
          <w:rFonts w:asciiTheme="minorHAnsi" w:eastAsia="Wingdings" w:hAnsiTheme="minorHAnsi" w:cstheme="minorHAnsi"/>
          <w:lang w:val="it-IT"/>
        </w:rPr>
        <w:t>le ore 24 del trentesimo giorno dalla pubblicazione dell’Avviso sul BURC;</w:t>
      </w:r>
      <w:r w:rsidR="00A12914" w:rsidRPr="0099629A">
        <w:rPr>
          <w:rFonts w:asciiTheme="minorHAnsi" w:eastAsia="Wingdings" w:hAnsiTheme="minorHAnsi" w:cstheme="minorHAnsi"/>
          <w:lang w:val="it-IT"/>
        </w:rPr>
        <w:t xml:space="preserve"> farà fede la data di invio a mezzo PEC.</w:t>
      </w:r>
    </w:p>
    <w:p w14:paraId="24FD98EA" w14:textId="6407B8A8" w:rsidR="00CD6A85" w:rsidRPr="0099629A" w:rsidRDefault="00CD6A85" w:rsidP="00A12914">
      <w:pPr>
        <w:widowControl/>
        <w:ind w:left="360"/>
        <w:jc w:val="both"/>
        <w:rPr>
          <w:rFonts w:asciiTheme="minorHAnsi" w:eastAsia="Wingdings" w:hAnsiTheme="minorHAnsi" w:cstheme="minorHAnsi"/>
          <w:lang w:val="it-IT"/>
        </w:rPr>
      </w:pPr>
    </w:p>
    <w:p w14:paraId="2FDFFF42" w14:textId="77777777" w:rsidR="00CD6A85" w:rsidRPr="0099629A" w:rsidRDefault="00CD6A85" w:rsidP="00CD6A85">
      <w:pPr>
        <w:jc w:val="both"/>
        <w:rPr>
          <w:rFonts w:asciiTheme="minorHAnsi" w:eastAsia="Wingdings" w:hAnsiTheme="minorHAnsi" w:cstheme="minorHAnsi"/>
          <w:lang w:val="it-IT"/>
        </w:rPr>
      </w:pPr>
    </w:p>
    <w:p w14:paraId="3F504DEF" w14:textId="77777777" w:rsidR="00CD6A85" w:rsidRPr="0099629A" w:rsidRDefault="00CD6A85" w:rsidP="00CD6A85">
      <w:pPr>
        <w:jc w:val="both"/>
        <w:rPr>
          <w:rFonts w:asciiTheme="minorHAnsi" w:eastAsia="Wingdings" w:hAnsiTheme="minorHAnsi" w:cstheme="minorHAnsi"/>
          <w:lang w:val="it-IT"/>
        </w:rPr>
      </w:pPr>
    </w:p>
    <w:p w14:paraId="06CAA431" w14:textId="77777777" w:rsidR="00CD6A85" w:rsidRPr="0099629A" w:rsidRDefault="00CD6A85" w:rsidP="00CD6A85">
      <w:pPr>
        <w:pStyle w:val="Corpotesto"/>
        <w:rPr>
          <w:rFonts w:asciiTheme="minorHAnsi" w:eastAsia="Wingdings" w:hAnsiTheme="minorHAnsi" w:cstheme="minorHAnsi"/>
          <w:strike/>
          <w:sz w:val="22"/>
          <w:szCs w:val="22"/>
          <w:lang w:val="it-IT"/>
        </w:rPr>
      </w:pPr>
    </w:p>
    <w:p w14:paraId="2709A187" w14:textId="77777777" w:rsidR="00CD6A85" w:rsidRPr="0099629A" w:rsidRDefault="00CD6A85" w:rsidP="00CD6A85">
      <w:pPr>
        <w:pStyle w:val="Corpotesto"/>
        <w:jc w:val="center"/>
        <w:rPr>
          <w:rFonts w:asciiTheme="minorHAnsi" w:eastAsia="Wingdings" w:hAnsiTheme="minorHAnsi" w:cstheme="minorHAnsi"/>
          <w:i/>
          <w:sz w:val="22"/>
          <w:szCs w:val="22"/>
          <w:lang w:val="it-IT"/>
        </w:rPr>
      </w:pPr>
      <w:r w:rsidRPr="0099629A">
        <w:rPr>
          <w:rFonts w:asciiTheme="minorHAnsi" w:eastAsia="Wingdings" w:hAnsiTheme="minorHAnsi" w:cstheme="minorHAnsi"/>
          <w:sz w:val="22"/>
          <w:szCs w:val="22"/>
          <w:lang w:val="it-IT"/>
        </w:rPr>
        <w:t>FIRMA Digitale</w:t>
      </w:r>
    </w:p>
    <w:p w14:paraId="37867496" w14:textId="77777777" w:rsidR="00CD6A85" w:rsidRPr="0099629A" w:rsidRDefault="00CD6A85" w:rsidP="00CD6A85">
      <w:pPr>
        <w:pStyle w:val="Corpotesto"/>
        <w:jc w:val="center"/>
        <w:rPr>
          <w:rFonts w:asciiTheme="minorHAnsi" w:hAnsiTheme="minorHAnsi" w:cstheme="minorHAnsi"/>
          <w:sz w:val="20"/>
          <w:szCs w:val="20"/>
          <w:lang w:val="it-IT"/>
        </w:rPr>
      </w:pPr>
      <w:r w:rsidRPr="0099629A">
        <w:rPr>
          <w:rFonts w:asciiTheme="minorHAnsi" w:eastAsia="Wingdings" w:hAnsiTheme="minorHAnsi" w:cstheme="minorHAnsi"/>
          <w:i/>
          <w:sz w:val="22"/>
          <w:szCs w:val="22"/>
          <w:lang w:val="it-IT"/>
        </w:rPr>
        <w:t xml:space="preserve">del legale rappresentante </w:t>
      </w:r>
    </w:p>
    <w:p w14:paraId="3C336F57" w14:textId="77777777" w:rsidR="00CD6A85" w:rsidRPr="0099629A" w:rsidRDefault="00CD6A85" w:rsidP="00CD6A85">
      <w:pPr>
        <w:ind w:right="701"/>
        <w:rPr>
          <w:rFonts w:asciiTheme="minorHAnsi" w:hAnsiTheme="minorHAnsi" w:cstheme="minorHAnsi"/>
          <w:noProof/>
          <w:sz w:val="20"/>
          <w:szCs w:val="20"/>
          <w:lang w:val="it-IT" w:eastAsia="it-IT"/>
        </w:rPr>
      </w:pPr>
    </w:p>
    <w:p w14:paraId="10893FF3" w14:textId="77777777" w:rsidR="007320BF" w:rsidRPr="0099629A" w:rsidRDefault="007320BF">
      <w:pPr>
        <w:rPr>
          <w:rFonts w:asciiTheme="minorHAnsi" w:hAnsiTheme="minorHAnsi" w:cstheme="minorHAnsi"/>
        </w:rPr>
      </w:pPr>
    </w:p>
    <w:sectPr w:rsidR="007320BF" w:rsidRPr="00996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/>
      </w:rPr>
    </w:lvl>
  </w:abstractNum>
  <w:abstractNum w:abstractNumId="1" w15:restartNumberingAfterBreak="0">
    <w:nsid w:val="11B209D1"/>
    <w:multiLevelType w:val="hybridMultilevel"/>
    <w:tmpl w:val="7826BFB6"/>
    <w:lvl w:ilvl="0" w:tplc="A7B8D36C">
      <w:start w:val="14"/>
      <w:numFmt w:val="bullet"/>
      <w:lvlText w:val="-"/>
      <w:lvlJc w:val="left"/>
      <w:pPr>
        <w:ind w:left="479" w:hanging="360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C5ACFCFC">
      <w:start w:val="1"/>
      <w:numFmt w:val="bullet"/>
      <w:lvlText w:val="•"/>
      <w:lvlJc w:val="left"/>
      <w:pPr>
        <w:ind w:left="1478" w:hanging="360"/>
      </w:pPr>
      <w:rPr>
        <w:rFonts w:hint="default"/>
      </w:rPr>
    </w:lvl>
    <w:lvl w:ilvl="2" w:tplc="F8547980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C35C4518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F8E4F86E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5248FE6A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D090BE7E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9A1A72A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D2DCCFC4">
      <w:start w:val="1"/>
      <w:numFmt w:val="bullet"/>
      <w:lvlText w:val="•"/>
      <w:lvlJc w:val="left"/>
      <w:pPr>
        <w:ind w:left="846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27"/>
    <w:rsid w:val="00045A13"/>
    <w:rsid w:val="000657C8"/>
    <w:rsid w:val="001A73A0"/>
    <w:rsid w:val="001D3CC2"/>
    <w:rsid w:val="001F2995"/>
    <w:rsid w:val="00205D3D"/>
    <w:rsid w:val="00421BB7"/>
    <w:rsid w:val="0042659F"/>
    <w:rsid w:val="00431F85"/>
    <w:rsid w:val="00594707"/>
    <w:rsid w:val="005A3E46"/>
    <w:rsid w:val="005F6451"/>
    <w:rsid w:val="00661627"/>
    <w:rsid w:val="006C091F"/>
    <w:rsid w:val="007320BF"/>
    <w:rsid w:val="00736D24"/>
    <w:rsid w:val="007A7BFA"/>
    <w:rsid w:val="00867C60"/>
    <w:rsid w:val="008D3071"/>
    <w:rsid w:val="009666B7"/>
    <w:rsid w:val="0099629A"/>
    <w:rsid w:val="009D02E8"/>
    <w:rsid w:val="00A12914"/>
    <w:rsid w:val="00A36128"/>
    <w:rsid w:val="00C246E5"/>
    <w:rsid w:val="00C93275"/>
    <w:rsid w:val="00CB3DC8"/>
    <w:rsid w:val="00CD6A85"/>
    <w:rsid w:val="00CE4433"/>
    <w:rsid w:val="00D463EA"/>
    <w:rsid w:val="00D5752E"/>
    <w:rsid w:val="00DA39CA"/>
    <w:rsid w:val="00DA6CEE"/>
    <w:rsid w:val="00E2063D"/>
    <w:rsid w:val="00EA37B0"/>
    <w:rsid w:val="00F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7C95"/>
  <w15:chartTrackingRefBased/>
  <w15:docId w15:val="{BEC6DF4E-DC96-4664-B8FD-2EE8CA8E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D6A8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D6A85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6A85"/>
    <w:rPr>
      <w:rFonts w:ascii="Verdana" w:eastAsia="Verdana" w:hAnsi="Verdana" w:cs="Verdana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CD6A85"/>
    <w:pPr>
      <w:ind w:left="480" w:hanging="360"/>
      <w:jc w:val="both"/>
    </w:pPr>
  </w:style>
  <w:style w:type="paragraph" w:customStyle="1" w:styleId="Default">
    <w:name w:val="Default"/>
    <w:rsid w:val="00CD6A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Mancinelli</dc:creator>
  <cp:keywords/>
  <dc:description/>
  <cp:lastModifiedBy>RINA DI MARCO</cp:lastModifiedBy>
  <cp:revision>2</cp:revision>
  <cp:lastPrinted>2022-02-08T11:30:00Z</cp:lastPrinted>
  <dcterms:created xsi:type="dcterms:W3CDTF">2022-03-30T11:40:00Z</dcterms:created>
  <dcterms:modified xsi:type="dcterms:W3CDTF">2022-03-30T11:40:00Z</dcterms:modified>
</cp:coreProperties>
</file>