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7DED" w14:textId="77777777" w:rsidR="003A5364" w:rsidRDefault="003A5364" w:rsidP="003A5364">
      <w:pPr>
        <w:pStyle w:val="Corpotesto"/>
        <w:rPr>
          <w:rFonts w:ascii="Times New Roman"/>
          <w:sz w:val="28"/>
        </w:rPr>
      </w:pPr>
    </w:p>
    <w:p w14:paraId="4BAF96B2" w14:textId="77777777" w:rsidR="00EA1B25" w:rsidRDefault="00EA1B25" w:rsidP="003A5364">
      <w:pPr>
        <w:pStyle w:val="Corpotesto"/>
        <w:rPr>
          <w:rFonts w:ascii="Times New Roman"/>
          <w:sz w:val="28"/>
        </w:rPr>
      </w:pPr>
    </w:p>
    <w:p w14:paraId="2A4C170D" w14:textId="3FBB46B6" w:rsidR="00DA5F49" w:rsidRDefault="0084670C" w:rsidP="003A536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EF9D36" wp14:editId="3911ABC4">
                <wp:extent cx="6014306" cy="1687830"/>
                <wp:effectExtent l="0" t="0" r="18415" b="1397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306" cy="1687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E7F07" w14:textId="28E5BFFD" w:rsidR="007D488B" w:rsidRDefault="007D488B" w:rsidP="007D488B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Avviso pubblico per la presentazione di manifestazioni di interesse finalizzate alla partecipazione collettiva di PMI campane operanti nel settore Aerospazio a</w:t>
                            </w:r>
                            <w:r w:rsidR="00E83A16"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A8BFB98" w14:textId="77777777" w:rsidR="007D488B" w:rsidRDefault="007D488B" w:rsidP="007D488B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“FARNBOROUGH INTERNATIONAL AIRSHOW”,</w:t>
                            </w:r>
                          </w:p>
                          <w:p w14:paraId="773FDE11" w14:textId="77777777" w:rsidR="007D488B" w:rsidRDefault="007D488B" w:rsidP="007D488B">
                            <w:pPr>
                              <w:pStyle w:val="Corpotesto"/>
                              <w:ind w:right="158"/>
                              <w:jc w:val="center"/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090D"/>
                                <w:sz w:val="32"/>
                                <w:szCs w:val="32"/>
                              </w:rPr>
                              <w:t>in programma dal 22 al 26 luglio 2024.</w:t>
                            </w:r>
                          </w:p>
                          <w:p w14:paraId="466CBE39" w14:textId="6692F55E" w:rsidR="00DA5F49" w:rsidRDefault="00DA5F49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EF9D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3.55pt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afCgIAAPMDAAAOAAAAZHJzL2Uyb0RvYy54bWysU9uO0zAQfUfiHyy/06RbKFXUdLV0WYS0&#10;XKSFD3AcJ7GwPWbsNlm+nrHTdlfwhvCDNfaMz8ycOd5eT9awo8KgwdV8uSg5U05Cq11f8+/f7l5t&#10;OAtRuFYYcKrmjyrw693LF9vRV+oKBjCtQkYgLlSjr/kQo6+KIshBWREW4JUjZwdoRaQj9kWLYiR0&#10;a4qrslwXI2DrEaQKgW5vZyffZfyuUzJ+6bqgIjM1p9pi3jHvTdqL3VZUPQo/aHkqQ/xDFVZoR0kv&#10;ULciCnZA/ReU1RIhQBcXEmwBXaelyj1QN8vyj24eBuFV7oXICf5CU/h/sPLz8cF/RRandzDRAHMT&#10;wd+D/BGYg/0gXK9uEGEclGgp8TJRVow+VKeniepQhQTSjJ+gpSGLQ4QMNHVoEyvUJyN0GsDjhXQ1&#10;RSbpcl0uX6/KNWeSfMv15u1mlcdSiOr83GOIHxRYloyaI001w4vjfYipHFGdQ1I2B3famDxZ49hI&#10;KVZvyrkxMLpNzhQWsG/2BtlRJG3klXsjz/MwqyMp1Ghb880lSFSJjveuzVmi0Ga2qRLjTvwkSmZy&#10;4tRMFJh4aqB9JKYQZiXSzyFjAPzF2UgqrHn4eRCoODMfHbGdJHs28Gw0Z0M4SU9rHjmbzX2cpX3w&#10;qPuBkOd5OrihiXQ6c/VUxalOUlam8PQLknSfn3PU01/d/QYAAP//AwBQSwMEFAAGAAgAAAAhALQp&#10;kQbfAAAABQEAAA8AAABkcnMvZG93bnJldi54bWxMj81OwzAQhO9IvIO1SNyo0xJCCXGqFLVw4dIf&#10;kLht4iWJiNchdtvw9hgucFlpNKOZb7PFaDpxpMG1lhVMJxEI4srqlmsF+936ag7CeWSNnWVS8EUO&#10;Fvn5WYaptife0HHraxFK2KWooPG+T6V0VUMG3cT2xMF7t4NBH+RQSz3gKZSbTs6iKJEGWw4LDfb0&#10;0FD1sT0YBZtyuS7eqpfHp894VSTxanx9vl4qdXkxFvcgPI3+Lww/+AEd8sBU2gNrJzoF4RH/e4N3&#10;F99OQZQKZsnNHGSeyf/0+TcAAAD//wMAUEsBAi0AFAAGAAgAAAAhALaDOJL+AAAA4QEAABMAAAAA&#10;AAAAAAAAAAAAAAAAAFtDb250ZW50X1R5cGVzXS54bWxQSwECLQAUAAYACAAAACEAOP0h/9YAAACU&#10;AQAACwAAAAAAAAAAAAAAAAAvAQAAX3JlbHMvLnJlbHNQSwECLQAUAAYACAAAACEARysGnwoCAADz&#10;AwAADgAAAAAAAAAAAAAAAAAuAgAAZHJzL2Uyb0RvYy54bWxQSwECLQAUAAYACAAAACEAtCmRBt8A&#10;AAAFAQAADwAAAAAAAAAAAAAAAABkBAAAZHJzL2Rvd25yZXYueG1sUEsFBgAAAAAEAAQA8wAAAHAF&#10;AAAAAA==&#10;" filled="f" strokeweight=".5pt">
                <v:textbox inset="0,0,0,0">
                  <w:txbxContent>
                    <w:p w14:paraId="1AEE7F07" w14:textId="28E5BFFD" w:rsidR="007D488B" w:rsidRDefault="007D488B" w:rsidP="007D488B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Avviso pubblico per la presentazione di manifestazioni di interesse finalizzate alla partecipazione collettiva di PMI campane operanti nel settore Aerospazio a</w:t>
                      </w:r>
                      <w:r w:rsidR="00E83A16"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A8BFB98" w14:textId="77777777" w:rsidR="007D488B" w:rsidRDefault="007D488B" w:rsidP="007D488B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“FARNBOROUGH INTERNATIONAL AIRSHOW”,</w:t>
                      </w:r>
                    </w:p>
                    <w:p w14:paraId="773FDE11" w14:textId="77777777" w:rsidR="007D488B" w:rsidRDefault="007D488B" w:rsidP="007D488B">
                      <w:pPr>
                        <w:pStyle w:val="Corpotesto"/>
                        <w:ind w:right="158"/>
                        <w:jc w:val="center"/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9090D"/>
                          <w:sz w:val="32"/>
                          <w:szCs w:val="32"/>
                        </w:rPr>
                        <w:t>in programma dal 22 al 26 luglio 2024.</w:t>
                      </w:r>
                    </w:p>
                    <w:p w14:paraId="466CBE39" w14:textId="6692F55E" w:rsidR="00DA5F49" w:rsidRDefault="00DA5F49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1D168E" w14:textId="77777777" w:rsidR="00DA5F49" w:rsidRDefault="00DA5F49" w:rsidP="003A5364">
      <w:pPr>
        <w:pStyle w:val="Corpotesto"/>
        <w:rPr>
          <w:rFonts w:ascii="Times New Roman"/>
          <w:sz w:val="20"/>
        </w:rPr>
      </w:pPr>
    </w:p>
    <w:p w14:paraId="3B13A036" w14:textId="77777777" w:rsidR="00EA1B25" w:rsidRDefault="00EA1B25" w:rsidP="003A5364">
      <w:pPr>
        <w:pStyle w:val="Corpotesto"/>
        <w:rPr>
          <w:rFonts w:ascii="Times New Roman"/>
          <w:sz w:val="20"/>
        </w:rPr>
      </w:pPr>
    </w:p>
    <w:p w14:paraId="340D4A35" w14:textId="77777777" w:rsidR="00005A13" w:rsidRDefault="00005A13" w:rsidP="003A5364">
      <w:pPr>
        <w:pStyle w:val="Corpotesto"/>
        <w:rPr>
          <w:rFonts w:ascii="Times New Roman"/>
          <w:sz w:val="20"/>
        </w:rPr>
      </w:pPr>
    </w:p>
    <w:p w14:paraId="399127B3" w14:textId="342C22D2" w:rsidR="00EA1B25" w:rsidRPr="00AE56E2" w:rsidRDefault="00EA1B25" w:rsidP="001E6FC5">
      <w:pPr>
        <w:pStyle w:val="NormaleWeb"/>
        <w:jc w:val="center"/>
        <w:rPr>
          <w:rFonts w:ascii="Calibri" w:hAnsi="Calibri" w:cs="Calibri"/>
          <w:b/>
          <w:bCs/>
        </w:rPr>
      </w:pPr>
      <w:r w:rsidRPr="00AE56E2">
        <w:rPr>
          <w:rFonts w:ascii="Calibri" w:hAnsi="Calibri" w:cs="Calibri"/>
          <w:b/>
          <w:bCs/>
        </w:rPr>
        <w:t xml:space="preserve">Dichiarazione relativa ad eventuali altri “aiuti de </w:t>
      </w:r>
      <w:proofErr w:type="spellStart"/>
      <w:r w:rsidRPr="00AE56E2">
        <w:rPr>
          <w:rFonts w:ascii="Calibri" w:hAnsi="Calibri" w:cs="Calibri"/>
          <w:b/>
          <w:bCs/>
        </w:rPr>
        <w:t>minimis</w:t>
      </w:r>
      <w:proofErr w:type="spellEnd"/>
      <w:r w:rsidRPr="00AE56E2">
        <w:rPr>
          <w:rFonts w:ascii="Calibri" w:hAnsi="Calibri" w:cs="Calibri"/>
          <w:b/>
          <w:bCs/>
        </w:rPr>
        <w:t xml:space="preserve"> ricevuti </w:t>
      </w:r>
    </w:p>
    <w:p w14:paraId="54FB2566" w14:textId="77777777" w:rsidR="001E6FC5" w:rsidRPr="00AE56E2" w:rsidRDefault="001E6FC5" w:rsidP="003A5364">
      <w:pPr>
        <w:pStyle w:val="Corpotesto"/>
        <w:rPr>
          <w:rFonts w:ascii="Times New Roman"/>
          <w:sz w:val="24"/>
          <w:szCs w:val="24"/>
        </w:rPr>
      </w:pPr>
    </w:p>
    <w:p w14:paraId="715DC70C" w14:textId="2C9C527E" w:rsidR="00DA5F49" w:rsidRPr="00AE56E2" w:rsidRDefault="0084670C" w:rsidP="009A286B">
      <w:pPr>
        <w:pStyle w:val="Corpotesto"/>
        <w:spacing w:before="6"/>
        <w:jc w:val="both"/>
        <w:rPr>
          <w:sz w:val="24"/>
          <w:szCs w:val="24"/>
        </w:rPr>
      </w:pPr>
      <w:r w:rsidRPr="00AE56E2">
        <w:rPr>
          <w:sz w:val="24"/>
          <w:szCs w:val="24"/>
        </w:rPr>
        <w:t>Il/La</w:t>
      </w:r>
      <w:r w:rsidRPr="00AE56E2">
        <w:rPr>
          <w:spacing w:val="57"/>
          <w:sz w:val="24"/>
          <w:szCs w:val="24"/>
        </w:rPr>
        <w:t xml:space="preserve"> </w:t>
      </w:r>
      <w:r w:rsidRPr="00AE56E2">
        <w:rPr>
          <w:sz w:val="24"/>
          <w:szCs w:val="24"/>
        </w:rPr>
        <w:t>sottoscritto/a</w:t>
      </w:r>
      <w:r w:rsidRPr="00AE56E2">
        <w:rPr>
          <w:rFonts w:ascii="Times New Roman"/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______________________________________</w:t>
      </w:r>
      <w:r w:rsidR="003A5364" w:rsidRPr="00AE56E2">
        <w:rPr>
          <w:rFonts w:ascii="Times New Roman"/>
          <w:spacing w:val="13"/>
          <w:sz w:val="24"/>
          <w:szCs w:val="24"/>
        </w:rPr>
        <w:t xml:space="preserve"> </w:t>
      </w:r>
      <w:r w:rsidRPr="00AE56E2">
        <w:rPr>
          <w:sz w:val="24"/>
          <w:szCs w:val="24"/>
        </w:rPr>
        <w:t>nato/a</w:t>
      </w:r>
      <w:r w:rsidRPr="00AE56E2">
        <w:rPr>
          <w:spacing w:val="13"/>
          <w:sz w:val="24"/>
          <w:szCs w:val="24"/>
        </w:rPr>
        <w:t xml:space="preserve"> </w:t>
      </w:r>
      <w:proofErr w:type="spellStart"/>
      <w:r w:rsidR="003A5364" w:rsidRPr="00AE56E2">
        <w:rPr>
          <w:sz w:val="24"/>
          <w:szCs w:val="24"/>
        </w:rPr>
        <w:t>a</w:t>
      </w:r>
      <w:proofErr w:type="spellEnd"/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 xml:space="preserve">____________ </w:t>
      </w:r>
      <w:r w:rsidRPr="00AE56E2">
        <w:rPr>
          <w:sz w:val="24"/>
          <w:szCs w:val="24"/>
        </w:rPr>
        <w:t>(Prov.</w:t>
      </w:r>
      <w:r w:rsidR="003A5364" w:rsidRPr="00AE56E2">
        <w:rPr>
          <w:rFonts w:ascii="Times New Roman"/>
          <w:sz w:val="24"/>
          <w:szCs w:val="24"/>
        </w:rPr>
        <w:t>____</w:t>
      </w:r>
      <w:r w:rsidRPr="00AE56E2">
        <w:rPr>
          <w:sz w:val="24"/>
          <w:szCs w:val="24"/>
        </w:rPr>
        <w:t>),</w:t>
      </w:r>
      <w:r w:rsidRPr="00AE56E2">
        <w:rPr>
          <w:sz w:val="24"/>
          <w:szCs w:val="24"/>
        </w:rPr>
        <w:tab/>
        <w:t>il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 xml:space="preserve">_____________ </w:t>
      </w:r>
      <w:r w:rsidRPr="00AE56E2">
        <w:rPr>
          <w:sz w:val="24"/>
          <w:szCs w:val="24"/>
        </w:rPr>
        <w:t>Codice</w:t>
      </w:r>
      <w:r w:rsidRPr="00AE56E2">
        <w:rPr>
          <w:sz w:val="24"/>
          <w:szCs w:val="24"/>
        </w:rPr>
        <w:tab/>
        <w:t>Fiscale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Pr="00AE56E2">
        <w:rPr>
          <w:sz w:val="24"/>
          <w:szCs w:val="24"/>
        </w:rPr>
        <w:t>residente</w:t>
      </w:r>
      <w:r w:rsidRPr="00AE56E2">
        <w:rPr>
          <w:sz w:val="24"/>
          <w:szCs w:val="24"/>
        </w:rPr>
        <w:tab/>
        <w:t>a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="003A5364" w:rsidRPr="00AE56E2">
        <w:rPr>
          <w:sz w:val="24"/>
          <w:szCs w:val="24"/>
        </w:rPr>
        <w:t xml:space="preserve"> </w:t>
      </w:r>
      <w:r w:rsidRPr="00AE56E2">
        <w:rPr>
          <w:sz w:val="24"/>
          <w:szCs w:val="24"/>
        </w:rPr>
        <w:t>(Prov.</w:t>
      </w:r>
      <w:r w:rsidR="003A5364" w:rsidRPr="00AE56E2">
        <w:rPr>
          <w:rFonts w:ascii="Times New Roman"/>
          <w:sz w:val="24"/>
          <w:szCs w:val="24"/>
        </w:rPr>
        <w:t xml:space="preserve"> _____________</w:t>
      </w:r>
      <w:r w:rsidRPr="00AE56E2">
        <w:rPr>
          <w:sz w:val="24"/>
          <w:szCs w:val="24"/>
        </w:rPr>
        <w:t>)</w:t>
      </w:r>
      <w:r w:rsidRPr="00AE56E2">
        <w:rPr>
          <w:spacing w:val="4"/>
          <w:sz w:val="24"/>
          <w:szCs w:val="24"/>
        </w:rPr>
        <w:t xml:space="preserve"> </w:t>
      </w:r>
      <w:r w:rsidRPr="00AE56E2">
        <w:rPr>
          <w:sz w:val="24"/>
          <w:szCs w:val="24"/>
        </w:rPr>
        <w:t>in</w:t>
      </w:r>
      <w:r w:rsidRPr="00AE56E2">
        <w:rPr>
          <w:spacing w:val="6"/>
          <w:sz w:val="24"/>
          <w:szCs w:val="24"/>
        </w:rPr>
        <w:t xml:space="preserve"> </w:t>
      </w:r>
      <w:r w:rsidRPr="00AE56E2">
        <w:rPr>
          <w:sz w:val="24"/>
          <w:szCs w:val="24"/>
        </w:rPr>
        <w:t>via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Pr="00AE56E2">
        <w:rPr>
          <w:sz w:val="24"/>
          <w:szCs w:val="24"/>
        </w:rPr>
        <w:t>n.</w:t>
      </w:r>
      <w:r w:rsidR="003A5364" w:rsidRPr="00AE56E2">
        <w:rPr>
          <w:rFonts w:ascii="Times New Roman"/>
          <w:sz w:val="24"/>
          <w:szCs w:val="24"/>
        </w:rPr>
        <w:t xml:space="preserve"> _____________</w:t>
      </w:r>
      <w:r w:rsidRPr="00AE56E2">
        <w:rPr>
          <w:sz w:val="24"/>
          <w:szCs w:val="24"/>
        </w:rPr>
        <w:t>, in qualità di Rappresentante</w:t>
      </w:r>
      <w:r w:rsidRPr="00AE56E2">
        <w:rPr>
          <w:spacing w:val="-47"/>
          <w:sz w:val="24"/>
          <w:szCs w:val="24"/>
        </w:rPr>
        <w:t xml:space="preserve"> </w:t>
      </w:r>
      <w:r w:rsidRPr="00AE56E2">
        <w:rPr>
          <w:sz w:val="24"/>
          <w:szCs w:val="24"/>
        </w:rPr>
        <w:t>Legale</w:t>
      </w:r>
      <w:r w:rsidR="00EA1B25" w:rsidRPr="00AE56E2">
        <w:rPr>
          <w:sz w:val="24"/>
          <w:szCs w:val="24"/>
        </w:rPr>
        <w:t xml:space="preserve"> </w:t>
      </w:r>
      <w:r w:rsidRPr="00AE56E2">
        <w:rPr>
          <w:sz w:val="24"/>
          <w:szCs w:val="24"/>
        </w:rPr>
        <w:t>dell’impresa</w:t>
      </w:r>
      <w:r w:rsidR="001E2F69" w:rsidRPr="00AE56E2">
        <w:rPr>
          <w:sz w:val="24"/>
          <w:szCs w:val="24"/>
        </w:rPr>
        <w:t>/consorzio</w:t>
      </w:r>
      <w:r w:rsidR="003A5364" w:rsidRPr="00AE56E2">
        <w:rPr>
          <w:rFonts w:ascii="Times New Roman"/>
          <w:sz w:val="24"/>
          <w:szCs w:val="24"/>
        </w:rPr>
        <w:t>__________________________</w:t>
      </w:r>
      <w:r w:rsidRPr="00AE56E2">
        <w:rPr>
          <w:sz w:val="24"/>
          <w:szCs w:val="24"/>
        </w:rPr>
        <w:t>,</w:t>
      </w:r>
      <w:r w:rsidRPr="00AE56E2">
        <w:rPr>
          <w:spacing w:val="4"/>
          <w:sz w:val="24"/>
          <w:szCs w:val="24"/>
        </w:rPr>
        <w:t xml:space="preserve"> </w:t>
      </w:r>
      <w:r w:rsidRPr="00AE56E2">
        <w:rPr>
          <w:sz w:val="24"/>
          <w:szCs w:val="24"/>
        </w:rPr>
        <w:t>avente</w:t>
      </w:r>
      <w:r w:rsidRPr="00AE56E2">
        <w:rPr>
          <w:spacing w:val="5"/>
          <w:sz w:val="24"/>
          <w:szCs w:val="24"/>
        </w:rPr>
        <w:t xml:space="preserve"> </w:t>
      </w:r>
      <w:r w:rsidRPr="00AE56E2">
        <w:rPr>
          <w:sz w:val="24"/>
          <w:szCs w:val="24"/>
        </w:rPr>
        <w:t>sede</w:t>
      </w:r>
      <w:r w:rsidRPr="00AE56E2">
        <w:rPr>
          <w:spacing w:val="3"/>
          <w:sz w:val="24"/>
          <w:szCs w:val="24"/>
        </w:rPr>
        <w:t xml:space="preserve"> </w:t>
      </w:r>
      <w:r w:rsidRPr="00AE56E2">
        <w:rPr>
          <w:sz w:val="24"/>
          <w:szCs w:val="24"/>
        </w:rPr>
        <w:t>legale</w:t>
      </w:r>
      <w:r w:rsidRPr="00AE56E2">
        <w:rPr>
          <w:spacing w:val="3"/>
          <w:sz w:val="24"/>
          <w:szCs w:val="24"/>
        </w:rPr>
        <w:t xml:space="preserve"> </w:t>
      </w:r>
      <w:r w:rsidRPr="00AE56E2">
        <w:rPr>
          <w:sz w:val="24"/>
          <w:szCs w:val="24"/>
        </w:rPr>
        <w:t>in</w:t>
      </w:r>
      <w:r w:rsidR="003A5364" w:rsidRPr="00AE56E2">
        <w:rPr>
          <w:sz w:val="24"/>
          <w:szCs w:val="24"/>
        </w:rPr>
        <w:t xml:space="preserve"> </w:t>
      </w:r>
      <w:r w:rsidR="003A5364" w:rsidRPr="00AE56E2">
        <w:rPr>
          <w:rFonts w:ascii="Times New Roman"/>
          <w:sz w:val="24"/>
          <w:szCs w:val="24"/>
        </w:rPr>
        <w:t>_____________</w:t>
      </w:r>
      <w:r w:rsidRPr="00AE56E2">
        <w:rPr>
          <w:sz w:val="24"/>
          <w:szCs w:val="24"/>
        </w:rPr>
        <w:t xml:space="preserve">, </w:t>
      </w:r>
    </w:p>
    <w:p w14:paraId="36D4C35D" w14:textId="77777777" w:rsidR="00EA1B25" w:rsidRPr="00AE56E2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</w:p>
    <w:p w14:paraId="17AD204D" w14:textId="628F8456" w:rsidR="00EA1B25" w:rsidRPr="00AE56E2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  <w:r w:rsidRPr="00AE56E2">
        <w:rPr>
          <w:rFonts w:asciiTheme="minorHAnsi" w:hAnsiTheme="minorHAnsi"/>
          <w:lang w:val="it-IT"/>
        </w:rPr>
        <w:t>DICHIARA</w:t>
      </w:r>
    </w:p>
    <w:p w14:paraId="67BCEFA7" w14:textId="77777777" w:rsidR="00EA1B25" w:rsidRPr="00AE56E2" w:rsidRDefault="00EA1B25" w:rsidP="00EA1B25">
      <w:pPr>
        <w:pStyle w:val="Corpodeltesto20"/>
        <w:shd w:val="clear" w:color="auto" w:fill="auto"/>
        <w:tabs>
          <w:tab w:val="left" w:leader="dot" w:pos="5616"/>
        </w:tabs>
        <w:spacing w:before="0" w:after="0" w:line="293" w:lineRule="exact"/>
        <w:ind w:firstLine="0"/>
        <w:jc w:val="both"/>
        <w:rPr>
          <w:rFonts w:asciiTheme="minorHAnsi" w:hAnsiTheme="minorHAnsi"/>
          <w:sz w:val="24"/>
          <w:szCs w:val="24"/>
          <w:lang w:val="it-IT"/>
        </w:rPr>
      </w:pPr>
      <w:r w:rsidRPr="00AE56E2">
        <w:rPr>
          <w:rFonts w:asciiTheme="minorHAnsi" w:hAnsiTheme="minorHAnsi"/>
          <w:sz w:val="24"/>
          <w:szCs w:val="24"/>
          <w:lang w:val="it-IT"/>
        </w:rPr>
        <w:t>che, relativamente alla situazione societaria in cui si trova alla data di presentazione della domanda</w:t>
      </w:r>
    </w:p>
    <w:p w14:paraId="5642D706" w14:textId="33C8DCA8" w:rsidR="00EA1B25" w:rsidRPr="00AE56E2" w:rsidRDefault="00EA1B25" w:rsidP="00EA1B25">
      <w:pPr>
        <w:spacing w:before="240" w:line="100" w:lineRule="atLeast"/>
        <w:ind w:left="284"/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l’impresa </w:t>
      </w:r>
      <w:r w:rsidR="00787FA8" w:rsidRPr="00AE56E2">
        <w:rPr>
          <w:rFonts w:cs="Arial"/>
        </w:rPr>
        <w:t>non è controllata né controlla, direttamente o indirettamente, altre imprese aventi sede legale in Italia;</w:t>
      </w:r>
      <w:r w:rsidRPr="00AE56E2">
        <w:rPr>
          <w:rFonts w:cs="Arial"/>
        </w:rPr>
        <w:t xml:space="preserve"> </w:t>
      </w:r>
      <w:r w:rsidRPr="00AE56E2">
        <w:rPr>
          <w:rFonts w:cs="Arial"/>
        </w:rPr>
        <w:tab/>
      </w:r>
    </w:p>
    <w:p w14:paraId="5054EAB9" w14:textId="77777777" w:rsidR="00F0144F" w:rsidRPr="00AE56E2" w:rsidRDefault="00EA1B25" w:rsidP="00EA1B25">
      <w:pPr>
        <w:spacing w:before="240" w:line="100" w:lineRule="atLeast"/>
        <w:ind w:left="284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l’impresa</w:t>
      </w:r>
      <w:r w:rsidR="00F0144F" w:rsidRPr="00AE56E2">
        <w:rPr>
          <w:rFonts w:cs="Arial"/>
        </w:rPr>
        <w:t xml:space="preserve"> è controllata, direttamente o indirettamente, dalle imprese aventi sede legale in Italia di seguito indicate</w:t>
      </w:r>
    </w:p>
    <w:p w14:paraId="7E36E680" w14:textId="5186C39B" w:rsidR="00F0144F" w:rsidRPr="00AE56E2" w:rsidRDefault="00EA1B25" w:rsidP="00F0144F">
      <w:pPr>
        <w:spacing w:before="240" w:line="100" w:lineRule="atLeast"/>
        <w:ind w:left="284"/>
        <w:rPr>
          <w:rFonts w:cs="Arial"/>
        </w:rPr>
      </w:pPr>
      <w:r w:rsidRPr="00AE56E2">
        <w:rPr>
          <w:rFonts w:cs="Arial"/>
        </w:rPr>
        <w:t>e/o</w:t>
      </w:r>
      <w:r w:rsidRPr="00AE56E2">
        <w:rPr>
          <w:rFonts w:cs="Arial"/>
        </w:rPr>
        <w:tab/>
      </w:r>
      <w:r w:rsidRPr="00AE56E2">
        <w:rPr>
          <w:rFonts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AE56E2">
        <w:rPr>
          <w:rFonts w:cs="Arial"/>
        </w:rPr>
        <w:fldChar w:fldCharType="end"/>
      </w:r>
      <w:r w:rsidRPr="00AE56E2">
        <w:rPr>
          <w:rFonts w:cs="Arial"/>
        </w:rPr>
        <w:t xml:space="preserve"> l’impresa </w:t>
      </w:r>
      <w:r w:rsidR="00F0144F" w:rsidRPr="00AE56E2">
        <w:rPr>
          <w:rFonts w:cs="Arial"/>
        </w:rPr>
        <w:t>controlla, direttamente o indirettamente, le imprese aventi sede legale in Italia di seguito indicate</w:t>
      </w:r>
    </w:p>
    <w:tbl>
      <w:tblPr>
        <w:tblW w:w="89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1843"/>
        <w:gridCol w:w="4040"/>
        <w:gridCol w:w="1557"/>
      </w:tblGrid>
      <w:tr w:rsidR="00AE56E2" w:rsidRPr="00AE56E2" w14:paraId="04D0F9D2" w14:textId="77777777" w:rsidTr="00A40E44">
        <w:trPr>
          <w:trHeight w:val="885"/>
        </w:trPr>
        <w:tc>
          <w:tcPr>
            <w:tcW w:w="1465" w:type="dxa"/>
            <w:shd w:val="clear" w:color="auto" w:fill="auto"/>
            <w:vAlign w:val="center"/>
            <w:hideMark/>
          </w:tcPr>
          <w:p w14:paraId="5570A805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controlla o è controllata 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AB596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in base a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1045194E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5E888B2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it-IT"/>
              </w:rPr>
              <w:t>codice fiscale</w:t>
            </w:r>
          </w:p>
        </w:tc>
      </w:tr>
      <w:tr w:rsidR="00AE56E2" w:rsidRPr="00AE56E2" w14:paraId="34457A2B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0BC82A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è controllata da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ECFABD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305BF5BC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52EEF54D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4EACCC94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7522707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AFFD74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1B9B10AD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26DB85E8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27BC8B12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67A7F9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7EB1BC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5B752AE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8FB9CD6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7A468C00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60C7E1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lastRenderedPageBreak/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4F47A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547C83B8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47D61092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2096D21C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4BEE8F8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FC4CFC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0C221FB0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14266900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3BEF7F1B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1BB6DF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7624B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756C9DE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62F3BEE7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34EFC32D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367F63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5DE41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2B050C98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7BC0F7CF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7DABE86C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724F6B3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190D44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2C1EB42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0F337AE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537DAD70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632699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0A5CB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33949B33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6712B384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30BAFDA6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49E987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4C8C24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7AA8F24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E648123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7D1F73CA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08FDB8F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E6CD46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365DC57B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466DCB5C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AE56E2" w:rsidRPr="00AE56E2" w14:paraId="558394CD" w14:textId="77777777" w:rsidTr="00A40E44">
        <w:trPr>
          <w:trHeight w:val="438"/>
        </w:trPr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A5DF4E5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88CE5A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40" w:type="dxa"/>
            <w:shd w:val="clear" w:color="auto" w:fill="auto"/>
            <w:vAlign w:val="center"/>
            <w:hideMark/>
          </w:tcPr>
          <w:p w14:paraId="286158BE" w14:textId="77777777" w:rsidR="00A40E44" w:rsidRPr="00AE56E2" w:rsidRDefault="00A40E44" w:rsidP="00F0144F">
            <w:pPr>
              <w:widowControl/>
              <w:autoSpaceDE/>
              <w:autoSpaceDN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14:paraId="39964937" w14:textId="77777777" w:rsidR="00A40E44" w:rsidRPr="00AE56E2" w:rsidRDefault="00A40E44" w:rsidP="00F0144F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</w:tbl>
    <w:p w14:paraId="5D3FD699" w14:textId="1B35A94C" w:rsidR="00EA1B25" w:rsidRPr="00AE56E2" w:rsidRDefault="00EA1B25" w:rsidP="00EA1B25">
      <w:pPr>
        <w:spacing w:before="240" w:line="100" w:lineRule="atLeast"/>
        <w:ind w:left="284"/>
        <w:rPr>
          <w:rFonts w:cs="Arial"/>
        </w:rPr>
      </w:pPr>
    </w:p>
    <w:p w14:paraId="54717185" w14:textId="78F7572F" w:rsidR="00EA1B25" w:rsidRPr="00AE56E2" w:rsidRDefault="00EA1B25" w:rsidP="007178C4">
      <w:pPr>
        <w:spacing w:line="100" w:lineRule="atLeast"/>
        <w:rPr>
          <w:rFonts w:cs="Arial"/>
          <w:szCs w:val="24"/>
        </w:rPr>
      </w:pPr>
      <w:r w:rsidRPr="00AE56E2">
        <w:rPr>
          <w:rFonts w:cs="Arial"/>
        </w:rPr>
        <w:t xml:space="preserve">Il sottoscritto, inoltre, preso atto del Regolamento (UE) </w:t>
      </w:r>
      <w:r w:rsidR="007178C4" w:rsidRPr="00AE56E2">
        <w:rPr>
          <w:rFonts w:cs="Arial"/>
        </w:rPr>
        <w:t>2023</w:t>
      </w:r>
      <w:r w:rsidRPr="00AE56E2">
        <w:rPr>
          <w:rFonts w:cs="Arial"/>
        </w:rPr>
        <w:t>/2</w:t>
      </w:r>
      <w:r w:rsidR="007178C4" w:rsidRPr="00AE56E2">
        <w:rPr>
          <w:rFonts w:cs="Arial"/>
        </w:rPr>
        <w:t>831</w:t>
      </w:r>
      <w:r w:rsidRPr="00AE56E2">
        <w:rPr>
          <w:rFonts w:cs="Arial"/>
        </w:rPr>
        <w:t xml:space="preserve"> </w:t>
      </w:r>
      <w:r w:rsidR="007178C4" w:rsidRPr="00AE56E2">
        <w:rPr>
          <w:rFonts w:cs="Arial"/>
        </w:rPr>
        <w:t xml:space="preserve">della Commissione </w:t>
      </w:r>
      <w:r w:rsidRPr="00AE56E2">
        <w:rPr>
          <w:rFonts w:cs="Arial"/>
        </w:rPr>
        <w:t>del 1</w:t>
      </w:r>
      <w:r w:rsidR="007178C4" w:rsidRPr="00AE56E2">
        <w:rPr>
          <w:rFonts w:cs="Arial"/>
        </w:rPr>
        <w:t>3</w:t>
      </w:r>
      <w:r w:rsidRPr="00AE56E2">
        <w:rPr>
          <w:rFonts w:cs="Arial"/>
        </w:rPr>
        <w:t xml:space="preserve"> dicembre 20</w:t>
      </w:r>
      <w:r w:rsidR="007178C4" w:rsidRPr="00AE56E2">
        <w:rPr>
          <w:rFonts w:cs="Arial"/>
        </w:rPr>
        <w:t>23</w:t>
      </w:r>
      <w:r w:rsidRPr="00AE56E2">
        <w:rPr>
          <w:rFonts w:cs="Arial"/>
        </w:rPr>
        <w:t xml:space="preserve"> </w:t>
      </w:r>
      <w:r w:rsidR="007178C4" w:rsidRPr="00AE56E2">
        <w:t xml:space="preserve">relativo all’applicazione degli articoli 107 e 108 del trattato sul funzionamento dell’Unione europea agli aiuti «de </w:t>
      </w:r>
      <w:proofErr w:type="spellStart"/>
      <w:r w:rsidR="007178C4" w:rsidRPr="00AE56E2">
        <w:t>minimis</w:t>
      </w:r>
      <w:proofErr w:type="spellEnd"/>
      <w:r w:rsidR="007178C4" w:rsidRPr="00AE56E2">
        <w:t>»</w:t>
      </w:r>
    </w:p>
    <w:p w14:paraId="1F1CEDE2" w14:textId="0BD76703" w:rsidR="00EA1B25" w:rsidRPr="00AE56E2" w:rsidRDefault="00EA1B25" w:rsidP="00EA1B25">
      <w:pPr>
        <w:spacing w:line="100" w:lineRule="atLeast"/>
        <w:ind w:firstLine="3"/>
        <w:jc w:val="center"/>
        <w:rPr>
          <w:rFonts w:cs="Arial"/>
          <w:b/>
          <w:caps/>
        </w:rPr>
      </w:pPr>
      <w:r w:rsidRPr="00AE56E2">
        <w:rPr>
          <w:rFonts w:cs="Arial"/>
          <w:b/>
          <w:caps/>
        </w:rPr>
        <w:t>dichiara</w:t>
      </w:r>
    </w:p>
    <w:p w14:paraId="61978FEA" w14:textId="25D076F9" w:rsidR="00281C38" w:rsidRPr="00AE56E2" w:rsidRDefault="00281C38" w:rsidP="00EA1B25">
      <w:pPr>
        <w:spacing w:line="100" w:lineRule="atLeast"/>
        <w:ind w:firstLine="3"/>
        <w:jc w:val="center"/>
        <w:rPr>
          <w:rFonts w:cs="Arial"/>
        </w:rPr>
      </w:pPr>
    </w:p>
    <w:p w14:paraId="0472F134" w14:textId="58AAAB5B" w:rsidR="00EA1B25" w:rsidRPr="00AE56E2" w:rsidRDefault="00EA1B25" w:rsidP="00FB5C23">
      <w:pPr>
        <w:spacing w:line="100" w:lineRule="atLeast"/>
        <w:jc w:val="both"/>
        <w:rPr>
          <w:rFonts w:cs="Arial"/>
        </w:rPr>
      </w:pPr>
      <w:r w:rsidRPr="00AE56E2">
        <w:rPr>
          <w:rFonts w:cs="Arial"/>
        </w:rPr>
        <w:t>che l’impresa, congiuntamente con altre imprese ad essa eventualmente collegate</w:t>
      </w:r>
      <w:r w:rsidR="00F0144F" w:rsidRPr="00AE56E2">
        <w:rPr>
          <w:rFonts w:cs="Arial"/>
        </w:rPr>
        <w:t xml:space="preserve">, </w:t>
      </w:r>
      <w:r w:rsidRPr="00AE56E2">
        <w:rPr>
          <w:rFonts w:cs="Arial"/>
        </w:rPr>
        <w:t>r</w:t>
      </w:r>
      <w:r w:rsidR="00F0144F" w:rsidRPr="00AE56E2">
        <w:rPr>
          <w:rFonts w:cs="Arial"/>
        </w:rPr>
        <w:t xml:space="preserve">ientranti nell’ambito del concetto di “impresa unica”, </w:t>
      </w:r>
      <w:r w:rsidRPr="00AE56E2">
        <w:rPr>
          <w:rFonts w:cs="Arial"/>
        </w:rPr>
        <w:t>nell’a</w:t>
      </w:r>
      <w:r w:rsidR="00FB5C23" w:rsidRPr="00AE56E2">
        <w:rPr>
          <w:rFonts w:cs="Arial"/>
        </w:rPr>
        <w:t>rco dei tre anni previsti dal</w:t>
      </w:r>
      <w:r w:rsidRPr="00AE56E2">
        <w:rPr>
          <w:rFonts w:cs="Arial"/>
        </w:rPr>
        <w:t xml:space="preserve"> Regolamento (UE) </w:t>
      </w:r>
      <w:r w:rsidR="007178C4" w:rsidRPr="00AE56E2">
        <w:rPr>
          <w:rFonts w:cs="Arial"/>
        </w:rPr>
        <w:t>2023/2831</w:t>
      </w:r>
    </w:p>
    <w:p w14:paraId="526FCB20" w14:textId="77777777" w:rsidR="00281C38" w:rsidRPr="00AE56E2" w:rsidRDefault="00281C38" w:rsidP="00EA1B25">
      <w:pPr>
        <w:spacing w:line="100" w:lineRule="atLeast"/>
      </w:pPr>
    </w:p>
    <w:p w14:paraId="191EAE12" w14:textId="77777777" w:rsidR="008851F4" w:rsidRDefault="00EA1B25" w:rsidP="00EA1B25">
      <w:pPr>
        <w:spacing w:line="100" w:lineRule="atLeast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non ha beneficiato aiuti pubblici in de </w:t>
      </w:r>
      <w:proofErr w:type="spellStart"/>
      <w:r w:rsidRPr="00AE56E2">
        <w:rPr>
          <w:rFonts w:cs="Arial"/>
        </w:rPr>
        <w:t>minimis</w:t>
      </w:r>
      <w:proofErr w:type="spellEnd"/>
      <w:r w:rsidRPr="00AE56E2">
        <w:rPr>
          <w:rFonts w:cs="Arial"/>
        </w:rPr>
        <w:t xml:space="preserve">    </w:t>
      </w:r>
      <w:r w:rsidRPr="00AE56E2">
        <w:rPr>
          <w:rFonts w:cs="Arial"/>
          <w:b/>
        </w:rPr>
        <w:t>oppure</w:t>
      </w:r>
      <w:r w:rsidRPr="00AE56E2">
        <w:rPr>
          <w:rFonts w:cs="Arial"/>
        </w:rPr>
        <w:t xml:space="preserve">    </w:t>
      </w:r>
    </w:p>
    <w:p w14:paraId="489C084B" w14:textId="267CB453" w:rsidR="00EA1B25" w:rsidRPr="00AE56E2" w:rsidRDefault="00EA1B25" w:rsidP="00EA1B25">
      <w:pPr>
        <w:spacing w:line="100" w:lineRule="atLeast"/>
      </w:pPr>
      <w:r w:rsidRPr="00AE56E2">
        <w:rPr>
          <w:rFonts w:cs="Arial"/>
        </w:rPr>
        <w:t xml:space="preserve"> </w:t>
      </w:r>
    </w:p>
    <w:p w14:paraId="24F70C20" w14:textId="77777777" w:rsidR="00EA1B25" w:rsidRPr="00AE56E2" w:rsidRDefault="00EA1B25" w:rsidP="00EA1B25">
      <w:pPr>
        <w:spacing w:line="100" w:lineRule="atLeast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ha beneficiato dei seguenti aiuti de </w:t>
      </w:r>
      <w:proofErr w:type="spellStart"/>
      <w:r w:rsidRPr="00AE56E2">
        <w:rPr>
          <w:rFonts w:cs="Arial"/>
        </w:rPr>
        <w:t>minimis</w:t>
      </w:r>
      <w:proofErr w:type="spellEnd"/>
    </w:p>
    <w:p w14:paraId="3498EA2A" w14:textId="77777777" w:rsidR="00EA1B25" w:rsidRPr="00AE56E2" w:rsidRDefault="00EA1B25" w:rsidP="00EA1B25">
      <w:pPr>
        <w:spacing w:line="100" w:lineRule="atLeast"/>
        <w:rPr>
          <w:rFonts w:cs="Arial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2"/>
        <w:gridCol w:w="1558"/>
        <w:gridCol w:w="1559"/>
        <w:gridCol w:w="1418"/>
        <w:gridCol w:w="1134"/>
        <w:gridCol w:w="992"/>
        <w:gridCol w:w="850"/>
      </w:tblGrid>
      <w:tr w:rsidR="00AE56E2" w:rsidRPr="00AE56E2" w14:paraId="2DBC6C45" w14:textId="2FEE1E9B" w:rsidTr="00FB5C23">
        <w:trPr>
          <w:trHeight w:val="25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0C1F" w14:textId="1A7ED234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 xml:space="preserve">Denominazione impresa a cui è stato concesso aiuti de </w:t>
            </w:r>
            <w:proofErr w:type="spellStart"/>
            <w:r w:rsidRPr="00AE56E2">
              <w:rPr>
                <w:rFonts w:cs="Arial"/>
                <w:b/>
                <w:bCs/>
              </w:rPr>
              <w:t>minimis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CE35" w14:textId="25075BE3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EA51" w14:textId="5908BCE1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CBDE" w14:textId="77777777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BE18" w14:textId="77777777" w:rsidR="00FB5C23" w:rsidRPr="00AE56E2" w:rsidRDefault="00FB5C23" w:rsidP="007C3665">
            <w:pPr>
              <w:jc w:val="center"/>
            </w:pPr>
            <w:r w:rsidRPr="00AE56E2">
              <w:rPr>
                <w:rFonts w:cs="Arial"/>
                <w:b/>
                <w:bCs/>
              </w:rPr>
              <w:t>Importo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A93C" w14:textId="498B4C27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E16B" w14:textId="4BDAA793" w:rsidR="00FB5C23" w:rsidRPr="00AE56E2" w:rsidRDefault="00FB5C23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COR</w:t>
            </w:r>
          </w:p>
        </w:tc>
      </w:tr>
      <w:tr w:rsidR="00AE56E2" w:rsidRPr="00AE56E2" w14:paraId="7C0FB8CF" w14:textId="1E8CC028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6CD5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5856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F214" w14:textId="20D19748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ED23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4BEE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E27B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2CB" w14:textId="121F4182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08D4D118" w14:textId="600A6B6E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C4C1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681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D4CA" w14:textId="193A910B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1776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DEB0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1FF8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1F5" w14:textId="0C9D62C0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10BC0A93" w14:textId="3D31330F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4050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7B7B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188C" w14:textId="4DFB45F4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AABF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2CD6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C8D4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A2FD" w14:textId="59F113C1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FB5C23" w:rsidRPr="00AE56E2" w14:paraId="357681FE" w14:textId="18F983E7" w:rsidTr="00FB5C2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748F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4F73" w14:textId="77777777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4C8C" w14:textId="0908EF5C" w:rsidR="00FB5C23" w:rsidRPr="00AE56E2" w:rsidRDefault="00FB5C23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4BFC" w14:textId="77777777" w:rsidR="00FB5C23" w:rsidRPr="00AE56E2" w:rsidRDefault="00FB5C23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D412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BC7" w14:textId="77777777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ED0A" w14:textId="77182E33" w:rsidR="00FB5C23" w:rsidRPr="00AE56E2" w:rsidRDefault="00FB5C23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439CE937" w14:textId="77777777" w:rsidR="00281C38" w:rsidRPr="00AE56E2" w:rsidRDefault="00281C38" w:rsidP="00EA1B25">
      <w:pPr>
        <w:spacing w:line="100" w:lineRule="atLeast"/>
        <w:rPr>
          <w:rFonts w:cs="Arial"/>
        </w:rPr>
      </w:pPr>
    </w:p>
    <w:p w14:paraId="41131B07" w14:textId="0F07BF07" w:rsidR="00EA1B25" w:rsidRPr="00AE56E2" w:rsidRDefault="00DD4F05" w:rsidP="00EA1B25">
      <w:pPr>
        <w:spacing w:line="100" w:lineRule="atLeast"/>
        <w:rPr>
          <w:rFonts w:cs="Arial"/>
        </w:rPr>
      </w:pPr>
      <w:r w:rsidRPr="00AE56E2">
        <w:rPr>
          <w:rFonts w:cs="Arial"/>
        </w:rPr>
        <w:t xml:space="preserve">che </w:t>
      </w:r>
      <w:r w:rsidR="00EA1B25" w:rsidRPr="00AE56E2">
        <w:rPr>
          <w:rFonts w:cs="Arial"/>
        </w:rPr>
        <w:t xml:space="preserve">l’impresa richiedente </w:t>
      </w:r>
    </w:p>
    <w:p w14:paraId="5635CFF4" w14:textId="77777777" w:rsidR="00281C38" w:rsidRPr="00AE56E2" w:rsidRDefault="00281C38" w:rsidP="00EA1B25">
      <w:pPr>
        <w:spacing w:line="100" w:lineRule="atLeast"/>
      </w:pPr>
    </w:p>
    <w:p w14:paraId="5635AE0B" w14:textId="7C6FF17E" w:rsidR="00EA1B25" w:rsidRDefault="00EA1B25" w:rsidP="00EA1B25">
      <w:pPr>
        <w:spacing w:line="100" w:lineRule="atLeast"/>
        <w:jc w:val="both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 non risulta intestataria di aiuti in de </w:t>
      </w:r>
      <w:proofErr w:type="spellStart"/>
      <w:r w:rsidRPr="00AE56E2">
        <w:rPr>
          <w:rFonts w:cs="Arial"/>
        </w:rPr>
        <w:t>minimis</w:t>
      </w:r>
      <w:proofErr w:type="spellEnd"/>
      <w:r w:rsidRPr="00AE56E2">
        <w:rPr>
          <w:rFonts w:cs="Arial"/>
        </w:rPr>
        <w:t>, concessi nell’</w:t>
      </w:r>
      <w:r w:rsidR="00FB5C23" w:rsidRPr="00AE56E2">
        <w:rPr>
          <w:rFonts w:cs="Arial"/>
        </w:rPr>
        <w:t>arco di tre anni</w:t>
      </w:r>
      <w:r w:rsidRPr="00AE56E2">
        <w:rPr>
          <w:rFonts w:cs="Arial"/>
        </w:rPr>
        <w:t>, in conseguenza di operazioni di fusione o acquisizione di azienda o dell’acquisizione di aziende o di rami d’azienda</w:t>
      </w:r>
    </w:p>
    <w:p w14:paraId="6A281931" w14:textId="77777777" w:rsidR="008851F4" w:rsidRPr="00AE56E2" w:rsidRDefault="008851F4" w:rsidP="00EA1B25">
      <w:pPr>
        <w:spacing w:line="100" w:lineRule="atLeast"/>
        <w:jc w:val="both"/>
      </w:pPr>
    </w:p>
    <w:p w14:paraId="6462ACC4" w14:textId="49543FA0" w:rsidR="00EA1B25" w:rsidRDefault="00EA1B25" w:rsidP="00EA1B25">
      <w:pPr>
        <w:pStyle w:val="Corpotesto"/>
        <w:jc w:val="both"/>
        <w:rPr>
          <w:rFonts w:asciiTheme="minorHAnsi" w:hAnsiTheme="minorHAnsi"/>
          <w:sz w:val="24"/>
          <w:szCs w:val="24"/>
        </w:rPr>
      </w:pPr>
      <w:r w:rsidRPr="00AE56E2">
        <w:rPr>
          <w:rFonts w:asciiTheme="minorHAnsi" w:hAnsi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rPr>
          <w:rFonts w:asciiTheme="minorHAnsi" w:hAnsi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sz w:val="24"/>
          <w:szCs w:val="24"/>
        </w:rPr>
      </w:r>
      <w:r w:rsidR="00000000">
        <w:rPr>
          <w:rFonts w:asciiTheme="minorHAnsi" w:hAnsiTheme="minorHAnsi"/>
          <w:sz w:val="24"/>
          <w:szCs w:val="24"/>
        </w:rPr>
        <w:fldChar w:fldCharType="separate"/>
      </w:r>
      <w:r w:rsidRPr="00AE56E2">
        <w:rPr>
          <w:rFonts w:asciiTheme="minorHAnsi" w:hAnsiTheme="minorHAnsi"/>
          <w:sz w:val="24"/>
          <w:szCs w:val="24"/>
        </w:rPr>
        <w:fldChar w:fldCharType="end"/>
      </w:r>
      <w:r w:rsidRPr="00AE56E2">
        <w:rPr>
          <w:rFonts w:asciiTheme="minorHAnsi" w:hAnsiTheme="minorHAnsi"/>
          <w:sz w:val="24"/>
          <w:szCs w:val="24"/>
        </w:rPr>
        <w:t xml:space="preserve"> risulta intestataria dei seguenti </w:t>
      </w:r>
      <w:r w:rsidR="00FB5C23" w:rsidRPr="00AE56E2">
        <w:rPr>
          <w:rFonts w:asciiTheme="minorHAnsi" w:hAnsiTheme="minorHAnsi"/>
          <w:sz w:val="24"/>
          <w:szCs w:val="24"/>
        </w:rPr>
        <w:t xml:space="preserve">aiuti </w:t>
      </w:r>
      <w:r w:rsidRPr="00AE56E2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Pr="00AE56E2">
        <w:rPr>
          <w:rFonts w:asciiTheme="minorHAnsi" w:hAnsiTheme="minorHAnsi"/>
          <w:sz w:val="24"/>
          <w:szCs w:val="24"/>
        </w:rPr>
        <w:t>minimis</w:t>
      </w:r>
      <w:proofErr w:type="spellEnd"/>
      <w:r w:rsidRPr="00AE56E2">
        <w:rPr>
          <w:rFonts w:asciiTheme="minorHAnsi" w:hAnsiTheme="minorHAnsi"/>
          <w:sz w:val="24"/>
          <w:szCs w:val="24"/>
        </w:rPr>
        <w:t>, concessi nell’a</w:t>
      </w:r>
      <w:r w:rsidR="00FB5C23" w:rsidRPr="00AE56E2">
        <w:rPr>
          <w:rFonts w:asciiTheme="minorHAnsi" w:hAnsiTheme="minorHAnsi"/>
          <w:sz w:val="24"/>
          <w:szCs w:val="24"/>
        </w:rPr>
        <w:t>rco di tre anni,</w:t>
      </w:r>
      <w:r w:rsidRPr="00AE56E2">
        <w:rPr>
          <w:rFonts w:asciiTheme="minorHAnsi" w:hAnsiTheme="minorHAnsi"/>
          <w:sz w:val="24"/>
          <w:szCs w:val="24"/>
        </w:rPr>
        <w:t xml:space="preserve"> in ragione di operazioni di fusione o acquisizione di azienda o di ramo d’azienda proprietà di rami d’azienda</w:t>
      </w:r>
    </w:p>
    <w:p w14:paraId="0FC26470" w14:textId="77777777" w:rsidR="008851F4" w:rsidRPr="00AE56E2" w:rsidRDefault="008851F4" w:rsidP="00EA1B25">
      <w:pPr>
        <w:pStyle w:val="Corpotesto"/>
        <w:jc w:val="both"/>
        <w:rPr>
          <w:rFonts w:asciiTheme="minorHAnsi" w:hAnsiTheme="minorHAnsi"/>
          <w:sz w:val="24"/>
          <w:szCs w:val="24"/>
        </w:rPr>
      </w:pPr>
    </w:p>
    <w:p w14:paraId="388AD410" w14:textId="77777777" w:rsidR="00EA1B25" w:rsidRPr="00AE56E2" w:rsidRDefault="00EA1B25" w:rsidP="00EA1B25">
      <w:pPr>
        <w:spacing w:line="100" w:lineRule="atLeast"/>
      </w:pPr>
    </w:p>
    <w:tbl>
      <w:tblPr>
        <w:tblW w:w="98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08"/>
        <w:gridCol w:w="1607"/>
        <w:gridCol w:w="1275"/>
        <w:gridCol w:w="1005"/>
        <w:gridCol w:w="1122"/>
        <w:gridCol w:w="1417"/>
        <w:gridCol w:w="1275"/>
      </w:tblGrid>
      <w:tr w:rsidR="00AE56E2" w:rsidRPr="00AE56E2" w14:paraId="42BD6644" w14:textId="77777777" w:rsidTr="00DD4F05">
        <w:trPr>
          <w:trHeight w:val="25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4321" w14:textId="6D52D27C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</w:rPr>
              <w:lastRenderedPageBreak/>
              <w:t>Denominazione</w:t>
            </w:r>
            <w:r w:rsidRPr="00AE56E2">
              <w:rPr>
                <w:rFonts w:cs="Arial"/>
                <w:b/>
                <w:bCs/>
              </w:rPr>
              <w:t xml:space="preserve"> ante fusione/acquisizione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95C9" w14:textId="76F3D641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Codice Fiscale ante fusione/acquisizione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103F" w14:textId="10A01197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10C2" w14:textId="56110933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CAR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548" w14:textId="129ED3CB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COR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D470" w14:textId="599146A8" w:rsidR="00DD4F05" w:rsidRPr="00AE56E2" w:rsidRDefault="00DD4F05" w:rsidP="007C3665">
            <w:pPr>
              <w:jc w:val="center"/>
              <w:rPr>
                <w:rFonts w:cs="Arial"/>
                <w:b/>
                <w:bCs/>
              </w:rPr>
            </w:pPr>
            <w:r w:rsidRPr="00AE56E2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D775" w14:textId="77777777" w:rsidR="00DD4F05" w:rsidRPr="00AE56E2" w:rsidRDefault="00DD4F05" w:rsidP="007C3665">
            <w:pPr>
              <w:jc w:val="center"/>
            </w:pPr>
            <w:r w:rsidRPr="00AE56E2">
              <w:rPr>
                <w:rFonts w:cs="Arial"/>
                <w:b/>
                <w:bCs/>
              </w:rPr>
              <w:t>Importo</w:t>
            </w:r>
          </w:p>
        </w:tc>
      </w:tr>
      <w:tr w:rsidR="00AE56E2" w:rsidRPr="00AE56E2" w14:paraId="4CA5EE21" w14:textId="77777777" w:rsidTr="00DD4F05">
        <w:trPr>
          <w:trHeight w:hRule="exact" w:val="45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1279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01F3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941C" w14:textId="21B233C0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BC3B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904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F6E7" w14:textId="6D15E45C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E319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1507D0A3" w14:textId="77777777" w:rsidTr="00DD4F05">
        <w:trPr>
          <w:trHeight w:hRule="exact" w:val="45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3CBC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0FE6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C7B" w14:textId="32EF9FC5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9FC2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FA5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D6F3" w14:textId="5623585C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23AE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AE56E2" w:rsidRPr="00AE56E2" w14:paraId="15EB2920" w14:textId="77777777" w:rsidTr="00DD4F05">
        <w:trPr>
          <w:trHeight w:hRule="exact" w:val="45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AB98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D8A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D0C4" w14:textId="485BC165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D449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DBD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A959" w14:textId="4CBC07D6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70FC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DD4F05" w:rsidRPr="00AE56E2" w14:paraId="55747640" w14:textId="77777777" w:rsidTr="00DD4F05">
        <w:trPr>
          <w:trHeight w:hRule="exact" w:val="45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5F3A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7178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3385" w14:textId="2B3AC58D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7478" w14:textId="77777777" w:rsidR="00DD4F05" w:rsidRPr="00AE56E2" w:rsidRDefault="00DD4F0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9C3" w14:textId="77777777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02E0" w14:textId="6DCFD30F" w:rsidR="00DD4F05" w:rsidRPr="00AE56E2" w:rsidRDefault="00DD4F0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18B4" w14:textId="77777777" w:rsidR="00DD4F05" w:rsidRPr="00AE56E2" w:rsidRDefault="00DD4F0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6FE94C50" w14:textId="77777777" w:rsidR="00EA1B25" w:rsidRPr="00AE56E2" w:rsidRDefault="00EA1B25" w:rsidP="00EA1B25">
      <w:pPr>
        <w:spacing w:line="100" w:lineRule="atLeast"/>
        <w:rPr>
          <w:rFonts w:cs="Arial"/>
        </w:rPr>
      </w:pPr>
    </w:p>
    <w:p w14:paraId="12467552" w14:textId="77777777" w:rsidR="00DD4F05" w:rsidRPr="00AE56E2" w:rsidRDefault="00DD4F05" w:rsidP="00DD4F05">
      <w:pPr>
        <w:spacing w:line="100" w:lineRule="atLeast"/>
        <w:rPr>
          <w:rFonts w:cs="Arial"/>
        </w:rPr>
      </w:pPr>
      <w:r w:rsidRPr="00AE56E2">
        <w:rPr>
          <w:rFonts w:cs="Arial"/>
        </w:rPr>
        <w:t xml:space="preserve">che l’impresa richiedente </w:t>
      </w:r>
    </w:p>
    <w:p w14:paraId="340F8D2D" w14:textId="77777777" w:rsidR="00DD4F05" w:rsidRPr="00AE56E2" w:rsidRDefault="00DD4F05" w:rsidP="00DD4F05">
      <w:pPr>
        <w:spacing w:line="100" w:lineRule="atLeast"/>
      </w:pPr>
    </w:p>
    <w:p w14:paraId="538A8EF5" w14:textId="77777777" w:rsidR="00A40E44" w:rsidRPr="00AE56E2" w:rsidRDefault="00DD4F05" w:rsidP="00DD4F05">
      <w:pPr>
        <w:spacing w:line="100" w:lineRule="atLeast"/>
        <w:jc w:val="both"/>
        <w:rPr>
          <w:rFonts w:cs="Arial"/>
        </w:rPr>
      </w:pPr>
      <w:r w:rsidRPr="00AE56E2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instrText xml:space="preserve"> FORMCHECKBOX </w:instrText>
      </w:r>
      <w:r w:rsidR="00000000">
        <w:fldChar w:fldCharType="separate"/>
      </w:r>
      <w:r w:rsidRPr="00AE56E2">
        <w:fldChar w:fldCharType="end"/>
      </w:r>
      <w:r w:rsidRPr="00AE56E2">
        <w:rPr>
          <w:rFonts w:cs="Arial"/>
        </w:rPr>
        <w:t xml:space="preserve"> ha fruito/dichiarato ai fini fiscali i seguenti aiuti</w:t>
      </w:r>
      <w:r w:rsidR="00A40E44" w:rsidRPr="00AE56E2">
        <w:rPr>
          <w:rFonts w:cs="Arial"/>
        </w:rPr>
        <w:t xml:space="preserve"> di cui all’art 10 del DM 115/2017 in regime de </w:t>
      </w:r>
      <w:proofErr w:type="spellStart"/>
      <w:r w:rsidR="00A40E44" w:rsidRPr="00AE56E2">
        <w:rPr>
          <w:rFonts w:cs="Arial"/>
        </w:rPr>
        <w:t>minimis</w:t>
      </w:r>
      <w:proofErr w:type="spellEnd"/>
      <w:r w:rsidR="00A40E44" w:rsidRPr="00AE56E2">
        <w:rPr>
          <w:rFonts w:cs="Arial"/>
        </w:rPr>
        <w:t xml:space="preserve"> che non sono stati ancora registrati in RNA di cui va tenuto conto ai fini della determinazione del massimale disponibile:</w:t>
      </w:r>
    </w:p>
    <w:p w14:paraId="2B5387F9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</w:p>
    <w:tbl>
      <w:tblPr>
        <w:tblW w:w="91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00"/>
        <w:gridCol w:w="1280"/>
        <w:gridCol w:w="1901"/>
        <w:gridCol w:w="1580"/>
      </w:tblGrid>
      <w:tr w:rsidR="00AE56E2" w:rsidRPr="00AE56E2" w14:paraId="359EBAEB" w14:textId="77777777" w:rsidTr="00A40E44">
        <w:trPr>
          <w:trHeight w:val="1320"/>
        </w:trPr>
        <w:tc>
          <w:tcPr>
            <w:tcW w:w="2400" w:type="dxa"/>
            <w:shd w:val="clear" w:color="auto" w:fill="auto"/>
            <w:vAlign w:val="center"/>
            <w:hideMark/>
          </w:tcPr>
          <w:p w14:paraId="69067614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Reg UE de </w:t>
            </w:r>
            <w:proofErr w:type="spellStart"/>
            <w:r w:rsidRPr="00AE56E2">
              <w:rPr>
                <w:rFonts w:cs="Arial"/>
                <w:b/>
              </w:rPr>
              <w:t>minimis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37ECDBE5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tipo </w:t>
            </w:r>
            <w:proofErr w:type="spellStart"/>
            <w:r w:rsidRPr="00AE56E2">
              <w:rPr>
                <w:rFonts w:cs="Arial"/>
                <w:b/>
              </w:rPr>
              <w:t>dichiarazone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4BCB8FC" w14:textId="10E3B1A8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>anno fruizione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14:paraId="27115864" w14:textId="51FC1119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anno dichiarazione fiscale o resa a fini fiscali 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F78BAAF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cs="Arial"/>
                <w:b/>
              </w:rPr>
            </w:pPr>
            <w:r w:rsidRPr="00AE56E2">
              <w:rPr>
                <w:rFonts w:cs="Arial"/>
                <w:b/>
              </w:rPr>
              <w:t xml:space="preserve">importo dell'aiuto de </w:t>
            </w:r>
            <w:proofErr w:type="spellStart"/>
            <w:r w:rsidRPr="00AE56E2">
              <w:rPr>
                <w:rFonts w:cs="Arial"/>
                <w:b/>
              </w:rPr>
              <w:t>minimis</w:t>
            </w:r>
            <w:proofErr w:type="spellEnd"/>
          </w:p>
        </w:tc>
      </w:tr>
      <w:tr w:rsidR="00AE56E2" w:rsidRPr="00AE56E2" w14:paraId="0A9531E8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C8A65B9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46D30DD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BF87323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0565F24A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30CBC01" w14:textId="77777777" w:rsidR="00A40E44" w:rsidRPr="00AE56E2" w:rsidRDefault="00A40E44" w:rsidP="00A40E44">
            <w:pPr>
              <w:widowControl/>
              <w:autoSpaceDE/>
              <w:autoSpaceDN/>
              <w:jc w:val="right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4E3561A9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A909615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7DA617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FD926A2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08ABF4FD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7E2431C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79E5E867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5220F32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6ADDF16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754146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5F9E885B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FE1F0F6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256CD457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4FAD4E3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5C5EAA0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4C6ADA7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3500BBFB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8385DA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E56E2" w:rsidRPr="00AE56E2" w14:paraId="1F32F527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C9092C0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15A9E0D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C6E2B71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39857C45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0FD4453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  <w:tr w:rsidR="00A40E44" w:rsidRPr="00AE56E2" w14:paraId="7388C78D" w14:textId="77777777" w:rsidTr="00A40E44">
        <w:trPr>
          <w:trHeight w:val="324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C6FB035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3C7A9A4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DC3A307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75520657" w14:textId="77777777" w:rsidR="00A40E44" w:rsidRPr="00AE56E2" w:rsidRDefault="00A40E44" w:rsidP="00A40E44">
            <w:pPr>
              <w:widowControl/>
              <w:autoSpaceDE/>
              <w:autoSpaceDN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6CA220A" w14:textId="77777777" w:rsidR="00A40E44" w:rsidRPr="00AE56E2" w:rsidRDefault="00A40E44" w:rsidP="00A40E44">
            <w:pPr>
              <w:widowControl/>
              <w:autoSpaceDE/>
              <w:autoSpaceDN/>
              <w:jc w:val="center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AE56E2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 </w:t>
            </w:r>
          </w:p>
        </w:tc>
      </w:tr>
    </w:tbl>
    <w:p w14:paraId="51EDEE68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</w:p>
    <w:p w14:paraId="3549AF0A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  <w:r w:rsidRPr="00AE56E2">
        <w:rPr>
          <w:rFonts w:cs="Arial"/>
        </w:rPr>
        <w:t xml:space="preserve">che l’impresa richiedente </w:t>
      </w:r>
    </w:p>
    <w:p w14:paraId="0FCCC264" w14:textId="77777777" w:rsidR="00A40E44" w:rsidRPr="00AE56E2" w:rsidRDefault="00A40E44" w:rsidP="00DD4F05">
      <w:pPr>
        <w:spacing w:line="100" w:lineRule="atLeast"/>
        <w:jc w:val="both"/>
        <w:rPr>
          <w:rFonts w:cs="Arial"/>
        </w:rPr>
      </w:pPr>
    </w:p>
    <w:p w14:paraId="67AF3481" w14:textId="553B2634" w:rsidR="00DD4F05" w:rsidRPr="00AE56E2" w:rsidRDefault="00DD4F05" w:rsidP="00DD4F05">
      <w:pPr>
        <w:pStyle w:val="Corpotesto"/>
        <w:jc w:val="both"/>
        <w:rPr>
          <w:rFonts w:asciiTheme="minorHAnsi" w:hAnsiTheme="minorHAnsi"/>
          <w:sz w:val="24"/>
          <w:szCs w:val="24"/>
        </w:rPr>
      </w:pPr>
      <w:r w:rsidRPr="00AE56E2">
        <w:rPr>
          <w:rFonts w:asciiTheme="minorHAnsi" w:hAnsi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6E2">
        <w:rPr>
          <w:rFonts w:asciiTheme="minorHAnsi" w:hAnsi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/>
          <w:sz w:val="24"/>
          <w:szCs w:val="24"/>
        </w:rPr>
      </w:r>
      <w:r w:rsidR="00000000">
        <w:rPr>
          <w:rFonts w:asciiTheme="minorHAnsi" w:hAnsiTheme="minorHAnsi"/>
          <w:sz w:val="24"/>
          <w:szCs w:val="24"/>
        </w:rPr>
        <w:fldChar w:fldCharType="separate"/>
      </w:r>
      <w:r w:rsidRPr="00AE56E2">
        <w:rPr>
          <w:rFonts w:asciiTheme="minorHAnsi" w:hAnsiTheme="minorHAnsi"/>
          <w:sz w:val="24"/>
          <w:szCs w:val="24"/>
        </w:rPr>
        <w:fldChar w:fldCharType="end"/>
      </w:r>
      <w:r w:rsidRPr="00AE56E2">
        <w:rPr>
          <w:rFonts w:asciiTheme="minorHAnsi" w:hAnsiTheme="minorHAnsi"/>
          <w:sz w:val="24"/>
          <w:szCs w:val="24"/>
        </w:rPr>
        <w:t> </w:t>
      </w:r>
      <w:r w:rsidR="00A40E44" w:rsidRPr="00AE56E2">
        <w:rPr>
          <w:rFonts w:cs="Arial"/>
        </w:rPr>
        <w:t xml:space="preserve">opera solo nei settori economici definiti ammissibili al finanziamento de </w:t>
      </w:r>
      <w:proofErr w:type="spellStart"/>
      <w:r w:rsidR="00A40E44" w:rsidRPr="00AE56E2">
        <w:rPr>
          <w:rFonts w:cs="Arial"/>
        </w:rPr>
        <w:t>minimis</w:t>
      </w:r>
      <w:proofErr w:type="spellEnd"/>
      <w:r w:rsidR="00A40E44" w:rsidRPr="00AE56E2">
        <w:rPr>
          <w:rFonts w:cs="Arial"/>
        </w:rPr>
        <w:t xml:space="preserve"> (perciò esclusa pesca, acquacultura, produzione primaria di prodotti agricoli, ecc.)</w:t>
      </w:r>
      <w:r w:rsidR="008851F4">
        <w:rPr>
          <w:rFonts w:cs="Arial"/>
        </w:rPr>
        <w:t>.</w:t>
      </w:r>
    </w:p>
    <w:p w14:paraId="64219BCF" w14:textId="77777777" w:rsidR="00EA1B25" w:rsidRPr="00AE56E2" w:rsidRDefault="00EA1B25" w:rsidP="00EA1B25">
      <w:pPr>
        <w:tabs>
          <w:tab w:val="left" w:pos="6663"/>
        </w:tabs>
        <w:spacing w:before="60"/>
        <w:ind w:right="7088"/>
        <w:jc w:val="center"/>
        <w:rPr>
          <w:rFonts w:cs="Arial"/>
        </w:rPr>
      </w:pPr>
    </w:p>
    <w:p w14:paraId="7863530D" w14:textId="200C7E04" w:rsidR="00EA1B25" w:rsidRPr="00AE56E2" w:rsidRDefault="00EA1B25" w:rsidP="00EA1B25">
      <w:pPr>
        <w:tabs>
          <w:tab w:val="left" w:pos="5529"/>
        </w:tabs>
        <w:rPr>
          <w:rFonts w:cs="Arial"/>
        </w:rPr>
      </w:pPr>
      <w:r w:rsidRPr="00AE56E2">
        <w:rPr>
          <w:rFonts w:cs="Arial"/>
        </w:rPr>
        <w:t xml:space="preserve">Luogo e data </w:t>
      </w:r>
      <w:r w:rsidRPr="00AE56E2">
        <w:rPr>
          <w:rFonts w:cs="Arial"/>
        </w:rPr>
        <w:tab/>
        <w:t xml:space="preserve">  </w:t>
      </w:r>
    </w:p>
    <w:p w14:paraId="1576076C" w14:textId="77777777" w:rsidR="00EA1B25" w:rsidRPr="00AE56E2" w:rsidRDefault="00EA1B25" w:rsidP="00EA1B25">
      <w:pPr>
        <w:tabs>
          <w:tab w:val="left" w:pos="5529"/>
        </w:tabs>
        <w:rPr>
          <w:rFonts w:cs="Arial"/>
        </w:rPr>
      </w:pPr>
    </w:p>
    <w:p w14:paraId="6C076AB6" w14:textId="00EC8D78" w:rsidR="00EA1B25" w:rsidRPr="00AE56E2" w:rsidRDefault="00EA1B25" w:rsidP="00EA1B25">
      <w:pPr>
        <w:tabs>
          <w:tab w:val="left" w:pos="5529"/>
        </w:tabs>
        <w:ind w:left="7938"/>
        <w:rPr>
          <w:rFonts w:cs="Arial"/>
        </w:rPr>
      </w:pPr>
      <w:r w:rsidRPr="00AE56E2">
        <w:rPr>
          <w:rFonts w:eastAsia="Times New Roman" w:cs="Arial"/>
        </w:rPr>
        <w:t>Firma digitale</w:t>
      </w:r>
    </w:p>
    <w:p w14:paraId="5172834B" w14:textId="04157A61" w:rsidR="00EA1B25" w:rsidRDefault="00EA1B25" w:rsidP="000D03AF">
      <w:pPr>
        <w:tabs>
          <w:tab w:val="left" w:pos="6663"/>
        </w:tabs>
        <w:rPr>
          <w:rFonts w:cs="Arial"/>
        </w:rPr>
      </w:pPr>
      <w:r w:rsidRPr="00185C57">
        <w:rPr>
          <w:rFonts w:cs="Arial"/>
        </w:rPr>
        <w:tab/>
      </w:r>
      <w:r w:rsidRPr="00185C57">
        <w:rPr>
          <w:rFonts w:cs="Arial"/>
        </w:rPr>
        <w:tab/>
      </w:r>
    </w:p>
    <w:p w14:paraId="47047D1B" w14:textId="1240528C" w:rsidR="00276F64" w:rsidRDefault="00276F64" w:rsidP="000D03AF">
      <w:pPr>
        <w:tabs>
          <w:tab w:val="left" w:pos="6663"/>
        </w:tabs>
        <w:rPr>
          <w:rFonts w:cs="Arial"/>
        </w:rPr>
      </w:pPr>
    </w:p>
    <w:p w14:paraId="48AB8140" w14:textId="768A5D85" w:rsidR="00276F64" w:rsidRDefault="00276F64" w:rsidP="000D03AF">
      <w:pPr>
        <w:tabs>
          <w:tab w:val="left" w:pos="6663"/>
        </w:tabs>
        <w:rPr>
          <w:rFonts w:cs="Arial"/>
        </w:rPr>
      </w:pPr>
    </w:p>
    <w:p w14:paraId="3532BF63" w14:textId="76E50D68" w:rsidR="00276F64" w:rsidRDefault="00276F64" w:rsidP="000D03AF">
      <w:pPr>
        <w:tabs>
          <w:tab w:val="left" w:pos="6663"/>
        </w:tabs>
        <w:rPr>
          <w:rFonts w:cs="Arial"/>
        </w:rPr>
      </w:pPr>
    </w:p>
    <w:p w14:paraId="58769EA3" w14:textId="477419F9" w:rsidR="00276F64" w:rsidRPr="003A5364" w:rsidRDefault="00276F64" w:rsidP="00276F64">
      <w:pPr>
        <w:pStyle w:val="Titolo1"/>
        <w:spacing w:before="213"/>
        <w:jc w:val="both"/>
      </w:pPr>
      <w:r>
        <w:t xml:space="preserve">( N.B. : la firma digitale deve essere in modalità </w:t>
      </w:r>
      <w:proofErr w:type="spellStart"/>
      <w:r>
        <w:t>PAdES</w:t>
      </w:r>
      <w:proofErr w:type="spellEnd"/>
      <w:r w:rsidR="00281C38">
        <w:t xml:space="preserve"> - modalità grafica)</w:t>
      </w:r>
      <w:r>
        <w:t>.</w:t>
      </w:r>
    </w:p>
    <w:p w14:paraId="4C4043D2" w14:textId="77777777" w:rsidR="00276F64" w:rsidRPr="00185C57" w:rsidRDefault="00276F64" w:rsidP="000D03AF">
      <w:pPr>
        <w:tabs>
          <w:tab w:val="left" w:pos="6663"/>
        </w:tabs>
        <w:rPr>
          <w:b/>
        </w:rPr>
      </w:pPr>
    </w:p>
    <w:sectPr w:rsidR="00276F64" w:rsidRPr="00185C57" w:rsidSect="00020917">
      <w:headerReference w:type="default" r:id="rId7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9913" w14:textId="77777777" w:rsidR="00020917" w:rsidRDefault="00020917">
      <w:r>
        <w:separator/>
      </w:r>
    </w:p>
  </w:endnote>
  <w:endnote w:type="continuationSeparator" w:id="0">
    <w:p w14:paraId="00F25F45" w14:textId="77777777" w:rsidR="00020917" w:rsidRDefault="0002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52D1" w14:textId="77777777" w:rsidR="00020917" w:rsidRDefault="00020917">
      <w:r>
        <w:separator/>
      </w:r>
    </w:p>
  </w:footnote>
  <w:footnote w:type="continuationSeparator" w:id="0">
    <w:p w14:paraId="049BFD0F" w14:textId="77777777" w:rsidR="00020917" w:rsidRDefault="0002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3C5D" w14:textId="3FD6581C" w:rsidR="00DA5F49" w:rsidRDefault="007F2646" w:rsidP="007F2646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1CFEFCE5" wp14:editId="7D38A50B">
          <wp:extent cx="1000125" cy="1093887"/>
          <wp:effectExtent l="0" t="0" r="0" b="0"/>
          <wp:docPr id="769875676" name="Immagine 1" descr="regione_campan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gione_campan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97" cy="110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5364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412CF" wp14:editId="57679385">
              <wp:simplePos x="0" y="0"/>
              <wp:positionH relativeFrom="page">
                <wp:posOffset>6616239</wp:posOffset>
              </wp:positionH>
              <wp:positionV relativeFrom="page">
                <wp:posOffset>234900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88F57" w14:textId="1C4AFB29" w:rsidR="00DA5F49" w:rsidRDefault="0084670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EA1B25"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1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5pt;width:47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    <v:textbox inset="0,0,0,0">
                <w:txbxContent>
                  <w:p w14:paraId="7F788F57" w14:textId="1C4AFB29" w:rsidR="00DA5F49" w:rsidRDefault="0084670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 w:rsidR="00EA1B25"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5" w15:restartNumberingAfterBreak="0">
    <w:nsid w:val="4B583E80"/>
    <w:multiLevelType w:val="multilevel"/>
    <w:tmpl w:val="D1B0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F67ED"/>
    <w:multiLevelType w:val="multilevel"/>
    <w:tmpl w:val="5F5C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abstractNum w:abstractNumId="9" w15:restartNumberingAfterBreak="0">
    <w:nsid w:val="6BEF77F6"/>
    <w:multiLevelType w:val="multilevel"/>
    <w:tmpl w:val="E9A0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32C3716"/>
    <w:multiLevelType w:val="hybridMultilevel"/>
    <w:tmpl w:val="47529ABE"/>
    <w:lvl w:ilvl="0" w:tplc="4CF852B4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1617751">
    <w:abstractNumId w:val="7"/>
  </w:num>
  <w:num w:numId="2" w16cid:durableId="520559035">
    <w:abstractNumId w:val="2"/>
  </w:num>
  <w:num w:numId="3" w16cid:durableId="509105136">
    <w:abstractNumId w:val="4"/>
  </w:num>
  <w:num w:numId="4" w16cid:durableId="1666129135">
    <w:abstractNumId w:val="8"/>
  </w:num>
  <w:num w:numId="5" w16cid:durableId="2136828907">
    <w:abstractNumId w:val="1"/>
  </w:num>
  <w:num w:numId="6" w16cid:durableId="341862221">
    <w:abstractNumId w:val="3"/>
  </w:num>
  <w:num w:numId="7" w16cid:durableId="312376358">
    <w:abstractNumId w:val="0"/>
  </w:num>
  <w:num w:numId="8" w16cid:durableId="1026523089">
    <w:abstractNumId w:val="9"/>
  </w:num>
  <w:num w:numId="9" w16cid:durableId="1324315077">
    <w:abstractNumId w:val="6"/>
  </w:num>
  <w:num w:numId="10" w16cid:durableId="1548494700">
    <w:abstractNumId w:val="5"/>
  </w:num>
  <w:num w:numId="11" w16cid:durableId="1347488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9"/>
    <w:rsid w:val="00005A13"/>
    <w:rsid w:val="00011651"/>
    <w:rsid w:val="00020917"/>
    <w:rsid w:val="000517EB"/>
    <w:rsid w:val="00057807"/>
    <w:rsid w:val="000C52AA"/>
    <w:rsid w:val="000D03AF"/>
    <w:rsid w:val="000E0035"/>
    <w:rsid w:val="000F6B4F"/>
    <w:rsid w:val="001718E1"/>
    <w:rsid w:val="001E2F69"/>
    <w:rsid w:val="001E6FC5"/>
    <w:rsid w:val="00276F64"/>
    <w:rsid w:val="00281C38"/>
    <w:rsid w:val="00286DD9"/>
    <w:rsid w:val="002B31BF"/>
    <w:rsid w:val="0033573E"/>
    <w:rsid w:val="003876D2"/>
    <w:rsid w:val="003A5364"/>
    <w:rsid w:val="003F1FFB"/>
    <w:rsid w:val="004B2874"/>
    <w:rsid w:val="005464A1"/>
    <w:rsid w:val="00594057"/>
    <w:rsid w:val="005B1ECD"/>
    <w:rsid w:val="006046BA"/>
    <w:rsid w:val="00661E63"/>
    <w:rsid w:val="006D7D13"/>
    <w:rsid w:val="007178C4"/>
    <w:rsid w:val="00787FA8"/>
    <w:rsid w:val="00792ACE"/>
    <w:rsid w:val="007D488B"/>
    <w:rsid w:val="007F2646"/>
    <w:rsid w:val="00834571"/>
    <w:rsid w:val="00834BE2"/>
    <w:rsid w:val="0084670C"/>
    <w:rsid w:val="00877436"/>
    <w:rsid w:val="008851F4"/>
    <w:rsid w:val="0089479B"/>
    <w:rsid w:val="0097161C"/>
    <w:rsid w:val="009A286B"/>
    <w:rsid w:val="009E58D2"/>
    <w:rsid w:val="00A40E44"/>
    <w:rsid w:val="00A872B1"/>
    <w:rsid w:val="00AA0B31"/>
    <w:rsid w:val="00AC3E17"/>
    <w:rsid w:val="00AE2C97"/>
    <w:rsid w:val="00AE56E2"/>
    <w:rsid w:val="00B565BE"/>
    <w:rsid w:val="00B90EC1"/>
    <w:rsid w:val="00B92516"/>
    <w:rsid w:val="00C3123B"/>
    <w:rsid w:val="00C36606"/>
    <w:rsid w:val="00C94245"/>
    <w:rsid w:val="00CB5098"/>
    <w:rsid w:val="00CE3B1E"/>
    <w:rsid w:val="00CE59A7"/>
    <w:rsid w:val="00D059F7"/>
    <w:rsid w:val="00D06EC8"/>
    <w:rsid w:val="00DA5F49"/>
    <w:rsid w:val="00DD4F05"/>
    <w:rsid w:val="00E3025E"/>
    <w:rsid w:val="00E83A16"/>
    <w:rsid w:val="00E855B0"/>
    <w:rsid w:val="00E968D7"/>
    <w:rsid w:val="00EA1B25"/>
    <w:rsid w:val="00F0144F"/>
    <w:rsid w:val="00F35235"/>
    <w:rsid w:val="00F61549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C215"/>
  <w15:docId w15:val="{8DDAD653-8FD7-4C5A-A990-79E036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ormal bullet 2,List Paragraph,Elenco VOX,Elenco_2,Question,Elenco a colori - Colore 11"/>
    <w:basedOn w:val="Normale"/>
    <w:link w:val="ParagrafoelencoCarattere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1E6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FC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FC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FC5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,Elenco a colori - Colore 11 Carattere"/>
    <w:basedOn w:val="Carpredefinitoparagrafo"/>
    <w:link w:val="Paragrafoelenco"/>
    <w:qFormat/>
    <w:rsid w:val="00EA1B25"/>
    <w:rPr>
      <w:rFonts w:ascii="Calibri" w:eastAsia="Calibri" w:hAnsi="Calibri" w:cs="Calibri"/>
      <w:lang w:val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EA1B25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A1B25"/>
    <w:pPr>
      <w:shd w:val="clear" w:color="auto" w:fill="FFFFFF"/>
      <w:autoSpaceDE/>
      <w:autoSpaceDN/>
      <w:spacing w:before="300" w:after="480" w:line="0" w:lineRule="atLeast"/>
      <w:ind w:hanging="460"/>
      <w:jc w:val="center"/>
    </w:pPr>
    <w:rPr>
      <w:rFonts w:ascii="Segoe UI" w:eastAsia="Segoe UI" w:hAnsi="Segoe UI" w:cs="Segoe UI"/>
      <w:lang w:val="en-US"/>
    </w:rPr>
  </w:style>
  <w:style w:type="character" w:customStyle="1" w:styleId="Notaapidipagina">
    <w:name w:val="Nota a piè di pagina_"/>
    <w:basedOn w:val="Carpredefinitoparagrafo"/>
    <w:link w:val="Notaapidipagina0"/>
    <w:rsid w:val="00EA1B25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EA1B2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EA1B25"/>
    <w:pPr>
      <w:shd w:val="clear" w:color="auto" w:fill="FFFFFF"/>
      <w:autoSpaceDE/>
      <w:autoSpaceDN/>
      <w:spacing w:line="0" w:lineRule="atLeast"/>
    </w:pPr>
    <w:rPr>
      <w:i/>
      <w:iCs/>
      <w:sz w:val="17"/>
      <w:szCs w:val="17"/>
      <w:lang w:val="en-US"/>
    </w:rPr>
  </w:style>
  <w:style w:type="paragraph" w:customStyle="1" w:styleId="Corpodeltesto50">
    <w:name w:val="Corpo del testo (5)"/>
    <w:basedOn w:val="Normale"/>
    <w:link w:val="Corpodeltesto5"/>
    <w:rsid w:val="00EA1B25"/>
    <w:pPr>
      <w:shd w:val="clear" w:color="auto" w:fill="FFFFFF"/>
      <w:autoSpaceDE/>
      <w:autoSpaceDN/>
      <w:spacing w:before="360" w:after="480" w:line="0" w:lineRule="atLeast"/>
      <w:jc w:val="center"/>
    </w:pPr>
    <w:rPr>
      <w:b/>
      <w:bCs/>
      <w:sz w:val="24"/>
      <w:szCs w:val="24"/>
      <w:lang w:val="en-US"/>
    </w:rPr>
  </w:style>
  <w:style w:type="paragraph" w:customStyle="1" w:styleId="Corpodeltesto21">
    <w:name w:val="Corpo del testo 21"/>
    <w:basedOn w:val="Normale"/>
    <w:rsid w:val="00EA1B25"/>
    <w:pPr>
      <w:widowControl/>
      <w:suppressAutoHyphens/>
      <w:autoSpaceDE/>
      <w:autoSpaceDN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6F64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488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Atto/Allegato per il BURC</dc:subject>
  <dc:creator>Regione Campania</dc:creator>
  <cp:lastModifiedBy>ALBERTO DAMIANO</cp:lastModifiedBy>
  <cp:revision>5</cp:revision>
  <cp:lastPrinted>2023-03-27T08:14:00Z</cp:lastPrinted>
  <dcterms:created xsi:type="dcterms:W3CDTF">2024-04-09T21:38:00Z</dcterms:created>
  <dcterms:modified xsi:type="dcterms:W3CDTF">2024-04-10T10:57:00Z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