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C75" w:rsidRDefault="005E3C75" w:rsidP="005E3C75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4C79DABE" wp14:editId="60E72E7A">
            <wp:extent cx="723900" cy="723900"/>
            <wp:effectExtent l="0" t="0" r="0" b="0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75" w:rsidRPr="008719E6" w:rsidRDefault="005E3C75" w:rsidP="005E3C75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5E3C75" w:rsidRPr="00CB5B88" w:rsidRDefault="005E3C75" w:rsidP="005E3C75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5E3C75" w:rsidRPr="00CB5B88" w:rsidRDefault="005E3C75" w:rsidP="005E3C75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5E3C75" w:rsidRPr="00824DE1" w:rsidRDefault="005E3C75" w:rsidP="005E3C75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5E3C75" w:rsidRDefault="005E3C75" w:rsidP="005E3C75"/>
    <w:p w:rsidR="00B9515F" w:rsidRPr="00393E09" w:rsidRDefault="00B9515F" w:rsidP="00B60A05">
      <w:pPr>
        <w:pStyle w:val="Titolo"/>
        <w:shd w:val="clear" w:color="auto" w:fill="FFFFFF"/>
        <w:spacing w:before="12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DATI TECNICI</w:t>
      </w:r>
    </w:p>
    <w:p w:rsidR="00D36BFB" w:rsidRPr="002F0DE8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 xml:space="preserve">DI CUI </w:t>
      </w:r>
      <w:r w:rsidRPr="002F0DE8">
        <w:rPr>
          <w:rFonts w:ascii="Times New Roman" w:hAnsi="Times New Roman"/>
          <w:b/>
          <w:sz w:val="18"/>
          <w:szCs w:val="18"/>
        </w:rPr>
        <w:t>AL D</w:t>
      </w:r>
      <w:r w:rsidR="00805EA8" w:rsidRPr="002F0DE8">
        <w:rPr>
          <w:rFonts w:ascii="Times New Roman" w:hAnsi="Times New Roman"/>
          <w:b/>
          <w:sz w:val="18"/>
          <w:szCs w:val="18"/>
        </w:rPr>
        <w:t xml:space="preserve">ECRETO </w:t>
      </w:r>
      <w:r w:rsidR="00C16275">
        <w:rPr>
          <w:rFonts w:ascii="Times New Roman" w:hAnsi="Times New Roman"/>
          <w:b/>
          <w:sz w:val="18"/>
          <w:szCs w:val="18"/>
        </w:rPr>
        <w:t>DIRETTORIALE 3 MARZO 2023 N. 45736</w:t>
      </w:r>
      <w:bookmarkStart w:id="0" w:name="_GoBack"/>
      <w:bookmarkEnd w:id="0"/>
    </w:p>
    <w:p w:rsidR="00BF3367" w:rsidRPr="00BF3367" w:rsidRDefault="00BF3367" w:rsidP="00BF3367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 w:rsidRPr="00BF3367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BE74E9">
        <w:rPr>
          <w:rFonts w:ascii="Times New Roman" w:hAnsi="Times New Roman"/>
          <w:b/>
          <w:i/>
          <w:iCs/>
          <w:sz w:val="22"/>
          <w:szCs w:val="18"/>
          <w:lang w:val="it-IT"/>
        </w:rPr>
        <w:t>SBEP 2023</w:t>
      </w:r>
    </w:p>
    <w:p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………………………...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…………………………..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lastRenderedPageBreak/>
        <w:t>DIMENSIONE DEL SOGGETTO PROPONENTE</w:t>
      </w:r>
    </w:p>
    <w:p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bilanci consolidati, ai sensi degli artt. 25 e seguenti del D.Lgs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>
        <w:rPr>
          <w:rFonts w:ascii="Times New Roman" w:hAnsi="Times New Roman"/>
          <w:b/>
          <w:caps/>
          <w:lang w:val="it-IT"/>
        </w:rPr>
        <w:t xml:space="preserve"> AMMISSIBILI</w:t>
      </w:r>
      <w:r>
        <w:rPr>
          <w:rFonts w:ascii="Times New Roman" w:hAnsi="Times New Roman"/>
          <w:b/>
          <w:caps/>
          <w:lang w:val="it-IT"/>
        </w:rPr>
        <w:t xml:space="preserve"> d</w:t>
      </w:r>
      <w:r w:rsidR="005D3D4A">
        <w:rPr>
          <w:rFonts w:ascii="Times New Roman" w:hAnsi="Times New Roman"/>
          <w:b/>
          <w:caps/>
          <w:lang w:val="it-IT"/>
        </w:rPr>
        <w:t>El progetto</w:t>
      </w:r>
    </w:p>
    <w:p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4D" w:rsidRDefault="0036274D" w:rsidP="008F150B">
      <w:r>
        <w:separator/>
      </w:r>
    </w:p>
  </w:endnote>
  <w:endnote w:type="continuationSeparator" w:id="0">
    <w:p w:rsidR="0036274D" w:rsidRDefault="0036274D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Default="00D060F8">
    <w:pPr>
      <w:pStyle w:val="Pidipagina"/>
      <w:jc w:val="right"/>
    </w:pPr>
  </w:p>
  <w:p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C16275" w:rsidRPr="00C16275">
      <w:rPr>
        <w:noProof/>
        <w:lang w:val="it-IT"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:rsidR="00D658DA" w:rsidRPr="00554478" w:rsidRDefault="00D658DA" w:rsidP="00D658DA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4D" w:rsidRDefault="0036274D" w:rsidP="008F150B">
      <w:r>
        <w:separator/>
      </w:r>
    </w:p>
  </w:footnote>
  <w:footnote w:type="continuationSeparator" w:id="0">
    <w:p w:rsidR="0036274D" w:rsidRDefault="0036274D" w:rsidP="008F150B">
      <w:r>
        <w:continuationSeparator/>
      </w:r>
    </w:p>
  </w:footnote>
  <w:footnote w:id="1">
    <w:p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Pr="00673755" w:rsidRDefault="005E3C75" w:rsidP="00504296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rFonts w:ascii="Times New Roman" w:hAnsi="Times New Roman"/>
        <w:b/>
        <w:i/>
        <w:smallCaps/>
        <w:noProof/>
        <w:sz w:val="24"/>
        <w:lang w:val="it-IT" w:eastAsia="it-IT"/>
      </w:rPr>
      <w:drawing>
        <wp:anchor distT="0" distB="0" distL="0" distR="0" simplePos="0" relativeHeight="251658240" behindDoc="1" locked="0" layoutInCell="1" allowOverlap="1" wp14:editId="3A43B0C0">
          <wp:simplePos x="0" y="0"/>
          <wp:positionH relativeFrom="margin">
            <wp:align>left</wp:align>
          </wp:positionH>
          <wp:positionV relativeFrom="margin">
            <wp:posOffset>-668418</wp:posOffset>
          </wp:positionV>
          <wp:extent cx="1542197" cy="561975"/>
          <wp:effectExtent l="0" t="0" r="127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197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60F8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  <w:lang w:val="it-IT"/>
      </w:rPr>
      <w:t>3</w:t>
    </w:r>
  </w:p>
  <w:p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F0DE8"/>
    <w:rsid w:val="002F0F91"/>
    <w:rsid w:val="002F4882"/>
    <w:rsid w:val="002F6D89"/>
    <w:rsid w:val="00310452"/>
    <w:rsid w:val="003115E7"/>
    <w:rsid w:val="003261AD"/>
    <w:rsid w:val="00345145"/>
    <w:rsid w:val="003461F3"/>
    <w:rsid w:val="00350EFF"/>
    <w:rsid w:val="0036161D"/>
    <w:rsid w:val="0036274D"/>
    <w:rsid w:val="00387010"/>
    <w:rsid w:val="00393E09"/>
    <w:rsid w:val="003A5046"/>
    <w:rsid w:val="003B6F2E"/>
    <w:rsid w:val="003C2FA9"/>
    <w:rsid w:val="003D075D"/>
    <w:rsid w:val="003D23E1"/>
    <w:rsid w:val="003E5DC9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B5FEC"/>
    <w:rsid w:val="004E2BF2"/>
    <w:rsid w:val="004E2CB9"/>
    <w:rsid w:val="004E643E"/>
    <w:rsid w:val="004E69D3"/>
    <w:rsid w:val="004E728C"/>
    <w:rsid w:val="004F1BAD"/>
    <w:rsid w:val="00504296"/>
    <w:rsid w:val="00514F2A"/>
    <w:rsid w:val="00515C29"/>
    <w:rsid w:val="005246F2"/>
    <w:rsid w:val="0053541A"/>
    <w:rsid w:val="00552FCE"/>
    <w:rsid w:val="00554478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3C75"/>
    <w:rsid w:val="005E4222"/>
    <w:rsid w:val="005E6C59"/>
    <w:rsid w:val="005F4AAF"/>
    <w:rsid w:val="006209E2"/>
    <w:rsid w:val="00630125"/>
    <w:rsid w:val="00631501"/>
    <w:rsid w:val="00673755"/>
    <w:rsid w:val="00687A35"/>
    <w:rsid w:val="00687EB7"/>
    <w:rsid w:val="006A05F1"/>
    <w:rsid w:val="006A6069"/>
    <w:rsid w:val="006B7BF1"/>
    <w:rsid w:val="006C5B06"/>
    <w:rsid w:val="006D2CF4"/>
    <w:rsid w:val="006D522D"/>
    <w:rsid w:val="006E0B06"/>
    <w:rsid w:val="00702278"/>
    <w:rsid w:val="007414AE"/>
    <w:rsid w:val="00792F86"/>
    <w:rsid w:val="007935B2"/>
    <w:rsid w:val="007A3F59"/>
    <w:rsid w:val="007D6B19"/>
    <w:rsid w:val="007E375E"/>
    <w:rsid w:val="007E46D4"/>
    <w:rsid w:val="007F16A5"/>
    <w:rsid w:val="007F4F23"/>
    <w:rsid w:val="007F5222"/>
    <w:rsid w:val="008031CE"/>
    <w:rsid w:val="00805EA8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A3344"/>
    <w:rsid w:val="009A6C04"/>
    <w:rsid w:val="009C75BA"/>
    <w:rsid w:val="009D1807"/>
    <w:rsid w:val="009D1AD1"/>
    <w:rsid w:val="00A0576B"/>
    <w:rsid w:val="00A148FC"/>
    <w:rsid w:val="00A25166"/>
    <w:rsid w:val="00A40206"/>
    <w:rsid w:val="00A5425E"/>
    <w:rsid w:val="00A549B3"/>
    <w:rsid w:val="00A64C8C"/>
    <w:rsid w:val="00A6680B"/>
    <w:rsid w:val="00A707FB"/>
    <w:rsid w:val="00A84192"/>
    <w:rsid w:val="00A86AAE"/>
    <w:rsid w:val="00A92C50"/>
    <w:rsid w:val="00A93E02"/>
    <w:rsid w:val="00AA66E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E0997"/>
    <w:rsid w:val="00BE74E9"/>
    <w:rsid w:val="00BF3367"/>
    <w:rsid w:val="00C03399"/>
    <w:rsid w:val="00C05D10"/>
    <w:rsid w:val="00C0651C"/>
    <w:rsid w:val="00C1594A"/>
    <w:rsid w:val="00C16275"/>
    <w:rsid w:val="00C30F99"/>
    <w:rsid w:val="00C35A6D"/>
    <w:rsid w:val="00C36448"/>
    <w:rsid w:val="00C44EE6"/>
    <w:rsid w:val="00C465B8"/>
    <w:rsid w:val="00C55BDA"/>
    <w:rsid w:val="00C64F59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E5E"/>
    <w:rsid w:val="00CF3683"/>
    <w:rsid w:val="00CF406D"/>
    <w:rsid w:val="00D03880"/>
    <w:rsid w:val="00D060F8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D627B"/>
  <w15:chartTrackingRefBased/>
  <w15:docId w15:val="{BCD48325-AD28-4BB8-95CF-45CC63D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91091B-4E66-4C4F-B7E4-623287D7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Massimiliano Lippolis</cp:lastModifiedBy>
  <cp:revision>18</cp:revision>
  <dcterms:created xsi:type="dcterms:W3CDTF">2022-04-04T08:00:00Z</dcterms:created>
  <dcterms:modified xsi:type="dcterms:W3CDTF">2023-03-03T15:18:00Z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