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F533" w14:textId="77777777" w:rsidR="009C5DFE" w:rsidRDefault="009C5DFE">
      <w:pPr>
        <w:pStyle w:val="Standard"/>
      </w:pPr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proofErr w:type="gramStart"/>
      <w:r>
        <w:rPr>
          <w:rFonts w:ascii="Times New Roman" w:hAnsi="Times New Roman"/>
        </w:rPr>
        <w:t>di  BATTIPAGLIA</w:t>
      </w:r>
      <w:proofErr w:type="gramEnd"/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14845514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33C08A00" w14:textId="4D7BD8A7"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a selezione ai sensi dell’art.16 legge 56/87 del CREA di Battipaglia per l’assunzione di 1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operaio agricolo</w:t>
      </w:r>
      <w:r w:rsidR="0078031B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comune – codice ISTAT 8.3.1.1.0.7</w:t>
      </w:r>
      <w:r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="0078031B">
        <w:rPr>
          <w:rFonts w:ascii="Times New Roman" w:eastAsia="Times New Roman" w:hAnsi="Times New Roman" w:cs="Times New Roman"/>
          <w:b/>
          <w:bCs/>
          <w:lang w:bidi="ar-SA"/>
        </w:rPr>
        <w:t xml:space="preserve"> DD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n. 4 del 18/05/2021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Default="008E3A17">
      <w:pPr>
        <w:pStyle w:val="Standard"/>
        <w:jc w:val="both"/>
      </w:pPr>
      <w:r>
        <w:t>C.F.______________________________________ doc. ric. _______________________________</w:t>
      </w:r>
    </w:p>
    <w:p w14:paraId="3BFEF55C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3F17901B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060032CE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1C14" w14:textId="77777777" w:rsidR="00957074" w:rsidRDefault="00957074">
      <w:r>
        <w:separator/>
      </w:r>
    </w:p>
  </w:endnote>
  <w:endnote w:type="continuationSeparator" w:id="0">
    <w:p w14:paraId="5DCA7348" w14:textId="77777777" w:rsidR="00957074" w:rsidRDefault="0095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6A8" w14:textId="77777777" w:rsidR="005725BC" w:rsidRDefault="005725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E82" w14:textId="77777777" w:rsidR="005725BC" w:rsidRDefault="005725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3A3" w14:textId="77777777" w:rsidR="005725BC" w:rsidRDefault="005725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410A" w14:textId="77777777" w:rsidR="00957074" w:rsidRDefault="00957074">
      <w:r>
        <w:separator/>
      </w:r>
    </w:p>
  </w:footnote>
  <w:footnote w:type="continuationSeparator" w:id="0">
    <w:p w14:paraId="3BF04C75" w14:textId="77777777" w:rsidR="00957074" w:rsidRDefault="0095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266" w14:textId="77777777" w:rsidR="005725BC" w:rsidRDefault="005725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A5E" w14:textId="77777777" w:rsidR="005725BC" w:rsidRDefault="00572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FE"/>
    <w:rsid w:val="005725BC"/>
    <w:rsid w:val="0078031B"/>
    <w:rsid w:val="008E3A17"/>
    <w:rsid w:val="00957074"/>
    <w:rsid w:val="009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Maurizio Coppola</cp:lastModifiedBy>
  <cp:revision>5</cp:revision>
  <dcterms:created xsi:type="dcterms:W3CDTF">2021-03-17T14:05:00Z</dcterms:created>
  <dcterms:modified xsi:type="dcterms:W3CDTF">2021-06-23T10:34:00Z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