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D3" w:rsidRDefault="00DF5DD3" w:rsidP="00DF5D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393939"/>
          <w:lang w:eastAsia="it-IT"/>
        </w:rPr>
      </w:pPr>
    </w:p>
    <w:p w:rsidR="00DF5DD3" w:rsidRPr="00DF5DD3" w:rsidRDefault="00DF5DD3" w:rsidP="00DF5D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393939"/>
          <w:lang w:eastAsia="it-IT"/>
        </w:rPr>
      </w:pPr>
      <w:r w:rsidRPr="00DF5DD3">
        <w:rPr>
          <w:rFonts w:ascii="Arial" w:eastAsia="Times New Roman" w:hAnsi="Arial" w:cs="Arial"/>
          <w:b/>
          <w:color w:val="393939"/>
          <w:lang w:eastAsia="it-IT"/>
        </w:rPr>
        <w:t>MODELLO PER LA</w:t>
      </w:r>
    </w:p>
    <w:p w:rsidR="00DF5DD3" w:rsidRPr="00DF5DD3" w:rsidRDefault="00DF5DD3" w:rsidP="00DF5D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393939"/>
          <w:lang w:eastAsia="it-IT"/>
        </w:rPr>
      </w:pPr>
      <w:r w:rsidRPr="00DF5DD3">
        <w:rPr>
          <w:rFonts w:ascii="Arial" w:eastAsia="Times New Roman" w:hAnsi="Arial" w:cs="Arial"/>
          <w:b/>
          <w:color w:val="393939"/>
          <w:lang w:eastAsia="it-IT"/>
        </w:rPr>
        <w:t>SEGNALAZIONE DI CONDOTTE ILLECITE</w:t>
      </w:r>
    </w:p>
    <w:p w:rsidR="00DF5DD3" w:rsidRPr="00DF5DD3" w:rsidRDefault="00DF5DD3" w:rsidP="00DF5DD3">
      <w:pPr>
        <w:suppressAutoHyphens/>
        <w:spacing w:after="0" w:line="240" w:lineRule="auto"/>
        <w:ind w:left="3545" w:firstLine="709"/>
        <w:rPr>
          <w:rFonts w:ascii="Arial" w:eastAsia="Times New Roman" w:hAnsi="Arial" w:cs="Arial"/>
          <w:b/>
          <w:i/>
          <w:iCs/>
          <w:color w:val="393939"/>
          <w:lang w:eastAsia="it-IT"/>
        </w:rPr>
      </w:pPr>
      <w:r w:rsidRPr="00DF5DD3">
        <w:rPr>
          <w:rFonts w:ascii="Arial" w:eastAsia="Times New Roman" w:hAnsi="Arial" w:cs="Arial"/>
          <w:b/>
          <w:i/>
          <w:iCs/>
          <w:color w:val="393939"/>
          <w:lang w:eastAsia="it-IT"/>
        </w:rPr>
        <w:t>(c.d. whistleblowing)</w:t>
      </w:r>
    </w:p>
    <w:p w:rsidR="00DF5DD3" w:rsidRPr="00DF5DD3" w:rsidRDefault="00DF5DD3" w:rsidP="00DF5DD3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687"/>
      </w:tblGrid>
      <w:tr w:rsidR="00DF5DD3" w:rsidRPr="00DF5DD3" w:rsidTr="00841C7B">
        <w:trPr>
          <w:trHeight w:val="501"/>
        </w:trPr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proofErr w:type="gramStart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NOME  e</w:t>
            </w:r>
            <w:proofErr w:type="gramEnd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COGNOME DEL SEGNALANTE:</w:t>
            </w: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QUALIFICA O POSIZIONE PROFESSIONALE</w:t>
            </w:r>
            <w:r w:rsidRPr="00DF5DD3"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  <w:t>1:</w:t>
            </w: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SEDE DI SERVIZIO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(Direzione Generale e UOD):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TEL/CELL: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E</w:t>
            </w:r>
            <w:r w:rsidRPr="00DF5DD3">
              <w:rPr>
                <w:rFonts w:ascii="Cambria Math" w:eastAsia="Times New Roman" w:hAnsi="Cambria Math" w:cs="Cambria Math"/>
                <w:szCs w:val="24"/>
                <w:lang w:eastAsia="ar-SA"/>
              </w:rPr>
              <w:t>‐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MAIL: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DATA/PERIODO IN CUI SI È VERIFICATO IL FATTO: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gg/mm/</w:t>
            </w:r>
            <w:proofErr w:type="spellStart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aaaa</w:t>
            </w:r>
            <w:proofErr w:type="spellEnd"/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LUOGO FISICO IN CUI SI È VERIFICATO IL FATTO: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UFFICIO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(indicare denominazione e indirizzo della struttura) 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ALL’ESTERNO DELL’UFFICIO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(indicare luogo ed indirizzo)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RITENGO CHE LE AZIONI OD OMISSIONI COMMESSE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O TENTATE SIANO</w:t>
            </w:r>
            <w:r w:rsidRPr="00DF5DD3"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  <w:t>2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penalmente rilevanti</w:t>
            </w:r>
            <w:r w:rsidRPr="00DF5DD3"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  <w:t>3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;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ind w:left="317" w:hanging="317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</w:t>
            </w:r>
            <w:proofErr w:type="gramStart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poste in essere</w:t>
            </w:r>
            <w:proofErr w:type="gramEnd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in violazione dei Codici di comportamento o di altre disposizioni sanzionabili in via disciplinare;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suscettibili di arrecare un pregiudizio patrimoniale all’amministrazione di appartenenza o ad altro ente pubblico;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ind w:left="459" w:hanging="459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suscettibili di arrecare un pregiudizio alla immagine dell’amministrazione;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   altro (specificare)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In caso di fatti penalmente rilevanti è stata presentata denuncia alla Autorità Giudiziaria: 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   SI   </w:t>
            </w:r>
            <w:proofErr w:type="gramStart"/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>data:  _</w:t>
            </w:r>
            <w:proofErr w:type="gramEnd"/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>__ / ___ / _____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Arial" w:hAnsi="Arial" w:cs="Arial" w:hint="eastAsia"/>
                <w:szCs w:val="24"/>
                <w:lang w:eastAsia="ar-SA"/>
              </w:rPr>
              <w:t>􀀀</w:t>
            </w: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   NO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DESCRIZIONE DEL FATTO (condotta ed evento)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SOGGETTO CHE HA COMMESSO IL FATTO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lastRenderedPageBreak/>
              <w:t xml:space="preserve">(NOME – COGNOME – QUALIFICA) 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Anche più di un nominativo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775C10" w:rsidRDefault="00775C10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775C10" w:rsidRPr="00DF5DD3" w:rsidRDefault="00775C10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 </w:t>
            </w: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</w:t>
            </w: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lastRenderedPageBreak/>
              <w:t xml:space="preserve"> </w:t>
            </w: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lastRenderedPageBreak/>
              <w:t>ALTRI EVENTUALI SOGGETTI (privati o imprese) A CONOSCENZA DEL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FATTO E/O IN GRADO DI RIFERIRE SUL MEDESIMO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vertAlign w:val="superscript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 </w:t>
            </w: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</w:t>
            </w: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Arial"/>
                <w:szCs w:val="24"/>
                <w:lang w:eastAsia="ar-SA"/>
              </w:rPr>
              <w:t xml:space="preserve"> </w:t>
            </w:r>
          </w:p>
          <w:p w:rsidR="00DF5DD3" w:rsidRPr="00DF5DD3" w:rsidRDefault="00DF5DD3" w:rsidP="00DF5D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F5DD3" w:rsidRPr="00DF5DD3" w:rsidTr="00841C7B">
        <w:tc>
          <w:tcPr>
            <w:tcW w:w="3652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Elenco </w:t>
            </w:r>
            <w:r w:rsidRPr="00DF5DD3">
              <w:rPr>
                <w:rFonts w:ascii="Arial" w:eastAsia="Times New Roman" w:hAnsi="Arial" w:cs="Times New Roman"/>
                <w:szCs w:val="24"/>
                <w:u w:val="single"/>
                <w:lang w:eastAsia="ar-SA"/>
              </w:rPr>
              <w:t>eventuali</w:t>
            </w: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documenti </w:t>
            </w:r>
            <w:proofErr w:type="gramStart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allegati  a</w:t>
            </w:r>
            <w:proofErr w:type="gramEnd"/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 xml:space="preserve"> sostegno della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  <w:r w:rsidRPr="00DF5DD3">
              <w:rPr>
                <w:rFonts w:ascii="Arial" w:eastAsia="Times New Roman" w:hAnsi="Arial" w:cs="Times New Roman"/>
                <w:szCs w:val="24"/>
                <w:lang w:eastAsia="ar-SA"/>
              </w:rPr>
              <w:t>segnalazione</w:t>
            </w: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  <w:p w:rsidR="00DF5DD3" w:rsidRPr="00DF5DD3" w:rsidRDefault="00DF5DD3" w:rsidP="00DF5DD3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ar-SA"/>
              </w:rPr>
            </w:pPr>
          </w:p>
        </w:tc>
        <w:tc>
          <w:tcPr>
            <w:tcW w:w="6691" w:type="dxa"/>
            <w:shd w:val="clear" w:color="auto" w:fill="auto"/>
          </w:tcPr>
          <w:p w:rsidR="00DF5DD3" w:rsidRPr="00DF5DD3" w:rsidRDefault="00DF5DD3" w:rsidP="00DF5D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lang w:eastAsia="it-IT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393939"/>
          <w:lang w:eastAsia="it-IT"/>
        </w:rPr>
      </w:pPr>
      <w:r w:rsidRPr="00DF5DD3">
        <w:rPr>
          <w:rFonts w:ascii="Arial" w:eastAsia="Times New Roman" w:hAnsi="Arial" w:cs="Arial"/>
          <w:i/>
          <w:color w:val="393939"/>
          <w:lang w:eastAsia="it-IT"/>
        </w:rPr>
        <w:t>Il segnalante è consapevole delle responsabilità e delle conseguenze civili e penali previste in caso di dichiarazioni mendaci e/o formazione o uso di atti falsi, anche ai sensi e per gli effetti dell'art. 76 del d.P.R. 445/2000.</w:t>
      </w: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color w:val="393939"/>
          <w:lang w:eastAsia="it-IT"/>
        </w:rPr>
      </w:pPr>
      <w:r w:rsidRPr="00DF5DD3">
        <w:rPr>
          <w:rFonts w:ascii="Arial" w:eastAsia="Times New Roman" w:hAnsi="Arial" w:cs="Arial"/>
          <w:i/>
          <w:iCs/>
          <w:color w:val="393939"/>
          <w:lang w:eastAsia="it-IT"/>
        </w:rPr>
        <w:t xml:space="preserve"> DATA E FIRMA</w:t>
      </w: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DF5DD3">
        <w:rPr>
          <w:rFonts w:ascii="Arial" w:eastAsia="Times New Roman" w:hAnsi="Arial" w:cs="Times New Roman"/>
          <w:szCs w:val="24"/>
          <w:lang w:eastAsia="ar-SA"/>
        </w:rPr>
        <w:t>________________________________________________</w:t>
      </w: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eastAsia="ar-SA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  <w:bookmarkStart w:id="0" w:name="_GoBack"/>
      <w:bookmarkEnd w:id="0"/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775C10" w:rsidRDefault="00775C10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</w:p>
    <w:p w:rsidR="00DF5DD3" w:rsidRPr="00DF5DD3" w:rsidRDefault="00DF5DD3" w:rsidP="00DF5DD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393939"/>
          <w:u w:val="single"/>
          <w:lang w:eastAsia="it-IT"/>
        </w:rPr>
      </w:pPr>
      <w:r w:rsidRPr="00DF5DD3">
        <w:rPr>
          <w:rFonts w:ascii="Arial" w:eastAsia="Times New Roman" w:hAnsi="Arial" w:cs="Arial"/>
          <w:color w:val="393939"/>
          <w:u w:val="single"/>
          <w:lang w:eastAsia="it-IT"/>
        </w:rPr>
        <w:t xml:space="preserve">N.B. </w:t>
      </w:r>
      <w:proofErr w:type="gramStart"/>
      <w:r w:rsidRPr="00DF5DD3">
        <w:rPr>
          <w:rFonts w:ascii="Arial" w:eastAsia="Times New Roman" w:hAnsi="Arial" w:cs="Arial"/>
          <w:color w:val="393939"/>
          <w:u w:val="single"/>
          <w:lang w:eastAsia="it-IT"/>
        </w:rPr>
        <w:t>E’</w:t>
      </w:r>
      <w:proofErr w:type="gramEnd"/>
      <w:r w:rsidRPr="00DF5DD3">
        <w:rPr>
          <w:rFonts w:ascii="Arial" w:eastAsia="Times New Roman" w:hAnsi="Arial" w:cs="Arial"/>
          <w:color w:val="393939"/>
          <w:u w:val="single"/>
          <w:lang w:eastAsia="it-IT"/>
        </w:rPr>
        <w:t xml:space="preserve"> necessario allegare al modulo la copia del proprio documento di riconoscimento.</w:t>
      </w:r>
    </w:p>
    <w:p w:rsidR="00DF5DD3" w:rsidRDefault="00DF5DD3"/>
    <w:sectPr w:rsidR="00DF5DD3" w:rsidSect="00DF5DD3">
      <w:footerReference w:type="default" r:id="rId7"/>
      <w:pgSz w:w="11906" w:h="16838"/>
      <w:pgMar w:top="851" w:right="707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26" w:rsidRDefault="004D6326" w:rsidP="00DF5DD3">
      <w:pPr>
        <w:spacing w:after="0" w:line="240" w:lineRule="auto"/>
      </w:pPr>
      <w:r>
        <w:separator/>
      </w:r>
    </w:p>
  </w:endnote>
  <w:endnote w:type="continuationSeparator" w:id="0">
    <w:p w:rsidR="004D6326" w:rsidRDefault="004D6326" w:rsidP="00DF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31" w:rsidRDefault="004D632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76631" w:rsidRPr="00234EDF" w:rsidRDefault="004D6326" w:rsidP="00234EDF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26" w:rsidRDefault="004D6326" w:rsidP="00DF5DD3">
      <w:pPr>
        <w:spacing w:after="0" w:line="240" w:lineRule="auto"/>
      </w:pPr>
      <w:r>
        <w:separator/>
      </w:r>
    </w:p>
  </w:footnote>
  <w:footnote w:type="continuationSeparator" w:id="0">
    <w:p w:rsidR="004D6326" w:rsidRDefault="004D6326" w:rsidP="00DF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5E6C"/>
    <w:multiLevelType w:val="hybridMultilevel"/>
    <w:tmpl w:val="D09A405A"/>
    <w:lvl w:ilvl="0" w:tplc="C68C89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3"/>
    <w:rsid w:val="004D6326"/>
    <w:rsid w:val="00775C10"/>
    <w:rsid w:val="00D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C614"/>
  <w15:chartTrackingRefBased/>
  <w15:docId w15:val="{E91CCCED-1686-477C-B099-BF9C53B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F5DD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F5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F5DD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D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Scotti</dc:creator>
  <cp:keywords/>
  <dc:description/>
  <cp:lastModifiedBy>Antonella Scotti</cp:lastModifiedBy>
  <cp:revision>2</cp:revision>
  <dcterms:created xsi:type="dcterms:W3CDTF">2018-12-28T14:13:00Z</dcterms:created>
  <dcterms:modified xsi:type="dcterms:W3CDTF">2018-12-28T14:17:00Z</dcterms:modified>
</cp:coreProperties>
</file>