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A302" w14:textId="77777777" w:rsidR="00641883" w:rsidRDefault="00641883" w:rsidP="00A27F61">
      <w:pPr>
        <w:pStyle w:val="Default"/>
        <w:spacing w:line="360" w:lineRule="auto"/>
      </w:pPr>
    </w:p>
    <w:p w14:paraId="0B23673C" w14:textId="7A113917" w:rsidR="00641883" w:rsidRDefault="00641883" w:rsidP="00A27F61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Allegato 1</w:t>
      </w:r>
    </w:p>
    <w:p w14:paraId="20ADB924" w14:textId="77777777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159F119" w14:textId="7CE76A23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641883">
        <w:rPr>
          <w:b/>
          <w:bCs/>
          <w:noProof/>
          <w:sz w:val="23"/>
          <w:szCs w:val="23"/>
        </w:rPr>
        <w:drawing>
          <wp:inline distT="0" distB="0" distL="0" distR="0" wp14:anchorId="46AFE901" wp14:editId="7F77D800">
            <wp:extent cx="1085850" cy="812870"/>
            <wp:effectExtent l="0" t="0" r="0" b="6350"/>
            <wp:docPr id="17240837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68" cy="81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28133" w14:textId="77777777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42E9504F" w14:textId="77777777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683C24AA" w14:textId="4FD7B5A0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Legge Regionale del 16 aprile 2012, n. 7 </w:t>
      </w:r>
    </w:p>
    <w:p w14:paraId="57FFD501" w14:textId="77777777" w:rsidR="00641883" w:rsidRP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641883">
        <w:rPr>
          <w:b/>
          <w:bCs/>
          <w:sz w:val="23"/>
          <w:szCs w:val="23"/>
        </w:rPr>
        <w:t>Programma annuale degli interventi per la valorizzazione dei beni confiscati 2023</w:t>
      </w:r>
    </w:p>
    <w:p w14:paraId="42EEC197" w14:textId="47B7D8DC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  <w:r w:rsidRPr="00641883">
        <w:rPr>
          <w:b/>
          <w:bCs/>
          <w:sz w:val="23"/>
          <w:szCs w:val="23"/>
        </w:rPr>
        <w:t>“Legge Regionale del 16 aprile 2012, n. 7. Avviso pubblico a favore dei Comuni per il finanziamento di progetti di riutilizzo di beni confiscati e supporto alla gestione”</w:t>
      </w:r>
    </w:p>
    <w:p w14:paraId="5C858FAD" w14:textId="49084F69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Domanda di partecipazione</w:t>
      </w:r>
    </w:p>
    <w:p w14:paraId="12C859F3" w14:textId="77777777" w:rsidR="00641883" w:rsidRDefault="00641883" w:rsidP="00A27F61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</w:p>
    <w:p w14:paraId="0AE5C72D" w14:textId="2D64E595" w:rsidR="00641883" w:rsidRDefault="00641883" w:rsidP="00A27F61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Regione Campania </w:t>
      </w:r>
    </w:p>
    <w:p w14:paraId="223699C0" w14:textId="1782B621" w:rsidR="00BC671C" w:rsidRDefault="00C40134" w:rsidP="00BC671C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Al</w:t>
      </w:r>
      <w:r w:rsidR="00BC671C">
        <w:rPr>
          <w:b/>
          <w:bCs/>
          <w:sz w:val="23"/>
          <w:szCs w:val="23"/>
        </w:rPr>
        <w:t>l’</w:t>
      </w:r>
      <w:r>
        <w:rPr>
          <w:b/>
          <w:bCs/>
          <w:sz w:val="23"/>
          <w:szCs w:val="23"/>
        </w:rPr>
        <w:t xml:space="preserve"> </w:t>
      </w:r>
      <w:r w:rsidR="00BC671C">
        <w:rPr>
          <w:b/>
          <w:bCs/>
          <w:sz w:val="23"/>
          <w:szCs w:val="23"/>
        </w:rPr>
        <w:t xml:space="preserve">Ufficio per il Federalismo e dei Sistemi </w:t>
      </w:r>
    </w:p>
    <w:p w14:paraId="517721B5" w14:textId="77777777" w:rsidR="00BC671C" w:rsidRDefault="00BC671C" w:rsidP="00BC671C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Territoriali e della Sicurezza Integrata </w:t>
      </w:r>
    </w:p>
    <w:p w14:paraId="26C448E3" w14:textId="0C91D3CD" w:rsidR="00C40134" w:rsidRDefault="00C40134" w:rsidP="00BC671C">
      <w:pPr>
        <w:pStyle w:val="Default"/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Unità Operativa Dirigenziale “Legalità e Sicurezza”</w:t>
      </w:r>
    </w:p>
    <w:p w14:paraId="2373C08A" w14:textId="77777777" w:rsidR="00641883" w:rsidRDefault="00641883" w:rsidP="00A27F61">
      <w:pPr>
        <w:pStyle w:val="Default"/>
        <w:spacing w:line="360" w:lineRule="auto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beniconfiscati@pec.regione.campania.it </w:t>
      </w:r>
    </w:p>
    <w:p w14:paraId="14895E2A" w14:textId="77777777" w:rsidR="00641883" w:rsidRDefault="00641883" w:rsidP="00A27F61">
      <w:pPr>
        <w:pStyle w:val="Default"/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14:paraId="71069AD1" w14:textId="77777777" w:rsidR="00641883" w:rsidRDefault="00641883" w:rsidP="00A27F61">
      <w:pPr>
        <w:pStyle w:val="Default"/>
        <w:spacing w:line="360" w:lineRule="auto"/>
        <w:jc w:val="right"/>
        <w:rPr>
          <w:sz w:val="23"/>
          <w:szCs w:val="23"/>
        </w:rPr>
      </w:pPr>
    </w:p>
    <w:p w14:paraId="59DE7EEB" w14:textId="77777777" w:rsid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</w:p>
    <w:p w14:paraId="2AAE25CF" w14:textId="2B2F8A6F" w:rsid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 nato a ______________________________ il_________________, in qualità di rappresentante legale del Comune di ____________________________________________________________________________________ </w:t>
      </w:r>
    </w:p>
    <w:p w14:paraId="0DC7D0FF" w14:textId="77777777" w:rsidR="00641883" w:rsidRDefault="00641883" w:rsidP="00A27F61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75ED3F1A" w14:textId="10D9C784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36DBFB71" w14:textId="77777777" w:rsid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</w:p>
    <w:p w14:paraId="299ABE89" w14:textId="43E03E77" w:rsidR="00641883" w:rsidRP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 partecipare all’</w:t>
      </w:r>
      <w:r w:rsidRPr="00641883">
        <w:t xml:space="preserve"> </w:t>
      </w:r>
      <w:r w:rsidRPr="00641883">
        <w:rPr>
          <w:i/>
          <w:iCs/>
          <w:sz w:val="23"/>
          <w:szCs w:val="23"/>
        </w:rPr>
        <w:t>Avviso pubblico a favore dei Comuni per il finanziamento di progetti di riutilizzo di beni confiscati e supporto alla gestione</w:t>
      </w:r>
      <w:r>
        <w:rPr>
          <w:sz w:val="23"/>
          <w:szCs w:val="23"/>
        </w:rPr>
        <w:t>.</w:t>
      </w:r>
    </w:p>
    <w:p w14:paraId="308C4B70" w14:textId="77777777" w:rsid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il sottoscritto, </w:t>
      </w:r>
      <w:r w:rsidRPr="00BC671C">
        <w:rPr>
          <w:sz w:val="23"/>
          <w:szCs w:val="23"/>
        </w:rPr>
        <w:t>consapevole della responsabilità penale in cui incorre in caso di dichiarazioni mendaci, ai sensi e per gli effetti dell’art. 47 e 76 del decreto del Presidente della Repubblica 28/12/2000, n. 445, nonché degli altri effetti previsti dall’art. 75 del medesimo DPR</w:t>
      </w:r>
      <w:r>
        <w:rPr>
          <w:b/>
          <w:bCs/>
          <w:sz w:val="23"/>
          <w:szCs w:val="23"/>
        </w:rPr>
        <w:t xml:space="preserve"> </w:t>
      </w:r>
    </w:p>
    <w:p w14:paraId="6487AB41" w14:textId="77777777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136CDF9" w14:textId="0CCE61B9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7CF6A9FA" w14:textId="75D3AA85" w:rsidR="00641883" w:rsidRDefault="00A27F61" w:rsidP="00A27F61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è stato realizzato un </w:t>
      </w:r>
      <w:r w:rsidRPr="00A27F61">
        <w:rPr>
          <w:sz w:val="23"/>
          <w:szCs w:val="23"/>
        </w:rPr>
        <w:t>p</w:t>
      </w:r>
      <w:r>
        <w:rPr>
          <w:sz w:val="23"/>
          <w:szCs w:val="23"/>
        </w:rPr>
        <w:t>rocedimento</w:t>
      </w:r>
      <w:r w:rsidRPr="00A27F61">
        <w:rPr>
          <w:sz w:val="23"/>
          <w:szCs w:val="23"/>
        </w:rPr>
        <w:t xml:space="preserve"> di consultazione/ coprogettazione</w:t>
      </w:r>
      <w:r w:rsidR="00BC671C">
        <w:rPr>
          <w:sz w:val="23"/>
          <w:szCs w:val="23"/>
        </w:rPr>
        <w:t xml:space="preserve"> </w:t>
      </w:r>
      <w:r w:rsidRPr="00A27F61">
        <w:rPr>
          <w:sz w:val="23"/>
          <w:szCs w:val="23"/>
        </w:rPr>
        <w:t xml:space="preserve">aperto alle comunità territoriali e ai soggetti interessati, </w:t>
      </w:r>
      <w:r>
        <w:rPr>
          <w:sz w:val="23"/>
          <w:szCs w:val="23"/>
        </w:rPr>
        <w:t xml:space="preserve">durato dal________________ al _______________ (si allega </w:t>
      </w:r>
      <w:r w:rsidRPr="00A27F61">
        <w:rPr>
          <w:sz w:val="23"/>
          <w:szCs w:val="23"/>
        </w:rPr>
        <w:t>specifica documentazione attestante strutturazione e realizzazione della fase di consultazione / coprogettazione</w:t>
      </w:r>
      <w:r>
        <w:rPr>
          <w:sz w:val="23"/>
          <w:szCs w:val="23"/>
        </w:rPr>
        <w:t>)</w:t>
      </w:r>
      <w:r w:rsidR="00704A6A">
        <w:rPr>
          <w:sz w:val="23"/>
          <w:szCs w:val="23"/>
        </w:rPr>
        <w:t>;</w:t>
      </w:r>
    </w:p>
    <w:p w14:paraId="38620F52" w14:textId="4947B541" w:rsidR="00704A6A" w:rsidRDefault="00704A6A" w:rsidP="00A27F61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04A6A">
        <w:rPr>
          <w:sz w:val="23"/>
          <w:szCs w:val="23"/>
        </w:rPr>
        <w:t>che il progetto esecutivo è stato approvato con</w:t>
      </w:r>
      <w:r>
        <w:rPr>
          <w:sz w:val="23"/>
          <w:szCs w:val="23"/>
        </w:rPr>
        <w:t xml:space="preserve"> </w:t>
      </w:r>
      <w:r w:rsidRPr="00704A6A">
        <w:rPr>
          <w:sz w:val="23"/>
          <w:szCs w:val="23"/>
        </w:rPr>
        <w:t>_______________________________________ ____________________________________________________________________________</w:t>
      </w:r>
      <w:r>
        <w:rPr>
          <w:sz w:val="23"/>
          <w:szCs w:val="23"/>
        </w:rPr>
        <w:t>_</w:t>
      </w:r>
    </w:p>
    <w:p w14:paraId="6805D8CB" w14:textId="60695857" w:rsidR="00704A6A" w:rsidRDefault="00641883" w:rsidP="00A27F61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che</w:t>
      </w:r>
      <w:r w:rsidR="00DB0C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è stato selezionato, mediante </w:t>
      </w:r>
      <w:r w:rsidR="00BC671C" w:rsidRPr="00BC671C">
        <w:rPr>
          <w:sz w:val="23"/>
          <w:szCs w:val="23"/>
        </w:rPr>
        <w:t>procedura pubblica</w:t>
      </w:r>
      <w:r w:rsidR="00BC671C" w:rsidRPr="00DB4DEC">
        <w:rPr>
          <w:rFonts w:ascii="Times New Roman" w:hAnsi="Times New Roman" w:cs="Times New Roman"/>
          <w:color w:val="auto"/>
        </w:rPr>
        <w:t xml:space="preserve"> </w:t>
      </w:r>
      <w:r w:rsidR="00704A6A">
        <w:rPr>
          <w:sz w:val="23"/>
          <w:szCs w:val="23"/>
        </w:rPr>
        <w:t>successiva al</w:t>
      </w:r>
      <w:r w:rsidR="00BC671C">
        <w:rPr>
          <w:sz w:val="23"/>
          <w:szCs w:val="23"/>
        </w:rPr>
        <w:t xml:space="preserve"> </w:t>
      </w:r>
      <w:r w:rsidR="00704A6A">
        <w:rPr>
          <w:sz w:val="23"/>
          <w:szCs w:val="23"/>
        </w:rPr>
        <w:t>procedimento di consultazione /coprogettazione</w:t>
      </w:r>
      <w:r>
        <w:rPr>
          <w:sz w:val="23"/>
          <w:szCs w:val="23"/>
        </w:rPr>
        <w:t>, approvata il _________________, il seguente soggetto gestore:</w:t>
      </w:r>
    </w:p>
    <w:p w14:paraId="575B5568" w14:textId="775737D5" w:rsidR="00641883" w:rsidRPr="00704A6A" w:rsidRDefault="00641883" w:rsidP="00704A6A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5E85650" w14:textId="77777777" w:rsidR="00641883" w:rsidRDefault="00641883" w:rsidP="00A27F6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denominazione _______________________ </w:t>
      </w:r>
    </w:p>
    <w:p w14:paraId="3311794F" w14:textId="4AF589E5" w:rsidR="00641883" w:rsidRDefault="00641883" w:rsidP="00A27F61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via___________________________________________________________________ cap___________ città ________________________________________________________________prov. ___________</w:t>
      </w:r>
    </w:p>
    <w:p w14:paraId="0FEAF231" w14:textId="24927A41" w:rsidR="00DB0C69" w:rsidRPr="00DB0C69" w:rsidRDefault="00DB0C69" w:rsidP="00DB0C69">
      <w:pPr>
        <w:pStyle w:val="Default"/>
        <w:numPr>
          <w:ilvl w:val="0"/>
          <w:numId w:val="1"/>
        </w:numPr>
        <w:spacing w:after="18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che il soggetto gestore selezionato è in possesso dei seguenti </w:t>
      </w:r>
      <w:r w:rsidRPr="00DB0C69">
        <w:rPr>
          <w:sz w:val="23"/>
          <w:szCs w:val="23"/>
        </w:rPr>
        <w:t>requisiti di ordine generale:</w:t>
      </w:r>
    </w:p>
    <w:p w14:paraId="26AB0F22" w14:textId="77777777" w:rsidR="00DB0C69" w:rsidRDefault="00DB0C69" w:rsidP="00DB0C69">
      <w:pPr>
        <w:pStyle w:val="Default"/>
        <w:numPr>
          <w:ilvl w:val="0"/>
          <w:numId w:val="17"/>
        </w:numPr>
        <w:spacing w:after="186" w:line="360" w:lineRule="auto"/>
        <w:rPr>
          <w:sz w:val="23"/>
          <w:szCs w:val="23"/>
        </w:rPr>
      </w:pPr>
      <w:r w:rsidRPr="00DB0C69">
        <w:rPr>
          <w:sz w:val="23"/>
          <w:szCs w:val="23"/>
        </w:rPr>
        <w:t>iscrizione negli appositi albi o registri prescritti da disposizioni di legge;</w:t>
      </w:r>
    </w:p>
    <w:p w14:paraId="6283EEBB" w14:textId="77777777" w:rsidR="00DB0C69" w:rsidRDefault="00DB0C69" w:rsidP="00DB0C69">
      <w:pPr>
        <w:pStyle w:val="Default"/>
        <w:numPr>
          <w:ilvl w:val="0"/>
          <w:numId w:val="17"/>
        </w:numPr>
        <w:spacing w:after="186" w:line="360" w:lineRule="auto"/>
        <w:rPr>
          <w:sz w:val="23"/>
          <w:szCs w:val="23"/>
        </w:rPr>
      </w:pPr>
      <w:r w:rsidRPr="00DB0C69">
        <w:rPr>
          <w:sz w:val="23"/>
          <w:szCs w:val="23"/>
        </w:rPr>
        <w:t>previsione espressa, nell’atto costitutivo o nello statuto, dello svolgimento di attività e servizi in area sociale coerenti con quelli oggetto della domanda di partecipazione;</w:t>
      </w:r>
    </w:p>
    <w:p w14:paraId="264F0EFE" w14:textId="394D38AC" w:rsidR="00DB0C69" w:rsidRPr="00DB0C69" w:rsidRDefault="00DB0C69" w:rsidP="00DB0C69">
      <w:pPr>
        <w:pStyle w:val="Default"/>
        <w:numPr>
          <w:ilvl w:val="0"/>
          <w:numId w:val="17"/>
        </w:numPr>
        <w:spacing w:after="186" w:line="360" w:lineRule="auto"/>
        <w:rPr>
          <w:sz w:val="23"/>
          <w:szCs w:val="23"/>
        </w:rPr>
      </w:pPr>
      <w:r w:rsidRPr="00DB0C69">
        <w:rPr>
          <w:sz w:val="23"/>
          <w:szCs w:val="23"/>
        </w:rPr>
        <w:t>inesistenza delle cause di esclusione dalla partecipazione a procedure di evidenza pubblica previste dal Titolo IV Capo II del D.lgs. 31 marzo 2023, n. 36  e di qualsivoglia causa di impedimento a stipulare contratti con la Pubblica Amministrazione;</w:t>
      </w:r>
    </w:p>
    <w:p w14:paraId="72BD130C" w14:textId="591F0B7F" w:rsidR="00DB0C69" w:rsidRDefault="00DB0C69" w:rsidP="00A27F61">
      <w:pPr>
        <w:pStyle w:val="Default"/>
        <w:numPr>
          <w:ilvl w:val="0"/>
          <w:numId w:val="1"/>
        </w:numPr>
        <w:spacing w:after="186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che il soggetto gestore è </w:t>
      </w:r>
      <w:r w:rsidRPr="00DB0C69">
        <w:rPr>
          <w:sz w:val="23"/>
          <w:szCs w:val="23"/>
        </w:rPr>
        <w:t>in possesso dei requisiti per accedere ad un contributo da concedere ai sensi e nei limiti del regolamento (UE) n. 1407/2013 della Commissione, del 18 dicembre 2013, aiuti “de minimis”.</w:t>
      </w:r>
    </w:p>
    <w:p w14:paraId="6B92B06F" w14:textId="70CFE625" w:rsidR="00641883" w:rsidRDefault="00641883" w:rsidP="00A27F61">
      <w:pPr>
        <w:pStyle w:val="Default"/>
        <w:numPr>
          <w:ilvl w:val="0"/>
          <w:numId w:val="1"/>
        </w:numPr>
        <w:spacing w:after="186" w:line="360" w:lineRule="auto"/>
        <w:rPr>
          <w:sz w:val="23"/>
          <w:szCs w:val="23"/>
        </w:rPr>
      </w:pPr>
      <w:r>
        <w:rPr>
          <w:sz w:val="23"/>
          <w:szCs w:val="23"/>
        </w:rPr>
        <w:t>che il bene confiscato oggetto della proposta progettuale è stato trasferito al patrimonio indisponibile del comune di ___________________________ con atto n. _____________ del ___________________________________________________;</w:t>
      </w:r>
    </w:p>
    <w:p w14:paraId="18FDF01F" w14:textId="30256928" w:rsidR="00704A6A" w:rsidRDefault="00704A6A" w:rsidP="00704A6A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che il bene confiscato oggetto della presente istanza risulta inserito nell’elenco dei beni confiscati pubblicato sul sito dell’ente ai sensi dell’art. 48 – comma 3 lettera c) del D. Lgs. 159/2011 e reperibile al seguente link:</w:t>
      </w:r>
    </w:p>
    <w:p w14:paraId="60F19D1E" w14:textId="77777777" w:rsidR="00704A6A" w:rsidRDefault="00704A6A" w:rsidP="00704A6A">
      <w:pPr>
        <w:pStyle w:val="Paragrafoelenco"/>
        <w:pBdr>
          <w:bottom w:val="single" w:sz="12" w:space="1" w:color="auto"/>
        </w:pBdr>
        <w:spacing w:line="360" w:lineRule="auto"/>
      </w:pPr>
    </w:p>
    <w:p w14:paraId="67171FA6" w14:textId="77777777" w:rsidR="00704A6A" w:rsidRPr="00704A6A" w:rsidRDefault="00704A6A" w:rsidP="00704A6A">
      <w:pPr>
        <w:pStyle w:val="Default"/>
        <w:spacing w:line="360" w:lineRule="auto"/>
        <w:ind w:left="720"/>
        <w:rPr>
          <w:sz w:val="22"/>
          <w:szCs w:val="22"/>
        </w:rPr>
      </w:pPr>
    </w:p>
    <w:p w14:paraId="6DDAE69F" w14:textId="77777777" w:rsidR="00641883" w:rsidRDefault="00641883" w:rsidP="00A27F61">
      <w:pPr>
        <w:pStyle w:val="Default"/>
        <w:numPr>
          <w:ilvl w:val="0"/>
          <w:numId w:val="1"/>
        </w:numPr>
        <w:spacing w:after="186" w:line="360" w:lineRule="auto"/>
        <w:rPr>
          <w:sz w:val="23"/>
          <w:szCs w:val="23"/>
        </w:rPr>
      </w:pPr>
      <w:r w:rsidRPr="00641883">
        <w:rPr>
          <w:sz w:val="23"/>
          <w:szCs w:val="23"/>
        </w:rPr>
        <w:t xml:space="preserve">che il contributo regionale richiesto è pari </w:t>
      </w:r>
    </w:p>
    <w:p w14:paraId="52306B45" w14:textId="77777777" w:rsidR="00641883" w:rsidRDefault="00641883" w:rsidP="00A27F61">
      <w:pPr>
        <w:pStyle w:val="Default"/>
        <w:numPr>
          <w:ilvl w:val="0"/>
          <w:numId w:val="2"/>
        </w:numPr>
        <w:spacing w:after="186" w:line="360" w:lineRule="auto"/>
        <w:rPr>
          <w:sz w:val="23"/>
          <w:szCs w:val="23"/>
        </w:rPr>
      </w:pPr>
      <w:r w:rsidRPr="00641883">
        <w:rPr>
          <w:sz w:val="23"/>
          <w:szCs w:val="23"/>
        </w:rPr>
        <w:t xml:space="preserve">a €_____________ (per l’intervento di ristrutturazione del bene) </w:t>
      </w:r>
    </w:p>
    <w:p w14:paraId="093E51ED" w14:textId="77777777" w:rsidR="00641883" w:rsidRDefault="00641883" w:rsidP="00A27F61">
      <w:pPr>
        <w:pStyle w:val="Default"/>
        <w:numPr>
          <w:ilvl w:val="0"/>
          <w:numId w:val="2"/>
        </w:numPr>
        <w:spacing w:after="186" w:line="360" w:lineRule="auto"/>
        <w:rPr>
          <w:sz w:val="23"/>
          <w:szCs w:val="23"/>
        </w:rPr>
      </w:pPr>
      <w:r w:rsidRPr="00641883">
        <w:rPr>
          <w:sz w:val="23"/>
          <w:szCs w:val="23"/>
        </w:rPr>
        <w:t xml:space="preserve"> a €_____________ (per le attività di </w:t>
      </w:r>
      <w:r>
        <w:rPr>
          <w:sz w:val="23"/>
          <w:szCs w:val="23"/>
        </w:rPr>
        <w:t>gestione</w:t>
      </w:r>
      <w:r w:rsidRPr="00641883">
        <w:rPr>
          <w:sz w:val="23"/>
          <w:szCs w:val="23"/>
        </w:rPr>
        <w:t>)</w:t>
      </w:r>
    </w:p>
    <w:p w14:paraId="4B769C3C" w14:textId="666F1275" w:rsidR="00641883" w:rsidRPr="00641883" w:rsidRDefault="00641883" w:rsidP="00A27F61">
      <w:pPr>
        <w:pStyle w:val="Default"/>
        <w:numPr>
          <w:ilvl w:val="0"/>
          <w:numId w:val="2"/>
        </w:numPr>
        <w:spacing w:after="186" w:line="360" w:lineRule="auto"/>
        <w:rPr>
          <w:sz w:val="23"/>
          <w:szCs w:val="23"/>
        </w:rPr>
      </w:pPr>
      <w:r w:rsidRPr="00641883">
        <w:rPr>
          <w:sz w:val="23"/>
          <w:szCs w:val="23"/>
        </w:rPr>
        <w:t>per un totale</w:t>
      </w:r>
      <w:r>
        <w:rPr>
          <w:sz w:val="23"/>
          <w:szCs w:val="23"/>
        </w:rPr>
        <w:t xml:space="preserve"> (ristrutturazione + gestione)</w:t>
      </w:r>
      <w:r w:rsidRPr="00641883">
        <w:rPr>
          <w:sz w:val="23"/>
          <w:szCs w:val="23"/>
        </w:rPr>
        <w:t xml:space="preserve"> di € __________________________; </w:t>
      </w:r>
    </w:p>
    <w:p w14:paraId="27A214D3" w14:textId="77777777" w:rsidR="00704A6A" w:rsidRPr="00704A6A" w:rsidRDefault="00641883" w:rsidP="00704A6A">
      <w:pPr>
        <w:pStyle w:val="Default"/>
        <w:numPr>
          <w:ilvl w:val="0"/>
          <w:numId w:val="8"/>
        </w:numPr>
        <w:spacing w:after="162" w:line="360" w:lineRule="auto"/>
        <w:ind w:left="720" w:hanging="360"/>
        <w:jc w:val="both"/>
        <w:rPr>
          <w:sz w:val="22"/>
          <w:szCs w:val="22"/>
        </w:rPr>
      </w:pPr>
      <w:r w:rsidRPr="00704A6A">
        <w:rPr>
          <w:sz w:val="23"/>
          <w:szCs w:val="23"/>
        </w:rPr>
        <w:t xml:space="preserve">che il progetto candidato non è stato avviato </w:t>
      </w:r>
      <w:r w:rsidRPr="00C06F33">
        <w:rPr>
          <w:sz w:val="23"/>
          <w:szCs w:val="23"/>
        </w:rPr>
        <w:t>prima della</w:t>
      </w:r>
      <w:r w:rsidRPr="00704A6A">
        <w:rPr>
          <w:b/>
          <w:bCs/>
          <w:sz w:val="23"/>
          <w:szCs w:val="23"/>
        </w:rPr>
        <w:t xml:space="preserve"> </w:t>
      </w:r>
      <w:r w:rsidRPr="00704A6A">
        <w:rPr>
          <w:sz w:val="23"/>
          <w:szCs w:val="23"/>
        </w:rPr>
        <w:t>pubblicazione dell’</w:t>
      </w:r>
      <w:r w:rsidRPr="00704A6A">
        <w:rPr>
          <w:i/>
          <w:iCs/>
          <w:sz w:val="23"/>
          <w:szCs w:val="23"/>
        </w:rPr>
        <w:t>Avviso pubblico a favore dei Comuni per il finanziamento di progetti di riutilizzo di beni confiscati e supporto alla gestione</w:t>
      </w:r>
      <w:r w:rsidRPr="00704A6A">
        <w:rPr>
          <w:sz w:val="23"/>
          <w:szCs w:val="23"/>
        </w:rPr>
        <w:t xml:space="preserve"> sul Bollettino Ufficiale della Regione Campania; </w:t>
      </w:r>
    </w:p>
    <w:p w14:paraId="48A8AD09" w14:textId="270B05A0" w:rsidR="00704A6A" w:rsidRPr="00704A6A" w:rsidRDefault="00704A6A" w:rsidP="00704A6A">
      <w:pPr>
        <w:pStyle w:val="Default"/>
        <w:numPr>
          <w:ilvl w:val="0"/>
          <w:numId w:val="8"/>
        </w:numPr>
        <w:spacing w:after="162" w:line="360" w:lineRule="auto"/>
        <w:ind w:left="720" w:hanging="360"/>
        <w:jc w:val="both"/>
        <w:rPr>
          <w:sz w:val="22"/>
          <w:szCs w:val="22"/>
        </w:rPr>
      </w:pPr>
      <w:r w:rsidRPr="00704A6A">
        <w:rPr>
          <w:sz w:val="22"/>
          <w:szCs w:val="22"/>
        </w:rPr>
        <w:t xml:space="preserve">di aver ricevuto l'INFORMATIVA PER IL TRATTAMENTO DEI DATI PERSONALI ai sensi e per gli effetti degli artt. 13 e 14 del Regolamento (UE) 2016/679 (Regolamento Generale sulla Protezione dei Dati), delle disposizioni attuative di cui al D. Lgs. 30 giugno 2003, n. 196, come modificato e integrato dal D. Lgs 10 agosto 2018, n. 101, e della DGR n. 466 del 17/07/2018, e di aver preso visione della stessa. </w:t>
      </w:r>
    </w:p>
    <w:p w14:paraId="3026BFDB" w14:textId="77777777" w:rsidR="00641883" w:rsidRDefault="00641883" w:rsidP="00A27F61">
      <w:pPr>
        <w:pStyle w:val="Default"/>
        <w:spacing w:line="360" w:lineRule="auto"/>
        <w:rPr>
          <w:sz w:val="23"/>
          <w:szCs w:val="23"/>
        </w:rPr>
      </w:pPr>
    </w:p>
    <w:p w14:paraId="599AF825" w14:textId="7C66C093" w:rsidR="00641883" w:rsidRDefault="00641883" w:rsidP="00A27F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 impegna, in caso di ammissione a finanziamento del progetto candidato</w:t>
      </w:r>
    </w:p>
    <w:p w14:paraId="5C21B6DD" w14:textId="77777777" w:rsidR="00641883" w:rsidRDefault="00641883" w:rsidP="00A27F61">
      <w:pPr>
        <w:pStyle w:val="Default"/>
        <w:spacing w:line="360" w:lineRule="auto"/>
        <w:jc w:val="center"/>
        <w:rPr>
          <w:sz w:val="23"/>
          <w:szCs w:val="23"/>
        </w:rPr>
      </w:pPr>
    </w:p>
    <w:p w14:paraId="626182A9" w14:textId="2B517EEE" w:rsidR="00641883" w:rsidRDefault="00641883" w:rsidP="00A27F61">
      <w:pPr>
        <w:pStyle w:val="Default"/>
        <w:numPr>
          <w:ilvl w:val="0"/>
          <w:numId w:val="4"/>
        </w:numPr>
        <w:spacing w:after="171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 sottoscrivere un atto convenzionale con il soggetto gestore selezionato a cui concedere il bene confiscato per almeno 10 anni; </w:t>
      </w:r>
    </w:p>
    <w:p w14:paraId="3F113624" w14:textId="77777777" w:rsidR="00641883" w:rsidRDefault="00641883" w:rsidP="00A27F61">
      <w:pPr>
        <w:pStyle w:val="Default"/>
        <w:numPr>
          <w:ilvl w:val="0"/>
          <w:numId w:val="4"/>
        </w:numPr>
        <w:spacing w:after="171" w:line="360" w:lineRule="auto"/>
        <w:rPr>
          <w:sz w:val="23"/>
          <w:szCs w:val="23"/>
        </w:rPr>
      </w:pPr>
      <w:r w:rsidRPr="00641883">
        <w:rPr>
          <w:sz w:val="23"/>
          <w:szCs w:val="23"/>
        </w:rPr>
        <w:t>a comunicare tempestivamente eventuali modifiche al progetto o il nominativo di un nuovo RUP in caso di sostituzioni.</w:t>
      </w:r>
    </w:p>
    <w:p w14:paraId="70780F0B" w14:textId="77777777" w:rsidR="0066043C" w:rsidRDefault="0066043C" w:rsidP="00A27F61">
      <w:pPr>
        <w:pStyle w:val="Default"/>
        <w:spacing w:line="360" w:lineRule="auto"/>
        <w:jc w:val="right"/>
        <w:rPr>
          <w:sz w:val="23"/>
          <w:szCs w:val="23"/>
        </w:rPr>
      </w:pPr>
    </w:p>
    <w:p w14:paraId="0057D444" w14:textId="77777777" w:rsidR="00410858" w:rsidRDefault="00410858" w:rsidP="00DB0C69">
      <w:pPr>
        <w:pStyle w:val="Default"/>
        <w:spacing w:line="360" w:lineRule="auto"/>
        <w:rPr>
          <w:sz w:val="23"/>
          <w:szCs w:val="23"/>
        </w:rPr>
      </w:pPr>
    </w:p>
    <w:p w14:paraId="36997317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4FF52A72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07153814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45C5B2A5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15DE77FD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317E6935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0E299E88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1BF0A595" w14:textId="77777777" w:rsidR="004B7309" w:rsidRDefault="004B7309" w:rsidP="00DB0C69">
      <w:pPr>
        <w:pStyle w:val="Default"/>
        <w:spacing w:line="360" w:lineRule="auto"/>
        <w:rPr>
          <w:sz w:val="23"/>
          <w:szCs w:val="23"/>
        </w:rPr>
      </w:pPr>
    </w:p>
    <w:p w14:paraId="4CC8EC16" w14:textId="77777777" w:rsidR="00DB0C69" w:rsidRDefault="00DB0C69" w:rsidP="00DB0C69">
      <w:pPr>
        <w:pStyle w:val="Default"/>
        <w:spacing w:line="360" w:lineRule="auto"/>
        <w:rPr>
          <w:sz w:val="23"/>
          <w:szCs w:val="23"/>
        </w:rPr>
      </w:pPr>
    </w:p>
    <w:p w14:paraId="1FFD0EB9" w14:textId="7074E6A6" w:rsidR="0066043C" w:rsidRDefault="0066043C" w:rsidP="006604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Formulario di candidatura</w:t>
      </w:r>
    </w:p>
    <w:p w14:paraId="50B7CAA6" w14:textId="77777777" w:rsidR="0066043C" w:rsidRDefault="0066043C" w:rsidP="0066043C">
      <w:pPr>
        <w:pStyle w:val="Default"/>
        <w:jc w:val="center"/>
        <w:rPr>
          <w:sz w:val="28"/>
          <w:szCs w:val="28"/>
        </w:rPr>
      </w:pPr>
    </w:p>
    <w:p w14:paraId="4A2A8262" w14:textId="4FC15ED9" w:rsidR="0066043C" w:rsidRDefault="0066043C" w:rsidP="0066043C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Il presente formulario è parte integrante dell’Avviso Pubblico e non può essere modificato nella composizione delle sue parti</w:t>
      </w:r>
    </w:p>
    <w:p w14:paraId="57488F52" w14:textId="77777777" w:rsidR="0066043C" w:rsidRDefault="0066043C" w:rsidP="0066043C">
      <w:pPr>
        <w:pStyle w:val="Default"/>
        <w:jc w:val="center"/>
        <w:rPr>
          <w:b/>
          <w:bCs/>
          <w:sz w:val="22"/>
          <w:szCs w:val="22"/>
        </w:rPr>
      </w:pPr>
    </w:p>
    <w:p w14:paraId="5BD8C5C3" w14:textId="35E6188C" w:rsidR="0066043C" w:rsidRDefault="0066043C" w:rsidP="006604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Titolo della proposta progettuale</w:t>
      </w:r>
    </w:p>
    <w:p w14:paraId="3308A3D3" w14:textId="77777777" w:rsidR="0066043C" w:rsidRDefault="0066043C" w:rsidP="00410858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43C" w14:paraId="7AACFC7F" w14:textId="77777777" w:rsidTr="0066043C">
        <w:tc>
          <w:tcPr>
            <w:tcW w:w="9628" w:type="dxa"/>
          </w:tcPr>
          <w:p w14:paraId="421B4751" w14:textId="77777777" w:rsidR="0066043C" w:rsidRDefault="0066043C" w:rsidP="00660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C01D0B7" w14:textId="77777777" w:rsidR="0066043C" w:rsidRDefault="0066043C" w:rsidP="0066043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B933D8D" w14:textId="77777777" w:rsidR="0066043C" w:rsidRDefault="0066043C" w:rsidP="0066043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355E506" w14:textId="77777777" w:rsidR="0066043C" w:rsidRDefault="0066043C" w:rsidP="0066043C">
      <w:pPr>
        <w:pStyle w:val="Default"/>
        <w:jc w:val="center"/>
        <w:rPr>
          <w:b/>
          <w:bCs/>
          <w:sz w:val="22"/>
          <w:szCs w:val="22"/>
        </w:rPr>
      </w:pPr>
    </w:p>
    <w:p w14:paraId="60A124E6" w14:textId="77777777" w:rsidR="0066043C" w:rsidRDefault="0066043C" w:rsidP="00410858">
      <w:pPr>
        <w:pStyle w:val="Default"/>
        <w:rPr>
          <w:b/>
          <w:bCs/>
          <w:sz w:val="22"/>
          <w:szCs w:val="22"/>
        </w:rPr>
      </w:pPr>
    </w:p>
    <w:p w14:paraId="17D0D475" w14:textId="77777777" w:rsidR="0066043C" w:rsidRPr="006039B4" w:rsidRDefault="0066043C" w:rsidP="0066043C">
      <w:pPr>
        <w:spacing w:line="360" w:lineRule="auto"/>
        <w:rPr>
          <w:rFonts w:cstheme="minorHAnsi"/>
          <w:b/>
          <w:bCs/>
        </w:rPr>
      </w:pPr>
      <w:r w:rsidRPr="006039B4">
        <w:rPr>
          <w:rFonts w:cstheme="minorHAnsi"/>
          <w:b/>
          <w:bCs/>
        </w:rPr>
        <w:t>Importo del progetto e fonti di copertura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043C" w:rsidRPr="006039B4" w14:paraId="76054E8A" w14:textId="77777777" w:rsidTr="00A43695">
        <w:trPr>
          <w:trHeight w:val="222"/>
        </w:trPr>
        <w:tc>
          <w:tcPr>
            <w:tcW w:w="4814" w:type="dxa"/>
          </w:tcPr>
          <w:p w14:paraId="41735DBA" w14:textId="3A5CB8DD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Importo richiesto alla Regione Campania</w:t>
            </w:r>
            <w:r>
              <w:rPr>
                <w:rFonts w:cstheme="minorHAnsi"/>
              </w:rPr>
              <w:t xml:space="preserve"> per l’intervento di ristrutturazione del bene</w:t>
            </w:r>
          </w:p>
        </w:tc>
        <w:tc>
          <w:tcPr>
            <w:tcW w:w="4814" w:type="dxa"/>
          </w:tcPr>
          <w:p w14:paraId="01DF7E84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410858" w:rsidRPr="006039B4" w14:paraId="3DE5F7E6" w14:textId="77777777" w:rsidTr="00A43695">
        <w:trPr>
          <w:trHeight w:val="222"/>
        </w:trPr>
        <w:tc>
          <w:tcPr>
            <w:tcW w:w="4814" w:type="dxa"/>
          </w:tcPr>
          <w:p w14:paraId="5B55DEE6" w14:textId="5CF3A4FE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410858">
              <w:rPr>
                <w:rFonts w:cstheme="minorHAnsi"/>
              </w:rPr>
              <w:t xml:space="preserve">Importo richiesto alla Regione Campania </w:t>
            </w:r>
            <w:r>
              <w:rPr>
                <w:rFonts w:cstheme="minorHAnsi"/>
              </w:rPr>
              <w:t>come contributo</w:t>
            </w:r>
            <w:r w:rsidRPr="004108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</w:t>
            </w:r>
            <w:r w:rsidRPr="00410858">
              <w:rPr>
                <w:rFonts w:cstheme="minorHAnsi"/>
              </w:rPr>
              <w:t>l</w:t>
            </w:r>
            <w:r>
              <w:rPr>
                <w:rFonts w:cstheme="minorHAnsi"/>
              </w:rPr>
              <w:t>a gestione</w:t>
            </w:r>
            <w:r w:rsidRPr="00410858">
              <w:rPr>
                <w:rFonts w:cstheme="minorHAnsi"/>
              </w:rPr>
              <w:t xml:space="preserve"> del bene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14" w:type="dxa"/>
          </w:tcPr>
          <w:p w14:paraId="0854F274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66043C" w:rsidRPr="006039B4" w14:paraId="09C97381" w14:textId="77777777" w:rsidTr="00A43695">
        <w:trPr>
          <w:trHeight w:val="326"/>
        </w:trPr>
        <w:tc>
          <w:tcPr>
            <w:tcW w:w="4814" w:type="dxa"/>
          </w:tcPr>
          <w:p w14:paraId="40B7F6F6" w14:textId="77777777" w:rsidR="0066043C" w:rsidRPr="006039B4" w:rsidRDefault="0066043C" w:rsidP="00A43695">
            <w:pPr>
              <w:spacing w:line="276" w:lineRule="auto"/>
              <w:rPr>
                <w:rFonts w:cstheme="minorHAnsi"/>
                <w:b/>
                <w:bCs/>
              </w:rPr>
            </w:pPr>
            <w:r w:rsidRPr="006039B4">
              <w:rPr>
                <w:rFonts w:cstheme="minorHAnsi"/>
                <w:b/>
                <w:bCs/>
              </w:rPr>
              <w:t>TOTALE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C8A1EB8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060DCAE" w14:textId="77777777" w:rsidR="0066043C" w:rsidRPr="006039B4" w:rsidRDefault="0066043C" w:rsidP="0066043C">
      <w:pPr>
        <w:spacing w:line="360" w:lineRule="auto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043C" w:rsidRPr="006039B4" w14:paraId="3CC933B9" w14:textId="77777777" w:rsidTr="00A43695">
        <w:tc>
          <w:tcPr>
            <w:tcW w:w="9628" w:type="dxa"/>
            <w:shd w:val="clear" w:color="auto" w:fill="B4C6E7" w:themeFill="accent1" w:themeFillTint="66"/>
          </w:tcPr>
          <w:p w14:paraId="6EFEB741" w14:textId="45E9BFDB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  <w:b/>
                <w:bCs/>
              </w:rPr>
              <w:t>Parte I</w:t>
            </w:r>
            <w:r w:rsidR="004A2A30">
              <w:rPr>
                <w:rFonts w:cstheme="minorHAnsi"/>
                <w:b/>
                <w:bCs/>
              </w:rPr>
              <w:t xml:space="preserve"> A)</w:t>
            </w:r>
            <w:r w:rsidRPr="006039B4">
              <w:rPr>
                <w:rFonts w:cstheme="minorHAnsi"/>
                <w:b/>
                <w:bCs/>
              </w:rPr>
              <w:t xml:space="preserve"> Il soggetto proponente</w:t>
            </w:r>
          </w:p>
        </w:tc>
      </w:tr>
    </w:tbl>
    <w:p w14:paraId="0DD20478" w14:textId="77777777" w:rsidR="0066043C" w:rsidRPr="006039B4" w:rsidRDefault="0066043C" w:rsidP="0066043C">
      <w:pPr>
        <w:spacing w:line="240" w:lineRule="auto"/>
        <w:rPr>
          <w:rFonts w:cstheme="minorHAns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263"/>
        <w:gridCol w:w="3261"/>
        <w:gridCol w:w="1835"/>
        <w:gridCol w:w="7"/>
        <w:gridCol w:w="2253"/>
        <w:gridCol w:w="9"/>
      </w:tblGrid>
      <w:tr w:rsidR="0066043C" w:rsidRPr="006039B4" w14:paraId="411B9D0F" w14:textId="77777777" w:rsidTr="00C65881">
        <w:trPr>
          <w:gridAfter w:val="1"/>
          <w:wAfter w:w="9" w:type="dxa"/>
          <w:trHeight w:val="422"/>
        </w:trPr>
        <w:tc>
          <w:tcPr>
            <w:tcW w:w="2263" w:type="dxa"/>
          </w:tcPr>
          <w:p w14:paraId="4D023547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Comune di</w:t>
            </w:r>
          </w:p>
        </w:tc>
        <w:tc>
          <w:tcPr>
            <w:tcW w:w="3261" w:type="dxa"/>
          </w:tcPr>
          <w:p w14:paraId="68C2BBC8" w14:textId="77777777" w:rsidR="0066043C" w:rsidRPr="006039B4" w:rsidRDefault="0066043C" w:rsidP="00A43695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11AAE371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codice fiscale del Comune</w:t>
            </w:r>
          </w:p>
        </w:tc>
        <w:tc>
          <w:tcPr>
            <w:tcW w:w="2260" w:type="dxa"/>
            <w:gridSpan w:val="2"/>
          </w:tcPr>
          <w:p w14:paraId="63E41C39" w14:textId="77777777" w:rsidR="0066043C" w:rsidRPr="006039B4" w:rsidRDefault="0066043C" w:rsidP="00A43695">
            <w:pPr>
              <w:rPr>
                <w:rFonts w:cstheme="minorHAnsi"/>
              </w:rPr>
            </w:pPr>
          </w:p>
        </w:tc>
      </w:tr>
      <w:tr w:rsidR="0066043C" w:rsidRPr="006039B4" w14:paraId="67E53C23" w14:textId="77777777" w:rsidTr="00C65881">
        <w:trPr>
          <w:gridAfter w:val="1"/>
          <w:wAfter w:w="9" w:type="dxa"/>
          <w:trHeight w:val="589"/>
        </w:trPr>
        <w:tc>
          <w:tcPr>
            <w:tcW w:w="2263" w:type="dxa"/>
          </w:tcPr>
          <w:p w14:paraId="5B6526EF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Indirizzo e c.a.p.</w:t>
            </w:r>
          </w:p>
        </w:tc>
        <w:tc>
          <w:tcPr>
            <w:tcW w:w="3261" w:type="dxa"/>
          </w:tcPr>
          <w:p w14:paraId="52937A89" w14:textId="77777777" w:rsidR="0066043C" w:rsidRPr="006039B4" w:rsidRDefault="0066043C" w:rsidP="00A43695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7ED0C031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Legale rappresentante</w:t>
            </w:r>
          </w:p>
        </w:tc>
        <w:tc>
          <w:tcPr>
            <w:tcW w:w="2260" w:type="dxa"/>
            <w:gridSpan w:val="2"/>
          </w:tcPr>
          <w:p w14:paraId="296A239E" w14:textId="77777777" w:rsidR="0066043C" w:rsidRPr="006039B4" w:rsidRDefault="0066043C" w:rsidP="00A43695">
            <w:pPr>
              <w:rPr>
                <w:rFonts w:cstheme="minorHAnsi"/>
              </w:rPr>
            </w:pPr>
          </w:p>
        </w:tc>
      </w:tr>
      <w:tr w:rsidR="0066043C" w:rsidRPr="006039B4" w14:paraId="45920E19" w14:textId="77777777" w:rsidTr="00C65881">
        <w:trPr>
          <w:trHeight w:val="446"/>
        </w:trPr>
        <w:tc>
          <w:tcPr>
            <w:tcW w:w="2263" w:type="dxa"/>
          </w:tcPr>
          <w:p w14:paraId="6040FF74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Responsabile del procedimento</w:t>
            </w:r>
          </w:p>
        </w:tc>
        <w:tc>
          <w:tcPr>
            <w:tcW w:w="3261" w:type="dxa"/>
          </w:tcPr>
          <w:p w14:paraId="3894DED5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14:paraId="4235551D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Telefono ufficio</w:t>
            </w:r>
          </w:p>
        </w:tc>
        <w:tc>
          <w:tcPr>
            <w:tcW w:w="2262" w:type="dxa"/>
            <w:gridSpan w:val="2"/>
          </w:tcPr>
          <w:p w14:paraId="130F1B2B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66043C" w:rsidRPr="006039B4" w14:paraId="5957FCAF" w14:textId="77777777" w:rsidTr="00C65881">
        <w:tc>
          <w:tcPr>
            <w:tcW w:w="2263" w:type="dxa"/>
          </w:tcPr>
          <w:p w14:paraId="0F33A7E2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PEC</w:t>
            </w:r>
          </w:p>
        </w:tc>
        <w:tc>
          <w:tcPr>
            <w:tcW w:w="3261" w:type="dxa"/>
          </w:tcPr>
          <w:p w14:paraId="4BBC3190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14:paraId="0DC63E74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Cellulare</w:t>
            </w:r>
          </w:p>
        </w:tc>
        <w:tc>
          <w:tcPr>
            <w:tcW w:w="2262" w:type="dxa"/>
            <w:gridSpan w:val="2"/>
          </w:tcPr>
          <w:p w14:paraId="09569327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66043C" w:rsidRPr="006039B4" w14:paraId="3E66DBFE" w14:textId="77777777" w:rsidTr="00C65881">
        <w:tc>
          <w:tcPr>
            <w:tcW w:w="2263" w:type="dxa"/>
          </w:tcPr>
          <w:p w14:paraId="1F85A449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e-mail</w:t>
            </w:r>
          </w:p>
        </w:tc>
        <w:tc>
          <w:tcPr>
            <w:tcW w:w="7365" w:type="dxa"/>
            <w:gridSpan w:val="5"/>
          </w:tcPr>
          <w:p w14:paraId="64FC4EC6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66043C" w:rsidRPr="006039B4" w14:paraId="53255F0E" w14:textId="77777777" w:rsidTr="00A43695">
        <w:tc>
          <w:tcPr>
            <w:tcW w:w="5524" w:type="dxa"/>
            <w:gridSpan w:val="2"/>
          </w:tcPr>
          <w:p w14:paraId="0B1285DB" w14:textId="77777777" w:rsidR="0066043C" w:rsidRPr="006039B4" w:rsidRDefault="0066043C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Conto di   tesoreria unica del Comune presso la Banca d’Italia</w:t>
            </w:r>
          </w:p>
        </w:tc>
        <w:tc>
          <w:tcPr>
            <w:tcW w:w="4104" w:type="dxa"/>
            <w:gridSpan w:val="4"/>
          </w:tcPr>
          <w:p w14:paraId="60A5C938" w14:textId="77777777" w:rsidR="0066043C" w:rsidRPr="006039B4" w:rsidRDefault="0066043C" w:rsidP="00A4369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9CD178D" w14:textId="77777777" w:rsidR="00410858" w:rsidRDefault="00410858" w:rsidP="0066043C">
      <w:pPr>
        <w:spacing w:line="360" w:lineRule="auto"/>
        <w:rPr>
          <w:rFonts w:cstheme="minorHAnsi"/>
        </w:rPr>
      </w:pPr>
    </w:p>
    <w:p w14:paraId="7F78F5B7" w14:textId="77777777" w:rsidR="00C06F33" w:rsidRDefault="00C06F33" w:rsidP="0066043C">
      <w:pPr>
        <w:spacing w:line="360" w:lineRule="auto"/>
        <w:rPr>
          <w:rFonts w:cstheme="minorHAnsi"/>
        </w:rPr>
      </w:pPr>
    </w:p>
    <w:p w14:paraId="26A0A55C" w14:textId="77777777" w:rsidR="00C06F33" w:rsidRDefault="00C06F33" w:rsidP="0066043C">
      <w:pPr>
        <w:spacing w:line="360" w:lineRule="auto"/>
        <w:rPr>
          <w:rFonts w:cstheme="minorHAnsi"/>
        </w:rPr>
      </w:pPr>
    </w:p>
    <w:p w14:paraId="6B540049" w14:textId="77777777" w:rsidR="00C06F33" w:rsidRDefault="00C06F33" w:rsidP="0066043C">
      <w:pPr>
        <w:spacing w:line="360" w:lineRule="auto"/>
        <w:rPr>
          <w:rFonts w:cstheme="minorHAnsi"/>
        </w:rPr>
      </w:pPr>
    </w:p>
    <w:p w14:paraId="45DCA414" w14:textId="77777777" w:rsidR="00C06F33" w:rsidRDefault="00C06F33" w:rsidP="0066043C">
      <w:pPr>
        <w:spacing w:line="360" w:lineRule="auto"/>
        <w:rPr>
          <w:rFonts w:cstheme="minorHAnsi"/>
        </w:rPr>
      </w:pPr>
    </w:p>
    <w:p w14:paraId="673F409F" w14:textId="77777777" w:rsidR="00C06F33" w:rsidRDefault="00C06F33" w:rsidP="0066043C">
      <w:pPr>
        <w:spacing w:line="360" w:lineRule="auto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858" w:rsidRPr="006039B4" w14:paraId="5198BFA8" w14:textId="77777777" w:rsidTr="00A43695">
        <w:tc>
          <w:tcPr>
            <w:tcW w:w="9628" w:type="dxa"/>
            <w:shd w:val="clear" w:color="auto" w:fill="B4C6E7" w:themeFill="accent1" w:themeFillTint="66"/>
          </w:tcPr>
          <w:p w14:paraId="5659E450" w14:textId="41B89E81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  <w:b/>
                <w:bCs/>
              </w:rPr>
              <w:lastRenderedPageBreak/>
              <w:t>Parte I</w:t>
            </w:r>
            <w:r w:rsidR="004A2A30">
              <w:rPr>
                <w:rFonts w:cstheme="minorHAnsi"/>
                <w:b/>
                <w:bCs/>
              </w:rPr>
              <w:t xml:space="preserve"> B)</w:t>
            </w:r>
            <w:r w:rsidRPr="006039B4">
              <w:rPr>
                <w:rFonts w:cstheme="minorHAnsi"/>
                <w:b/>
                <w:bCs/>
              </w:rPr>
              <w:t xml:space="preserve"> Il </w:t>
            </w:r>
            <w:r>
              <w:rPr>
                <w:rFonts w:cstheme="minorHAnsi"/>
                <w:b/>
                <w:bCs/>
              </w:rPr>
              <w:t xml:space="preserve">procedimento di </w:t>
            </w:r>
            <w:r w:rsidR="00167C4A">
              <w:rPr>
                <w:rFonts w:cstheme="minorHAnsi"/>
                <w:b/>
                <w:bCs/>
              </w:rPr>
              <w:t>consultazione</w:t>
            </w:r>
            <w:r>
              <w:rPr>
                <w:rFonts w:cstheme="minorHAnsi"/>
                <w:b/>
                <w:bCs/>
              </w:rPr>
              <w:t>/</w:t>
            </w:r>
            <w:r w:rsidR="00167C4A">
              <w:rPr>
                <w:rFonts w:cstheme="minorHAnsi"/>
                <w:b/>
                <w:bCs/>
              </w:rPr>
              <w:t>co-progettazione</w:t>
            </w:r>
          </w:p>
        </w:tc>
      </w:tr>
    </w:tbl>
    <w:p w14:paraId="6BFD6DC4" w14:textId="77777777" w:rsidR="00410858" w:rsidRPr="006039B4" w:rsidRDefault="00410858" w:rsidP="00410858">
      <w:pPr>
        <w:spacing w:line="240" w:lineRule="auto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C4A" w14:paraId="3CFCF0A9" w14:textId="77777777" w:rsidTr="00167C4A">
        <w:tc>
          <w:tcPr>
            <w:tcW w:w="9628" w:type="dxa"/>
          </w:tcPr>
          <w:p w14:paraId="31131484" w14:textId="77777777" w:rsidR="00167C4A" w:rsidRDefault="00167C4A" w:rsidP="00DD59E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Caratteristiche del procedimento di consultazione /co-progettazione</w:t>
            </w:r>
          </w:p>
          <w:p w14:paraId="121035E1" w14:textId="11BD8FF8" w:rsidR="00167C4A" w:rsidRDefault="00167C4A" w:rsidP="00DD59E7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Descrivere sinteticamente le diverse fasi del procedimento di consultazione / co-progettazione realizzato, dall’emanazione</w:t>
            </w:r>
            <w:r w:rsidR="00D27B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al numero e tipologia di partecipanti, dalla strutturazione del percorso (numero e tipologia di incontro e </w:t>
            </w:r>
            <w:r w:rsidRPr="00167C4A">
              <w:rPr>
                <w:rFonts w:cstheme="minorHAnsi"/>
              </w:rPr>
              <w:t>metodologie utilizzate per la discussione</w:t>
            </w:r>
            <w:r>
              <w:rPr>
                <w:rFonts w:cstheme="minorHAnsi"/>
              </w:rPr>
              <w:t xml:space="preserve">, </w:t>
            </w:r>
            <w:r w:rsidRPr="00167C4A">
              <w:rPr>
                <w:rFonts w:cstheme="minorHAnsi"/>
              </w:rPr>
              <w:t>ad es. assembleari, seminariali, convegnistiche etc.</w:t>
            </w:r>
            <w:r>
              <w:rPr>
                <w:rFonts w:cstheme="minorHAnsi"/>
              </w:rPr>
              <w:t>), alla</w:t>
            </w:r>
            <w:r w:rsidRPr="00167C4A">
              <w:rPr>
                <w:rFonts w:cstheme="minorHAnsi"/>
              </w:rPr>
              <w:t xml:space="preserve"> sintesi delle proposte pervenute.</w:t>
            </w:r>
          </w:p>
          <w:p w14:paraId="412674BF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Max 2.000 caratteri</w:t>
            </w:r>
          </w:p>
          <w:p w14:paraId="36567E3D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38F2B09C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08620C49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6173A411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7880FEEF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12B1DAEB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3A7A1BE9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448E4E2E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748E39FF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1F0D4591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3B5EABAD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50540130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3F96AA45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605EB8E9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76ECC2FF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7C2CC4FD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53DE0801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1BBBF109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5FF2B33B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3F639405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114F8C27" w14:textId="77777777" w:rsidR="004A2A30" w:rsidRDefault="004A2A30" w:rsidP="00410858">
            <w:pPr>
              <w:spacing w:line="360" w:lineRule="auto"/>
              <w:rPr>
                <w:rFonts w:cstheme="minorHAnsi"/>
              </w:rPr>
            </w:pPr>
          </w:p>
          <w:p w14:paraId="79C1DAAD" w14:textId="77777777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  <w:p w14:paraId="1B4AD5B3" w14:textId="77777777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  <w:p w14:paraId="6E4DF270" w14:textId="77777777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  <w:p w14:paraId="140F57DA" w14:textId="77777777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  <w:p w14:paraId="368802DE" w14:textId="77777777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  <w:p w14:paraId="0BB86B66" w14:textId="45C8CDF2" w:rsidR="00C65881" w:rsidRDefault="00C65881" w:rsidP="00410858">
            <w:pPr>
              <w:spacing w:line="360" w:lineRule="auto"/>
              <w:rPr>
                <w:rFonts w:cstheme="minorHAnsi"/>
              </w:rPr>
            </w:pPr>
          </w:p>
        </w:tc>
      </w:tr>
      <w:tr w:rsidR="00DD59E7" w:rsidRPr="006039B4" w14:paraId="6D5F8E6D" w14:textId="77777777" w:rsidTr="00A43695">
        <w:tc>
          <w:tcPr>
            <w:tcW w:w="9628" w:type="dxa"/>
            <w:shd w:val="clear" w:color="auto" w:fill="B4C6E7" w:themeFill="accent1" w:themeFillTint="66"/>
          </w:tcPr>
          <w:p w14:paraId="1D4EA6BE" w14:textId="64372322" w:rsidR="00DD59E7" w:rsidRPr="006039B4" w:rsidRDefault="00DD59E7" w:rsidP="00A43695">
            <w:pPr>
              <w:spacing w:line="360" w:lineRule="auto"/>
              <w:rPr>
                <w:rFonts w:cstheme="minorHAnsi"/>
                <w:i/>
              </w:rPr>
            </w:pPr>
            <w:r w:rsidRPr="006039B4">
              <w:rPr>
                <w:rFonts w:cstheme="minorHAnsi"/>
                <w:b/>
                <w:bCs/>
              </w:rPr>
              <w:lastRenderedPageBreak/>
              <w:t>Parte II. Il bene confiscato e le opere edilizie da realizzare</w:t>
            </w:r>
          </w:p>
        </w:tc>
      </w:tr>
    </w:tbl>
    <w:p w14:paraId="05E7EFC6" w14:textId="77777777" w:rsidR="00DD59E7" w:rsidRPr="006039B4" w:rsidRDefault="00DD59E7" w:rsidP="00DD59E7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D59E7" w:rsidRPr="006039B4" w14:paraId="081E11A4" w14:textId="77777777" w:rsidTr="00A43695">
        <w:tc>
          <w:tcPr>
            <w:tcW w:w="1980" w:type="dxa"/>
          </w:tcPr>
          <w:p w14:paraId="2DE6424B" w14:textId="77777777" w:rsidR="00DD59E7" w:rsidRPr="006039B4" w:rsidRDefault="00DD59E7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Tipologia di immobile</w:t>
            </w:r>
          </w:p>
        </w:tc>
        <w:tc>
          <w:tcPr>
            <w:tcW w:w="7648" w:type="dxa"/>
          </w:tcPr>
          <w:p w14:paraId="7589F608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Appartamento in condominio                         </w:t>
            </w:r>
          </w:p>
          <w:p w14:paraId="48B0995A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Abitazione indipendente                                 </w:t>
            </w:r>
          </w:p>
          <w:p w14:paraId="39F7E2B2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Villa                                                                      </w:t>
            </w:r>
          </w:p>
          <w:p w14:paraId="75C087B3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Fabbricato rurale                                               </w:t>
            </w:r>
          </w:p>
          <w:p w14:paraId="7622D157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Box, garage, autorimessa, cantina                 </w:t>
            </w:r>
          </w:p>
          <w:p w14:paraId="30C5E56D" w14:textId="77777777" w:rsidR="00DD59E7" w:rsidRPr="006039B4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□ Capannone                                                         </w:t>
            </w:r>
          </w:p>
          <w:p w14:paraId="0DD834DD" w14:textId="77777777" w:rsidR="00DD59E7" w:rsidRDefault="00DD59E7" w:rsidP="00A43695">
            <w:pPr>
              <w:ind w:left="360"/>
              <w:rPr>
                <w:rFonts w:cstheme="minorHAnsi"/>
              </w:rPr>
            </w:pPr>
            <w:r w:rsidRPr="006039B4">
              <w:rPr>
                <w:rFonts w:cstheme="minorHAnsi"/>
              </w:rPr>
              <w:t>□ Altro (specificare)…………………………………………………………………………….</w:t>
            </w:r>
          </w:p>
          <w:p w14:paraId="1355705B" w14:textId="77777777" w:rsidR="00C65881" w:rsidRDefault="00C65881" w:rsidP="00A43695">
            <w:pPr>
              <w:ind w:left="360"/>
              <w:rPr>
                <w:rFonts w:cstheme="minorHAnsi"/>
              </w:rPr>
            </w:pPr>
          </w:p>
          <w:p w14:paraId="4D94973D" w14:textId="77777777" w:rsidR="00C65881" w:rsidRDefault="00C65881" w:rsidP="00A43695">
            <w:pPr>
              <w:ind w:left="360"/>
              <w:rPr>
                <w:rFonts w:cstheme="minorHAnsi"/>
              </w:rPr>
            </w:pPr>
          </w:p>
          <w:p w14:paraId="32FF52F3" w14:textId="77777777" w:rsidR="004E2DB5" w:rsidRPr="006039B4" w:rsidRDefault="004E2DB5" w:rsidP="00A43695">
            <w:pPr>
              <w:ind w:left="360"/>
              <w:rPr>
                <w:rFonts w:cstheme="minorHAnsi"/>
              </w:rPr>
            </w:pPr>
          </w:p>
        </w:tc>
      </w:tr>
      <w:tr w:rsidR="00DD59E7" w:rsidRPr="006039B4" w14:paraId="1F87ABB8" w14:textId="77777777" w:rsidTr="00A43695">
        <w:tc>
          <w:tcPr>
            <w:tcW w:w="1980" w:type="dxa"/>
          </w:tcPr>
          <w:p w14:paraId="0497807F" w14:textId="77777777" w:rsidR="00DD59E7" w:rsidRPr="006039B4" w:rsidRDefault="00DD59E7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Indirizzo</w:t>
            </w:r>
          </w:p>
        </w:tc>
        <w:tc>
          <w:tcPr>
            <w:tcW w:w="7648" w:type="dxa"/>
          </w:tcPr>
          <w:p w14:paraId="725A6F06" w14:textId="77777777" w:rsidR="00DD59E7" w:rsidRDefault="00DD59E7" w:rsidP="00A43695">
            <w:pPr>
              <w:spacing w:line="360" w:lineRule="auto"/>
              <w:rPr>
                <w:rFonts w:cstheme="minorHAnsi"/>
              </w:rPr>
            </w:pPr>
          </w:p>
          <w:p w14:paraId="597D4199" w14:textId="77777777" w:rsidR="00C65881" w:rsidRDefault="00C65881" w:rsidP="00A43695">
            <w:pPr>
              <w:spacing w:line="360" w:lineRule="auto"/>
              <w:rPr>
                <w:rFonts w:cstheme="minorHAnsi"/>
              </w:rPr>
            </w:pPr>
          </w:p>
          <w:p w14:paraId="7BD26772" w14:textId="77777777" w:rsidR="00C65881" w:rsidRDefault="00C65881" w:rsidP="00A43695">
            <w:pPr>
              <w:spacing w:line="360" w:lineRule="auto"/>
              <w:rPr>
                <w:rFonts w:cstheme="minorHAnsi"/>
              </w:rPr>
            </w:pPr>
          </w:p>
          <w:p w14:paraId="4329394A" w14:textId="77777777" w:rsidR="004E2DB5" w:rsidRPr="006039B4" w:rsidRDefault="004E2DB5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DD59E7" w:rsidRPr="006039B4" w14:paraId="38A0106F" w14:textId="77777777" w:rsidTr="00A43695">
        <w:tc>
          <w:tcPr>
            <w:tcW w:w="1980" w:type="dxa"/>
          </w:tcPr>
          <w:p w14:paraId="32D37189" w14:textId="77777777" w:rsidR="00DD59E7" w:rsidRPr="006039B4" w:rsidRDefault="00DD59E7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Dati catastali</w:t>
            </w:r>
          </w:p>
        </w:tc>
        <w:tc>
          <w:tcPr>
            <w:tcW w:w="7648" w:type="dxa"/>
          </w:tcPr>
          <w:p w14:paraId="01D5F697" w14:textId="77777777" w:rsidR="00DD59E7" w:rsidRDefault="00DD59E7" w:rsidP="00A43695">
            <w:pPr>
              <w:spacing w:line="360" w:lineRule="auto"/>
              <w:rPr>
                <w:rFonts w:cstheme="minorHAnsi"/>
              </w:rPr>
            </w:pPr>
          </w:p>
          <w:p w14:paraId="29397F14" w14:textId="77777777" w:rsidR="00C65881" w:rsidRDefault="00C65881" w:rsidP="00A43695">
            <w:pPr>
              <w:spacing w:line="360" w:lineRule="auto"/>
              <w:rPr>
                <w:rFonts w:cstheme="minorHAnsi"/>
              </w:rPr>
            </w:pPr>
          </w:p>
          <w:p w14:paraId="51519775" w14:textId="77777777" w:rsidR="004E2DB5" w:rsidRDefault="004E2DB5" w:rsidP="00A43695">
            <w:pPr>
              <w:spacing w:line="360" w:lineRule="auto"/>
              <w:rPr>
                <w:rFonts w:cstheme="minorHAnsi"/>
              </w:rPr>
            </w:pPr>
          </w:p>
          <w:p w14:paraId="74B75761" w14:textId="77777777" w:rsidR="00C65881" w:rsidRPr="006039B4" w:rsidRDefault="00C65881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DD59E7" w:rsidRPr="006039B4" w14:paraId="725193D1" w14:textId="77777777" w:rsidTr="00A43695">
        <w:tc>
          <w:tcPr>
            <w:tcW w:w="1980" w:type="dxa"/>
          </w:tcPr>
          <w:p w14:paraId="6FA35740" w14:textId="77777777" w:rsidR="00DD59E7" w:rsidRPr="006039B4" w:rsidRDefault="00DD59E7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geolocalizzazione</w:t>
            </w:r>
          </w:p>
        </w:tc>
        <w:tc>
          <w:tcPr>
            <w:tcW w:w="7648" w:type="dxa"/>
          </w:tcPr>
          <w:p w14:paraId="58A2F387" w14:textId="77777777" w:rsidR="00DD59E7" w:rsidRDefault="00DD59E7" w:rsidP="00A43695">
            <w:pPr>
              <w:spacing w:line="360" w:lineRule="auto"/>
              <w:rPr>
                <w:rFonts w:cstheme="minorHAnsi"/>
              </w:rPr>
            </w:pPr>
          </w:p>
          <w:p w14:paraId="121F67B1" w14:textId="77777777" w:rsidR="00C65881" w:rsidRDefault="00C65881" w:rsidP="00A43695">
            <w:pPr>
              <w:spacing w:line="360" w:lineRule="auto"/>
              <w:rPr>
                <w:rFonts w:cstheme="minorHAnsi"/>
              </w:rPr>
            </w:pPr>
          </w:p>
          <w:p w14:paraId="3853B275" w14:textId="77777777" w:rsidR="00C65881" w:rsidRDefault="00C65881" w:rsidP="00A43695">
            <w:pPr>
              <w:spacing w:line="360" w:lineRule="auto"/>
              <w:rPr>
                <w:rFonts w:cstheme="minorHAnsi"/>
              </w:rPr>
            </w:pPr>
          </w:p>
          <w:p w14:paraId="685725CA" w14:textId="77777777" w:rsidR="004E2DB5" w:rsidRPr="006039B4" w:rsidRDefault="004E2DB5" w:rsidP="00A4369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EA0A62C" w14:textId="77777777" w:rsidR="00DD59E7" w:rsidRDefault="00DD59E7" w:rsidP="00DD59E7">
      <w:pPr>
        <w:spacing w:line="240" w:lineRule="auto"/>
        <w:rPr>
          <w:rFonts w:cstheme="minorHAnsi"/>
          <w:i/>
        </w:rPr>
      </w:pPr>
    </w:p>
    <w:p w14:paraId="67687FDA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5540C623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6CD3107D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4FBA16DC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550740C0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79EC5D65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7CF4E157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5A964233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79FDD2DE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1DC008C1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09B12418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55AED7B4" w14:textId="77777777" w:rsidR="00C65881" w:rsidRDefault="00C65881" w:rsidP="00DD59E7">
      <w:pPr>
        <w:spacing w:line="240" w:lineRule="auto"/>
        <w:rPr>
          <w:rFonts w:cstheme="minorHAnsi"/>
          <w:i/>
        </w:rPr>
      </w:pPr>
    </w:p>
    <w:p w14:paraId="493DC43C" w14:textId="77777777" w:rsidR="004E2DB5" w:rsidRDefault="004E2DB5" w:rsidP="00DD59E7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59E7" w:rsidRPr="006039B4" w14:paraId="73C15E2F" w14:textId="77777777" w:rsidTr="00A43695">
        <w:tc>
          <w:tcPr>
            <w:tcW w:w="9628" w:type="dxa"/>
            <w:tcBorders>
              <w:bottom w:val="single" w:sz="4" w:space="0" w:color="auto"/>
            </w:tcBorders>
          </w:tcPr>
          <w:p w14:paraId="3413B988" w14:textId="77777777" w:rsidR="00DD59E7" w:rsidRPr="006039B4" w:rsidRDefault="00DD59E7" w:rsidP="00A43695">
            <w:pPr>
              <w:rPr>
                <w:rFonts w:cstheme="minorHAnsi"/>
                <w:i/>
              </w:rPr>
            </w:pPr>
            <w:bookmarkStart w:id="0" w:name="_Hlk17968315"/>
            <w:r w:rsidRPr="006039B4">
              <w:rPr>
                <w:rFonts w:cstheme="minorHAnsi"/>
                <w:b/>
                <w:bCs/>
                <w:i/>
              </w:rPr>
              <w:lastRenderedPageBreak/>
              <w:t>Intervento di ristrutturazione del bene confiscato</w:t>
            </w:r>
          </w:p>
        </w:tc>
      </w:tr>
      <w:tr w:rsidR="00DD59E7" w:rsidRPr="006039B4" w14:paraId="059CC1E1" w14:textId="77777777" w:rsidTr="00A43695">
        <w:trPr>
          <w:trHeight w:val="5263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4731BA" w14:textId="77777777" w:rsidR="00DD59E7" w:rsidRPr="006039B4" w:rsidRDefault="00DD59E7" w:rsidP="00DD59E7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Descrivere in maniera sintetica ma chiara ed esauriente, con puntuali riferimenti al progetto esecutivo:</w:t>
            </w:r>
          </w:p>
          <w:p w14:paraId="324B81C4" w14:textId="77777777" w:rsidR="00DD59E7" w:rsidRPr="006039B4" w:rsidRDefault="00DD59E7" w:rsidP="00DD59E7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 xml:space="preserve">- le caratteristiche e le condizioni attuali del bene confiscato </w:t>
            </w:r>
          </w:p>
          <w:p w14:paraId="15BE03D6" w14:textId="77777777" w:rsidR="00DD59E7" w:rsidRPr="006039B4" w:rsidRDefault="00DD59E7" w:rsidP="00DD59E7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- la destinazione d’uso dell’immobile</w:t>
            </w:r>
          </w:p>
          <w:p w14:paraId="35A5F518" w14:textId="77777777" w:rsidR="00DD59E7" w:rsidRPr="006039B4" w:rsidRDefault="00DD59E7" w:rsidP="00DD59E7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- la tipologia di zona (come da PUC) in cui ricade il bene</w:t>
            </w:r>
          </w:p>
          <w:p w14:paraId="3AB87714" w14:textId="77777777" w:rsidR="00DD59E7" w:rsidRPr="006039B4" w:rsidRDefault="00DD59E7" w:rsidP="00DD59E7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- gli interventi edilizi che si intendono realizzare anche in funzione della finalità di destinazione del bene</w:t>
            </w:r>
          </w:p>
          <w:p w14:paraId="2AB4E967" w14:textId="1A46E6B4" w:rsidR="00DD59E7" w:rsidRDefault="00DD59E7" w:rsidP="0055455C">
            <w:pPr>
              <w:spacing w:line="360" w:lineRule="auto"/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 xml:space="preserve">- i pareri acquisiti </w:t>
            </w:r>
          </w:p>
          <w:p w14:paraId="13A289EA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340C2371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51B5D800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65E806D0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4E38F3A8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601734A6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71C23A51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28FE47EE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0EAF5932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5608DD65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15E0CEF2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1838863A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5A083FC5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7C1BC95A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4FC516C8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409EB516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4A8B769E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6B19A5CC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0D8A5F7E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50EAFB9E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2F8E8D2A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0FC81F6C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03469C82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5309EB6B" w14:textId="77777777" w:rsidR="003537D2" w:rsidRDefault="003537D2" w:rsidP="00A43695">
            <w:pPr>
              <w:rPr>
                <w:rFonts w:cstheme="minorHAnsi"/>
                <w:i/>
              </w:rPr>
            </w:pPr>
          </w:p>
          <w:p w14:paraId="0ACBEE45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284283B1" w14:textId="77777777" w:rsidR="00DD59E7" w:rsidRDefault="00DD59E7" w:rsidP="00A43695">
            <w:pPr>
              <w:rPr>
                <w:rFonts w:cstheme="minorHAnsi"/>
                <w:i/>
              </w:rPr>
            </w:pPr>
          </w:p>
          <w:p w14:paraId="58DD5CC0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00C8ACAC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48D1B757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53A94C3E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1F831F0F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56C1FB5A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774FDC36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5B5C55A7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6C815A6F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2F719BF1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0425E808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553798B2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33384149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36D4FDC3" w14:textId="77777777" w:rsidR="00C65881" w:rsidRDefault="00C65881" w:rsidP="00A43695">
            <w:pPr>
              <w:rPr>
                <w:rFonts w:cstheme="minorHAnsi"/>
                <w:i/>
              </w:rPr>
            </w:pPr>
          </w:p>
          <w:p w14:paraId="1050C4DB" w14:textId="672F2B36" w:rsidR="00C65881" w:rsidRPr="006039B4" w:rsidRDefault="00C65881" w:rsidP="00A43695">
            <w:pPr>
              <w:rPr>
                <w:rFonts w:cstheme="minorHAnsi"/>
                <w:i/>
              </w:rPr>
            </w:pPr>
          </w:p>
        </w:tc>
      </w:tr>
      <w:bookmarkEnd w:id="0"/>
    </w:tbl>
    <w:p w14:paraId="23B42058" w14:textId="67096437" w:rsidR="00DD59E7" w:rsidRPr="0055455C" w:rsidRDefault="00DD59E7" w:rsidP="0055455C">
      <w:pPr>
        <w:spacing w:after="0" w:line="360" w:lineRule="auto"/>
        <w:jc w:val="both"/>
        <w:rPr>
          <w:rFonts w:cstheme="minorHAnsi"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59E7" w:rsidRPr="006039B4" w14:paraId="10AFBDF1" w14:textId="77777777" w:rsidTr="00A43695">
        <w:tc>
          <w:tcPr>
            <w:tcW w:w="9628" w:type="dxa"/>
          </w:tcPr>
          <w:p w14:paraId="3215FDA0" w14:textId="0444EAC1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  <w:r w:rsidRPr="006039B4">
              <w:rPr>
                <w:rFonts w:cstheme="minorHAnsi"/>
                <w:b/>
                <w:bCs/>
                <w:i/>
              </w:rPr>
              <w:lastRenderedPageBreak/>
              <w:t>Interventi edilizi volti alla sostenibilità ambientale e per la transizione ecologica</w:t>
            </w:r>
            <w:r w:rsidR="004E2DB5">
              <w:rPr>
                <w:rFonts w:cstheme="minorHAnsi"/>
                <w:bCs/>
                <w:i/>
              </w:rPr>
              <w:t>*</w:t>
            </w:r>
          </w:p>
        </w:tc>
      </w:tr>
      <w:tr w:rsidR="00DD59E7" w:rsidRPr="006039B4" w14:paraId="44021895" w14:textId="77777777" w:rsidTr="00A43695">
        <w:tc>
          <w:tcPr>
            <w:tcW w:w="9628" w:type="dxa"/>
            <w:shd w:val="clear" w:color="auto" w:fill="FFFFFF" w:themeFill="background1"/>
          </w:tcPr>
          <w:p w14:paraId="172EA664" w14:textId="3D6C7157" w:rsidR="00DD59E7" w:rsidRPr="00D27B47" w:rsidRDefault="00DD59E7" w:rsidP="00DD59E7">
            <w:pPr>
              <w:spacing w:line="360" w:lineRule="auto"/>
              <w:jc w:val="both"/>
              <w:rPr>
                <w:rFonts w:cstheme="minorHAnsi"/>
                <w:i/>
                <w:vertAlign w:val="superscript"/>
              </w:rPr>
            </w:pPr>
            <w:r w:rsidRPr="006039B4">
              <w:rPr>
                <w:rFonts w:cstheme="minorHAnsi"/>
                <w:bCs/>
                <w:i/>
              </w:rPr>
              <w:t xml:space="preserve">Descrivere l’intervento considerato prioritario (e vincolante per l’ammissibilità del progetto) e gli eventuali ulteriori interventi </w:t>
            </w:r>
            <w:r w:rsidRPr="006039B4">
              <w:rPr>
                <w:rFonts w:cstheme="minorHAnsi"/>
                <w:i/>
              </w:rPr>
              <w:t xml:space="preserve">volti alla sostenibilità energetico-ambientale e per la transizione ecologica </w:t>
            </w:r>
            <w:r w:rsidRPr="006039B4">
              <w:rPr>
                <w:rFonts w:cstheme="minorHAnsi"/>
                <w:bCs/>
                <w:i/>
              </w:rPr>
              <w:t>(per es. utilizzo di materiali ecocompatibili, previsione di impianti che utilizzano fonti energetiche rinnovabili, interventi di efficientamento energetico degli immobili etc.)</w:t>
            </w:r>
            <w:r w:rsidR="00C06F33">
              <w:rPr>
                <w:rFonts w:cstheme="minorHAnsi"/>
                <w:bCs/>
                <w:i/>
              </w:rPr>
              <w:t>.</w:t>
            </w:r>
            <w:r w:rsidRPr="006039B4">
              <w:rPr>
                <w:rFonts w:cstheme="minorHAnsi"/>
                <w:bCs/>
                <w:i/>
              </w:rPr>
              <w:t xml:space="preserve">   </w:t>
            </w:r>
            <w:r w:rsidR="004B7309" w:rsidRPr="004B7309">
              <w:rPr>
                <w:rFonts w:cstheme="minorHAnsi"/>
                <w:bCs/>
                <w:i/>
              </w:rPr>
              <w:t>Ai fini dell’assegnazione del punteggio gli interventi</w:t>
            </w:r>
            <w:r w:rsidR="002E5138">
              <w:rPr>
                <w:rFonts w:cstheme="minorHAnsi"/>
                <w:bCs/>
                <w:i/>
              </w:rPr>
              <w:t xml:space="preserve"> descritti </w:t>
            </w:r>
            <w:r w:rsidR="004B7309" w:rsidRPr="004B7309">
              <w:rPr>
                <w:rFonts w:cstheme="minorHAnsi"/>
                <w:bCs/>
                <w:i/>
              </w:rPr>
              <w:t>dovranno avere apposita evidenza nel progetto esecutivo</w:t>
            </w:r>
          </w:p>
          <w:p w14:paraId="73B1F70F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0D5FE527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2E6AF75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56E5EE60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4DF6AEAB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0B97AF24" w14:textId="77777777" w:rsidR="00DD59E7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0B4820D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20D21BBF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25C11040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5F7219EE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04D65F94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1481BCDF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BF3ECF0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A2DADA6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088EBFEC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AA3A7BB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C46295F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381701F" w14:textId="77777777" w:rsidR="003537D2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5D4E3F75" w14:textId="77777777" w:rsidR="003537D2" w:rsidRPr="006039B4" w:rsidRDefault="003537D2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5526A376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4659C63A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D16692C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5FCDAF79" w14:textId="77777777" w:rsidR="00DD59E7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402FAE2" w14:textId="77777777" w:rsidR="0055455C" w:rsidRDefault="0055455C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5A0FDBC" w14:textId="77777777" w:rsidR="0055455C" w:rsidRDefault="0055455C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B021C47" w14:textId="77777777" w:rsidR="0055455C" w:rsidRDefault="0055455C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4516CB4A" w14:textId="77777777" w:rsidR="00C65881" w:rsidRDefault="00C65881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0ABA614D" w14:textId="77777777" w:rsidR="00C65881" w:rsidRPr="006039B4" w:rsidRDefault="00C65881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70D1A3C6" w14:textId="77777777" w:rsidR="00DD59E7" w:rsidRPr="006039B4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69234C9C" w14:textId="77777777" w:rsidR="00DD59E7" w:rsidRDefault="00DD59E7" w:rsidP="00A43695">
            <w:pPr>
              <w:spacing w:line="259" w:lineRule="auto"/>
              <w:rPr>
                <w:rFonts w:cstheme="minorHAnsi"/>
                <w:i/>
              </w:rPr>
            </w:pPr>
          </w:p>
          <w:p w14:paraId="3584D592" w14:textId="77777777" w:rsidR="004E2DB5" w:rsidRPr="006039B4" w:rsidRDefault="004E2DB5" w:rsidP="00A43695">
            <w:pPr>
              <w:spacing w:line="259" w:lineRule="auto"/>
              <w:rPr>
                <w:rFonts w:cstheme="minorHAnsi"/>
                <w:i/>
              </w:rPr>
            </w:pPr>
          </w:p>
        </w:tc>
      </w:tr>
    </w:tbl>
    <w:p w14:paraId="1F75DE1A" w14:textId="77777777" w:rsidR="00DD59E7" w:rsidRPr="006039B4" w:rsidRDefault="00DD59E7" w:rsidP="00DD59E7">
      <w:pPr>
        <w:rPr>
          <w:rFonts w:cstheme="minorHAnsi"/>
          <w:b/>
          <w:bCs/>
          <w:i/>
        </w:rPr>
      </w:pPr>
    </w:p>
    <w:p w14:paraId="6E5679E7" w14:textId="41F544EA" w:rsidR="0055455C" w:rsidRPr="00DD59E7" w:rsidRDefault="00D27B47" w:rsidP="00CB68D1">
      <w:pPr>
        <w:spacing w:line="240" w:lineRule="auto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*</w:t>
      </w:r>
      <w:r w:rsidR="0055455C" w:rsidRPr="00DD59E7">
        <w:rPr>
          <w:rFonts w:cstheme="minorHAnsi"/>
          <w:b/>
          <w:bCs/>
          <w:iCs/>
        </w:rPr>
        <w:t xml:space="preserve">Allegare come da art. 9 dell’Avviso pubblico: </w:t>
      </w:r>
    </w:p>
    <w:p w14:paraId="068F90A7" w14:textId="77777777" w:rsidR="0055455C" w:rsidRPr="00DD59E7" w:rsidRDefault="0055455C" w:rsidP="00CB68D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DD59E7">
        <w:rPr>
          <w:rFonts w:cstheme="minorHAnsi"/>
          <w:iCs/>
        </w:rPr>
        <w:t xml:space="preserve">il provvedimento di approvazione del progetto esecutivo dei lavori ai sensi del D. Lgs. 50/2016; </w:t>
      </w:r>
    </w:p>
    <w:p w14:paraId="4CAD025A" w14:textId="77777777" w:rsidR="0055455C" w:rsidRPr="00DD59E7" w:rsidRDefault="0055455C" w:rsidP="00CB68D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DD59E7">
        <w:rPr>
          <w:rFonts w:cstheme="minorHAnsi"/>
          <w:iCs/>
        </w:rPr>
        <w:t xml:space="preserve">la relazione descrittiva dettagliata dei lavori di ristrutturazione da effettuare, come allegata al progetto esecutivo; </w:t>
      </w:r>
    </w:p>
    <w:p w14:paraId="24400C91" w14:textId="77777777" w:rsidR="0055455C" w:rsidRPr="00DD59E7" w:rsidRDefault="0055455C" w:rsidP="00CB68D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DD59E7">
        <w:rPr>
          <w:rFonts w:cstheme="minorHAnsi"/>
          <w:iCs/>
        </w:rPr>
        <w:t>il computo metrico</w:t>
      </w:r>
    </w:p>
    <w:p w14:paraId="482ED04C" w14:textId="77777777" w:rsidR="0055455C" w:rsidRPr="00DD59E7" w:rsidRDefault="0055455C" w:rsidP="00CB68D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DD59E7">
        <w:rPr>
          <w:rFonts w:cstheme="minorHAnsi"/>
          <w:iCs/>
        </w:rPr>
        <w:t>i grafici attestanti lo stato di fatto e lo stato di progetto;</w:t>
      </w:r>
    </w:p>
    <w:p w14:paraId="6A31EED5" w14:textId="77777777" w:rsidR="00C06F33" w:rsidRDefault="0055455C" w:rsidP="00CB68D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DD59E7">
        <w:rPr>
          <w:rFonts w:cstheme="minorHAnsi"/>
          <w:iCs/>
        </w:rPr>
        <w:t>il quadro economico;</w:t>
      </w:r>
    </w:p>
    <w:p w14:paraId="65626E20" w14:textId="5AD2115E" w:rsidR="00C06F33" w:rsidRPr="00C65881" w:rsidRDefault="0055455C" w:rsidP="00C6588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C06F33">
        <w:rPr>
          <w:rFonts w:cstheme="minorHAnsi"/>
          <w:iCs/>
        </w:rPr>
        <w:t>il materiale fotografico utile alla valutazione dello stato di fatto.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858" w:rsidRPr="006039B4" w14:paraId="33F381AC" w14:textId="77777777" w:rsidTr="00A43695">
        <w:tc>
          <w:tcPr>
            <w:tcW w:w="9628" w:type="dxa"/>
            <w:shd w:val="clear" w:color="auto" w:fill="B4C6E7" w:themeFill="accent1" w:themeFillTint="66"/>
          </w:tcPr>
          <w:p w14:paraId="6068EA5B" w14:textId="15E94D4B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  <w:b/>
                <w:bCs/>
              </w:rPr>
              <w:lastRenderedPageBreak/>
              <w:t xml:space="preserve">Parte </w:t>
            </w:r>
            <w:r>
              <w:rPr>
                <w:rFonts w:cstheme="minorHAnsi"/>
                <w:b/>
                <w:bCs/>
              </w:rPr>
              <w:t>I</w:t>
            </w:r>
            <w:r w:rsidRPr="006039B4">
              <w:rPr>
                <w:rFonts w:cstheme="minorHAnsi"/>
                <w:b/>
                <w:bCs/>
              </w:rPr>
              <w:t>I</w:t>
            </w:r>
            <w:r w:rsidR="00345EF5">
              <w:rPr>
                <w:rFonts w:cstheme="minorHAnsi"/>
                <w:b/>
                <w:bCs/>
              </w:rPr>
              <w:t>I</w:t>
            </w:r>
            <w:r w:rsidR="0055455C">
              <w:rPr>
                <w:rFonts w:cstheme="minorHAnsi"/>
                <w:b/>
                <w:bCs/>
              </w:rPr>
              <w:t xml:space="preserve"> A</w:t>
            </w:r>
            <w:r w:rsidRPr="006039B4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Il soggetto gestore</w:t>
            </w:r>
            <w:r w:rsidR="004E2DB5">
              <w:rPr>
                <w:rFonts w:cstheme="minorHAnsi"/>
                <w:b/>
                <w:bCs/>
              </w:rPr>
              <w:t>*</w:t>
            </w:r>
          </w:p>
        </w:tc>
      </w:tr>
    </w:tbl>
    <w:p w14:paraId="1FC26A72" w14:textId="77777777" w:rsidR="00410858" w:rsidRPr="006039B4" w:rsidRDefault="00410858" w:rsidP="00410858">
      <w:pPr>
        <w:spacing w:line="240" w:lineRule="auto"/>
        <w:rPr>
          <w:rFonts w:cstheme="minorHAnsi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263"/>
        <w:gridCol w:w="3261"/>
        <w:gridCol w:w="1835"/>
        <w:gridCol w:w="7"/>
        <w:gridCol w:w="2253"/>
        <w:gridCol w:w="9"/>
      </w:tblGrid>
      <w:tr w:rsidR="00410858" w:rsidRPr="006039B4" w14:paraId="16EDBE82" w14:textId="77777777" w:rsidTr="00C65881">
        <w:trPr>
          <w:gridAfter w:val="1"/>
          <w:wAfter w:w="9" w:type="dxa"/>
          <w:trHeight w:val="422"/>
        </w:trPr>
        <w:tc>
          <w:tcPr>
            <w:tcW w:w="2263" w:type="dxa"/>
          </w:tcPr>
          <w:p w14:paraId="007A4B6B" w14:textId="6CA0E180" w:rsidR="00410858" w:rsidRPr="006039B4" w:rsidRDefault="00410858" w:rsidP="00A43695">
            <w:pPr>
              <w:rPr>
                <w:rFonts w:cstheme="minorHAnsi"/>
              </w:rPr>
            </w:pPr>
            <w:r>
              <w:rPr>
                <w:rFonts w:cstheme="minorHAnsi"/>
              </w:rPr>
              <w:t>Denominazione</w:t>
            </w:r>
          </w:p>
        </w:tc>
        <w:tc>
          <w:tcPr>
            <w:tcW w:w="3261" w:type="dxa"/>
          </w:tcPr>
          <w:p w14:paraId="6EABFD98" w14:textId="77777777" w:rsidR="00410858" w:rsidRPr="006039B4" w:rsidRDefault="00410858" w:rsidP="00A43695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572C9320" w14:textId="2AF1E99D" w:rsidR="00410858" w:rsidRPr="006039B4" w:rsidRDefault="00410858" w:rsidP="00A43695">
            <w:pPr>
              <w:rPr>
                <w:rFonts w:cstheme="minorHAnsi"/>
              </w:rPr>
            </w:pPr>
            <w:r w:rsidRPr="00410858">
              <w:rPr>
                <w:rFonts w:cstheme="minorHAnsi"/>
              </w:rPr>
              <w:t>Ragione Sociale</w:t>
            </w:r>
          </w:p>
        </w:tc>
        <w:tc>
          <w:tcPr>
            <w:tcW w:w="2260" w:type="dxa"/>
            <w:gridSpan w:val="2"/>
          </w:tcPr>
          <w:p w14:paraId="64150F02" w14:textId="77777777" w:rsidR="00410858" w:rsidRPr="006039B4" w:rsidRDefault="00410858" w:rsidP="00A43695">
            <w:pPr>
              <w:rPr>
                <w:rFonts w:cstheme="minorHAnsi"/>
              </w:rPr>
            </w:pPr>
          </w:p>
        </w:tc>
      </w:tr>
      <w:tr w:rsidR="00410858" w:rsidRPr="006039B4" w14:paraId="3296751F" w14:textId="77777777" w:rsidTr="00C65881">
        <w:trPr>
          <w:gridAfter w:val="1"/>
          <w:wAfter w:w="9" w:type="dxa"/>
          <w:trHeight w:val="589"/>
        </w:trPr>
        <w:tc>
          <w:tcPr>
            <w:tcW w:w="2263" w:type="dxa"/>
          </w:tcPr>
          <w:p w14:paraId="39B24197" w14:textId="231CC850" w:rsidR="00410858" w:rsidRPr="006039B4" w:rsidRDefault="00410858" w:rsidP="00A43695">
            <w:pPr>
              <w:rPr>
                <w:rFonts w:cstheme="minorHAnsi"/>
              </w:rPr>
            </w:pPr>
            <w:r>
              <w:rPr>
                <w:rFonts w:cstheme="minorHAnsi"/>
              </w:rPr>
              <w:t>Indirizzo sede legale</w:t>
            </w:r>
          </w:p>
        </w:tc>
        <w:tc>
          <w:tcPr>
            <w:tcW w:w="3261" w:type="dxa"/>
          </w:tcPr>
          <w:p w14:paraId="068B18D2" w14:textId="77777777" w:rsidR="00410858" w:rsidRPr="006039B4" w:rsidRDefault="00410858" w:rsidP="00A43695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14:paraId="2143F766" w14:textId="77777777" w:rsidR="00410858" w:rsidRPr="006039B4" w:rsidRDefault="00410858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Legale rappresentante</w:t>
            </w:r>
          </w:p>
        </w:tc>
        <w:tc>
          <w:tcPr>
            <w:tcW w:w="2260" w:type="dxa"/>
            <w:gridSpan w:val="2"/>
          </w:tcPr>
          <w:p w14:paraId="4776C5FE" w14:textId="77777777" w:rsidR="00410858" w:rsidRPr="006039B4" w:rsidRDefault="00410858" w:rsidP="00A43695">
            <w:pPr>
              <w:rPr>
                <w:rFonts w:cstheme="minorHAnsi"/>
              </w:rPr>
            </w:pPr>
          </w:p>
        </w:tc>
      </w:tr>
      <w:tr w:rsidR="00410858" w:rsidRPr="006039B4" w14:paraId="1FD65257" w14:textId="77777777" w:rsidTr="00A43695">
        <w:trPr>
          <w:trHeight w:val="446"/>
        </w:trPr>
        <w:tc>
          <w:tcPr>
            <w:tcW w:w="2263" w:type="dxa"/>
          </w:tcPr>
          <w:p w14:paraId="5117E38D" w14:textId="6011601F" w:rsidR="00410858" w:rsidRPr="006039B4" w:rsidRDefault="00410858" w:rsidP="00A43695">
            <w:pPr>
              <w:rPr>
                <w:rFonts w:cstheme="minorHAnsi"/>
              </w:rPr>
            </w:pPr>
            <w:r>
              <w:rPr>
                <w:rFonts w:cstheme="minorHAnsi"/>
              </w:rPr>
              <w:t>Sito internet</w:t>
            </w:r>
          </w:p>
        </w:tc>
        <w:tc>
          <w:tcPr>
            <w:tcW w:w="3261" w:type="dxa"/>
          </w:tcPr>
          <w:p w14:paraId="1C818865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14:paraId="305A3AF2" w14:textId="15A16B9E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 xml:space="preserve">Telefono </w:t>
            </w:r>
          </w:p>
        </w:tc>
        <w:tc>
          <w:tcPr>
            <w:tcW w:w="2262" w:type="dxa"/>
            <w:gridSpan w:val="2"/>
          </w:tcPr>
          <w:p w14:paraId="10942EDB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410858" w:rsidRPr="006039B4" w14:paraId="0764803E" w14:textId="77777777" w:rsidTr="00A43695">
        <w:tc>
          <w:tcPr>
            <w:tcW w:w="2263" w:type="dxa"/>
          </w:tcPr>
          <w:p w14:paraId="7C2191B8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PEC</w:t>
            </w:r>
          </w:p>
        </w:tc>
        <w:tc>
          <w:tcPr>
            <w:tcW w:w="3261" w:type="dxa"/>
          </w:tcPr>
          <w:p w14:paraId="2EE02FF0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14:paraId="699BD9D6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Cellulare</w:t>
            </w:r>
          </w:p>
        </w:tc>
        <w:tc>
          <w:tcPr>
            <w:tcW w:w="2262" w:type="dxa"/>
            <w:gridSpan w:val="2"/>
          </w:tcPr>
          <w:p w14:paraId="1B00C3CE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</w:tr>
      <w:tr w:rsidR="00410858" w:rsidRPr="006039B4" w14:paraId="6B91A835" w14:textId="77777777" w:rsidTr="00A43695">
        <w:tc>
          <w:tcPr>
            <w:tcW w:w="2263" w:type="dxa"/>
          </w:tcPr>
          <w:p w14:paraId="35988C29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  <w:r w:rsidRPr="006039B4">
              <w:rPr>
                <w:rFonts w:cstheme="minorHAnsi"/>
              </w:rPr>
              <w:t>e-mail</w:t>
            </w:r>
          </w:p>
        </w:tc>
        <w:tc>
          <w:tcPr>
            <w:tcW w:w="7365" w:type="dxa"/>
            <w:gridSpan w:val="5"/>
          </w:tcPr>
          <w:p w14:paraId="3845DF3B" w14:textId="77777777" w:rsidR="00410858" w:rsidRPr="006039B4" w:rsidRDefault="00410858" w:rsidP="00A4369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EA1C5F4" w14:textId="77777777" w:rsidR="00167C4A" w:rsidRDefault="00167C4A" w:rsidP="0055455C">
      <w:pPr>
        <w:spacing w:line="360" w:lineRule="auto"/>
        <w:jc w:val="both"/>
        <w:rPr>
          <w:rFonts w:cstheme="minorHAnsi"/>
          <w:b/>
          <w:bCs/>
        </w:rPr>
      </w:pPr>
    </w:p>
    <w:p w14:paraId="7A18EC68" w14:textId="3246E0BB" w:rsidR="00AA4902" w:rsidRDefault="004E2DB5" w:rsidP="0055455C">
      <w:p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  <w:r w:rsidR="00410858" w:rsidRPr="0055455C">
        <w:rPr>
          <w:rFonts w:cstheme="minorHAnsi"/>
          <w:b/>
          <w:bCs/>
        </w:rPr>
        <w:t xml:space="preserve">Allegare come </w:t>
      </w:r>
      <w:r w:rsidR="00410858" w:rsidRPr="00C06F33">
        <w:rPr>
          <w:rFonts w:cstheme="minorHAnsi"/>
          <w:b/>
          <w:bCs/>
        </w:rPr>
        <w:t>da art. 9, lettere d) ed e)</w:t>
      </w:r>
      <w:r w:rsidR="00410858" w:rsidRPr="0055455C">
        <w:rPr>
          <w:rFonts w:cstheme="minorHAnsi"/>
          <w:b/>
          <w:bCs/>
        </w:rPr>
        <w:t xml:space="preserve"> dell’Avviso pubblico</w:t>
      </w:r>
      <w:r w:rsidR="00AA4902">
        <w:rPr>
          <w:rFonts w:cstheme="minorHAnsi"/>
          <w:b/>
          <w:bCs/>
        </w:rPr>
        <w:t xml:space="preserve"> </w:t>
      </w:r>
      <w:r w:rsidR="00410858" w:rsidRPr="0055455C">
        <w:rPr>
          <w:rFonts w:cstheme="minorHAnsi"/>
          <w:b/>
          <w:bCs/>
        </w:rPr>
        <w:t>Atto costitutivo</w:t>
      </w:r>
      <w:r w:rsidR="00AA4902">
        <w:rPr>
          <w:rFonts w:cstheme="minorHAnsi"/>
          <w:b/>
          <w:bCs/>
        </w:rPr>
        <w:t xml:space="preserve">, </w:t>
      </w:r>
      <w:r w:rsidR="00410858" w:rsidRPr="0055455C">
        <w:rPr>
          <w:rFonts w:cstheme="minorHAnsi"/>
          <w:b/>
          <w:bCs/>
        </w:rPr>
        <w:t xml:space="preserve">Curriculum vitae del soggetto gestore </w:t>
      </w:r>
      <w:r w:rsidR="0055455C" w:rsidRPr="0055455C">
        <w:rPr>
          <w:rFonts w:cstheme="minorHAnsi"/>
          <w:b/>
          <w:bCs/>
        </w:rPr>
        <w:t>da</w:t>
      </w:r>
      <w:r w:rsidR="00AA4902">
        <w:rPr>
          <w:rFonts w:cstheme="minorHAnsi"/>
          <w:b/>
          <w:bCs/>
        </w:rPr>
        <w:t>l</w:t>
      </w:r>
      <w:r w:rsidR="0055455C" w:rsidRPr="0055455C">
        <w:rPr>
          <w:rFonts w:cstheme="minorHAnsi"/>
          <w:b/>
          <w:bCs/>
        </w:rPr>
        <w:t xml:space="preserve"> quali si evidenzi l’esperienza nei settori di intervento</w:t>
      </w:r>
      <w:r w:rsidR="00AA4902">
        <w:rPr>
          <w:rFonts w:cstheme="minorHAnsi"/>
          <w:b/>
          <w:bCs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5C" w:rsidRPr="006039B4" w14:paraId="716E9876" w14:textId="77777777" w:rsidTr="00A43695">
        <w:tc>
          <w:tcPr>
            <w:tcW w:w="9628" w:type="dxa"/>
            <w:shd w:val="clear" w:color="auto" w:fill="B4C6E7" w:themeFill="accent1" w:themeFillTint="66"/>
          </w:tcPr>
          <w:p w14:paraId="0FB016FD" w14:textId="177FC6EE" w:rsidR="0055455C" w:rsidRPr="006039B4" w:rsidRDefault="0055455C" w:rsidP="00A43695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6039B4">
              <w:rPr>
                <w:rFonts w:cstheme="minorHAnsi"/>
                <w:b/>
                <w:bCs/>
                <w:iCs/>
              </w:rPr>
              <w:t>Parte III</w:t>
            </w:r>
            <w:r>
              <w:rPr>
                <w:rFonts w:cstheme="minorHAnsi"/>
                <w:b/>
                <w:bCs/>
                <w:iCs/>
              </w:rPr>
              <w:t xml:space="preserve"> B</w:t>
            </w:r>
            <w:r w:rsidRPr="006039B4">
              <w:rPr>
                <w:rFonts w:cstheme="minorHAnsi"/>
                <w:b/>
                <w:bCs/>
                <w:iCs/>
              </w:rPr>
              <w:t>. Descrizione delle attività da realizzare nel bene confiscato</w:t>
            </w:r>
          </w:p>
        </w:tc>
      </w:tr>
    </w:tbl>
    <w:p w14:paraId="3ADBDBAE" w14:textId="77777777" w:rsidR="0055455C" w:rsidRPr="006039B4" w:rsidRDefault="0055455C" w:rsidP="0055455C">
      <w:pPr>
        <w:rPr>
          <w:rFonts w:cstheme="minorHAnsi"/>
          <w:b/>
          <w:bCs/>
          <w:i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5C" w:rsidRPr="006039B4" w14:paraId="0DCB9A06" w14:textId="77777777" w:rsidTr="00A43695">
        <w:tc>
          <w:tcPr>
            <w:tcW w:w="9628" w:type="dxa"/>
          </w:tcPr>
          <w:p w14:paraId="1F8782F2" w14:textId="77777777" w:rsidR="0055455C" w:rsidRPr="006039B4" w:rsidRDefault="0055455C" w:rsidP="0055455C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1" w:name="_Hlk79137618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Presentazione </w:t>
            </w:r>
          </w:p>
          <w:p w14:paraId="2CB7447F" w14:textId="2DE06176" w:rsidR="0055455C" w:rsidRPr="00644E4C" w:rsidRDefault="0055455C" w:rsidP="003537D2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Descrivere in maniera dettagliata le attività/servizi e le relative finalità sociali, istituzionali, produttive, culturali che saranno realizzati nel bene confiscato a seguito dell’intervento di ristrutturazione</w:t>
            </w:r>
            <w:r w:rsidR="00AA4902" w:rsidRPr="00644E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644E4C" w:rsidRPr="00644E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Indicare </w:t>
            </w:r>
            <w:r w:rsidR="00AA4902" w:rsidRPr="00AA49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 figure professionali </w:t>
            </w:r>
            <w:r w:rsidR="00644E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coinvolte </w:t>
            </w:r>
            <w:r w:rsidR="00AA4902" w:rsidRPr="00AA4902">
              <w:rPr>
                <w:rFonts w:asciiTheme="minorHAnsi" w:hAnsiTheme="minorHAnsi" w:cstheme="minorHAnsi"/>
                <w:i/>
                <w:sz w:val="22"/>
                <w:szCs w:val="22"/>
              </w:rPr>
              <w:t>nel progetto</w:t>
            </w:r>
            <w:r w:rsidR="00AA4902" w:rsidRPr="00644E4C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644E4C" w:rsidRPr="00644E4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(max 2000 caratteri)</w:t>
            </w:r>
          </w:p>
        </w:tc>
      </w:tr>
      <w:tr w:rsidR="0055455C" w:rsidRPr="006039B4" w14:paraId="751C8508" w14:textId="77777777" w:rsidTr="00A43695">
        <w:trPr>
          <w:trHeight w:val="2928"/>
        </w:trPr>
        <w:tc>
          <w:tcPr>
            <w:tcW w:w="9628" w:type="dxa"/>
          </w:tcPr>
          <w:p w14:paraId="56E0A282" w14:textId="77777777" w:rsidR="0055455C" w:rsidRPr="006039B4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73643" w14:textId="77777777" w:rsidR="0055455C" w:rsidRPr="006039B4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9646F" w14:textId="77777777" w:rsidR="0055455C" w:rsidRPr="006039B4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EC3BA" w14:textId="77777777" w:rsidR="0055455C" w:rsidRPr="006039B4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B1731" w14:textId="77777777" w:rsidR="0055455C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9551D" w14:textId="77777777" w:rsidR="003537D2" w:rsidRPr="006039B4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5ADFB" w14:textId="77777777" w:rsidR="0055455C" w:rsidRPr="006039B4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067B3" w14:textId="77777777" w:rsidR="0055455C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33FE02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FD8D9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EE2664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0F154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78622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FE932" w14:textId="77777777" w:rsidR="003537D2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6597C" w14:textId="77777777" w:rsidR="003537D2" w:rsidRPr="006039B4" w:rsidRDefault="003537D2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2184F" w14:textId="77777777" w:rsidR="0055455C" w:rsidRDefault="0055455C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71EFD" w14:textId="77777777" w:rsidR="00214F81" w:rsidRPr="006039B4" w:rsidRDefault="00214F81" w:rsidP="00A4369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5C" w14:paraId="0800B384" w14:textId="77777777" w:rsidTr="00A43695">
        <w:tc>
          <w:tcPr>
            <w:tcW w:w="9628" w:type="dxa"/>
          </w:tcPr>
          <w:bookmarkEnd w:id="1"/>
          <w:p w14:paraId="30837E84" w14:textId="79D9F018" w:rsidR="0055455C" w:rsidRPr="00CD44A7" w:rsidRDefault="0055455C" w:rsidP="0055455C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cstheme="minorHAnsi"/>
                <w:i/>
              </w:rPr>
            </w:pPr>
            <w:r w:rsidRPr="00CD44A7">
              <w:rPr>
                <w:rFonts w:cstheme="minorHAnsi"/>
                <w:i/>
              </w:rPr>
              <w:lastRenderedPageBreak/>
              <w:t>Ricadute del progetto</w:t>
            </w:r>
            <w:r w:rsidR="003537D2">
              <w:rPr>
                <w:rFonts w:cstheme="minorHAnsi"/>
                <w:i/>
              </w:rPr>
              <w:t xml:space="preserve"> per l’inclusione sociale</w:t>
            </w:r>
          </w:p>
          <w:p w14:paraId="2EFEDDD0" w14:textId="28391A5A" w:rsidR="0055455C" w:rsidRPr="003537D2" w:rsidRDefault="0055455C" w:rsidP="003537D2">
            <w:pPr>
              <w:spacing w:line="360" w:lineRule="auto"/>
              <w:rPr>
                <w:rFonts w:cstheme="minorHAnsi"/>
                <w:iCs/>
              </w:rPr>
            </w:pPr>
            <w:r w:rsidRPr="003537D2">
              <w:rPr>
                <w:rFonts w:cstheme="minorHAnsi"/>
                <w:iCs/>
              </w:rPr>
              <w:t xml:space="preserve">Indicare puntualmente la capacità della proposta progettuale </w:t>
            </w:r>
            <w:r w:rsidR="003537D2" w:rsidRPr="003537D2">
              <w:rPr>
                <w:rFonts w:cstheme="minorHAnsi"/>
                <w:iCs/>
              </w:rPr>
              <w:t>di creare effetti sul territorio in termini di inclusione sociale</w:t>
            </w:r>
            <w:r w:rsidR="00C06F33">
              <w:rPr>
                <w:rFonts w:cstheme="minorHAnsi"/>
                <w:iCs/>
              </w:rPr>
              <w:t>,</w:t>
            </w:r>
            <w:r w:rsidR="003537D2" w:rsidRPr="003537D2">
              <w:rPr>
                <w:rFonts w:cstheme="minorHAnsi"/>
                <w:iCs/>
              </w:rPr>
              <w:t xml:space="preserve"> lavorativa</w:t>
            </w:r>
            <w:r w:rsidR="00C06F33">
              <w:rPr>
                <w:rFonts w:cstheme="minorHAnsi"/>
                <w:iCs/>
              </w:rPr>
              <w:t xml:space="preserve"> e/o abitativa</w:t>
            </w:r>
            <w:r w:rsidR="003537D2" w:rsidRPr="003537D2">
              <w:rPr>
                <w:rFonts w:cstheme="minorHAnsi"/>
                <w:iCs/>
              </w:rPr>
              <w:t xml:space="preserve"> delle persone appartenenti alle fasce deboli e a rischio di esclusione e marginalizzazione</w:t>
            </w:r>
          </w:p>
          <w:p w14:paraId="320F1761" w14:textId="2DD1EAA2" w:rsidR="003537D2" w:rsidRPr="00CD44A7" w:rsidRDefault="003537D2" w:rsidP="003537D2">
            <w:pPr>
              <w:ind w:left="720"/>
              <w:jc w:val="both"/>
              <w:rPr>
                <w:rFonts w:cstheme="minorHAnsi"/>
                <w:i/>
              </w:rPr>
            </w:pPr>
          </w:p>
        </w:tc>
      </w:tr>
      <w:tr w:rsidR="0055455C" w14:paraId="786FB59C" w14:textId="77777777" w:rsidTr="00A43695">
        <w:tc>
          <w:tcPr>
            <w:tcW w:w="9628" w:type="dxa"/>
          </w:tcPr>
          <w:p w14:paraId="1DF3892D" w14:textId="77777777" w:rsidR="0055455C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22E23BFF" w14:textId="77777777" w:rsidR="0055455C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5C246566" w14:textId="77777777" w:rsidR="0055455C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36E7C3B7" w14:textId="77777777" w:rsidR="0055455C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1C33C5C1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7E99C688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1469706B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26056E5A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4888D11E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681CB6E2" w14:textId="77777777" w:rsidR="00B626BB" w:rsidRDefault="00B626BB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230892C3" w14:textId="77777777" w:rsidR="0055455C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  <w:p w14:paraId="1AF30767" w14:textId="77777777" w:rsidR="0055455C" w:rsidRPr="00CD44A7" w:rsidRDefault="0055455C" w:rsidP="00A43695">
            <w:pPr>
              <w:spacing w:line="360" w:lineRule="auto"/>
              <w:rPr>
                <w:rFonts w:cstheme="minorHAnsi"/>
                <w:i/>
              </w:rPr>
            </w:pPr>
          </w:p>
        </w:tc>
      </w:tr>
    </w:tbl>
    <w:p w14:paraId="70970E8A" w14:textId="77777777" w:rsidR="0055455C" w:rsidRPr="006039B4" w:rsidRDefault="0055455C" w:rsidP="0055455C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5C" w:rsidRPr="006039B4" w14:paraId="22985A80" w14:textId="77777777" w:rsidTr="00A43695">
        <w:tc>
          <w:tcPr>
            <w:tcW w:w="9628" w:type="dxa"/>
          </w:tcPr>
          <w:p w14:paraId="6E15C17C" w14:textId="1C4BA8F3" w:rsidR="0055455C" w:rsidRPr="006039B4" w:rsidRDefault="003537D2" w:rsidP="0055455C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  <w:i/>
              </w:rPr>
              <w:t>Ricadute del progetto in termini di sviluppo economico e lavorativo</w:t>
            </w:r>
          </w:p>
          <w:p w14:paraId="53ACADE7" w14:textId="58C7F9CD" w:rsidR="0055455C" w:rsidRPr="003537D2" w:rsidRDefault="0055455C" w:rsidP="003537D2">
            <w:pPr>
              <w:spacing w:after="120" w:line="360" w:lineRule="auto"/>
              <w:rPr>
                <w:rFonts w:cstheme="minorHAnsi"/>
                <w:iCs/>
              </w:rPr>
            </w:pPr>
            <w:r w:rsidRPr="003537D2">
              <w:rPr>
                <w:rFonts w:cstheme="minorHAnsi"/>
                <w:iCs/>
              </w:rPr>
              <w:t xml:space="preserve">Indicare </w:t>
            </w:r>
            <w:r w:rsidR="003537D2" w:rsidRPr="003537D2">
              <w:rPr>
                <w:rFonts w:cstheme="minorHAnsi"/>
                <w:iCs/>
              </w:rPr>
              <w:t>puntualmente la capacità della proposta progettuale di contribuire allo sviluppo produttivo, occupazionale, culturale e sociale del territorio di riferimento (max 1500 caratteri)</w:t>
            </w:r>
          </w:p>
        </w:tc>
      </w:tr>
      <w:tr w:rsidR="0055455C" w:rsidRPr="006039B4" w14:paraId="04B14F06" w14:textId="77777777" w:rsidTr="00A43695">
        <w:trPr>
          <w:trHeight w:val="3246"/>
        </w:trPr>
        <w:tc>
          <w:tcPr>
            <w:tcW w:w="9628" w:type="dxa"/>
          </w:tcPr>
          <w:p w14:paraId="49D4A356" w14:textId="77777777" w:rsidR="0055455C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42E61DD5" w14:textId="77777777" w:rsidR="00B626BB" w:rsidRDefault="00B626BB" w:rsidP="00A43695">
            <w:pPr>
              <w:spacing w:line="360" w:lineRule="auto"/>
              <w:rPr>
                <w:rFonts w:cstheme="minorHAnsi"/>
              </w:rPr>
            </w:pPr>
          </w:p>
          <w:p w14:paraId="33B42D3C" w14:textId="77777777" w:rsidR="00B626BB" w:rsidRPr="006039B4" w:rsidRDefault="00B626BB" w:rsidP="00A43695">
            <w:pPr>
              <w:spacing w:line="360" w:lineRule="auto"/>
              <w:rPr>
                <w:rFonts w:cstheme="minorHAnsi"/>
              </w:rPr>
            </w:pPr>
          </w:p>
          <w:p w14:paraId="7D8AF4FA" w14:textId="77777777" w:rsidR="0055455C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61556762" w14:textId="77777777" w:rsidR="00B626BB" w:rsidRDefault="00B626BB" w:rsidP="00A43695">
            <w:pPr>
              <w:spacing w:line="360" w:lineRule="auto"/>
              <w:rPr>
                <w:rFonts w:cstheme="minorHAnsi"/>
              </w:rPr>
            </w:pPr>
          </w:p>
          <w:p w14:paraId="60E8B28B" w14:textId="77777777" w:rsidR="00B626BB" w:rsidRPr="006039B4" w:rsidRDefault="00B626BB" w:rsidP="00A43695">
            <w:pPr>
              <w:spacing w:line="360" w:lineRule="auto"/>
              <w:rPr>
                <w:rFonts w:cstheme="minorHAnsi"/>
              </w:rPr>
            </w:pPr>
          </w:p>
          <w:p w14:paraId="56E519BF" w14:textId="77777777" w:rsidR="0055455C" w:rsidRPr="006039B4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2E19A934" w14:textId="77777777" w:rsidR="0055455C" w:rsidRPr="006039B4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297CEA30" w14:textId="77777777" w:rsidR="0055455C" w:rsidRPr="006039B4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3830F30D" w14:textId="77777777" w:rsidR="0055455C" w:rsidRPr="006039B4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48E91BBB" w14:textId="77777777" w:rsidR="0055455C" w:rsidRPr="006039B4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7B2E3319" w14:textId="77777777" w:rsidR="0055455C" w:rsidRDefault="0055455C" w:rsidP="00A43695">
            <w:pPr>
              <w:spacing w:line="360" w:lineRule="auto"/>
              <w:rPr>
                <w:rFonts w:cstheme="minorHAnsi"/>
              </w:rPr>
            </w:pPr>
          </w:p>
          <w:p w14:paraId="31D99EE4" w14:textId="77777777" w:rsidR="00C06F33" w:rsidRPr="006039B4" w:rsidRDefault="00C06F33" w:rsidP="00A4369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1314384" w14:textId="77777777" w:rsidR="0055455C" w:rsidRPr="006039B4" w:rsidRDefault="0055455C" w:rsidP="0055455C">
      <w:pPr>
        <w:spacing w:line="240" w:lineRule="auto"/>
        <w:rPr>
          <w:rFonts w:cstheme="minorHAnsi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55C" w:rsidRPr="006039B4" w14:paraId="7C20C237" w14:textId="77777777" w:rsidTr="00A43695">
        <w:tc>
          <w:tcPr>
            <w:tcW w:w="9628" w:type="dxa"/>
          </w:tcPr>
          <w:p w14:paraId="79F7EA7A" w14:textId="0306425C" w:rsidR="0055455C" w:rsidRPr="006039B4" w:rsidRDefault="0055455C" w:rsidP="0055455C">
            <w:pPr>
              <w:pStyle w:val="Paragrafoelenco"/>
              <w:numPr>
                <w:ilvl w:val="0"/>
                <w:numId w:val="10"/>
              </w:numPr>
              <w:spacing w:line="360" w:lineRule="auto"/>
              <w:jc w:val="both"/>
              <w:rPr>
                <w:rFonts w:cstheme="minorHAnsi"/>
                <w:bCs/>
                <w:i/>
                <w:iCs/>
              </w:rPr>
            </w:pPr>
            <w:r w:rsidRPr="006039B4">
              <w:rPr>
                <w:rFonts w:cstheme="minorHAnsi"/>
                <w:bCs/>
                <w:i/>
                <w:iCs/>
              </w:rPr>
              <w:lastRenderedPageBreak/>
              <w:t xml:space="preserve">Sostenibilità economica </w:t>
            </w:r>
            <w:r w:rsidR="00B626BB">
              <w:rPr>
                <w:rFonts w:cstheme="minorHAnsi"/>
                <w:bCs/>
                <w:i/>
                <w:iCs/>
              </w:rPr>
              <w:t xml:space="preserve">- </w:t>
            </w:r>
          </w:p>
          <w:p w14:paraId="2F936B33" w14:textId="366B4F6D" w:rsidR="00B626BB" w:rsidRDefault="00B626BB" w:rsidP="00B626BB">
            <w:pPr>
              <w:spacing w:after="120" w:line="360" w:lineRule="auto"/>
              <w:jc w:val="both"/>
              <w:rPr>
                <w:rFonts w:cstheme="minorHAnsi"/>
                <w:iCs/>
              </w:rPr>
            </w:pPr>
            <w:r w:rsidRPr="00B626BB">
              <w:rPr>
                <w:rFonts w:cstheme="minorHAnsi"/>
                <w:iCs/>
              </w:rPr>
              <w:t xml:space="preserve">Indicare </w:t>
            </w:r>
            <w:r>
              <w:rPr>
                <w:rFonts w:cstheme="minorHAnsi"/>
                <w:iCs/>
              </w:rPr>
              <w:t xml:space="preserve">sinteticamente </w:t>
            </w:r>
            <w:r w:rsidRPr="00B626BB">
              <w:rPr>
                <w:rFonts w:cstheme="minorHAnsi"/>
                <w:iCs/>
              </w:rPr>
              <w:t>le prospettive di sostenibilità economica nel triennio dell’idea progettuale da realizzare nel bene ristrutturato</w:t>
            </w:r>
            <w:r w:rsidR="00C06F33">
              <w:rPr>
                <w:rFonts w:cstheme="minorHAnsi"/>
                <w:iCs/>
              </w:rPr>
              <w:t>,</w:t>
            </w:r>
            <w:r w:rsidRPr="00B626BB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descrivendo l’evoluzione della progettualità in correlazione all’</w:t>
            </w:r>
            <w:r w:rsidRPr="00B626BB">
              <w:rPr>
                <w:rFonts w:cstheme="minorHAnsi"/>
                <w:iCs/>
              </w:rPr>
              <w:t>individua</w:t>
            </w:r>
            <w:r>
              <w:rPr>
                <w:rFonts w:cstheme="minorHAnsi"/>
                <w:iCs/>
              </w:rPr>
              <w:t>zione</w:t>
            </w:r>
            <w:r w:rsidRPr="00B626BB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del</w:t>
            </w:r>
            <w:r w:rsidRPr="00B626BB">
              <w:rPr>
                <w:rFonts w:cstheme="minorHAnsi"/>
                <w:iCs/>
              </w:rPr>
              <w:t xml:space="preserve">le </w:t>
            </w:r>
            <w:r>
              <w:rPr>
                <w:rFonts w:cstheme="minorHAnsi"/>
                <w:iCs/>
              </w:rPr>
              <w:t xml:space="preserve">possibili </w:t>
            </w:r>
            <w:r w:rsidRPr="00B626BB">
              <w:rPr>
                <w:rFonts w:cstheme="minorHAnsi"/>
                <w:iCs/>
              </w:rPr>
              <w:t>fonti di finanziamento</w:t>
            </w:r>
            <w:r>
              <w:rPr>
                <w:rFonts w:cstheme="minorHAnsi"/>
                <w:iCs/>
              </w:rPr>
              <w:t xml:space="preserve"> (max 2000 caratteri)</w:t>
            </w:r>
          </w:p>
          <w:p w14:paraId="00FEDC56" w14:textId="77777777" w:rsidR="00B626BB" w:rsidRDefault="00B626BB" w:rsidP="00B626BB">
            <w:pPr>
              <w:spacing w:after="120" w:line="360" w:lineRule="auto"/>
              <w:jc w:val="both"/>
              <w:rPr>
                <w:rFonts w:cstheme="minorHAnsi"/>
                <w:iCs/>
              </w:rPr>
            </w:pPr>
          </w:p>
          <w:p w14:paraId="51A69C64" w14:textId="77777777" w:rsidR="00B626BB" w:rsidRDefault="00B626BB" w:rsidP="00B626BB">
            <w:pPr>
              <w:spacing w:after="120" w:line="360" w:lineRule="auto"/>
              <w:jc w:val="both"/>
              <w:rPr>
                <w:rFonts w:cstheme="minorHAnsi"/>
                <w:iCs/>
              </w:rPr>
            </w:pPr>
          </w:p>
          <w:p w14:paraId="1785F692" w14:textId="77777777" w:rsidR="00B626BB" w:rsidRDefault="00B626BB" w:rsidP="00B626BB">
            <w:pPr>
              <w:spacing w:after="120" w:line="360" w:lineRule="auto"/>
              <w:jc w:val="both"/>
              <w:rPr>
                <w:rFonts w:cstheme="minorHAnsi"/>
                <w:iCs/>
              </w:rPr>
            </w:pPr>
          </w:p>
          <w:p w14:paraId="03CA68BB" w14:textId="77777777" w:rsidR="00B626BB" w:rsidRDefault="00B626BB" w:rsidP="00B626BB">
            <w:pPr>
              <w:spacing w:after="120" w:line="360" w:lineRule="auto"/>
              <w:jc w:val="both"/>
              <w:rPr>
                <w:rFonts w:cstheme="minorHAnsi"/>
                <w:iCs/>
              </w:rPr>
            </w:pPr>
          </w:p>
          <w:p w14:paraId="034700EC" w14:textId="77777777" w:rsidR="001B372C" w:rsidRDefault="001B372C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1D2906C6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7040D248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2496172C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4134C00F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10C84551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28A67DE2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7D63C81F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667B4F2A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3AD7BB0C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17313196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44E41FBC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315E4697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4DB23630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3CE5E7FC" w14:textId="77777777" w:rsidR="00B626BB" w:rsidRDefault="00B626BB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614DB880" w14:textId="77777777" w:rsidR="00CC2648" w:rsidRDefault="00CC2648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4B283D76" w14:textId="77777777" w:rsidR="00CC2648" w:rsidRDefault="00CC2648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35FF5639" w14:textId="77777777" w:rsidR="00CC2648" w:rsidRDefault="00CC2648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  <w:p w14:paraId="36EB4E1F" w14:textId="0721F337" w:rsidR="00CC2648" w:rsidRPr="001B372C" w:rsidRDefault="00CC2648" w:rsidP="001B372C">
            <w:pPr>
              <w:spacing w:after="120" w:line="360" w:lineRule="auto"/>
              <w:rPr>
                <w:rFonts w:cstheme="minorHAnsi"/>
                <w:iCs/>
              </w:rPr>
            </w:pPr>
          </w:p>
        </w:tc>
      </w:tr>
    </w:tbl>
    <w:p w14:paraId="28AF5CD0" w14:textId="77777777" w:rsidR="00CC2648" w:rsidRDefault="00CC2648" w:rsidP="00B626BB">
      <w:pPr>
        <w:spacing w:line="240" w:lineRule="auto"/>
        <w:rPr>
          <w:rFonts w:cstheme="minorHAnsi"/>
          <w:i/>
        </w:rPr>
      </w:pPr>
    </w:p>
    <w:p w14:paraId="2EC5386F" w14:textId="0FFE45A8" w:rsidR="00B626BB" w:rsidRPr="00B626BB" w:rsidRDefault="00B626BB" w:rsidP="00B626BB">
      <w:pPr>
        <w:spacing w:line="240" w:lineRule="auto"/>
        <w:rPr>
          <w:rFonts w:cstheme="minorHAnsi"/>
          <w:i/>
        </w:rPr>
      </w:pPr>
      <w:r w:rsidRPr="00B626BB">
        <w:rPr>
          <w:rFonts w:cstheme="minorHAnsi"/>
          <w:i/>
        </w:rPr>
        <w:lastRenderedPageBreak/>
        <w:t xml:space="preserve">Dettagliare il piano finanziario e </w:t>
      </w:r>
      <w:r w:rsidR="00C06F33">
        <w:rPr>
          <w:rFonts w:cstheme="minorHAnsi"/>
          <w:i/>
        </w:rPr>
        <w:t xml:space="preserve">il </w:t>
      </w:r>
      <w:r w:rsidRPr="00B626BB">
        <w:rPr>
          <w:rFonts w:cstheme="minorHAnsi"/>
          <w:i/>
        </w:rPr>
        <w:t>piano di gestione del progetto in relazione</w:t>
      </w:r>
    </w:p>
    <w:p w14:paraId="5F12C30A" w14:textId="28C30284" w:rsidR="00B626BB" w:rsidRPr="00B626BB" w:rsidRDefault="00B626BB" w:rsidP="00B626BB">
      <w:pPr>
        <w:spacing w:line="240" w:lineRule="auto"/>
        <w:rPr>
          <w:rFonts w:cstheme="minorHAnsi"/>
          <w:i/>
        </w:rPr>
      </w:pPr>
      <w:r w:rsidRPr="00B626BB">
        <w:rPr>
          <w:rFonts w:cstheme="minorHAnsi"/>
          <w:i/>
        </w:rPr>
        <w:t>Si fornisce di seguito Fac-simile del Piano finanziario e del piano di gestione delle attività.</w:t>
      </w:r>
    </w:p>
    <w:p w14:paraId="0C992EF1" w14:textId="77777777" w:rsidR="0055455C" w:rsidRDefault="00B626BB" w:rsidP="00B626BB">
      <w:pPr>
        <w:spacing w:line="240" w:lineRule="auto"/>
        <w:rPr>
          <w:rFonts w:cstheme="minorHAnsi"/>
          <w:i/>
        </w:rPr>
      </w:pPr>
      <w:r w:rsidRPr="00B626BB">
        <w:rPr>
          <w:rFonts w:cstheme="minorHAnsi"/>
          <w:i/>
        </w:rPr>
        <w:t>A titolo meramente esemplificativo si riportano le principali voci di costi per la gestione delle attività</w:t>
      </w:r>
    </w:p>
    <w:p w14:paraId="099D571D" w14:textId="77777777" w:rsidR="00CC2648" w:rsidRPr="00CC2648" w:rsidRDefault="00CC2648" w:rsidP="00CC2648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FA7AE8" w:rsidRPr="006039B4" w14:paraId="2DD7897F" w14:textId="77777777" w:rsidTr="00A43695">
        <w:tc>
          <w:tcPr>
            <w:tcW w:w="9628" w:type="dxa"/>
            <w:gridSpan w:val="2"/>
            <w:shd w:val="clear" w:color="auto" w:fill="B4C6E7" w:themeFill="accent1" w:themeFillTint="66"/>
          </w:tcPr>
          <w:p w14:paraId="74F9CA6C" w14:textId="058B6933" w:rsidR="00FA7AE8" w:rsidRPr="006039B4" w:rsidRDefault="00B626BB" w:rsidP="00A43695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Fac-simile </w:t>
            </w:r>
            <w:r w:rsidR="00FA7AE8" w:rsidRPr="006039B4">
              <w:rPr>
                <w:rFonts w:cstheme="minorHAnsi"/>
                <w:b/>
                <w:bCs/>
              </w:rPr>
              <w:t>Piano finanziario</w:t>
            </w:r>
          </w:p>
        </w:tc>
      </w:tr>
      <w:tr w:rsidR="00FA7AE8" w:rsidRPr="006039B4" w14:paraId="7324FCFA" w14:textId="77777777" w:rsidTr="00A43695">
        <w:tc>
          <w:tcPr>
            <w:tcW w:w="9628" w:type="dxa"/>
            <w:gridSpan w:val="2"/>
          </w:tcPr>
          <w:p w14:paraId="40C29525" w14:textId="77777777" w:rsidR="00FA7AE8" w:rsidRPr="006039B4" w:rsidRDefault="00FA7AE8" w:rsidP="00FA7AE8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039B4">
              <w:rPr>
                <w:rFonts w:cstheme="minorHAnsi"/>
              </w:rPr>
              <w:t>Spese ammissibili</w:t>
            </w:r>
          </w:p>
          <w:p w14:paraId="03E07547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 xml:space="preserve">Secondo lo schema di seguito riportato, dettagliare, per le macrovoci l’importo in euro di ogni singola spesa prevista nell’ambito della realizzazione del progetto. </w:t>
            </w:r>
          </w:p>
          <w:p w14:paraId="54FFC72F" w14:textId="77777777" w:rsidR="00FA7AE8" w:rsidRPr="006039B4" w:rsidRDefault="00FA7AE8" w:rsidP="00A43695">
            <w:pPr>
              <w:rPr>
                <w:rFonts w:cstheme="minorHAnsi"/>
                <w:b/>
                <w:i/>
              </w:rPr>
            </w:pPr>
            <w:r w:rsidRPr="006039B4">
              <w:rPr>
                <w:rFonts w:cstheme="minorHAnsi"/>
                <w:b/>
                <w:i/>
              </w:rPr>
              <w:t>A titolo esemplificativo si riportano le principali voci di spese</w:t>
            </w:r>
          </w:p>
          <w:p w14:paraId="73893E39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400941" w:rsidRPr="006039B4" w14:paraId="0AF75706" w14:textId="77777777" w:rsidTr="002F1D18">
        <w:tc>
          <w:tcPr>
            <w:tcW w:w="9628" w:type="dxa"/>
            <w:gridSpan w:val="2"/>
            <w:shd w:val="clear" w:color="auto" w:fill="D9E2F3" w:themeFill="accent1" w:themeFillTint="33"/>
          </w:tcPr>
          <w:p w14:paraId="52B2A26C" w14:textId="77777777" w:rsidR="00400941" w:rsidRDefault="00400941" w:rsidP="00A43695">
            <w:pPr>
              <w:jc w:val="center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Ristrutturazione</w:t>
            </w:r>
          </w:p>
          <w:p w14:paraId="5DF7EACB" w14:textId="5F04B578" w:rsidR="00400941" w:rsidRPr="006039B4" w:rsidRDefault="00400941" w:rsidP="00A436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i/>
              </w:rPr>
              <w:t>Spese per le quali la Regione Campania riconosce un finanziamento massimo di 300.000 euro</w:t>
            </w:r>
          </w:p>
        </w:tc>
      </w:tr>
      <w:tr w:rsidR="00400941" w:rsidRPr="006039B4" w14:paraId="5B65A0D5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29F2229B" w14:textId="74E681FD" w:rsidR="00400941" w:rsidRPr="00A96F86" w:rsidRDefault="00A96F86" w:rsidP="00A43695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96F86">
              <w:rPr>
                <w:rFonts w:cstheme="minorHAnsi"/>
                <w:b/>
                <w:bCs/>
                <w:iCs/>
              </w:rPr>
              <w:t>VOCE DI SPESA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292A6B5D" w14:textId="27BFB502" w:rsidR="00400941" w:rsidRPr="00A96F86" w:rsidRDefault="00A96F86" w:rsidP="00A43695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RISORSE</w:t>
            </w:r>
          </w:p>
        </w:tc>
      </w:tr>
      <w:tr w:rsidR="00FA7AE8" w:rsidRPr="006039B4" w14:paraId="4D84A467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1467C510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 xml:space="preserve">Spese per lavori a misura, a corpo, in economia  </w:t>
            </w:r>
          </w:p>
        </w:tc>
        <w:tc>
          <w:tcPr>
            <w:tcW w:w="2403" w:type="dxa"/>
          </w:tcPr>
          <w:p w14:paraId="6BFFC064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1970B2DC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74A3E8C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Spese per forniture</w:t>
            </w:r>
          </w:p>
        </w:tc>
        <w:tc>
          <w:tcPr>
            <w:tcW w:w="2403" w:type="dxa"/>
          </w:tcPr>
          <w:p w14:paraId="4F26AAB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61EC82B2" w14:textId="77777777" w:rsidTr="00A43695">
        <w:trPr>
          <w:trHeight w:val="378"/>
        </w:trPr>
        <w:tc>
          <w:tcPr>
            <w:tcW w:w="7225" w:type="dxa"/>
            <w:shd w:val="clear" w:color="auto" w:fill="D9E2F3" w:themeFill="accent1" w:themeFillTint="33"/>
          </w:tcPr>
          <w:p w14:paraId="138A5D1E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Spese generali (max 12% dei lavori a basa d’asta e forniture)</w:t>
            </w:r>
          </w:p>
        </w:tc>
        <w:tc>
          <w:tcPr>
            <w:tcW w:w="2403" w:type="dxa"/>
          </w:tcPr>
          <w:p w14:paraId="3E230E68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1D9CD7CD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495EDB7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Spese per allacciamento ai pubblici servizi</w:t>
            </w:r>
          </w:p>
        </w:tc>
        <w:tc>
          <w:tcPr>
            <w:tcW w:w="2403" w:type="dxa"/>
          </w:tcPr>
          <w:p w14:paraId="5716B7F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47EEFEC0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250F8F1E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Spese per imprevisti (max 5% dei lavori a base d’asta)</w:t>
            </w:r>
          </w:p>
        </w:tc>
        <w:tc>
          <w:tcPr>
            <w:tcW w:w="2403" w:type="dxa"/>
          </w:tcPr>
          <w:p w14:paraId="60F23BD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538AD4C5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36AFDC73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IVA su lavori</w:t>
            </w:r>
          </w:p>
        </w:tc>
        <w:tc>
          <w:tcPr>
            <w:tcW w:w="2403" w:type="dxa"/>
          </w:tcPr>
          <w:p w14:paraId="13A8F34F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0DB48337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101176D1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IVA su altre voci</w:t>
            </w:r>
          </w:p>
        </w:tc>
        <w:tc>
          <w:tcPr>
            <w:tcW w:w="2403" w:type="dxa"/>
          </w:tcPr>
          <w:p w14:paraId="0907DCF6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3A9B0D0E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611A912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Eventuali altre imposte e contributi dovuti per legge</w:t>
            </w:r>
          </w:p>
        </w:tc>
        <w:tc>
          <w:tcPr>
            <w:tcW w:w="2403" w:type="dxa"/>
          </w:tcPr>
          <w:p w14:paraId="533F332C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01FE8679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6950A567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Eventuale cofinanziamento</w:t>
            </w:r>
          </w:p>
        </w:tc>
        <w:tc>
          <w:tcPr>
            <w:tcW w:w="2403" w:type="dxa"/>
          </w:tcPr>
          <w:p w14:paraId="55E6600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08A28590" w14:textId="77777777" w:rsidTr="00A43695">
        <w:tc>
          <w:tcPr>
            <w:tcW w:w="7225" w:type="dxa"/>
            <w:shd w:val="clear" w:color="auto" w:fill="D9E2F3" w:themeFill="accent1" w:themeFillTint="33"/>
          </w:tcPr>
          <w:p w14:paraId="1C797D97" w14:textId="41ABDFAC" w:rsidR="00FA7AE8" w:rsidRPr="006039B4" w:rsidRDefault="00A96F86" w:rsidP="00A96F86">
            <w:pPr>
              <w:jc w:val="center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SUB-</w:t>
            </w:r>
            <w:r w:rsidR="00FA7AE8" w:rsidRPr="006039B4">
              <w:rPr>
                <w:rFonts w:cstheme="minorHAnsi"/>
                <w:b/>
                <w:bCs/>
                <w:i/>
              </w:rPr>
              <w:t>TOTALE</w:t>
            </w:r>
          </w:p>
        </w:tc>
        <w:tc>
          <w:tcPr>
            <w:tcW w:w="2403" w:type="dxa"/>
          </w:tcPr>
          <w:p w14:paraId="7BD3D51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2CB1BDED" w14:textId="77777777" w:rsidTr="000418F6">
        <w:tc>
          <w:tcPr>
            <w:tcW w:w="9628" w:type="dxa"/>
            <w:gridSpan w:val="2"/>
            <w:shd w:val="clear" w:color="auto" w:fill="D9E2F3" w:themeFill="accent1" w:themeFillTint="33"/>
          </w:tcPr>
          <w:p w14:paraId="08CE97F2" w14:textId="77777777" w:rsidR="00400941" w:rsidRDefault="00400941" w:rsidP="00A43695">
            <w:pPr>
              <w:rPr>
                <w:rFonts w:cstheme="minorHAnsi"/>
                <w:b/>
                <w:bCs/>
                <w:i/>
              </w:rPr>
            </w:pPr>
          </w:p>
          <w:p w14:paraId="566646AA" w14:textId="04FF35F3" w:rsidR="00400941" w:rsidRPr="006039B4" w:rsidRDefault="00400941" w:rsidP="00A43695">
            <w:pPr>
              <w:rPr>
                <w:rFonts w:cstheme="minorHAnsi"/>
                <w:i/>
              </w:rPr>
            </w:pPr>
          </w:p>
        </w:tc>
      </w:tr>
      <w:tr w:rsidR="00400941" w:rsidRPr="006039B4" w14:paraId="038707A7" w14:textId="77777777" w:rsidTr="000418F6">
        <w:tc>
          <w:tcPr>
            <w:tcW w:w="9628" w:type="dxa"/>
            <w:gridSpan w:val="2"/>
            <w:shd w:val="clear" w:color="auto" w:fill="D9E2F3" w:themeFill="accent1" w:themeFillTint="33"/>
          </w:tcPr>
          <w:p w14:paraId="77ADFC58" w14:textId="4DA7339F" w:rsidR="00400941" w:rsidRDefault="00400941" w:rsidP="00400941">
            <w:pPr>
              <w:jc w:val="center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Gestione</w:t>
            </w:r>
            <w:r w:rsidR="00A96F86">
              <w:rPr>
                <w:rFonts w:cstheme="minorHAnsi"/>
                <w:b/>
                <w:bCs/>
                <w:i/>
              </w:rPr>
              <w:t xml:space="preserve"> relativa ai primi 12 mesi</w:t>
            </w:r>
          </w:p>
          <w:p w14:paraId="6157E207" w14:textId="03087CF2" w:rsidR="00400941" w:rsidRDefault="00400941" w:rsidP="00400941">
            <w:pPr>
              <w:jc w:val="center"/>
              <w:rPr>
                <w:rFonts w:cstheme="minorHAnsi"/>
                <w:b/>
                <w:bCs/>
                <w:i/>
              </w:rPr>
            </w:pPr>
            <w:r w:rsidRPr="00400941">
              <w:rPr>
                <w:rFonts w:cstheme="minorHAnsi"/>
                <w:b/>
                <w:bCs/>
                <w:i/>
              </w:rPr>
              <w:t xml:space="preserve">Spese per le quali la Regione Campania riconosce un finanziamento massimo di </w:t>
            </w:r>
            <w:r>
              <w:rPr>
                <w:rFonts w:cstheme="minorHAnsi"/>
                <w:b/>
                <w:bCs/>
                <w:i/>
              </w:rPr>
              <w:t>6</w:t>
            </w:r>
            <w:r w:rsidRPr="00400941">
              <w:rPr>
                <w:rFonts w:cstheme="minorHAnsi"/>
                <w:b/>
                <w:bCs/>
                <w:i/>
              </w:rPr>
              <w:t>0.000 euro</w:t>
            </w:r>
          </w:p>
        </w:tc>
      </w:tr>
      <w:tr w:rsidR="00A96F86" w:rsidRPr="006039B4" w14:paraId="155F5196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10906AEA" w14:textId="13504B85" w:rsidR="00A96F86" w:rsidRPr="00A96F86" w:rsidRDefault="00A96F86" w:rsidP="0040094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 xml:space="preserve">VOCE DI SPESA </w:t>
            </w:r>
            <w:r w:rsidR="00214F81">
              <w:rPr>
                <w:rFonts w:cstheme="minorHAnsi"/>
                <w:b/>
                <w:bCs/>
                <w:iCs/>
              </w:rPr>
              <w:t>(riportare al fianco di ciascuna il relativo dettaglio)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5254AC35" w14:textId="51F74D15" w:rsidR="00A96F86" w:rsidRPr="00A96F86" w:rsidRDefault="00A96F86" w:rsidP="00400941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RISORSE</w:t>
            </w:r>
          </w:p>
        </w:tc>
      </w:tr>
      <w:tr w:rsidR="00400941" w:rsidRPr="006039B4" w14:paraId="40F3706E" w14:textId="77777777" w:rsidTr="00400941">
        <w:tc>
          <w:tcPr>
            <w:tcW w:w="7225" w:type="dxa"/>
            <w:shd w:val="clear" w:color="auto" w:fill="D9E2F3" w:themeFill="accent1" w:themeFillTint="33"/>
          </w:tcPr>
          <w:p w14:paraId="2EFED2EC" w14:textId="1D35417F" w:rsidR="00400941" w:rsidRPr="00400941" w:rsidRDefault="00A96F86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Acquisto o leasing</w:t>
            </w:r>
            <w:r w:rsidR="00400941">
              <w:rPr>
                <w:rFonts w:cstheme="minorHAnsi"/>
                <w:i/>
              </w:rPr>
              <w:t xml:space="preserve"> forniture</w:t>
            </w:r>
            <w:r w:rsidR="00B84B90">
              <w:rPr>
                <w:rFonts w:cstheme="minorHAnsi"/>
                <w:i/>
              </w:rPr>
              <w:t xml:space="preserve"> (</w:t>
            </w:r>
            <w:r>
              <w:rPr>
                <w:rFonts w:cstheme="minorHAnsi"/>
                <w:i/>
              </w:rPr>
              <w:t xml:space="preserve">arredi, hardware e software, macchinari, attrezzature etc.) 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020CD27B" w14:textId="1797A0C1" w:rsidR="00400941" w:rsidRDefault="00400941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400941" w:rsidRPr="006039B4" w14:paraId="18A9B442" w14:textId="77777777" w:rsidTr="00400941">
        <w:tc>
          <w:tcPr>
            <w:tcW w:w="7225" w:type="dxa"/>
            <w:shd w:val="clear" w:color="auto" w:fill="D9E2F3" w:themeFill="accent1" w:themeFillTint="33"/>
          </w:tcPr>
          <w:p w14:paraId="61FEC95E" w14:textId="3AAD8A7C" w:rsidR="00400941" w:rsidRPr="00A96F86" w:rsidRDefault="00A96F86" w:rsidP="00A43695">
            <w:pPr>
              <w:rPr>
                <w:rFonts w:cstheme="minorHAnsi"/>
                <w:i/>
              </w:rPr>
            </w:pPr>
            <w:r w:rsidRPr="00A96F86">
              <w:rPr>
                <w:rFonts w:cstheme="minorHAnsi"/>
                <w:i/>
              </w:rPr>
              <w:t>Acquisto</w:t>
            </w:r>
            <w:r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/>
              </w:rPr>
              <w:t>materiale di consumo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191368D7" w14:textId="3CF6C560" w:rsidR="00400941" w:rsidRDefault="00400941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400941" w:rsidRPr="006039B4" w14:paraId="57D29310" w14:textId="77777777" w:rsidTr="00400941">
        <w:tc>
          <w:tcPr>
            <w:tcW w:w="7225" w:type="dxa"/>
            <w:shd w:val="clear" w:color="auto" w:fill="D9E2F3" w:themeFill="accent1" w:themeFillTint="33"/>
          </w:tcPr>
          <w:p w14:paraId="38D2A82C" w14:textId="1F1A7C9C" w:rsidR="00400941" w:rsidRPr="00A96F86" w:rsidRDefault="00B84B90" w:rsidP="00A43695">
            <w:pPr>
              <w:rPr>
                <w:rFonts w:cstheme="minorHAnsi"/>
                <w:i/>
                <w:highlight w:val="yellow"/>
              </w:rPr>
            </w:pPr>
            <w:r>
              <w:rPr>
                <w:rFonts w:cstheme="minorHAnsi"/>
                <w:i/>
              </w:rPr>
              <w:t>attività</w:t>
            </w:r>
            <w:r w:rsidRPr="00B84B90">
              <w:rPr>
                <w:rFonts w:cstheme="minorHAnsi"/>
                <w:i/>
              </w:rPr>
              <w:t xml:space="preserve"> Formazione</w:t>
            </w:r>
            <w:r>
              <w:rPr>
                <w:rFonts w:cstheme="minorHAnsi"/>
                <w:i/>
              </w:rPr>
              <w:t>/qualificazione nei limiti del 15%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5F22DF04" w14:textId="2A953302" w:rsidR="00400941" w:rsidRDefault="00400941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4700DAF5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066F1DFB" w14:textId="41951B4A" w:rsidR="00A96F86" w:rsidRPr="00A96F86" w:rsidRDefault="00B84B90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Spese di </w:t>
            </w:r>
            <w:r w:rsidR="00A96F86" w:rsidRPr="00A96F86">
              <w:rPr>
                <w:rFonts w:cstheme="minorHAnsi"/>
                <w:i/>
              </w:rPr>
              <w:t>Personale</w:t>
            </w:r>
            <w:r>
              <w:rPr>
                <w:rFonts w:cstheme="minorHAnsi"/>
                <w:i/>
              </w:rPr>
              <w:t xml:space="preserve"> comprese 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33CC7DBF" w14:textId="542E11D6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52727A30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51B01311" w14:textId="7A3CCE06" w:rsidR="00A96F86" w:rsidRPr="00A96F86" w:rsidRDefault="00A96F86" w:rsidP="00A43695">
            <w:pPr>
              <w:rPr>
                <w:rFonts w:cstheme="minorHAnsi"/>
                <w:i/>
              </w:rPr>
            </w:pPr>
            <w:r w:rsidRPr="00A96F86">
              <w:rPr>
                <w:rFonts w:cstheme="minorHAnsi"/>
                <w:i/>
              </w:rPr>
              <w:t>Consulenze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4236FC1B" w14:textId="145D130A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0347F757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66504E4C" w14:textId="58A4E956" w:rsidR="00A96F86" w:rsidRPr="00A96F86" w:rsidRDefault="00A96F86" w:rsidP="00A43695">
            <w:pPr>
              <w:rPr>
                <w:rFonts w:cstheme="minorHAnsi"/>
                <w:i/>
              </w:rPr>
            </w:pPr>
            <w:r w:rsidRPr="00A96F86">
              <w:rPr>
                <w:rFonts w:cstheme="minorHAnsi"/>
                <w:i/>
              </w:rPr>
              <w:t>Utenze</w:t>
            </w:r>
            <w:r>
              <w:rPr>
                <w:rFonts w:cstheme="minorHAnsi"/>
                <w:i/>
              </w:rPr>
              <w:t xml:space="preserve"> generali e relativa attivazione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424C46E1" w14:textId="6D7616A9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4969970E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3A1C4A7A" w14:textId="3F94F177" w:rsidR="00A96F86" w:rsidRPr="00A96F86" w:rsidRDefault="00A96F86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Pubblicità e comunicazione (max 5% spese di gestione)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6A61EA62" w14:textId="77777777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19A83E88" w14:textId="77777777" w:rsidTr="00A96F86">
        <w:tc>
          <w:tcPr>
            <w:tcW w:w="7225" w:type="dxa"/>
            <w:shd w:val="clear" w:color="auto" w:fill="D9E2F3" w:themeFill="accent1" w:themeFillTint="33"/>
          </w:tcPr>
          <w:p w14:paraId="7CBD1492" w14:textId="1F1E576A" w:rsidR="00A96F86" w:rsidRPr="00A96F86" w:rsidRDefault="00A96F86" w:rsidP="00A43695">
            <w:pPr>
              <w:rPr>
                <w:rFonts w:cstheme="minorHAnsi"/>
                <w:i/>
              </w:rPr>
            </w:pPr>
          </w:p>
        </w:tc>
        <w:tc>
          <w:tcPr>
            <w:tcW w:w="2403" w:type="dxa"/>
            <w:shd w:val="clear" w:color="auto" w:fill="D9E2F3" w:themeFill="accent1" w:themeFillTint="33"/>
          </w:tcPr>
          <w:p w14:paraId="7CCB2DC8" w14:textId="77777777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47B56E21" w14:textId="77777777" w:rsidTr="000C4FFF">
        <w:tc>
          <w:tcPr>
            <w:tcW w:w="7225" w:type="dxa"/>
            <w:shd w:val="clear" w:color="auto" w:fill="D9E2F3" w:themeFill="accent1" w:themeFillTint="33"/>
          </w:tcPr>
          <w:p w14:paraId="308BDADC" w14:textId="0A154FEA" w:rsidR="00A96F86" w:rsidRPr="00A96F86" w:rsidRDefault="00A96F86" w:rsidP="00A96F86">
            <w:pPr>
              <w:jc w:val="center"/>
              <w:rPr>
                <w:rFonts w:cstheme="minorHAnsi"/>
                <w:b/>
                <w:bCs/>
                <w:i/>
                <w:highlight w:val="yellow"/>
              </w:rPr>
            </w:pPr>
            <w:r>
              <w:rPr>
                <w:rFonts w:cstheme="minorHAnsi"/>
                <w:b/>
                <w:bCs/>
                <w:i/>
              </w:rPr>
              <w:t xml:space="preserve">SUB- </w:t>
            </w:r>
            <w:r w:rsidRPr="00A96F86">
              <w:rPr>
                <w:rFonts w:cstheme="minorHAnsi"/>
                <w:b/>
                <w:bCs/>
                <w:i/>
              </w:rPr>
              <w:t>TOTALE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0057E9EA" w14:textId="77777777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1529EB34" w14:textId="77777777" w:rsidTr="000C4FFF">
        <w:tc>
          <w:tcPr>
            <w:tcW w:w="7225" w:type="dxa"/>
            <w:shd w:val="clear" w:color="auto" w:fill="D9E2F3" w:themeFill="accent1" w:themeFillTint="33"/>
          </w:tcPr>
          <w:p w14:paraId="0B74CE68" w14:textId="77777777" w:rsidR="00A96F86" w:rsidRDefault="00A96F86" w:rsidP="00A96F86">
            <w:pPr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2403" w:type="dxa"/>
            <w:shd w:val="clear" w:color="auto" w:fill="D9E2F3" w:themeFill="accent1" w:themeFillTint="33"/>
          </w:tcPr>
          <w:p w14:paraId="1B1F270D" w14:textId="77777777" w:rsidR="00A96F86" w:rsidRDefault="00A96F86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CC2648" w:rsidRPr="006039B4" w14:paraId="74FC2F39" w14:textId="77777777" w:rsidTr="000C4FFF">
        <w:tc>
          <w:tcPr>
            <w:tcW w:w="7225" w:type="dxa"/>
            <w:shd w:val="clear" w:color="auto" w:fill="D9E2F3" w:themeFill="accent1" w:themeFillTint="33"/>
          </w:tcPr>
          <w:p w14:paraId="3F43D92E" w14:textId="77777777" w:rsidR="00CC2648" w:rsidRDefault="00CC2648" w:rsidP="00A96F86">
            <w:pPr>
              <w:jc w:val="center"/>
              <w:rPr>
                <w:rFonts w:cstheme="minorHAnsi"/>
                <w:b/>
                <w:bCs/>
                <w:i/>
              </w:rPr>
            </w:pPr>
          </w:p>
          <w:p w14:paraId="07C2DA02" w14:textId="77777777" w:rsidR="00CC2648" w:rsidRDefault="00CC2648" w:rsidP="00A96F86">
            <w:pPr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2403" w:type="dxa"/>
            <w:shd w:val="clear" w:color="auto" w:fill="D9E2F3" w:themeFill="accent1" w:themeFillTint="33"/>
          </w:tcPr>
          <w:p w14:paraId="59322D2E" w14:textId="77777777" w:rsidR="00CC2648" w:rsidRDefault="00CC2648" w:rsidP="00A43695">
            <w:pPr>
              <w:rPr>
                <w:rFonts w:cstheme="minorHAnsi"/>
                <w:b/>
                <w:bCs/>
                <w:i/>
              </w:rPr>
            </w:pPr>
          </w:p>
        </w:tc>
      </w:tr>
      <w:tr w:rsidR="00A96F86" w:rsidRPr="006039B4" w14:paraId="1083C2A2" w14:textId="77777777" w:rsidTr="00D87058">
        <w:tc>
          <w:tcPr>
            <w:tcW w:w="9628" w:type="dxa"/>
            <w:gridSpan w:val="2"/>
            <w:shd w:val="clear" w:color="auto" w:fill="D9E2F3" w:themeFill="accent1" w:themeFillTint="33"/>
          </w:tcPr>
          <w:p w14:paraId="20CDC177" w14:textId="164E2876" w:rsidR="00A96F86" w:rsidRPr="00A96F86" w:rsidRDefault="00A96F86" w:rsidP="00A96F86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SPESA COMPLESSITA RISTRUTTURAZIONE+GESTIONE PRIMI 12 MESI</w:t>
            </w:r>
          </w:p>
        </w:tc>
      </w:tr>
      <w:tr w:rsidR="00CC2648" w:rsidRPr="006039B4" w14:paraId="14BE67A7" w14:textId="77777777" w:rsidTr="00CC2648">
        <w:tc>
          <w:tcPr>
            <w:tcW w:w="7225" w:type="dxa"/>
            <w:shd w:val="clear" w:color="auto" w:fill="D9E2F3" w:themeFill="accent1" w:themeFillTint="33"/>
          </w:tcPr>
          <w:p w14:paraId="16D62E3A" w14:textId="03CB3F7E" w:rsidR="00CC2648" w:rsidRPr="00CC2648" w:rsidRDefault="00CC2648" w:rsidP="00A96F86">
            <w:pPr>
              <w:jc w:val="center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TOTALE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401585E5" w14:textId="0E275AE1" w:rsidR="00CC2648" w:rsidRDefault="00CC2648" w:rsidP="00A96F86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</w:tr>
    </w:tbl>
    <w:p w14:paraId="231801A0" w14:textId="77777777" w:rsidR="00CC2648" w:rsidRDefault="00CC2648" w:rsidP="00FA7AE8">
      <w:pPr>
        <w:spacing w:line="240" w:lineRule="auto"/>
        <w:rPr>
          <w:rFonts w:cstheme="minorHAnsi"/>
          <w:b/>
          <w:bCs/>
          <w:iCs/>
        </w:rPr>
      </w:pPr>
    </w:p>
    <w:p w14:paraId="459F0B20" w14:textId="77777777" w:rsidR="00C06F33" w:rsidRDefault="00C06F33" w:rsidP="00FA7AE8">
      <w:pPr>
        <w:spacing w:line="240" w:lineRule="auto"/>
        <w:rPr>
          <w:rFonts w:cstheme="minorHAnsi"/>
          <w:b/>
          <w:bCs/>
          <w:iCs/>
        </w:rPr>
      </w:pPr>
    </w:p>
    <w:p w14:paraId="5885C097" w14:textId="77777777" w:rsidR="00C06F33" w:rsidRDefault="00C06F33" w:rsidP="00FA7AE8">
      <w:pPr>
        <w:spacing w:line="240" w:lineRule="auto"/>
        <w:rPr>
          <w:rFonts w:cstheme="minorHAnsi"/>
          <w:b/>
          <w:bCs/>
          <w:iCs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689"/>
        <w:gridCol w:w="2239"/>
        <w:gridCol w:w="2353"/>
        <w:gridCol w:w="2347"/>
      </w:tblGrid>
      <w:tr w:rsidR="00FA7AE8" w:rsidRPr="006039B4" w14:paraId="4BE578FB" w14:textId="77777777" w:rsidTr="00A43695">
        <w:tc>
          <w:tcPr>
            <w:tcW w:w="9628" w:type="dxa"/>
            <w:gridSpan w:val="4"/>
            <w:shd w:val="clear" w:color="auto" w:fill="D9E2F3" w:themeFill="accent1" w:themeFillTint="33"/>
          </w:tcPr>
          <w:p w14:paraId="19654FA9" w14:textId="20910977" w:rsidR="00FA7AE8" w:rsidRPr="006039B4" w:rsidRDefault="00FA7AE8" w:rsidP="00A43695">
            <w:pPr>
              <w:rPr>
                <w:rFonts w:cstheme="minorHAnsi"/>
                <w:b/>
                <w:bCs/>
              </w:rPr>
            </w:pPr>
            <w:r w:rsidRPr="006039B4">
              <w:rPr>
                <w:rFonts w:cstheme="minorHAnsi"/>
                <w:b/>
                <w:bCs/>
              </w:rPr>
              <w:lastRenderedPageBreak/>
              <w:t xml:space="preserve">Fac-simile del Piano di gestione delle attività </w:t>
            </w:r>
            <w:r w:rsidR="00DE0D9B">
              <w:rPr>
                <w:rFonts w:cstheme="minorHAnsi"/>
                <w:b/>
                <w:bCs/>
              </w:rPr>
              <w:t xml:space="preserve"> </w:t>
            </w:r>
          </w:p>
          <w:p w14:paraId="5EADC82E" w14:textId="1F9B991B" w:rsidR="00FA7AE8" w:rsidRPr="006039B4" w:rsidRDefault="00FA7AE8" w:rsidP="00A43695">
            <w:pPr>
              <w:rPr>
                <w:rFonts w:cstheme="minorHAnsi"/>
              </w:rPr>
            </w:pPr>
          </w:p>
        </w:tc>
      </w:tr>
      <w:tr w:rsidR="00FA7AE8" w:rsidRPr="006039B4" w14:paraId="0584EBB0" w14:textId="77777777" w:rsidTr="00A43695">
        <w:tc>
          <w:tcPr>
            <w:tcW w:w="9628" w:type="dxa"/>
            <w:gridSpan w:val="4"/>
          </w:tcPr>
          <w:p w14:paraId="3D5F2115" w14:textId="77777777" w:rsidR="00FA7AE8" w:rsidRPr="006039B4" w:rsidRDefault="00FA7AE8" w:rsidP="00FA7AE8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6039B4">
              <w:rPr>
                <w:rFonts w:cstheme="minorHAnsi"/>
              </w:rPr>
              <w:t>Analisi delle voci di spesa e di entrata</w:t>
            </w:r>
          </w:p>
        </w:tc>
      </w:tr>
      <w:tr w:rsidR="00FA7AE8" w:rsidRPr="006039B4" w14:paraId="5AF7450E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752763C" w14:textId="77777777" w:rsidR="00FA7AE8" w:rsidRPr="006039B4" w:rsidRDefault="00FA7AE8" w:rsidP="00A43695">
            <w:pPr>
              <w:rPr>
                <w:rFonts w:cstheme="minorHAnsi"/>
                <w:b/>
                <w:i/>
              </w:rPr>
            </w:pPr>
            <w:r w:rsidRPr="006039B4">
              <w:rPr>
                <w:rFonts w:cstheme="minorHAnsi"/>
                <w:b/>
                <w:i/>
              </w:rPr>
              <w:t>Spese</w:t>
            </w:r>
          </w:p>
        </w:tc>
        <w:tc>
          <w:tcPr>
            <w:tcW w:w="2239" w:type="dxa"/>
            <w:shd w:val="clear" w:color="auto" w:fill="D9E2F3" w:themeFill="accent1" w:themeFillTint="33"/>
          </w:tcPr>
          <w:p w14:paraId="118EB796" w14:textId="0455C28B" w:rsidR="00FA7AE8" w:rsidRPr="006039B4" w:rsidRDefault="000E46F8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 w:rsidR="00FA7AE8" w:rsidRPr="006039B4">
              <w:rPr>
                <w:rFonts w:cstheme="minorHAnsi"/>
                <w:i/>
              </w:rPr>
              <w:t>° anno</w:t>
            </w:r>
          </w:p>
        </w:tc>
        <w:tc>
          <w:tcPr>
            <w:tcW w:w="2353" w:type="dxa"/>
            <w:shd w:val="clear" w:color="auto" w:fill="D9E2F3" w:themeFill="accent1" w:themeFillTint="33"/>
          </w:tcPr>
          <w:p w14:paraId="2B25BC87" w14:textId="684F643A" w:rsidR="00FA7AE8" w:rsidRPr="006039B4" w:rsidRDefault="000E46F8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="00FA7AE8" w:rsidRPr="006039B4">
              <w:rPr>
                <w:rFonts w:cstheme="minorHAnsi"/>
                <w:i/>
              </w:rPr>
              <w:t>° anno</w:t>
            </w:r>
          </w:p>
        </w:tc>
        <w:tc>
          <w:tcPr>
            <w:tcW w:w="2347" w:type="dxa"/>
            <w:shd w:val="clear" w:color="auto" w:fill="D9E2F3" w:themeFill="accent1" w:themeFillTint="33"/>
          </w:tcPr>
          <w:p w14:paraId="61BE4203" w14:textId="5FF9AFEA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3E26DEAE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B210D5D" w14:textId="2E75AE33" w:rsidR="00FA7AE8" w:rsidRPr="006039B4" w:rsidRDefault="00FA7AE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Acquisto</w:t>
            </w:r>
            <w:r w:rsidR="00CC2648">
              <w:rPr>
                <w:rFonts w:cstheme="minorHAnsi"/>
                <w:i/>
              </w:rPr>
              <w:t xml:space="preserve"> o leasing forniture</w:t>
            </w:r>
          </w:p>
        </w:tc>
        <w:tc>
          <w:tcPr>
            <w:tcW w:w="2239" w:type="dxa"/>
          </w:tcPr>
          <w:p w14:paraId="1E0A9C7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1821B92F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60C9F0C7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CC2648" w:rsidRPr="006039B4" w14:paraId="0234B776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71BB1543" w14:textId="1FF22EF5" w:rsidR="00CC2648" w:rsidRPr="006039B4" w:rsidRDefault="00CC264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 w:rsidRPr="00CC2648">
              <w:rPr>
                <w:rFonts w:cstheme="minorHAnsi"/>
                <w:i/>
              </w:rPr>
              <w:t>Acquisto materiale di consumo</w:t>
            </w:r>
          </w:p>
        </w:tc>
        <w:tc>
          <w:tcPr>
            <w:tcW w:w="2239" w:type="dxa"/>
          </w:tcPr>
          <w:p w14:paraId="312B9630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702D8A2C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1E1AB8EA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</w:tr>
      <w:tr w:rsidR="00CC2648" w:rsidRPr="006039B4" w14:paraId="3386592B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F82AC18" w14:textId="282377BD" w:rsidR="00CC2648" w:rsidRPr="00DE0D9B" w:rsidRDefault="00CC2648" w:rsidP="00DE0D9B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2239" w:type="dxa"/>
          </w:tcPr>
          <w:p w14:paraId="3310F348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2C51CD7A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59447D43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3DF60531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743991A0" w14:textId="77777777" w:rsidR="00FA7AE8" w:rsidRPr="006039B4" w:rsidRDefault="00FA7AE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Spese generali</w:t>
            </w:r>
          </w:p>
        </w:tc>
        <w:tc>
          <w:tcPr>
            <w:tcW w:w="2239" w:type="dxa"/>
          </w:tcPr>
          <w:p w14:paraId="5F948DD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6112BF3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273F2EE0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3F9F19BB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2231FD06" w14:textId="7B313B45" w:rsidR="00FA7AE8" w:rsidRPr="00CC2648" w:rsidRDefault="00CC2648" w:rsidP="00CC264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</w:t>
            </w:r>
            <w:r w:rsidR="00FA7AE8" w:rsidRPr="00CC2648">
              <w:rPr>
                <w:rFonts w:cstheme="minorHAnsi"/>
                <w:i/>
              </w:rPr>
              <w:t>ersonale</w:t>
            </w:r>
          </w:p>
        </w:tc>
        <w:tc>
          <w:tcPr>
            <w:tcW w:w="2239" w:type="dxa"/>
          </w:tcPr>
          <w:p w14:paraId="72C488F2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78C6ADD6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7907E9BE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CC2648" w:rsidRPr="006039B4" w14:paraId="2C374FDB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7D820DA1" w14:textId="297C912C" w:rsidR="00CC2648" w:rsidRDefault="00CC2648" w:rsidP="00CC264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Consulenze</w:t>
            </w:r>
          </w:p>
        </w:tc>
        <w:tc>
          <w:tcPr>
            <w:tcW w:w="2239" w:type="dxa"/>
          </w:tcPr>
          <w:p w14:paraId="0151D86C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3BE84F52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5A37DD72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71F2B1AE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5AAF093" w14:textId="77777777" w:rsidR="00FA7AE8" w:rsidRPr="006039B4" w:rsidRDefault="00FA7AE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Utenze</w:t>
            </w:r>
          </w:p>
        </w:tc>
        <w:tc>
          <w:tcPr>
            <w:tcW w:w="2239" w:type="dxa"/>
          </w:tcPr>
          <w:p w14:paraId="19DC28D9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2E17C076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603F281C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CC2648" w:rsidRPr="006039B4" w14:paraId="4E408A01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432FFD66" w14:textId="59EA432A" w:rsidR="00CC2648" w:rsidRPr="006039B4" w:rsidRDefault="00CC264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Pubblicità e comunicazione</w:t>
            </w:r>
          </w:p>
        </w:tc>
        <w:tc>
          <w:tcPr>
            <w:tcW w:w="2239" w:type="dxa"/>
          </w:tcPr>
          <w:p w14:paraId="23190A06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12A24519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76419D68" w14:textId="77777777" w:rsidR="00CC2648" w:rsidRPr="006039B4" w:rsidRDefault="00CC264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61790EE1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0697558D" w14:textId="5BFAC0A3" w:rsidR="00FA7AE8" w:rsidRPr="006039B4" w:rsidRDefault="00CC264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</w:t>
            </w:r>
            <w:r w:rsidR="00FA7AE8" w:rsidRPr="006039B4">
              <w:rPr>
                <w:rFonts w:cstheme="minorHAnsi"/>
                <w:i/>
              </w:rPr>
              <w:t>anutenzione</w:t>
            </w:r>
          </w:p>
        </w:tc>
        <w:tc>
          <w:tcPr>
            <w:tcW w:w="2239" w:type="dxa"/>
          </w:tcPr>
          <w:p w14:paraId="76B9C714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501747B2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28265434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2CB9D368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7C3CAC38" w14:textId="77777777" w:rsidR="00FA7AE8" w:rsidRPr="006039B4" w:rsidRDefault="00FA7AE8" w:rsidP="00FA7AE8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altro</w:t>
            </w:r>
          </w:p>
        </w:tc>
        <w:tc>
          <w:tcPr>
            <w:tcW w:w="2239" w:type="dxa"/>
          </w:tcPr>
          <w:p w14:paraId="3EA7E26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49A6094C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01BF8E11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31E48F99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6FEFFD38" w14:textId="77777777" w:rsidR="00FA7AE8" w:rsidRPr="006039B4" w:rsidRDefault="00FA7AE8" w:rsidP="00A43695">
            <w:pPr>
              <w:jc w:val="right"/>
              <w:rPr>
                <w:rFonts w:cstheme="minorHAnsi"/>
                <w:b/>
              </w:rPr>
            </w:pPr>
            <w:r w:rsidRPr="006039B4">
              <w:rPr>
                <w:rFonts w:cstheme="minorHAnsi"/>
                <w:b/>
              </w:rPr>
              <w:t>TOTALE</w:t>
            </w:r>
          </w:p>
        </w:tc>
        <w:tc>
          <w:tcPr>
            <w:tcW w:w="2239" w:type="dxa"/>
          </w:tcPr>
          <w:p w14:paraId="64D24647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71DEF239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10FF6C2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1D2076BE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2865B75A" w14:textId="77777777" w:rsidR="00FA7AE8" w:rsidRPr="006039B4" w:rsidRDefault="00FA7AE8" w:rsidP="00A43695">
            <w:pPr>
              <w:rPr>
                <w:rFonts w:cstheme="minorHAnsi"/>
                <w:b/>
                <w:i/>
              </w:rPr>
            </w:pPr>
            <w:r w:rsidRPr="006039B4">
              <w:rPr>
                <w:rFonts w:cstheme="minorHAnsi"/>
                <w:b/>
                <w:i/>
              </w:rPr>
              <w:t>Entrate</w:t>
            </w:r>
          </w:p>
        </w:tc>
        <w:tc>
          <w:tcPr>
            <w:tcW w:w="2239" w:type="dxa"/>
            <w:shd w:val="clear" w:color="auto" w:fill="D9E2F3" w:themeFill="accent1" w:themeFillTint="33"/>
          </w:tcPr>
          <w:p w14:paraId="6137B835" w14:textId="019F40E8" w:rsidR="00FA7AE8" w:rsidRPr="006039B4" w:rsidRDefault="00B24E81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 w:rsidR="00FA7AE8" w:rsidRPr="006039B4">
              <w:rPr>
                <w:rFonts w:cstheme="minorHAnsi"/>
                <w:i/>
              </w:rPr>
              <w:t>° anno</w:t>
            </w:r>
          </w:p>
        </w:tc>
        <w:tc>
          <w:tcPr>
            <w:tcW w:w="2353" w:type="dxa"/>
            <w:shd w:val="clear" w:color="auto" w:fill="D9E2F3" w:themeFill="accent1" w:themeFillTint="33"/>
          </w:tcPr>
          <w:p w14:paraId="31A2B228" w14:textId="1FA61BCA" w:rsidR="00FA7AE8" w:rsidRPr="006039B4" w:rsidRDefault="00B24E81" w:rsidP="00A4369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3</w:t>
            </w:r>
            <w:r w:rsidR="00FA7AE8" w:rsidRPr="006039B4">
              <w:rPr>
                <w:rFonts w:cstheme="minorHAnsi"/>
                <w:i/>
              </w:rPr>
              <w:t>° anno</w:t>
            </w:r>
          </w:p>
        </w:tc>
        <w:tc>
          <w:tcPr>
            <w:tcW w:w="2347" w:type="dxa"/>
            <w:shd w:val="clear" w:color="auto" w:fill="D9E2F3" w:themeFill="accent1" w:themeFillTint="33"/>
          </w:tcPr>
          <w:p w14:paraId="49996765" w14:textId="08DE8FE9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71A847DF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017823D4" w14:textId="77777777" w:rsidR="00FA7AE8" w:rsidRPr="006039B4" w:rsidRDefault="00FA7AE8" w:rsidP="00FA7AE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Contributi pubblici</w:t>
            </w:r>
          </w:p>
        </w:tc>
        <w:tc>
          <w:tcPr>
            <w:tcW w:w="2239" w:type="dxa"/>
          </w:tcPr>
          <w:p w14:paraId="7903367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0B4D1A6C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27FB6040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60881602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FDA20EF" w14:textId="77777777" w:rsidR="00FA7AE8" w:rsidRPr="006039B4" w:rsidRDefault="00FA7AE8" w:rsidP="00FA7AE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Contributi privati</w:t>
            </w:r>
          </w:p>
        </w:tc>
        <w:tc>
          <w:tcPr>
            <w:tcW w:w="2239" w:type="dxa"/>
          </w:tcPr>
          <w:p w14:paraId="4E2E5275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621E1FFA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38BDB2F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18FE8451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5FC127DC" w14:textId="77777777" w:rsidR="00FA7AE8" w:rsidRPr="006039B4" w:rsidRDefault="00FA7AE8" w:rsidP="00FA7AE8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theme="minorHAnsi"/>
                <w:i/>
              </w:rPr>
            </w:pPr>
            <w:r w:rsidRPr="006039B4">
              <w:rPr>
                <w:rFonts w:cstheme="minorHAnsi"/>
                <w:i/>
              </w:rPr>
              <w:t>Totale dei rientri per la prestazione di attività, servizi e/o prodotti</w:t>
            </w:r>
          </w:p>
        </w:tc>
        <w:tc>
          <w:tcPr>
            <w:tcW w:w="2239" w:type="dxa"/>
          </w:tcPr>
          <w:p w14:paraId="10231AA9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2DC282E9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1A25035B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  <w:tr w:rsidR="00FA7AE8" w:rsidRPr="006039B4" w14:paraId="7D2BD648" w14:textId="77777777" w:rsidTr="00CC2648">
        <w:tc>
          <w:tcPr>
            <w:tcW w:w="2689" w:type="dxa"/>
            <w:shd w:val="clear" w:color="auto" w:fill="D9E2F3" w:themeFill="accent1" w:themeFillTint="33"/>
          </w:tcPr>
          <w:p w14:paraId="7726CB20" w14:textId="77777777" w:rsidR="00FA7AE8" w:rsidRPr="006039B4" w:rsidRDefault="00FA7AE8" w:rsidP="00A43695">
            <w:pPr>
              <w:jc w:val="right"/>
              <w:rPr>
                <w:rFonts w:cstheme="minorHAnsi"/>
                <w:b/>
              </w:rPr>
            </w:pPr>
            <w:r w:rsidRPr="006039B4">
              <w:rPr>
                <w:rFonts w:cstheme="minorHAnsi"/>
                <w:b/>
              </w:rPr>
              <w:t>TOTALE</w:t>
            </w:r>
          </w:p>
        </w:tc>
        <w:tc>
          <w:tcPr>
            <w:tcW w:w="2239" w:type="dxa"/>
          </w:tcPr>
          <w:p w14:paraId="264B7134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53" w:type="dxa"/>
          </w:tcPr>
          <w:p w14:paraId="3742A4FE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  <w:tc>
          <w:tcPr>
            <w:tcW w:w="2347" w:type="dxa"/>
          </w:tcPr>
          <w:p w14:paraId="12C07A98" w14:textId="77777777" w:rsidR="00FA7AE8" w:rsidRPr="006039B4" w:rsidRDefault="00FA7AE8" w:rsidP="00A43695">
            <w:pPr>
              <w:rPr>
                <w:rFonts w:cstheme="minorHAnsi"/>
                <w:i/>
              </w:rPr>
            </w:pPr>
          </w:p>
        </w:tc>
      </w:tr>
    </w:tbl>
    <w:p w14:paraId="042BFFD9" w14:textId="77777777" w:rsidR="00FA7AE8" w:rsidRDefault="00FA7AE8" w:rsidP="00FA7AE8">
      <w:pPr>
        <w:spacing w:line="240" w:lineRule="auto"/>
        <w:rPr>
          <w:rFonts w:cstheme="minorHAnsi"/>
          <w:b/>
          <w:bCs/>
          <w:iCs/>
        </w:rPr>
        <w:sectPr w:rsidR="00FA7AE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30B98E7" w14:textId="3013941B" w:rsidR="00FA7AE8" w:rsidRPr="0040006E" w:rsidRDefault="00FA7AE8" w:rsidP="00FA7AE8">
      <w:pPr>
        <w:spacing w:line="240" w:lineRule="auto"/>
        <w:rPr>
          <w:rFonts w:cstheme="minorHAnsi"/>
          <w:b/>
          <w:bCs/>
          <w:iCs/>
        </w:rPr>
      </w:pPr>
      <w:r w:rsidRPr="006039B4">
        <w:rPr>
          <w:rFonts w:cstheme="minorHAnsi"/>
          <w:b/>
          <w:bCs/>
          <w:iCs/>
        </w:rPr>
        <w:lastRenderedPageBreak/>
        <w:t>Cronoprogramma del progetto</w:t>
      </w: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4635"/>
        <w:gridCol w:w="803"/>
        <w:gridCol w:w="803"/>
        <w:gridCol w:w="802"/>
        <w:gridCol w:w="802"/>
        <w:gridCol w:w="802"/>
        <w:gridCol w:w="805"/>
        <w:gridCol w:w="802"/>
        <w:gridCol w:w="802"/>
        <w:gridCol w:w="802"/>
        <w:gridCol w:w="802"/>
        <w:gridCol w:w="802"/>
        <w:gridCol w:w="814"/>
      </w:tblGrid>
      <w:tr w:rsidR="00FA7AE8" w:rsidRPr="006039B4" w14:paraId="23883142" w14:textId="77777777" w:rsidTr="0040006E">
        <w:trPr>
          <w:trHeight w:val="705"/>
        </w:trPr>
        <w:tc>
          <w:tcPr>
            <w:tcW w:w="1623" w:type="pct"/>
            <w:vMerge w:val="restart"/>
            <w:shd w:val="clear" w:color="auto" w:fill="4F81BD"/>
            <w:vAlign w:val="center"/>
          </w:tcPr>
          <w:p w14:paraId="5EF5ADA8" w14:textId="4B05CFDA" w:rsidR="00FA7AE8" w:rsidRPr="006039B4" w:rsidRDefault="00FA7AE8" w:rsidP="00A43695">
            <w:pPr>
              <w:rPr>
                <w:rFonts w:cstheme="minorHAnsi"/>
                <w:b/>
              </w:rPr>
            </w:pPr>
            <w:r w:rsidRPr="006039B4">
              <w:rPr>
                <w:rFonts w:cstheme="minorHAnsi"/>
                <w:b/>
                <w:color w:val="FFFFFF"/>
              </w:rPr>
              <w:t xml:space="preserve">Attività </w:t>
            </w:r>
            <w:r w:rsidR="0040006E">
              <w:rPr>
                <w:rFonts w:cstheme="minorHAnsi"/>
                <w:b/>
                <w:color w:val="FFFFFF"/>
              </w:rPr>
              <w:t>di ristrutturazione suddivise per fasi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FAC6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MESI</w:t>
            </w:r>
          </w:p>
        </w:tc>
      </w:tr>
      <w:tr w:rsidR="00FA7AE8" w:rsidRPr="006039B4" w14:paraId="30F685E2" w14:textId="77777777" w:rsidTr="00A43695">
        <w:trPr>
          <w:trHeight w:val="612"/>
        </w:trPr>
        <w:tc>
          <w:tcPr>
            <w:tcW w:w="1623" w:type="pct"/>
            <w:vMerge/>
            <w:shd w:val="clear" w:color="auto" w:fill="4F81BD"/>
            <w:vAlign w:val="center"/>
          </w:tcPr>
          <w:p w14:paraId="3AD674B6" w14:textId="77777777" w:rsidR="00FA7AE8" w:rsidRPr="006039B4" w:rsidRDefault="00FA7AE8" w:rsidP="00A43695">
            <w:pPr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0484BC0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08ED23B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223CDDF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3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29D8C7A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4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122E697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5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12F51E3D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6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095D131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7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E872621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8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51CEBE51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9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03680CDC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10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49C208D2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11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33D94345" w14:textId="77777777" w:rsidR="00FA7AE8" w:rsidRPr="006039B4" w:rsidRDefault="00FA7AE8" w:rsidP="00A43695">
            <w:pPr>
              <w:jc w:val="center"/>
              <w:rPr>
                <w:rFonts w:cstheme="minorHAnsi"/>
              </w:rPr>
            </w:pPr>
            <w:r w:rsidRPr="006039B4">
              <w:rPr>
                <w:rFonts w:cstheme="minorHAnsi"/>
              </w:rPr>
              <w:t>12</w:t>
            </w:r>
          </w:p>
        </w:tc>
      </w:tr>
      <w:tr w:rsidR="00FA7AE8" w:rsidRPr="006039B4" w14:paraId="5F0BCF88" w14:textId="77777777" w:rsidTr="00A43695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7C7B0471" w14:textId="5AE1FEAF" w:rsidR="00FA7AE8" w:rsidRPr="006039B4" w:rsidRDefault="00FA7AE8" w:rsidP="00A43695">
            <w:pPr>
              <w:rPr>
                <w:rFonts w:cstheme="minorHAnsi"/>
                <w:b/>
                <w:bCs/>
              </w:rPr>
            </w:pPr>
            <w:r w:rsidRPr="006039B4">
              <w:rPr>
                <w:rFonts w:cstheme="minorHAnsi"/>
                <w:b/>
                <w:bCs/>
              </w:rPr>
              <w:t xml:space="preserve">Attività </w:t>
            </w:r>
            <w:r w:rsidR="002B616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16665EFC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056ADCE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856A3E2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ED9EC3E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948E9E1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0D413109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902E703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F650F2C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303BD7D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1892838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5D8D4F2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2A6E2846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</w:tr>
      <w:tr w:rsidR="00FA7AE8" w:rsidRPr="006039B4" w14:paraId="20773E10" w14:textId="77777777" w:rsidTr="00A43695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632586E5" w14:textId="7ACF2C69" w:rsidR="00FA7AE8" w:rsidRPr="002B6160" w:rsidRDefault="00FA7AE8" w:rsidP="00A43695">
            <w:pPr>
              <w:rPr>
                <w:rFonts w:cstheme="minorHAnsi"/>
                <w:b/>
                <w:bCs/>
              </w:rPr>
            </w:pPr>
            <w:r w:rsidRPr="002B6160">
              <w:rPr>
                <w:rFonts w:cstheme="minorHAnsi"/>
                <w:b/>
                <w:bCs/>
              </w:rPr>
              <w:t xml:space="preserve">Attività </w:t>
            </w:r>
            <w:r w:rsidR="002B6160" w:rsidRPr="002B616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1B4EE03" w14:textId="77777777" w:rsidR="00FA7AE8" w:rsidRPr="006039B4" w:rsidRDefault="00FA7AE8" w:rsidP="00A43695">
            <w:pPr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51BB55F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309AD8B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5537187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D37458D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6C73EF49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6AFC525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02AFF93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C9B69CA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1365DD9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DBB2427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7F66A93B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</w:tr>
      <w:tr w:rsidR="00FA7AE8" w:rsidRPr="006039B4" w14:paraId="5E496C9F" w14:textId="77777777" w:rsidTr="00A43695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1994A895" w14:textId="6AB7F599" w:rsidR="00FA7AE8" w:rsidRPr="002B6160" w:rsidRDefault="00FA7AE8" w:rsidP="00A43695">
            <w:pPr>
              <w:rPr>
                <w:rFonts w:cstheme="minorHAnsi"/>
                <w:b/>
                <w:bCs/>
              </w:rPr>
            </w:pPr>
            <w:r w:rsidRPr="002B6160">
              <w:rPr>
                <w:rFonts w:cstheme="minorHAnsi"/>
                <w:b/>
                <w:bCs/>
              </w:rPr>
              <w:t xml:space="preserve">Attività </w:t>
            </w:r>
            <w:r w:rsidR="002B6160" w:rsidRPr="002B616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7141B84" w14:textId="77777777" w:rsidR="00FA7AE8" w:rsidRPr="006039B4" w:rsidRDefault="00FA7AE8" w:rsidP="00A43695">
            <w:pPr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9708A6B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D7B0143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2EC51BE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F0896CD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478E19D4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181C550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A7B6C19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BEED359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42ED620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3D94678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31712FF4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</w:tr>
      <w:tr w:rsidR="00FA7AE8" w:rsidRPr="006039B4" w14:paraId="7DA07AA8" w14:textId="77777777" w:rsidTr="00A43695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41D8E674" w14:textId="77777777" w:rsidR="00FA7AE8" w:rsidRPr="006039B4" w:rsidRDefault="00FA7AE8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……….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90DD00D" w14:textId="77777777" w:rsidR="00FA7AE8" w:rsidRPr="006039B4" w:rsidRDefault="00FA7AE8" w:rsidP="00A43695">
            <w:pPr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1F34961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D52F317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244A5EE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E9E5682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B6971CD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73F9545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D4E6311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33B4557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3DFDCFF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E2DD392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0F1A439C" w14:textId="77777777" w:rsidR="00FA7AE8" w:rsidRPr="006039B4" w:rsidRDefault="00FA7AE8" w:rsidP="00A43695">
            <w:pPr>
              <w:ind w:left="-964"/>
              <w:rPr>
                <w:rFonts w:cstheme="minorHAnsi"/>
              </w:rPr>
            </w:pPr>
          </w:p>
        </w:tc>
      </w:tr>
    </w:tbl>
    <w:p w14:paraId="2ABF6042" w14:textId="77777777" w:rsidR="0055455C" w:rsidRDefault="0055455C" w:rsidP="0055455C">
      <w:pPr>
        <w:spacing w:line="360" w:lineRule="auto"/>
        <w:rPr>
          <w:rFonts w:cstheme="minorHAnsi"/>
          <w:b/>
          <w:bCs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4633"/>
        <w:gridCol w:w="1605"/>
        <w:gridCol w:w="1605"/>
        <w:gridCol w:w="1607"/>
        <w:gridCol w:w="1605"/>
        <w:gridCol w:w="1605"/>
        <w:gridCol w:w="1616"/>
      </w:tblGrid>
      <w:tr w:rsidR="0040006E" w:rsidRPr="006039B4" w14:paraId="5796E3D5" w14:textId="77777777" w:rsidTr="0040006E">
        <w:trPr>
          <w:trHeight w:val="700"/>
        </w:trPr>
        <w:tc>
          <w:tcPr>
            <w:tcW w:w="1623" w:type="pct"/>
            <w:vMerge w:val="restart"/>
            <w:shd w:val="clear" w:color="auto" w:fill="4F81BD"/>
            <w:vAlign w:val="center"/>
          </w:tcPr>
          <w:p w14:paraId="4B9F9D49" w14:textId="02CDE695" w:rsidR="0040006E" w:rsidRPr="006039B4" w:rsidRDefault="0040006E" w:rsidP="00A43695">
            <w:pPr>
              <w:rPr>
                <w:rFonts w:cstheme="minorHAnsi"/>
                <w:b/>
              </w:rPr>
            </w:pPr>
            <w:r w:rsidRPr="006039B4">
              <w:rPr>
                <w:rFonts w:cstheme="minorHAnsi"/>
                <w:b/>
                <w:color w:val="FFFFFF"/>
              </w:rPr>
              <w:t xml:space="preserve">Attività </w:t>
            </w:r>
            <w:r>
              <w:rPr>
                <w:rFonts w:cstheme="minorHAnsi"/>
                <w:b/>
                <w:color w:val="FFFFFF"/>
              </w:rPr>
              <w:t>di gestione suddivise per fasi</w:t>
            </w:r>
          </w:p>
        </w:tc>
        <w:tc>
          <w:tcPr>
            <w:tcW w:w="33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E4E4" w14:textId="5FAD18CD" w:rsidR="0040006E" w:rsidRPr="006039B4" w:rsidRDefault="0040006E" w:rsidP="00A436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QUADRIMESTRI</w:t>
            </w:r>
          </w:p>
        </w:tc>
      </w:tr>
      <w:tr w:rsidR="0040006E" w:rsidRPr="006039B4" w14:paraId="3D87748A" w14:textId="77777777" w:rsidTr="0040006E">
        <w:trPr>
          <w:trHeight w:val="612"/>
        </w:trPr>
        <w:tc>
          <w:tcPr>
            <w:tcW w:w="1623" w:type="pct"/>
            <w:vMerge/>
            <w:shd w:val="clear" w:color="auto" w:fill="4F81BD"/>
            <w:vAlign w:val="center"/>
          </w:tcPr>
          <w:p w14:paraId="52AF3686" w14:textId="77777777" w:rsidR="0040006E" w:rsidRPr="006039B4" w:rsidRDefault="0040006E" w:rsidP="00A43695">
            <w:pPr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54D4C151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69C0BD26" w14:textId="29AC5F67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1 a 4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6CB42A8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0DDF1060" w14:textId="01092489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5 a 8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57189D12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7ECC5DF9" w14:textId="471A4D69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9 a 12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6F66A02D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44F2AB02" w14:textId="664E92E7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13 a 16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788697CD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42ADC4CD" w14:textId="4F1BCCA4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17 a 20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33785046" w14:textId="77777777" w:rsidR="0040006E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Mesi </w:t>
            </w:r>
          </w:p>
          <w:p w14:paraId="5450DEFD" w14:textId="454CEEF7" w:rsidR="0040006E" w:rsidRPr="006039B4" w:rsidRDefault="0040006E" w:rsidP="0040006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 21 a 24</w:t>
            </w:r>
          </w:p>
        </w:tc>
      </w:tr>
      <w:tr w:rsidR="0040006E" w:rsidRPr="006039B4" w14:paraId="7932538E" w14:textId="77777777" w:rsidTr="0040006E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108EA9CD" w14:textId="314EEB59" w:rsidR="0040006E" w:rsidRPr="006039B4" w:rsidRDefault="0040006E" w:rsidP="00A43695">
            <w:pPr>
              <w:rPr>
                <w:rFonts w:cstheme="minorHAnsi"/>
                <w:b/>
                <w:bCs/>
              </w:rPr>
            </w:pPr>
            <w:r w:rsidRPr="006039B4">
              <w:rPr>
                <w:rFonts w:cstheme="minorHAnsi"/>
                <w:b/>
                <w:bCs/>
              </w:rPr>
              <w:t xml:space="preserve">Attività </w:t>
            </w:r>
            <w:r w:rsidR="002B6160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589D698C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1F677E49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14:paraId="087F5F16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66E9FBE2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3E6C19CA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14:paraId="561EDDDD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</w:tr>
      <w:tr w:rsidR="0040006E" w:rsidRPr="006039B4" w14:paraId="288C46D5" w14:textId="77777777" w:rsidTr="0040006E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1ABC5A7C" w14:textId="05823875" w:rsidR="0040006E" w:rsidRPr="002B6160" w:rsidRDefault="0040006E" w:rsidP="00A43695">
            <w:pPr>
              <w:rPr>
                <w:rFonts w:cstheme="minorHAnsi"/>
                <w:b/>
                <w:bCs/>
              </w:rPr>
            </w:pPr>
            <w:r w:rsidRPr="002B6160">
              <w:rPr>
                <w:rFonts w:cstheme="minorHAnsi"/>
                <w:b/>
                <w:bCs/>
              </w:rPr>
              <w:t xml:space="preserve">Attività </w:t>
            </w:r>
            <w:r w:rsidR="002B6160" w:rsidRPr="002B616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4FBE931B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6EBA0A9D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14:paraId="1E389031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5A32E803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699E2856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14:paraId="4F7A794C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</w:tr>
      <w:tr w:rsidR="0040006E" w:rsidRPr="006039B4" w14:paraId="623DB4CD" w14:textId="77777777" w:rsidTr="0040006E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28861446" w14:textId="32F879AA" w:rsidR="0040006E" w:rsidRPr="002B6160" w:rsidRDefault="0040006E" w:rsidP="00A43695">
            <w:pPr>
              <w:rPr>
                <w:rFonts w:cstheme="minorHAnsi"/>
                <w:b/>
                <w:bCs/>
              </w:rPr>
            </w:pPr>
            <w:r w:rsidRPr="002B6160">
              <w:rPr>
                <w:rFonts w:cstheme="minorHAnsi"/>
                <w:b/>
                <w:bCs/>
              </w:rPr>
              <w:t xml:space="preserve">Attività </w:t>
            </w:r>
            <w:r w:rsidR="002B6160" w:rsidRPr="002B6160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22324700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46043405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14:paraId="562F48AA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74DA208B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22826329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14:paraId="75F8BB7E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</w:tr>
      <w:tr w:rsidR="0040006E" w:rsidRPr="006039B4" w14:paraId="7DE0BF12" w14:textId="77777777" w:rsidTr="0040006E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744E0931" w14:textId="77777777" w:rsidR="0040006E" w:rsidRPr="006039B4" w:rsidRDefault="0040006E" w:rsidP="00A43695">
            <w:pPr>
              <w:rPr>
                <w:rFonts w:cstheme="minorHAnsi"/>
              </w:rPr>
            </w:pPr>
            <w:r w:rsidRPr="006039B4">
              <w:rPr>
                <w:rFonts w:cstheme="minorHAnsi"/>
              </w:rPr>
              <w:t>……….</w:t>
            </w:r>
          </w:p>
        </w:tc>
        <w:tc>
          <w:tcPr>
            <w:tcW w:w="562" w:type="pct"/>
            <w:shd w:val="clear" w:color="auto" w:fill="FFFFFF"/>
            <w:vAlign w:val="center"/>
          </w:tcPr>
          <w:p w14:paraId="18E43E49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46F84AA6" w14:textId="409DE142" w:rsidR="0040006E" w:rsidRPr="006039B4" w:rsidRDefault="0040006E" w:rsidP="00A43695">
            <w:pPr>
              <w:ind w:left="-964"/>
              <w:rPr>
                <w:rFonts w:cstheme="minorHAnsi"/>
              </w:rPr>
            </w:pPr>
            <w:r w:rsidRPr="006039B4">
              <w:rPr>
                <w:rFonts w:cstheme="minorHAnsi"/>
              </w:rPr>
              <w:t>2</w:t>
            </w:r>
          </w:p>
        </w:tc>
        <w:tc>
          <w:tcPr>
            <w:tcW w:w="563" w:type="pct"/>
            <w:shd w:val="clear" w:color="auto" w:fill="FFFFFF"/>
            <w:vAlign w:val="center"/>
          </w:tcPr>
          <w:p w14:paraId="501C3BEC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66B82501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2" w:type="pct"/>
            <w:shd w:val="clear" w:color="auto" w:fill="FFFFFF"/>
            <w:vAlign w:val="center"/>
          </w:tcPr>
          <w:p w14:paraId="134057B8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  <w:tc>
          <w:tcPr>
            <w:tcW w:w="566" w:type="pct"/>
            <w:shd w:val="clear" w:color="auto" w:fill="FFFFFF"/>
            <w:vAlign w:val="center"/>
          </w:tcPr>
          <w:p w14:paraId="7ACF4D98" w14:textId="77777777" w:rsidR="0040006E" w:rsidRPr="006039B4" w:rsidRDefault="0040006E" w:rsidP="00A43695">
            <w:pPr>
              <w:ind w:left="-964"/>
              <w:rPr>
                <w:rFonts w:cstheme="minorHAnsi"/>
              </w:rPr>
            </w:pPr>
          </w:p>
        </w:tc>
      </w:tr>
    </w:tbl>
    <w:p w14:paraId="745DA6BF" w14:textId="77777777" w:rsidR="0040006E" w:rsidRPr="0055455C" w:rsidRDefault="0040006E" w:rsidP="0055455C">
      <w:pPr>
        <w:spacing w:line="360" w:lineRule="auto"/>
        <w:rPr>
          <w:rFonts w:cstheme="minorHAnsi"/>
          <w:b/>
          <w:bCs/>
        </w:rPr>
      </w:pPr>
    </w:p>
    <w:p w14:paraId="3D4BD39A" w14:textId="77777777" w:rsidR="00A9424B" w:rsidRDefault="00A9424B" w:rsidP="0055455C">
      <w:pPr>
        <w:rPr>
          <w:rFonts w:cstheme="minorHAnsi"/>
        </w:rPr>
        <w:sectPr w:rsidR="00A9424B" w:rsidSect="00FA7AE8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174AA610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lastRenderedPageBreak/>
        <w:t>Allega alla presente domanda:</w:t>
      </w:r>
    </w:p>
    <w:p w14:paraId="6C9F9D1F" w14:textId="77777777" w:rsidR="00A9424B" w:rsidRPr="00D27B47" w:rsidRDefault="00A9424B" w:rsidP="00D27B47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D27B47">
        <w:rPr>
          <w:rFonts w:cstheme="minorHAnsi"/>
          <w:color w:val="000000"/>
          <w:kern w:val="0"/>
        </w:rPr>
        <w:t>documentazione attestante strutturazione e realizzazione della fase di consultazione / coprogettazione;</w:t>
      </w:r>
    </w:p>
    <w:p w14:paraId="425BAC11" w14:textId="77777777" w:rsidR="00A9424B" w:rsidRPr="00A9424B" w:rsidRDefault="00A9424B" w:rsidP="00D27B47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provvedimento di approvazione del progetto esecutivo con allegati la relazione descrittiva dettagliata dei lavori di ristrutturazione da effettuare, il computo metrico, i grafici attestanti lo stato di fatto e lo stato di progetto, il quadro economico, la documentazione fotografica degli interni e degli esterni del bene confiscato;</w:t>
      </w:r>
    </w:p>
    <w:p w14:paraId="51E4E11D" w14:textId="77777777" w:rsidR="00A9424B" w:rsidRPr="00A9424B" w:rsidRDefault="00A9424B" w:rsidP="00D27B47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provvedimento di individuazione del soggetto gestore del bene confiscato in conformità con le previsioni di cui all’art. 5) dell’Avviso Pubblico; </w:t>
      </w:r>
    </w:p>
    <w:p w14:paraId="549D06AD" w14:textId="77777777" w:rsidR="00A9424B" w:rsidRPr="00A9424B" w:rsidRDefault="00A9424B" w:rsidP="00D27B47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atto costitutivo del soggetto gestore individuato; </w:t>
      </w:r>
    </w:p>
    <w:p w14:paraId="3F80E706" w14:textId="77777777" w:rsidR="00C65881" w:rsidRDefault="00A9424B" w:rsidP="00C65881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curriculum vitae del soggetto gestore e dei suoi componenti;</w:t>
      </w:r>
    </w:p>
    <w:p w14:paraId="7258D15D" w14:textId="0919D805" w:rsidR="00E45863" w:rsidRPr="00C65881" w:rsidRDefault="00E45863" w:rsidP="00C65881">
      <w:pPr>
        <w:pStyle w:val="Paragrafoelenco"/>
        <w:numPr>
          <w:ilvl w:val="0"/>
          <w:numId w:val="18"/>
        </w:numPr>
        <w:spacing w:line="240" w:lineRule="auto"/>
        <w:ind w:left="714" w:hanging="357"/>
        <w:rPr>
          <w:rFonts w:cstheme="minorHAnsi"/>
          <w:color w:val="000000"/>
          <w:kern w:val="0"/>
        </w:rPr>
      </w:pPr>
      <w:r w:rsidRPr="00C65881">
        <w:rPr>
          <w:rFonts w:cstheme="minorHAnsi"/>
          <w:color w:val="000000"/>
          <w:kern w:val="0"/>
        </w:rPr>
        <w:t>relazione inerente le attività che saranno messe in campo nel corso dei primi 12 mesi di riutilizzo del bene da parte del soggetto gestore</w:t>
      </w:r>
      <w:r w:rsidRPr="00C65881">
        <w:rPr>
          <w:rFonts w:ascii="Times New Roman" w:hAnsi="Times New Roman" w:cs="Times New Roman"/>
          <w:sz w:val="24"/>
          <w:szCs w:val="24"/>
        </w:rPr>
        <w:t>.</w:t>
      </w:r>
    </w:p>
    <w:p w14:paraId="5C5068CF" w14:textId="75EF2484" w:rsidR="00E45863" w:rsidRPr="00E45863" w:rsidRDefault="00E45863" w:rsidP="00E45863">
      <w:pPr>
        <w:spacing w:line="240" w:lineRule="auto"/>
        <w:ind w:left="360"/>
        <w:rPr>
          <w:rFonts w:cstheme="minorHAnsi"/>
          <w:color w:val="000000"/>
          <w:kern w:val="0"/>
        </w:rPr>
      </w:pPr>
    </w:p>
    <w:p w14:paraId="11F10340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Altro……………………………………. </w:t>
      </w:r>
    </w:p>
    <w:p w14:paraId="66165789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79EB58C8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54B9D8A8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Ogni tipo di comunicazione da parte della Regione Campania deve pervenire presso:</w:t>
      </w:r>
    </w:p>
    <w:p w14:paraId="78B99A71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0366D318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Comune di ___________________________________________________________________________ </w:t>
      </w:r>
    </w:p>
    <w:p w14:paraId="1ABD04E1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Ufficio/Settore/Servizio/Direzione________________________________________________________</w:t>
      </w:r>
    </w:p>
    <w:p w14:paraId="6070F850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via_________________________________________________________________________________</w:t>
      </w:r>
    </w:p>
    <w:p w14:paraId="68F30753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 </w:t>
      </w:r>
    </w:p>
    <w:p w14:paraId="4E6CFB6E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cap___________ città _____________________________________ prov. ________________________ </w:t>
      </w:r>
    </w:p>
    <w:p w14:paraId="45F6839A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1D238037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indirizzo di posta elettronica certificata ____________________________________________________ </w:t>
      </w:r>
    </w:p>
    <w:p w14:paraId="75FA8C94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27EFF85D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indirizzo di posta elettronica _____________________________________________________________ </w:t>
      </w:r>
    </w:p>
    <w:p w14:paraId="3C17BF28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760D4449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 xml:space="preserve">telefono ___________________________________________ </w:t>
      </w:r>
    </w:p>
    <w:p w14:paraId="76018DCA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34A98687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</w:p>
    <w:p w14:paraId="5A7266ED" w14:textId="77777777" w:rsidR="00A9424B" w:rsidRPr="00A9424B" w:rsidRDefault="00A9424B" w:rsidP="00A9424B">
      <w:pPr>
        <w:rPr>
          <w:rFonts w:cstheme="minorHAnsi"/>
          <w:color w:val="000000"/>
          <w:kern w:val="0"/>
        </w:rPr>
      </w:pPr>
      <w:r w:rsidRPr="00A9424B">
        <w:rPr>
          <w:rFonts w:cstheme="minorHAnsi"/>
          <w:color w:val="000000"/>
          <w:kern w:val="0"/>
        </w:rPr>
        <w:t>DATA                                                   FIRMA DIGITALE DEL LEGALE RAPPRESENTANTE O DI SUO DELEGATO</w:t>
      </w:r>
    </w:p>
    <w:p w14:paraId="38148FB2" w14:textId="77777777" w:rsidR="0066043C" w:rsidRDefault="0066043C" w:rsidP="0066043C">
      <w:pPr>
        <w:pStyle w:val="Default"/>
        <w:jc w:val="center"/>
        <w:rPr>
          <w:b/>
          <w:bCs/>
          <w:sz w:val="22"/>
          <w:szCs w:val="22"/>
        </w:rPr>
      </w:pPr>
    </w:p>
    <w:p w14:paraId="5BAF4D8A" w14:textId="77777777" w:rsidR="0066043C" w:rsidRDefault="0066043C" w:rsidP="0066043C">
      <w:pPr>
        <w:pStyle w:val="Default"/>
        <w:jc w:val="center"/>
        <w:rPr>
          <w:sz w:val="22"/>
          <w:szCs w:val="22"/>
        </w:rPr>
      </w:pPr>
    </w:p>
    <w:p w14:paraId="2AF0CA62" w14:textId="77777777" w:rsidR="0066043C" w:rsidRPr="00A27F61" w:rsidRDefault="0066043C" w:rsidP="0066043C">
      <w:pPr>
        <w:pStyle w:val="Default"/>
        <w:spacing w:line="360" w:lineRule="auto"/>
        <w:jc w:val="both"/>
        <w:rPr>
          <w:sz w:val="23"/>
          <w:szCs w:val="23"/>
        </w:rPr>
      </w:pPr>
    </w:p>
    <w:sectPr w:rsidR="0066043C" w:rsidRPr="00A27F61" w:rsidSect="00A9424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113A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EE28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E72AB"/>
    <w:multiLevelType w:val="hybridMultilevel"/>
    <w:tmpl w:val="CF6628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04BF"/>
    <w:multiLevelType w:val="hybridMultilevel"/>
    <w:tmpl w:val="25AC7D6A"/>
    <w:lvl w:ilvl="0" w:tplc="A7A4AC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50986"/>
    <w:multiLevelType w:val="hybridMultilevel"/>
    <w:tmpl w:val="CDD87B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1DDB"/>
    <w:multiLevelType w:val="hybridMultilevel"/>
    <w:tmpl w:val="2878FA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0641"/>
    <w:multiLevelType w:val="hybridMultilevel"/>
    <w:tmpl w:val="3BD0F4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561E"/>
    <w:multiLevelType w:val="hybridMultilevel"/>
    <w:tmpl w:val="FA482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5D9F"/>
    <w:multiLevelType w:val="hybridMultilevel"/>
    <w:tmpl w:val="CDE42C22"/>
    <w:lvl w:ilvl="0" w:tplc="7ED0622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368C8"/>
    <w:multiLevelType w:val="hybridMultilevel"/>
    <w:tmpl w:val="D3748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367C2"/>
    <w:multiLevelType w:val="hybridMultilevel"/>
    <w:tmpl w:val="96D02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5C42"/>
    <w:multiLevelType w:val="hybridMultilevel"/>
    <w:tmpl w:val="0EE4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31C8"/>
    <w:multiLevelType w:val="hybridMultilevel"/>
    <w:tmpl w:val="27787198"/>
    <w:lvl w:ilvl="0" w:tplc="D89EB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143CD"/>
    <w:multiLevelType w:val="hybridMultilevel"/>
    <w:tmpl w:val="E2161EB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53B68"/>
    <w:multiLevelType w:val="hybridMultilevel"/>
    <w:tmpl w:val="75223B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B56A5"/>
    <w:multiLevelType w:val="hybridMultilevel"/>
    <w:tmpl w:val="6BEE0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525E8"/>
    <w:multiLevelType w:val="hybridMultilevel"/>
    <w:tmpl w:val="F9525966"/>
    <w:lvl w:ilvl="0" w:tplc="31D2A6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6952"/>
    <w:multiLevelType w:val="hybridMultilevel"/>
    <w:tmpl w:val="715AF0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FFE195C"/>
    <w:multiLevelType w:val="hybridMultilevel"/>
    <w:tmpl w:val="253CDB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03797">
    <w:abstractNumId w:val="9"/>
  </w:num>
  <w:num w:numId="2" w16cid:durableId="75174030">
    <w:abstractNumId w:val="13"/>
  </w:num>
  <w:num w:numId="3" w16cid:durableId="836849260">
    <w:abstractNumId w:val="10"/>
  </w:num>
  <w:num w:numId="4" w16cid:durableId="1812402082">
    <w:abstractNumId w:val="17"/>
  </w:num>
  <w:num w:numId="5" w16cid:durableId="146552918">
    <w:abstractNumId w:val="2"/>
  </w:num>
  <w:num w:numId="6" w16cid:durableId="1389499372">
    <w:abstractNumId w:val="18"/>
  </w:num>
  <w:num w:numId="7" w16cid:durableId="1161777907">
    <w:abstractNumId w:val="0"/>
  </w:num>
  <w:num w:numId="8" w16cid:durableId="909192529">
    <w:abstractNumId w:val="1"/>
  </w:num>
  <w:num w:numId="9" w16cid:durableId="674108849">
    <w:abstractNumId w:val="12"/>
  </w:num>
  <w:num w:numId="10" w16cid:durableId="1997757858">
    <w:abstractNumId w:val="16"/>
  </w:num>
  <w:num w:numId="11" w16cid:durableId="1758747636">
    <w:abstractNumId w:val="11"/>
  </w:num>
  <w:num w:numId="12" w16cid:durableId="700473414">
    <w:abstractNumId w:val="5"/>
  </w:num>
  <w:num w:numId="13" w16cid:durableId="1337657002">
    <w:abstractNumId w:val="14"/>
  </w:num>
  <w:num w:numId="14" w16cid:durableId="1409571594">
    <w:abstractNumId w:val="4"/>
  </w:num>
  <w:num w:numId="15" w16cid:durableId="1535724915">
    <w:abstractNumId w:val="6"/>
  </w:num>
  <w:num w:numId="16" w16cid:durableId="198124777">
    <w:abstractNumId w:val="7"/>
  </w:num>
  <w:num w:numId="17" w16cid:durableId="1913153224">
    <w:abstractNumId w:val="3"/>
  </w:num>
  <w:num w:numId="18" w16cid:durableId="1425803696">
    <w:abstractNumId w:val="15"/>
  </w:num>
  <w:num w:numId="19" w16cid:durableId="1163735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83"/>
    <w:rsid w:val="000E46F8"/>
    <w:rsid w:val="00167C4A"/>
    <w:rsid w:val="001B372C"/>
    <w:rsid w:val="00214F81"/>
    <w:rsid w:val="002B6160"/>
    <w:rsid w:val="002C4FE8"/>
    <w:rsid w:val="002E5138"/>
    <w:rsid w:val="00345EF5"/>
    <w:rsid w:val="003537D2"/>
    <w:rsid w:val="0040006E"/>
    <w:rsid w:val="00400941"/>
    <w:rsid w:val="00410858"/>
    <w:rsid w:val="004A2A30"/>
    <w:rsid w:val="004B7309"/>
    <w:rsid w:val="004E2DB5"/>
    <w:rsid w:val="0055455C"/>
    <w:rsid w:val="00641883"/>
    <w:rsid w:val="00644E4C"/>
    <w:rsid w:val="0066043C"/>
    <w:rsid w:val="00704A6A"/>
    <w:rsid w:val="007E0FB0"/>
    <w:rsid w:val="008E0C02"/>
    <w:rsid w:val="009179CA"/>
    <w:rsid w:val="00A27F61"/>
    <w:rsid w:val="00A9424B"/>
    <w:rsid w:val="00A96F86"/>
    <w:rsid w:val="00AA4902"/>
    <w:rsid w:val="00B24E81"/>
    <w:rsid w:val="00B626BB"/>
    <w:rsid w:val="00B84B90"/>
    <w:rsid w:val="00BC671C"/>
    <w:rsid w:val="00C06F33"/>
    <w:rsid w:val="00C40134"/>
    <w:rsid w:val="00C648E4"/>
    <w:rsid w:val="00C65881"/>
    <w:rsid w:val="00CB68D1"/>
    <w:rsid w:val="00CC2648"/>
    <w:rsid w:val="00D27B47"/>
    <w:rsid w:val="00DB0C69"/>
    <w:rsid w:val="00DD59E7"/>
    <w:rsid w:val="00DE0D9B"/>
    <w:rsid w:val="00DF1D68"/>
    <w:rsid w:val="00E45863"/>
    <w:rsid w:val="00FA7AE8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3C89"/>
  <w15:chartTrackingRefBased/>
  <w15:docId w15:val="{FCCAEB93-21EC-4951-B233-3531CC13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1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41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6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55455C"/>
    <w:pPr>
      <w:spacing w:after="0" w:line="240" w:lineRule="auto"/>
      <w:jc w:val="both"/>
    </w:pPr>
    <w:rPr>
      <w:rFonts w:ascii="Trebuchet MS" w:hAnsi="Trebuchet MS" w:cs="Comic Sans MS"/>
      <w:kern w:val="0"/>
      <w:sz w:val="24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ESPOSITO</dc:creator>
  <cp:keywords/>
  <dc:description/>
  <cp:lastModifiedBy>ANTONIO ESPOSITO</cp:lastModifiedBy>
  <cp:revision>7</cp:revision>
  <dcterms:created xsi:type="dcterms:W3CDTF">2023-11-29T11:02:00Z</dcterms:created>
  <dcterms:modified xsi:type="dcterms:W3CDTF">2023-11-29T12:22:00Z</dcterms:modified>
</cp:coreProperties>
</file>